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6B4C" w:rsidP="007E2697" w14:paraId="1E3A936E" w14:textId="63B7455D">
      <w:pPr>
        <w:pStyle w:val="Heading1"/>
      </w:pPr>
      <w:r>
        <w:t>National Science Foundation</w:t>
      </w:r>
      <w:r w:rsidR="00C52550">
        <w:t xml:space="preserve"> Polar</w:t>
      </w:r>
      <w:r>
        <w:t xml:space="preserve"> Media </w:t>
      </w:r>
      <w:r w:rsidR="00D924CC">
        <w:t>Program</w:t>
      </w:r>
      <w:r>
        <w:t xml:space="preserve"> Application </w:t>
      </w:r>
      <w:r w:rsidR="004D205E">
        <w:t xml:space="preserve">for the Arctic and </w:t>
      </w:r>
      <w:r w:rsidR="00B30630">
        <w:t>the U.S. Antarctic Program</w:t>
      </w:r>
    </w:p>
    <w:p w:rsidR="0008187F" w14:paraId="29C8300B" w14:textId="13473CEA">
      <w:r>
        <w:t>First name:</w:t>
      </w:r>
      <w:r w:rsidR="002F6939">
        <w:t xml:space="preserve"> (text field)</w:t>
      </w:r>
      <w:r w:rsidR="00D74C42">
        <w:br/>
        <w:t>Last name:</w:t>
      </w:r>
      <w:r w:rsidR="002F6939">
        <w:t xml:space="preserve"> (text field)</w:t>
      </w:r>
      <w:r>
        <w:br/>
        <w:t>Occupation:</w:t>
      </w:r>
      <w:r w:rsidR="002F6939">
        <w:t xml:space="preserve"> (text field)</w:t>
      </w:r>
      <w:r>
        <w:br/>
        <w:t>Organization:</w:t>
      </w:r>
      <w:r w:rsidR="002F6939">
        <w:t xml:space="preserve"> (text field)</w:t>
      </w:r>
      <w:r w:rsidR="00501709">
        <w:br/>
        <w:t>Organization website URL</w:t>
      </w:r>
      <w:r w:rsidR="002F6939">
        <w:t>: (text field)</w:t>
      </w:r>
      <w:r w:rsidR="002F6939">
        <w:br/>
        <w:t>Website reach: (text field)</w:t>
      </w:r>
      <w:r w:rsidR="00501709">
        <w:t>:</w:t>
      </w:r>
      <w:r w:rsidR="00D3038A">
        <w:br/>
      </w:r>
      <w:r>
        <w:t>Email address:</w:t>
      </w:r>
      <w:r w:rsidR="002F6939">
        <w:t xml:space="preserve"> (text field)</w:t>
      </w:r>
      <w:r>
        <w:br/>
        <w:t>Mailing address:</w:t>
      </w:r>
      <w:r w:rsidR="002F6939">
        <w:t xml:space="preserve"> (text field)</w:t>
      </w:r>
      <w:r>
        <w:br/>
        <w:t>Phone number:</w:t>
      </w:r>
      <w:r w:rsidR="002F6939">
        <w:t xml:space="preserve"> (text field)</w:t>
      </w:r>
    </w:p>
    <w:p w:rsidR="00D3038A" w14:paraId="0157A1EA" w14:textId="59F0EBC0">
      <w:r>
        <w:t>How did you hear about the NSF Polar Media Program</w:t>
      </w:r>
      <w:r w:rsidR="00074B9D">
        <w:t>:</w:t>
      </w:r>
      <w:r w:rsidR="002F6939">
        <w:t xml:space="preserve"> </w:t>
      </w:r>
      <w:r w:rsidR="0061116D">
        <w:t>(text</w:t>
      </w:r>
      <w:r w:rsidR="00101887">
        <w:t xml:space="preserve"> </w:t>
      </w:r>
      <w:r w:rsidR="0061116D">
        <w:t>area, max 250 characters)</w:t>
      </w:r>
    </w:p>
    <w:p w:rsidR="00696B4C" w14:paraId="072FA0EB" w14:textId="46337360">
      <w:pPr>
        <w:rPr>
          <w:b/>
          <w:bCs/>
        </w:rPr>
      </w:pPr>
      <w:r>
        <w:rPr>
          <w:b/>
          <w:bCs/>
        </w:rPr>
        <w:t xml:space="preserve">Social </w:t>
      </w:r>
      <w:r w:rsidR="007F5BCC">
        <w:rPr>
          <w:b/>
          <w:bCs/>
        </w:rPr>
        <w:t>m</w:t>
      </w:r>
      <w:r>
        <w:rPr>
          <w:b/>
          <w:bCs/>
        </w:rPr>
        <w:t>edia</w:t>
      </w:r>
    </w:p>
    <w:p w:rsidR="00696B4C" w:rsidRPr="00696B4C" w14:paraId="1FDA85F8" w14:textId="10A24C7C">
      <w:pPr>
        <w:rPr>
          <w:b/>
          <w:bCs/>
        </w:rPr>
      </w:pPr>
      <w:r>
        <w:t>Do you have a social media presence? Please provide the URL</w:t>
      </w:r>
      <w:r w:rsidR="00023DFE">
        <w:t xml:space="preserve"> and number of followers</w:t>
      </w:r>
      <w:r w:rsidR="00A05693">
        <w:t xml:space="preserve"> for each</w:t>
      </w:r>
      <w:r w:rsidR="00101887">
        <w:t>.</w:t>
      </w:r>
      <w:r>
        <w:br/>
        <w:t>YouTube</w:t>
      </w:r>
      <w:r w:rsidR="00900842">
        <w:t>: (text field)</w:t>
      </w:r>
      <w:r w:rsidR="00900842">
        <w:tab/>
      </w:r>
      <w:r w:rsidR="00101887">
        <w:t>Number of followers: (text field)</w:t>
      </w:r>
      <w:r>
        <w:br/>
        <w:t>Facebook</w:t>
      </w:r>
      <w:r w:rsidR="00900842">
        <w:t>: (text field)</w:t>
      </w:r>
      <w:r w:rsidR="00101887">
        <w:tab/>
        <w:t>Number of followers: (text field)</w:t>
      </w:r>
      <w:r>
        <w:br/>
        <w:t>Twitter</w:t>
      </w:r>
      <w:r w:rsidR="00900842">
        <w:t>: (text field)</w:t>
      </w:r>
      <w:r w:rsidR="00101887">
        <w:tab/>
        <w:t>Number of followers: (text field)</w:t>
      </w:r>
      <w:r>
        <w:br/>
        <w:t>Other</w:t>
      </w:r>
      <w:r w:rsidR="00900842">
        <w:t>: (text field)</w:t>
      </w:r>
      <w:r w:rsidR="00101887">
        <w:tab/>
        <w:t>Number of followers: (text field)</w:t>
      </w:r>
    </w:p>
    <w:p w:rsidR="00762906" w:rsidRPr="005D5071" w:rsidP="002806FA" w14:paraId="11AEAFF1" w14:textId="0E124EC8">
      <w:pPr>
        <w:rPr>
          <w:b/>
          <w:bCs/>
        </w:rPr>
      </w:pPr>
      <w:r>
        <w:rPr>
          <w:b/>
          <w:bCs/>
        </w:rPr>
        <w:t>Joint</w:t>
      </w:r>
      <w:r w:rsidRPr="005D5071" w:rsidR="003D7729">
        <w:rPr>
          <w:b/>
          <w:bCs/>
        </w:rPr>
        <w:t xml:space="preserve"> </w:t>
      </w:r>
      <w:r>
        <w:rPr>
          <w:b/>
          <w:bCs/>
        </w:rPr>
        <w:t>application information</w:t>
      </w:r>
    </w:p>
    <w:p w:rsidR="00696B4C" w:rsidRPr="00F96D62" w:rsidP="002806FA" w14:paraId="2E7AC0C2" w14:textId="142E3028">
      <w:pPr>
        <w:rPr>
          <w:i/>
          <w:iCs/>
        </w:rPr>
      </w:pPr>
      <w:r>
        <w:t>If this application is submitted on behalf of a group, please list the other group members</w:t>
      </w:r>
      <w:r w:rsidR="003F4B91">
        <w:t>'</w:t>
      </w:r>
      <w:r>
        <w:t xml:space="preserve"> </w:t>
      </w:r>
      <w:r w:rsidR="00526C62">
        <w:t>information</w:t>
      </w:r>
      <w:r>
        <w:t>.</w:t>
      </w:r>
      <w:r w:rsidR="00671567">
        <w:t xml:space="preserve"> </w:t>
      </w:r>
      <w:bookmarkStart w:id="0" w:name="_Hlk115795596"/>
      <w:r w:rsidRPr="00D963FC">
        <w:t xml:space="preserve">It is preferred </w:t>
      </w:r>
      <w:r w:rsidRPr="00D963FC" w:rsidR="00545316">
        <w:t xml:space="preserve">that </w:t>
      </w:r>
      <w:r w:rsidRPr="00D963FC">
        <w:t xml:space="preserve">a proposal not require more than </w:t>
      </w:r>
      <w:r w:rsidRPr="00D963FC" w:rsidR="00FA046E">
        <w:t xml:space="preserve">two </w:t>
      </w:r>
      <w:r w:rsidRPr="00D963FC" w:rsidR="00830BFE">
        <w:t>or</w:t>
      </w:r>
      <w:r w:rsidRPr="00D963FC" w:rsidR="00FA046E">
        <w:t xml:space="preserve"> three</w:t>
      </w:r>
      <w:r w:rsidRPr="00D963FC">
        <w:t xml:space="preserve"> </w:t>
      </w:r>
      <w:r w:rsidRPr="00D963FC" w:rsidR="004C30C6">
        <w:t>participants</w:t>
      </w:r>
      <w:r w:rsidRPr="00D963FC">
        <w:t>.</w:t>
      </w:r>
    </w:p>
    <w:bookmarkEnd w:id="0"/>
    <w:p w:rsidR="00B00C4A" w:rsidP="00B00C4A" w14:paraId="47FE03F6" w14:textId="291E26E5">
      <w:r>
        <w:t>First name:</w:t>
      </w:r>
      <w:r w:rsidR="00946291">
        <w:t xml:space="preserve"> (text field)</w:t>
      </w:r>
      <w:r w:rsidR="0058440D">
        <w:br/>
        <w:t>Last name:</w:t>
      </w:r>
      <w:r w:rsidR="00946291">
        <w:t xml:space="preserve"> (text field)</w:t>
      </w:r>
      <w:r>
        <w:br/>
        <w:t>Occupation:</w:t>
      </w:r>
      <w:r w:rsidR="00946291">
        <w:t xml:space="preserve"> (text field)</w:t>
      </w:r>
      <w:r>
        <w:br/>
        <w:t>Organization:</w:t>
      </w:r>
      <w:r w:rsidR="00946291">
        <w:t xml:space="preserve"> (text field)</w:t>
      </w:r>
      <w:r>
        <w:br/>
        <w:t>Email address:</w:t>
      </w:r>
      <w:r w:rsidR="00946291">
        <w:t xml:space="preserve"> (text field)</w:t>
      </w:r>
      <w:r>
        <w:br/>
        <w:t>Mailing address:</w:t>
      </w:r>
      <w:r w:rsidR="00946291">
        <w:t xml:space="preserve"> (text field)</w:t>
      </w:r>
      <w:r>
        <w:br/>
        <w:t>Phone number:</w:t>
      </w:r>
      <w:r w:rsidR="00946291">
        <w:t xml:space="preserve"> (text field)</w:t>
      </w:r>
    </w:p>
    <w:p w:rsidR="00B00C4A" w:rsidP="00B00C4A" w14:paraId="3A040C34" w14:textId="20E23AAB">
      <w:r>
        <w:t>First name:</w:t>
      </w:r>
      <w:r w:rsidR="00946291">
        <w:t xml:space="preserve"> (text field)</w:t>
      </w:r>
      <w:r w:rsidR="001C63B2">
        <w:br/>
        <w:t>Last name:</w:t>
      </w:r>
      <w:r w:rsidR="00946291">
        <w:t xml:space="preserve"> (text field)</w:t>
      </w:r>
      <w:r>
        <w:br/>
        <w:t>Occupation:</w:t>
      </w:r>
      <w:r w:rsidR="00946291">
        <w:t xml:space="preserve"> (text field)</w:t>
      </w:r>
      <w:r>
        <w:br/>
        <w:t>Organization:</w:t>
      </w:r>
      <w:r w:rsidR="00946291">
        <w:t xml:space="preserve"> (text field)</w:t>
      </w:r>
      <w:r>
        <w:br/>
        <w:t>Email address:</w:t>
      </w:r>
      <w:r w:rsidR="00946291">
        <w:t xml:space="preserve"> (text field)</w:t>
      </w:r>
      <w:r>
        <w:br/>
        <w:t>Mailing address:</w:t>
      </w:r>
      <w:r w:rsidR="00946291">
        <w:t xml:space="preserve"> (text field)</w:t>
      </w:r>
      <w:r>
        <w:br/>
        <w:t>Phone number:</w:t>
      </w:r>
      <w:r w:rsidR="00946291">
        <w:t xml:space="preserve"> (text field)</w:t>
      </w:r>
    </w:p>
    <w:p w:rsidR="005D5071" w:rsidRPr="009C0648" w:rsidP="002806FA" w14:paraId="30D7FB7D" w14:textId="68855DD2">
      <w:pPr>
        <w:rPr>
          <w:b/>
          <w:bCs/>
        </w:rPr>
      </w:pPr>
      <w:r>
        <w:rPr>
          <w:b/>
          <w:bCs/>
        </w:rPr>
        <w:t>Travel information</w:t>
      </w:r>
    </w:p>
    <w:p w:rsidR="0008187F" w:rsidP="002806FA" w14:paraId="3E91EBE5" w14:textId="297F4E43">
      <w:r>
        <w:t xml:space="preserve">Are you interested in traveling to the Arctic </w:t>
      </w:r>
      <w:r w:rsidR="00E47F62">
        <w:t>or</w:t>
      </w:r>
      <w:r>
        <w:t xml:space="preserve"> Antarctic</w:t>
      </w:r>
      <w:r w:rsidR="00E47F62">
        <w:t>a</w:t>
      </w:r>
      <w:r w:rsidR="00D82B4D">
        <w:t>:</w:t>
      </w:r>
      <w:r w:rsidR="00E47F62">
        <w:t xml:space="preserve"> (radio button</w:t>
      </w:r>
      <w:r w:rsidR="00782200">
        <w:t>s</w:t>
      </w:r>
      <w:r w:rsidR="00E47F62">
        <w:t>, select either one or the other)</w:t>
      </w:r>
    </w:p>
    <w:p w:rsidR="00671567" w:rsidP="00671567" w14:paraId="2ABD3A42" w14:textId="77D68994">
      <w:r>
        <w:t xml:space="preserve">How many people </w:t>
      </w:r>
      <w:r w:rsidR="006A08C8">
        <w:t xml:space="preserve">need to travel to </w:t>
      </w:r>
      <w:r w:rsidR="009C0648">
        <w:t>complete your proposal?</w:t>
      </w:r>
      <w:r>
        <w:t xml:space="preserve"> </w:t>
      </w:r>
      <w:r w:rsidRPr="00A52CD5">
        <w:t>It is preferred that a proposal not require more than two or three participants</w:t>
      </w:r>
      <w:r>
        <w:t>:</w:t>
      </w:r>
    </w:p>
    <w:p w:rsidR="00F33C83" w:rsidP="002806FA" w14:paraId="5A2A0438" w14:textId="27E402A9">
      <w:r>
        <w:t xml:space="preserve">Have you traveled to the Arctic </w:t>
      </w:r>
      <w:r w:rsidR="00E47F62">
        <w:t xml:space="preserve">or </w:t>
      </w:r>
      <w:r>
        <w:t>Antarctic</w:t>
      </w:r>
      <w:r w:rsidR="00E47F62">
        <w:t>a</w:t>
      </w:r>
      <w:r>
        <w:t xml:space="preserve"> before? Please provide details</w:t>
      </w:r>
      <w:r w:rsidR="00FA1CAF">
        <w:t>:</w:t>
      </w:r>
      <w:r w:rsidR="00E47F62">
        <w:t xml:space="preserve"> (text area, max 250 characters)</w:t>
      </w:r>
    </w:p>
    <w:p w:rsidR="004B0A96" w:rsidRPr="00545316" w:rsidP="002806FA" w14:paraId="5D767026" w14:textId="4CABCA76">
      <w:pPr>
        <w:rPr>
          <w:b/>
          <w:bCs/>
        </w:rPr>
      </w:pPr>
      <w:r>
        <w:rPr>
          <w:b/>
          <w:bCs/>
        </w:rPr>
        <w:t>Proposal information</w:t>
      </w:r>
    </w:p>
    <w:p w:rsidR="00777AC6" w:rsidP="00252434" w14:paraId="463F1508" w14:textId="5896DFEB">
      <w:r>
        <w:t>Princip</w:t>
      </w:r>
      <w:r w:rsidR="00817BE3">
        <w:t>a</w:t>
      </w:r>
      <w:r>
        <w:t>l medium</w:t>
      </w:r>
      <w:r w:rsidR="00897612">
        <w:t xml:space="preserve"> (TV, film, </w:t>
      </w:r>
      <w:r w:rsidR="00DC5B2A">
        <w:t>radio, online, etc.)</w:t>
      </w:r>
      <w:r>
        <w:t>:</w:t>
      </w:r>
      <w:r w:rsidR="008C3C04">
        <w:br/>
      </w:r>
      <w:r w:rsidR="00391E11">
        <w:br/>
      </w:r>
      <w:r w:rsidRPr="00391E11" w:rsidR="00391E11">
        <w:t xml:space="preserve">Please describe your proposal in 50 words or </w:t>
      </w:r>
      <w:r w:rsidR="0096182C">
        <w:t>fewer</w:t>
      </w:r>
      <w:r w:rsidR="00FA1F13">
        <w:t>:</w:t>
      </w:r>
      <w:r w:rsidR="00A35866">
        <w:t xml:space="preserve"> (text area)</w:t>
      </w:r>
      <w:r w:rsidR="008C3C04">
        <w:br/>
      </w:r>
      <w:r w:rsidR="00252434">
        <w:br/>
      </w:r>
      <w:bookmarkStart w:id="1" w:name="_Hlk115771925"/>
      <w:r w:rsidR="00252434">
        <w:t>Please provide a detailed description of your proposal</w:t>
      </w:r>
      <w:r w:rsidR="00024688">
        <w:t>, including key objectives</w:t>
      </w:r>
      <w:r w:rsidR="002479C1">
        <w:t>,</w:t>
      </w:r>
      <w:r w:rsidR="003A76A4">
        <w:t xml:space="preserve"> in 500 words</w:t>
      </w:r>
      <w:r w:rsidR="003F09A5">
        <w:t xml:space="preserve"> or </w:t>
      </w:r>
      <w:r w:rsidR="0096182C">
        <w:t>fewer</w:t>
      </w:r>
      <w:r w:rsidR="00024688">
        <w:t xml:space="preserve">: </w:t>
      </w:r>
      <w:bookmarkEnd w:id="1"/>
      <w:r w:rsidR="00024688">
        <w:t>(text area</w:t>
      </w:r>
      <w:r w:rsidR="00252434">
        <w:t xml:space="preserve"> – limit 500 words)</w:t>
      </w:r>
    </w:p>
    <w:p w:rsidR="00252434" w:rsidP="00312DE4" w14:paraId="1CF86896" w14:textId="535B34AC">
      <w:r>
        <w:t>Please detail the planned timeline for your proposa</w:t>
      </w:r>
      <w:r w:rsidR="00934BF9">
        <w:t>l</w:t>
      </w:r>
      <w:r w:rsidR="004C6086">
        <w:t>,</w:t>
      </w:r>
      <w:r w:rsidR="00934BF9">
        <w:t xml:space="preserve"> </w:t>
      </w:r>
      <w:r w:rsidR="004C6086">
        <w:t>i</w:t>
      </w:r>
      <w:r>
        <w:t>nclud</w:t>
      </w:r>
      <w:r w:rsidR="00024688">
        <w:t>ing</w:t>
      </w:r>
      <w:r>
        <w:t xml:space="preserve"> advance research, </w:t>
      </w:r>
      <w:r>
        <w:t>interview</w:t>
      </w:r>
      <w:r w:rsidR="00015F9A">
        <w:t>s</w:t>
      </w:r>
      <w:r>
        <w:t xml:space="preserve"> and delivery of proposed output</w:t>
      </w:r>
      <w:r w:rsidR="009C4586">
        <w:t>,</w:t>
      </w:r>
      <w:r w:rsidR="00934BF9">
        <w:t xml:space="preserve"> in 250 words</w:t>
      </w:r>
      <w:r w:rsidR="00621E5A">
        <w:t xml:space="preserve"> or </w:t>
      </w:r>
      <w:r w:rsidR="0096182C">
        <w:t>fewer</w:t>
      </w:r>
      <w:r w:rsidR="00290F91">
        <w:t>: (text area</w:t>
      </w:r>
      <w:r>
        <w:t xml:space="preserve"> – limit 250 words)</w:t>
      </w:r>
    </w:p>
    <w:p w:rsidR="00312DE4" w:rsidRPr="006C0852" w:rsidP="00312DE4" w14:paraId="24546F4B" w14:textId="0A152E77">
      <w:pPr>
        <w:rPr>
          <w:b/>
          <w:bCs/>
        </w:rPr>
      </w:pPr>
      <w:r>
        <w:rPr>
          <w:b/>
          <w:bCs/>
        </w:rPr>
        <w:t>Selection criteria</w:t>
      </w:r>
    </w:p>
    <w:p w:rsidR="00BF338D" w:rsidP="00FE2C59" w14:paraId="7985A0DF" w14:textId="3C69E269">
      <w:r>
        <w:t xml:space="preserve">Describe how your proposal will provide a greater understanding of </w:t>
      </w:r>
      <w:r w:rsidR="002F6373">
        <w:t xml:space="preserve">Arctic or </w:t>
      </w:r>
      <w:r>
        <w:t>Antarctic science or the region itself</w:t>
      </w:r>
      <w:r w:rsidR="00934BF9">
        <w:t xml:space="preserve"> in 350 words</w:t>
      </w:r>
      <w:r w:rsidR="009B3C3B">
        <w:t xml:space="preserve"> or </w:t>
      </w:r>
      <w:r w:rsidR="0096182C">
        <w:t>fewer</w:t>
      </w:r>
      <w:r>
        <w:t xml:space="preserve">: </w:t>
      </w:r>
      <w:r>
        <w:br/>
        <w:t>(</w:t>
      </w:r>
      <w:r w:rsidR="006C598E">
        <w:t xml:space="preserve">text area, </w:t>
      </w:r>
      <w:r>
        <w:t>limit 350 words)</w:t>
      </w:r>
    </w:p>
    <w:p w:rsidR="00B31268" w:rsidP="00E85BDF" w14:paraId="41043970" w14:textId="4455F08B">
      <w:r>
        <w:t>Provide an outreach plan elaborating</w:t>
      </w:r>
      <w:r w:rsidR="002479C1">
        <w:t xml:space="preserve"> on</w:t>
      </w:r>
      <w:r>
        <w:t xml:space="preserve"> how the proposal will be </w:t>
      </w:r>
      <w:r w:rsidR="007B7641">
        <w:t>distributed</w:t>
      </w:r>
      <w:r>
        <w:t xml:space="preserve"> and promoted to </w:t>
      </w:r>
      <w:r w:rsidR="00490852">
        <w:t>maximize</w:t>
      </w:r>
      <w:r>
        <w:t xml:space="preserve"> outreach</w:t>
      </w:r>
      <w:r w:rsidR="0052732F">
        <w:t>. O</w:t>
      </w:r>
      <w:r>
        <w:t xml:space="preserve">utline primary, </w:t>
      </w:r>
      <w:r>
        <w:t>secondary</w:t>
      </w:r>
      <w:r>
        <w:t xml:space="preserve"> and other mediums by which you will do this</w:t>
      </w:r>
      <w:r w:rsidR="007F5A0A">
        <w:t xml:space="preserve"> in 250 words</w:t>
      </w:r>
      <w:r w:rsidR="001F5484">
        <w:t xml:space="preserve"> or </w:t>
      </w:r>
      <w:r w:rsidR="0096182C">
        <w:t>fewer</w:t>
      </w:r>
      <w:r>
        <w:t>:</w:t>
      </w:r>
      <w:r>
        <w:br/>
        <w:t>(</w:t>
      </w:r>
      <w:r w:rsidR="006C598E">
        <w:t xml:space="preserve">text area, </w:t>
      </w:r>
      <w:r>
        <w:t>limit 250 words)</w:t>
      </w:r>
    </w:p>
    <w:p w:rsidR="00BC092D" w:rsidP="00EE0631" w14:paraId="3268511B" w14:textId="11D3818A">
      <w:bookmarkStart w:id="2" w:name="_Hlk115773064"/>
      <w:r w:rsidRPr="00485389">
        <w:t xml:space="preserve">Identify the </w:t>
      </w:r>
      <w:r w:rsidRPr="00485389" w:rsidR="00BA4BCB">
        <w:t>r</w:t>
      </w:r>
      <w:r w:rsidRPr="00485389" w:rsidR="00796C12">
        <w:t xml:space="preserve">each you expect your product/proposal to have </w:t>
      </w:r>
      <w:r w:rsidRPr="00485389">
        <w:t xml:space="preserve">and how you </w:t>
      </w:r>
      <w:r w:rsidRPr="00485389" w:rsidR="00887061">
        <w:t>arrived at</w:t>
      </w:r>
      <w:r w:rsidRPr="00485389">
        <w:t xml:space="preserve"> this number</w:t>
      </w:r>
      <w:r w:rsidRPr="00485389" w:rsidR="00611D9C">
        <w:t xml:space="preserve"> in 250 words</w:t>
      </w:r>
      <w:r w:rsidRPr="00485389" w:rsidR="008904CD">
        <w:t xml:space="preserve"> or </w:t>
      </w:r>
      <w:r w:rsidR="0096182C">
        <w:t>fewer</w:t>
      </w:r>
      <w:r w:rsidRPr="00485389">
        <w:t>:</w:t>
      </w:r>
      <w:r>
        <w:br/>
      </w:r>
      <w:bookmarkEnd w:id="2"/>
      <w:r>
        <w:t>(</w:t>
      </w:r>
      <w:r w:rsidR="00F642D8">
        <w:t xml:space="preserve">text area, </w:t>
      </w:r>
      <w:r>
        <w:t>limit 250 words)</w:t>
      </w:r>
    </w:p>
    <w:p w:rsidR="009C0648" w:rsidP="00BA7A14" w14:paraId="36A8DC36" w14:textId="21E98005">
      <w:r>
        <w:t>I</w:t>
      </w:r>
      <w:r w:rsidR="00BA7A14">
        <w:t xml:space="preserve">dentify </w:t>
      </w:r>
      <w:r>
        <w:t xml:space="preserve">the </w:t>
      </w:r>
      <w:r w:rsidR="00BA7A14">
        <w:t>equipment and facilities required to complete the proposal (i.e.</w:t>
      </w:r>
      <w:r w:rsidR="007609D9">
        <w:t>,</w:t>
      </w:r>
      <w:r w:rsidR="00BA7A14">
        <w:t xml:space="preserve"> </w:t>
      </w:r>
      <w:r w:rsidR="005A1123">
        <w:t>tents</w:t>
      </w:r>
      <w:r w:rsidR="00BA7A14">
        <w:t xml:space="preserve">, </w:t>
      </w:r>
      <w:r w:rsidR="00E57389">
        <w:t xml:space="preserve">field or </w:t>
      </w:r>
      <w:r w:rsidR="00BA7A14">
        <w:t xml:space="preserve">dive equipment, </w:t>
      </w:r>
      <w:r w:rsidR="0007001B">
        <w:t xml:space="preserve">transportation, </w:t>
      </w:r>
      <w:r w:rsidR="00BA7A14">
        <w:t>sea</w:t>
      </w:r>
      <w:r w:rsidR="00607613">
        <w:t xml:space="preserve"> </w:t>
      </w:r>
      <w:r w:rsidR="00BA7A14">
        <w:t>ice)</w:t>
      </w:r>
      <w:r>
        <w:t xml:space="preserve"> in 250 words or </w:t>
      </w:r>
      <w:r w:rsidR="0096182C">
        <w:t>fewer</w:t>
      </w:r>
      <w:r w:rsidR="00BA7A14">
        <w:t>. If you intend to transport technical</w:t>
      </w:r>
      <w:r w:rsidR="00FA05C8">
        <w:t xml:space="preserve"> or </w:t>
      </w:r>
      <w:r w:rsidR="00BA7A14">
        <w:t>filming equipment and other resources to Antarctica</w:t>
      </w:r>
      <w:r w:rsidR="008206A7">
        <w:t>,</w:t>
      </w:r>
      <w:r w:rsidR="00BA7A14">
        <w:t xml:space="preserve"> please list these</w:t>
      </w:r>
      <w:r w:rsidR="00CA4AFF">
        <w:t>,</w:t>
      </w:r>
      <w:r w:rsidR="00BA7A14">
        <w:t xml:space="preserve"> including their estimated weight:</w:t>
      </w:r>
      <w:r w:rsidR="00BA7A14">
        <w:br/>
        <w:t>(</w:t>
      </w:r>
      <w:r w:rsidR="00F642D8">
        <w:t xml:space="preserve">text area, </w:t>
      </w:r>
      <w:r w:rsidR="00BA7A14">
        <w:t>limit 250 words)</w:t>
      </w:r>
    </w:p>
    <w:p w:rsidR="00120DDA" w:rsidP="00BA7A14" w14:paraId="360CFBA5" w14:textId="4B692A93">
      <w:r w:rsidRPr="00120DDA">
        <w:t>Would you</w:t>
      </w:r>
      <w:r w:rsidR="003A3934">
        <w:t xml:space="preserve"> and</w:t>
      </w:r>
      <w:r w:rsidRPr="00120DDA">
        <w:t>/</w:t>
      </w:r>
      <w:r w:rsidR="003A3934">
        <w:t xml:space="preserve">or </w:t>
      </w:r>
      <w:r w:rsidRPr="00120DDA">
        <w:t xml:space="preserve">your </w:t>
      </w:r>
      <w:r>
        <w:t>organization</w:t>
      </w:r>
      <w:r w:rsidRPr="00120DDA">
        <w:t xml:space="preserve"> be prepared to allow </w:t>
      </w:r>
      <w:r w:rsidR="006D76E3">
        <w:t>NSF</w:t>
      </w:r>
      <w:r w:rsidRPr="00120DDA">
        <w:t xml:space="preserve"> to </w:t>
      </w:r>
      <w:r w:rsidR="009268ED">
        <w:t>use</w:t>
      </w:r>
      <w:r w:rsidRPr="00120DDA">
        <w:t xml:space="preserve"> any of your</w:t>
      </w:r>
      <w:r>
        <w:t xml:space="preserve"> media </w:t>
      </w:r>
      <w:r w:rsidRPr="00120DDA">
        <w:t>material</w:t>
      </w:r>
      <w:r>
        <w:t>s</w:t>
      </w:r>
      <w:r w:rsidRPr="00120DDA">
        <w:t xml:space="preserve"> with agreed attribution</w:t>
      </w:r>
      <w:r w:rsidR="006C0852">
        <w:t>s</w:t>
      </w:r>
      <w:r w:rsidRPr="00120DDA">
        <w:t>?</w:t>
      </w:r>
      <w:r w:rsidR="009A56F4">
        <w:t xml:space="preserve"> </w:t>
      </w:r>
      <w:r w:rsidR="003A3934">
        <w:t>Please answer y</w:t>
      </w:r>
      <w:r w:rsidR="009A56F4">
        <w:t>es or no</w:t>
      </w:r>
      <w:r w:rsidR="00393E3F">
        <w:t>:</w:t>
      </w:r>
      <w:r w:rsidR="009A56F4">
        <w:t xml:space="preserve"> (radio buttons, select only one or the other)</w:t>
      </w:r>
    </w:p>
    <w:p w:rsidR="008F3C62" w:rsidRPr="00C21932" w:rsidP="00BA7A14" w14:paraId="1E244F3C" w14:textId="27359ABF">
      <w:pPr>
        <w:rPr>
          <w:b/>
          <w:bCs/>
        </w:rPr>
      </w:pPr>
      <w:r>
        <w:rPr>
          <w:b/>
          <w:bCs/>
        </w:rPr>
        <w:t>Confirmation</w:t>
      </w:r>
    </w:p>
    <w:p w:rsidR="00B917DB" w:rsidP="00F37C14" w14:paraId="617B5A95" w14:textId="56CC8FE3">
      <w:r>
        <w:t xml:space="preserve">I understand that submission of this application </w:t>
      </w:r>
      <w:r w:rsidR="002948E0">
        <w:t>does not guarantee that it will be approved, which is solely within NSF</w:t>
      </w:r>
      <w:r w:rsidR="003F4B91">
        <w:t>'</w:t>
      </w:r>
      <w:r w:rsidR="002948E0">
        <w:t xml:space="preserve">s discretion.  </w:t>
      </w:r>
    </w:p>
    <w:p w:rsidR="00F37C14" w:rsidP="00F37C14" w14:paraId="24B4AAC0" w14:textId="509CCA4F">
      <w:r>
        <w:t xml:space="preserve">Furthermore, </w:t>
      </w:r>
      <w:r>
        <w:t xml:space="preserve">I </w:t>
      </w:r>
      <w:r w:rsidR="00EF149A">
        <w:t xml:space="preserve">understand </w:t>
      </w:r>
      <w:r>
        <w:t>that</w:t>
      </w:r>
      <w:r w:rsidR="00EF149A">
        <w:t xml:space="preserve"> the</w:t>
      </w:r>
      <w:r>
        <w:t xml:space="preserve"> impacts of COVID-19 may result in NSF reducing the capacity of the NSF Polar </w:t>
      </w:r>
      <w:r>
        <w:t>M</w:t>
      </w:r>
      <w:r>
        <w:t xml:space="preserve">edia </w:t>
      </w:r>
      <w:r>
        <w:t>P</w:t>
      </w:r>
      <w:r>
        <w:t>rogram in the Arctic or Antarctic</w:t>
      </w:r>
      <w:r>
        <w:t xml:space="preserve"> and that </w:t>
      </w:r>
      <w:r w:rsidR="00BF3A2E">
        <w:t xml:space="preserve">budgetary, staffing and/or other </w:t>
      </w:r>
      <w:r>
        <w:t xml:space="preserve">circumstances </w:t>
      </w:r>
      <w:r w:rsidR="00BF3A2E">
        <w:t xml:space="preserve">or considerations </w:t>
      </w:r>
      <w:r>
        <w:t>may limit NSF</w:t>
      </w:r>
      <w:r w:rsidR="003F4B91">
        <w:t>'</w:t>
      </w:r>
      <w:r>
        <w:t>s ability to accommodate</w:t>
      </w:r>
      <w:r w:rsidR="00BF3A2E">
        <w:t xml:space="preserve"> such media travel requests.</w:t>
      </w:r>
    </w:p>
    <w:p w:rsidR="006675DF" w:rsidP="006675DF" w14:paraId="4F1630E7" w14:textId="4C01FE68">
      <w:r>
        <w:t>Furthermore, b</w:t>
      </w:r>
      <w:r w:rsidR="00762647">
        <w:t>y submitting this application</w:t>
      </w:r>
      <w:r w:rsidR="005638A1">
        <w:t>,</w:t>
      </w:r>
      <w:r>
        <w:t xml:space="preserve"> I </w:t>
      </w:r>
      <w:r w:rsidR="00762647">
        <w:t>hereby represent that</w:t>
      </w:r>
      <w:r w:rsidR="001F3D49">
        <w:t>, if approved,</w:t>
      </w:r>
      <w:r w:rsidR="00762647">
        <w:t xml:space="preserve"> I </w:t>
      </w:r>
      <w:r w:rsidR="005638A1">
        <w:t>(</w:t>
      </w:r>
      <w:r w:rsidR="00762647">
        <w:t xml:space="preserve">and/or the individuals or entities </w:t>
      </w:r>
      <w:r w:rsidR="001F3D49">
        <w:t>on whose behalf I am submitting this application</w:t>
      </w:r>
      <w:r w:rsidR="005638A1">
        <w:t>)</w:t>
      </w:r>
      <w:r w:rsidR="00762647">
        <w:t xml:space="preserve"> intend</w:t>
      </w:r>
      <w:r>
        <w:t xml:space="preserve"> to </w:t>
      </w:r>
      <w:r w:rsidR="00D1287C">
        <w:t>g</w:t>
      </w:r>
      <w:r w:rsidR="00C21932">
        <w:t>o to the Arctic or Antarctica this season.</w:t>
      </w:r>
      <w:r>
        <w:t xml:space="preserve"> If </w:t>
      </w:r>
      <w:r w:rsidR="001F3D49">
        <w:t xml:space="preserve">such </w:t>
      </w:r>
      <w:r>
        <w:t>intent changes</w:t>
      </w:r>
      <w:r w:rsidR="002E3B32">
        <w:t xml:space="preserve"> at any time after I submit this application</w:t>
      </w:r>
      <w:r>
        <w:t xml:space="preserve">, </w:t>
      </w:r>
      <w:r w:rsidR="002E3B32">
        <w:t xml:space="preserve">I will immediately </w:t>
      </w:r>
      <w:r>
        <w:t xml:space="preserve">notify NSF so </w:t>
      </w:r>
      <w:r w:rsidR="002E3B32">
        <w:t xml:space="preserve">it </w:t>
      </w:r>
      <w:r w:rsidR="000C45AA">
        <w:t xml:space="preserve">can </w:t>
      </w:r>
      <w:r w:rsidR="002E3B32">
        <w:t xml:space="preserve">consider whether to </w:t>
      </w:r>
      <w:r w:rsidR="001F3D49">
        <w:t>offer</w:t>
      </w:r>
      <w:r w:rsidR="002E3B32">
        <w:t xml:space="preserve"> the opportunity to </w:t>
      </w:r>
      <w:r>
        <w:t xml:space="preserve">another applicant.  </w:t>
      </w:r>
      <w:r>
        <w:t xml:space="preserve"> </w:t>
      </w:r>
    </w:p>
    <w:p w:rsidR="001F3D49" w:rsidP="001F3D49" w14:paraId="26DA26B3" w14:textId="14505BC1">
      <w:r>
        <w:t>I understand that if my application to travel with the NSF Polar Media Program is approved, I will be</w:t>
      </w:r>
      <w:r w:rsidRPr="00762647">
        <w:t xml:space="preserve"> required </w:t>
      </w:r>
      <w:r>
        <w:t>to complete a full medical examination.</w:t>
      </w:r>
    </w:p>
    <w:p w:rsidR="006675DF" w:rsidP="006675DF" w14:paraId="52637E56" w14:textId="3AE366DC">
      <w:r>
        <w:t xml:space="preserve">I am aware that no financial assistance or funding for completion and distribution of the proposal will be provided by </w:t>
      </w:r>
      <w:r w:rsidR="00986730">
        <w:t>NSF.</w:t>
      </w:r>
    </w:p>
    <w:p w:rsidR="008F3C62" w:rsidRPr="00A20C71" w:rsidP="006675DF" w14:paraId="01A30794" w14:textId="31ECC5C4">
      <w:pPr>
        <w:rPr>
          <w:color w:val="000000" w:themeColor="text1"/>
        </w:rPr>
      </w:pPr>
      <w:r w:rsidRPr="00A20C71">
        <w:rPr>
          <w:color w:val="000000" w:themeColor="text1"/>
        </w:rPr>
        <w:t xml:space="preserve">All insurance to cover for loss of personal </w:t>
      </w:r>
      <w:r w:rsidR="00D63FC7">
        <w:rPr>
          <w:color w:val="000000" w:themeColor="text1"/>
        </w:rPr>
        <w:t>property</w:t>
      </w:r>
      <w:r w:rsidRPr="00A20C71" w:rsidR="00D63FC7">
        <w:rPr>
          <w:color w:val="000000" w:themeColor="text1"/>
        </w:rPr>
        <w:t xml:space="preserve"> </w:t>
      </w:r>
      <w:r w:rsidR="00D63FC7">
        <w:rPr>
          <w:color w:val="000000" w:themeColor="text1"/>
        </w:rPr>
        <w:t>shall be the responsibility of the traveler, and NSF shall neither insure nor indemnify the traveler or any other party for any such loss</w:t>
      </w:r>
      <w:r w:rsidRPr="00A20C71">
        <w:rPr>
          <w:color w:val="000000" w:themeColor="text1"/>
        </w:rPr>
        <w:t>.</w:t>
      </w:r>
    </w:p>
    <w:p w:rsidR="005638A1" w:rsidP="006675DF" w14:paraId="0A1F9A34" w14:textId="0112F1B0">
      <w:pPr>
        <w:rPr>
          <w:u w:val="single"/>
        </w:rPr>
      </w:pPr>
      <w:r>
        <w:t>PRIVACY ACT STATEMENT</w:t>
      </w:r>
    </w:p>
    <w:p w:rsidR="005D4DCD" w:rsidP="0060762F" w14:paraId="086FC129" w14:textId="4DA2216E">
      <w:r w:rsidRPr="003A59EE">
        <w:t xml:space="preserve">NSF is collecting </w:t>
      </w:r>
      <w:r w:rsidRPr="003A59EE" w:rsidR="002B4337">
        <w:t xml:space="preserve">the </w:t>
      </w:r>
      <w:r w:rsidRPr="003A59EE">
        <w:t xml:space="preserve">information </w:t>
      </w:r>
      <w:r w:rsidRPr="003A59EE" w:rsidR="00B917DB">
        <w:t xml:space="preserve">requested by </w:t>
      </w:r>
      <w:r w:rsidRPr="003A59EE" w:rsidR="002B4337">
        <w:t xml:space="preserve">this application form </w:t>
      </w:r>
      <w:r w:rsidRPr="003A59EE">
        <w:t xml:space="preserve">under the authority of the </w:t>
      </w:r>
      <w:r w:rsidRPr="003A59EE" w:rsidR="003F4B91">
        <w:t>"</w:t>
      </w:r>
      <w:r w:rsidRPr="003A59EE">
        <w:t>NSF Act of 1950,</w:t>
      </w:r>
      <w:r w:rsidRPr="003A59EE" w:rsidR="003F4B91">
        <w:t>"</w:t>
      </w:r>
      <w:r w:rsidRPr="003A59EE">
        <w:t xml:space="preserve"> as amended, for purpose</w:t>
      </w:r>
      <w:r w:rsidRPr="003A59EE" w:rsidR="00B1389F">
        <w:t>s</w:t>
      </w:r>
      <w:r w:rsidRPr="003A59EE" w:rsidR="00E44F60">
        <w:t xml:space="preserve"> </w:t>
      </w:r>
      <w:r w:rsidRPr="003A59EE">
        <w:t xml:space="preserve">of </w:t>
      </w:r>
      <w:r w:rsidRPr="003A59EE" w:rsidR="003D4DE4">
        <w:t xml:space="preserve">processing and </w:t>
      </w:r>
      <w:r w:rsidRPr="003A59EE" w:rsidR="00B917DB">
        <w:t>managing</w:t>
      </w:r>
      <w:r w:rsidRPr="003A59EE" w:rsidR="003D4DE4">
        <w:t xml:space="preserve"> </w:t>
      </w:r>
      <w:r w:rsidRPr="003A59EE" w:rsidR="00BA63FC">
        <w:t>r</w:t>
      </w:r>
      <w:r w:rsidRPr="003A59EE" w:rsidR="00F104F6">
        <w:t xml:space="preserve">equests </w:t>
      </w:r>
      <w:r w:rsidRPr="003A59EE" w:rsidR="00B917DB">
        <w:t xml:space="preserve">by </w:t>
      </w:r>
      <w:r w:rsidRPr="003A59EE" w:rsidR="00F104F6">
        <w:t xml:space="preserve">individuals and entities </w:t>
      </w:r>
      <w:r w:rsidRPr="003A59EE" w:rsidR="00B917DB">
        <w:t xml:space="preserve">for approval </w:t>
      </w:r>
      <w:r w:rsidRPr="003A59EE" w:rsidR="00B1389F">
        <w:t xml:space="preserve">to </w:t>
      </w:r>
      <w:r w:rsidRPr="003A59EE" w:rsidR="00E44F60">
        <w:t>travel to the Artic or Antarctic as part of NSF</w:t>
      </w:r>
      <w:r w:rsidRPr="003A59EE" w:rsidR="003F4B91">
        <w:t>'</w:t>
      </w:r>
      <w:r w:rsidRPr="003A59EE" w:rsidR="002B4337">
        <w:t>s</w:t>
      </w:r>
      <w:r w:rsidRPr="003A59EE" w:rsidR="00E44F60">
        <w:t xml:space="preserve"> Polar Media Program. </w:t>
      </w:r>
      <w:r w:rsidRPr="003A59EE" w:rsidR="003D4DE4">
        <w:t xml:space="preserve">The information may be routinely used by authorized NSF personnel or contractors in administering the NSF Polar Media Program and as otherwise described </w:t>
      </w:r>
      <w:r w:rsidRPr="003A59EE" w:rsidR="002F170A">
        <w:t>in the</w:t>
      </w:r>
      <w:r w:rsidRPr="003A59EE" w:rsidR="0060762F">
        <w:t xml:space="preserve"> </w:t>
      </w:r>
      <w:r w:rsidRPr="003A59EE" w:rsidR="002B4337">
        <w:t xml:space="preserve">system notice published for the applicable NSF </w:t>
      </w:r>
      <w:r w:rsidRPr="003A59EE" w:rsidR="002F170A">
        <w:t>system of records</w:t>
      </w:r>
      <w:r w:rsidRPr="003A59EE" w:rsidR="0060762F">
        <w:t xml:space="preserve">. See </w:t>
      </w:r>
      <w:hyperlink r:id="rId4" w:history="1">
        <w:hyperlink r:id="rId4" w:history="1">
          <w:r w:rsidRPr="003A59EE" w:rsidR="0060762F">
            <w:rPr>
              <w:rStyle w:val="Hyperlink"/>
              <w:u w:val="none"/>
            </w:rPr>
            <w:t>NSF-12</w:t>
          </w:r>
        </w:hyperlink>
      </w:hyperlink>
      <w:r w:rsidR="00195001">
        <w:rPr>
          <w:rStyle w:val="Hyperlink"/>
          <w:u w:val="none"/>
        </w:rPr>
        <w:t>, “Fellowships and Other Awards”</w:t>
      </w:r>
      <w:r w:rsidRPr="003A59EE" w:rsidR="0060762F">
        <w:t>.</w:t>
      </w:r>
      <w:r w:rsidRPr="003A59EE" w:rsidR="00B1389F">
        <w:t xml:space="preserve"> </w:t>
      </w:r>
      <w:r w:rsidRPr="003A59EE" w:rsidR="002B4337">
        <w:t>In addition</w:t>
      </w:r>
      <w:r w:rsidRPr="003A59EE" w:rsidR="002F170A">
        <w:t xml:space="preserve">, the information may be disclosed to the extent required by the Freedom of Information Act, or as may otherwise be </w:t>
      </w:r>
      <w:r w:rsidRPr="003A59EE" w:rsidR="00B917DB">
        <w:t xml:space="preserve">permitted </w:t>
      </w:r>
      <w:r w:rsidRPr="003A59EE" w:rsidR="003D4DE4">
        <w:t xml:space="preserve">under the </w:t>
      </w:r>
      <w:r w:rsidRPr="003A59EE" w:rsidR="008C1A57">
        <w:t>"</w:t>
      </w:r>
      <w:r w:rsidRPr="003A59EE" w:rsidR="003D4DE4">
        <w:t>Privacy Act of 1974.</w:t>
      </w:r>
      <w:r w:rsidRPr="003A59EE" w:rsidR="008C1A57">
        <w:t>"</w:t>
      </w:r>
      <w:r w:rsidRPr="003A59EE" w:rsidR="003D4DE4">
        <w:t xml:space="preserve"> </w:t>
      </w:r>
      <w:r w:rsidRPr="003A59EE" w:rsidR="00915344">
        <w:t>While t</w:t>
      </w:r>
      <w:r w:rsidRPr="003A59EE" w:rsidR="002B4337">
        <w:t xml:space="preserve">his application form is voluntary, </w:t>
      </w:r>
      <w:r w:rsidRPr="003A59EE" w:rsidR="00915344">
        <w:t xml:space="preserve">NSF may decline to consider </w:t>
      </w:r>
      <w:r w:rsidRPr="003A59EE" w:rsidR="00B917DB">
        <w:t xml:space="preserve">your application </w:t>
      </w:r>
      <w:r w:rsidRPr="003A59EE" w:rsidR="00915344">
        <w:t>unless you provide all requested information.</w:t>
      </w:r>
      <w:r w:rsidRPr="003A59EE">
        <w:t xml:space="preserve"> If </w:t>
      </w:r>
      <w:r w:rsidRPr="003A59EE" w:rsidR="00B917DB">
        <w:t xml:space="preserve">your </w:t>
      </w:r>
      <w:r w:rsidRPr="003A59EE">
        <w:t>information is incomplete or unclear, NSF may ask you to submit additional information in support of this application form, under the same authority and for the same purposes and routine uses described in this statement.</w:t>
      </w:r>
    </w:p>
    <w:p w:rsidR="00EB079A" w:rsidRPr="00EB079A" w:rsidP="00EB079A" w14:paraId="26A2A984" w14:textId="595DE448">
      <w:r w:rsidRPr="00EB079A">
        <w:t>An agency may not conduct or sponsor, and a person is not required to respond to, an information collection unless it displays a valid OMB control number. The OMB control number for this collection is 3145-</w:t>
      </w:r>
      <w:r>
        <w:t>XXXX</w:t>
      </w:r>
      <w:r w:rsidRPr="00EB079A">
        <w:t xml:space="preserve">. Public reporting burden for this collection of information is estimated to average </w:t>
      </w:r>
      <w:r>
        <w:t>45 minutes</w:t>
      </w:r>
      <w:r w:rsidRPr="00EB079A">
        <w:t xml:space="preserve"> per response, including the time for reviewing instructions. Send comments regarding the burden estimate and any other aspect of this collection of information, including suggestions for reducing this burden, to: </w:t>
      </w:r>
    </w:p>
    <w:p w:rsidR="00EB079A" w:rsidP="00EB079A" w14:paraId="208F3F02" w14:textId="77777777">
      <w:pPr>
        <w:spacing w:after="0" w:line="240" w:lineRule="auto"/>
      </w:pPr>
      <w:r w:rsidRPr="00EB079A">
        <w:t>Reports Clearance Officer</w:t>
      </w:r>
    </w:p>
    <w:p w:rsidR="00EB079A" w:rsidRPr="00EB079A" w:rsidP="00EB079A" w14:paraId="494E01FF" w14:textId="6E507B18">
      <w:pPr>
        <w:spacing w:after="0" w:line="240" w:lineRule="auto"/>
      </w:pPr>
      <w:r w:rsidRPr="00EB079A">
        <w:t xml:space="preserve">Policy Office, Division of Institution and Award Support </w:t>
      </w:r>
    </w:p>
    <w:p w:rsidR="00EB079A" w:rsidRPr="00EB079A" w:rsidP="00EB079A" w14:paraId="50AF73B2" w14:textId="77777777">
      <w:pPr>
        <w:spacing w:after="0" w:line="240" w:lineRule="auto"/>
      </w:pPr>
      <w:r w:rsidRPr="00EB079A">
        <w:t xml:space="preserve">Office of Budget, Finance, and Award Management </w:t>
      </w:r>
    </w:p>
    <w:p w:rsidR="0060762F" w:rsidP="00EB079A" w14:paraId="71AF9B69" w14:textId="7DB3E5DA">
      <w:pPr>
        <w:spacing w:after="0" w:line="240" w:lineRule="auto"/>
      </w:pPr>
      <w:r w:rsidRPr="00EB079A">
        <w:t>National Science Foundation Alexandria, VA 22314</w:t>
      </w:r>
    </w:p>
    <w:p w:rsidR="00EB079A" w:rsidRPr="00EB079A" w:rsidP="00EB079A" w14:paraId="7985CB89" w14:textId="77777777">
      <w:pPr>
        <w:spacing w:after="0" w:line="240" w:lineRule="auto"/>
      </w:pPr>
    </w:p>
    <w:p w:rsidR="0060762F" w:rsidRPr="00F37341" w:rsidP="0060762F" w14:paraId="18956365" w14:textId="71FD3DE5">
      <w:pPr>
        <w:rPr>
          <w:b/>
          <w:bCs/>
        </w:rPr>
      </w:pPr>
      <w:r>
        <w:rPr>
          <w:b/>
          <w:bCs/>
        </w:rPr>
        <w:t xml:space="preserve">I </w:t>
      </w:r>
      <w:r w:rsidR="0030652C">
        <w:rPr>
          <w:b/>
          <w:bCs/>
        </w:rPr>
        <w:t xml:space="preserve">have read </w:t>
      </w:r>
      <w:r w:rsidR="00562E37">
        <w:rPr>
          <w:b/>
          <w:bCs/>
        </w:rPr>
        <w:t xml:space="preserve">and acknowledge </w:t>
      </w:r>
      <w:r w:rsidR="0030652C">
        <w:rPr>
          <w:b/>
          <w:bCs/>
        </w:rPr>
        <w:t>the confirmation information</w:t>
      </w:r>
      <w:r w:rsidR="0097114D">
        <w:rPr>
          <w:b/>
          <w:bCs/>
        </w:rPr>
        <w:t>.</w:t>
      </w:r>
      <w:r w:rsidR="00FC0D64">
        <w:rPr>
          <w:b/>
          <w:bCs/>
        </w:rPr>
        <w:t xml:space="preserve"> </w:t>
      </w:r>
      <w:r w:rsidRPr="00F37341" w:rsidR="00B84730">
        <w:rPr>
          <w:b/>
          <w:bCs/>
        </w:rPr>
        <w:t xml:space="preserve">&lt;Include a check box and </w:t>
      </w:r>
      <w:r w:rsidR="004B399E">
        <w:rPr>
          <w:b/>
          <w:bCs/>
        </w:rPr>
        <w:t>‘</w:t>
      </w:r>
      <w:r w:rsidRPr="00F37341" w:rsidR="00B84730">
        <w:rPr>
          <w:b/>
          <w:bCs/>
        </w:rPr>
        <w:t xml:space="preserve">Submit </w:t>
      </w:r>
      <w:r w:rsidR="004B399E">
        <w:rPr>
          <w:b/>
          <w:bCs/>
        </w:rPr>
        <w:t xml:space="preserve">application’ </w:t>
      </w:r>
      <w:r w:rsidRPr="00F37341" w:rsidR="00B84730">
        <w:rPr>
          <w:b/>
          <w:bCs/>
        </w:rPr>
        <w:t>button&gt;</w:t>
      </w:r>
    </w:p>
    <w:p w:rsidR="00100EA1" w:rsidRPr="00F37341" w:rsidP="0060762F" w14:paraId="5C18732F" w14:textId="59778638">
      <w:r>
        <w:t>(</w:t>
      </w:r>
      <w:r w:rsidRPr="00F37341">
        <w:t>Confirmation language once the application has been submitted</w:t>
      </w:r>
      <w:r w:rsidR="005A3988">
        <w:t xml:space="preserve"> (show in a new window</w:t>
      </w:r>
      <w:r>
        <w:t>)</w:t>
      </w:r>
    </w:p>
    <w:p w:rsidR="00696B4C" w14:paraId="348AD725" w14:textId="1CDE43FA">
      <w:r>
        <w:t>"</w:t>
      </w:r>
      <w:r w:rsidRPr="00F37341" w:rsidR="00100EA1">
        <w:t xml:space="preserve">Thank you for submitting your application to the NSF Polar Media Program. </w:t>
      </w:r>
      <w:r w:rsidRPr="00F37341" w:rsidR="00D34A67">
        <w:t>Your application will be reviewed</w:t>
      </w:r>
      <w:r w:rsidRPr="00F37341" w:rsidR="00A80609">
        <w:t xml:space="preserve"> and if selected, you will be contacted by a member of the NSF Polar Media Program Committee</w:t>
      </w:r>
      <w:r w:rsidRPr="00F37341" w:rsidR="0075438D">
        <w:t xml:space="preserve"> for further discussion</w:t>
      </w:r>
      <w:r w:rsidRPr="00F37341" w:rsidR="00A80609">
        <w:t>.</w:t>
      </w:r>
      <w:r>
        <w:t>"</w:t>
      </w:r>
    </w:p>
    <w:sectPr>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5273" w14:paraId="311A3600" w14:textId="22EDF3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0501"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7F10" w:rsidRPr="00FC2B31" w:rsidP="00FC2B31" w14:paraId="23B855A7" w14:textId="71BAAFC0">
    <w:pPr>
      <w:pStyle w:val="Header"/>
      <w:jc w:val="center"/>
      <w:rPr>
        <w:color w:val="000000"/>
        <w:sz w:val="17"/>
      </w:rPr>
    </w:pPr>
    <w:bookmarkStart w:id="3" w:name="TITUSH1HeaderPrimary"/>
  </w:p>
  <w:bookmarkEnd w:id="3"/>
  <w:p w:rsidR="00F75273" w:rsidP="009D7F10" w14:paraId="0843E77F" w14:textId="1CBC26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0502" o:spid="_x0000_s2050"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5273" w14:paraId="007A2BA9" w14:textId="4E794C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0500" o:spid="_x0000_s2051"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4C"/>
    <w:rsid w:val="00015F9A"/>
    <w:rsid w:val="0002066D"/>
    <w:rsid w:val="00023DFE"/>
    <w:rsid w:val="00024688"/>
    <w:rsid w:val="00024B53"/>
    <w:rsid w:val="00052C13"/>
    <w:rsid w:val="000620F5"/>
    <w:rsid w:val="0007001B"/>
    <w:rsid w:val="00073549"/>
    <w:rsid w:val="00074B9D"/>
    <w:rsid w:val="0008187F"/>
    <w:rsid w:val="0009688A"/>
    <w:rsid w:val="000A545F"/>
    <w:rsid w:val="000B4FE3"/>
    <w:rsid w:val="000C008F"/>
    <w:rsid w:val="000C45AA"/>
    <w:rsid w:val="00100EA1"/>
    <w:rsid w:val="00101887"/>
    <w:rsid w:val="00101DCC"/>
    <w:rsid w:val="00103A7C"/>
    <w:rsid w:val="001055CB"/>
    <w:rsid w:val="00120DDA"/>
    <w:rsid w:val="00124CC2"/>
    <w:rsid w:val="00126C20"/>
    <w:rsid w:val="00195001"/>
    <w:rsid w:val="001B4FB6"/>
    <w:rsid w:val="001C37FB"/>
    <w:rsid w:val="001C63B2"/>
    <w:rsid w:val="001F3D49"/>
    <w:rsid w:val="001F5484"/>
    <w:rsid w:val="002163BE"/>
    <w:rsid w:val="002479C1"/>
    <w:rsid w:val="00252434"/>
    <w:rsid w:val="002644AB"/>
    <w:rsid w:val="002806FA"/>
    <w:rsid w:val="00290F91"/>
    <w:rsid w:val="002948E0"/>
    <w:rsid w:val="002A3E5F"/>
    <w:rsid w:val="002A4E6F"/>
    <w:rsid w:val="002B4337"/>
    <w:rsid w:val="002B6101"/>
    <w:rsid w:val="002D5B95"/>
    <w:rsid w:val="002E3B32"/>
    <w:rsid w:val="002F170A"/>
    <w:rsid w:val="002F6373"/>
    <w:rsid w:val="002F6939"/>
    <w:rsid w:val="0030652C"/>
    <w:rsid w:val="00312DE4"/>
    <w:rsid w:val="003365BF"/>
    <w:rsid w:val="003458BF"/>
    <w:rsid w:val="003621F6"/>
    <w:rsid w:val="00372B70"/>
    <w:rsid w:val="00381CA5"/>
    <w:rsid w:val="00391E11"/>
    <w:rsid w:val="00393D63"/>
    <w:rsid w:val="00393E3F"/>
    <w:rsid w:val="003A28DA"/>
    <w:rsid w:val="003A3934"/>
    <w:rsid w:val="003A59EE"/>
    <w:rsid w:val="003A76A4"/>
    <w:rsid w:val="003D4DE4"/>
    <w:rsid w:val="003D7729"/>
    <w:rsid w:val="003F09A5"/>
    <w:rsid w:val="003F4B91"/>
    <w:rsid w:val="004150F8"/>
    <w:rsid w:val="00420FB6"/>
    <w:rsid w:val="004662F9"/>
    <w:rsid w:val="0048162F"/>
    <w:rsid w:val="00482A9F"/>
    <w:rsid w:val="0048307F"/>
    <w:rsid w:val="00485389"/>
    <w:rsid w:val="00490852"/>
    <w:rsid w:val="004976E1"/>
    <w:rsid w:val="004B0A96"/>
    <w:rsid w:val="004B399E"/>
    <w:rsid w:val="004C30C6"/>
    <w:rsid w:val="004C6086"/>
    <w:rsid w:val="004D205E"/>
    <w:rsid w:val="00501709"/>
    <w:rsid w:val="0050269B"/>
    <w:rsid w:val="005060C6"/>
    <w:rsid w:val="00526C62"/>
    <w:rsid w:val="0052732F"/>
    <w:rsid w:val="00545316"/>
    <w:rsid w:val="00562E37"/>
    <w:rsid w:val="005638A1"/>
    <w:rsid w:val="00567241"/>
    <w:rsid w:val="00576847"/>
    <w:rsid w:val="00582CF0"/>
    <w:rsid w:val="0058440D"/>
    <w:rsid w:val="00590184"/>
    <w:rsid w:val="005938D4"/>
    <w:rsid w:val="005A1123"/>
    <w:rsid w:val="005A3988"/>
    <w:rsid w:val="005C77B1"/>
    <w:rsid w:val="005D0860"/>
    <w:rsid w:val="005D4DCD"/>
    <w:rsid w:val="005D5071"/>
    <w:rsid w:val="005F6684"/>
    <w:rsid w:val="00607613"/>
    <w:rsid w:val="0060762F"/>
    <w:rsid w:val="0061116D"/>
    <w:rsid w:val="00611D9C"/>
    <w:rsid w:val="00621E5A"/>
    <w:rsid w:val="006675DF"/>
    <w:rsid w:val="00671567"/>
    <w:rsid w:val="00681E87"/>
    <w:rsid w:val="00696B4C"/>
    <w:rsid w:val="006A08C8"/>
    <w:rsid w:val="006A3EB2"/>
    <w:rsid w:val="006B59AD"/>
    <w:rsid w:val="006C0852"/>
    <w:rsid w:val="006C598E"/>
    <w:rsid w:val="006D650C"/>
    <w:rsid w:val="006D76E3"/>
    <w:rsid w:val="006F1626"/>
    <w:rsid w:val="006F5040"/>
    <w:rsid w:val="0070231F"/>
    <w:rsid w:val="00707ED6"/>
    <w:rsid w:val="00715099"/>
    <w:rsid w:val="0072540D"/>
    <w:rsid w:val="007357F5"/>
    <w:rsid w:val="00736EAD"/>
    <w:rsid w:val="0075438D"/>
    <w:rsid w:val="00754E1C"/>
    <w:rsid w:val="007609D9"/>
    <w:rsid w:val="00762647"/>
    <w:rsid w:val="00762906"/>
    <w:rsid w:val="00764F0D"/>
    <w:rsid w:val="0077179D"/>
    <w:rsid w:val="00777AC6"/>
    <w:rsid w:val="00782200"/>
    <w:rsid w:val="007909EC"/>
    <w:rsid w:val="00796C12"/>
    <w:rsid w:val="007B7090"/>
    <w:rsid w:val="007B70C0"/>
    <w:rsid w:val="007B7641"/>
    <w:rsid w:val="007E2697"/>
    <w:rsid w:val="007F5A0A"/>
    <w:rsid w:val="007F5BCC"/>
    <w:rsid w:val="0080173D"/>
    <w:rsid w:val="00813A7A"/>
    <w:rsid w:val="008174F6"/>
    <w:rsid w:val="00817BE3"/>
    <w:rsid w:val="008206A7"/>
    <w:rsid w:val="00830BFE"/>
    <w:rsid w:val="008660DA"/>
    <w:rsid w:val="00887061"/>
    <w:rsid w:val="008904CD"/>
    <w:rsid w:val="00892018"/>
    <w:rsid w:val="0089589D"/>
    <w:rsid w:val="00897612"/>
    <w:rsid w:val="008C1A57"/>
    <w:rsid w:val="008C3C04"/>
    <w:rsid w:val="008E7DF7"/>
    <w:rsid w:val="008F3C62"/>
    <w:rsid w:val="009004B2"/>
    <w:rsid w:val="00900842"/>
    <w:rsid w:val="009102B6"/>
    <w:rsid w:val="00915344"/>
    <w:rsid w:val="00917C05"/>
    <w:rsid w:val="009268ED"/>
    <w:rsid w:val="00927343"/>
    <w:rsid w:val="00933470"/>
    <w:rsid w:val="00934BF9"/>
    <w:rsid w:val="00946291"/>
    <w:rsid w:val="0096182C"/>
    <w:rsid w:val="00970D79"/>
    <w:rsid w:val="0097114D"/>
    <w:rsid w:val="009803BB"/>
    <w:rsid w:val="00983DA9"/>
    <w:rsid w:val="00986730"/>
    <w:rsid w:val="009A0203"/>
    <w:rsid w:val="009A0944"/>
    <w:rsid w:val="009A4FCE"/>
    <w:rsid w:val="009A56F4"/>
    <w:rsid w:val="009B3C3B"/>
    <w:rsid w:val="009C0648"/>
    <w:rsid w:val="009C4586"/>
    <w:rsid w:val="009D136B"/>
    <w:rsid w:val="009D7F10"/>
    <w:rsid w:val="00A05693"/>
    <w:rsid w:val="00A149F2"/>
    <w:rsid w:val="00A206D2"/>
    <w:rsid w:val="00A20C71"/>
    <w:rsid w:val="00A233C3"/>
    <w:rsid w:val="00A24D19"/>
    <w:rsid w:val="00A33C0F"/>
    <w:rsid w:val="00A35866"/>
    <w:rsid w:val="00A52CD5"/>
    <w:rsid w:val="00A57844"/>
    <w:rsid w:val="00A64D2D"/>
    <w:rsid w:val="00A80609"/>
    <w:rsid w:val="00A93141"/>
    <w:rsid w:val="00A95A2A"/>
    <w:rsid w:val="00AA143D"/>
    <w:rsid w:val="00AA228D"/>
    <w:rsid w:val="00AB5EF3"/>
    <w:rsid w:val="00AD05FC"/>
    <w:rsid w:val="00AF6030"/>
    <w:rsid w:val="00B00C4A"/>
    <w:rsid w:val="00B1389F"/>
    <w:rsid w:val="00B21B22"/>
    <w:rsid w:val="00B21CB5"/>
    <w:rsid w:val="00B22929"/>
    <w:rsid w:val="00B303BD"/>
    <w:rsid w:val="00B30630"/>
    <w:rsid w:val="00B31268"/>
    <w:rsid w:val="00B34A74"/>
    <w:rsid w:val="00B46EFF"/>
    <w:rsid w:val="00B67968"/>
    <w:rsid w:val="00B82AFC"/>
    <w:rsid w:val="00B84730"/>
    <w:rsid w:val="00B917DB"/>
    <w:rsid w:val="00B95164"/>
    <w:rsid w:val="00BA4BCB"/>
    <w:rsid w:val="00BA63FC"/>
    <w:rsid w:val="00BA7A14"/>
    <w:rsid w:val="00BB6BA2"/>
    <w:rsid w:val="00BC092D"/>
    <w:rsid w:val="00BC334F"/>
    <w:rsid w:val="00BE74D7"/>
    <w:rsid w:val="00BF2A16"/>
    <w:rsid w:val="00BF338D"/>
    <w:rsid w:val="00BF3A2E"/>
    <w:rsid w:val="00C21932"/>
    <w:rsid w:val="00C4786B"/>
    <w:rsid w:val="00C503C2"/>
    <w:rsid w:val="00C51CE2"/>
    <w:rsid w:val="00C52550"/>
    <w:rsid w:val="00C60F4A"/>
    <w:rsid w:val="00C71E68"/>
    <w:rsid w:val="00CA4AFF"/>
    <w:rsid w:val="00CC36D3"/>
    <w:rsid w:val="00CD4106"/>
    <w:rsid w:val="00CE6FD9"/>
    <w:rsid w:val="00D1287C"/>
    <w:rsid w:val="00D3038A"/>
    <w:rsid w:val="00D32C0D"/>
    <w:rsid w:val="00D34A67"/>
    <w:rsid w:val="00D60039"/>
    <w:rsid w:val="00D60BF5"/>
    <w:rsid w:val="00D63FC7"/>
    <w:rsid w:val="00D74C42"/>
    <w:rsid w:val="00D82B4D"/>
    <w:rsid w:val="00D924CC"/>
    <w:rsid w:val="00D963FC"/>
    <w:rsid w:val="00DA10FA"/>
    <w:rsid w:val="00DA2F6F"/>
    <w:rsid w:val="00DC5B2A"/>
    <w:rsid w:val="00DF2EB2"/>
    <w:rsid w:val="00E01F32"/>
    <w:rsid w:val="00E1520A"/>
    <w:rsid w:val="00E254EE"/>
    <w:rsid w:val="00E35A50"/>
    <w:rsid w:val="00E44F60"/>
    <w:rsid w:val="00E47F62"/>
    <w:rsid w:val="00E57389"/>
    <w:rsid w:val="00E62454"/>
    <w:rsid w:val="00E8095E"/>
    <w:rsid w:val="00E816BC"/>
    <w:rsid w:val="00E85BDF"/>
    <w:rsid w:val="00E86096"/>
    <w:rsid w:val="00EB079A"/>
    <w:rsid w:val="00EB699A"/>
    <w:rsid w:val="00ED4B57"/>
    <w:rsid w:val="00EE0631"/>
    <w:rsid w:val="00EE5AC1"/>
    <w:rsid w:val="00EF149A"/>
    <w:rsid w:val="00F002C3"/>
    <w:rsid w:val="00F104F6"/>
    <w:rsid w:val="00F123CC"/>
    <w:rsid w:val="00F13BFC"/>
    <w:rsid w:val="00F26E57"/>
    <w:rsid w:val="00F33C83"/>
    <w:rsid w:val="00F37341"/>
    <w:rsid w:val="00F37C14"/>
    <w:rsid w:val="00F37E5B"/>
    <w:rsid w:val="00F562A4"/>
    <w:rsid w:val="00F642D8"/>
    <w:rsid w:val="00F7305B"/>
    <w:rsid w:val="00F75273"/>
    <w:rsid w:val="00F96D62"/>
    <w:rsid w:val="00FA046E"/>
    <w:rsid w:val="00FA05C8"/>
    <w:rsid w:val="00FA1CAF"/>
    <w:rsid w:val="00FA1F13"/>
    <w:rsid w:val="00FC0D64"/>
    <w:rsid w:val="00FC2B31"/>
    <w:rsid w:val="00FC722F"/>
    <w:rsid w:val="00FE2C59"/>
    <w:rsid w:val="00FF71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52800B"/>
  <w15:chartTrackingRefBased/>
  <w15:docId w15:val="{5409D9BA-6848-45AC-B244-9E90D051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69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7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273"/>
  </w:style>
  <w:style w:type="paragraph" w:styleId="Footer">
    <w:name w:val="footer"/>
    <w:basedOn w:val="Normal"/>
    <w:link w:val="FooterChar"/>
    <w:uiPriority w:val="99"/>
    <w:unhideWhenUsed/>
    <w:rsid w:val="00F7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273"/>
  </w:style>
  <w:style w:type="character" w:styleId="CommentReference">
    <w:name w:val="annotation reference"/>
    <w:basedOn w:val="DefaultParagraphFont"/>
    <w:uiPriority w:val="99"/>
    <w:semiHidden/>
    <w:unhideWhenUsed/>
    <w:rsid w:val="00381CA5"/>
    <w:rPr>
      <w:sz w:val="16"/>
      <w:szCs w:val="16"/>
    </w:rPr>
  </w:style>
  <w:style w:type="paragraph" w:styleId="CommentText">
    <w:name w:val="annotation text"/>
    <w:basedOn w:val="Normal"/>
    <w:link w:val="CommentTextChar"/>
    <w:uiPriority w:val="99"/>
    <w:unhideWhenUsed/>
    <w:rsid w:val="00381CA5"/>
    <w:pPr>
      <w:spacing w:line="240" w:lineRule="auto"/>
    </w:pPr>
    <w:rPr>
      <w:sz w:val="20"/>
      <w:szCs w:val="20"/>
    </w:rPr>
  </w:style>
  <w:style w:type="character" w:customStyle="1" w:styleId="CommentTextChar">
    <w:name w:val="Comment Text Char"/>
    <w:basedOn w:val="DefaultParagraphFont"/>
    <w:link w:val="CommentText"/>
    <w:uiPriority w:val="99"/>
    <w:rsid w:val="00381CA5"/>
    <w:rPr>
      <w:sz w:val="20"/>
      <w:szCs w:val="20"/>
    </w:rPr>
  </w:style>
  <w:style w:type="paragraph" w:styleId="CommentSubject">
    <w:name w:val="annotation subject"/>
    <w:basedOn w:val="CommentText"/>
    <w:next w:val="CommentText"/>
    <w:link w:val="CommentSubjectChar"/>
    <w:uiPriority w:val="99"/>
    <w:semiHidden/>
    <w:unhideWhenUsed/>
    <w:rsid w:val="00381CA5"/>
    <w:rPr>
      <w:b/>
      <w:bCs/>
    </w:rPr>
  </w:style>
  <w:style w:type="character" w:customStyle="1" w:styleId="CommentSubjectChar">
    <w:name w:val="Comment Subject Char"/>
    <w:basedOn w:val="CommentTextChar"/>
    <w:link w:val="CommentSubject"/>
    <w:uiPriority w:val="99"/>
    <w:semiHidden/>
    <w:rsid w:val="00381CA5"/>
    <w:rPr>
      <w:b/>
      <w:bCs/>
      <w:sz w:val="20"/>
      <w:szCs w:val="20"/>
    </w:rPr>
  </w:style>
  <w:style w:type="paragraph" w:styleId="Revision">
    <w:name w:val="Revision"/>
    <w:hidden/>
    <w:uiPriority w:val="99"/>
    <w:semiHidden/>
    <w:rsid w:val="00CA4AFF"/>
    <w:pPr>
      <w:spacing w:after="0" w:line="240" w:lineRule="auto"/>
    </w:pPr>
  </w:style>
  <w:style w:type="character" w:styleId="Hyperlink">
    <w:name w:val="Hyperlink"/>
    <w:basedOn w:val="DefaultParagraphFont"/>
    <w:uiPriority w:val="99"/>
    <w:unhideWhenUsed/>
    <w:rsid w:val="00736EAD"/>
    <w:rPr>
      <w:color w:val="0563C1" w:themeColor="hyperlink"/>
      <w:u w:val="single"/>
    </w:rPr>
  </w:style>
  <w:style w:type="character" w:styleId="UnresolvedMention">
    <w:name w:val="Unresolved Mention"/>
    <w:basedOn w:val="DefaultParagraphFont"/>
    <w:uiPriority w:val="99"/>
    <w:semiHidden/>
    <w:unhideWhenUsed/>
    <w:rsid w:val="00736EAD"/>
    <w:rPr>
      <w:color w:val="605E5C"/>
      <w:shd w:val="clear" w:color="auto" w:fill="E1DFDD"/>
    </w:rPr>
  </w:style>
  <w:style w:type="character" w:styleId="FollowedHyperlink">
    <w:name w:val="FollowedHyperlink"/>
    <w:basedOn w:val="DefaultParagraphFont"/>
    <w:uiPriority w:val="99"/>
    <w:semiHidden/>
    <w:unhideWhenUsed/>
    <w:rsid w:val="004C6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sf.gov/privacy/"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Edillon, Terri</dc:creator>
  <cp:lastModifiedBy>Plimpton, Suzanne H.</cp:lastModifiedBy>
  <cp:revision>2</cp:revision>
  <dcterms:created xsi:type="dcterms:W3CDTF">2022-11-03T15:50:00Z</dcterms:created>
  <dcterms:modified xsi:type="dcterms:W3CDTF">2022-11-03T15:50:00Z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32eb5e98-1fe6-414a-b900-a3bcfb611f2b</vt:lpwstr>
  </property>
</Properties>
</file>