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A96E1B" w14:paraId="09632240" w14:textId="77777777">
      <w:pPr>
        <w:pStyle w:val="Heading1"/>
        <w:spacing w:before="87"/>
        <w:ind w:left="120" w:firstLine="0"/>
      </w:pPr>
      <w:r>
        <w:rPr>
          <w:noProof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5684030</wp:posOffset>
            </wp:positionH>
            <wp:positionV relativeFrom="paragraph">
              <wp:posOffset>107921</wp:posOffset>
            </wp:positionV>
            <wp:extent cx="932989" cy="897809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eg"/>
                    <pic:cNvPicPr/>
                  </pic:nvPicPr>
                  <pic:blipFill>
                    <a:blip xmlns:r="http://schemas.openxmlformats.org/officeDocument/2006/relationships"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32989" cy="8978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0" w:name="U.S._Department_of_Justice____"/>
      <w:bookmarkEnd w:id="0"/>
      <w:r>
        <w:t>U.S.</w:t>
      </w:r>
      <w:r>
        <w:rPr>
          <w:spacing w:val="4"/>
        </w:rPr>
        <w:t xml:space="preserve"> </w:t>
      </w:r>
      <w:r>
        <w:t>Department</w:t>
      </w:r>
      <w:r>
        <w:rPr>
          <w:spacing w:val="-10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rPr>
          <w:spacing w:val="-2"/>
        </w:rPr>
        <w:t>Justice</w:t>
      </w:r>
    </w:p>
    <w:p w:rsidR="00A96E1B" w14:paraId="09632241" w14:textId="77777777">
      <w:pPr>
        <w:spacing w:before="17"/>
        <w:ind w:left="120"/>
        <w:rPr>
          <w:i/>
        </w:rPr>
      </w:pPr>
      <w:bookmarkStart w:id="1" w:name="Office_on_Violence_Against_Women"/>
      <w:bookmarkEnd w:id="1"/>
      <w:r>
        <w:rPr>
          <w:i/>
        </w:rPr>
        <w:t>Office</w:t>
      </w:r>
      <w:r>
        <w:rPr>
          <w:i/>
          <w:spacing w:val="-22"/>
        </w:rPr>
        <w:t xml:space="preserve"> </w:t>
      </w:r>
      <w:r>
        <w:rPr>
          <w:i/>
        </w:rPr>
        <w:t>on</w:t>
      </w:r>
      <w:r>
        <w:rPr>
          <w:i/>
          <w:spacing w:val="9"/>
        </w:rPr>
        <w:t xml:space="preserve"> </w:t>
      </w:r>
      <w:r>
        <w:rPr>
          <w:i/>
        </w:rPr>
        <w:t>Violence</w:t>
      </w:r>
      <w:r>
        <w:rPr>
          <w:i/>
          <w:spacing w:val="-6"/>
        </w:rPr>
        <w:t xml:space="preserve"> </w:t>
      </w:r>
      <w:r>
        <w:rPr>
          <w:i/>
        </w:rPr>
        <w:t>Against</w:t>
      </w:r>
      <w:r>
        <w:rPr>
          <w:i/>
          <w:spacing w:val="-4"/>
        </w:rPr>
        <w:t xml:space="preserve"> Women</w:t>
      </w:r>
    </w:p>
    <w:p w:rsidR="00A96E1B" w14:paraId="09632242" w14:textId="77777777">
      <w:pPr>
        <w:pStyle w:val="BodyText"/>
        <w:rPr>
          <w:i/>
          <w:sz w:val="20"/>
        </w:rPr>
      </w:pPr>
    </w:p>
    <w:p w:rsidR="00A96E1B" w14:paraId="09632243" w14:textId="77777777">
      <w:pPr>
        <w:pStyle w:val="BodyText"/>
        <w:rPr>
          <w:i/>
          <w:sz w:val="20"/>
        </w:rPr>
      </w:pPr>
    </w:p>
    <w:p w:rsidR="00A96E1B" w14:paraId="09632244" w14:textId="77777777">
      <w:pPr>
        <w:pStyle w:val="BodyText"/>
        <w:rPr>
          <w:i/>
          <w:sz w:val="20"/>
        </w:rPr>
      </w:pPr>
    </w:p>
    <w:p w:rsidR="00A96E1B" w14:paraId="09632245" w14:textId="77777777">
      <w:pPr>
        <w:pStyle w:val="BodyText"/>
        <w:rPr>
          <w:i/>
          <w:sz w:val="20"/>
        </w:rPr>
      </w:pPr>
    </w:p>
    <w:p w:rsidR="00A96E1B" w14:paraId="09632246" w14:textId="77777777">
      <w:pPr>
        <w:pStyle w:val="BodyText"/>
        <w:rPr>
          <w:i/>
          <w:sz w:val="13"/>
        </w:rPr>
      </w:pPr>
      <w:r>
        <w:rPr>
          <w:noProof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914399</wp:posOffset>
            </wp:positionH>
            <wp:positionV relativeFrom="paragraph">
              <wp:posOffset>110367</wp:posOffset>
            </wp:positionV>
            <wp:extent cx="5943600" cy="85725"/>
            <wp:effectExtent l="0" t="0" r="0" b="0"/>
            <wp:wrapTopAndBottom/>
            <wp:docPr id="3" name="image2.png" descr="---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2.png"/>
                    <pic:cNvPicPr/>
                  </pic:nvPicPr>
                  <pic:blipFill>
                    <a:blip xmlns:r="http://schemas.openxmlformats.org/officeDocument/2006/relationships"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85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96E1B" w14:paraId="09632247" w14:textId="77777777">
      <w:pPr>
        <w:pStyle w:val="Title"/>
      </w:pPr>
      <w:bookmarkStart w:id="2" w:name="Certification_of_Compliance_with_the_Sta"/>
      <w:bookmarkStart w:id="3" w:name="Requirements_of_the_Violence_Against_Wom"/>
      <w:bookmarkEnd w:id="2"/>
      <w:bookmarkEnd w:id="3"/>
      <w:r>
        <w:t>Certification of Compliance with the Statutory Eligibility Requirements</w:t>
      </w:r>
      <w:r>
        <w:rPr>
          <w:spacing w:val="-7"/>
        </w:rPr>
        <w:t xml:space="preserve"> </w:t>
      </w:r>
      <w:r>
        <w:t>o</w:t>
      </w:r>
      <w:bookmarkStart w:id="4" w:name="STOP_Formula_Grant_Program"/>
      <w:bookmarkEnd w:id="4"/>
      <w:r>
        <w:t>f</w:t>
      </w:r>
      <w:r>
        <w:rPr>
          <w:spacing w:val="-1"/>
        </w:rPr>
        <w:t xml:space="preserve"> </w:t>
      </w:r>
      <w:r>
        <w:t>the Violence</w:t>
      </w:r>
      <w:r>
        <w:rPr>
          <w:spacing w:val="-7"/>
        </w:rPr>
        <w:t xml:space="preserve"> </w:t>
      </w:r>
      <w:r>
        <w:t>Against</w:t>
      </w:r>
      <w:r>
        <w:rPr>
          <w:spacing w:val="-22"/>
        </w:rPr>
        <w:t xml:space="preserve"> </w:t>
      </w:r>
      <w:r>
        <w:t>Women</w:t>
      </w:r>
      <w:r>
        <w:rPr>
          <w:spacing w:val="-7"/>
        </w:rPr>
        <w:t xml:space="preserve"> </w:t>
      </w:r>
      <w:r>
        <w:t>Act as Amended, STOP Formula Grant</w:t>
      </w:r>
      <w:r>
        <w:rPr>
          <w:spacing w:val="-10"/>
        </w:rPr>
        <w:t xml:space="preserve"> </w:t>
      </w:r>
      <w:r>
        <w:t>Program</w:t>
      </w:r>
    </w:p>
    <w:p w:rsidR="00A96E1B" w14:paraId="09632248" w14:textId="77777777">
      <w:pPr>
        <w:pStyle w:val="BodyText"/>
        <w:spacing w:before="9"/>
        <w:rPr>
          <w:b/>
          <w:sz w:val="9"/>
        </w:rPr>
      </w:pPr>
      <w:r>
        <w:rPr>
          <w:noProof/>
        </w:rPr>
        <w:drawing>
          <wp:anchor distT="0" distB="0" distL="0" distR="0" simplePos="0" relativeHeight="251660288" behindDoc="0" locked="0" layoutInCell="1" allowOverlap="1">
            <wp:simplePos x="0" y="0"/>
            <wp:positionH relativeFrom="page">
              <wp:posOffset>914399</wp:posOffset>
            </wp:positionH>
            <wp:positionV relativeFrom="paragraph">
              <wp:posOffset>87047</wp:posOffset>
            </wp:positionV>
            <wp:extent cx="5943600" cy="85725"/>
            <wp:effectExtent l="0" t="0" r="0" b="0"/>
            <wp:wrapTopAndBottom/>
            <wp:docPr id="5" name="image2.png" descr="---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2.png"/>
                    <pic:cNvPicPr/>
                  </pic:nvPicPr>
                  <pic:blipFill>
                    <a:blip xmlns:r="http://schemas.openxmlformats.org/officeDocument/2006/relationships"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85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96E1B" w14:paraId="09632249" w14:textId="16C77FC3">
      <w:pPr>
        <w:pStyle w:val="BodyText"/>
        <w:spacing w:before="48"/>
        <w:ind w:left="120" w:right="146"/>
      </w:pPr>
      <w:bookmarkStart w:id="5" w:name="Applicants_should_refer_to_the_laws_cite"/>
      <w:bookmarkEnd w:id="5"/>
      <w:r>
        <w:t>Applicants should</w:t>
      </w:r>
      <w:r>
        <w:rPr>
          <w:spacing w:val="-12"/>
        </w:rPr>
        <w:t xml:space="preserve"> </w:t>
      </w:r>
      <w:r>
        <w:t>refer</w:t>
      </w:r>
      <w:r>
        <w:rPr>
          <w:spacing w:val="-8"/>
        </w:rPr>
        <w:t xml:space="preserve"> </w:t>
      </w:r>
      <w:r>
        <w:t>to the</w:t>
      </w:r>
      <w:r>
        <w:rPr>
          <w:spacing w:val="-12"/>
        </w:rPr>
        <w:t xml:space="preserve"> </w:t>
      </w:r>
      <w:r>
        <w:t>laws</w:t>
      </w:r>
      <w:r>
        <w:rPr>
          <w:spacing w:val="-1"/>
        </w:rPr>
        <w:t xml:space="preserve"> </w:t>
      </w:r>
      <w:r>
        <w:t>cited</w:t>
      </w:r>
      <w:r>
        <w:rPr>
          <w:spacing w:val="-12"/>
        </w:rPr>
        <w:t xml:space="preserve"> </w:t>
      </w:r>
      <w:r>
        <w:t>below</w:t>
      </w:r>
      <w:r>
        <w:rPr>
          <w:spacing w:val="-5"/>
        </w:rPr>
        <w:t xml:space="preserve"> </w:t>
      </w:r>
      <w:r>
        <w:t>for</w:t>
      </w:r>
      <w:r>
        <w:rPr>
          <w:spacing w:val="-8"/>
        </w:rPr>
        <w:t xml:space="preserve"> </w:t>
      </w:r>
      <w:r>
        <w:t>further information</w:t>
      </w:r>
      <w:r>
        <w:rPr>
          <w:spacing w:val="-12"/>
        </w:rPr>
        <w:t xml:space="preserve"> </w:t>
      </w:r>
      <w:r>
        <w:t>regarding the certifications to</w:t>
      </w:r>
      <w:r>
        <w:rPr>
          <w:spacing w:val="-1"/>
        </w:rPr>
        <w:t xml:space="preserve"> </w:t>
      </w:r>
      <w:r>
        <w:t>which</w:t>
      </w:r>
      <w:r>
        <w:rPr>
          <w:spacing w:val="-2"/>
        </w:rPr>
        <w:t xml:space="preserve"> </w:t>
      </w:r>
      <w:r>
        <w:t>they are</w:t>
      </w:r>
      <w:r>
        <w:rPr>
          <w:spacing w:val="-1"/>
        </w:rPr>
        <w:t xml:space="preserve"> </w:t>
      </w:r>
      <w:r>
        <w:t>required</w:t>
      </w:r>
      <w:r>
        <w:rPr>
          <w:spacing w:val="15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attest.</w:t>
      </w:r>
      <w:r>
        <w:rPr>
          <w:spacing w:val="68"/>
        </w:rPr>
        <w:t xml:space="preserve"> </w:t>
      </w:r>
      <w:r>
        <w:t>Signature</w:t>
      </w:r>
      <w:r>
        <w:rPr>
          <w:spacing w:val="15"/>
        </w:rPr>
        <w:t xml:space="preserve"> </w:t>
      </w:r>
      <w:r>
        <w:t>on</w:t>
      </w:r>
      <w:r>
        <w:rPr>
          <w:spacing w:val="15"/>
        </w:rPr>
        <w:t xml:space="preserve"> </w:t>
      </w:r>
      <w:r>
        <w:t>this form</w:t>
      </w:r>
      <w:r>
        <w:rPr>
          <w:spacing w:val="-4"/>
        </w:rPr>
        <w:t xml:space="preserve"> </w:t>
      </w:r>
      <w:r>
        <w:t>certifies that the</w:t>
      </w:r>
      <w:r>
        <w:rPr>
          <w:spacing w:val="18"/>
        </w:rPr>
        <w:t xml:space="preserve"> </w:t>
      </w:r>
      <w:r>
        <w:t>applicant is qualified</w:t>
      </w:r>
      <w:r>
        <w:rPr>
          <w:spacing w:val="3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receive</w:t>
      </w:r>
      <w:r>
        <w:rPr>
          <w:spacing w:val="-1"/>
        </w:rPr>
        <w:t xml:space="preserve"> </w:t>
      </w:r>
      <w:r>
        <w:t>the STOP</w:t>
      </w:r>
      <w:r>
        <w:rPr>
          <w:spacing w:val="-12"/>
        </w:rPr>
        <w:t xml:space="preserve"> </w:t>
      </w:r>
      <w:r>
        <w:t>Formula</w:t>
      </w:r>
      <w:r>
        <w:rPr>
          <w:spacing w:val="-1"/>
        </w:rPr>
        <w:t xml:space="preserve"> </w:t>
      </w:r>
      <w:r>
        <w:t>Grant Program</w:t>
      </w:r>
      <w:r>
        <w:rPr>
          <w:spacing w:val="-3"/>
        </w:rPr>
        <w:t xml:space="preserve"> </w:t>
      </w:r>
      <w:r>
        <w:t xml:space="preserve">funds and </w:t>
      </w:r>
      <w:r>
        <w:t>is in compliance</w:t>
      </w:r>
      <w:r>
        <w:rPr>
          <w:spacing w:val="-18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relevant requirements under 34 U.S.C §§</w:t>
      </w:r>
      <w:r>
        <w:rPr>
          <w:spacing w:val="-2"/>
        </w:rPr>
        <w:t xml:space="preserve"> </w:t>
      </w:r>
      <w:r>
        <w:t>10441, 10446 through 1045</w:t>
      </w:r>
      <w:r w:rsidR="00A72B3E">
        <w:t xml:space="preserve">1, </w:t>
      </w:r>
      <w:r w:rsidR="00FA35CF">
        <w:t>10454</w:t>
      </w:r>
      <w:r>
        <w:t xml:space="preserve"> and</w:t>
      </w:r>
      <w:r>
        <w:rPr>
          <w:spacing w:val="-2"/>
        </w:rPr>
        <w:t xml:space="preserve"> </w:t>
      </w:r>
      <w:r>
        <w:t>28 C.F.R.</w:t>
      </w:r>
      <w:r>
        <w:rPr>
          <w:spacing w:val="-15"/>
        </w:rPr>
        <w:t xml:space="preserve"> </w:t>
      </w:r>
      <w:r>
        <w:t>Part 90.</w:t>
      </w:r>
      <w:r>
        <w:rPr>
          <w:spacing w:val="40"/>
        </w:rPr>
        <w:t xml:space="preserve"> </w:t>
      </w:r>
      <w:r>
        <w:t xml:space="preserve">These certifications </w:t>
      </w:r>
      <w:r w:rsidR="00EC705C">
        <w:t>will</w:t>
      </w:r>
      <w:r>
        <w:rPr>
          <w:spacing w:val="-4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treated as a</w:t>
      </w:r>
      <w:r>
        <w:rPr>
          <w:spacing w:val="-4"/>
        </w:rPr>
        <w:t xml:space="preserve"> </w:t>
      </w:r>
      <w:r>
        <w:t>material</w:t>
      </w:r>
      <w:r>
        <w:rPr>
          <w:spacing w:val="-4"/>
        </w:rPr>
        <w:t xml:space="preserve"> </w:t>
      </w:r>
      <w:r>
        <w:t>representation of fact upon which</w:t>
      </w:r>
      <w:r>
        <w:rPr>
          <w:spacing w:val="-20"/>
        </w:rPr>
        <w:t xml:space="preserve"> </w:t>
      </w:r>
      <w:r>
        <w:t>the Department of Justice will rely if it determines</w:t>
      </w:r>
      <w:r>
        <w:rPr>
          <w:spacing w:val="-1"/>
        </w:rPr>
        <w:t xml:space="preserve"> </w:t>
      </w:r>
      <w:r>
        <w:t>to award the covered transaction,</w:t>
      </w:r>
      <w:r>
        <w:rPr>
          <w:spacing w:val="-13"/>
        </w:rPr>
        <w:t xml:space="preserve"> </w:t>
      </w:r>
      <w:r>
        <w:t xml:space="preserve">grant, or cooperative </w:t>
      </w:r>
      <w:r>
        <w:rPr>
          <w:spacing w:val="-2"/>
        </w:rPr>
        <w:t>agreement.</w:t>
      </w:r>
    </w:p>
    <w:p w:rsidR="00A96E1B" w14:paraId="0963224A" w14:textId="77777777">
      <w:pPr>
        <w:pStyle w:val="BodyText"/>
        <w:spacing w:before="1"/>
      </w:pPr>
    </w:p>
    <w:p w:rsidR="00A96E1B" w14:paraId="0963224B" w14:textId="5664242E">
      <w:pPr>
        <w:pStyle w:val="BodyText"/>
        <w:ind w:left="1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page">
                  <wp:posOffset>1880235</wp:posOffset>
                </wp:positionH>
                <wp:positionV relativeFrom="paragraph">
                  <wp:posOffset>-967105</wp:posOffset>
                </wp:positionV>
                <wp:extent cx="4015105" cy="4017645"/>
                <wp:effectExtent l="0" t="0" r="0" b="0"/>
                <wp:wrapNone/>
                <wp:docPr id="13" name="docshape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4015105" cy="4017645"/>
                        </a:xfrm>
                        <a:custGeom>
                          <a:avLst/>
                          <a:gdLst>
                            <a:gd name="T0" fmla="+- 0 4239 2961"/>
                            <a:gd name="T1" fmla="*/ T0 w 6323"/>
                            <a:gd name="T2" fmla="+- 0 3508 -1523"/>
                            <a:gd name="T3" fmla="*/ 3508 h 6327"/>
                            <a:gd name="T4" fmla="+- 0 3933 2961"/>
                            <a:gd name="T5" fmla="*/ T4 w 6323"/>
                            <a:gd name="T6" fmla="+- 0 3834 -1523"/>
                            <a:gd name="T7" fmla="*/ 3834 h 6327"/>
                            <a:gd name="T8" fmla="+- 0 4012 2961"/>
                            <a:gd name="T9" fmla="*/ T8 w 6323"/>
                            <a:gd name="T10" fmla="+- 0 3755 -1523"/>
                            <a:gd name="T11" fmla="*/ 3755 h 6327"/>
                            <a:gd name="T12" fmla="+- 0 4188 2961"/>
                            <a:gd name="T13" fmla="*/ T12 w 6323"/>
                            <a:gd name="T14" fmla="+- 0 3561 -1523"/>
                            <a:gd name="T15" fmla="*/ 3561 h 6327"/>
                            <a:gd name="T16" fmla="+- 0 4390 2961"/>
                            <a:gd name="T17" fmla="*/ T16 w 6323"/>
                            <a:gd name="T18" fmla="+- 0 3378 -1523"/>
                            <a:gd name="T19" fmla="*/ 3378 h 6327"/>
                            <a:gd name="T20" fmla="+- 0 4303 2961"/>
                            <a:gd name="T21" fmla="*/ T20 w 6323"/>
                            <a:gd name="T22" fmla="+- 0 3457 -1523"/>
                            <a:gd name="T23" fmla="*/ 3457 h 6327"/>
                            <a:gd name="T24" fmla="+- 0 7334 2961"/>
                            <a:gd name="T25" fmla="*/ T24 w 6323"/>
                            <a:gd name="T26" fmla="+- 0 417 -1523"/>
                            <a:gd name="T27" fmla="*/ 417 h 6327"/>
                            <a:gd name="T28" fmla="+- 0 6976 2961"/>
                            <a:gd name="T29" fmla="*/ T28 w 6323"/>
                            <a:gd name="T30" fmla="+- 0 771 -1523"/>
                            <a:gd name="T31" fmla="*/ 771 h 6327"/>
                            <a:gd name="T32" fmla="+- 0 6963 2961"/>
                            <a:gd name="T33" fmla="*/ T32 w 6323"/>
                            <a:gd name="T34" fmla="+- 0 805 -1523"/>
                            <a:gd name="T35" fmla="*/ 805 h 6327"/>
                            <a:gd name="T36" fmla="+- 0 7044 2961"/>
                            <a:gd name="T37" fmla="*/ T36 w 6323"/>
                            <a:gd name="T38" fmla="+- 0 723 -1523"/>
                            <a:gd name="T39" fmla="*/ 723 h 6327"/>
                            <a:gd name="T40" fmla="+- 0 7036 2961"/>
                            <a:gd name="T41" fmla="*/ T40 w 6323"/>
                            <a:gd name="T42" fmla="+- 0 713 -1523"/>
                            <a:gd name="T43" fmla="*/ 713 h 6327"/>
                            <a:gd name="T44" fmla="+- 0 7250 2961"/>
                            <a:gd name="T45" fmla="*/ T44 w 6323"/>
                            <a:gd name="T46" fmla="+- 0 502 -1523"/>
                            <a:gd name="T47" fmla="*/ 502 h 6327"/>
                            <a:gd name="T48" fmla="+- 0 7334 2961"/>
                            <a:gd name="T49" fmla="*/ T48 w 6323"/>
                            <a:gd name="T50" fmla="+- 0 421 -1523"/>
                            <a:gd name="T51" fmla="*/ 421 h 6327"/>
                            <a:gd name="T52" fmla="+- 0 7251 2961"/>
                            <a:gd name="T53" fmla="*/ T52 w 6323"/>
                            <a:gd name="T54" fmla="+- 0 503 -1523"/>
                            <a:gd name="T55" fmla="*/ 503 h 6327"/>
                            <a:gd name="T56" fmla="+- 0 7164 2961"/>
                            <a:gd name="T57" fmla="*/ T56 w 6323"/>
                            <a:gd name="T58" fmla="+- 0 593 -1523"/>
                            <a:gd name="T59" fmla="*/ 593 h 6327"/>
                            <a:gd name="T60" fmla="+- 0 9271 2961"/>
                            <a:gd name="T61" fmla="*/ T60 w 6323"/>
                            <a:gd name="T62" fmla="+- 0 -1523 -1523"/>
                            <a:gd name="T63" fmla="*/ -1523 h 6327"/>
                            <a:gd name="T64" fmla="+- 0 9259 2961"/>
                            <a:gd name="T65" fmla="*/ T64 w 6323"/>
                            <a:gd name="T66" fmla="+- 0 -1512 -1523"/>
                            <a:gd name="T67" fmla="*/ -1512 h 6327"/>
                            <a:gd name="T68" fmla="+- 0 8937 2961"/>
                            <a:gd name="T69" fmla="*/ T68 w 6323"/>
                            <a:gd name="T70" fmla="+- 0 -1170 -1523"/>
                            <a:gd name="T71" fmla="*/ -1170 h 6327"/>
                            <a:gd name="T72" fmla="+- 0 9019 2961"/>
                            <a:gd name="T73" fmla="*/ T72 w 6323"/>
                            <a:gd name="T74" fmla="+- 0 -1254 -1523"/>
                            <a:gd name="T75" fmla="*/ -1254 h 6327"/>
                            <a:gd name="T76" fmla="+- 0 9258 2961"/>
                            <a:gd name="T77" fmla="*/ T76 w 6323"/>
                            <a:gd name="T78" fmla="+- 0 -1508 -1523"/>
                            <a:gd name="T79" fmla="*/ -1508 h 6327"/>
                            <a:gd name="T80" fmla="+- 0 9271 2961"/>
                            <a:gd name="T81" fmla="*/ T80 w 6323"/>
                            <a:gd name="T82" fmla="+- 0 -1523 -1523"/>
                            <a:gd name="T83" fmla="*/ -1523 h 6327"/>
                            <a:gd name="T84" fmla="+- 0 9277 2961"/>
                            <a:gd name="T85" fmla="*/ T84 w 6323"/>
                            <a:gd name="T86" fmla="+- 0 -1512 -1523"/>
                            <a:gd name="T87" fmla="*/ -1512 h 6327"/>
                            <a:gd name="T88" fmla="+- 0 9278 2961"/>
                            <a:gd name="T89" fmla="*/ T88 w 6323"/>
                            <a:gd name="T90" fmla="+- 0 -1511 -1523"/>
                            <a:gd name="T91" fmla="*/ -1511 h 6327"/>
                            <a:gd name="T92" fmla="+- 0 9284 2961"/>
                            <a:gd name="T93" fmla="*/ T92 w 6323"/>
                            <a:gd name="T94" fmla="+- 0 -1518 -1523"/>
                            <a:gd name="T95" fmla="*/ -1518 h 6327"/>
                            <a:gd name="T96" fmla="+- 0 9234 2961"/>
                            <a:gd name="T97" fmla="*/ T96 w 6323"/>
                            <a:gd name="T98" fmla="+- 0 -1479 -1523"/>
                            <a:gd name="T99" fmla="*/ -1479 h 6327"/>
                            <a:gd name="T100" fmla="+- 0 9235 2961"/>
                            <a:gd name="T101" fmla="*/ T100 w 6323"/>
                            <a:gd name="T102" fmla="+- 0 -1478 -1523"/>
                            <a:gd name="T103" fmla="*/ -1478 h 6327"/>
                            <a:gd name="T104" fmla="+- 0 5655 2961"/>
                            <a:gd name="T105" fmla="*/ T104 w 6323"/>
                            <a:gd name="T106" fmla="+- 0 2092 -1523"/>
                            <a:gd name="T107" fmla="*/ 2092 h 6327"/>
                            <a:gd name="T108" fmla="+- 0 5629 2961"/>
                            <a:gd name="T109" fmla="*/ T108 w 6323"/>
                            <a:gd name="T110" fmla="+- 0 2118 -1523"/>
                            <a:gd name="T111" fmla="*/ 2118 h 6327"/>
                            <a:gd name="T112" fmla="+- 0 5506 2961"/>
                            <a:gd name="T113" fmla="*/ T112 w 6323"/>
                            <a:gd name="T114" fmla="+- 0 2242 -1523"/>
                            <a:gd name="T115" fmla="*/ 2242 h 6327"/>
                            <a:gd name="T116" fmla="+- 0 5116 2961"/>
                            <a:gd name="T117" fmla="*/ T116 w 6323"/>
                            <a:gd name="T118" fmla="+- 0 2631 -1523"/>
                            <a:gd name="T119" fmla="*/ 2631 h 6327"/>
                            <a:gd name="T120" fmla="+- 0 4977 2961"/>
                            <a:gd name="T121" fmla="*/ T120 w 6323"/>
                            <a:gd name="T122" fmla="+- 0 2771 -1523"/>
                            <a:gd name="T123" fmla="*/ 2771 h 6327"/>
                            <a:gd name="T124" fmla="+- 0 5069 2961"/>
                            <a:gd name="T125" fmla="*/ T124 w 6323"/>
                            <a:gd name="T126" fmla="+- 0 2698 -1523"/>
                            <a:gd name="T127" fmla="*/ 2698 h 6327"/>
                            <a:gd name="T128" fmla="+- 0 5353 2961"/>
                            <a:gd name="T129" fmla="*/ T128 w 6323"/>
                            <a:gd name="T130" fmla="+- 0 2414 -1523"/>
                            <a:gd name="T131" fmla="*/ 2414 h 6327"/>
                            <a:gd name="T132" fmla="+- 0 5649 2961"/>
                            <a:gd name="T133" fmla="*/ T132 w 6323"/>
                            <a:gd name="T134" fmla="+- 0 2119 -1523"/>
                            <a:gd name="T135" fmla="*/ 2119 h 6327"/>
                            <a:gd name="T136" fmla="+- 0 5573 2961"/>
                            <a:gd name="T137" fmla="*/ T136 w 6323"/>
                            <a:gd name="T138" fmla="+- 0 2176 -1523"/>
                            <a:gd name="T139" fmla="*/ 2176 h 6327"/>
                            <a:gd name="T140" fmla="+- 0 8022 2961"/>
                            <a:gd name="T141" fmla="*/ T140 w 6323"/>
                            <a:gd name="T142" fmla="+- 0 -275 -1523"/>
                            <a:gd name="T143" fmla="*/ -275 h 6327"/>
                            <a:gd name="T144" fmla="+- 0 7940 2961"/>
                            <a:gd name="T145" fmla="*/ T144 w 6323"/>
                            <a:gd name="T146" fmla="+- 0 -193 -1523"/>
                            <a:gd name="T147" fmla="*/ -193 h 6327"/>
                            <a:gd name="T148" fmla="+- 0 8034 2961"/>
                            <a:gd name="T149" fmla="*/ T148 w 6323"/>
                            <a:gd name="T150" fmla="+- 0 -266 -1523"/>
                            <a:gd name="T151" fmla="*/ -266 h 6327"/>
                            <a:gd name="T152" fmla="+- 0 8271 2961"/>
                            <a:gd name="T153" fmla="*/ T152 w 6323"/>
                            <a:gd name="T154" fmla="+- 0 -505 -1523"/>
                            <a:gd name="T155" fmla="*/ -505 h 6327"/>
                            <a:gd name="T156" fmla="+- 0 8034 2961"/>
                            <a:gd name="T157" fmla="*/ T156 w 6323"/>
                            <a:gd name="T158" fmla="+- 0 -266 -1523"/>
                            <a:gd name="T159" fmla="*/ -266 h 6327"/>
                            <a:gd name="T160" fmla="+- 0 8272 2961"/>
                            <a:gd name="T161" fmla="*/ T160 w 6323"/>
                            <a:gd name="T162" fmla="+- 0 -506 -1523"/>
                            <a:gd name="T163" fmla="*/ -506 h 6327"/>
                            <a:gd name="T164" fmla="+- 0 3257 2961"/>
                            <a:gd name="T165" fmla="*/ T164 w 6323"/>
                            <a:gd name="T166" fmla="+- 0 4505 -1523"/>
                            <a:gd name="T167" fmla="*/ 4505 h 6327"/>
                            <a:gd name="T168" fmla="+- 0 3175 2961"/>
                            <a:gd name="T169" fmla="*/ T168 w 6323"/>
                            <a:gd name="T170" fmla="+- 0 4590 -1523"/>
                            <a:gd name="T171" fmla="*/ 4590 h 6327"/>
                            <a:gd name="T172" fmla="+- 0 2964 2961"/>
                            <a:gd name="T173" fmla="*/ T172 w 6323"/>
                            <a:gd name="T174" fmla="+- 0 4800 -1523"/>
                            <a:gd name="T175" fmla="*/ 4800 h 6327"/>
                            <a:gd name="T176" fmla="+- 0 2963 2961"/>
                            <a:gd name="T177" fmla="*/ T176 w 6323"/>
                            <a:gd name="T178" fmla="+- 0 4803 -1523"/>
                            <a:gd name="T179" fmla="*/ 4803 h 6327"/>
                            <a:gd name="T180" fmla="+- 0 3088 2961"/>
                            <a:gd name="T181" fmla="*/ T180 w 6323"/>
                            <a:gd name="T182" fmla="+- 0 4679 -1523"/>
                            <a:gd name="T183" fmla="*/ 4679 h 6327"/>
                            <a:gd name="T184" fmla="+- 0 3301 2961"/>
                            <a:gd name="T185" fmla="*/ T184 w 6323"/>
                            <a:gd name="T186" fmla="+- 0 4447 -1523"/>
                            <a:gd name="T187" fmla="*/ 4447 h 6327"/>
                            <a:gd name="T188" fmla="+- 0 3239 2961"/>
                            <a:gd name="T189" fmla="*/ T188 w 6323"/>
                            <a:gd name="T190" fmla="+- 0 4508 -1523"/>
                            <a:gd name="T191" fmla="*/ 4508 h 6327"/>
                            <a:gd name="T192" fmla="+- 0 2991 2961"/>
                            <a:gd name="T193" fmla="*/ T192 w 6323"/>
                            <a:gd name="T194" fmla="+- 0 4758 -1523"/>
                            <a:gd name="T195" fmla="*/ 4758 h 6327"/>
                            <a:gd name="T196" fmla="+- 0 2975 2961"/>
                            <a:gd name="T197" fmla="*/ T196 w 6323"/>
                            <a:gd name="T198" fmla="+- 0 4778 -1523"/>
                            <a:gd name="T199" fmla="*/ 4778 h 6327"/>
                            <a:gd name="T200" fmla="+- 0 3055 2961"/>
                            <a:gd name="T201" fmla="*/ T200 w 6323"/>
                            <a:gd name="T202" fmla="+- 0 4697 -1523"/>
                            <a:gd name="T203" fmla="*/ 4697 h 6327"/>
                            <a:gd name="T204" fmla="+- 0 3156 2961"/>
                            <a:gd name="T205" fmla="*/ T204 w 6323"/>
                            <a:gd name="T206" fmla="+- 0 4593 -1523"/>
                            <a:gd name="T207" fmla="*/ 4593 h 6327"/>
                            <a:gd name="T208" fmla="+- 0 3301 2961"/>
                            <a:gd name="T209" fmla="*/ T208 w 6323"/>
                            <a:gd name="T210" fmla="+- 0 4448 -1523"/>
                            <a:gd name="T211" fmla="*/ 4448 h 6327"/>
                            <a:gd name="T212" fmla="+- 0 3324 2961"/>
                            <a:gd name="T213" fmla="*/ T212 w 6323"/>
                            <a:gd name="T214" fmla="+- 0 4435 -1523"/>
                            <a:gd name="T215" fmla="*/ 4435 h 6327"/>
                            <a:gd name="T216" fmla="+- 0 3074 2961"/>
                            <a:gd name="T217" fmla="*/ T216 w 6323"/>
                            <a:gd name="T218" fmla="+- 0 4679 -1523"/>
                            <a:gd name="T219" fmla="*/ 4679 h 6327"/>
                            <a:gd name="T220" fmla="+- 0 3222 2961"/>
                            <a:gd name="T221" fmla="*/ T220 w 6323"/>
                            <a:gd name="T222" fmla="+- 0 4538 -1523"/>
                            <a:gd name="T223" fmla="*/ 4538 h 6327"/>
                            <a:gd name="T224" fmla="+- 0 3298 2961"/>
                            <a:gd name="T225" fmla="*/ T224 w 6323"/>
                            <a:gd name="T226" fmla="+- 0 4467 -1523"/>
                            <a:gd name="T227" fmla="*/ 4467 h 6327"/>
                            <a:gd name="T228" fmla="+- 0 3344 2961"/>
                            <a:gd name="T229" fmla="*/ T228 w 6323"/>
                            <a:gd name="T230" fmla="+- 0 4418 -1523"/>
                            <a:gd name="T231" fmla="*/ 4418 h 6327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  <a:cxn ang="0">
                              <a:pos x="T229" y="T231"/>
                            </a:cxn>
                          </a:cxnLst>
                          <a:rect l="0" t="0" r="r" b="b"/>
                          <a:pathLst>
                            <a:path fill="norm" h="6327" w="6323" stroke="1">
                              <a:moveTo>
                                <a:pt x="1510" y="4820"/>
                              </a:moveTo>
                              <a:lnTo>
                                <a:pt x="1509" y="4820"/>
                              </a:lnTo>
                              <a:lnTo>
                                <a:pt x="1508" y="4821"/>
                              </a:lnTo>
                              <a:lnTo>
                                <a:pt x="1285" y="5024"/>
                              </a:lnTo>
                              <a:lnTo>
                                <a:pt x="1278" y="5031"/>
                              </a:lnTo>
                              <a:lnTo>
                                <a:pt x="1261" y="5048"/>
                              </a:lnTo>
                              <a:lnTo>
                                <a:pt x="1183" y="5126"/>
                              </a:lnTo>
                              <a:lnTo>
                                <a:pt x="1177" y="5132"/>
                              </a:lnTo>
                              <a:lnTo>
                                <a:pt x="974" y="5355"/>
                              </a:lnTo>
                              <a:lnTo>
                                <a:pt x="972" y="5357"/>
                              </a:lnTo>
                              <a:lnTo>
                                <a:pt x="973" y="5356"/>
                              </a:lnTo>
                              <a:lnTo>
                                <a:pt x="978" y="5351"/>
                              </a:lnTo>
                              <a:lnTo>
                                <a:pt x="1039" y="5291"/>
                              </a:lnTo>
                              <a:lnTo>
                                <a:pt x="1051" y="5278"/>
                              </a:lnTo>
                              <a:lnTo>
                                <a:pt x="1056" y="5273"/>
                              </a:lnTo>
                              <a:lnTo>
                                <a:pt x="1105" y="5219"/>
                              </a:lnTo>
                              <a:lnTo>
                                <a:pt x="1127" y="5197"/>
                              </a:lnTo>
                              <a:lnTo>
                                <a:pt x="1125" y="5197"/>
                              </a:lnTo>
                              <a:lnTo>
                                <a:pt x="1227" y="5084"/>
                              </a:lnTo>
                              <a:lnTo>
                                <a:pt x="1342" y="4980"/>
                              </a:lnTo>
                              <a:lnTo>
                                <a:pt x="1344" y="4980"/>
                              </a:lnTo>
                              <a:lnTo>
                                <a:pt x="1365" y="4959"/>
                              </a:lnTo>
                              <a:lnTo>
                                <a:pt x="1422" y="4907"/>
                              </a:lnTo>
                              <a:lnTo>
                                <a:pt x="1429" y="4901"/>
                              </a:lnTo>
                              <a:lnTo>
                                <a:pt x="1503" y="4826"/>
                              </a:lnTo>
                              <a:lnTo>
                                <a:pt x="1508" y="4821"/>
                              </a:lnTo>
                              <a:lnTo>
                                <a:pt x="1510" y="4820"/>
                              </a:lnTo>
                              <a:close/>
                              <a:moveTo>
                                <a:pt x="1344" y="4980"/>
                              </a:moveTo>
                              <a:lnTo>
                                <a:pt x="1342" y="4980"/>
                              </a:lnTo>
                              <a:lnTo>
                                <a:pt x="1125" y="5197"/>
                              </a:lnTo>
                              <a:lnTo>
                                <a:pt x="1127" y="5197"/>
                              </a:lnTo>
                              <a:lnTo>
                                <a:pt x="1344" y="4980"/>
                              </a:lnTo>
                              <a:close/>
                              <a:moveTo>
                                <a:pt x="4377" y="1937"/>
                              </a:moveTo>
                              <a:lnTo>
                                <a:pt x="4373" y="1940"/>
                              </a:lnTo>
                              <a:lnTo>
                                <a:pt x="4359" y="1953"/>
                              </a:lnTo>
                              <a:lnTo>
                                <a:pt x="4350" y="1962"/>
                              </a:lnTo>
                              <a:lnTo>
                                <a:pt x="4327" y="1983"/>
                              </a:lnTo>
                              <a:lnTo>
                                <a:pt x="4266" y="2044"/>
                              </a:lnTo>
                              <a:lnTo>
                                <a:pt x="4015" y="2294"/>
                              </a:lnTo>
                              <a:lnTo>
                                <a:pt x="4008" y="2301"/>
                              </a:lnTo>
                              <a:lnTo>
                                <a:pt x="3994" y="2315"/>
                              </a:lnTo>
                              <a:lnTo>
                                <a:pt x="3991" y="2319"/>
                              </a:lnTo>
                              <a:lnTo>
                                <a:pt x="4001" y="2328"/>
                              </a:lnTo>
                              <a:lnTo>
                                <a:pt x="4002" y="2328"/>
                              </a:lnTo>
                              <a:lnTo>
                                <a:pt x="4004" y="2325"/>
                              </a:lnTo>
                              <a:lnTo>
                                <a:pt x="4010" y="2320"/>
                              </a:lnTo>
                              <a:lnTo>
                                <a:pt x="4057" y="2272"/>
                              </a:lnTo>
                              <a:lnTo>
                                <a:pt x="4078" y="2251"/>
                              </a:lnTo>
                              <a:lnTo>
                                <a:pt x="4083" y="2246"/>
                              </a:lnTo>
                              <a:lnTo>
                                <a:pt x="4084" y="2245"/>
                              </a:lnTo>
                              <a:lnTo>
                                <a:pt x="4080" y="2242"/>
                              </a:lnTo>
                              <a:lnTo>
                                <a:pt x="4081" y="2241"/>
                              </a:lnTo>
                              <a:lnTo>
                                <a:pt x="4079" y="2241"/>
                              </a:lnTo>
                              <a:lnTo>
                                <a:pt x="4075" y="2236"/>
                              </a:lnTo>
                              <a:lnTo>
                                <a:pt x="4206" y="2105"/>
                              </a:lnTo>
                              <a:lnTo>
                                <a:pt x="4249" y="2063"/>
                              </a:lnTo>
                              <a:lnTo>
                                <a:pt x="4267" y="2046"/>
                              </a:lnTo>
                              <a:lnTo>
                                <a:pt x="4284" y="2029"/>
                              </a:lnTo>
                              <a:lnTo>
                                <a:pt x="4289" y="2025"/>
                              </a:lnTo>
                              <a:lnTo>
                                <a:pt x="4296" y="2025"/>
                              </a:lnTo>
                              <a:lnTo>
                                <a:pt x="4333" y="1986"/>
                              </a:lnTo>
                              <a:lnTo>
                                <a:pt x="4345" y="1974"/>
                              </a:lnTo>
                              <a:lnTo>
                                <a:pt x="4355" y="1963"/>
                              </a:lnTo>
                              <a:lnTo>
                                <a:pt x="4373" y="1944"/>
                              </a:lnTo>
                              <a:lnTo>
                                <a:pt x="4378" y="1938"/>
                              </a:lnTo>
                              <a:lnTo>
                                <a:pt x="4377" y="1937"/>
                              </a:lnTo>
                              <a:close/>
                              <a:moveTo>
                                <a:pt x="4296" y="2025"/>
                              </a:moveTo>
                              <a:lnTo>
                                <a:pt x="4289" y="2025"/>
                              </a:lnTo>
                              <a:lnTo>
                                <a:pt x="4290" y="2026"/>
                              </a:lnTo>
                              <a:lnTo>
                                <a:pt x="4288" y="2029"/>
                              </a:lnTo>
                              <a:lnTo>
                                <a:pt x="4277" y="2041"/>
                              </a:lnTo>
                              <a:lnTo>
                                <a:pt x="4268" y="2050"/>
                              </a:lnTo>
                              <a:lnTo>
                                <a:pt x="4248" y="2070"/>
                              </a:lnTo>
                              <a:lnTo>
                                <a:pt x="4203" y="2116"/>
                              </a:lnTo>
                              <a:lnTo>
                                <a:pt x="4079" y="2241"/>
                              </a:lnTo>
                              <a:lnTo>
                                <a:pt x="4081" y="2241"/>
                              </a:lnTo>
                              <a:lnTo>
                                <a:pt x="4270" y="2051"/>
                              </a:lnTo>
                              <a:lnTo>
                                <a:pt x="4296" y="2025"/>
                              </a:lnTo>
                              <a:close/>
                              <a:moveTo>
                                <a:pt x="6310" y="0"/>
                              </a:moveTo>
                              <a:lnTo>
                                <a:pt x="6309" y="0"/>
                              </a:lnTo>
                              <a:lnTo>
                                <a:pt x="6307" y="2"/>
                              </a:lnTo>
                              <a:lnTo>
                                <a:pt x="6306" y="3"/>
                              </a:lnTo>
                              <a:lnTo>
                                <a:pt x="6303" y="6"/>
                              </a:lnTo>
                              <a:lnTo>
                                <a:pt x="6298" y="11"/>
                              </a:lnTo>
                              <a:lnTo>
                                <a:pt x="5989" y="319"/>
                              </a:lnTo>
                              <a:lnTo>
                                <a:pt x="5982" y="327"/>
                              </a:lnTo>
                              <a:lnTo>
                                <a:pt x="5969" y="340"/>
                              </a:lnTo>
                              <a:lnTo>
                                <a:pt x="5966" y="343"/>
                              </a:lnTo>
                              <a:lnTo>
                                <a:pt x="5976" y="353"/>
                              </a:lnTo>
                              <a:lnTo>
                                <a:pt x="5979" y="350"/>
                              </a:lnTo>
                              <a:lnTo>
                                <a:pt x="5993" y="337"/>
                              </a:lnTo>
                              <a:lnTo>
                                <a:pt x="6000" y="330"/>
                              </a:lnTo>
                              <a:lnTo>
                                <a:pt x="6060" y="269"/>
                              </a:lnTo>
                              <a:lnTo>
                                <a:pt x="6058" y="269"/>
                              </a:lnTo>
                              <a:lnTo>
                                <a:pt x="6054" y="266"/>
                              </a:lnTo>
                              <a:lnTo>
                                <a:pt x="6055" y="264"/>
                              </a:lnTo>
                              <a:lnTo>
                                <a:pt x="6053" y="264"/>
                              </a:lnTo>
                              <a:lnTo>
                                <a:pt x="6050" y="261"/>
                              </a:lnTo>
                              <a:lnTo>
                                <a:pt x="6297" y="15"/>
                              </a:lnTo>
                              <a:lnTo>
                                <a:pt x="6306" y="5"/>
                              </a:lnTo>
                              <a:lnTo>
                                <a:pt x="6307" y="4"/>
                              </a:lnTo>
                              <a:lnTo>
                                <a:pt x="6310" y="1"/>
                              </a:lnTo>
                              <a:lnTo>
                                <a:pt x="6310" y="0"/>
                              </a:lnTo>
                              <a:close/>
                              <a:moveTo>
                                <a:pt x="6323" y="5"/>
                              </a:moveTo>
                              <a:lnTo>
                                <a:pt x="6322" y="6"/>
                              </a:lnTo>
                              <a:lnTo>
                                <a:pt x="6321" y="7"/>
                              </a:lnTo>
                              <a:lnTo>
                                <a:pt x="6320" y="8"/>
                              </a:lnTo>
                              <a:lnTo>
                                <a:pt x="6316" y="11"/>
                              </a:lnTo>
                              <a:lnTo>
                                <a:pt x="6310" y="17"/>
                              </a:lnTo>
                              <a:lnTo>
                                <a:pt x="6058" y="269"/>
                              </a:lnTo>
                              <a:lnTo>
                                <a:pt x="6060" y="269"/>
                              </a:lnTo>
                              <a:lnTo>
                                <a:pt x="6309" y="20"/>
                              </a:lnTo>
                              <a:lnTo>
                                <a:pt x="6317" y="12"/>
                              </a:lnTo>
                              <a:lnTo>
                                <a:pt x="6320" y="9"/>
                              </a:lnTo>
                              <a:lnTo>
                                <a:pt x="6322" y="7"/>
                              </a:lnTo>
                              <a:lnTo>
                                <a:pt x="6323" y="6"/>
                              </a:lnTo>
                              <a:lnTo>
                                <a:pt x="6323" y="5"/>
                              </a:lnTo>
                              <a:close/>
                              <a:moveTo>
                                <a:pt x="6279" y="39"/>
                              </a:moveTo>
                              <a:lnTo>
                                <a:pt x="6279" y="39"/>
                              </a:lnTo>
                              <a:lnTo>
                                <a:pt x="6278" y="41"/>
                              </a:lnTo>
                              <a:lnTo>
                                <a:pt x="6276" y="42"/>
                              </a:lnTo>
                              <a:lnTo>
                                <a:pt x="6273" y="44"/>
                              </a:lnTo>
                              <a:lnTo>
                                <a:pt x="6267" y="50"/>
                              </a:lnTo>
                              <a:lnTo>
                                <a:pt x="6053" y="264"/>
                              </a:lnTo>
                              <a:lnTo>
                                <a:pt x="6055" y="264"/>
                              </a:lnTo>
                              <a:lnTo>
                                <a:pt x="6266" y="54"/>
                              </a:lnTo>
                              <a:lnTo>
                                <a:pt x="6274" y="45"/>
                              </a:lnTo>
                              <a:lnTo>
                                <a:pt x="6278" y="41"/>
                              </a:lnTo>
                              <a:lnTo>
                                <a:pt x="6279" y="40"/>
                              </a:lnTo>
                              <a:lnTo>
                                <a:pt x="6280" y="39"/>
                              </a:lnTo>
                              <a:lnTo>
                                <a:pt x="6279" y="39"/>
                              </a:lnTo>
                              <a:close/>
                              <a:moveTo>
                                <a:pt x="2694" y="3615"/>
                              </a:moveTo>
                              <a:lnTo>
                                <a:pt x="2693" y="3616"/>
                              </a:lnTo>
                              <a:lnTo>
                                <a:pt x="2691" y="3618"/>
                              </a:lnTo>
                              <a:lnTo>
                                <a:pt x="2687" y="3623"/>
                              </a:lnTo>
                              <a:lnTo>
                                <a:pt x="2680" y="3629"/>
                              </a:lnTo>
                              <a:lnTo>
                                <a:pt x="2668" y="3641"/>
                              </a:lnTo>
                              <a:lnTo>
                                <a:pt x="2589" y="3719"/>
                              </a:lnTo>
                              <a:lnTo>
                                <a:pt x="2572" y="3738"/>
                              </a:lnTo>
                              <a:lnTo>
                                <a:pt x="2557" y="3753"/>
                              </a:lnTo>
                              <a:lnTo>
                                <a:pt x="2549" y="3761"/>
                              </a:lnTo>
                              <a:lnTo>
                                <a:pt x="2545" y="3765"/>
                              </a:lnTo>
                              <a:lnTo>
                                <a:pt x="2363" y="3962"/>
                              </a:lnTo>
                              <a:lnTo>
                                <a:pt x="2361" y="3965"/>
                              </a:lnTo>
                              <a:lnTo>
                                <a:pt x="2168" y="4142"/>
                              </a:lnTo>
                              <a:lnTo>
                                <a:pt x="2160" y="4149"/>
                              </a:lnTo>
                              <a:lnTo>
                                <a:pt x="2155" y="4154"/>
                              </a:lnTo>
                              <a:lnTo>
                                <a:pt x="2137" y="4173"/>
                              </a:lnTo>
                              <a:lnTo>
                                <a:pt x="2041" y="4267"/>
                              </a:lnTo>
                              <a:lnTo>
                                <a:pt x="2033" y="4275"/>
                              </a:lnTo>
                              <a:lnTo>
                                <a:pt x="2019" y="4290"/>
                              </a:lnTo>
                              <a:lnTo>
                                <a:pt x="2016" y="4294"/>
                              </a:lnTo>
                              <a:lnTo>
                                <a:pt x="2026" y="4304"/>
                              </a:lnTo>
                              <a:lnTo>
                                <a:pt x="2029" y="4301"/>
                              </a:lnTo>
                              <a:lnTo>
                                <a:pt x="2037" y="4292"/>
                              </a:lnTo>
                              <a:lnTo>
                                <a:pt x="2103" y="4226"/>
                              </a:lnTo>
                              <a:lnTo>
                                <a:pt x="2108" y="4221"/>
                              </a:lnTo>
                              <a:lnTo>
                                <a:pt x="2109" y="4221"/>
                              </a:lnTo>
                              <a:lnTo>
                                <a:pt x="2100" y="4212"/>
                              </a:lnTo>
                              <a:lnTo>
                                <a:pt x="2320" y="4009"/>
                              </a:lnTo>
                              <a:lnTo>
                                <a:pt x="2327" y="4002"/>
                              </a:lnTo>
                              <a:lnTo>
                                <a:pt x="2392" y="3937"/>
                              </a:lnTo>
                              <a:lnTo>
                                <a:pt x="2399" y="3930"/>
                              </a:lnTo>
                              <a:lnTo>
                                <a:pt x="2611" y="3700"/>
                              </a:lnTo>
                              <a:lnTo>
                                <a:pt x="2612" y="3699"/>
                              </a:lnTo>
                              <a:lnTo>
                                <a:pt x="2630" y="3699"/>
                              </a:lnTo>
                              <a:lnTo>
                                <a:pt x="2688" y="3642"/>
                              </a:lnTo>
                              <a:lnTo>
                                <a:pt x="2701" y="3628"/>
                              </a:lnTo>
                              <a:lnTo>
                                <a:pt x="2704" y="3625"/>
                              </a:lnTo>
                              <a:lnTo>
                                <a:pt x="2694" y="3615"/>
                              </a:lnTo>
                              <a:close/>
                              <a:moveTo>
                                <a:pt x="2630" y="3699"/>
                              </a:moveTo>
                              <a:lnTo>
                                <a:pt x="2612" y="3699"/>
                              </a:lnTo>
                              <a:lnTo>
                                <a:pt x="2621" y="3708"/>
                              </a:lnTo>
                              <a:lnTo>
                                <a:pt x="2622" y="3707"/>
                              </a:lnTo>
                              <a:lnTo>
                                <a:pt x="2625" y="3705"/>
                              </a:lnTo>
                              <a:lnTo>
                                <a:pt x="2630" y="3699"/>
                              </a:lnTo>
                              <a:close/>
                              <a:moveTo>
                                <a:pt x="5061" y="1248"/>
                              </a:moveTo>
                              <a:lnTo>
                                <a:pt x="5061" y="1248"/>
                              </a:lnTo>
                              <a:lnTo>
                                <a:pt x="5056" y="1253"/>
                              </a:lnTo>
                              <a:lnTo>
                                <a:pt x="5034" y="1274"/>
                              </a:lnTo>
                              <a:lnTo>
                                <a:pt x="4982" y="1327"/>
                              </a:lnTo>
                              <a:lnTo>
                                <a:pt x="4979" y="1330"/>
                              </a:lnTo>
                              <a:lnTo>
                                <a:pt x="4978" y="1331"/>
                              </a:lnTo>
                              <a:lnTo>
                                <a:pt x="4988" y="1341"/>
                              </a:lnTo>
                              <a:lnTo>
                                <a:pt x="4992" y="1337"/>
                              </a:lnTo>
                              <a:lnTo>
                                <a:pt x="5012" y="1317"/>
                              </a:lnTo>
                              <a:lnTo>
                                <a:pt x="5073" y="1257"/>
                              </a:lnTo>
                              <a:lnTo>
                                <a:pt x="5070" y="1257"/>
                              </a:lnTo>
                              <a:lnTo>
                                <a:pt x="5061" y="1248"/>
                              </a:lnTo>
                              <a:close/>
                              <a:moveTo>
                                <a:pt x="5311" y="1017"/>
                              </a:moveTo>
                              <a:lnTo>
                                <a:pt x="5311" y="1017"/>
                              </a:lnTo>
                              <a:lnTo>
                                <a:pt x="5310" y="1018"/>
                              </a:lnTo>
                              <a:lnTo>
                                <a:pt x="5309" y="1019"/>
                              </a:lnTo>
                              <a:lnTo>
                                <a:pt x="5306" y="1022"/>
                              </a:lnTo>
                              <a:lnTo>
                                <a:pt x="5300" y="1028"/>
                              </a:lnTo>
                              <a:lnTo>
                                <a:pt x="5070" y="1257"/>
                              </a:lnTo>
                              <a:lnTo>
                                <a:pt x="5073" y="1257"/>
                              </a:lnTo>
                              <a:lnTo>
                                <a:pt x="5295" y="1034"/>
                              </a:lnTo>
                              <a:lnTo>
                                <a:pt x="5305" y="1025"/>
                              </a:lnTo>
                              <a:lnTo>
                                <a:pt x="5309" y="1020"/>
                              </a:lnTo>
                              <a:lnTo>
                                <a:pt x="5310" y="1019"/>
                              </a:lnTo>
                              <a:lnTo>
                                <a:pt x="5311" y="1017"/>
                              </a:lnTo>
                              <a:lnTo>
                                <a:pt x="5312" y="1017"/>
                              </a:lnTo>
                              <a:lnTo>
                                <a:pt x="5311" y="1017"/>
                              </a:lnTo>
                              <a:close/>
                              <a:moveTo>
                                <a:pt x="301" y="6028"/>
                              </a:moveTo>
                              <a:lnTo>
                                <a:pt x="296" y="6028"/>
                              </a:lnTo>
                              <a:lnTo>
                                <a:pt x="294" y="6031"/>
                              </a:lnTo>
                              <a:lnTo>
                                <a:pt x="283" y="6043"/>
                              </a:lnTo>
                              <a:lnTo>
                                <a:pt x="275" y="6052"/>
                              </a:lnTo>
                              <a:lnTo>
                                <a:pt x="256" y="6071"/>
                              </a:lnTo>
                              <a:lnTo>
                                <a:pt x="214" y="6113"/>
                              </a:lnTo>
                              <a:lnTo>
                                <a:pt x="125" y="6202"/>
                              </a:lnTo>
                              <a:lnTo>
                                <a:pt x="37" y="6289"/>
                              </a:lnTo>
                              <a:lnTo>
                                <a:pt x="20" y="6306"/>
                              </a:lnTo>
                              <a:lnTo>
                                <a:pt x="7" y="6319"/>
                              </a:lnTo>
                              <a:lnTo>
                                <a:pt x="3" y="6323"/>
                              </a:lnTo>
                              <a:lnTo>
                                <a:pt x="2" y="6324"/>
                              </a:lnTo>
                              <a:lnTo>
                                <a:pt x="1" y="6326"/>
                              </a:lnTo>
                              <a:lnTo>
                                <a:pt x="0" y="6326"/>
                              </a:lnTo>
                              <a:lnTo>
                                <a:pt x="1" y="6326"/>
                              </a:lnTo>
                              <a:lnTo>
                                <a:pt x="2" y="6326"/>
                              </a:lnTo>
                              <a:lnTo>
                                <a:pt x="6" y="6322"/>
                              </a:lnTo>
                              <a:lnTo>
                                <a:pt x="8" y="6320"/>
                              </a:lnTo>
                              <a:lnTo>
                                <a:pt x="16" y="6312"/>
                              </a:lnTo>
                              <a:lnTo>
                                <a:pt x="40" y="6289"/>
                              </a:lnTo>
                              <a:lnTo>
                                <a:pt x="127" y="6202"/>
                              </a:lnTo>
                              <a:lnTo>
                                <a:pt x="257" y="6072"/>
                              </a:lnTo>
                              <a:lnTo>
                                <a:pt x="301" y="6028"/>
                              </a:lnTo>
                              <a:close/>
                              <a:moveTo>
                                <a:pt x="341" y="5970"/>
                              </a:moveTo>
                              <a:lnTo>
                                <a:pt x="341" y="5970"/>
                              </a:lnTo>
                              <a:lnTo>
                                <a:pt x="340" y="5970"/>
                              </a:lnTo>
                              <a:lnTo>
                                <a:pt x="340" y="5971"/>
                              </a:lnTo>
                              <a:lnTo>
                                <a:pt x="338" y="5972"/>
                              </a:lnTo>
                              <a:lnTo>
                                <a:pt x="336" y="5975"/>
                              </a:lnTo>
                              <a:lnTo>
                                <a:pt x="321" y="5989"/>
                              </a:lnTo>
                              <a:lnTo>
                                <a:pt x="278" y="6031"/>
                              </a:lnTo>
                              <a:lnTo>
                                <a:pt x="228" y="6081"/>
                              </a:lnTo>
                              <a:lnTo>
                                <a:pt x="107" y="6202"/>
                              </a:lnTo>
                              <a:lnTo>
                                <a:pt x="74" y="6235"/>
                              </a:lnTo>
                              <a:lnTo>
                                <a:pt x="39" y="6272"/>
                              </a:lnTo>
                              <a:lnTo>
                                <a:pt x="30" y="6281"/>
                              </a:lnTo>
                              <a:lnTo>
                                <a:pt x="23" y="6289"/>
                              </a:lnTo>
                              <a:lnTo>
                                <a:pt x="13" y="6299"/>
                              </a:lnTo>
                              <a:lnTo>
                                <a:pt x="9" y="6304"/>
                              </a:lnTo>
                              <a:lnTo>
                                <a:pt x="10" y="6305"/>
                              </a:lnTo>
                              <a:lnTo>
                                <a:pt x="14" y="6301"/>
                              </a:lnTo>
                              <a:lnTo>
                                <a:pt x="30" y="6287"/>
                              </a:lnTo>
                              <a:lnTo>
                                <a:pt x="46" y="6271"/>
                              </a:lnTo>
                              <a:lnTo>
                                <a:pt x="99" y="6220"/>
                              </a:lnTo>
                              <a:lnTo>
                                <a:pt x="94" y="6220"/>
                              </a:lnTo>
                              <a:lnTo>
                                <a:pt x="96" y="6217"/>
                              </a:lnTo>
                              <a:lnTo>
                                <a:pt x="104" y="6209"/>
                              </a:lnTo>
                              <a:lnTo>
                                <a:pt x="110" y="6202"/>
                              </a:lnTo>
                              <a:lnTo>
                                <a:pt x="140" y="6171"/>
                              </a:lnTo>
                              <a:lnTo>
                                <a:pt x="195" y="6116"/>
                              </a:lnTo>
                              <a:lnTo>
                                <a:pt x="280" y="6031"/>
                              </a:lnTo>
                              <a:lnTo>
                                <a:pt x="325" y="5987"/>
                              </a:lnTo>
                              <a:lnTo>
                                <a:pt x="333" y="5979"/>
                              </a:lnTo>
                              <a:lnTo>
                                <a:pt x="338" y="5974"/>
                              </a:lnTo>
                              <a:lnTo>
                                <a:pt x="340" y="5971"/>
                              </a:lnTo>
                              <a:lnTo>
                                <a:pt x="341" y="5970"/>
                              </a:lnTo>
                              <a:close/>
                              <a:moveTo>
                                <a:pt x="382" y="5940"/>
                              </a:moveTo>
                              <a:lnTo>
                                <a:pt x="378" y="5944"/>
                              </a:lnTo>
                              <a:lnTo>
                                <a:pt x="363" y="5958"/>
                              </a:lnTo>
                              <a:lnTo>
                                <a:pt x="346" y="5974"/>
                              </a:lnTo>
                              <a:lnTo>
                                <a:pt x="326" y="5994"/>
                              </a:lnTo>
                              <a:lnTo>
                                <a:pt x="288" y="6031"/>
                              </a:lnTo>
                              <a:lnTo>
                                <a:pt x="150" y="6167"/>
                              </a:lnTo>
                              <a:lnTo>
                                <a:pt x="113" y="6202"/>
                              </a:lnTo>
                              <a:lnTo>
                                <a:pt x="98" y="6216"/>
                              </a:lnTo>
                              <a:lnTo>
                                <a:pt x="94" y="6220"/>
                              </a:lnTo>
                              <a:lnTo>
                                <a:pt x="99" y="6220"/>
                              </a:lnTo>
                              <a:lnTo>
                                <a:pt x="117" y="6202"/>
                              </a:lnTo>
                              <a:lnTo>
                                <a:pt x="261" y="6061"/>
                              </a:lnTo>
                              <a:lnTo>
                                <a:pt x="277" y="6045"/>
                              </a:lnTo>
                              <a:lnTo>
                                <a:pt x="292" y="6031"/>
                              </a:lnTo>
                              <a:lnTo>
                                <a:pt x="296" y="6028"/>
                              </a:lnTo>
                              <a:lnTo>
                                <a:pt x="301" y="6028"/>
                              </a:lnTo>
                              <a:lnTo>
                                <a:pt x="337" y="5990"/>
                              </a:lnTo>
                              <a:lnTo>
                                <a:pt x="349" y="5978"/>
                              </a:lnTo>
                              <a:lnTo>
                                <a:pt x="359" y="5967"/>
                              </a:lnTo>
                              <a:lnTo>
                                <a:pt x="368" y="5958"/>
                              </a:lnTo>
                              <a:lnTo>
                                <a:pt x="378" y="5947"/>
                              </a:lnTo>
                              <a:lnTo>
                                <a:pt x="383" y="5941"/>
                              </a:lnTo>
                              <a:lnTo>
                                <a:pt x="382" y="594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0C0C0">
                            <a:alpha val="49805"/>
                          </a:srgbClr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2" o:spid="_x0000_s1025" style="width:316.15pt;height:316.35pt;margin-top:-76.15pt;margin-left:148.05pt;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v-text-anchor:top;z-index:-251654144" coordsize="6323,6327" path="m1510,4820l1509,4820l1508,4821l1285,5024l1278,5031l1261,5048l1183,5126l1177,5132l974,5355l972,5357l973,5356l978,5351l1039,5291l1051,5278l1056,5273l1105,5219l1127,5197l1125,5197l1227,5084l1342,4980l1344,4980l1365,4959l1422,4907l1429,4901l1503,4826l1508,4821l1510,4820xm1344,4980l1342,4980l1125,5197l1127,5197l1344,4980xm4377,1937l4373,1940l4359,1953l4350,1962l4327,1983l4266,2044l4015,2294l4008,2301l3994,2315l3991,2319l4001,2328l4002,2328l4004,2325l4010,2320l4057,2272l4078,2251l4083,2246l4084,2245l4080,2242l4081,2241l4079,2241l4075,2236l4206,2105l4249,2063l4267,2046l4284,2029l4289,2025l4296,2025l4333,1986l4345,1974l4355,1963l4373,1944l4378,1938l4377,1937xm4296,2025l4289,2025l4290,2026l4288,2029l4277,2041l4268,2050l4248,2070l4203,2116l4079,2241l4081,2241l4270,2051l4296,2025xm6310,l6309,l6307,2l6306,3l6303,6l6298,11l5989,319l5982,327l5969,340l5966,343l5976,353l5979,350l5993,337l6000,330l6060,269l6058,269l6054,266l6055,264l6053,264l6050,261l6297,15l6306,5l6307,4l6310,1l6310,xm6323,5l6322,6l6321,7l6320,8l6316,11l6310,17l6058,269l6060,269l6309,20l6317,12l6320,9l6322,7l6323,6l6323,5xm6279,39l6279,39l6278,41l6276,42l6273,44l6267,50l6053,264l6055,264l6266,54l6274,45l6278,41l6279,40l6280,39l6279,39xm2694,3615l2693,3616l2691,3618l2687,3623l2680,3629l2668,3641l2589,3719l2572,3738l2557,3753l2549,3761l2545,3765l2363,3962l2361,3965l2168,4142l2160,4149l2155,4154l2137,4173l2041,4267l2033,4275l2019,4290l2016,4294l2026,4304l2029,4301l2037,4292l2103,4226l2108,4221l2109,4221l2100,4212l2320,4009l2327,4002l2392,3937l2399,3930l2611,3700l2612,3699l2630,3699l2688,3642l2701,3628l2704,3625l2694,3615xm2630,3699l2612,3699l2621,3708l2622,3707l2625,3705l2630,3699xm5061,1248l5061,1248l5056,1253l5034,1274l4982,1327l4979,1330l4978,1331l4988,1341l4992,1337l5012,1317l5073,1257l5070,1257l5061,1248xm5311,1017l5311,1017l5310,1018l5309,1019l5306,1022l5300,1028l5070,1257l5073,1257l5295,1034l5305,1025l5309,1020l5310,1019l5311,1017l5312,1017l5311,1017xm301,6028l296,6028l294,6031l283,6043l275,6052l256,6071l214,6113l125,6202l37,6289l20,6306l7,6319l3,6323l2,6324l1,6326l,6326l1,6326l2,6326l6,6322l8,6320l16,6312l40,6289l127,6202l257,6072l301,6028xm341,5970l341,5970l340,5970l340,5971l338,5972l336,5975l321,5989l278,6031l228,6081,107,6202l74,6235l39,6272l30,6281l23,6289l13,6299l9,6304l10,6305l14,6301l30,6287l46,6271l99,6220l94,6220l96,6217l104,6209l110,6202l140,6171l195,6116l280,6031l325,5987l333,5979l338,5974l340,5971l341,5970xm382,5940l378,5944l363,5958l346,5974l326,5994l288,6031l150,6167l113,6202l98,6216l94,6220l99,6220l117,6202l261,6061l277,6045l292,6031l296,6028l301,6028l337,5990l349,5978l359,5967l368,5958l378,5947l383,5941l382,5940xe" fillcolor="silver" stroked="f">
                <v:fill opacity="32639f"/>
                <v:path arrowok="t" o:connecttype="custom" o:connectlocs="811530,2227580;617220,2434590;667385,2384425;779145,2261235;907415,2145030;852170,2195195;2776855,264795;2549525,489585;2541270,511175;2592705,459105;2587625,452755;2723515,318770;2776855,267335;2724150,319405;2668905,376555;4006850,-967105;3999230,-960120;3794760,-742950;3846830,-796290;3998595,-957580;4006850,-967105;4010660,-960120;4011295,-959485;4015105,-963930;3983355,-939165;3983990,-938530;1710690,1328420;1694180,1344930;1616075,1423670;1368425,1670685;1280160,1759585;1338580,1713230;1518920,1532890;1706880,1345565;1658620,1381760;3213735,-174625;3161665,-122555;3221355,-168910;3371850,-320675;3221355,-168910;3372485,-321310;187960,2860675;135890,2914650;1905,3048000;1270,3049905;80645,2971165;215900,2823845;176530,2862580;19050,3021330;8890,3034030;59690,2982595;123825,2916555;215900,2824480;230505,2816225;71755,2971165;165735,2881630;213995,2836545;243205,2805430" o:connectangles="0,0,0,0,0,0,0,0,0,0,0,0,0,0,0,0,0,0,0,0,0,0,0,0,0,0,0,0,0,0,0,0,0,0,0,0,0,0,0,0,0,0,0,0,0,0,0,0,0,0,0,0,0,0,0,0,0,0"/>
              </v:shape>
            </w:pict>
          </mc:Fallback>
        </mc:AlternateContent>
      </w:r>
      <w:bookmarkStart w:id="6" w:name="Upon_complying_with_the_application_requ"/>
      <w:bookmarkEnd w:id="6"/>
      <w:r w:rsidR="00CE31A3">
        <w:t>Upon complying with the application requirements set forth in the solicitation, any</w:t>
      </w:r>
      <w:r w:rsidR="00CE31A3">
        <w:rPr>
          <w:spacing w:val="-2"/>
        </w:rPr>
        <w:t xml:space="preserve"> </w:t>
      </w:r>
      <w:r w:rsidR="00CE31A3">
        <w:t xml:space="preserve">state (or territory) </w:t>
      </w:r>
      <w:r w:rsidR="00EC705C">
        <w:t>will</w:t>
      </w:r>
      <w:r w:rsidR="00EC705C">
        <w:rPr>
          <w:spacing w:val="-13"/>
        </w:rPr>
        <w:t xml:space="preserve"> </w:t>
      </w:r>
      <w:r w:rsidR="00CE31A3">
        <w:t>be</w:t>
      </w:r>
      <w:r w:rsidR="00CE31A3">
        <w:rPr>
          <w:spacing w:val="-13"/>
        </w:rPr>
        <w:t xml:space="preserve"> </w:t>
      </w:r>
      <w:r w:rsidR="00CE31A3">
        <w:t>qualified</w:t>
      </w:r>
      <w:r w:rsidR="00CE31A3">
        <w:rPr>
          <w:spacing w:val="15"/>
        </w:rPr>
        <w:t xml:space="preserve"> </w:t>
      </w:r>
      <w:r w:rsidR="00CE31A3">
        <w:t>for</w:t>
      </w:r>
      <w:r w:rsidR="00CE31A3">
        <w:rPr>
          <w:spacing w:val="-7"/>
        </w:rPr>
        <w:t xml:space="preserve"> </w:t>
      </w:r>
      <w:r w:rsidR="00CE31A3">
        <w:t>funds</w:t>
      </w:r>
      <w:r w:rsidR="00CE31A3">
        <w:rPr>
          <w:spacing w:val="-1"/>
        </w:rPr>
        <w:t xml:space="preserve"> </w:t>
      </w:r>
      <w:r w:rsidR="00CE31A3">
        <w:t>provided</w:t>
      </w:r>
      <w:r w:rsidR="00CE31A3">
        <w:rPr>
          <w:spacing w:val="15"/>
        </w:rPr>
        <w:t xml:space="preserve"> </w:t>
      </w:r>
      <w:r w:rsidR="00CE31A3">
        <w:t>under</w:t>
      </w:r>
      <w:r w:rsidR="00CE31A3">
        <w:rPr>
          <w:spacing w:val="-7"/>
        </w:rPr>
        <w:t xml:space="preserve"> </w:t>
      </w:r>
      <w:r w:rsidR="00CE31A3">
        <w:t>the STOP</w:t>
      </w:r>
      <w:r w:rsidR="00CE31A3">
        <w:rPr>
          <w:spacing w:val="-17"/>
        </w:rPr>
        <w:t xml:space="preserve"> </w:t>
      </w:r>
      <w:r w:rsidR="00CE31A3">
        <w:t>Formula</w:t>
      </w:r>
      <w:r w:rsidR="00CE31A3">
        <w:rPr>
          <w:spacing w:val="-13"/>
        </w:rPr>
        <w:t xml:space="preserve"> </w:t>
      </w:r>
      <w:r w:rsidR="00CE31A3">
        <w:t>Grant</w:t>
      </w:r>
      <w:r w:rsidR="00CE31A3">
        <w:rPr>
          <w:spacing w:val="-10"/>
        </w:rPr>
        <w:t xml:space="preserve"> </w:t>
      </w:r>
      <w:r w:rsidR="00CE31A3">
        <w:t>Program upon certification that:</w:t>
      </w:r>
    </w:p>
    <w:p w:rsidR="00A96E1B" w14:paraId="0963224C" w14:textId="77777777">
      <w:pPr>
        <w:pStyle w:val="BodyText"/>
        <w:spacing w:before="8"/>
      </w:pPr>
    </w:p>
    <w:p w:rsidR="00A96E1B" w14:paraId="0963224D" w14:textId="77777777">
      <w:pPr>
        <w:pStyle w:val="ListParagraph"/>
        <w:numPr>
          <w:ilvl w:val="0"/>
          <w:numId w:val="4"/>
        </w:numPr>
        <w:tabs>
          <w:tab w:val="left" w:pos="451"/>
        </w:tabs>
        <w:ind w:right="193" w:firstLine="0"/>
      </w:pPr>
      <w:bookmarkStart w:id="7" w:name="(1)_the_funds_will_be_used_only_for_the_"/>
      <w:bookmarkEnd w:id="7"/>
      <w:r>
        <w:t>the</w:t>
      </w:r>
      <w:r>
        <w:rPr>
          <w:spacing w:val="-11"/>
        </w:rPr>
        <w:t xml:space="preserve"> </w:t>
      </w:r>
      <w:r>
        <w:t>funds will be</w:t>
      </w:r>
      <w:r>
        <w:rPr>
          <w:spacing w:val="-10"/>
        </w:rPr>
        <w:t xml:space="preserve"> </w:t>
      </w:r>
      <w:r>
        <w:t>used</w:t>
      </w:r>
      <w:r>
        <w:rPr>
          <w:spacing w:val="-10"/>
        </w:rPr>
        <w:t xml:space="preserve"> </w:t>
      </w:r>
      <w:r>
        <w:t>only for</w:t>
      </w:r>
      <w:r>
        <w:rPr>
          <w:spacing w:val="-5"/>
        </w:rPr>
        <w:t xml:space="preserve"> </w:t>
      </w:r>
      <w:r>
        <w:t>the statutory</w:t>
      </w:r>
      <w:r>
        <w:rPr>
          <w:spacing w:val="-11"/>
        </w:rPr>
        <w:t xml:space="preserve"> </w:t>
      </w:r>
      <w:r>
        <w:t>purposes described</w:t>
      </w:r>
      <w:r>
        <w:rPr>
          <w:spacing w:val="-22"/>
        </w:rPr>
        <w:t xml:space="preserve"> </w:t>
      </w:r>
      <w:r>
        <w:t>in 34</w:t>
      </w:r>
      <w:r>
        <w:rPr>
          <w:spacing w:val="-10"/>
        </w:rPr>
        <w:t xml:space="preserve"> </w:t>
      </w:r>
      <w:r>
        <w:t>U.S.C. §</w:t>
      </w:r>
      <w:r>
        <w:rPr>
          <w:spacing w:val="-10"/>
        </w:rPr>
        <w:t xml:space="preserve"> </w:t>
      </w:r>
      <w:r>
        <w:t xml:space="preserve">10441(a) and </w:t>
      </w:r>
      <w:r>
        <w:rPr>
          <w:spacing w:val="-4"/>
        </w:rPr>
        <w:t>(b</w:t>
      </w:r>
      <w:r>
        <w:rPr>
          <w:spacing w:val="-4"/>
        </w:rPr>
        <w:t>);</w:t>
      </w:r>
    </w:p>
    <w:p w:rsidR="00A96E1B" w14:paraId="0963224E" w14:textId="77777777">
      <w:pPr>
        <w:pStyle w:val="BodyText"/>
        <w:spacing w:before="2"/>
        <w:rPr>
          <w:sz w:val="21"/>
        </w:rPr>
      </w:pPr>
    </w:p>
    <w:p w:rsidR="00A96E1B" w14:paraId="0963224F" w14:textId="3A4A387D">
      <w:pPr>
        <w:pStyle w:val="ListParagraph"/>
        <w:numPr>
          <w:ilvl w:val="0"/>
          <w:numId w:val="4"/>
        </w:numPr>
        <w:tabs>
          <w:tab w:val="left" w:pos="450"/>
        </w:tabs>
        <w:ind w:right="961" w:firstLine="0"/>
      </w:pPr>
      <w:bookmarkStart w:id="8" w:name="(2)_grantees_and_subgrantees_will_develo"/>
      <w:bookmarkEnd w:id="8"/>
      <w:r>
        <w:t>grantees</w:t>
      </w:r>
      <w:r>
        <w:rPr>
          <w:spacing w:val="-2"/>
        </w:rPr>
        <w:t xml:space="preserve"> </w:t>
      </w:r>
      <w:r>
        <w:t>and subgrantees</w:t>
      </w:r>
      <w:r>
        <w:rPr>
          <w:spacing w:val="-2"/>
        </w:rPr>
        <w:t xml:space="preserve"> </w:t>
      </w:r>
      <w:r>
        <w:t>will</w:t>
      </w:r>
      <w:r>
        <w:rPr>
          <w:spacing w:val="-13"/>
        </w:rPr>
        <w:t xml:space="preserve"> </w:t>
      </w:r>
      <w:r>
        <w:t>develop</w:t>
      </w:r>
      <w:r>
        <w:rPr>
          <w:spacing w:val="14"/>
        </w:rPr>
        <w:t xml:space="preserve"> </w:t>
      </w:r>
      <w:r>
        <w:t>plans</w:t>
      </w:r>
      <w:r>
        <w:rPr>
          <w:spacing w:val="-2"/>
        </w:rPr>
        <w:t xml:space="preserve"> </w:t>
      </w:r>
      <w:r>
        <w:t>for</w:t>
      </w:r>
      <w:r>
        <w:rPr>
          <w:spacing w:val="-9"/>
        </w:rPr>
        <w:t xml:space="preserve"> </w:t>
      </w:r>
      <w:r>
        <w:t>implementation</w:t>
      </w:r>
      <w:r w:rsidR="00CF125A">
        <w:t xml:space="preserve">, consistent with the requirements of </w:t>
      </w:r>
      <w:r w:rsidR="0049157B">
        <w:t>34 U.S.C. 10446(</w:t>
      </w:r>
      <w:r w:rsidR="007828E6">
        <w:t>i</w:t>
      </w:r>
      <w:r w:rsidR="0049157B">
        <w:t>)</w:t>
      </w:r>
      <w:r w:rsidR="00A81C80">
        <w:t>,</w:t>
      </w:r>
      <w:r>
        <w:rPr>
          <w:spacing w:val="-13"/>
        </w:rPr>
        <w:t xml:space="preserve"> </w:t>
      </w:r>
      <w:r>
        <w:t>and will</w:t>
      </w:r>
      <w:r>
        <w:rPr>
          <w:spacing w:val="-13"/>
        </w:rPr>
        <w:t xml:space="preserve"> </w:t>
      </w:r>
      <w:r>
        <w:t>consult</w:t>
      </w:r>
      <w:r>
        <w:rPr>
          <w:spacing w:val="-11"/>
        </w:rPr>
        <w:t xml:space="preserve"> </w:t>
      </w:r>
      <w:r>
        <w:t>and coordi</w:t>
      </w:r>
      <w:bookmarkStart w:id="9" w:name="(A)_the_State_sexual_assault_coalition;"/>
      <w:bookmarkEnd w:id="9"/>
      <w:r>
        <w:t>nate with:</w:t>
      </w:r>
    </w:p>
    <w:p w:rsidR="00A96E1B" w14:paraId="09632250" w14:textId="3AAF84E4">
      <w:pPr>
        <w:pStyle w:val="ListParagraph"/>
        <w:numPr>
          <w:ilvl w:val="1"/>
          <w:numId w:val="4"/>
        </w:numPr>
        <w:tabs>
          <w:tab w:val="left" w:pos="1200"/>
        </w:tabs>
        <w:spacing w:before="4"/>
      </w:pPr>
      <w:bookmarkStart w:id="10" w:name="(B)_the_State_domestic_violence_coalitio"/>
      <w:bookmarkEnd w:id="10"/>
      <w:r>
        <w:t>the</w:t>
      </w:r>
      <w:r>
        <w:rPr>
          <w:spacing w:val="-9"/>
        </w:rPr>
        <w:t xml:space="preserve"> </w:t>
      </w:r>
      <w:r w:rsidR="00084665">
        <w:t>s</w:t>
      </w:r>
      <w:r>
        <w:t>tate</w:t>
      </w:r>
      <w:r>
        <w:rPr>
          <w:spacing w:val="-9"/>
        </w:rPr>
        <w:t xml:space="preserve"> </w:t>
      </w:r>
      <w:r>
        <w:t>sexual</w:t>
      </w:r>
      <w:r>
        <w:rPr>
          <w:spacing w:val="6"/>
        </w:rPr>
        <w:t xml:space="preserve"> </w:t>
      </w:r>
      <w:r>
        <w:t>assault</w:t>
      </w:r>
      <w:r>
        <w:rPr>
          <w:spacing w:val="-5"/>
        </w:rPr>
        <w:t xml:space="preserve"> </w:t>
      </w:r>
      <w:r>
        <w:rPr>
          <w:spacing w:val="-2"/>
        </w:rPr>
        <w:t>coalition;</w:t>
      </w:r>
    </w:p>
    <w:p w:rsidR="00A96E1B" w14:paraId="09632251" w14:textId="5A413E27">
      <w:pPr>
        <w:pStyle w:val="ListParagraph"/>
        <w:numPr>
          <w:ilvl w:val="1"/>
          <w:numId w:val="4"/>
        </w:numPr>
        <w:tabs>
          <w:tab w:val="left" w:pos="1201"/>
        </w:tabs>
        <w:spacing w:before="2"/>
        <w:ind w:hanging="361"/>
      </w:pPr>
      <w:bookmarkStart w:id="11" w:name="(C)_the_law_enforcement_entities_within_"/>
      <w:bookmarkEnd w:id="11"/>
      <w:r>
        <w:t>the</w:t>
      </w:r>
      <w:r>
        <w:rPr>
          <w:spacing w:val="-11"/>
        </w:rPr>
        <w:t xml:space="preserve"> </w:t>
      </w:r>
      <w:r w:rsidR="00084665">
        <w:t>s</w:t>
      </w:r>
      <w:r>
        <w:t>tate</w:t>
      </w:r>
      <w:r>
        <w:rPr>
          <w:spacing w:val="-10"/>
        </w:rPr>
        <w:t xml:space="preserve"> </w:t>
      </w:r>
      <w:r>
        <w:t>domestic</w:t>
      </w:r>
      <w:r>
        <w:rPr>
          <w:spacing w:val="-11"/>
        </w:rPr>
        <w:t xml:space="preserve"> </w:t>
      </w:r>
      <w:r>
        <w:t>violence</w:t>
      </w:r>
      <w:r>
        <w:rPr>
          <w:spacing w:val="4"/>
        </w:rPr>
        <w:t xml:space="preserve"> </w:t>
      </w:r>
      <w:r>
        <w:rPr>
          <w:spacing w:val="-2"/>
        </w:rPr>
        <w:t>coalition;</w:t>
      </w:r>
    </w:p>
    <w:p w:rsidR="00A96E1B" w14:paraId="09632252" w14:textId="004D50E8">
      <w:pPr>
        <w:pStyle w:val="ListParagraph"/>
        <w:numPr>
          <w:ilvl w:val="1"/>
          <w:numId w:val="4"/>
        </w:numPr>
        <w:tabs>
          <w:tab w:val="left" w:pos="1200"/>
        </w:tabs>
        <w:spacing w:before="2"/>
      </w:pPr>
      <w:bookmarkStart w:id="12" w:name="(D)_prosecution_offices;"/>
      <w:bookmarkEnd w:id="12"/>
      <w:r>
        <w:t>the</w:t>
      </w:r>
      <w:r>
        <w:rPr>
          <w:spacing w:val="1"/>
        </w:rPr>
        <w:t xml:space="preserve"> </w:t>
      </w:r>
      <w:r>
        <w:t>law</w:t>
      </w:r>
      <w:r>
        <w:rPr>
          <w:spacing w:val="-5"/>
        </w:rPr>
        <w:t xml:space="preserve"> </w:t>
      </w:r>
      <w:r>
        <w:t>enforcement</w:t>
      </w:r>
      <w:r>
        <w:rPr>
          <w:spacing w:val="-10"/>
        </w:rPr>
        <w:t xml:space="preserve"> </w:t>
      </w:r>
      <w:r>
        <w:t>entities within</w:t>
      </w:r>
      <w:r>
        <w:rPr>
          <w:spacing w:val="1"/>
        </w:rPr>
        <w:t xml:space="preserve"> </w:t>
      </w:r>
      <w:r>
        <w:t>the</w:t>
      </w:r>
      <w:r>
        <w:rPr>
          <w:spacing w:val="-12"/>
        </w:rPr>
        <w:t xml:space="preserve"> </w:t>
      </w:r>
      <w:r w:rsidR="00084665">
        <w:rPr>
          <w:spacing w:val="-2"/>
        </w:rPr>
        <w:t>s</w:t>
      </w:r>
      <w:r>
        <w:rPr>
          <w:spacing w:val="-2"/>
        </w:rPr>
        <w:t>tate;</w:t>
      </w:r>
    </w:p>
    <w:p w:rsidR="00A96E1B" w14:paraId="09632253" w14:textId="77777777">
      <w:pPr>
        <w:pStyle w:val="ListParagraph"/>
        <w:numPr>
          <w:ilvl w:val="1"/>
          <w:numId w:val="4"/>
        </w:numPr>
        <w:tabs>
          <w:tab w:val="left" w:pos="1200"/>
        </w:tabs>
        <w:spacing w:before="2"/>
      </w:pPr>
      <w:bookmarkStart w:id="13" w:name="(E)_State_and_local_courts;"/>
      <w:bookmarkEnd w:id="13"/>
      <w:r>
        <w:t>prosecution</w:t>
      </w:r>
      <w:r>
        <w:rPr>
          <w:spacing w:val="-9"/>
        </w:rPr>
        <w:t xml:space="preserve"> </w:t>
      </w:r>
      <w:r>
        <w:rPr>
          <w:spacing w:val="-2"/>
        </w:rPr>
        <w:t>offices;</w:t>
      </w:r>
    </w:p>
    <w:p w:rsidR="00A96E1B" w14:paraId="09632254" w14:textId="2369AE2C">
      <w:pPr>
        <w:pStyle w:val="ListParagraph"/>
        <w:numPr>
          <w:ilvl w:val="1"/>
          <w:numId w:val="4"/>
        </w:numPr>
        <w:tabs>
          <w:tab w:val="left" w:pos="1201"/>
        </w:tabs>
        <w:spacing w:before="2" w:line="247" w:lineRule="exact"/>
        <w:ind w:hanging="361"/>
      </w:pPr>
      <w:bookmarkStart w:id="14" w:name="(F)_Tribal_governments_in_those_States_w"/>
      <w:bookmarkEnd w:id="14"/>
      <w:r>
        <w:t>s</w:t>
      </w:r>
      <w:r w:rsidR="00CE31A3">
        <w:t>tate</w:t>
      </w:r>
      <w:r w:rsidR="00CE31A3">
        <w:rPr>
          <w:spacing w:val="-10"/>
        </w:rPr>
        <w:t xml:space="preserve"> </w:t>
      </w:r>
      <w:r w:rsidR="00CE31A3">
        <w:t>and</w:t>
      </w:r>
      <w:r w:rsidR="00CE31A3">
        <w:rPr>
          <w:spacing w:val="5"/>
        </w:rPr>
        <w:t xml:space="preserve"> </w:t>
      </w:r>
      <w:r w:rsidR="00CE31A3">
        <w:t>local</w:t>
      </w:r>
      <w:r w:rsidR="00CE31A3">
        <w:rPr>
          <w:spacing w:val="-10"/>
        </w:rPr>
        <w:t xml:space="preserve"> </w:t>
      </w:r>
      <w:r w:rsidR="00CE31A3">
        <w:rPr>
          <w:spacing w:val="-2"/>
        </w:rPr>
        <w:t>courts;</w:t>
      </w:r>
    </w:p>
    <w:p w:rsidR="00A96E1B" w:rsidRPr="007828E6" w14:paraId="09632255" w14:textId="1A17C59E">
      <w:pPr>
        <w:pStyle w:val="ListParagraph"/>
        <w:numPr>
          <w:ilvl w:val="1"/>
          <w:numId w:val="4"/>
        </w:numPr>
        <w:tabs>
          <w:tab w:val="left" w:pos="1186"/>
        </w:tabs>
        <w:spacing w:line="247" w:lineRule="exact"/>
        <w:ind w:left="1185" w:hanging="346"/>
      </w:pPr>
      <w:bookmarkStart w:id="15" w:name="(G)_representatives_from_underserved_pop"/>
      <w:bookmarkEnd w:id="15"/>
      <w:r>
        <w:t>t</w:t>
      </w:r>
      <w:r w:rsidR="00CE31A3">
        <w:t>ribal</w:t>
      </w:r>
      <w:r w:rsidR="00CE31A3">
        <w:rPr>
          <w:spacing w:val="-1"/>
        </w:rPr>
        <w:t xml:space="preserve"> </w:t>
      </w:r>
      <w:r w:rsidR="00CE31A3">
        <w:t>governments</w:t>
      </w:r>
      <w:r w:rsidR="00CE31A3">
        <w:rPr>
          <w:spacing w:val="-15"/>
        </w:rPr>
        <w:t xml:space="preserve"> </w:t>
      </w:r>
      <w:r w:rsidR="00CE31A3">
        <w:t>in those</w:t>
      </w:r>
      <w:r w:rsidR="00CE31A3">
        <w:rPr>
          <w:spacing w:val="-13"/>
        </w:rPr>
        <w:t xml:space="preserve"> </w:t>
      </w:r>
      <w:r>
        <w:t>s</w:t>
      </w:r>
      <w:r w:rsidR="00CE31A3">
        <w:t>tates</w:t>
      </w:r>
      <w:r w:rsidR="00CE31A3">
        <w:rPr>
          <w:spacing w:val="-2"/>
        </w:rPr>
        <w:t xml:space="preserve"> </w:t>
      </w:r>
      <w:r w:rsidR="00CE31A3">
        <w:t>with</w:t>
      </w:r>
      <w:r w:rsidR="00CE31A3">
        <w:rPr>
          <w:spacing w:val="-13"/>
        </w:rPr>
        <w:t xml:space="preserve"> </w:t>
      </w:r>
      <w:r>
        <w:t>s</w:t>
      </w:r>
      <w:r w:rsidR="00CE31A3">
        <w:t>tate</w:t>
      </w:r>
      <w:r w:rsidR="00CE31A3">
        <w:rPr>
          <w:spacing w:val="-14"/>
        </w:rPr>
        <w:t xml:space="preserve"> </w:t>
      </w:r>
      <w:r w:rsidR="00CE31A3">
        <w:t>or</w:t>
      </w:r>
      <w:r w:rsidR="00CE31A3">
        <w:rPr>
          <w:spacing w:val="-8"/>
        </w:rPr>
        <w:t xml:space="preserve"> </w:t>
      </w:r>
      <w:r w:rsidR="00CE31A3">
        <w:t>federally</w:t>
      </w:r>
      <w:r w:rsidR="00CE31A3">
        <w:rPr>
          <w:spacing w:val="11"/>
        </w:rPr>
        <w:t xml:space="preserve"> </w:t>
      </w:r>
      <w:r w:rsidR="00CE31A3">
        <w:t>recognized</w:t>
      </w:r>
      <w:r w:rsidR="00CE31A3">
        <w:rPr>
          <w:spacing w:val="-13"/>
        </w:rPr>
        <w:t xml:space="preserve"> </w:t>
      </w:r>
      <w:r w:rsidR="00CE31A3">
        <w:t>Indian</w:t>
      </w:r>
      <w:r w:rsidR="00CE31A3">
        <w:rPr>
          <w:spacing w:val="13"/>
        </w:rPr>
        <w:t xml:space="preserve"> </w:t>
      </w:r>
      <w:r w:rsidR="00CE31A3">
        <w:rPr>
          <w:spacing w:val="-2"/>
        </w:rPr>
        <w:t>tribes;</w:t>
      </w:r>
    </w:p>
    <w:p w:rsidR="00A96E1B" w:rsidP="007828E6" w14:paraId="09632256" w14:textId="77777777">
      <w:pPr>
        <w:pStyle w:val="ListParagraph"/>
        <w:numPr>
          <w:ilvl w:val="1"/>
          <w:numId w:val="4"/>
        </w:numPr>
        <w:tabs>
          <w:tab w:val="left" w:pos="1186"/>
        </w:tabs>
        <w:spacing w:line="247" w:lineRule="exact"/>
        <w:ind w:left="1185" w:hanging="346"/>
      </w:pPr>
      <w:r>
        <w:t>representatives from</w:t>
      </w:r>
      <w:r w:rsidRPr="007828E6">
        <w:rPr>
          <w:spacing w:val="-16"/>
        </w:rPr>
        <w:t xml:space="preserve"> </w:t>
      </w:r>
      <w:r>
        <w:t>underserved</w:t>
      </w:r>
      <w:r w:rsidRPr="007828E6">
        <w:rPr>
          <w:spacing w:val="-3"/>
        </w:rPr>
        <w:t xml:space="preserve"> </w:t>
      </w:r>
      <w:r>
        <w:t>populations,</w:t>
      </w:r>
      <w:r w:rsidRPr="007828E6">
        <w:rPr>
          <w:spacing w:val="-2"/>
        </w:rPr>
        <w:t xml:space="preserve"> </w:t>
      </w:r>
      <w:r>
        <w:t>including</w:t>
      </w:r>
      <w:r w:rsidRPr="007828E6">
        <w:rPr>
          <w:spacing w:val="-4"/>
        </w:rPr>
        <w:t xml:space="preserve"> </w:t>
      </w:r>
      <w:r>
        <w:t>culturally</w:t>
      </w:r>
      <w:r w:rsidRPr="007828E6">
        <w:rPr>
          <w:spacing w:val="-6"/>
        </w:rPr>
        <w:t xml:space="preserve"> </w:t>
      </w:r>
      <w:r>
        <w:t xml:space="preserve">specific </w:t>
      </w:r>
      <w:r w:rsidRPr="007828E6">
        <w:rPr>
          <w:spacing w:val="-2"/>
        </w:rPr>
        <w:t>populat</w:t>
      </w:r>
      <w:bookmarkStart w:id="16" w:name="(H)_victim_service_providers;"/>
      <w:bookmarkEnd w:id="16"/>
      <w:r w:rsidRPr="007828E6">
        <w:rPr>
          <w:spacing w:val="-2"/>
        </w:rPr>
        <w:t>ions;</w:t>
      </w:r>
    </w:p>
    <w:p w:rsidR="00A96E1B" w14:paraId="09632257" w14:textId="77777777">
      <w:pPr>
        <w:pStyle w:val="ListParagraph"/>
        <w:numPr>
          <w:ilvl w:val="1"/>
          <w:numId w:val="4"/>
        </w:numPr>
        <w:tabs>
          <w:tab w:val="left" w:pos="1201"/>
        </w:tabs>
        <w:spacing w:before="4"/>
        <w:ind w:hanging="361"/>
      </w:pPr>
      <w:bookmarkStart w:id="17" w:name="(I)_population_specific_organizations;_a"/>
      <w:bookmarkEnd w:id="17"/>
      <w:r>
        <w:t>victim</w:t>
      </w:r>
      <w:r>
        <w:rPr>
          <w:spacing w:val="9"/>
        </w:rPr>
        <w:t xml:space="preserve"> </w:t>
      </w:r>
      <w:r>
        <w:t>service</w:t>
      </w:r>
      <w:r>
        <w:rPr>
          <w:spacing w:val="-4"/>
        </w:rPr>
        <w:t xml:space="preserve"> </w:t>
      </w:r>
      <w:r>
        <w:rPr>
          <w:spacing w:val="-2"/>
        </w:rPr>
        <w:t>providers;</w:t>
      </w:r>
    </w:p>
    <w:p w:rsidR="00A96E1B" w14:paraId="09632258" w14:textId="77777777">
      <w:pPr>
        <w:pStyle w:val="ListParagraph"/>
        <w:numPr>
          <w:ilvl w:val="1"/>
          <w:numId w:val="4"/>
        </w:numPr>
        <w:tabs>
          <w:tab w:val="left" w:pos="1110"/>
        </w:tabs>
        <w:spacing w:before="2"/>
        <w:ind w:left="1110" w:hanging="270"/>
      </w:pPr>
      <w:bookmarkStart w:id="18" w:name="(J)_other_entities_that_the_State_or_the"/>
      <w:bookmarkEnd w:id="18"/>
      <w:r>
        <w:t>population</w:t>
      </w:r>
      <w:r>
        <w:rPr>
          <w:spacing w:val="1"/>
        </w:rPr>
        <w:t xml:space="preserve"> </w:t>
      </w:r>
      <w:r>
        <w:t>specific</w:t>
      </w:r>
      <w:r>
        <w:rPr>
          <w:spacing w:val="-15"/>
        </w:rPr>
        <w:t xml:space="preserve"> </w:t>
      </w:r>
      <w:r>
        <w:t>organizations;</w:t>
      </w:r>
      <w:r>
        <w:rPr>
          <w:spacing w:val="-15"/>
        </w:rPr>
        <w:t xml:space="preserve"> </w:t>
      </w:r>
      <w:r>
        <w:rPr>
          <w:spacing w:val="-5"/>
        </w:rPr>
        <w:t>and</w:t>
      </w:r>
    </w:p>
    <w:p w:rsidR="00A96E1B" w14:paraId="09632259" w14:textId="7A3E84E2">
      <w:pPr>
        <w:pStyle w:val="ListParagraph"/>
        <w:numPr>
          <w:ilvl w:val="1"/>
          <w:numId w:val="4"/>
        </w:numPr>
        <w:tabs>
          <w:tab w:val="left" w:pos="1156"/>
        </w:tabs>
        <w:spacing w:before="2"/>
        <w:ind w:left="840" w:right="766" w:firstLine="0"/>
      </w:pPr>
      <w:r>
        <w:t>other entities</w:t>
      </w:r>
      <w:r>
        <w:rPr>
          <w:spacing w:val="-4"/>
        </w:rPr>
        <w:t xml:space="preserve"> </w:t>
      </w:r>
      <w:r>
        <w:t>that the</w:t>
      </w:r>
      <w:r>
        <w:rPr>
          <w:spacing w:val="-15"/>
        </w:rPr>
        <w:t xml:space="preserve"> </w:t>
      </w:r>
      <w:r w:rsidR="00084665">
        <w:t>s</w:t>
      </w:r>
      <w:r>
        <w:t>tate</w:t>
      </w:r>
      <w:r>
        <w:rPr>
          <w:spacing w:val="-3"/>
        </w:rPr>
        <w:t xml:space="preserve"> </w:t>
      </w:r>
      <w:r>
        <w:t>or</w:t>
      </w:r>
      <w:r>
        <w:rPr>
          <w:spacing w:val="-11"/>
        </w:rPr>
        <w:t xml:space="preserve"> </w:t>
      </w:r>
      <w:r>
        <w:t>the</w:t>
      </w:r>
      <w:r>
        <w:rPr>
          <w:spacing w:val="-15"/>
        </w:rPr>
        <w:t xml:space="preserve"> </w:t>
      </w:r>
      <w:r>
        <w:t>Attorney General</w:t>
      </w:r>
      <w:r>
        <w:rPr>
          <w:spacing w:val="-3"/>
        </w:rPr>
        <w:t xml:space="preserve"> </w:t>
      </w:r>
      <w:r>
        <w:t>identifies as</w:t>
      </w:r>
      <w:r>
        <w:rPr>
          <w:spacing w:val="-4"/>
        </w:rPr>
        <w:t xml:space="preserve"> </w:t>
      </w:r>
      <w:r>
        <w:t>needed</w:t>
      </w:r>
      <w:r>
        <w:rPr>
          <w:spacing w:val="-3"/>
        </w:rPr>
        <w:t xml:space="preserve"> </w:t>
      </w:r>
      <w:r>
        <w:t>for</w:t>
      </w:r>
      <w:r>
        <w:rPr>
          <w:spacing w:val="-11"/>
        </w:rPr>
        <w:t xml:space="preserve"> </w:t>
      </w:r>
      <w:r>
        <w:t xml:space="preserve">the planning </w:t>
      </w:r>
      <w:r>
        <w:t>process;</w:t>
      </w:r>
    </w:p>
    <w:p w:rsidR="00A96E1B" w14:paraId="0963225A" w14:textId="77777777">
      <w:pPr>
        <w:pStyle w:val="BodyText"/>
        <w:spacing w:before="2"/>
        <w:rPr>
          <w:sz w:val="21"/>
        </w:rPr>
      </w:pPr>
    </w:p>
    <w:p w:rsidR="00A96E1B" w14:paraId="0963225B" w14:textId="4B1EA517">
      <w:pPr>
        <w:pStyle w:val="ListParagraph"/>
        <w:numPr>
          <w:ilvl w:val="0"/>
          <w:numId w:val="4"/>
        </w:numPr>
        <w:tabs>
          <w:tab w:val="left" w:pos="450"/>
        </w:tabs>
        <w:ind w:left="119" w:right="283" w:firstLine="0"/>
      </w:pPr>
      <w:bookmarkStart w:id="19" w:name="(3)_grantees_will_coordinate_the_State_i"/>
      <w:bookmarkEnd w:id="19"/>
      <w:r>
        <w:t xml:space="preserve">grantees will coordinate the </w:t>
      </w:r>
      <w:r w:rsidR="00084665">
        <w:t>s</w:t>
      </w:r>
      <w:r>
        <w:t xml:space="preserve">tate implementation plan with the </w:t>
      </w:r>
      <w:r w:rsidR="00084665">
        <w:t>s</w:t>
      </w:r>
      <w:r>
        <w:t>tate plans</w:t>
      </w:r>
      <w:r>
        <w:rPr>
          <w:spacing w:val="33"/>
        </w:rPr>
        <w:t xml:space="preserve"> </w:t>
      </w:r>
      <w:r>
        <w:t>described</w:t>
      </w:r>
      <w:r>
        <w:rPr>
          <w:spacing w:val="-17"/>
        </w:rPr>
        <w:t xml:space="preserve"> </w:t>
      </w:r>
      <w:r>
        <w:t>in section</w:t>
      </w:r>
      <w:r>
        <w:rPr>
          <w:spacing w:val="-2"/>
        </w:rPr>
        <w:t xml:space="preserve"> </w:t>
      </w:r>
      <w:r>
        <w:t>307</w:t>
      </w:r>
      <w:r>
        <w:rPr>
          <w:spacing w:val="-2"/>
        </w:rPr>
        <w:t xml:space="preserve"> </w:t>
      </w:r>
      <w:r>
        <w:t>of the Family</w:t>
      </w:r>
      <w:r>
        <w:rPr>
          <w:spacing w:val="-4"/>
        </w:rPr>
        <w:t xml:space="preserve"> </w:t>
      </w:r>
      <w:r>
        <w:t>Violence</w:t>
      </w:r>
      <w:r>
        <w:rPr>
          <w:spacing w:val="32"/>
        </w:rPr>
        <w:t xml:space="preserve"> </w:t>
      </w:r>
      <w:r>
        <w:t>Prevention and</w:t>
      </w:r>
      <w:r>
        <w:rPr>
          <w:spacing w:val="-2"/>
        </w:rPr>
        <w:t xml:space="preserve"> </w:t>
      </w:r>
      <w:r>
        <w:t>Services Act (42 U.S.C. 10407) and the programs</w:t>
      </w:r>
      <w:r>
        <w:rPr>
          <w:spacing w:val="-10"/>
        </w:rPr>
        <w:t xml:space="preserve"> </w:t>
      </w:r>
      <w:r>
        <w:t>described</w:t>
      </w:r>
      <w:r>
        <w:rPr>
          <w:spacing w:val="-8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section</w:t>
      </w:r>
      <w:r>
        <w:rPr>
          <w:spacing w:val="-8"/>
        </w:rPr>
        <w:t xml:space="preserve"> </w:t>
      </w:r>
      <w:r>
        <w:t>1404 of</w:t>
      </w:r>
      <w:r>
        <w:rPr>
          <w:spacing w:val="-5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Victims of</w:t>
      </w:r>
      <w:r>
        <w:rPr>
          <w:spacing w:val="-5"/>
        </w:rPr>
        <w:t xml:space="preserve"> </w:t>
      </w:r>
      <w:r>
        <w:t>Crime</w:t>
      </w:r>
      <w:r>
        <w:rPr>
          <w:spacing w:val="-22"/>
        </w:rPr>
        <w:t xml:space="preserve"> </w:t>
      </w:r>
      <w:r>
        <w:t>Act</w:t>
      </w:r>
      <w:r>
        <w:rPr>
          <w:spacing w:val="-5"/>
        </w:rPr>
        <w:t xml:space="preserve"> </w:t>
      </w:r>
      <w:r>
        <w:t>of 1984 (34</w:t>
      </w:r>
      <w:r>
        <w:rPr>
          <w:spacing w:val="-8"/>
        </w:rPr>
        <w:t xml:space="preserve"> </w:t>
      </w:r>
      <w:r>
        <w:t>U.S.C.</w:t>
      </w:r>
      <w:r>
        <w:rPr>
          <w:spacing w:val="-5"/>
        </w:rPr>
        <w:t xml:space="preserve"> </w:t>
      </w:r>
      <w:r>
        <w:t>20103) and section 393A of the Public Health Service Act (42 U.S.C. 280b-1b).</w:t>
      </w:r>
    </w:p>
    <w:p w:rsidR="00A96E1B" w14:paraId="0963225C" w14:textId="77777777">
      <w:pPr>
        <w:pStyle w:val="BodyText"/>
        <w:spacing w:before="10"/>
      </w:pPr>
    </w:p>
    <w:p w:rsidR="00A96E1B" w14:paraId="0963225D" w14:textId="77777777">
      <w:pPr>
        <w:pStyle w:val="ListParagraph"/>
        <w:numPr>
          <w:ilvl w:val="0"/>
          <w:numId w:val="4"/>
        </w:numPr>
        <w:tabs>
          <w:tab w:val="left" w:pos="450"/>
        </w:tabs>
        <w:ind w:right="129" w:firstLine="0"/>
      </w:pPr>
      <w:bookmarkStart w:id="20" w:name="(4)_the_amount_granted_will_be_allocated"/>
      <w:bookmarkEnd w:id="20"/>
      <w:r>
        <w:t>the</w:t>
      </w:r>
      <w:r>
        <w:rPr>
          <w:spacing w:val="-11"/>
        </w:rPr>
        <w:t xml:space="preserve"> </w:t>
      </w:r>
      <w:r>
        <w:t>amount granted</w:t>
      </w:r>
      <w:r>
        <w:rPr>
          <w:spacing w:val="-11"/>
        </w:rPr>
        <w:t xml:space="preserve"> </w:t>
      </w:r>
      <w:r>
        <w:t>will be</w:t>
      </w:r>
      <w:r>
        <w:rPr>
          <w:spacing w:val="-11"/>
        </w:rPr>
        <w:t xml:space="preserve"> </w:t>
      </w:r>
      <w:r>
        <w:t>allocated, without duplication, as follows:</w:t>
      </w:r>
      <w:r>
        <w:rPr>
          <w:spacing w:val="-8"/>
        </w:rPr>
        <w:t xml:space="preserve"> </w:t>
      </w:r>
      <w:r>
        <w:t>not</w:t>
      </w:r>
      <w:r>
        <w:rPr>
          <w:spacing w:val="-8"/>
        </w:rPr>
        <w:t xml:space="preserve"> </w:t>
      </w:r>
      <w:r>
        <w:t>less</w:t>
      </w:r>
      <w:r>
        <w:rPr>
          <w:spacing w:val="-13"/>
        </w:rPr>
        <w:t xml:space="preserve"> </w:t>
      </w:r>
      <w:r>
        <w:t>than 25</w:t>
      </w:r>
      <w:r>
        <w:rPr>
          <w:spacing w:val="-11"/>
        </w:rPr>
        <w:t xml:space="preserve"> </w:t>
      </w:r>
      <w:r>
        <w:t>percent for</w:t>
      </w:r>
      <w:r>
        <w:rPr>
          <w:spacing w:val="-3"/>
        </w:rPr>
        <w:t xml:space="preserve"> </w:t>
      </w:r>
      <w:r>
        <w:t>law enforcement,</w:t>
      </w:r>
      <w:r>
        <w:rPr>
          <w:spacing w:val="-5"/>
        </w:rPr>
        <w:t xml:space="preserve"> </w:t>
      </w:r>
      <w:r>
        <w:t>not</w:t>
      </w:r>
      <w:r>
        <w:rPr>
          <w:spacing w:val="-5"/>
        </w:rPr>
        <w:t xml:space="preserve"> </w:t>
      </w:r>
      <w:r>
        <w:t>less than</w:t>
      </w:r>
      <w:r>
        <w:rPr>
          <w:spacing w:val="-8"/>
        </w:rPr>
        <w:t xml:space="preserve"> </w:t>
      </w:r>
      <w:r>
        <w:t>25 percent</w:t>
      </w:r>
      <w:r>
        <w:rPr>
          <w:spacing w:val="-5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prosecutors,</w:t>
      </w:r>
      <w:r>
        <w:rPr>
          <w:spacing w:val="-19"/>
        </w:rPr>
        <w:t xml:space="preserve"> </w:t>
      </w:r>
      <w:r>
        <w:t>not</w:t>
      </w:r>
      <w:r>
        <w:rPr>
          <w:spacing w:val="-5"/>
        </w:rPr>
        <w:t xml:space="preserve"> </w:t>
      </w:r>
      <w:r>
        <w:t>less</w:t>
      </w:r>
      <w:r>
        <w:rPr>
          <w:spacing w:val="-10"/>
        </w:rPr>
        <w:t xml:space="preserve"> </w:t>
      </w:r>
      <w:r>
        <w:t>than 30</w:t>
      </w:r>
      <w:r>
        <w:rPr>
          <w:spacing w:val="-8"/>
        </w:rPr>
        <w:t xml:space="preserve"> </w:t>
      </w:r>
      <w:r>
        <w:t>percent</w:t>
      </w:r>
      <w:r>
        <w:rPr>
          <w:spacing w:val="-5"/>
        </w:rPr>
        <w:t xml:space="preserve"> </w:t>
      </w:r>
      <w:r>
        <w:t>for victim</w:t>
      </w:r>
    </w:p>
    <w:p w:rsidR="00A96E1B" w14:paraId="0963225E" w14:textId="77777777">
      <w:pPr>
        <w:sectPr>
          <w:headerReference w:type="default" r:id="rId6"/>
          <w:type w:val="continuous"/>
          <w:pgSz w:w="12240" w:h="15840"/>
          <w:pgMar w:top="1340" w:right="1320" w:bottom="280" w:left="1320" w:header="723" w:footer="0" w:gutter="0"/>
          <w:pgNumType w:start="1"/>
          <w:cols w:space="720"/>
        </w:sectPr>
      </w:pPr>
    </w:p>
    <w:p w:rsidR="00A96E1B" w14:paraId="0963225F" w14:textId="382A2ED7">
      <w:pPr>
        <w:pStyle w:val="BodyText"/>
        <w:spacing w:before="102"/>
        <w:ind w:left="120"/>
      </w:pPr>
      <w:r>
        <w:t>services</w:t>
      </w:r>
      <w:r>
        <w:rPr>
          <w:spacing w:val="-8"/>
        </w:rPr>
        <w:t xml:space="preserve"> </w:t>
      </w:r>
      <w:r>
        <w:t>(of</w:t>
      </w:r>
      <w:r>
        <w:rPr>
          <w:spacing w:val="-3"/>
        </w:rPr>
        <w:t xml:space="preserve"> </w:t>
      </w:r>
      <w:r>
        <w:t>which</w:t>
      </w:r>
      <w:r>
        <w:rPr>
          <w:spacing w:val="-6"/>
        </w:rPr>
        <w:t xml:space="preserve"> </w:t>
      </w:r>
      <w:r>
        <w:t>at</w:t>
      </w:r>
      <w:r>
        <w:rPr>
          <w:spacing w:val="-3"/>
        </w:rPr>
        <w:t xml:space="preserve"> </w:t>
      </w:r>
      <w:r>
        <w:t>least</w:t>
      </w:r>
      <w:r>
        <w:rPr>
          <w:spacing w:val="-3"/>
        </w:rPr>
        <w:t xml:space="preserve"> </w:t>
      </w:r>
      <w:r>
        <w:t>10</w:t>
      </w:r>
      <w:r>
        <w:rPr>
          <w:spacing w:val="-6"/>
        </w:rPr>
        <w:t xml:space="preserve"> </w:t>
      </w:r>
      <w:r>
        <w:t>percent</w:t>
      </w:r>
      <w:r>
        <w:rPr>
          <w:spacing w:val="-3"/>
        </w:rPr>
        <w:t xml:space="preserve"> </w:t>
      </w:r>
      <w:r>
        <w:t>will be</w:t>
      </w:r>
      <w:r>
        <w:rPr>
          <w:spacing w:val="-6"/>
        </w:rPr>
        <w:t xml:space="preserve"> </w:t>
      </w:r>
      <w:r>
        <w:t>distributed to</w:t>
      </w:r>
      <w:r>
        <w:rPr>
          <w:spacing w:val="-6"/>
        </w:rPr>
        <w:t xml:space="preserve"> </w:t>
      </w:r>
      <w:r>
        <w:t>culturally specific</w:t>
      </w:r>
      <w:r>
        <w:rPr>
          <w:spacing w:val="-8"/>
        </w:rPr>
        <w:t xml:space="preserve"> </w:t>
      </w:r>
      <w:r>
        <w:t xml:space="preserve">community-based </w:t>
      </w:r>
      <w:bookmarkStart w:id="21" w:name="(5)_not_later_than_2_years_after_March_7"/>
      <w:bookmarkEnd w:id="21"/>
      <w:r>
        <w:t xml:space="preserve">organizations), and not less than 5 percent to state and local </w:t>
      </w:r>
      <w:r>
        <w:t>courts;</w:t>
      </w:r>
    </w:p>
    <w:p w:rsidR="00A6038C" w14:paraId="4553B463" w14:textId="77777777">
      <w:pPr>
        <w:pStyle w:val="BodyText"/>
        <w:spacing w:before="102"/>
        <w:ind w:left="120"/>
      </w:pPr>
    </w:p>
    <w:p w:rsidR="00A96E1B" w14:paraId="09632260" w14:textId="6B08EA28">
      <w:pPr>
        <w:pStyle w:val="ListParagraph"/>
        <w:numPr>
          <w:ilvl w:val="0"/>
          <w:numId w:val="4"/>
        </w:numPr>
        <w:tabs>
          <w:tab w:val="left" w:pos="450"/>
        </w:tabs>
        <w:spacing w:before="6" w:line="237" w:lineRule="auto"/>
        <w:ind w:right="227" w:firstLine="0"/>
      </w:pPr>
      <w:r>
        <w:t>not less</w:t>
      </w:r>
      <w:r>
        <w:rPr>
          <w:spacing w:val="-7"/>
        </w:rPr>
        <w:t xml:space="preserve"> </w:t>
      </w:r>
      <w:r>
        <w:t>than 20 percent of the total amount granted</w:t>
      </w:r>
      <w:r>
        <w:rPr>
          <w:spacing w:val="-1"/>
        </w:rPr>
        <w:t xml:space="preserve"> </w:t>
      </w:r>
      <w:r>
        <w:t>to a</w:t>
      </w:r>
      <w:r>
        <w:rPr>
          <w:spacing w:val="-1"/>
        </w:rPr>
        <w:t xml:space="preserve"> </w:t>
      </w:r>
      <w:r w:rsidR="00084665">
        <w:t>s</w:t>
      </w:r>
      <w:r>
        <w:t>tate</w:t>
      </w:r>
      <w:r>
        <w:rPr>
          <w:spacing w:val="-1"/>
        </w:rPr>
        <w:t xml:space="preserve"> </w:t>
      </w:r>
      <w:r>
        <w:t>under th</w:t>
      </w:r>
      <w:r w:rsidR="007828E6">
        <w:t>e STOP Formula Grant Program</w:t>
      </w:r>
      <w:r>
        <w:t xml:space="preserve"> </w:t>
      </w:r>
      <w:r w:rsidR="00EC705C">
        <w:t>will</w:t>
      </w:r>
      <w:r>
        <w:rPr>
          <w:spacing w:val="-1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allocated for programs</w:t>
      </w:r>
      <w:r>
        <w:rPr>
          <w:spacing w:val="-4"/>
        </w:rPr>
        <w:t xml:space="preserve"> </w:t>
      </w:r>
      <w:r>
        <w:t>or projects in</w:t>
      </w:r>
      <w:r>
        <w:rPr>
          <w:spacing w:val="-2"/>
        </w:rPr>
        <w:t xml:space="preserve"> </w:t>
      </w:r>
      <w:r>
        <w:t>2</w:t>
      </w:r>
      <w:r>
        <w:rPr>
          <w:spacing w:val="-2"/>
        </w:rPr>
        <w:t xml:space="preserve"> </w:t>
      </w:r>
      <w:r>
        <w:t>or more</w:t>
      </w:r>
      <w:r>
        <w:rPr>
          <w:spacing w:val="-2"/>
        </w:rPr>
        <w:t xml:space="preserve"> </w:t>
      </w:r>
      <w:r>
        <w:t>allocations listed in</w:t>
      </w:r>
      <w:r>
        <w:rPr>
          <w:spacing w:val="-2"/>
        </w:rPr>
        <w:t xml:space="preserve"> </w:t>
      </w:r>
      <w:r>
        <w:t>paragraph (4) that meaningfully address sexual</w:t>
      </w:r>
      <w:r>
        <w:rPr>
          <w:spacing w:val="-13"/>
        </w:rPr>
        <w:t xml:space="preserve"> </w:t>
      </w:r>
      <w:r>
        <w:t>assault,</w:t>
      </w:r>
      <w:r>
        <w:rPr>
          <w:spacing w:val="-10"/>
        </w:rPr>
        <w:t xml:space="preserve"> </w:t>
      </w:r>
      <w:r>
        <w:t>including stranger</w:t>
      </w:r>
      <w:r>
        <w:rPr>
          <w:spacing w:val="-8"/>
        </w:rPr>
        <w:t xml:space="preserve"> </w:t>
      </w:r>
      <w:r>
        <w:t>rape, acquaintance</w:t>
      </w:r>
      <w:r>
        <w:rPr>
          <w:spacing w:val="-13"/>
        </w:rPr>
        <w:t xml:space="preserve"> </w:t>
      </w:r>
      <w:r>
        <w:t>rape,</w:t>
      </w:r>
      <w:r>
        <w:rPr>
          <w:spacing w:val="-10"/>
        </w:rPr>
        <w:t xml:space="preserve"> </w:t>
      </w:r>
      <w:r>
        <w:t>alcohol or</w:t>
      </w:r>
      <w:r>
        <w:rPr>
          <w:spacing w:val="-8"/>
        </w:rPr>
        <w:t xml:space="preserve"> </w:t>
      </w:r>
      <w:r>
        <w:t>drug-facilitated rape, and rape within the context of an intimate partner relationship; and</w:t>
      </w:r>
    </w:p>
    <w:p w:rsidR="00A96E1B" w14:paraId="09632261" w14:textId="77777777">
      <w:pPr>
        <w:pStyle w:val="BodyText"/>
        <w:spacing w:before="7"/>
      </w:pPr>
    </w:p>
    <w:p w:rsidR="00A96E1B" w14:paraId="09632262" w14:textId="7AB5F48C">
      <w:pPr>
        <w:pStyle w:val="ListParagraph"/>
        <w:numPr>
          <w:ilvl w:val="0"/>
          <w:numId w:val="4"/>
        </w:numPr>
        <w:tabs>
          <w:tab w:val="left" w:pos="450"/>
        </w:tabs>
        <w:ind w:right="358" w:firstLine="0"/>
      </w:pPr>
      <w:bookmarkStart w:id="22" w:name="(6)_any_federal_funds_received_under_thi"/>
      <w:bookmarkEnd w:id="22"/>
      <w:r>
        <w:t>any</w:t>
      </w:r>
      <w:r>
        <w:rPr>
          <w:spacing w:val="-1"/>
        </w:rPr>
        <w:t xml:space="preserve"> </w:t>
      </w:r>
      <w:r>
        <w:t>federal funds received</w:t>
      </w:r>
      <w:r>
        <w:rPr>
          <w:spacing w:val="-11"/>
        </w:rPr>
        <w:t xml:space="preserve"> </w:t>
      </w:r>
      <w:r>
        <w:t>under th</w:t>
      </w:r>
      <w:r w:rsidR="007828E6">
        <w:t>e STOP Formula Grant Program</w:t>
      </w:r>
      <w:r>
        <w:rPr>
          <w:spacing w:val="-17"/>
        </w:rPr>
        <w:t xml:space="preserve"> </w:t>
      </w:r>
      <w:r>
        <w:t>will be</w:t>
      </w:r>
      <w:r>
        <w:rPr>
          <w:spacing w:val="-11"/>
        </w:rPr>
        <w:t xml:space="preserve"> </w:t>
      </w:r>
      <w:r>
        <w:t>used</w:t>
      </w:r>
      <w:r>
        <w:rPr>
          <w:spacing w:val="-11"/>
        </w:rPr>
        <w:t xml:space="preserve"> </w:t>
      </w:r>
      <w:r>
        <w:t>to</w:t>
      </w:r>
      <w:r>
        <w:rPr>
          <w:spacing w:val="-11"/>
        </w:rPr>
        <w:t xml:space="preserve"> </w:t>
      </w:r>
      <w:r>
        <w:t>supplement,</w:t>
      </w:r>
      <w:r>
        <w:rPr>
          <w:spacing w:val="-8"/>
        </w:rPr>
        <w:t xml:space="preserve"> </w:t>
      </w:r>
      <w:r>
        <w:t>not supplant, nonfederal funds that would</w:t>
      </w:r>
      <w:r>
        <w:rPr>
          <w:spacing w:val="-4"/>
        </w:rPr>
        <w:t xml:space="preserve"> </w:t>
      </w:r>
      <w:r>
        <w:t>otherwise</w:t>
      </w:r>
      <w:r>
        <w:rPr>
          <w:spacing w:val="-4"/>
        </w:rPr>
        <w:t xml:space="preserve"> </w:t>
      </w:r>
      <w:r>
        <w:t xml:space="preserve">be available for activities funded under this </w:t>
      </w:r>
      <w:r w:rsidR="00CB158A">
        <w:t>Program</w:t>
      </w:r>
      <w:r>
        <w:t>.</w:t>
      </w:r>
    </w:p>
    <w:p w:rsidR="00A96E1B" w14:paraId="09632263" w14:textId="77777777">
      <w:pPr>
        <w:pStyle w:val="BodyText"/>
        <w:spacing w:before="3"/>
        <w:rPr>
          <w:sz w:val="21"/>
        </w:rPr>
      </w:pPr>
    </w:p>
    <w:p w:rsidR="00CB158A" w14:paraId="08D3F918" w14:textId="77777777">
      <w:pPr>
        <w:pStyle w:val="BodyText"/>
        <w:ind w:left="119"/>
      </w:pPr>
    </w:p>
    <w:p w:rsidR="00A96E1B" w14:paraId="09632264" w14:textId="1E05D840">
      <w:pPr>
        <w:pStyle w:val="BodyText"/>
        <w:ind w:left="119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page">
                  <wp:posOffset>1880235</wp:posOffset>
                </wp:positionH>
                <wp:positionV relativeFrom="paragraph">
                  <wp:posOffset>509270</wp:posOffset>
                </wp:positionV>
                <wp:extent cx="4015105" cy="4017645"/>
                <wp:effectExtent l="0" t="0" r="0" b="0"/>
                <wp:wrapNone/>
                <wp:docPr id="12" name="docshape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4015105" cy="4017645"/>
                        </a:xfrm>
                        <a:custGeom>
                          <a:avLst/>
                          <a:gdLst>
                            <a:gd name="T0" fmla="+- 0 4239 2961"/>
                            <a:gd name="T1" fmla="*/ T0 w 6323"/>
                            <a:gd name="T2" fmla="+- 0 5833 802"/>
                            <a:gd name="T3" fmla="*/ 5833 h 6327"/>
                            <a:gd name="T4" fmla="+- 0 3933 2961"/>
                            <a:gd name="T5" fmla="*/ T4 w 6323"/>
                            <a:gd name="T6" fmla="+- 0 6159 802"/>
                            <a:gd name="T7" fmla="*/ 6159 h 6327"/>
                            <a:gd name="T8" fmla="+- 0 4012 2961"/>
                            <a:gd name="T9" fmla="*/ T8 w 6323"/>
                            <a:gd name="T10" fmla="+- 0 6080 802"/>
                            <a:gd name="T11" fmla="*/ 6080 h 6327"/>
                            <a:gd name="T12" fmla="+- 0 4188 2961"/>
                            <a:gd name="T13" fmla="*/ T12 w 6323"/>
                            <a:gd name="T14" fmla="+- 0 5886 802"/>
                            <a:gd name="T15" fmla="*/ 5886 h 6327"/>
                            <a:gd name="T16" fmla="+- 0 4390 2961"/>
                            <a:gd name="T17" fmla="*/ T16 w 6323"/>
                            <a:gd name="T18" fmla="+- 0 5703 802"/>
                            <a:gd name="T19" fmla="*/ 5703 h 6327"/>
                            <a:gd name="T20" fmla="+- 0 4303 2961"/>
                            <a:gd name="T21" fmla="*/ T20 w 6323"/>
                            <a:gd name="T22" fmla="+- 0 5782 802"/>
                            <a:gd name="T23" fmla="*/ 5782 h 6327"/>
                            <a:gd name="T24" fmla="+- 0 7334 2961"/>
                            <a:gd name="T25" fmla="*/ T24 w 6323"/>
                            <a:gd name="T26" fmla="+- 0 2742 802"/>
                            <a:gd name="T27" fmla="*/ 2742 h 6327"/>
                            <a:gd name="T28" fmla="+- 0 6976 2961"/>
                            <a:gd name="T29" fmla="*/ T28 w 6323"/>
                            <a:gd name="T30" fmla="+- 0 3096 802"/>
                            <a:gd name="T31" fmla="*/ 3096 h 6327"/>
                            <a:gd name="T32" fmla="+- 0 6963 2961"/>
                            <a:gd name="T33" fmla="*/ T32 w 6323"/>
                            <a:gd name="T34" fmla="+- 0 3130 802"/>
                            <a:gd name="T35" fmla="*/ 3130 h 6327"/>
                            <a:gd name="T36" fmla="+- 0 7044 2961"/>
                            <a:gd name="T37" fmla="*/ T36 w 6323"/>
                            <a:gd name="T38" fmla="+- 0 3048 802"/>
                            <a:gd name="T39" fmla="*/ 3048 h 6327"/>
                            <a:gd name="T40" fmla="+- 0 7036 2961"/>
                            <a:gd name="T41" fmla="*/ T40 w 6323"/>
                            <a:gd name="T42" fmla="+- 0 3038 802"/>
                            <a:gd name="T43" fmla="*/ 3038 h 6327"/>
                            <a:gd name="T44" fmla="+- 0 7250 2961"/>
                            <a:gd name="T45" fmla="*/ T44 w 6323"/>
                            <a:gd name="T46" fmla="+- 0 2827 802"/>
                            <a:gd name="T47" fmla="*/ 2827 h 6327"/>
                            <a:gd name="T48" fmla="+- 0 7334 2961"/>
                            <a:gd name="T49" fmla="*/ T48 w 6323"/>
                            <a:gd name="T50" fmla="+- 0 2746 802"/>
                            <a:gd name="T51" fmla="*/ 2746 h 6327"/>
                            <a:gd name="T52" fmla="+- 0 7251 2961"/>
                            <a:gd name="T53" fmla="*/ T52 w 6323"/>
                            <a:gd name="T54" fmla="+- 0 2828 802"/>
                            <a:gd name="T55" fmla="*/ 2828 h 6327"/>
                            <a:gd name="T56" fmla="+- 0 7164 2961"/>
                            <a:gd name="T57" fmla="*/ T56 w 6323"/>
                            <a:gd name="T58" fmla="+- 0 2919 802"/>
                            <a:gd name="T59" fmla="*/ 2919 h 6327"/>
                            <a:gd name="T60" fmla="+- 0 9271 2961"/>
                            <a:gd name="T61" fmla="*/ T60 w 6323"/>
                            <a:gd name="T62" fmla="+- 0 802 802"/>
                            <a:gd name="T63" fmla="*/ 802 h 6327"/>
                            <a:gd name="T64" fmla="+- 0 9259 2961"/>
                            <a:gd name="T65" fmla="*/ T64 w 6323"/>
                            <a:gd name="T66" fmla="+- 0 813 802"/>
                            <a:gd name="T67" fmla="*/ 813 h 6327"/>
                            <a:gd name="T68" fmla="+- 0 8937 2961"/>
                            <a:gd name="T69" fmla="*/ T68 w 6323"/>
                            <a:gd name="T70" fmla="+- 0 1155 802"/>
                            <a:gd name="T71" fmla="*/ 1155 h 6327"/>
                            <a:gd name="T72" fmla="+- 0 9019 2961"/>
                            <a:gd name="T73" fmla="*/ T72 w 6323"/>
                            <a:gd name="T74" fmla="+- 0 1071 802"/>
                            <a:gd name="T75" fmla="*/ 1071 h 6327"/>
                            <a:gd name="T76" fmla="+- 0 9258 2961"/>
                            <a:gd name="T77" fmla="*/ T76 w 6323"/>
                            <a:gd name="T78" fmla="+- 0 817 802"/>
                            <a:gd name="T79" fmla="*/ 817 h 6327"/>
                            <a:gd name="T80" fmla="+- 0 9271 2961"/>
                            <a:gd name="T81" fmla="*/ T80 w 6323"/>
                            <a:gd name="T82" fmla="+- 0 802 802"/>
                            <a:gd name="T83" fmla="*/ 802 h 6327"/>
                            <a:gd name="T84" fmla="+- 0 9277 2961"/>
                            <a:gd name="T85" fmla="*/ T84 w 6323"/>
                            <a:gd name="T86" fmla="+- 0 813 802"/>
                            <a:gd name="T87" fmla="*/ 813 h 6327"/>
                            <a:gd name="T88" fmla="+- 0 9278 2961"/>
                            <a:gd name="T89" fmla="*/ T88 w 6323"/>
                            <a:gd name="T90" fmla="+- 0 814 802"/>
                            <a:gd name="T91" fmla="*/ 814 h 6327"/>
                            <a:gd name="T92" fmla="+- 0 9284 2961"/>
                            <a:gd name="T93" fmla="*/ T92 w 6323"/>
                            <a:gd name="T94" fmla="+- 0 807 802"/>
                            <a:gd name="T95" fmla="*/ 807 h 6327"/>
                            <a:gd name="T96" fmla="+- 0 9234 2961"/>
                            <a:gd name="T97" fmla="*/ T96 w 6323"/>
                            <a:gd name="T98" fmla="+- 0 846 802"/>
                            <a:gd name="T99" fmla="*/ 846 h 6327"/>
                            <a:gd name="T100" fmla="+- 0 9235 2961"/>
                            <a:gd name="T101" fmla="*/ T100 w 6323"/>
                            <a:gd name="T102" fmla="+- 0 847 802"/>
                            <a:gd name="T103" fmla="*/ 847 h 6327"/>
                            <a:gd name="T104" fmla="+- 0 5655 2961"/>
                            <a:gd name="T105" fmla="*/ T104 w 6323"/>
                            <a:gd name="T106" fmla="+- 0 4417 802"/>
                            <a:gd name="T107" fmla="*/ 4417 h 6327"/>
                            <a:gd name="T108" fmla="+- 0 5629 2961"/>
                            <a:gd name="T109" fmla="*/ T108 w 6323"/>
                            <a:gd name="T110" fmla="+- 0 4443 802"/>
                            <a:gd name="T111" fmla="*/ 4443 h 6327"/>
                            <a:gd name="T112" fmla="+- 0 5506 2961"/>
                            <a:gd name="T113" fmla="*/ T112 w 6323"/>
                            <a:gd name="T114" fmla="+- 0 4567 802"/>
                            <a:gd name="T115" fmla="*/ 4567 h 6327"/>
                            <a:gd name="T116" fmla="+- 0 5116 2961"/>
                            <a:gd name="T117" fmla="*/ T116 w 6323"/>
                            <a:gd name="T118" fmla="+- 0 4956 802"/>
                            <a:gd name="T119" fmla="*/ 4956 h 6327"/>
                            <a:gd name="T120" fmla="+- 0 4977 2961"/>
                            <a:gd name="T121" fmla="*/ T120 w 6323"/>
                            <a:gd name="T122" fmla="+- 0 5096 802"/>
                            <a:gd name="T123" fmla="*/ 5096 h 6327"/>
                            <a:gd name="T124" fmla="+- 0 5069 2961"/>
                            <a:gd name="T125" fmla="*/ T124 w 6323"/>
                            <a:gd name="T126" fmla="+- 0 5023 802"/>
                            <a:gd name="T127" fmla="*/ 5023 h 6327"/>
                            <a:gd name="T128" fmla="+- 0 5353 2961"/>
                            <a:gd name="T129" fmla="*/ T128 w 6323"/>
                            <a:gd name="T130" fmla="+- 0 4739 802"/>
                            <a:gd name="T131" fmla="*/ 4739 h 6327"/>
                            <a:gd name="T132" fmla="+- 0 5649 2961"/>
                            <a:gd name="T133" fmla="*/ T132 w 6323"/>
                            <a:gd name="T134" fmla="+- 0 4444 802"/>
                            <a:gd name="T135" fmla="*/ 4444 h 6327"/>
                            <a:gd name="T136" fmla="+- 0 5573 2961"/>
                            <a:gd name="T137" fmla="*/ T136 w 6323"/>
                            <a:gd name="T138" fmla="+- 0 4501 802"/>
                            <a:gd name="T139" fmla="*/ 4501 h 6327"/>
                            <a:gd name="T140" fmla="+- 0 8022 2961"/>
                            <a:gd name="T141" fmla="*/ T140 w 6323"/>
                            <a:gd name="T142" fmla="+- 0 2050 802"/>
                            <a:gd name="T143" fmla="*/ 2050 h 6327"/>
                            <a:gd name="T144" fmla="+- 0 7940 2961"/>
                            <a:gd name="T145" fmla="*/ T144 w 6323"/>
                            <a:gd name="T146" fmla="+- 0 2132 802"/>
                            <a:gd name="T147" fmla="*/ 2132 h 6327"/>
                            <a:gd name="T148" fmla="+- 0 8034 2961"/>
                            <a:gd name="T149" fmla="*/ T148 w 6323"/>
                            <a:gd name="T150" fmla="+- 0 2059 802"/>
                            <a:gd name="T151" fmla="*/ 2059 h 6327"/>
                            <a:gd name="T152" fmla="+- 0 8271 2961"/>
                            <a:gd name="T153" fmla="*/ T152 w 6323"/>
                            <a:gd name="T154" fmla="+- 0 1820 802"/>
                            <a:gd name="T155" fmla="*/ 1820 h 6327"/>
                            <a:gd name="T156" fmla="+- 0 8034 2961"/>
                            <a:gd name="T157" fmla="*/ T156 w 6323"/>
                            <a:gd name="T158" fmla="+- 0 2059 802"/>
                            <a:gd name="T159" fmla="*/ 2059 h 6327"/>
                            <a:gd name="T160" fmla="+- 0 8272 2961"/>
                            <a:gd name="T161" fmla="*/ T160 w 6323"/>
                            <a:gd name="T162" fmla="+- 0 1819 802"/>
                            <a:gd name="T163" fmla="*/ 1819 h 6327"/>
                            <a:gd name="T164" fmla="+- 0 3257 2961"/>
                            <a:gd name="T165" fmla="*/ T164 w 6323"/>
                            <a:gd name="T166" fmla="+- 0 6830 802"/>
                            <a:gd name="T167" fmla="*/ 6830 h 6327"/>
                            <a:gd name="T168" fmla="+- 0 3175 2961"/>
                            <a:gd name="T169" fmla="*/ T168 w 6323"/>
                            <a:gd name="T170" fmla="+- 0 6915 802"/>
                            <a:gd name="T171" fmla="*/ 6915 h 6327"/>
                            <a:gd name="T172" fmla="+- 0 2964 2961"/>
                            <a:gd name="T173" fmla="*/ T172 w 6323"/>
                            <a:gd name="T174" fmla="+- 0 7125 802"/>
                            <a:gd name="T175" fmla="*/ 7125 h 6327"/>
                            <a:gd name="T176" fmla="+- 0 2963 2961"/>
                            <a:gd name="T177" fmla="*/ T176 w 6323"/>
                            <a:gd name="T178" fmla="+- 0 7128 802"/>
                            <a:gd name="T179" fmla="*/ 7128 h 6327"/>
                            <a:gd name="T180" fmla="+- 0 3088 2961"/>
                            <a:gd name="T181" fmla="*/ T180 w 6323"/>
                            <a:gd name="T182" fmla="+- 0 7004 802"/>
                            <a:gd name="T183" fmla="*/ 7004 h 6327"/>
                            <a:gd name="T184" fmla="+- 0 3301 2961"/>
                            <a:gd name="T185" fmla="*/ T184 w 6323"/>
                            <a:gd name="T186" fmla="+- 0 6772 802"/>
                            <a:gd name="T187" fmla="*/ 6772 h 6327"/>
                            <a:gd name="T188" fmla="+- 0 3239 2961"/>
                            <a:gd name="T189" fmla="*/ T188 w 6323"/>
                            <a:gd name="T190" fmla="+- 0 6833 802"/>
                            <a:gd name="T191" fmla="*/ 6833 h 6327"/>
                            <a:gd name="T192" fmla="+- 0 2991 2961"/>
                            <a:gd name="T193" fmla="*/ T192 w 6323"/>
                            <a:gd name="T194" fmla="+- 0 7083 802"/>
                            <a:gd name="T195" fmla="*/ 7083 h 6327"/>
                            <a:gd name="T196" fmla="+- 0 2975 2961"/>
                            <a:gd name="T197" fmla="*/ T196 w 6323"/>
                            <a:gd name="T198" fmla="+- 0 7103 802"/>
                            <a:gd name="T199" fmla="*/ 7103 h 6327"/>
                            <a:gd name="T200" fmla="+- 0 3055 2961"/>
                            <a:gd name="T201" fmla="*/ T200 w 6323"/>
                            <a:gd name="T202" fmla="+- 0 7022 802"/>
                            <a:gd name="T203" fmla="*/ 7022 h 6327"/>
                            <a:gd name="T204" fmla="+- 0 3156 2961"/>
                            <a:gd name="T205" fmla="*/ T204 w 6323"/>
                            <a:gd name="T206" fmla="+- 0 6918 802"/>
                            <a:gd name="T207" fmla="*/ 6918 h 6327"/>
                            <a:gd name="T208" fmla="+- 0 3301 2961"/>
                            <a:gd name="T209" fmla="*/ T208 w 6323"/>
                            <a:gd name="T210" fmla="+- 0 6773 802"/>
                            <a:gd name="T211" fmla="*/ 6773 h 6327"/>
                            <a:gd name="T212" fmla="+- 0 3324 2961"/>
                            <a:gd name="T213" fmla="*/ T212 w 6323"/>
                            <a:gd name="T214" fmla="+- 0 6761 802"/>
                            <a:gd name="T215" fmla="*/ 6761 h 6327"/>
                            <a:gd name="T216" fmla="+- 0 3074 2961"/>
                            <a:gd name="T217" fmla="*/ T216 w 6323"/>
                            <a:gd name="T218" fmla="+- 0 7004 802"/>
                            <a:gd name="T219" fmla="*/ 7004 h 6327"/>
                            <a:gd name="T220" fmla="+- 0 3222 2961"/>
                            <a:gd name="T221" fmla="*/ T220 w 6323"/>
                            <a:gd name="T222" fmla="+- 0 6863 802"/>
                            <a:gd name="T223" fmla="*/ 6863 h 6327"/>
                            <a:gd name="T224" fmla="+- 0 3298 2961"/>
                            <a:gd name="T225" fmla="*/ T224 w 6323"/>
                            <a:gd name="T226" fmla="+- 0 6792 802"/>
                            <a:gd name="T227" fmla="*/ 6792 h 6327"/>
                            <a:gd name="T228" fmla="+- 0 3344 2961"/>
                            <a:gd name="T229" fmla="*/ T228 w 6323"/>
                            <a:gd name="T230" fmla="+- 0 6743 802"/>
                            <a:gd name="T231" fmla="*/ 6743 h 6327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  <a:cxn ang="0">
                              <a:pos x="T229" y="T231"/>
                            </a:cxn>
                          </a:cxnLst>
                          <a:rect l="0" t="0" r="r" b="b"/>
                          <a:pathLst>
                            <a:path fill="norm" h="6327" w="6323" stroke="1">
                              <a:moveTo>
                                <a:pt x="1510" y="4820"/>
                              </a:moveTo>
                              <a:lnTo>
                                <a:pt x="1509" y="4820"/>
                              </a:lnTo>
                              <a:lnTo>
                                <a:pt x="1508" y="4821"/>
                              </a:lnTo>
                              <a:lnTo>
                                <a:pt x="1285" y="5025"/>
                              </a:lnTo>
                              <a:lnTo>
                                <a:pt x="1278" y="5031"/>
                              </a:lnTo>
                              <a:lnTo>
                                <a:pt x="1261" y="5048"/>
                              </a:lnTo>
                              <a:lnTo>
                                <a:pt x="1183" y="5126"/>
                              </a:lnTo>
                              <a:lnTo>
                                <a:pt x="1177" y="5132"/>
                              </a:lnTo>
                              <a:lnTo>
                                <a:pt x="974" y="5355"/>
                              </a:lnTo>
                              <a:lnTo>
                                <a:pt x="972" y="5357"/>
                              </a:lnTo>
                              <a:lnTo>
                                <a:pt x="973" y="5356"/>
                              </a:lnTo>
                              <a:lnTo>
                                <a:pt x="978" y="5351"/>
                              </a:lnTo>
                              <a:lnTo>
                                <a:pt x="1039" y="5291"/>
                              </a:lnTo>
                              <a:lnTo>
                                <a:pt x="1051" y="5278"/>
                              </a:lnTo>
                              <a:lnTo>
                                <a:pt x="1056" y="5273"/>
                              </a:lnTo>
                              <a:lnTo>
                                <a:pt x="1105" y="5219"/>
                              </a:lnTo>
                              <a:lnTo>
                                <a:pt x="1127" y="5197"/>
                              </a:lnTo>
                              <a:lnTo>
                                <a:pt x="1125" y="5197"/>
                              </a:lnTo>
                              <a:lnTo>
                                <a:pt x="1227" y="5084"/>
                              </a:lnTo>
                              <a:lnTo>
                                <a:pt x="1342" y="4980"/>
                              </a:lnTo>
                              <a:lnTo>
                                <a:pt x="1344" y="4980"/>
                              </a:lnTo>
                              <a:lnTo>
                                <a:pt x="1365" y="4959"/>
                              </a:lnTo>
                              <a:lnTo>
                                <a:pt x="1422" y="4907"/>
                              </a:lnTo>
                              <a:lnTo>
                                <a:pt x="1429" y="4901"/>
                              </a:lnTo>
                              <a:lnTo>
                                <a:pt x="1503" y="4826"/>
                              </a:lnTo>
                              <a:lnTo>
                                <a:pt x="1508" y="4821"/>
                              </a:lnTo>
                              <a:lnTo>
                                <a:pt x="1510" y="4820"/>
                              </a:lnTo>
                              <a:close/>
                              <a:moveTo>
                                <a:pt x="1344" y="4980"/>
                              </a:moveTo>
                              <a:lnTo>
                                <a:pt x="1342" y="4980"/>
                              </a:lnTo>
                              <a:lnTo>
                                <a:pt x="1125" y="5197"/>
                              </a:lnTo>
                              <a:lnTo>
                                <a:pt x="1127" y="5197"/>
                              </a:lnTo>
                              <a:lnTo>
                                <a:pt x="1344" y="4980"/>
                              </a:lnTo>
                              <a:close/>
                              <a:moveTo>
                                <a:pt x="4377" y="1938"/>
                              </a:moveTo>
                              <a:lnTo>
                                <a:pt x="4373" y="1940"/>
                              </a:lnTo>
                              <a:lnTo>
                                <a:pt x="4359" y="1953"/>
                              </a:lnTo>
                              <a:lnTo>
                                <a:pt x="4350" y="1962"/>
                              </a:lnTo>
                              <a:lnTo>
                                <a:pt x="4327" y="1984"/>
                              </a:lnTo>
                              <a:lnTo>
                                <a:pt x="4266" y="2044"/>
                              </a:lnTo>
                              <a:lnTo>
                                <a:pt x="4015" y="2294"/>
                              </a:lnTo>
                              <a:lnTo>
                                <a:pt x="4008" y="2301"/>
                              </a:lnTo>
                              <a:lnTo>
                                <a:pt x="3994" y="2315"/>
                              </a:lnTo>
                              <a:lnTo>
                                <a:pt x="3991" y="2319"/>
                              </a:lnTo>
                              <a:lnTo>
                                <a:pt x="4001" y="2328"/>
                              </a:lnTo>
                              <a:lnTo>
                                <a:pt x="4002" y="2328"/>
                              </a:lnTo>
                              <a:lnTo>
                                <a:pt x="4004" y="2325"/>
                              </a:lnTo>
                              <a:lnTo>
                                <a:pt x="4010" y="2320"/>
                              </a:lnTo>
                              <a:lnTo>
                                <a:pt x="4057" y="2272"/>
                              </a:lnTo>
                              <a:lnTo>
                                <a:pt x="4078" y="2251"/>
                              </a:lnTo>
                              <a:lnTo>
                                <a:pt x="4083" y="2246"/>
                              </a:lnTo>
                              <a:lnTo>
                                <a:pt x="4084" y="2245"/>
                              </a:lnTo>
                              <a:lnTo>
                                <a:pt x="4080" y="2242"/>
                              </a:lnTo>
                              <a:lnTo>
                                <a:pt x="4081" y="2241"/>
                              </a:lnTo>
                              <a:lnTo>
                                <a:pt x="4079" y="2241"/>
                              </a:lnTo>
                              <a:lnTo>
                                <a:pt x="4075" y="2236"/>
                              </a:lnTo>
                              <a:lnTo>
                                <a:pt x="4206" y="2105"/>
                              </a:lnTo>
                              <a:lnTo>
                                <a:pt x="4249" y="2063"/>
                              </a:lnTo>
                              <a:lnTo>
                                <a:pt x="4267" y="2046"/>
                              </a:lnTo>
                              <a:lnTo>
                                <a:pt x="4284" y="2029"/>
                              </a:lnTo>
                              <a:lnTo>
                                <a:pt x="4289" y="2025"/>
                              </a:lnTo>
                              <a:lnTo>
                                <a:pt x="4296" y="2025"/>
                              </a:lnTo>
                              <a:lnTo>
                                <a:pt x="4333" y="1986"/>
                              </a:lnTo>
                              <a:lnTo>
                                <a:pt x="4345" y="1974"/>
                              </a:lnTo>
                              <a:lnTo>
                                <a:pt x="4355" y="1964"/>
                              </a:lnTo>
                              <a:lnTo>
                                <a:pt x="4373" y="1944"/>
                              </a:lnTo>
                              <a:lnTo>
                                <a:pt x="4378" y="1938"/>
                              </a:lnTo>
                              <a:lnTo>
                                <a:pt x="4377" y="1938"/>
                              </a:lnTo>
                              <a:close/>
                              <a:moveTo>
                                <a:pt x="4296" y="2025"/>
                              </a:moveTo>
                              <a:lnTo>
                                <a:pt x="4289" y="2025"/>
                              </a:lnTo>
                              <a:lnTo>
                                <a:pt x="4290" y="2026"/>
                              </a:lnTo>
                              <a:lnTo>
                                <a:pt x="4288" y="2029"/>
                              </a:lnTo>
                              <a:lnTo>
                                <a:pt x="4277" y="2041"/>
                              </a:lnTo>
                              <a:lnTo>
                                <a:pt x="4268" y="2050"/>
                              </a:lnTo>
                              <a:lnTo>
                                <a:pt x="4248" y="2070"/>
                              </a:lnTo>
                              <a:lnTo>
                                <a:pt x="4203" y="2117"/>
                              </a:lnTo>
                              <a:lnTo>
                                <a:pt x="4079" y="2241"/>
                              </a:lnTo>
                              <a:lnTo>
                                <a:pt x="4081" y="2241"/>
                              </a:lnTo>
                              <a:lnTo>
                                <a:pt x="4270" y="2051"/>
                              </a:lnTo>
                              <a:lnTo>
                                <a:pt x="4296" y="2025"/>
                              </a:lnTo>
                              <a:close/>
                              <a:moveTo>
                                <a:pt x="6310" y="0"/>
                              </a:moveTo>
                              <a:lnTo>
                                <a:pt x="6309" y="0"/>
                              </a:lnTo>
                              <a:lnTo>
                                <a:pt x="6307" y="2"/>
                              </a:lnTo>
                              <a:lnTo>
                                <a:pt x="6306" y="3"/>
                              </a:lnTo>
                              <a:lnTo>
                                <a:pt x="6303" y="6"/>
                              </a:lnTo>
                              <a:lnTo>
                                <a:pt x="6298" y="11"/>
                              </a:lnTo>
                              <a:lnTo>
                                <a:pt x="5989" y="320"/>
                              </a:lnTo>
                              <a:lnTo>
                                <a:pt x="5982" y="327"/>
                              </a:lnTo>
                              <a:lnTo>
                                <a:pt x="5969" y="340"/>
                              </a:lnTo>
                              <a:lnTo>
                                <a:pt x="5966" y="343"/>
                              </a:lnTo>
                              <a:lnTo>
                                <a:pt x="5976" y="353"/>
                              </a:lnTo>
                              <a:lnTo>
                                <a:pt x="5979" y="350"/>
                              </a:lnTo>
                              <a:lnTo>
                                <a:pt x="5993" y="337"/>
                              </a:lnTo>
                              <a:lnTo>
                                <a:pt x="6000" y="330"/>
                              </a:lnTo>
                              <a:lnTo>
                                <a:pt x="6060" y="269"/>
                              </a:lnTo>
                              <a:lnTo>
                                <a:pt x="6058" y="269"/>
                              </a:lnTo>
                              <a:lnTo>
                                <a:pt x="6054" y="266"/>
                              </a:lnTo>
                              <a:lnTo>
                                <a:pt x="6055" y="264"/>
                              </a:lnTo>
                              <a:lnTo>
                                <a:pt x="6053" y="264"/>
                              </a:lnTo>
                              <a:lnTo>
                                <a:pt x="6050" y="261"/>
                              </a:lnTo>
                              <a:lnTo>
                                <a:pt x="6297" y="15"/>
                              </a:lnTo>
                              <a:lnTo>
                                <a:pt x="6306" y="5"/>
                              </a:lnTo>
                              <a:lnTo>
                                <a:pt x="6307" y="4"/>
                              </a:lnTo>
                              <a:lnTo>
                                <a:pt x="6310" y="1"/>
                              </a:lnTo>
                              <a:lnTo>
                                <a:pt x="6310" y="0"/>
                              </a:lnTo>
                              <a:close/>
                              <a:moveTo>
                                <a:pt x="6323" y="5"/>
                              </a:moveTo>
                              <a:lnTo>
                                <a:pt x="6322" y="6"/>
                              </a:lnTo>
                              <a:lnTo>
                                <a:pt x="6321" y="7"/>
                              </a:lnTo>
                              <a:lnTo>
                                <a:pt x="6320" y="8"/>
                              </a:lnTo>
                              <a:lnTo>
                                <a:pt x="6316" y="11"/>
                              </a:lnTo>
                              <a:lnTo>
                                <a:pt x="6310" y="17"/>
                              </a:lnTo>
                              <a:lnTo>
                                <a:pt x="6058" y="269"/>
                              </a:lnTo>
                              <a:lnTo>
                                <a:pt x="6060" y="269"/>
                              </a:lnTo>
                              <a:lnTo>
                                <a:pt x="6309" y="20"/>
                              </a:lnTo>
                              <a:lnTo>
                                <a:pt x="6317" y="12"/>
                              </a:lnTo>
                              <a:lnTo>
                                <a:pt x="6320" y="9"/>
                              </a:lnTo>
                              <a:lnTo>
                                <a:pt x="6322" y="7"/>
                              </a:lnTo>
                              <a:lnTo>
                                <a:pt x="6323" y="6"/>
                              </a:lnTo>
                              <a:lnTo>
                                <a:pt x="6323" y="5"/>
                              </a:lnTo>
                              <a:close/>
                              <a:moveTo>
                                <a:pt x="6279" y="39"/>
                              </a:moveTo>
                              <a:lnTo>
                                <a:pt x="6279" y="39"/>
                              </a:lnTo>
                              <a:lnTo>
                                <a:pt x="6278" y="41"/>
                              </a:lnTo>
                              <a:lnTo>
                                <a:pt x="6276" y="42"/>
                              </a:lnTo>
                              <a:lnTo>
                                <a:pt x="6273" y="44"/>
                              </a:lnTo>
                              <a:lnTo>
                                <a:pt x="6267" y="50"/>
                              </a:lnTo>
                              <a:lnTo>
                                <a:pt x="6053" y="264"/>
                              </a:lnTo>
                              <a:lnTo>
                                <a:pt x="6055" y="264"/>
                              </a:lnTo>
                              <a:lnTo>
                                <a:pt x="6266" y="54"/>
                              </a:lnTo>
                              <a:lnTo>
                                <a:pt x="6274" y="45"/>
                              </a:lnTo>
                              <a:lnTo>
                                <a:pt x="6278" y="41"/>
                              </a:lnTo>
                              <a:lnTo>
                                <a:pt x="6279" y="40"/>
                              </a:lnTo>
                              <a:lnTo>
                                <a:pt x="6280" y="39"/>
                              </a:lnTo>
                              <a:lnTo>
                                <a:pt x="6279" y="39"/>
                              </a:lnTo>
                              <a:close/>
                              <a:moveTo>
                                <a:pt x="2694" y="3615"/>
                              </a:moveTo>
                              <a:lnTo>
                                <a:pt x="2693" y="3616"/>
                              </a:lnTo>
                              <a:lnTo>
                                <a:pt x="2691" y="3618"/>
                              </a:lnTo>
                              <a:lnTo>
                                <a:pt x="2687" y="3623"/>
                              </a:lnTo>
                              <a:lnTo>
                                <a:pt x="2680" y="3629"/>
                              </a:lnTo>
                              <a:lnTo>
                                <a:pt x="2668" y="3641"/>
                              </a:lnTo>
                              <a:lnTo>
                                <a:pt x="2589" y="3719"/>
                              </a:lnTo>
                              <a:lnTo>
                                <a:pt x="2572" y="3738"/>
                              </a:lnTo>
                              <a:lnTo>
                                <a:pt x="2557" y="3753"/>
                              </a:lnTo>
                              <a:lnTo>
                                <a:pt x="2549" y="3761"/>
                              </a:lnTo>
                              <a:lnTo>
                                <a:pt x="2545" y="3765"/>
                              </a:lnTo>
                              <a:lnTo>
                                <a:pt x="2363" y="3962"/>
                              </a:lnTo>
                              <a:lnTo>
                                <a:pt x="2361" y="3965"/>
                              </a:lnTo>
                              <a:lnTo>
                                <a:pt x="2168" y="4142"/>
                              </a:lnTo>
                              <a:lnTo>
                                <a:pt x="2160" y="4149"/>
                              </a:lnTo>
                              <a:lnTo>
                                <a:pt x="2155" y="4154"/>
                              </a:lnTo>
                              <a:lnTo>
                                <a:pt x="2137" y="4173"/>
                              </a:lnTo>
                              <a:lnTo>
                                <a:pt x="2041" y="4268"/>
                              </a:lnTo>
                              <a:lnTo>
                                <a:pt x="2033" y="4276"/>
                              </a:lnTo>
                              <a:lnTo>
                                <a:pt x="2019" y="4290"/>
                              </a:lnTo>
                              <a:lnTo>
                                <a:pt x="2016" y="4294"/>
                              </a:lnTo>
                              <a:lnTo>
                                <a:pt x="2026" y="4304"/>
                              </a:lnTo>
                              <a:lnTo>
                                <a:pt x="2029" y="4301"/>
                              </a:lnTo>
                              <a:lnTo>
                                <a:pt x="2037" y="4292"/>
                              </a:lnTo>
                              <a:lnTo>
                                <a:pt x="2103" y="4226"/>
                              </a:lnTo>
                              <a:lnTo>
                                <a:pt x="2108" y="4221"/>
                              </a:lnTo>
                              <a:lnTo>
                                <a:pt x="2109" y="4221"/>
                              </a:lnTo>
                              <a:lnTo>
                                <a:pt x="2100" y="4212"/>
                              </a:lnTo>
                              <a:lnTo>
                                <a:pt x="2320" y="4009"/>
                              </a:lnTo>
                              <a:lnTo>
                                <a:pt x="2327" y="4002"/>
                              </a:lnTo>
                              <a:lnTo>
                                <a:pt x="2392" y="3937"/>
                              </a:lnTo>
                              <a:lnTo>
                                <a:pt x="2399" y="3930"/>
                              </a:lnTo>
                              <a:lnTo>
                                <a:pt x="2611" y="3700"/>
                              </a:lnTo>
                              <a:lnTo>
                                <a:pt x="2612" y="3699"/>
                              </a:lnTo>
                              <a:lnTo>
                                <a:pt x="2630" y="3699"/>
                              </a:lnTo>
                              <a:lnTo>
                                <a:pt x="2688" y="3642"/>
                              </a:lnTo>
                              <a:lnTo>
                                <a:pt x="2701" y="3629"/>
                              </a:lnTo>
                              <a:lnTo>
                                <a:pt x="2704" y="3625"/>
                              </a:lnTo>
                              <a:lnTo>
                                <a:pt x="2694" y="3615"/>
                              </a:lnTo>
                              <a:close/>
                              <a:moveTo>
                                <a:pt x="2630" y="3699"/>
                              </a:moveTo>
                              <a:lnTo>
                                <a:pt x="2612" y="3699"/>
                              </a:lnTo>
                              <a:lnTo>
                                <a:pt x="2621" y="3708"/>
                              </a:lnTo>
                              <a:lnTo>
                                <a:pt x="2622" y="3707"/>
                              </a:lnTo>
                              <a:lnTo>
                                <a:pt x="2625" y="3705"/>
                              </a:lnTo>
                              <a:lnTo>
                                <a:pt x="2630" y="3699"/>
                              </a:lnTo>
                              <a:close/>
                              <a:moveTo>
                                <a:pt x="5061" y="1248"/>
                              </a:moveTo>
                              <a:lnTo>
                                <a:pt x="5061" y="1248"/>
                              </a:lnTo>
                              <a:lnTo>
                                <a:pt x="5056" y="1253"/>
                              </a:lnTo>
                              <a:lnTo>
                                <a:pt x="5034" y="1274"/>
                              </a:lnTo>
                              <a:lnTo>
                                <a:pt x="4982" y="1327"/>
                              </a:lnTo>
                              <a:lnTo>
                                <a:pt x="4979" y="1330"/>
                              </a:lnTo>
                              <a:lnTo>
                                <a:pt x="4978" y="1331"/>
                              </a:lnTo>
                              <a:lnTo>
                                <a:pt x="4988" y="1341"/>
                              </a:lnTo>
                              <a:lnTo>
                                <a:pt x="4992" y="1337"/>
                              </a:lnTo>
                              <a:lnTo>
                                <a:pt x="5012" y="1317"/>
                              </a:lnTo>
                              <a:lnTo>
                                <a:pt x="5073" y="1257"/>
                              </a:lnTo>
                              <a:lnTo>
                                <a:pt x="5070" y="1257"/>
                              </a:lnTo>
                              <a:lnTo>
                                <a:pt x="5061" y="1248"/>
                              </a:lnTo>
                              <a:close/>
                              <a:moveTo>
                                <a:pt x="5311" y="1017"/>
                              </a:moveTo>
                              <a:lnTo>
                                <a:pt x="5311" y="1017"/>
                              </a:lnTo>
                              <a:lnTo>
                                <a:pt x="5310" y="1018"/>
                              </a:lnTo>
                              <a:lnTo>
                                <a:pt x="5309" y="1019"/>
                              </a:lnTo>
                              <a:lnTo>
                                <a:pt x="5306" y="1022"/>
                              </a:lnTo>
                              <a:lnTo>
                                <a:pt x="5300" y="1028"/>
                              </a:lnTo>
                              <a:lnTo>
                                <a:pt x="5070" y="1257"/>
                              </a:lnTo>
                              <a:lnTo>
                                <a:pt x="5073" y="1257"/>
                              </a:lnTo>
                              <a:lnTo>
                                <a:pt x="5295" y="1034"/>
                              </a:lnTo>
                              <a:lnTo>
                                <a:pt x="5305" y="1025"/>
                              </a:lnTo>
                              <a:lnTo>
                                <a:pt x="5309" y="1020"/>
                              </a:lnTo>
                              <a:lnTo>
                                <a:pt x="5310" y="1019"/>
                              </a:lnTo>
                              <a:lnTo>
                                <a:pt x="5311" y="1017"/>
                              </a:lnTo>
                              <a:lnTo>
                                <a:pt x="5312" y="1017"/>
                              </a:lnTo>
                              <a:lnTo>
                                <a:pt x="5311" y="1017"/>
                              </a:lnTo>
                              <a:close/>
                              <a:moveTo>
                                <a:pt x="301" y="6028"/>
                              </a:moveTo>
                              <a:lnTo>
                                <a:pt x="296" y="6028"/>
                              </a:lnTo>
                              <a:lnTo>
                                <a:pt x="294" y="6031"/>
                              </a:lnTo>
                              <a:lnTo>
                                <a:pt x="283" y="6043"/>
                              </a:lnTo>
                              <a:lnTo>
                                <a:pt x="275" y="6052"/>
                              </a:lnTo>
                              <a:lnTo>
                                <a:pt x="256" y="6071"/>
                              </a:lnTo>
                              <a:lnTo>
                                <a:pt x="214" y="6113"/>
                              </a:lnTo>
                              <a:lnTo>
                                <a:pt x="125" y="6202"/>
                              </a:lnTo>
                              <a:lnTo>
                                <a:pt x="37" y="6289"/>
                              </a:lnTo>
                              <a:lnTo>
                                <a:pt x="20" y="6306"/>
                              </a:lnTo>
                              <a:lnTo>
                                <a:pt x="7" y="6319"/>
                              </a:lnTo>
                              <a:lnTo>
                                <a:pt x="3" y="6323"/>
                              </a:lnTo>
                              <a:lnTo>
                                <a:pt x="2" y="6324"/>
                              </a:lnTo>
                              <a:lnTo>
                                <a:pt x="1" y="6326"/>
                              </a:lnTo>
                              <a:lnTo>
                                <a:pt x="0" y="6326"/>
                              </a:lnTo>
                              <a:lnTo>
                                <a:pt x="1" y="6327"/>
                              </a:lnTo>
                              <a:lnTo>
                                <a:pt x="2" y="6326"/>
                              </a:lnTo>
                              <a:lnTo>
                                <a:pt x="6" y="6322"/>
                              </a:lnTo>
                              <a:lnTo>
                                <a:pt x="8" y="6320"/>
                              </a:lnTo>
                              <a:lnTo>
                                <a:pt x="16" y="6313"/>
                              </a:lnTo>
                              <a:lnTo>
                                <a:pt x="40" y="6289"/>
                              </a:lnTo>
                              <a:lnTo>
                                <a:pt x="127" y="6202"/>
                              </a:lnTo>
                              <a:lnTo>
                                <a:pt x="257" y="6072"/>
                              </a:lnTo>
                              <a:lnTo>
                                <a:pt x="301" y="6028"/>
                              </a:lnTo>
                              <a:close/>
                              <a:moveTo>
                                <a:pt x="341" y="5970"/>
                              </a:moveTo>
                              <a:lnTo>
                                <a:pt x="341" y="5970"/>
                              </a:lnTo>
                              <a:lnTo>
                                <a:pt x="340" y="5970"/>
                              </a:lnTo>
                              <a:lnTo>
                                <a:pt x="340" y="5971"/>
                              </a:lnTo>
                              <a:lnTo>
                                <a:pt x="338" y="5972"/>
                              </a:lnTo>
                              <a:lnTo>
                                <a:pt x="336" y="5975"/>
                              </a:lnTo>
                              <a:lnTo>
                                <a:pt x="321" y="5989"/>
                              </a:lnTo>
                              <a:lnTo>
                                <a:pt x="278" y="6031"/>
                              </a:lnTo>
                              <a:lnTo>
                                <a:pt x="228" y="6081"/>
                              </a:lnTo>
                              <a:lnTo>
                                <a:pt x="107" y="6202"/>
                              </a:lnTo>
                              <a:lnTo>
                                <a:pt x="74" y="6235"/>
                              </a:lnTo>
                              <a:lnTo>
                                <a:pt x="39" y="6272"/>
                              </a:lnTo>
                              <a:lnTo>
                                <a:pt x="30" y="6281"/>
                              </a:lnTo>
                              <a:lnTo>
                                <a:pt x="23" y="6289"/>
                              </a:lnTo>
                              <a:lnTo>
                                <a:pt x="13" y="6299"/>
                              </a:lnTo>
                              <a:lnTo>
                                <a:pt x="9" y="6304"/>
                              </a:lnTo>
                              <a:lnTo>
                                <a:pt x="10" y="6305"/>
                              </a:lnTo>
                              <a:lnTo>
                                <a:pt x="14" y="6301"/>
                              </a:lnTo>
                              <a:lnTo>
                                <a:pt x="30" y="6287"/>
                              </a:lnTo>
                              <a:lnTo>
                                <a:pt x="46" y="6271"/>
                              </a:lnTo>
                              <a:lnTo>
                                <a:pt x="99" y="6220"/>
                              </a:lnTo>
                              <a:lnTo>
                                <a:pt x="94" y="6220"/>
                              </a:lnTo>
                              <a:lnTo>
                                <a:pt x="96" y="6218"/>
                              </a:lnTo>
                              <a:lnTo>
                                <a:pt x="104" y="6209"/>
                              </a:lnTo>
                              <a:lnTo>
                                <a:pt x="110" y="6202"/>
                              </a:lnTo>
                              <a:lnTo>
                                <a:pt x="140" y="6171"/>
                              </a:lnTo>
                              <a:lnTo>
                                <a:pt x="195" y="6116"/>
                              </a:lnTo>
                              <a:lnTo>
                                <a:pt x="280" y="6031"/>
                              </a:lnTo>
                              <a:lnTo>
                                <a:pt x="325" y="5987"/>
                              </a:lnTo>
                              <a:lnTo>
                                <a:pt x="333" y="5979"/>
                              </a:lnTo>
                              <a:lnTo>
                                <a:pt x="338" y="5974"/>
                              </a:lnTo>
                              <a:lnTo>
                                <a:pt x="340" y="5971"/>
                              </a:lnTo>
                              <a:lnTo>
                                <a:pt x="341" y="5970"/>
                              </a:lnTo>
                              <a:close/>
                              <a:moveTo>
                                <a:pt x="382" y="5941"/>
                              </a:moveTo>
                              <a:lnTo>
                                <a:pt x="378" y="5944"/>
                              </a:lnTo>
                              <a:lnTo>
                                <a:pt x="363" y="5959"/>
                              </a:lnTo>
                              <a:lnTo>
                                <a:pt x="346" y="5974"/>
                              </a:lnTo>
                              <a:lnTo>
                                <a:pt x="326" y="5994"/>
                              </a:lnTo>
                              <a:lnTo>
                                <a:pt x="288" y="6031"/>
                              </a:lnTo>
                              <a:lnTo>
                                <a:pt x="150" y="6167"/>
                              </a:lnTo>
                              <a:lnTo>
                                <a:pt x="113" y="6202"/>
                              </a:lnTo>
                              <a:lnTo>
                                <a:pt x="98" y="6216"/>
                              </a:lnTo>
                              <a:lnTo>
                                <a:pt x="94" y="6220"/>
                              </a:lnTo>
                              <a:lnTo>
                                <a:pt x="99" y="6220"/>
                              </a:lnTo>
                              <a:lnTo>
                                <a:pt x="117" y="6202"/>
                              </a:lnTo>
                              <a:lnTo>
                                <a:pt x="261" y="6061"/>
                              </a:lnTo>
                              <a:lnTo>
                                <a:pt x="277" y="6046"/>
                              </a:lnTo>
                              <a:lnTo>
                                <a:pt x="292" y="6031"/>
                              </a:lnTo>
                              <a:lnTo>
                                <a:pt x="296" y="6028"/>
                              </a:lnTo>
                              <a:lnTo>
                                <a:pt x="301" y="6028"/>
                              </a:lnTo>
                              <a:lnTo>
                                <a:pt x="337" y="5990"/>
                              </a:lnTo>
                              <a:lnTo>
                                <a:pt x="349" y="5978"/>
                              </a:lnTo>
                              <a:lnTo>
                                <a:pt x="359" y="5968"/>
                              </a:lnTo>
                              <a:lnTo>
                                <a:pt x="368" y="5958"/>
                              </a:lnTo>
                              <a:lnTo>
                                <a:pt x="378" y="5947"/>
                              </a:lnTo>
                              <a:lnTo>
                                <a:pt x="383" y="5941"/>
                              </a:lnTo>
                              <a:lnTo>
                                <a:pt x="382" y="594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0C0C0">
                            <a:alpha val="49805"/>
                          </a:srgbClr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3" o:spid="_x0000_s1026" style="width:316.15pt;height:316.35pt;margin-top:40.1pt;margin-left:148.05pt;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v-text-anchor:top;z-index:-251652096" coordsize="6323,6327" path="m1510,4820l1509,4820l1508,4821l1285,5025l1278,5031l1261,5048l1183,5126l1177,5132l974,5355l972,5357l973,5356l978,5351l1039,5291l1051,5278l1056,5273l1105,5219l1127,5197l1125,5197l1227,5084l1342,4980l1344,4980l1365,4959l1422,4907l1429,4901l1503,4826l1508,4821l1510,4820xm1344,4980l1342,4980l1125,5197l1127,5197l1344,4980xm4377,1938l4373,1940l4359,1953l4350,1962l4327,1984l4266,2044l4015,2294l4008,2301l3994,2315l3991,2319l4001,2328l4002,2328l4004,2325l4010,2320l4057,2272l4078,2251l4083,2246l4084,2245l4080,2242l4081,2241l4079,2241l4075,2236l4206,2105l4249,2063l4267,2046l4284,2029l4289,2025l4296,2025l4333,1986l4345,1974l4355,1964l4373,1944l4378,1938l4377,1938xm4296,2025l4289,2025l4290,2026l4288,2029l4277,2041l4268,2050l4248,2070l4203,2117l4079,2241l4081,2241l4270,2051l4296,2025xm6310,l6309,l6307,2l6306,3l6303,6l6298,11l5989,320l5982,327l5969,340l5966,343l5976,353l5979,350l5993,337l6000,330l6060,269l6058,269l6054,266l6055,264l6053,264l6050,261l6297,15l6306,5l6307,4l6310,1l6310,xm6323,5l6322,6l6321,7l6320,8l6316,11l6310,17l6058,269l6060,269l6309,20l6317,12l6320,9l6322,7l6323,6l6323,5xm6279,39l6279,39l6278,41l6276,42l6273,44l6267,50l6053,264l6055,264l6266,54l6274,45l6278,41l6279,40l6280,39l6279,39xm2694,3615l2693,3616l2691,3618l2687,3623l2680,3629l2668,3641l2589,3719l2572,3738l2557,3753l2549,3761l2545,3765l2363,3962l2361,3965l2168,4142l2160,4149l2155,4154l2137,4173l2041,4268l2033,4276l2019,4290l2016,4294l2026,4304l2029,4301l2037,4292l2103,4226l2108,4221l2109,4221l2100,4212l2320,4009l2327,4002l2392,3937l2399,3930l2611,3700l2612,3699l2630,3699l2688,3642l2701,3629l2704,3625l2694,3615xm2630,3699l2612,3699l2621,3708l2622,3707l2625,3705l2630,3699xm5061,1248l5061,1248l5056,1253l5034,1274l4982,1327l4979,1330l4978,1331l4988,1341l4992,1337l5012,1317l5073,1257l5070,1257l5061,1248xm5311,1017l5311,1017l5310,1018l5309,1019l5306,1022l5300,1028l5070,1257l5073,1257l5295,1034l5305,1025l5309,1020l5310,1019l5311,1017l5312,1017l5311,1017xm301,6028l296,6028l294,6031l283,6043l275,6052l256,6071l214,6113l125,6202l37,6289l20,6306l7,6319l3,6323l2,6324l1,6326l,6326l1,6327l2,6326l6,6322l8,6320l16,6313l40,6289l127,6202l257,6072l301,6028xm341,5970l341,5970l340,5970l340,5971l338,5972l336,5975l321,5989l278,6031l228,6081,107,6202l74,6235l39,6272l30,6281l23,6289l13,6299l9,6304l10,6305l14,6301l30,6287l46,6271l99,6220l94,6220l96,6218l104,6209l110,6202l140,6171l195,6116l280,6031l325,5987l333,5979l338,5974l340,5971l341,5970xm382,5941l378,5944l363,5959l346,5974l326,5994l288,6031l150,6167l113,6202l98,6216l94,6220l99,6220l117,6202l261,6061l277,6046l292,6031l296,6028l301,6028l337,5990l349,5978l359,5968l368,5958l378,5947l383,5941l382,5941xe" fillcolor="silver" stroked="f">
                <v:fill opacity="32639f"/>
                <v:path arrowok="t" o:connecttype="custom" o:connectlocs="811530,3703955;617220,3910965;667385,3860800;779145,3737610;907415,3621405;852170,3671570;2776855,1741170;2549525,1965960;2541270,1987550;2592705,1935480;2587625,1929130;2723515,1795145;2776855,1743710;2724150,1795780;2668905,1853565;4006850,509270;3999230,516255;3794760,733425;3846830,680085;3998595,518795;4006850,509270;4010660,516255;4011295,516890;4015105,512445;3983355,537210;3983990,537845;1710690,2804795;1694180,2821305;1616075,2900045;1368425,3147060;1280160,3235960;1338580,3189605;1518920,3009265;1706880,2821940;1658620,2858135;3213735,1301750;3161665,1353820;3221355,1307465;3371850,1155700;3221355,1307465;3372485,1155065;187960,4337050;135890,4391025;1905,4524375;1270,4526280;80645,4447540;215900,4300220;176530,4338955;19050,4497705;8890,4510405;59690,4458970;123825,4392930;215900,4300855;230505,4293235;71755,4447540;165735,4358005;213995,4312920;243205,4281805" o:connectangles="0,0,0,0,0,0,0,0,0,0,0,0,0,0,0,0,0,0,0,0,0,0,0,0,0,0,0,0,0,0,0,0,0,0,0,0,0,0,0,0,0,0,0,0,0,0,0,0,0,0,0,0,0,0,0,0,0,0"/>
              </v:shape>
            </w:pict>
          </mc:Fallback>
        </mc:AlternateContent>
      </w:r>
      <w:bookmarkStart w:id="23" w:name="In_addition,_to_be_eligible_for_funding_"/>
      <w:bookmarkEnd w:id="23"/>
      <w:r w:rsidR="00CE31A3">
        <w:t>In</w:t>
      </w:r>
      <w:r w:rsidR="00CE31A3">
        <w:rPr>
          <w:spacing w:val="-3"/>
        </w:rPr>
        <w:t xml:space="preserve"> </w:t>
      </w:r>
      <w:r w:rsidR="00CE31A3">
        <w:t>addition,</w:t>
      </w:r>
      <w:r w:rsidR="00CE31A3">
        <w:rPr>
          <w:spacing w:val="20"/>
        </w:rPr>
        <w:t xml:space="preserve"> </w:t>
      </w:r>
      <w:r w:rsidR="00CE31A3">
        <w:t>to</w:t>
      </w:r>
      <w:r w:rsidR="00CE31A3">
        <w:rPr>
          <w:spacing w:val="-11"/>
        </w:rPr>
        <w:t xml:space="preserve"> </w:t>
      </w:r>
      <w:r w:rsidR="00CE31A3">
        <w:t>be eligible for funding under</w:t>
      </w:r>
      <w:r w:rsidR="00CE31A3">
        <w:rPr>
          <w:spacing w:val="-6"/>
        </w:rPr>
        <w:t xml:space="preserve"> </w:t>
      </w:r>
      <w:r w:rsidR="00CE31A3">
        <w:t>the STOP</w:t>
      </w:r>
      <w:r w:rsidR="00CE31A3">
        <w:rPr>
          <w:spacing w:val="-17"/>
        </w:rPr>
        <w:t xml:space="preserve"> </w:t>
      </w:r>
      <w:r w:rsidR="00CE31A3">
        <w:t>Formula</w:t>
      </w:r>
      <w:r w:rsidR="00CE31A3">
        <w:rPr>
          <w:spacing w:val="-11"/>
        </w:rPr>
        <w:t xml:space="preserve"> </w:t>
      </w:r>
      <w:r w:rsidR="00CE31A3">
        <w:t>Grant Program,</w:t>
      </w:r>
      <w:r w:rsidR="00CE31A3">
        <w:rPr>
          <w:spacing w:val="-19"/>
        </w:rPr>
        <w:t xml:space="preserve"> </w:t>
      </w:r>
      <w:r w:rsidR="00CE31A3">
        <w:t xml:space="preserve">applicants must </w:t>
      </w:r>
      <w:r w:rsidR="00CB158A">
        <w:t xml:space="preserve">also </w:t>
      </w:r>
      <w:r w:rsidR="00CE31A3">
        <w:t>certify</w:t>
      </w:r>
      <w:r w:rsidR="00CE31A3">
        <w:rPr>
          <w:spacing w:val="-2"/>
        </w:rPr>
        <w:t xml:space="preserve"> </w:t>
      </w:r>
      <w:r w:rsidR="00CE31A3">
        <w:t>compliance with the requirements in 34 U.S.C. §§ 10449, 10450,10451</w:t>
      </w:r>
      <w:r w:rsidR="00A6038C">
        <w:t xml:space="preserve">, </w:t>
      </w:r>
      <w:r w:rsidRPr="00CE31A3" w:rsidR="00A6038C">
        <w:t>and 1</w:t>
      </w:r>
      <w:r w:rsidRPr="00CE31A3" w:rsidR="0072733E">
        <w:t>0</w:t>
      </w:r>
      <w:r w:rsidRPr="00CE31A3" w:rsidR="00A6038C">
        <w:t>45</w:t>
      </w:r>
      <w:r w:rsidR="00245F66">
        <w:t>4</w:t>
      </w:r>
      <w:r w:rsidR="00AE1080">
        <w:t xml:space="preserve"> (including the implementing provisions of 28 C.F.R. Part 90)</w:t>
      </w:r>
      <w:r w:rsidR="005017BE">
        <w:t xml:space="preserve">, </w:t>
      </w:r>
      <w:r w:rsidR="00985A9A">
        <w:t xml:space="preserve">and the applicable grant conditions at </w:t>
      </w:r>
      <w:r w:rsidR="00252C8F">
        <w:t>34 U.S.C</w:t>
      </w:r>
      <w:r w:rsidR="00CB158A">
        <w:t>. §</w:t>
      </w:r>
      <w:r w:rsidR="00252C8F">
        <w:t xml:space="preserve"> 12291(b)</w:t>
      </w:r>
      <w:r w:rsidR="002B547C">
        <w:t xml:space="preserve">, </w:t>
      </w:r>
      <w:r w:rsidR="00CE31A3">
        <w:t>as follows:</w:t>
      </w:r>
    </w:p>
    <w:p w:rsidR="00A96E1B" w14:paraId="09632265" w14:textId="77777777">
      <w:pPr>
        <w:pStyle w:val="BodyText"/>
        <w:spacing w:before="4"/>
        <w:rPr>
          <w:sz w:val="21"/>
        </w:rPr>
      </w:pPr>
    </w:p>
    <w:p w:rsidR="00A96E1B" w14:paraId="09632266" w14:textId="77777777">
      <w:pPr>
        <w:pStyle w:val="Heading1"/>
        <w:numPr>
          <w:ilvl w:val="0"/>
          <w:numId w:val="3"/>
        </w:numPr>
        <w:tabs>
          <w:tab w:val="left" w:pos="450"/>
        </w:tabs>
      </w:pPr>
      <w:bookmarkStart w:id="24" w:name="(1)_Forensic_Medical_Examination_Payment"/>
      <w:bookmarkEnd w:id="24"/>
      <w:r>
        <w:t>Forensic</w:t>
      </w:r>
      <w:r>
        <w:rPr>
          <w:spacing w:val="-22"/>
        </w:rPr>
        <w:t xml:space="preserve"> </w:t>
      </w:r>
      <w:r>
        <w:t>Medical</w:t>
      </w:r>
      <w:r>
        <w:rPr>
          <w:spacing w:val="-19"/>
        </w:rPr>
        <w:t xml:space="preserve"> </w:t>
      </w:r>
      <w:r>
        <w:t>Examination</w:t>
      </w:r>
      <w:r>
        <w:rPr>
          <w:spacing w:val="2"/>
        </w:rPr>
        <w:t xml:space="preserve"> </w:t>
      </w:r>
      <w:r>
        <w:t>Payment</w:t>
      </w:r>
      <w:r>
        <w:rPr>
          <w:spacing w:val="24"/>
        </w:rPr>
        <w:t xml:space="preserve"> </w:t>
      </w:r>
      <w:r>
        <w:t>Requirement</w:t>
      </w:r>
      <w:r>
        <w:rPr>
          <w:spacing w:val="-16"/>
        </w:rPr>
        <w:t xml:space="preserve"> </w:t>
      </w:r>
      <w:r>
        <w:t>for</w:t>
      </w:r>
      <w:r>
        <w:rPr>
          <w:spacing w:val="-15"/>
        </w:rPr>
        <w:t xml:space="preserve"> </w:t>
      </w:r>
      <w:r>
        <w:t>Victims</w:t>
      </w:r>
      <w:r>
        <w:rPr>
          <w:spacing w:val="5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Sexual</w:t>
      </w:r>
      <w:r>
        <w:rPr>
          <w:spacing w:val="-7"/>
        </w:rPr>
        <w:t xml:space="preserve"> </w:t>
      </w:r>
      <w:r>
        <w:rPr>
          <w:spacing w:val="-2"/>
        </w:rPr>
        <w:t>Assault</w:t>
      </w:r>
    </w:p>
    <w:p w:rsidR="00A96E1B" w14:paraId="09632267" w14:textId="77777777">
      <w:pPr>
        <w:pStyle w:val="BodyText"/>
        <w:rPr>
          <w:b/>
          <w:sz w:val="24"/>
        </w:rPr>
      </w:pPr>
    </w:p>
    <w:p w:rsidR="00A96E1B" w14:paraId="09632268" w14:textId="3C949FD7">
      <w:pPr>
        <w:pStyle w:val="ListParagraph"/>
        <w:numPr>
          <w:ilvl w:val="1"/>
          <w:numId w:val="3"/>
        </w:numPr>
        <w:tabs>
          <w:tab w:val="left" w:pos="450"/>
        </w:tabs>
        <w:spacing w:line="235" w:lineRule="auto"/>
        <w:ind w:right="180" w:firstLine="0"/>
      </w:pPr>
      <w:bookmarkStart w:id="25" w:name="(a)_A_state,_Indian_tribal_government,_o"/>
      <w:bookmarkEnd w:id="25"/>
      <w:r>
        <w:t>A state,</w:t>
      </w:r>
      <w:r>
        <w:rPr>
          <w:spacing w:val="-1"/>
        </w:rPr>
        <w:t xml:space="preserve"> </w:t>
      </w:r>
      <w:r>
        <w:t>Indian</w:t>
      </w:r>
      <w:r>
        <w:rPr>
          <w:spacing w:val="27"/>
        </w:rPr>
        <w:t xml:space="preserve"> </w:t>
      </w:r>
      <w:r>
        <w:t>tribal government,</w:t>
      </w:r>
      <w:r>
        <w:rPr>
          <w:spacing w:val="-1"/>
        </w:rPr>
        <w:t xml:space="preserve"> </w:t>
      </w:r>
      <w:r>
        <w:t>or unit</w:t>
      </w:r>
      <w:r>
        <w:rPr>
          <w:spacing w:val="-1"/>
        </w:rPr>
        <w:t xml:space="preserve"> </w:t>
      </w:r>
      <w:r>
        <w:t>of local</w:t>
      </w:r>
      <w:r>
        <w:rPr>
          <w:spacing w:val="-4"/>
        </w:rPr>
        <w:t xml:space="preserve"> </w:t>
      </w:r>
      <w:r>
        <w:t>government</w:t>
      </w:r>
      <w:r>
        <w:rPr>
          <w:spacing w:val="-1"/>
        </w:rPr>
        <w:t xml:space="preserve"> </w:t>
      </w:r>
      <w:r w:rsidR="00EC705C">
        <w:t xml:space="preserve">will </w:t>
      </w:r>
      <w:r>
        <w:t>not</w:t>
      </w:r>
      <w:r>
        <w:rPr>
          <w:spacing w:val="-1"/>
        </w:rPr>
        <w:t xml:space="preserve"> </w:t>
      </w:r>
      <w:r>
        <w:t>be entitled to</w:t>
      </w:r>
      <w:r>
        <w:rPr>
          <w:spacing w:val="-4"/>
        </w:rPr>
        <w:t xml:space="preserve"> </w:t>
      </w:r>
      <w:r>
        <w:t>funds under the</w:t>
      </w:r>
      <w:r>
        <w:rPr>
          <w:spacing w:val="-11"/>
        </w:rPr>
        <w:t xml:space="preserve"> </w:t>
      </w:r>
      <w:r>
        <w:t>STOP</w:t>
      </w:r>
      <w:r>
        <w:rPr>
          <w:spacing w:val="-17"/>
        </w:rPr>
        <w:t xml:space="preserve"> </w:t>
      </w:r>
      <w:r>
        <w:t>Formula</w:t>
      </w:r>
      <w:r>
        <w:rPr>
          <w:spacing w:val="-11"/>
        </w:rPr>
        <w:t xml:space="preserve"> </w:t>
      </w:r>
      <w:r>
        <w:t>Grant Program</w:t>
      </w:r>
      <w:r>
        <w:rPr>
          <w:spacing w:val="-12"/>
        </w:rPr>
        <w:t xml:space="preserve"> </w:t>
      </w:r>
      <w:r>
        <w:t>unless the</w:t>
      </w:r>
      <w:r>
        <w:rPr>
          <w:spacing w:val="-11"/>
        </w:rPr>
        <w:t xml:space="preserve"> </w:t>
      </w:r>
      <w:r>
        <w:t>state,</w:t>
      </w:r>
      <w:r>
        <w:rPr>
          <w:spacing w:val="-9"/>
        </w:rPr>
        <w:t xml:space="preserve"> </w:t>
      </w:r>
      <w:r>
        <w:t>Indian</w:t>
      </w:r>
      <w:r>
        <w:rPr>
          <w:spacing w:val="16"/>
        </w:rPr>
        <w:t xml:space="preserve"> </w:t>
      </w:r>
      <w:r>
        <w:t>tribal government, unit</w:t>
      </w:r>
      <w:r>
        <w:rPr>
          <w:spacing w:val="-9"/>
        </w:rPr>
        <w:t xml:space="preserve"> </w:t>
      </w:r>
      <w:r>
        <w:t>of local government, or another governmental entity—</w:t>
      </w:r>
    </w:p>
    <w:p w:rsidR="004B002A" w:rsidP="004B002A" w14:paraId="5B654359" w14:textId="77777777">
      <w:pPr>
        <w:pStyle w:val="ListParagraph"/>
        <w:tabs>
          <w:tab w:val="left" w:pos="450"/>
        </w:tabs>
        <w:spacing w:line="235" w:lineRule="auto"/>
        <w:ind w:right="180"/>
      </w:pPr>
    </w:p>
    <w:p w:rsidR="00A96E1B" w:rsidP="004B002A" w14:paraId="0963226A" w14:textId="77777777">
      <w:pPr>
        <w:pStyle w:val="ListParagraph"/>
        <w:numPr>
          <w:ilvl w:val="2"/>
          <w:numId w:val="3"/>
        </w:numPr>
        <w:tabs>
          <w:tab w:val="left" w:pos="450"/>
        </w:tabs>
      </w:pPr>
      <w:bookmarkStart w:id="26" w:name="(1)_incurs_the_full_out-of-pocket_cost_o"/>
      <w:bookmarkEnd w:id="26"/>
      <w:r>
        <w:t>incurs</w:t>
      </w:r>
      <w:r>
        <w:rPr>
          <w:spacing w:val="-11"/>
        </w:rPr>
        <w:t xml:space="preserve"> </w:t>
      </w:r>
      <w:r>
        <w:t>the</w:t>
      </w:r>
      <w:r>
        <w:rPr>
          <w:spacing w:val="7"/>
        </w:rPr>
        <w:t xml:space="preserve"> </w:t>
      </w:r>
      <w:r>
        <w:t>full</w:t>
      </w:r>
      <w:r>
        <w:rPr>
          <w:spacing w:val="7"/>
        </w:rPr>
        <w:t xml:space="preserve"> </w:t>
      </w:r>
      <w:r>
        <w:t>out-of-pocket</w:t>
      </w:r>
      <w:r>
        <w:rPr>
          <w:spacing w:val="-5"/>
        </w:rPr>
        <w:t xml:space="preserve"> </w:t>
      </w:r>
      <w:r>
        <w:t>cost</w:t>
      </w:r>
      <w:r>
        <w:rPr>
          <w:spacing w:val="-19"/>
        </w:rPr>
        <w:t xml:space="preserve"> </w:t>
      </w:r>
      <w:r>
        <w:t>of</w:t>
      </w:r>
      <w:r>
        <w:rPr>
          <w:spacing w:val="10"/>
        </w:rPr>
        <w:t xml:space="preserve"> </w:t>
      </w:r>
      <w:r>
        <w:t>forensic</w:t>
      </w:r>
      <w:r>
        <w:rPr>
          <w:spacing w:val="-9"/>
        </w:rPr>
        <w:t xml:space="preserve"> </w:t>
      </w:r>
      <w:r>
        <w:t>medical</w:t>
      </w:r>
      <w:r>
        <w:rPr>
          <w:spacing w:val="-8"/>
        </w:rPr>
        <w:t xml:space="preserve"> </w:t>
      </w:r>
      <w:r>
        <w:t>exams</w:t>
      </w:r>
      <w:r>
        <w:rPr>
          <w:spacing w:val="-10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victims</w:t>
      </w:r>
      <w:r>
        <w:rPr>
          <w:spacing w:val="-9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sexual</w:t>
      </w:r>
      <w:r>
        <w:rPr>
          <w:spacing w:val="7"/>
        </w:rPr>
        <w:t xml:space="preserve"> </w:t>
      </w:r>
      <w:r>
        <w:t>assault;</w:t>
      </w:r>
      <w:r>
        <w:rPr>
          <w:spacing w:val="-5"/>
        </w:rPr>
        <w:t xml:space="preserve"> and</w:t>
      </w:r>
    </w:p>
    <w:p w:rsidR="00A96E1B" w14:paraId="0963226B" w14:textId="77777777">
      <w:pPr>
        <w:pStyle w:val="BodyText"/>
        <w:spacing w:before="4"/>
      </w:pPr>
    </w:p>
    <w:p w:rsidR="00A96E1B" w14:paraId="0963226C" w14:textId="77777777">
      <w:pPr>
        <w:pStyle w:val="ListParagraph"/>
        <w:numPr>
          <w:ilvl w:val="2"/>
          <w:numId w:val="3"/>
        </w:numPr>
        <w:tabs>
          <w:tab w:val="left" w:pos="451"/>
        </w:tabs>
        <w:ind w:left="120" w:right="300" w:firstLine="0"/>
      </w:pPr>
      <w:bookmarkStart w:id="27" w:name="(2)_coordinates_with_health_care_provide"/>
      <w:bookmarkEnd w:id="27"/>
      <w:r>
        <w:t>coordinates with</w:t>
      </w:r>
      <w:r>
        <w:rPr>
          <w:spacing w:val="-10"/>
        </w:rPr>
        <w:t xml:space="preserve"> </w:t>
      </w:r>
      <w:r>
        <w:t>health care</w:t>
      </w:r>
      <w:r>
        <w:rPr>
          <w:spacing w:val="-10"/>
        </w:rPr>
        <w:t xml:space="preserve"> </w:t>
      </w:r>
      <w:r>
        <w:t>providers in the</w:t>
      </w:r>
      <w:r>
        <w:rPr>
          <w:spacing w:val="-10"/>
        </w:rPr>
        <w:t xml:space="preserve"> </w:t>
      </w:r>
      <w:r>
        <w:t>region to</w:t>
      </w:r>
      <w:r>
        <w:rPr>
          <w:spacing w:val="-10"/>
        </w:rPr>
        <w:t xml:space="preserve"> </w:t>
      </w:r>
      <w:r>
        <w:t>notify</w:t>
      </w:r>
      <w:r>
        <w:rPr>
          <w:spacing w:val="16"/>
        </w:rPr>
        <w:t xml:space="preserve"> </w:t>
      </w:r>
      <w:r>
        <w:t>victims</w:t>
      </w:r>
      <w:r>
        <w:rPr>
          <w:spacing w:val="-12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sexual</w:t>
      </w:r>
      <w:r>
        <w:rPr>
          <w:spacing w:val="-10"/>
        </w:rPr>
        <w:t xml:space="preserve"> </w:t>
      </w:r>
      <w:r>
        <w:t>assault</w:t>
      </w:r>
      <w:r>
        <w:rPr>
          <w:spacing w:val="-7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the availability</w:t>
      </w:r>
      <w:r>
        <w:rPr>
          <w:spacing w:val="40"/>
        </w:rPr>
        <w:t xml:space="preserve"> </w:t>
      </w:r>
      <w:r>
        <w:t>of rape exams at no cost</w:t>
      </w:r>
      <w:r>
        <w:rPr>
          <w:spacing w:val="-8"/>
        </w:rPr>
        <w:t xml:space="preserve"> </w:t>
      </w:r>
      <w:r>
        <w:t>to the victims.</w:t>
      </w:r>
    </w:p>
    <w:p w:rsidR="00A96E1B" w14:paraId="0963226D" w14:textId="77777777">
      <w:pPr>
        <w:pStyle w:val="BodyText"/>
        <w:spacing w:before="3"/>
        <w:rPr>
          <w:sz w:val="21"/>
        </w:rPr>
      </w:pPr>
    </w:p>
    <w:p w:rsidR="00A96E1B" w14:paraId="0963226E" w14:textId="7EBAF29A">
      <w:pPr>
        <w:pStyle w:val="ListParagraph"/>
        <w:numPr>
          <w:ilvl w:val="1"/>
          <w:numId w:val="3"/>
        </w:numPr>
        <w:tabs>
          <w:tab w:val="left" w:pos="451"/>
        </w:tabs>
        <w:ind w:right="227" w:firstLine="0"/>
      </w:pPr>
      <w:bookmarkStart w:id="28" w:name="(b)_A_state,_Indian_tribal_government,_o"/>
      <w:bookmarkEnd w:id="28"/>
      <w:r>
        <w:t>A state, Indian</w:t>
      </w:r>
      <w:r>
        <w:rPr>
          <w:spacing w:val="30"/>
        </w:rPr>
        <w:t xml:space="preserve"> </w:t>
      </w:r>
      <w:r>
        <w:t>tribal government, or unit of local</w:t>
      </w:r>
      <w:r>
        <w:rPr>
          <w:spacing w:val="-2"/>
        </w:rPr>
        <w:t xml:space="preserve"> </w:t>
      </w:r>
      <w:r>
        <w:t xml:space="preserve">government </w:t>
      </w:r>
      <w:r w:rsidR="00EC705C">
        <w:t>will</w:t>
      </w:r>
      <w:r>
        <w:t xml:space="preserve"> be</w:t>
      </w:r>
      <w:r>
        <w:rPr>
          <w:spacing w:val="-2"/>
        </w:rPr>
        <w:t xml:space="preserve"> </w:t>
      </w:r>
      <w:r>
        <w:t>deemed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incur the full out-of-pocket cost</w:t>
      </w:r>
      <w:r>
        <w:rPr>
          <w:spacing w:val="-19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forensic</w:t>
      </w:r>
      <w:r>
        <w:rPr>
          <w:spacing w:val="-10"/>
        </w:rPr>
        <w:t xml:space="preserve"> </w:t>
      </w:r>
      <w:r>
        <w:t>medical</w:t>
      </w:r>
      <w:r>
        <w:rPr>
          <w:spacing w:val="-8"/>
        </w:rPr>
        <w:t xml:space="preserve"> </w:t>
      </w:r>
      <w:r>
        <w:t>exams</w:t>
      </w:r>
      <w:r>
        <w:rPr>
          <w:spacing w:val="-10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victims</w:t>
      </w:r>
      <w:r>
        <w:rPr>
          <w:spacing w:val="-10"/>
        </w:rPr>
        <w:t xml:space="preserve"> </w:t>
      </w:r>
      <w:r>
        <w:t>of sexual</w:t>
      </w:r>
      <w:r>
        <w:rPr>
          <w:spacing w:val="-8"/>
        </w:rPr>
        <w:t xml:space="preserve"> </w:t>
      </w:r>
      <w:r>
        <w:t>assault</w:t>
      </w:r>
      <w:r>
        <w:rPr>
          <w:spacing w:val="-5"/>
        </w:rPr>
        <w:t xml:space="preserve"> </w:t>
      </w:r>
      <w:r>
        <w:t>if</w:t>
      </w:r>
      <w:r>
        <w:rPr>
          <w:spacing w:val="-5"/>
        </w:rPr>
        <w:t xml:space="preserve"> </w:t>
      </w:r>
      <w:r>
        <w:t xml:space="preserve">any government </w:t>
      </w:r>
      <w:r>
        <w:rPr>
          <w:spacing w:val="-2"/>
        </w:rPr>
        <w:t>entity</w:t>
      </w:r>
      <w:r w:rsidR="00AE1080">
        <w:t>—</w:t>
      </w:r>
    </w:p>
    <w:p w:rsidR="00A96E1B" w14:paraId="0963226F" w14:textId="77777777">
      <w:pPr>
        <w:pStyle w:val="BodyText"/>
        <w:spacing w:before="7"/>
      </w:pPr>
    </w:p>
    <w:p w:rsidR="00A96E1B" w14:paraId="09632270" w14:textId="77777777">
      <w:pPr>
        <w:pStyle w:val="ListParagraph"/>
        <w:numPr>
          <w:ilvl w:val="2"/>
          <w:numId w:val="3"/>
        </w:numPr>
        <w:tabs>
          <w:tab w:val="left" w:pos="451"/>
        </w:tabs>
        <w:spacing w:before="1"/>
        <w:ind w:left="450" w:hanging="331"/>
      </w:pPr>
      <w:bookmarkStart w:id="29" w:name="(1)_provides_such_exams_to_victims_free_"/>
      <w:bookmarkEnd w:id="29"/>
      <w:r>
        <w:t>provides</w:t>
      </w:r>
      <w:r>
        <w:rPr>
          <w:spacing w:val="21"/>
        </w:rPr>
        <w:t xml:space="preserve"> </w:t>
      </w:r>
      <w:r>
        <w:t>such</w:t>
      </w:r>
      <w:r>
        <w:rPr>
          <w:spacing w:val="-21"/>
        </w:rPr>
        <w:t xml:space="preserve"> </w:t>
      </w:r>
      <w:r>
        <w:t>exams</w:t>
      </w:r>
      <w:r>
        <w:rPr>
          <w:spacing w:val="-9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victims</w:t>
      </w:r>
      <w:r>
        <w:rPr>
          <w:spacing w:val="-9"/>
        </w:rPr>
        <w:t xml:space="preserve"> </w:t>
      </w:r>
      <w:r>
        <w:t>free</w:t>
      </w:r>
      <w:r>
        <w:rPr>
          <w:spacing w:val="9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charge</w:t>
      </w:r>
      <w:r>
        <w:rPr>
          <w:spacing w:val="-6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the</w:t>
      </w:r>
      <w:r>
        <w:rPr>
          <w:spacing w:val="9"/>
        </w:rPr>
        <w:t xml:space="preserve"> </w:t>
      </w:r>
      <w:r>
        <w:t>victim;</w:t>
      </w:r>
      <w:r>
        <w:rPr>
          <w:spacing w:val="-19"/>
        </w:rPr>
        <w:t xml:space="preserve"> </w:t>
      </w:r>
      <w:r>
        <w:rPr>
          <w:spacing w:val="-5"/>
        </w:rPr>
        <w:t>or</w:t>
      </w:r>
    </w:p>
    <w:p w:rsidR="00A96E1B" w14:paraId="09632271" w14:textId="77777777">
      <w:pPr>
        <w:pStyle w:val="BodyText"/>
        <w:spacing w:before="3"/>
      </w:pPr>
    </w:p>
    <w:p w:rsidR="00A96E1B" w14:paraId="09632272" w14:textId="77777777">
      <w:pPr>
        <w:pStyle w:val="ListParagraph"/>
        <w:numPr>
          <w:ilvl w:val="2"/>
          <w:numId w:val="3"/>
        </w:numPr>
        <w:tabs>
          <w:tab w:val="left" w:pos="451"/>
        </w:tabs>
        <w:ind w:left="450" w:hanging="331"/>
      </w:pPr>
      <w:bookmarkStart w:id="30" w:name="(2)_arranges_for_victims_to_obtain_such_"/>
      <w:bookmarkEnd w:id="30"/>
      <w:r>
        <w:t>arranges</w:t>
      </w:r>
      <w:r>
        <w:rPr>
          <w:spacing w:val="4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victims</w:t>
      </w:r>
      <w:r>
        <w:rPr>
          <w:spacing w:val="-10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obtain</w:t>
      </w:r>
      <w:r>
        <w:rPr>
          <w:spacing w:val="7"/>
        </w:rPr>
        <w:t xml:space="preserve"> </w:t>
      </w:r>
      <w:r>
        <w:t>such</w:t>
      </w:r>
      <w:r>
        <w:rPr>
          <w:spacing w:val="-8"/>
        </w:rPr>
        <w:t xml:space="preserve"> </w:t>
      </w:r>
      <w:r>
        <w:t>exams</w:t>
      </w:r>
      <w:r>
        <w:rPr>
          <w:spacing w:val="-9"/>
        </w:rPr>
        <w:t xml:space="preserve"> </w:t>
      </w:r>
      <w:r>
        <w:t>free</w:t>
      </w:r>
      <w:r>
        <w:rPr>
          <w:spacing w:val="-8"/>
        </w:rPr>
        <w:t xml:space="preserve"> </w:t>
      </w:r>
      <w:r>
        <w:t>of</w:t>
      </w:r>
      <w:r>
        <w:rPr>
          <w:spacing w:val="10"/>
        </w:rPr>
        <w:t xml:space="preserve"> </w:t>
      </w:r>
      <w:r>
        <w:t>charge</w:t>
      </w:r>
      <w:r>
        <w:rPr>
          <w:spacing w:val="-22"/>
        </w:rPr>
        <w:t xml:space="preserve"> </w:t>
      </w:r>
      <w:r>
        <w:t>to</w:t>
      </w:r>
      <w:r>
        <w:rPr>
          <w:spacing w:val="7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rPr>
          <w:spacing w:val="-2"/>
        </w:rPr>
        <w:t>victims.</w:t>
      </w:r>
    </w:p>
    <w:p w:rsidR="00A96E1B" w14:paraId="09632273" w14:textId="77777777">
      <w:pPr>
        <w:pStyle w:val="BodyText"/>
        <w:spacing w:before="1"/>
        <w:rPr>
          <w:sz w:val="21"/>
        </w:rPr>
      </w:pPr>
    </w:p>
    <w:p w:rsidR="00A96E1B" w14:paraId="09632274" w14:textId="77777777">
      <w:pPr>
        <w:pStyle w:val="ListParagraph"/>
        <w:numPr>
          <w:ilvl w:val="1"/>
          <w:numId w:val="3"/>
        </w:numPr>
        <w:tabs>
          <w:tab w:val="left" w:pos="436"/>
        </w:tabs>
        <w:ind w:right="288" w:firstLine="0"/>
      </w:pPr>
      <w:bookmarkStart w:id="31" w:name="(c)_A_state_or_Indian_tribal_government_"/>
      <w:bookmarkEnd w:id="31"/>
      <w:r>
        <w:t>A</w:t>
      </w:r>
      <w:r>
        <w:rPr>
          <w:spacing w:val="-6"/>
        </w:rPr>
        <w:t xml:space="preserve"> </w:t>
      </w:r>
      <w:r>
        <w:t>state</w:t>
      </w:r>
      <w:r>
        <w:rPr>
          <w:spacing w:val="-9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Indian</w:t>
      </w:r>
      <w:r>
        <w:rPr>
          <w:spacing w:val="20"/>
        </w:rPr>
        <w:t xml:space="preserve"> </w:t>
      </w:r>
      <w:r>
        <w:t>tribal government may</w:t>
      </w:r>
      <w:r>
        <w:rPr>
          <w:spacing w:val="-24"/>
        </w:rPr>
        <w:t xml:space="preserve"> </w:t>
      </w:r>
      <w:r>
        <w:t>use</w:t>
      </w:r>
      <w:r>
        <w:rPr>
          <w:spacing w:val="-9"/>
        </w:rPr>
        <w:t xml:space="preserve"> </w:t>
      </w:r>
      <w:r>
        <w:t>STOP</w:t>
      </w:r>
      <w:r>
        <w:rPr>
          <w:spacing w:val="-16"/>
        </w:rPr>
        <w:t xml:space="preserve"> </w:t>
      </w:r>
      <w:r>
        <w:t>Formula</w:t>
      </w:r>
      <w:r>
        <w:rPr>
          <w:spacing w:val="-8"/>
        </w:rPr>
        <w:t xml:space="preserve"> </w:t>
      </w:r>
      <w:r>
        <w:t>Grant Program</w:t>
      </w:r>
      <w:r>
        <w:rPr>
          <w:spacing w:val="-11"/>
        </w:rPr>
        <w:t xml:space="preserve"> </w:t>
      </w:r>
      <w:r>
        <w:t>funds to</w:t>
      </w:r>
      <w:r>
        <w:rPr>
          <w:spacing w:val="-9"/>
        </w:rPr>
        <w:t xml:space="preserve"> </w:t>
      </w:r>
      <w:r>
        <w:t>pay for forensic medical exams performed by trained examiners for victims of sexual assault,</w:t>
      </w:r>
      <w:r>
        <w:rPr>
          <w:spacing w:val="-11"/>
        </w:rPr>
        <w:t xml:space="preserve"> </w:t>
      </w:r>
      <w:r>
        <w:t>except that such</w:t>
      </w:r>
      <w:r>
        <w:rPr>
          <w:spacing w:val="-17"/>
        </w:rPr>
        <w:t xml:space="preserve"> </w:t>
      </w:r>
      <w:r>
        <w:t>funds may</w:t>
      </w:r>
      <w:r>
        <w:rPr>
          <w:spacing w:val="-20"/>
        </w:rPr>
        <w:t xml:space="preserve"> </w:t>
      </w:r>
      <w:r>
        <w:t>not be</w:t>
      </w:r>
      <w:r>
        <w:rPr>
          <w:spacing w:val="-1"/>
        </w:rPr>
        <w:t xml:space="preserve"> </w:t>
      </w:r>
      <w:r>
        <w:t>used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pay for forensic medical</w:t>
      </w:r>
      <w:r>
        <w:rPr>
          <w:spacing w:val="-1"/>
        </w:rPr>
        <w:t xml:space="preserve"> </w:t>
      </w:r>
      <w:r>
        <w:t>exams</w:t>
      </w:r>
      <w:r>
        <w:rPr>
          <w:spacing w:val="-3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any state, Indian</w:t>
      </w:r>
      <w:r>
        <w:rPr>
          <w:spacing w:val="33"/>
        </w:rPr>
        <w:t xml:space="preserve"> </w:t>
      </w:r>
      <w:r>
        <w:t>tribal government, or territorial government that requires victims</w:t>
      </w:r>
      <w:r>
        <w:rPr>
          <w:spacing w:val="-1"/>
        </w:rPr>
        <w:t xml:space="preserve"> </w:t>
      </w:r>
      <w:r>
        <w:t>of sexual assault</w:t>
      </w:r>
      <w:r>
        <w:rPr>
          <w:spacing w:val="-13"/>
        </w:rPr>
        <w:t xml:space="preserve"> </w:t>
      </w:r>
      <w:r>
        <w:t>to seek reimbursement for such</w:t>
      </w:r>
      <w:r>
        <w:rPr>
          <w:spacing w:val="-1"/>
        </w:rPr>
        <w:t xml:space="preserve"> </w:t>
      </w:r>
      <w:r>
        <w:t>exams from their insurance</w:t>
      </w:r>
      <w:r>
        <w:rPr>
          <w:spacing w:val="-1"/>
        </w:rPr>
        <w:t xml:space="preserve"> </w:t>
      </w:r>
      <w:r>
        <w:t>carriers.</w:t>
      </w:r>
    </w:p>
    <w:p w:rsidR="00A96E1B" w14:paraId="09632275" w14:textId="77777777">
      <w:pPr>
        <w:pStyle w:val="BodyText"/>
        <w:spacing w:before="4"/>
        <w:rPr>
          <w:sz w:val="23"/>
        </w:rPr>
      </w:pPr>
    </w:p>
    <w:p w:rsidR="00A96E1B" w14:paraId="09632276" w14:textId="535B7EEF">
      <w:pPr>
        <w:pStyle w:val="ListParagraph"/>
        <w:numPr>
          <w:ilvl w:val="1"/>
          <w:numId w:val="3"/>
        </w:numPr>
        <w:tabs>
          <w:tab w:val="left" w:pos="451"/>
        </w:tabs>
        <w:spacing w:line="235" w:lineRule="auto"/>
        <w:ind w:right="189" w:firstLine="0"/>
      </w:pPr>
      <w:bookmarkStart w:id="32" w:name="(d)_(1)_To_be_in_compliance_with_this_se"/>
      <w:bookmarkEnd w:id="32"/>
      <w:r>
        <w:t xml:space="preserve"> To</w:t>
      </w:r>
      <w:r>
        <w:rPr>
          <w:spacing w:val="-1"/>
        </w:rPr>
        <w:t xml:space="preserve"> </w:t>
      </w:r>
      <w:r>
        <w:t>be in</w:t>
      </w:r>
      <w:r>
        <w:rPr>
          <w:spacing w:val="-1"/>
        </w:rPr>
        <w:t xml:space="preserve"> </w:t>
      </w:r>
      <w:r>
        <w:t>compliance</w:t>
      </w:r>
      <w:r>
        <w:rPr>
          <w:spacing w:val="-18"/>
        </w:rPr>
        <w:t xml:space="preserve"> </w:t>
      </w:r>
      <w:r>
        <w:t>with</w:t>
      </w:r>
      <w:r>
        <w:t xml:space="preserve"> this </w:t>
      </w:r>
      <w:r w:rsidR="004B002A">
        <w:t>forensic medical examination payment certification</w:t>
      </w:r>
      <w:r>
        <w:t>,</w:t>
      </w:r>
      <w:r>
        <w:rPr>
          <w:spacing w:val="-15"/>
        </w:rPr>
        <w:t xml:space="preserve"> </w:t>
      </w:r>
      <w:r>
        <w:t>a state, Indian</w:t>
      </w:r>
      <w:r>
        <w:rPr>
          <w:spacing w:val="32"/>
        </w:rPr>
        <w:t xml:space="preserve"> </w:t>
      </w:r>
      <w:r>
        <w:t xml:space="preserve">tribal government, or unit of local government </w:t>
      </w:r>
      <w:r w:rsidR="004B002A">
        <w:t>must</w:t>
      </w:r>
      <w:r>
        <w:rPr>
          <w:spacing w:val="-8"/>
        </w:rPr>
        <w:t xml:space="preserve"> </w:t>
      </w:r>
      <w:r>
        <w:t>comply</w:t>
      </w:r>
      <w:r>
        <w:rPr>
          <w:spacing w:val="-24"/>
        </w:rPr>
        <w:t xml:space="preserve"> </w:t>
      </w:r>
      <w:r>
        <w:t>with subsection</w:t>
      </w:r>
      <w:r>
        <w:rPr>
          <w:spacing w:val="-22"/>
        </w:rPr>
        <w:t xml:space="preserve"> </w:t>
      </w:r>
      <w:r>
        <w:t>(b)</w:t>
      </w:r>
      <w:r>
        <w:rPr>
          <w:spacing w:val="-2"/>
        </w:rPr>
        <w:t xml:space="preserve"> </w:t>
      </w:r>
      <w:r w:rsidR="004B002A">
        <w:rPr>
          <w:spacing w:val="-2"/>
        </w:rPr>
        <w:t xml:space="preserve">above </w:t>
      </w:r>
      <w:r>
        <w:t>without</w:t>
      </w:r>
      <w:r>
        <w:rPr>
          <w:spacing w:val="-5"/>
        </w:rPr>
        <w:t xml:space="preserve"> </w:t>
      </w:r>
      <w:r>
        <w:t>regard to</w:t>
      </w:r>
      <w:r>
        <w:rPr>
          <w:spacing w:val="-8"/>
        </w:rPr>
        <w:t xml:space="preserve"> </w:t>
      </w:r>
      <w:r>
        <w:t>whether</w:t>
      </w:r>
      <w:r>
        <w:rPr>
          <w:spacing w:val="-3"/>
        </w:rPr>
        <w:t xml:space="preserve"> </w:t>
      </w:r>
      <w:r>
        <w:t>the victim</w:t>
      </w:r>
      <w:r>
        <w:rPr>
          <w:spacing w:val="-10"/>
        </w:rPr>
        <w:t xml:space="preserve"> </w:t>
      </w:r>
      <w:r>
        <w:t>participates</w:t>
      </w:r>
      <w:r>
        <w:rPr>
          <w:spacing w:val="19"/>
        </w:rPr>
        <w:t xml:space="preserve"> </w:t>
      </w:r>
      <w:r>
        <w:t>in the criminal justice system or cooperates with law enforcement.</w:t>
      </w:r>
    </w:p>
    <w:p w:rsidR="00A96E1B" w14:paraId="09632279" w14:textId="77777777">
      <w:pPr>
        <w:pStyle w:val="BodyText"/>
        <w:spacing w:before="3"/>
        <w:rPr>
          <w:sz w:val="21"/>
        </w:rPr>
      </w:pPr>
      <w:bookmarkStart w:id="33" w:name="(2)_States,_territories,_and_Indian_trib"/>
      <w:bookmarkEnd w:id="33"/>
    </w:p>
    <w:p w:rsidR="00A96E1B" w14:paraId="0963227A" w14:textId="3C39AE7B">
      <w:pPr>
        <w:pStyle w:val="Heading1"/>
        <w:numPr>
          <w:ilvl w:val="0"/>
          <w:numId w:val="2"/>
        </w:numPr>
        <w:tabs>
          <w:tab w:val="left" w:pos="450"/>
        </w:tabs>
        <w:rPr>
          <w:b w:val="0"/>
        </w:rPr>
      </w:pPr>
      <w:bookmarkStart w:id="34" w:name="(2)_Filing_Costs_For_Criminal_Charges_an"/>
      <w:bookmarkEnd w:id="34"/>
      <w:r>
        <w:t>Filing</w:t>
      </w:r>
      <w:r>
        <w:rPr>
          <w:spacing w:val="-1"/>
        </w:rPr>
        <w:t xml:space="preserve"> </w:t>
      </w:r>
      <w:r>
        <w:t>Costs</w:t>
      </w:r>
      <w:r>
        <w:rPr>
          <w:spacing w:val="-4"/>
        </w:rPr>
        <w:t xml:space="preserve"> </w:t>
      </w:r>
      <w:r w:rsidR="004B002A">
        <w:t>f</w:t>
      </w:r>
      <w:r>
        <w:t>or</w:t>
      </w:r>
      <w:r>
        <w:rPr>
          <w:spacing w:val="5"/>
        </w:rPr>
        <w:t xml:space="preserve"> </w:t>
      </w:r>
      <w:r>
        <w:t>Criminal</w:t>
      </w:r>
      <w:r>
        <w:rPr>
          <w:spacing w:val="16"/>
        </w:rPr>
        <w:t xml:space="preserve"> </w:t>
      </w:r>
      <w:r>
        <w:t>Charges</w:t>
      </w:r>
      <w:r>
        <w:rPr>
          <w:spacing w:val="-21"/>
        </w:rPr>
        <w:t xml:space="preserve"> </w:t>
      </w:r>
      <w:r>
        <w:t>and Protection</w:t>
      </w:r>
      <w:r>
        <w:rPr>
          <w:spacing w:val="-17"/>
        </w:rPr>
        <w:t xml:space="preserve"> </w:t>
      </w:r>
      <w:r>
        <w:rPr>
          <w:spacing w:val="-2"/>
        </w:rPr>
        <w:t>Orders</w:t>
      </w:r>
    </w:p>
    <w:p w:rsidR="00A96E1B" w14:paraId="0963227B" w14:textId="77777777">
      <w:pPr>
        <w:pStyle w:val="BodyText"/>
        <w:spacing w:before="3"/>
        <w:rPr>
          <w:b/>
        </w:rPr>
      </w:pPr>
    </w:p>
    <w:p w:rsidR="0039179B" w:rsidP="0039179B" w14:paraId="6AF66C43" w14:textId="77777777">
      <w:pPr>
        <w:pStyle w:val="BodyText"/>
        <w:spacing w:before="1"/>
        <w:ind w:left="119" w:right="95"/>
      </w:pPr>
      <w:bookmarkStart w:id="35" w:name="A_state,_Indian_tribal_government,_or_un"/>
      <w:bookmarkEnd w:id="35"/>
      <w:r>
        <w:t>A</w:t>
      </w:r>
      <w:r>
        <w:rPr>
          <w:spacing w:val="-5"/>
        </w:rPr>
        <w:t xml:space="preserve"> </w:t>
      </w:r>
      <w:r>
        <w:t>state,</w:t>
      </w:r>
      <w:r>
        <w:rPr>
          <w:spacing w:val="-7"/>
        </w:rPr>
        <w:t xml:space="preserve"> </w:t>
      </w:r>
      <w:r>
        <w:t>Indian tribal government,</w:t>
      </w:r>
      <w:r>
        <w:rPr>
          <w:spacing w:val="-7"/>
        </w:rPr>
        <w:t xml:space="preserve"> </w:t>
      </w:r>
      <w:r>
        <w:t>or unit</w:t>
      </w:r>
      <w:r>
        <w:rPr>
          <w:spacing w:val="-7"/>
        </w:rPr>
        <w:t xml:space="preserve"> </w:t>
      </w:r>
      <w:r>
        <w:t>of local</w:t>
      </w:r>
      <w:r>
        <w:rPr>
          <w:spacing w:val="-10"/>
        </w:rPr>
        <w:t xml:space="preserve"> </w:t>
      </w:r>
      <w:r>
        <w:t>government</w:t>
      </w:r>
      <w:r>
        <w:rPr>
          <w:spacing w:val="-7"/>
        </w:rPr>
        <w:t xml:space="preserve"> </w:t>
      </w:r>
      <w:r>
        <w:t>will not</w:t>
      </w:r>
      <w:r>
        <w:rPr>
          <w:spacing w:val="-7"/>
        </w:rPr>
        <w:t xml:space="preserve"> </w:t>
      </w:r>
      <w:r>
        <w:t>be entitled to</w:t>
      </w:r>
      <w:r>
        <w:rPr>
          <w:spacing w:val="-10"/>
        </w:rPr>
        <w:t xml:space="preserve"> </w:t>
      </w:r>
      <w:r>
        <w:t>funds under the</w:t>
      </w:r>
      <w:r>
        <w:rPr>
          <w:spacing w:val="-8"/>
        </w:rPr>
        <w:t xml:space="preserve"> </w:t>
      </w:r>
      <w:r>
        <w:t>STOP</w:t>
      </w:r>
      <w:r>
        <w:rPr>
          <w:spacing w:val="-3"/>
        </w:rPr>
        <w:t xml:space="preserve"> </w:t>
      </w:r>
      <w:r>
        <w:t>Formula</w:t>
      </w:r>
      <w:r>
        <w:rPr>
          <w:spacing w:val="-22"/>
        </w:rPr>
        <w:t xml:space="preserve"> </w:t>
      </w:r>
      <w:r>
        <w:t>Grant Program unless</w:t>
      </w:r>
      <w:r>
        <w:rPr>
          <w:spacing w:val="-10"/>
        </w:rPr>
        <w:t xml:space="preserve"> </w:t>
      </w:r>
      <w:r>
        <w:t>it</w:t>
      </w:r>
      <w:r>
        <w:rPr>
          <w:spacing w:val="-4"/>
        </w:rPr>
        <w:t xml:space="preserve"> </w:t>
      </w:r>
      <w:r>
        <w:t>certifies that its</w:t>
      </w:r>
      <w:r>
        <w:rPr>
          <w:spacing w:val="-10"/>
        </w:rPr>
        <w:t xml:space="preserve"> </w:t>
      </w:r>
      <w:r>
        <w:t>laws,</w:t>
      </w:r>
      <w:r>
        <w:rPr>
          <w:spacing w:val="-5"/>
        </w:rPr>
        <w:t xml:space="preserve"> </w:t>
      </w:r>
      <w:r>
        <w:t>policies,</w:t>
      </w:r>
      <w:r>
        <w:rPr>
          <w:spacing w:val="-5"/>
        </w:rPr>
        <w:t xml:space="preserve"> </w:t>
      </w:r>
      <w:r>
        <w:t>and practices</w:t>
      </w:r>
      <w:r>
        <w:rPr>
          <w:spacing w:val="-10"/>
        </w:rPr>
        <w:t xml:space="preserve"> </w:t>
      </w:r>
      <w:r>
        <w:t>do</w:t>
      </w:r>
      <w:r>
        <w:rPr>
          <w:spacing w:val="-8"/>
        </w:rPr>
        <w:t xml:space="preserve"> </w:t>
      </w:r>
      <w:r>
        <w:t>not</w:t>
      </w:r>
    </w:p>
    <w:p w:rsidR="00A96E1B" w:rsidP="0039179B" w14:paraId="0963227E" w14:textId="30D39202">
      <w:pPr>
        <w:pStyle w:val="BodyText"/>
        <w:spacing w:before="1"/>
        <w:ind w:left="119" w:right="95"/>
      </w:pPr>
      <w:r>
        <w:t>require, in connection with the prosecution of any misdemeanor</w:t>
      </w:r>
      <w:r>
        <w:rPr>
          <w:spacing w:val="-9"/>
        </w:rPr>
        <w:t xml:space="preserve"> </w:t>
      </w:r>
      <w:r>
        <w:t>or felony sexual assault, domestic</w:t>
      </w:r>
      <w:r>
        <w:rPr>
          <w:spacing w:val="-13"/>
        </w:rPr>
        <w:t xml:space="preserve"> </w:t>
      </w:r>
      <w:r>
        <w:t>violence, dating violence, or</w:t>
      </w:r>
      <w:r>
        <w:rPr>
          <w:spacing w:val="-6"/>
        </w:rPr>
        <w:t xml:space="preserve"> </w:t>
      </w:r>
      <w:r>
        <w:t>stalking offense,</w:t>
      </w:r>
      <w:r>
        <w:rPr>
          <w:spacing w:val="-8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in connection</w:t>
      </w:r>
      <w:r>
        <w:rPr>
          <w:spacing w:val="-11"/>
        </w:rPr>
        <w:t xml:space="preserve"> </w:t>
      </w:r>
      <w:r>
        <w:t>with</w:t>
      </w:r>
      <w:r>
        <w:rPr>
          <w:spacing w:val="-11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filing,</w:t>
      </w:r>
      <w:r>
        <w:rPr>
          <w:spacing w:val="20"/>
        </w:rPr>
        <w:t xml:space="preserve"> </w:t>
      </w:r>
      <w:r>
        <w:t xml:space="preserve">issuance, </w:t>
      </w:r>
      <w:r>
        <w:t>registration, modification,</w:t>
      </w:r>
      <w:r>
        <w:rPr>
          <w:spacing w:val="-1"/>
        </w:rPr>
        <w:t xml:space="preserve"> </w:t>
      </w:r>
      <w:r>
        <w:t>enforcement,</w:t>
      </w:r>
      <w:r>
        <w:rPr>
          <w:spacing w:val="-1"/>
        </w:rPr>
        <w:t xml:space="preserve"> </w:t>
      </w:r>
      <w:r>
        <w:t>dismissal,</w:t>
      </w:r>
      <w:r>
        <w:rPr>
          <w:spacing w:val="-17"/>
        </w:rPr>
        <w:t xml:space="preserve"> </w:t>
      </w:r>
      <w:r>
        <w:t>withdrawal</w:t>
      </w:r>
      <w:r>
        <w:rPr>
          <w:spacing w:val="-4"/>
        </w:rPr>
        <w:t xml:space="preserve"> </w:t>
      </w:r>
      <w:r>
        <w:t>or service</w:t>
      </w:r>
      <w:r>
        <w:rPr>
          <w:spacing w:val="-20"/>
        </w:rPr>
        <w:t xml:space="preserve"> </w:t>
      </w:r>
      <w:r>
        <w:t>of a</w:t>
      </w:r>
      <w:r>
        <w:rPr>
          <w:spacing w:val="-4"/>
        </w:rPr>
        <w:t xml:space="preserve"> </w:t>
      </w:r>
      <w:r>
        <w:t>protection order,</w:t>
      </w:r>
      <w:r>
        <w:rPr>
          <w:spacing w:val="-1"/>
        </w:rPr>
        <w:t xml:space="preserve"> </w:t>
      </w:r>
      <w:r>
        <w:t>or a</w:t>
      </w:r>
      <w:r>
        <w:rPr>
          <w:spacing w:val="-1"/>
        </w:rPr>
        <w:t xml:space="preserve"> </w:t>
      </w:r>
      <w:r>
        <w:t>petition</w:t>
      </w:r>
      <w:r>
        <w:rPr>
          <w:spacing w:val="33"/>
        </w:rPr>
        <w:t xml:space="preserve"> </w:t>
      </w:r>
      <w:r>
        <w:t>for a</w:t>
      </w:r>
      <w:r>
        <w:rPr>
          <w:spacing w:val="-1"/>
        </w:rPr>
        <w:t xml:space="preserve"> </w:t>
      </w:r>
      <w:r>
        <w:t>protection order, to</w:t>
      </w:r>
      <w:r>
        <w:rPr>
          <w:spacing w:val="-1"/>
        </w:rPr>
        <w:t xml:space="preserve"> </w:t>
      </w:r>
      <w:r>
        <w:t>protect a</w:t>
      </w:r>
      <w:r>
        <w:rPr>
          <w:spacing w:val="-1"/>
        </w:rPr>
        <w:t xml:space="preserve"> </w:t>
      </w:r>
      <w:r>
        <w:t>victim of domestic</w:t>
      </w:r>
      <w:r>
        <w:rPr>
          <w:spacing w:val="-3"/>
        </w:rPr>
        <w:t xml:space="preserve"> </w:t>
      </w:r>
      <w:r>
        <w:t xml:space="preserve">violence, dating violence, </w:t>
      </w:r>
      <w:r w:rsidR="00874B70">
        <w:t xml:space="preserve">sexual assault, </w:t>
      </w:r>
      <w:r>
        <w:t>or stalking, that the</w:t>
      </w:r>
      <w:r>
        <w:rPr>
          <w:spacing w:val="-2"/>
        </w:rPr>
        <w:t xml:space="preserve"> </w:t>
      </w:r>
      <w:r>
        <w:t>victim bear the costs</w:t>
      </w:r>
      <w:r>
        <w:rPr>
          <w:spacing w:val="-4"/>
        </w:rPr>
        <w:t xml:space="preserve"> </w:t>
      </w:r>
      <w:r>
        <w:t>associated</w:t>
      </w:r>
      <w:r>
        <w:rPr>
          <w:spacing w:val="-19"/>
        </w:rPr>
        <w:t xml:space="preserve"> </w:t>
      </w:r>
      <w:r>
        <w:t>with</w:t>
      </w:r>
      <w:r>
        <w:rPr>
          <w:spacing w:val="-19"/>
        </w:rPr>
        <w:t xml:space="preserve"> </w:t>
      </w:r>
      <w:r>
        <w:t>the filing of criminal</w:t>
      </w:r>
      <w:r>
        <w:rPr>
          <w:spacing w:val="-2"/>
        </w:rPr>
        <w:t xml:space="preserve"> </w:t>
      </w:r>
      <w:r>
        <w:t>charges against the offender, or the costs</w:t>
      </w:r>
      <w:r>
        <w:rPr>
          <w:spacing w:val="-2"/>
        </w:rPr>
        <w:t xml:space="preserve"> </w:t>
      </w:r>
      <w:r>
        <w:t>associated</w:t>
      </w:r>
      <w:r>
        <w:rPr>
          <w:spacing w:val="-17"/>
        </w:rPr>
        <w:t xml:space="preserve"> </w:t>
      </w:r>
      <w:r>
        <w:t>with the filing, issuance,</w:t>
      </w:r>
      <w:r>
        <w:rPr>
          <w:spacing w:val="-14"/>
        </w:rPr>
        <w:t xml:space="preserve"> </w:t>
      </w:r>
      <w:r>
        <w:t>registration, modification, enforcement, dismissal,</w:t>
      </w:r>
      <w:r>
        <w:rPr>
          <w:spacing w:val="-10"/>
        </w:rPr>
        <w:t xml:space="preserve"> </w:t>
      </w:r>
      <w:r>
        <w:t>withdrawal or service</w:t>
      </w:r>
      <w:r>
        <w:rPr>
          <w:spacing w:val="-14"/>
        </w:rPr>
        <w:t xml:space="preserve"> </w:t>
      </w:r>
      <w:r>
        <w:t>of a warrant, protection order, petition for a protection order,</w:t>
      </w:r>
      <w:r>
        <w:rPr>
          <w:spacing w:val="-6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witness</w:t>
      </w:r>
      <w:r>
        <w:rPr>
          <w:spacing w:val="-11"/>
        </w:rPr>
        <w:t xml:space="preserve"> </w:t>
      </w:r>
      <w:r>
        <w:t>subpoena, whether</w:t>
      </w:r>
      <w:r>
        <w:rPr>
          <w:spacing w:val="-4"/>
        </w:rPr>
        <w:t xml:space="preserve"> </w:t>
      </w:r>
      <w:r>
        <w:t>issued</w:t>
      </w:r>
      <w:r>
        <w:rPr>
          <w:spacing w:val="-22"/>
        </w:rPr>
        <w:t xml:space="preserve"> </w:t>
      </w:r>
      <w:r>
        <w:t>inside or</w:t>
      </w:r>
      <w:r>
        <w:rPr>
          <w:spacing w:val="-4"/>
        </w:rPr>
        <w:t xml:space="preserve"> </w:t>
      </w:r>
      <w:r>
        <w:t>outside</w:t>
      </w:r>
      <w:r>
        <w:rPr>
          <w:spacing w:val="-9"/>
        </w:rPr>
        <w:t xml:space="preserve"> </w:t>
      </w:r>
      <w:r>
        <w:t>the State,</w:t>
      </w:r>
      <w:r>
        <w:rPr>
          <w:spacing w:val="-6"/>
        </w:rPr>
        <w:t xml:space="preserve"> </w:t>
      </w:r>
      <w:r>
        <w:t>tribal, or</w:t>
      </w:r>
      <w:r>
        <w:rPr>
          <w:spacing w:val="-3"/>
        </w:rPr>
        <w:t xml:space="preserve"> </w:t>
      </w:r>
      <w:r>
        <w:t xml:space="preserve">local </w:t>
      </w:r>
      <w:r>
        <w:rPr>
          <w:spacing w:val="-2"/>
        </w:rPr>
        <w:t>jurisdiction.</w:t>
      </w:r>
    </w:p>
    <w:p w:rsidR="00A96E1B" w14:paraId="0963227F" w14:textId="77777777">
      <w:pPr>
        <w:pStyle w:val="BodyText"/>
        <w:spacing w:before="1"/>
        <w:rPr>
          <w:sz w:val="21"/>
        </w:rPr>
      </w:pPr>
    </w:p>
    <w:p w:rsidR="00A96E1B" w14:paraId="09632280" w14:textId="77777777">
      <w:pPr>
        <w:pStyle w:val="Heading1"/>
        <w:numPr>
          <w:ilvl w:val="0"/>
          <w:numId w:val="2"/>
        </w:numPr>
        <w:tabs>
          <w:tab w:val="left" w:pos="450"/>
        </w:tabs>
        <w:ind w:hanging="331"/>
      </w:pPr>
      <w:bookmarkStart w:id="36" w:name="(3)_Judicial_Notification"/>
      <w:bookmarkEnd w:id="36"/>
      <w:r>
        <w:t>Judicial</w:t>
      </w:r>
      <w:r>
        <w:rPr>
          <w:spacing w:val="-3"/>
        </w:rPr>
        <w:t xml:space="preserve"> </w:t>
      </w:r>
      <w:r>
        <w:rPr>
          <w:spacing w:val="-2"/>
        </w:rPr>
        <w:t>Notification</w:t>
      </w:r>
    </w:p>
    <w:p w:rsidR="00A96E1B" w14:paraId="09632281" w14:textId="77777777">
      <w:pPr>
        <w:pStyle w:val="BodyText"/>
        <w:spacing w:before="4"/>
        <w:rPr>
          <w:b/>
        </w:rPr>
      </w:pPr>
    </w:p>
    <w:p w:rsidR="00A96E1B" w:rsidP="009458AD" w14:paraId="09632284" w14:textId="21C9B547">
      <w:pPr>
        <w:pStyle w:val="BodyText"/>
        <w:ind w:left="119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>
                <wp:simplePos x="0" y="0"/>
                <wp:positionH relativeFrom="page">
                  <wp:posOffset>1880235</wp:posOffset>
                </wp:positionH>
                <wp:positionV relativeFrom="paragraph">
                  <wp:posOffset>347345</wp:posOffset>
                </wp:positionV>
                <wp:extent cx="4015105" cy="4017645"/>
                <wp:effectExtent l="0" t="0" r="0" b="0"/>
                <wp:wrapNone/>
                <wp:docPr id="11" name="docshape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4015105" cy="4017645"/>
                        </a:xfrm>
                        <a:custGeom>
                          <a:avLst/>
                          <a:gdLst>
                            <a:gd name="T0" fmla="+- 0 4239 2961"/>
                            <a:gd name="T1" fmla="*/ T0 w 6323"/>
                            <a:gd name="T2" fmla="+- 0 5578 547"/>
                            <a:gd name="T3" fmla="*/ 5578 h 6327"/>
                            <a:gd name="T4" fmla="+- 0 3933 2961"/>
                            <a:gd name="T5" fmla="*/ T4 w 6323"/>
                            <a:gd name="T6" fmla="+- 0 5904 547"/>
                            <a:gd name="T7" fmla="*/ 5904 h 6327"/>
                            <a:gd name="T8" fmla="+- 0 4012 2961"/>
                            <a:gd name="T9" fmla="*/ T8 w 6323"/>
                            <a:gd name="T10" fmla="+- 0 5825 547"/>
                            <a:gd name="T11" fmla="*/ 5825 h 6327"/>
                            <a:gd name="T12" fmla="+- 0 4188 2961"/>
                            <a:gd name="T13" fmla="*/ T12 w 6323"/>
                            <a:gd name="T14" fmla="+- 0 5631 547"/>
                            <a:gd name="T15" fmla="*/ 5631 h 6327"/>
                            <a:gd name="T16" fmla="+- 0 4390 2961"/>
                            <a:gd name="T17" fmla="*/ T16 w 6323"/>
                            <a:gd name="T18" fmla="+- 0 5448 547"/>
                            <a:gd name="T19" fmla="*/ 5448 h 6327"/>
                            <a:gd name="T20" fmla="+- 0 4303 2961"/>
                            <a:gd name="T21" fmla="*/ T20 w 6323"/>
                            <a:gd name="T22" fmla="+- 0 5527 547"/>
                            <a:gd name="T23" fmla="*/ 5527 h 6327"/>
                            <a:gd name="T24" fmla="+- 0 7334 2961"/>
                            <a:gd name="T25" fmla="*/ T24 w 6323"/>
                            <a:gd name="T26" fmla="+- 0 2487 547"/>
                            <a:gd name="T27" fmla="*/ 2487 h 6327"/>
                            <a:gd name="T28" fmla="+- 0 6976 2961"/>
                            <a:gd name="T29" fmla="*/ T28 w 6323"/>
                            <a:gd name="T30" fmla="+- 0 2841 547"/>
                            <a:gd name="T31" fmla="*/ 2841 h 6327"/>
                            <a:gd name="T32" fmla="+- 0 6963 2961"/>
                            <a:gd name="T33" fmla="*/ T32 w 6323"/>
                            <a:gd name="T34" fmla="+- 0 2875 547"/>
                            <a:gd name="T35" fmla="*/ 2875 h 6327"/>
                            <a:gd name="T36" fmla="+- 0 7044 2961"/>
                            <a:gd name="T37" fmla="*/ T36 w 6323"/>
                            <a:gd name="T38" fmla="+- 0 2793 547"/>
                            <a:gd name="T39" fmla="*/ 2793 h 6327"/>
                            <a:gd name="T40" fmla="+- 0 7036 2961"/>
                            <a:gd name="T41" fmla="*/ T40 w 6323"/>
                            <a:gd name="T42" fmla="+- 0 2783 547"/>
                            <a:gd name="T43" fmla="*/ 2783 h 6327"/>
                            <a:gd name="T44" fmla="+- 0 7250 2961"/>
                            <a:gd name="T45" fmla="*/ T44 w 6323"/>
                            <a:gd name="T46" fmla="+- 0 2572 547"/>
                            <a:gd name="T47" fmla="*/ 2572 h 6327"/>
                            <a:gd name="T48" fmla="+- 0 7334 2961"/>
                            <a:gd name="T49" fmla="*/ T48 w 6323"/>
                            <a:gd name="T50" fmla="+- 0 2491 547"/>
                            <a:gd name="T51" fmla="*/ 2491 h 6327"/>
                            <a:gd name="T52" fmla="+- 0 7251 2961"/>
                            <a:gd name="T53" fmla="*/ T52 w 6323"/>
                            <a:gd name="T54" fmla="+- 0 2572 547"/>
                            <a:gd name="T55" fmla="*/ 2572 h 6327"/>
                            <a:gd name="T56" fmla="+- 0 7164 2961"/>
                            <a:gd name="T57" fmla="*/ T56 w 6323"/>
                            <a:gd name="T58" fmla="+- 0 2663 547"/>
                            <a:gd name="T59" fmla="*/ 2663 h 6327"/>
                            <a:gd name="T60" fmla="+- 0 9271 2961"/>
                            <a:gd name="T61" fmla="*/ T60 w 6323"/>
                            <a:gd name="T62" fmla="+- 0 547 547"/>
                            <a:gd name="T63" fmla="*/ 547 h 6327"/>
                            <a:gd name="T64" fmla="+- 0 9259 2961"/>
                            <a:gd name="T65" fmla="*/ T64 w 6323"/>
                            <a:gd name="T66" fmla="+- 0 558 547"/>
                            <a:gd name="T67" fmla="*/ 558 h 6327"/>
                            <a:gd name="T68" fmla="+- 0 8937 2961"/>
                            <a:gd name="T69" fmla="*/ T68 w 6323"/>
                            <a:gd name="T70" fmla="+- 0 900 547"/>
                            <a:gd name="T71" fmla="*/ 900 h 6327"/>
                            <a:gd name="T72" fmla="+- 0 9019 2961"/>
                            <a:gd name="T73" fmla="*/ T72 w 6323"/>
                            <a:gd name="T74" fmla="+- 0 816 547"/>
                            <a:gd name="T75" fmla="*/ 816 h 6327"/>
                            <a:gd name="T76" fmla="+- 0 9258 2961"/>
                            <a:gd name="T77" fmla="*/ T76 w 6323"/>
                            <a:gd name="T78" fmla="+- 0 562 547"/>
                            <a:gd name="T79" fmla="*/ 562 h 6327"/>
                            <a:gd name="T80" fmla="+- 0 9271 2961"/>
                            <a:gd name="T81" fmla="*/ T80 w 6323"/>
                            <a:gd name="T82" fmla="+- 0 547 547"/>
                            <a:gd name="T83" fmla="*/ 547 h 6327"/>
                            <a:gd name="T84" fmla="+- 0 9277 2961"/>
                            <a:gd name="T85" fmla="*/ T84 w 6323"/>
                            <a:gd name="T86" fmla="+- 0 558 547"/>
                            <a:gd name="T87" fmla="*/ 558 h 6327"/>
                            <a:gd name="T88" fmla="+- 0 9278 2961"/>
                            <a:gd name="T89" fmla="*/ T88 w 6323"/>
                            <a:gd name="T90" fmla="+- 0 559 547"/>
                            <a:gd name="T91" fmla="*/ 559 h 6327"/>
                            <a:gd name="T92" fmla="+- 0 9284 2961"/>
                            <a:gd name="T93" fmla="*/ T92 w 6323"/>
                            <a:gd name="T94" fmla="+- 0 552 547"/>
                            <a:gd name="T95" fmla="*/ 552 h 6327"/>
                            <a:gd name="T96" fmla="+- 0 9234 2961"/>
                            <a:gd name="T97" fmla="*/ T96 w 6323"/>
                            <a:gd name="T98" fmla="+- 0 591 547"/>
                            <a:gd name="T99" fmla="*/ 591 h 6327"/>
                            <a:gd name="T100" fmla="+- 0 9235 2961"/>
                            <a:gd name="T101" fmla="*/ T100 w 6323"/>
                            <a:gd name="T102" fmla="+- 0 592 547"/>
                            <a:gd name="T103" fmla="*/ 592 h 6327"/>
                            <a:gd name="T104" fmla="+- 0 5655 2961"/>
                            <a:gd name="T105" fmla="*/ T104 w 6323"/>
                            <a:gd name="T106" fmla="+- 0 4162 547"/>
                            <a:gd name="T107" fmla="*/ 4162 h 6327"/>
                            <a:gd name="T108" fmla="+- 0 5629 2961"/>
                            <a:gd name="T109" fmla="*/ T108 w 6323"/>
                            <a:gd name="T110" fmla="+- 0 4188 547"/>
                            <a:gd name="T111" fmla="*/ 4188 h 6327"/>
                            <a:gd name="T112" fmla="+- 0 5506 2961"/>
                            <a:gd name="T113" fmla="*/ T112 w 6323"/>
                            <a:gd name="T114" fmla="+- 0 4312 547"/>
                            <a:gd name="T115" fmla="*/ 4312 h 6327"/>
                            <a:gd name="T116" fmla="+- 0 5116 2961"/>
                            <a:gd name="T117" fmla="*/ T116 w 6323"/>
                            <a:gd name="T118" fmla="+- 0 4701 547"/>
                            <a:gd name="T119" fmla="*/ 4701 h 6327"/>
                            <a:gd name="T120" fmla="+- 0 4977 2961"/>
                            <a:gd name="T121" fmla="*/ T120 w 6323"/>
                            <a:gd name="T122" fmla="+- 0 4841 547"/>
                            <a:gd name="T123" fmla="*/ 4841 h 6327"/>
                            <a:gd name="T124" fmla="+- 0 5069 2961"/>
                            <a:gd name="T125" fmla="*/ T124 w 6323"/>
                            <a:gd name="T126" fmla="+- 0 4768 547"/>
                            <a:gd name="T127" fmla="*/ 4768 h 6327"/>
                            <a:gd name="T128" fmla="+- 0 5353 2961"/>
                            <a:gd name="T129" fmla="*/ T128 w 6323"/>
                            <a:gd name="T130" fmla="+- 0 4484 547"/>
                            <a:gd name="T131" fmla="*/ 4484 h 6327"/>
                            <a:gd name="T132" fmla="+- 0 5649 2961"/>
                            <a:gd name="T133" fmla="*/ T132 w 6323"/>
                            <a:gd name="T134" fmla="+- 0 4189 547"/>
                            <a:gd name="T135" fmla="*/ 4189 h 6327"/>
                            <a:gd name="T136" fmla="+- 0 5573 2961"/>
                            <a:gd name="T137" fmla="*/ T136 w 6323"/>
                            <a:gd name="T138" fmla="+- 0 4246 547"/>
                            <a:gd name="T139" fmla="*/ 4246 h 6327"/>
                            <a:gd name="T140" fmla="+- 0 8022 2961"/>
                            <a:gd name="T141" fmla="*/ T140 w 6323"/>
                            <a:gd name="T142" fmla="+- 0 1795 547"/>
                            <a:gd name="T143" fmla="*/ 1795 h 6327"/>
                            <a:gd name="T144" fmla="+- 0 7940 2961"/>
                            <a:gd name="T145" fmla="*/ T144 w 6323"/>
                            <a:gd name="T146" fmla="+- 0 1877 547"/>
                            <a:gd name="T147" fmla="*/ 1877 h 6327"/>
                            <a:gd name="T148" fmla="+- 0 8034 2961"/>
                            <a:gd name="T149" fmla="*/ T148 w 6323"/>
                            <a:gd name="T150" fmla="+- 0 1804 547"/>
                            <a:gd name="T151" fmla="*/ 1804 h 6327"/>
                            <a:gd name="T152" fmla="+- 0 8271 2961"/>
                            <a:gd name="T153" fmla="*/ T152 w 6323"/>
                            <a:gd name="T154" fmla="+- 0 1565 547"/>
                            <a:gd name="T155" fmla="*/ 1565 h 6327"/>
                            <a:gd name="T156" fmla="+- 0 8034 2961"/>
                            <a:gd name="T157" fmla="*/ T156 w 6323"/>
                            <a:gd name="T158" fmla="+- 0 1804 547"/>
                            <a:gd name="T159" fmla="*/ 1804 h 6327"/>
                            <a:gd name="T160" fmla="+- 0 8272 2961"/>
                            <a:gd name="T161" fmla="*/ T160 w 6323"/>
                            <a:gd name="T162" fmla="+- 0 1564 547"/>
                            <a:gd name="T163" fmla="*/ 1564 h 6327"/>
                            <a:gd name="T164" fmla="+- 0 3257 2961"/>
                            <a:gd name="T165" fmla="*/ T164 w 6323"/>
                            <a:gd name="T166" fmla="+- 0 6575 547"/>
                            <a:gd name="T167" fmla="*/ 6575 h 6327"/>
                            <a:gd name="T168" fmla="+- 0 3175 2961"/>
                            <a:gd name="T169" fmla="*/ T168 w 6323"/>
                            <a:gd name="T170" fmla="+- 0 6660 547"/>
                            <a:gd name="T171" fmla="*/ 6660 h 6327"/>
                            <a:gd name="T172" fmla="+- 0 2964 2961"/>
                            <a:gd name="T173" fmla="*/ T172 w 6323"/>
                            <a:gd name="T174" fmla="+- 0 6870 547"/>
                            <a:gd name="T175" fmla="*/ 6870 h 6327"/>
                            <a:gd name="T176" fmla="+- 0 2963 2961"/>
                            <a:gd name="T177" fmla="*/ T176 w 6323"/>
                            <a:gd name="T178" fmla="+- 0 6873 547"/>
                            <a:gd name="T179" fmla="*/ 6873 h 6327"/>
                            <a:gd name="T180" fmla="+- 0 3088 2961"/>
                            <a:gd name="T181" fmla="*/ T180 w 6323"/>
                            <a:gd name="T182" fmla="+- 0 6749 547"/>
                            <a:gd name="T183" fmla="*/ 6749 h 6327"/>
                            <a:gd name="T184" fmla="+- 0 3301 2961"/>
                            <a:gd name="T185" fmla="*/ T184 w 6323"/>
                            <a:gd name="T186" fmla="+- 0 6517 547"/>
                            <a:gd name="T187" fmla="*/ 6517 h 6327"/>
                            <a:gd name="T188" fmla="+- 0 3239 2961"/>
                            <a:gd name="T189" fmla="*/ T188 w 6323"/>
                            <a:gd name="T190" fmla="+- 0 6578 547"/>
                            <a:gd name="T191" fmla="*/ 6578 h 6327"/>
                            <a:gd name="T192" fmla="+- 0 2991 2961"/>
                            <a:gd name="T193" fmla="*/ T192 w 6323"/>
                            <a:gd name="T194" fmla="+- 0 6828 547"/>
                            <a:gd name="T195" fmla="*/ 6828 h 6327"/>
                            <a:gd name="T196" fmla="+- 0 2975 2961"/>
                            <a:gd name="T197" fmla="*/ T196 w 6323"/>
                            <a:gd name="T198" fmla="+- 0 6848 547"/>
                            <a:gd name="T199" fmla="*/ 6848 h 6327"/>
                            <a:gd name="T200" fmla="+- 0 3055 2961"/>
                            <a:gd name="T201" fmla="*/ T200 w 6323"/>
                            <a:gd name="T202" fmla="+- 0 6767 547"/>
                            <a:gd name="T203" fmla="*/ 6767 h 6327"/>
                            <a:gd name="T204" fmla="+- 0 3156 2961"/>
                            <a:gd name="T205" fmla="*/ T204 w 6323"/>
                            <a:gd name="T206" fmla="+- 0 6663 547"/>
                            <a:gd name="T207" fmla="*/ 6663 h 6327"/>
                            <a:gd name="T208" fmla="+- 0 3301 2961"/>
                            <a:gd name="T209" fmla="*/ T208 w 6323"/>
                            <a:gd name="T210" fmla="+- 0 6518 547"/>
                            <a:gd name="T211" fmla="*/ 6518 h 6327"/>
                            <a:gd name="T212" fmla="+- 0 3324 2961"/>
                            <a:gd name="T213" fmla="*/ T212 w 6323"/>
                            <a:gd name="T214" fmla="+- 0 6505 547"/>
                            <a:gd name="T215" fmla="*/ 6505 h 6327"/>
                            <a:gd name="T216" fmla="+- 0 3074 2961"/>
                            <a:gd name="T217" fmla="*/ T216 w 6323"/>
                            <a:gd name="T218" fmla="+- 0 6749 547"/>
                            <a:gd name="T219" fmla="*/ 6749 h 6327"/>
                            <a:gd name="T220" fmla="+- 0 3222 2961"/>
                            <a:gd name="T221" fmla="*/ T220 w 6323"/>
                            <a:gd name="T222" fmla="+- 0 6608 547"/>
                            <a:gd name="T223" fmla="*/ 6608 h 6327"/>
                            <a:gd name="T224" fmla="+- 0 3298 2961"/>
                            <a:gd name="T225" fmla="*/ T224 w 6323"/>
                            <a:gd name="T226" fmla="+- 0 6537 547"/>
                            <a:gd name="T227" fmla="*/ 6537 h 6327"/>
                            <a:gd name="T228" fmla="+- 0 3344 2961"/>
                            <a:gd name="T229" fmla="*/ T228 w 6323"/>
                            <a:gd name="T230" fmla="+- 0 6488 547"/>
                            <a:gd name="T231" fmla="*/ 6488 h 6327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  <a:cxn ang="0">
                              <a:pos x="T229" y="T231"/>
                            </a:cxn>
                          </a:cxnLst>
                          <a:rect l="0" t="0" r="r" b="b"/>
                          <a:pathLst>
                            <a:path fill="norm" h="6327" w="6323" stroke="1">
                              <a:moveTo>
                                <a:pt x="1510" y="4820"/>
                              </a:moveTo>
                              <a:lnTo>
                                <a:pt x="1509" y="4820"/>
                              </a:lnTo>
                              <a:lnTo>
                                <a:pt x="1508" y="4821"/>
                              </a:lnTo>
                              <a:lnTo>
                                <a:pt x="1285" y="5024"/>
                              </a:lnTo>
                              <a:lnTo>
                                <a:pt x="1278" y="5031"/>
                              </a:lnTo>
                              <a:lnTo>
                                <a:pt x="1261" y="5047"/>
                              </a:lnTo>
                              <a:lnTo>
                                <a:pt x="1183" y="5126"/>
                              </a:lnTo>
                              <a:lnTo>
                                <a:pt x="1177" y="5132"/>
                              </a:lnTo>
                              <a:lnTo>
                                <a:pt x="974" y="5355"/>
                              </a:lnTo>
                              <a:lnTo>
                                <a:pt x="972" y="5357"/>
                              </a:lnTo>
                              <a:lnTo>
                                <a:pt x="973" y="5356"/>
                              </a:lnTo>
                              <a:lnTo>
                                <a:pt x="978" y="5351"/>
                              </a:lnTo>
                              <a:lnTo>
                                <a:pt x="1039" y="5291"/>
                              </a:lnTo>
                              <a:lnTo>
                                <a:pt x="1051" y="5278"/>
                              </a:lnTo>
                              <a:lnTo>
                                <a:pt x="1056" y="5273"/>
                              </a:lnTo>
                              <a:lnTo>
                                <a:pt x="1105" y="5219"/>
                              </a:lnTo>
                              <a:lnTo>
                                <a:pt x="1127" y="5197"/>
                              </a:lnTo>
                              <a:lnTo>
                                <a:pt x="1125" y="5197"/>
                              </a:lnTo>
                              <a:lnTo>
                                <a:pt x="1227" y="5084"/>
                              </a:lnTo>
                              <a:lnTo>
                                <a:pt x="1342" y="4980"/>
                              </a:lnTo>
                              <a:lnTo>
                                <a:pt x="1344" y="4980"/>
                              </a:lnTo>
                              <a:lnTo>
                                <a:pt x="1365" y="4959"/>
                              </a:lnTo>
                              <a:lnTo>
                                <a:pt x="1422" y="4907"/>
                              </a:lnTo>
                              <a:lnTo>
                                <a:pt x="1429" y="4901"/>
                              </a:lnTo>
                              <a:lnTo>
                                <a:pt x="1503" y="4826"/>
                              </a:lnTo>
                              <a:lnTo>
                                <a:pt x="1508" y="4821"/>
                              </a:lnTo>
                              <a:lnTo>
                                <a:pt x="1510" y="4820"/>
                              </a:lnTo>
                              <a:close/>
                              <a:moveTo>
                                <a:pt x="1344" y="4980"/>
                              </a:moveTo>
                              <a:lnTo>
                                <a:pt x="1342" y="4980"/>
                              </a:lnTo>
                              <a:lnTo>
                                <a:pt x="1125" y="5197"/>
                              </a:lnTo>
                              <a:lnTo>
                                <a:pt x="1127" y="5197"/>
                              </a:lnTo>
                              <a:lnTo>
                                <a:pt x="1344" y="4980"/>
                              </a:lnTo>
                              <a:close/>
                              <a:moveTo>
                                <a:pt x="4377" y="1937"/>
                              </a:moveTo>
                              <a:lnTo>
                                <a:pt x="4373" y="1940"/>
                              </a:lnTo>
                              <a:lnTo>
                                <a:pt x="4359" y="1953"/>
                              </a:lnTo>
                              <a:lnTo>
                                <a:pt x="4350" y="1962"/>
                              </a:lnTo>
                              <a:lnTo>
                                <a:pt x="4327" y="1983"/>
                              </a:lnTo>
                              <a:lnTo>
                                <a:pt x="4266" y="2044"/>
                              </a:lnTo>
                              <a:lnTo>
                                <a:pt x="4015" y="2294"/>
                              </a:lnTo>
                              <a:lnTo>
                                <a:pt x="4008" y="2301"/>
                              </a:lnTo>
                              <a:lnTo>
                                <a:pt x="3994" y="2315"/>
                              </a:lnTo>
                              <a:lnTo>
                                <a:pt x="3991" y="2318"/>
                              </a:lnTo>
                              <a:lnTo>
                                <a:pt x="4001" y="2328"/>
                              </a:lnTo>
                              <a:lnTo>
                                <a:pt x="4002" y="2328"/>
                              </a:lnTo>
                              <a:lnTo>
                                <a:pt x="4004" y="2325"/>
                              </a:lnTo>
                              <a:lnTo>
                                <a:pt x="4010" y="2320"/>
                              </a:lnTo>
                              <a:lnTo>
                                <a:pt x="4057" y="2272"/>
                              </a:lnTo>
                              <a:lnTo>
                                <a:pt x="4078" y="2251"/>
                              </a:lnTo>
                              <a:lnTo>
                                <a:pt x="4083" y="2246"/>
                              </a:lnTo>
                              <a:lnTo>
                                <a:pt x="4084" y="2245"/>
                              </a:lnTo>
                              <a:lnTo>
                                <a:pt x="4080" y="2242"/>
                              </a:lnTo>
                              <a:lnTo>
                                <a:pt x="4081" y="2240"/>
                              </a:lnTo>
                              <a:lnTo>
                                <a:pt x="4079" y="2240"/>
                              </a:lnTo>
                              <a:lnTo>
                                <a:pt x="4075" y="2236"/>
                              </a:lnTo>
                              <a:lnTo>
                                <a:pt x="4206" y="2105"/>
                              </a:lnTo>
                              <a:lnTo>
                                <a:pt x="4249" y="2063"/>
                              </a:lnTo>
                              <a:lnTo>
                                <a:pt x="4267" y="2046"/>
                              </a:lnTo>
                              <a:lnTo>
                                <a:pt x="4284" y="2029"/>
                              </a:lnTo>
                              <a:lnTo>
                                <a:pt x="4289" y="2025"/>
                              </a:lnTo>
                              <a:lnTo>
                                <a:pt x="4296" y="2025"/>
                              </a:lnTo>
                              <a:lnTo>
                                <a:pt x="4333" y="1986"/>
                              </a:lnTo>
                              <a:lnTo>
                                <a:pt x="4345" y="1974"/>
                              </a:lnTo>
                              <a:lnTo>
                                <a:pt x="4355" y="1963"/>
                              </a:lnTo>
                              <a:lnTo>
                                <a:pt x="4373" y="1944"/>
                              </a:lnTo>
                              <a:lnTo>
                                <a:pt x="4378" y="1938"/>
                              </a:lnTo>
                              <a:lnTo>
                                <a:pt x="4377" y="1937"/>
                              </a:lnTo>
                              <a:close/>
                              <a:moveTo>
                                <a:pt x="4296" y="2025"/>
                              </a:moveTo>
                              <a:lnTo>
                                <a:pt x="4289" y="2025"/>
                              </a:lnTo>
                              <a:lnTo>
                                <a:pt x="4290" y="2025"/>
                              </a:lnTo>
                              <a:lnTo>
                                <a:pt x="4288" y="2029"/>
                              </a:lnTo>
                              <a:lnTo>
                                <a:pt x="4277" y="2041"/>
                              </a:lnTo>
                              <a:lnTo>
                                <a:pt x="4268" y="2049"/>
                              </a:lnTo>
                              <a:lnTo>
                                <a:pt x="4248" y="2070"/>
                              </a:lnTo>
                              <a:lnTo>
                                <a:pt x="4203" y="2116"/>
                              </a:lnTo>
                              <a:lnTo>
                                <a:pt x="4079" y="2240"/>
                              </a:lnTo>
                              <a:lnTo>
                                <a:pt x="4081" y="2240"/>
                              </a:lnTo>
                              <a:lnTo>
                                <a:pt x="4270" y="2051"/>
                              </a:lnTo>
                              <a:lnTo>
                                <a:pt x="4296" y="2025"/>
                              </a:lnTo>
                              <a:close/>
                              <a:moveTo>
                                <a:pt x="6310" y="0"/>
                              </a:moveTo>
                              <a:lnTo>
                                <a:pt x="6309" y="0"/>
                              </a:lnTo>
                              <a:lnTo>
                                <a:pt x="6307" y="2"/>
                              </a:lnTo>
                              <a:lnTo>
                                <a:pt x="6306" y="3"/>
                              </a:lnTo>
                              <a:lnTo>
                                <a:pt x="6303" y="6"/>
                              </a:lnTo>
                              <a:lnTo>
                                <a:pt x="6298" y="11"/>
                              </a:lnTo>
                              <a:lnTo>
                                <a:pt x="5989" y="319"/>
                              </a:lnTo>
                              <a:lnTo>
                                <a:pt x="5982" y="326"/>
                              </a:lnTo>
                              <a:lnTo>
                                <a:pt x="5969" y="340"/>
                              </a:lnTo>
                              <a:lnTo>
                                <a:pt x="5966" y="343"/>
                              </a:lnTo>
                              <a:lnTo>
                                <a:pt x="5976" y="353"/>
                              </a:lnTo>
                              <a:lnTo>
                                <a:pt x="5979" y="350"/>
                              </a:lnTo>
                              <a:lnTo>
                                <a:pt x="5993" y="337"/>
                              </a:lnTo>
                              <a:lnTo>
                                <a:pt x="6000" y="330"/>
                              </a:lnTo>
                              <a:lnTo>
                                <a:pt x="6060" y="269"/>
                              </a:lnTo>
                              <a:lnTo>
                                <a:pt x="6058" y="269"/>
                              </a:lnTo>
                              <a:lnTo>
                                <a:pt x="6054" y="265"/>
                              </a:lnTo>
                              <a:lnTo>
                                <a:pt x="6055" y="264"/>
                              </a:lnTo>
                              <a:lnTo>
                                <a:pt x="6053" y="264"/>
                              </a:lnTo>
                              <a:lnTo>
                                <a:pt x="6050" y="261"/>
                              </a:lnTo>
                              <a:lnTo>
                                <a:pt x="6297" y="15"/>
                              </a:lnTo>
                              <a:lnTo>
                                <a:pt x="6306" y="5"/>
                              </a:lnTo>
                              <a:lnTo>
                                <a:pt x="6307" y="4"/>
                              </a:lnTo>
                              <a:lnTo>
                                <a:pt x="6310" y="1"/>
                              </a:lnTo>
                              <a:lnTo>
                                <a:pt x="6310" y="0"/>
                              </a:lnTo>
                              <a:close/>
                              <a:moveTo>
                                <a:pt x="6323" y="5"/>
                              </a:moveTo>
                              <a:lnTo>
                                <a:pt x="6322" y="6"/>
                              </a:lnTo>
                              <a:lnTo>
                                <a:pt x="6321" y="7"/>
                              </a:lnTo>
                              <a:lnTo>
                                <a:pt x="6320" y="8"/>
                              </a:lnTo>
                              <a:lnTo>
                                <a:pt x="6316" y="11"/>
                              </a:lnTo>
                              <a:lnTo>
                                <a:pt x="6310" y="17"/>
                              </a:lnTo>
                              <a:lnTo>
                                <a:pt x="6058" y="269"/>
                              </a:lnTo>
                              <a:lnTo>
                                <a:pt x="6060" y="269"/>
                              </a:lnTo>
                              <a:lnTo>
                                <a:pt x="6309" y="20"/>
                              </a:lnTo>
                              <a:lnTo>
                                <a:pt x="6317" y="12"/>
                              </a:lnTo>
                              <a:lnTo>
                                <a:pt x="6320" y="9"/>
                              </a:lnTo>
                              <a:lnTo>
                                <a:pt x="6322" y="7"/>
                              </a:lnTo>
                              <a:lnTo>
                                <a:pt x="6323" y="6"/>
                              </a:lnTo>
                              <a:lnTo>
                                <a:pt x="6323" y="5"/>
                              </a:lnTo>
                              <a:close/>
                              <a:moveTo>
                                <a:pt x="6279" y="39"/>
                              </a:moveTo>
                              <a:lnTo>
                                <a:pt x="6279" y="39"/>
                              </a:lnTo>
                              <a:lnTo>
                                <a:pt x="6278" y="40"/>
                              </a:lnTo>
                              <a:lnTo>
                                <a:pt x="6276" y="41"/>
                              </a:lnTo>
                              <a:lnTo>
                                <a:pt x="6273" y="44"/>
                              </a:lnTo>
                              <a:lnTo>
                                <a:pt x="6267" y="50"/>
                              </a:lnTo>
                              <a:lnTo>
                                <a:pt x="6053" y="264"/>
                              </a:lnTo>
                              <a:lnTo>
                                <a:pt x="6055" y="264"/>
                              </a:lnTo>
                              <a:lnTo>
                                <a:pt x="6266" y="54"/>
                              </a:lnTo>
                              <a:lnTo>
                                <a:pt x="6274" y="45"/>
                              </a:lnTo>
                              <a:lnTo>
                                <a:pt x="6278" y="41"/>
                              </a:lnTo>
                              <a:lnTo>
                                <a:pt x="6279" y="40"/>
                              </a:lnTo>
                              <a:lnTo>
                                <a:pt x="6280" y="39"/>
                              </a:lnTo>
                              <a:lnTo>
                                <a:pt x="6279" y="39"/>
                              </a:lnTo>
                              <a:close/>
                              <a:moveTo>
                                <a:pt x="2694" y="3615"/>
                              </a:moveTo>
                              <a:lnTo>
                                <a:pt x="2693" y="3616"/>
                              </a:lnTo>
                              <a:lnTo>
                                <a:pt x="2691" y="3618"/>
                              </a:lnTo>
                              <a:lnTo>
                                <a:pt x="2687" y="3622"/>
                              </a:lnTo>
                              <a:lnTo>
                                <a:pt x="2680" y="3629"/>
                              </a:lnTo>
                              <a:lnTo>
                                <a:pt x="2668" y="3641"/>
                              </a:lnTo>
                              <a:lnTo>
                                <a:pt x="2589" y="3719"/>
                              </a:lnTo>
                              <a:lnTo>
                                <a:pt x="2572" y="3737"/>
                              </a:lnTo>
                              <a:lnTo>
                                <a:pt x="2557" y="3753"/>
                              </a:lnTo>
                              <a:lnTo>
                                <a:pt x="2549" y="3761"/>
                              </a:lnTo>
                              <a:lnTo>
                                <a:pt x="2545" y="3765"/>
                              </a:lnTo>
                              <a:lnTo>
                                <a:pt x="2363" y="3962"/>
                              </a:lnTo>
                              <a:lnTo>
                                <a:pt x="2361" y="3965"/>
                              </a:lnTo>
                              <a:lnTo>
                                <a:pt x="2168" y="4142"/>
                              </a:lnTo>
                              <a:lnTo>
                                <a:pt x="2160" y="4149"/>
                              </a:lnTo>
                              <a:lnTo>
                                <a:pt x="2155" y="4154"/>
                              </a:lnTo>
                              <a:lnTo>
                                <a:pt x="2137" y="4172"/>
                              </a:lnTo>
                              <a:lnTo>
                                <a:pt x="2041" y="4267"/>
                              </a:lnTo>
                              <a:lnTo>
                                <a:pt x="2033" y="4275"/>
                              </a:lnTo>
                              <a:lnTo>
                                <a:pt x="2019" y="4290"/>
                              </a:lnTo>
                              <a:lnTo>
                                <a:pt x="2016" y="4294"/>
                              </a:lnTo>
                              <a:lnTo>
                                <a:pt x="2026" y="4303"/>
                              </a:lnTo>
                              <a:lnTo>
                                <a:pt x="2029" y="4301"/>
                              </a:lnTo>
                              <a:lnTo>
                                <a:pt x="2037" y="4292"/>
                              </a:lnTo>
                              <a:lnTo>
                                <a:pt x="2103" y="4226"/>
                              </a:lnTo>
                              <a:lnTo>
                                <a:pt x="2108" y="4221"/>
                              </a:lnTo>
                              <a:lnTo>
                                <a:pt x="2109" y="4221"/>
                              </a:lnTo>
                              <a:lnTo>
                                <a:pt x="2100" y="4211"/>
                              </a:lnTo>
                              <a:lnTo>
                                <a:pt x="2320" y="4009"/>
                              </a:lnTo>
                              <a:lnTo>
                                <a:pt x="2327" y="4002"/>
                              </a:lnTo>
                              <a:lnTo>
                                <a:pt x="2392" y="3937"/>
                              </a:lnTo>
                              <a:lnTo>
                                <a:pt x="2399" y="3930"/>
                              </a:lnTo>
                              <a:lnTo>
                                <a:pt x="2611" y="3700"/>
                              </a:lnTo>
                              <a:lnTo>
                                <a:pt x="2612" y="3699"/>
                              </a:lnTo>
                              <a:lnTo>
                                <a:pt x="2630" y="3699"/>
                              </a:lnTo>
                              <a:lnTo>
                                <a:pt x="2688" y="3642"/>
                              </a:lnTo>
                              <a:lnTo>
                                <a:pt x="2701" y="3628"/>
                              </a:lnTo>
                              <a:lnTo>
                                <a:pt x="2704" y="3625"/>
                              </a:lnTo>
                              <a:lnTo>
                                <a:pt x="2694" y="3615"/>
                              </a:lnTo>
                              <a:close/>
                              <a:moveTo>
                                <a:pt x="2630" y="3699"/>
                              </a:moveTo>
                              <a:lnTo>
                                <a:pt x="2612" y="3699"/>
                              </a:lnTo>
                              <a:lnTo>
                                <a:pt x="2621" y="3708"/>
                              </a:lnTo>
                              <a:lnTo>
                                <a:pt x="2622" y="3707"/>
                              </a:lnTo>
                              <a:lnTo>
                                <a:pt x="2625" y="3705"/>
                              </a:lnTo>
                              <a:lnTo>
                                <a:pt x="2630" y="3699"/>
                              </a:lnTo>
                              <a:close/>
                              <a:moveTo>
                                <a:pt x="5061" y="1248"/>
                              </a:moveTo>
                              <a:lnTo>
                                <a:pt x="5061" y="1248"/>
                              </a:lnTo>
                              <a:lnTo>
                                <a:pt x="5056" y="1253"/>
                              </a:lnTo>
                              <a:lnTo>
                                <a:pt x="5034" y="1274"/>
                              </a:lnTo>
                              <a:lnTo>
                                <a:pt x="4982" y="1327"/>
                              </a:lnTo>
                              <a:lnTo>
                                <a:pt x="4979" y="1330"/>
                              </a:lnTo>
                              <a:lnTo>
                                <a:pt x="4978" y="1331"/>
                              </a:lnTo>
                              <a:lnTo>
                                <a:pt x="4988" y="1340"/>
                              </a:lnTo>
                              <a:lnTo>
                                <a:pt x="4992" y="1337"/>
                              </a:lnTo>
                              <a:lnTo>
                                <a:pt x="5012" y="1317"/>
                              </a:lnTo>
                              <a:lnTo>
                                <a:pt x="5073" y="1257"/>
                              </a:lnTo>
                              <a:lnTo>
                                <a:pt x="5070" y="1257"/>
                              </a:lnTo>
                              <a:lnTo>
                                <a:pt x="5061" y="1248"/>
                              </a:lnTo>
                              <a:close/>
                              <a:moveTo>
                                <a:pt x="5311" y="1017"/>
                              </a:moveTo>
                              <a:lnTo>
                                <a:pt x="5311" y="1017"/>
                              </a:lnTo>
                              <a:lnTo>
                                <a:pt x="5310" y="1018"/>
                              </a:lnTo>
                              <a:lnTo>
                                <a:pt x="5309" y="1019"/>
                              </a:lnTo>
                              <a:lnTo>
                                <a:pt x="5306" y="1022"/>
                              </a:lnTo>
                              <a:lnTo>
                                <a:pt x="5300" y="1028"/>
                              </a:lnTo>
                              <a:lnTo>
                                <a:pt x="5070" y="1257"/>
                              </a:lnTo>
                              <a:lnTo>
                                <a:pt x="5073" y="1257"/>
                              </a:lnTo>
                              <a:lnTo>
                                <a:pt x="5295" y="1034"/>
                              </a:lnTo>
                              <a:lnTo>
                                <a:pt x="5305" y="1024"/>
                              </a:lnTo>
                              <a:lnTo>
                                <a:pt x="5309" y="1020"/>
                              </a:lnTo>
                              <a:lnTo>
                                <a:pt x="5310" y="1019"/>
                              </a:lnTo>
                              <a:lnTo>
                                <a:pt x="5311" y="1017"/>
                              </a:lnTo>
                              <a:lnTo>
                                <a:pt x="5312" y="1017"/>
                              </a:lnTo>
                              <a:lnTo>
                                <a:pt x="5311" y="1017"/>
                              </a:lnTo>
                              <a:close/>
                              <a:moveTo>
                                <a:pt x="301" y="6027"/>
                              </a:moveTo>
                              <a:lnTo>
                                <a:pt x="296" y="6027"/>
                              </a:lnTo>
                              <a:lnTo>
                                <a:pt x="296" y="6028"/>
                              </a:lnTo>
                              <a:lnTo>
                                <a:pt x="294" y="6031"/>
                              </a:lnTo>
                              <a:lnTo>
                                <a:pt x="283" y="6043"/>
                              </a:lnTo>
                              <a:lnTo>
                                <a:pt x="275" y="6052"/>
                              </a:lnTo>
                              <a:lnTo>
                                <a:pt x="256" y="6071"/>
                              </a:lnTo>
                              <a:lnTo>
                                <a:pt x="214" y="6113"/>
                              </a:lnTo>
                              <a:lnTo>
                                <a:pt x="125" y="6202"/>
                              </a:lnTo>
                              <a:lnTo>
                                <a:pt x="37" y="6289"/>
                              </a:lnTo>
                              <a:lnTo>
                                <a:pt x="20" y="6306"/>
                              </a:lnTo>
                              <a:lnTo>
                                <a:pt x="7" y="6319"/>
                              </a:lnTo>
                              <a:lnTo>
                                <a:pt x="3" y="6323"/>
                              </a:lnTo>
                              <a:lnTo>
                                <a:pt x="2" y="6324"/>
                              </a:lnTo>
                              <a:lnTo>
                                <a:pt x="1" y="6326"/>
                              </a:lnTo>
                              <a:lnTo>
                                <a:pt x="0" y="6326"/>
                              </a:lnTo>
                              <a:lnTo>
                                <a:pt x="1" y="6326"/>
                              </a:lnTo>
                              <a:lnTo>
                                <a:pt x="2" y="6326"/>
                              </a:lnTo>
                              <a:lnTo>
                                <a:pt x="6" y="6322"/>
                              </a:lnTo>
                              <a:lnTo>
                                <a:pt x="8" y="6320"/>
                              </a:lnTo>
                              <a:lnTo>
                                <a:pt x="16" y="6312"/>
                              </a:lnTo>
                              <a:lnTo>
                                <a:pt x="40" y="6289"/>
                              </a:lnTo>
                              <a:lnTo>
                                <a:pt x="127" y="6202"/>
                              </a:lnTo>
                              <a:lnTo>
                                <a:pt x="257" y="6072"/>
                              </a:lnTo>
                              <a:lnTo>
                                <a:pt x="301" y="6027"/>
                              </a:lnTo>
                              <a:close/>
                              <a:moveTo>
                                <a:pt x="341" y="5970"/>
                              </a:moveTo>
                              <a:lnTo>
                                <a:pt x="341" y="5970"/>
                              </a:lnTo>
                              <a:lnTo>
                                <a:pt x="340" y="5970"/>
                              </a:lnTo>
                              <a:lnTo>
                                <a:pt x="340" y="5971"/>
                              </a:lnTo>
                              <a:lnTo>
                                <a:pt x="338" y="5972"/>
                              </a:lnTo>
                              <a:lnTo>
                                <a:pt x="336" y="5974"/>
                              </a:lnTo>
                              <a:lnTo>
                                <a:pt x="321" y="5989"/>
                              </a:lnTo>
                              <a:lnTo>
                                <a:pt x="278" y="6031"/>
                              </a:lnTo>
                              <a:lnTo>
                                <a:pt x="228" y="6081"/>
                              </a:lnTo>
                              <a:lnTo>
                                <a:pt x="107" y="6202"/>
                              </a:lnTo>
                              <a:lnTo>
                                <a:pt x="74" y="6235"/>
                              </a:lnTo>
                              <a:lnTo>
                                <a:pt x="39" y="6271"/>
                              </a:lnTo>
                              <a:lnTo>
                                <a:pt x="30" y="6281"/>
                              </a:lnTo>
                              <a:lnTo>
                                <a:pt x="23" y="6289"/>
                              </a:lnTo>
                              <a:lnTo>
                                <a:pt x="13" y="6299"/>
                              </a:lnTo>
                              <a:lnTo>
                                <a:pt x="9" y="6304"/>
                              </a:lnTo>
                              <a:lnTo>
                                <a:pt x="10" y="6305"/>
                              </a:lnTo>
                              <a:lnTo>
                                <a:pt x="14" y="6301"/>
                              </a:lnTo>
                              <a:lnTo>
                                <a:pt x="30" y="6287"/>
                              </a:lnTo>
                              <a:lnTo>
                                <a:pt x="46" y="6271"/>
                              </a:lnTo>
                              <a:lnTo>
                                <a:pt x="99" y="6220"/>
                              </a:lnTo>
                              <a:lnTo>
                                <a:pt x="94" y="6220"/>
                              </a:lnTo>
                              <a:lnTo>
                                <a:pt x="96" y="6217"/>
                              </a:lnTo>
                              <a:lnTo>
                                <a:pt x="104" y="6209"/>
                              </a:lnTo>
                              <a:lnTo>
                                <a:pt x="110" y="6202"/>
                              </a:lnTo>
                              <a:lnTo>
                                <a:pt x="140" y="6171"/>
                              </a:lnTo>
                              <a:lnTo>
                                <a:pt x="195" y="6116"/>
                              </a:lnTo>
                              <a:lnTo>
                                <a:pt x="280" y="6031"/>
                              </a:lnTo>
                              <a:lnTo>
                                <a:pt x="325" y="5987"/>
                              </a:lnTo>
                              <a:lnTo>
                                <a:pt x="333" y="5979"/>
                              </a:lnTo>
                              <a:lnTo>
                                <a:pt x="338" y="5974"/>
                              </a:lnTo>
                              <a:lnTo>
                                <a:pt x="340" y="5971"/>
                              </a:lnTo>
                              <a:lnTo>
                                <a:pt x="341" y="5970"/>
                              </a:lnTo>
                              <a:close/>
                              <a:moveTo>
                                <a:pt x="382" y="5940"/>
                              </a:moveTo>
                              <a:lnTo>
                                <a:pt x="378" y="5944"/>
                              </a:lnTo>
                              <a:lnTo>
                                <a:pt x="363" y="5958"/>
                              </a:lnTo>
                              <a:lnTo>
                                <a:pt x="346" y="5974"/>
                              </a:lnTo>
                              <a:lnTo>
                                <a:pt x="326" y="5994"/>
                              </a:lnTo>
                              <a:lnTo>
                                <a:pt x="288" y="6031"/>
                              </a:lnTo>
                              <a:lnTo>
                                <a:pt x="150" y="6167"/>
                              </a:lnTo>
                              <a:lnTo>
                                <a:pt x="113" y="6202"/>
                              </a:lnTo>
                              <a:lnTo>
                                <a:pt x="98" y="6216"/>
                              </a:lnTo>
                              <a:lnTo>
                                <a:pt x="94" y="6220"/>
                              </a:lnTo>
                              <a:lnTo>
                                <a:pt x="99" y="6220"/>
                              </a:lnTo>
                              <a:lnTo>
                                <a:pt x="117" y="6202"/>
                              </a:lnTo>
                              <a:lnTo>
                                <a:pt x="261" y="6061"/>
                              </a:lnTo>
                              <a:lnTo>
                                <a:pt x="277" y="6045"/>
                              </a:lnTo>
                              <a:lnTo>
                                <a:pt x="292" y="6031"/>
                              </a:lnTo>
                              <a:lnTo>
                                <a:pt x="296" y="6027"/>
                              </a:lnTo>
                              <a:lnTo>
                                <a:pt x="301" y="6027"/>
                              </a:lnTo>
                              <a:lnTo>
                                <a:pt x="337" y="5990"/>
                              </a:lnTo>
                              <a:lnTo>
                                <a:pt x="349" y="5978"/>
                              </a:lnTo>
                              <a:lnTo>
                                <a:pt x="359" y="5967"/>
                              </a:lnTo>
                              <a:lnTo>
                                <a:pt x="368" y="5958"/>
                              </a:lnTo>
                              <a:lnTo>
                                <a:pt x="378" y="5947"/>
                              </a:lnTo>
                              <a:lnTo>
                                <a:pt x="383" y="5941"/>
                              </a:lnTo>
                              <a:lnTo>
                                <a:pt x="382" y="594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0C0C0">
                            <a:alpha val="49805"/>
                          </a:srgbClr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4" o:spid="_x0000_s1027" style="width:316.15pt;height:316.35pt;margin-top:27.35pt;margin-left:148.05pt;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v-text-anchor:top;z-index:-251650048" coordsize="6323,6327" path="m1510,4820l1509,4820l1508,4821l1285,5024l1278,5031l1261,5047l1183,5126l1177,5132l974,5355l972,5357l973,5356l978,5351l1039,5291l1051,5278l1056,5273l1105,5219l1127,5197l1125,5197l1227,5084l1342,4980l1344,4980l1365,4959l1422,4907l1429,4901l1503,4826l1508,4821l1510,4820xm1344,4980l1342,4980l1125,5197l1127,5197l1344,4980xm4377,1937l4373,1940l4359,1953l4350,1962l4327,1983l4266,2044l4015,2294l4008,2301l3994,2315l3991,2318l4001,2328l4002,2328l4004,2325l4010,2320l4057,2272l4078,2251l4083,2246l4084,2245l4080,2242l4081,2240l4079,2240l4075,2236l4206,2105l4249,2063l4267,2046l4284,2029l4289,2025l4296,2025l4333,1986l4345,1974l4355,1963l4373,1944l4378,1938l4377,1937xm4296,2025l4289,2025l4290,2025l4288,2029l4277,2041l4268,2049l4248,2070l4203,2116l4079,2240l4081,2240l4270,2051l4296,2025xm6310,l6309,l6307,2l6306,3l6303,6l6298,11l5989,319l5982,326l5969,340l5966,343l5976,353l5979,350l5993,337l6000,330l6060,269l6058,269l6054,265l6055,264l6053,264l6050,261l6297,15l6306,5l6307,4l6310,1l6310,xm6323,5l6322,6l6321,7l6320,8l6316,11l6310,17l6058,269l6060,269l6309,20l6317,12l6320,9l6322,7l6323,6l6323,5xm6279,39l6279,39l6278,40l6276,41l6273,44l6267,50l6053,264l6055,264l6266,54l6274,45l6278,41l6279,40l6280,39l6279,39xm2694,3615l2693,3616l2691,3618l2687,3622l2680,3629l2668,3641l2589,3719l2572,3737l2557,3753l2549,3761l2545,3765l2363,3962l2361,3965l2168,4142l2160,4149l2155,4154l2137,4172l2041,4267l2033,4275l2019,4290l2016,4294l2026,4303l2029,4301l2037,4292l2103,4226l2108,4221l2109,4221l2100,4211l2320,4009l2327,4002l2392,3937l2399,3930l2611,3700l2612,3699l2630,3699l2688,3642l2701,3628l2704,3625l2694,3615xm2630,3699l2612,3699l2621,3708l2622,3707l2625,3705l2630,3699xm5061,1248l5061,1248l5056,1253l5034,1274l4982,1327l4979,1330l4978,1331l4988,1340l4992,1337l5012,1317l5073,1257l5070,1257l5061,1248xm5311,1017l5311,1017l5310,1018l5309,1019l5306,1022l5300,1028l5070,1257l5073,1257l5295,1034l5305,1024l5309,1020l5310,1019l5311,1017l5312,1017l5311,1017xm301,6027l296,6027l296,6028l294,6031l283,6043l275,6052l256,6071l214,6113l125,6202l37,6289l20,6306,7,6319l3,6323l2,6324l1,6326l,6326l1,6326l2,6326l6,6322l8,6320l16,6312l40,6289l127,6202l257,6072l301,6027xm341,5970l341,5970l340,5970l340,5971l338,5972l336,5974l321,5989l278,6031l228,6081,107,6202l74,6235l39,6271l30,6281l23,6289l13,6299l9,6304l10,6305l14,6301l30,6287l46,6271l99,6220l94,6220l96,6217l104,6209l110,6202l140,6171l195,6116l280,6031l325,5987l333,5979l338,5974l340,5971l341,5970xm382,5940l378,5944l363,5958l346,5974l326,5994l288,6031l150,6167l113,6202l98,6216l94,6220l99,6220l117,6202l261,6061l277,6045l292,6031l296,6027l301,6027l337,5990l349,5978l359,5967l368,5958l378,5947l383,5941l382,5940xe" fillcolor="silver" stroked="f">
                <v:fill opacity="32639f"/>
                <v:path arrowok="t" o:connecttype="custom" o:connectlocs="811530,3542030;617220,3749040;667385,3698875;779145,3575685;907415,3459480;852170,3509645;2776855,1579245;2549525,1804035;2541270,1825625;2592705,1773555;2587625,1767205;2723515,1633220;2776855,1581785;2724150,1633220;2668905,1691005;4006850,347345;3999230,354330;3794760,571500;3846830,518160;3998595,356870;4006850,347345;4010660,354330;4011295,354965;4015105,350520;3983355,375285;3983990,375920;1710690,2642870;1694180,2659380;1616075,2738120;1368425,2985135;1280160,3074035;1338580,3027680;1518920,2847340;1706880,2660015;1658620,2696210;3213735,1139825;3161665,1191895;3221355,1145540;3371850,993775;3221355,1145540;3372485,993140;187960,4175125;135890,4229100;1905,4362450;1270,4364355;80645,4285615;215900,4138295;176530,4177030;19050,4335780;8890,4348480;59690,4297045;123825,4231005;215900,4138930;230505,4130675;71755,4285615;165735,4196080;213995,4150995;243205,4119880" o:connectangles="0,0,0,0,0,0,0,0,0,0,0,0,0,0,0,0,0,0,0,0,0,0,0,0,0,0,0,0,0,0,0,0,0,0,0,0,0,0,0,0,0,0,0,0,0,0,0,0,0,0,0,0,0,0,0,0,0,0"/>
              </v:shape>
            </w:pict>
          </mc:Fallback>
        </mc:AlternateContent>
      </w:r>
      <w:bookmarkStart w:id="37" w:name="A_State_or_unit_of_local_government_shal"/>
      <w:bookmarkEnd w:id="37"/>
      <w:r w:rsidR="00CE31A3">
        <w:t>A</w:t>
      </w:r>
      <w:r w:rsidR="00CE31A3">
        <w:rPr>
          <w:spacing w:val="-7"/>
        </w:rPr>
        <w:t xml:space="preserve"> </w:t>
      </w:r>
      <w:r w:rsidR="0039179B">
        <w:t>s</w:t>
      </w:r>
      <w:r w:rsidR="00CE31A3">
        <w:t>tate</w:t>
      </w:r>
      <w:r w:rsidR="00CE31A3">
        <w:rPr>
          <w:spacing w:val="-10"/>
        </w:rPr>
        <w:t xml:space="preserve"> </w:t>
      </w:r>
      <w:r w:rsidR="00CE31A3">
        <w:t>or</w:t>
      </w:r>
      <w:r w:rsidR="00CE31A3">
        <w:rPr>
          <w:spacing w:val="-5"/>
        </w:rPr>
        <w:t xml:space="preserve"> </w:t>
      </w:r>
      <w:r w:rsidR="00CE31A3">
        <w:t>unit of</w:t>
      </w:r>
      <w:r w:rsidR="00CE31A3">
        <w:rPr>
          <w:spacing w:val="-7"/>
        </w:rPr>
        <w:t xml:space="preserve"> </w:t>
      </w:r>
      <w:r w:rsidR="00CE31A3">
        <w:t>local government</w:t>
      </w:r>
      <w:r w:rsidR="00CE31A3">
        <w:rPr>
          <w:spacing w:val="-7"/>
        </w:rPr>
        <w:t xml:space="preserve"> </w:t>
      </w:r>
      <w:r w:rsidR="00EC705C">
        <w:t>will</w:t>
      </w:r>
      <w:r w:rsidR="00CE31A3">
        <w:rPr>
          <w:spacing w:val="-10"/>
        </w:rPr>
        <w:t xml:space="preserve"> </w:t>
      </w:r>
      <w:r w:rsidR="00CE31A3">
        <w:t>not be</w:t>
      </w:r>
      <w:r w:rsidR="00CE31A3">
        <w:rPr>
          <w:spacing w:val="-10"/>
        </w:rPr>
        <w:t xml:space="preserve"> </w:t>
      </w:r>
      <w:r w:rsidR="00CE31A3">
        <w:t>entitled</w:t>
      </w:r>
      <w:r w:rsidR="00CE31A3">
        <w:rPr>
          <w:spacing w:val="18"/>
        </w:rPr>
        <w:t xml:space="preserve"> </w:t>
      </w:r>
      <w:r w:rsidR="00CE31A3">
        <w:t>to</w:t>
      </w:r>
      <w:r w:rsidR="00CE31A3">
        <w:rPr>
          <w:spacing w:val="-10"/>
        </w:rPr>
        <w:t xml:space="preserve"> </w:t>
      </w:r>
      <w:r w:rsidR="00CE31A3">
        <w:t>funds under the</w:t>
      </w:r>
      <w:r w:rsidR="00CE31A3">
        <w:rPr>
          <w:spacing w:val="-10"/>
        </w:rPr>
        <w:t xml:space="preserve"> </w:t>
      </w:r>
      <w:r w:rsidR="00CE31A3">
        <w:t>STOP</w:t>
      </w:r>
      <w:r w:rsidR="00CE31A3">
        <w:rPr>
          <w:spacing w:val="-17"/>
        </w:rPr>
        <w:t xml:space="preserve"> </w:t>
      </w:r>
      <w:r w:rsidR="00CE31A3">
        <w:t>Formula</w:t>
      </w:r>
      <w:r w:rsidR="00CE31A3">
        <w:rPr>
          <w:spacing w:val="-10"/>
        </w:rPr>
        <w:t xml:space="preserve"> </w:t>
      </w:r>
      <w:r w:rsidR="00CE31A3">
        <w:t xml:space="preserve">Grant Program unless the </w:t>
      </w:r>
      <w:r w:rsidR="00EC705C">
        <w:t>s</w:t>
      </w:r>
      <w:r w:rsidR="00CE31A3">
        <w:t>tate or unit of local government</w:t>
      </w:r>
      <w:bookmarkStart w:id="38" w:name="(a)_certifies_that_its_judicial_administ"/>
      <w:bookmarkEnd w:id="38"/>
      <w:r w:rsidR="00084665">
        <w:t xml:space="preserve"> </w:t>
      </w:r>
      <w:r w:rsidR="00CE31A3">
        <w:t>certifies that</w:t>
      </w:r>
      <w:r w:rsidR="00CE31A3">
        <w:rPr>
          <w:spacing w:val="-8"/>
        </w:rPr>
        <w:t xml:space="preserve"> </w:t>
      </w:r>
      <w:r w:rsidR="00CE31A3">
        <w:t>its judicial administrative</w:t>
      </w:r>
      <w:r w:rsidR="00CE31A3">
        <w:rPr>
          <w:spacing w:val="-11"/>
        </w:rPr>
        <w:t xml:space="preserve"> </w:t>
      </w:r>
      <w:r w:rsidR="00CE31A3">
        <w:t>policies and practices</w:t>
      </w:r>
      <w:r w:rsidR="00CE31A3">
        <w:rPr>
          <w:spacing w:val="-13"/>
        </w:rPr>
        <w:t xml:space="preserve"> </w:t>
      </w:r>
      <w:r w:rsidR="00CE31A3">
        <w:t>include</w:t>
      </w:r>
      <w:r w:rsidR="00CE31A3">
        <w:rPr>
          <w:spacing w:val="-11"/>
        </w:rPr>
        <w:t xml:space="preserve"> </w:t>
      </w:r>
      <w:r w:rsidR="00CE31A3">
        <w:t>notification</w:t>
      </w:r>
      <w:r w:rsidR="00CE31A3">
        <w:rPr>
          <w:spacing w:val="17"/>
        </w:rPr>
        <w:t xml:space="preserve"> </w:t>
      </w:r>
      <w:r w:rsidR="00CE31A3">
        <w:t>to</w:t>
      </w:r>
      <w:r w:rsidR="00CE31A3">
        <w:rPr>
          <w:spacing w:val="-11"/>
        </w:rPr>
        <w:t xml:space="preserve"> </w:t>
      </w:r>
      <w:r w:rsidR="00CE31A3">
        <w:t>domestic violence offenders of the requirements delineated in section</w:t>
      </w:r>
      <w:r w:rsidR="00CE31A3">
        <w:rPr>
          <w:spacing w:val="-3"/>
        </w:rPr>
        <w:t xml:space="preserve"> </w:t>
      </w:r>
      <w:r w:rsidR="00CE31A3">
        <w:t>922(g)(8) and (g)(9)</w:t>
      </w:r>
      <w:r w:rsidR="00CE31A3">
        <w:rPr>
          <w:spacing w:val="-14"/>
        </w:rPr>
        <w:t xml:space="preserve"> </w:t>
      </w:r>
      <w:r w:rsidR="00CE31A3">
        <w:t>of title 18,</w:t>
      </w:r>
    </w:p>
    <w:p w:rsidR="00A96E1B" w14:paraId="09632285" w14:textId="7ADA06BD">
      <w:pPr>
        <w:pStyle w:val="BodyText"/>
        <w:spacing w:before="4"/>
        <w:ind w:left="119"/>
      </w:pPr>
      <w:r>
        <w:t>United States</w:t>
      </w:r>
      <w:r>
        <w:rPr>
          <w:spacing w:val="-1"/>
        </w:rPr>
        <w:t xml:space="preserve"> </w:t>
      </w:r>
      <w:r>
        <w:t>Code,</w:t>
      </w:r>
      <w:r>
        <w:rPr>
          <w:spacing w:val="-1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any</w:t>
      </w:r>
      <w:r>
        <w:rPr>
          <w:spacing w:val="-2"/>
        </w:rPr>
        <w:t xml:space="preserve"> </w:t>
      </w:r>
      <w:r>
        <w:t>applicable</w:t>
      </w:r>
      <w:r>
        <w:rPr>
          <w:spacing w:val="1"/>
        </w:rPr>
        <w:t xml:space="preserve"> </w:t>
      </w:r>
      <w:r>
        <w:t xml:space="preserve">related </w:t>
      </w:r>
      <w:r w:rsidR="00084665">
        <w:t>f</w:t>
      </w:r>
      <w:r>
        <w:t>ederal,</w:t>
      </w:r>
      <w:r>
        <w:rPr>
          <w:spacing w:val="3"/>
        </w:rPr>
        <w:t xml:space="preserve"> </w:t>
      </w:r>
      <w:r w:rsidR="00084665">
        <w:t>s</w:t>
      </w:r>
      <w:r>
        <w:t>tate,</w:t>
      </w:r>
      <w:r>
        <w:rPr>
          <w:spacing w:val="-10"/>
        </w:rPr>
        <w:t xml:space="preserve"> </w:t>
      </w:r>
      <w:r>
        <w:t>or</w:t>
      </w:r>
      <w:r>
        <w:rPr>
          <w:spacing w:val="-8"/>
        </w:rPr>
        <w:t xml:space="preserve"> </w:t>
      </w:r>
      <w:r>
        <w:t>local</w:t>
      </w:r>
      <w:r>
        <w:rPr>
          <w:spacing w:val="-13"/>
        </w:rPr>
        <w:t xml:space="preserve"> </w:t>
      </w:r>
      <w:r>
        <w:t>laws</w:t>
      </w:r>
      <w:r w:rsidR="00894C65">
        <w:rPr>
          <w:spacing w:val="-5"/>
        </w:rPr>
        <w:t>.</w:t>
      </w:r>
    </w:p>
    <w:p w:rsidR="00A96E1B" w14:paraId="09632286" w14:textId="77777777">
      <w:pPr>
        <w:pStyle w:val="BodyText"/>
        <w:rPr>
          <w:sz w:val="21"/>
        </w:rPr>
      </w:pPr>
    </w:p>
    <w:p w:rsidR="00A96E1B" w14:paraId="0963228C" w14:textId="77777777">
      <w:pPr>
        <w:pStyle w:val="BodyText"/>
        <w:spacing w:before="9"/>
        <w:rPr>
          <w:sz w:val="19"/>
        </w:rPr>
      </w:pPr>
      <w:bookmarkStart w:id="39" w:name="(b)_gives_the_Attorney_General_assurance"/>
      <w:bookmarkStart w:id="40" w:name="(1)_the_period_ending_on_the_date_on_whi"/>
      <w:bookmarkStart w:id="41" w:name="(2)_January_5,_2008."/>
      <w:bookmarkEnd w:id="39"/>
      <w:bookmarkEnd w:id="40"/>
      <w:bookmarkEnd w:id="41"/>
    </w:p>
    <w:p w:rsidR="00A96E1B" w14:paraId="0963228D" w14:textId="77777777">
      <w:pPr>
        <w:pStyle w:val="Heading1"/>
        <w:numPr>
          <w:ilvl w:val="0"/>
          <w:numId w:val="1"/>
        </w:numPr>
        <w:tabs>
          <w:tab w:val="left" w:pos="450"/>
        </w:tabs>
        <w:ind w:hanging="331"/>
      </w:pPr>
      <w:bookmarkStart w:id="42" w:name="(4)_Polygraph_Testing_Prohibition"/>
      <w:bookmarkEnd w:id="42"/>
      <w:r>
        <w:t>Polygraph</w:t>
      </w:r>
      <w:r>
        <w:rPr>
          <w:spacing w:val="16"/>
        </w:rPr>
        <w:t xml:space="preserve"> </w:t>
      </w:r>
      <w:r>
        <w:t>Testing</w:t>
      </w:r>
      <w:r>
        <w:rPr>
          <w:spacing w:val="-16"/>
        </w:rPr>
        <w:t xml:space="preserve"> </w:t>
      </w:r>
      <w:r>
        <w:rPr>
          <w:spacing w:val="-2"/>
        </w:rPr>
        <w:t>Prohibition</w:t>
      </w:r>
    </w:p>
    <w:p w:rsidR="00A96E1B" w14:paraId="0963228E" w14:textId="77777777">
      <w:pPr>
        <w:pStyle w:val="BodyText"/>
        <w:spacing w:before="7"/>
        <w:rPr>
          <w:b/>
          <w:sz w:val="23"/>
        </w:rPr>
      </w:pPr>
    </w:p>
    <w:p w:rsidR="00A96E1B" w14:paraId="0963228F" w14:textId="3DF34D3F">
      <w:pPr>
        <w:pStyle w:val="ListParagraph"/>
        <w:numPr>
          <w:ilvl w:val="1"/>
          <w:numId w:val="1"/>
        </w:numPr>
        <w:tabs>
          <w:tab w:val="left" w:pos="450"/>
        </w:tabs>
        <w:ind w:right="367" w:firstLine="0"/>
      </w:pPr>
      <w:bookmarkStart w:id="43" w:name="(a)_In_order_to_be_eligible_for_grants_u"/>
      <w:bookmarkEnd w:id="43"/>
      <w:r>
        <w:t>In order to</w:t>
      </w:r>
      <w:r>
        <w:rPr>
          <w:spacing w:val="-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eligible</w:t>
      </w:r>
      <w:r>
        <w:rPr>
          <w:spacing w:val="30"/>
        </w:rPr>
        <w:t xml:space="preserve"> </w:t>
      </w:r>
      <w:r>
        <w:t>for grants under the</w:t>
      </w:r>
      <w:r>
        <w:rPr>
          <w:spacing w:val="-3"/>
        </w:rPr>
        <w:t xml:space="preserve"> </w:t>
      </w:r>
      <w:r>
        <w:t>STOP</w:t>
      </w:r>
      <w:r>
        <w:rPr>
          <w:spacing w:val="-14"/>
        </w:rPr>
        <w:t xml:space="preserve"> </w:t>
      </w:r>
      <w:r>
        <w:t>Formula</w:t>
      </w:r>
      <w:r>
        <w:rPr>
          <w:spacing w:val="-3"/>
        </w:rPr>
        <w:t xml:space="preserve"> </w:t>
      </w:r>
      <w:r>
        <w:t>Grant Program,</w:t>
      </w:r>
      <w:r>
        <w:rPr>
          <w:spacing w:val="-16"/>
        </w:rPr>
        <w:t xml:space="preserve"> </w:t>
      </w:r>
      <w:r>
        <w:t>a state, Indian tribal government, territorial government,</w:t>
      </w:r>
      <w:r>
        <w:rPr>
          <w:spacing w:val="-10"/>
        </w:rPr>
        <w:t xml:space="preserve"> </w:t>
      </w:r>
      <w:r>
        <w:t>or</w:t>
      </w:r>
      <w:r>
        <w:rPr>
          <w:spacing w:val="-9"/>
        </w:rPr>
        <w:t xml:space="preserve"> </w:t>
      </w:r>
      <w:r>
        <w:t>unit of</w:t>
      </w:r>
      <w:r>
        <w:rPr>
          <w:spacing w:val="-10"/>
        </w:rPr>
        <w:t xml:space="preserve"> </w:t>
      </w:r>
      <w:r>
        <w:t>local government</w:t>
      </w:r>
      <w:r>
        <w:rPr>
          <w:spacing w:val="-10"/>
        </w:rPr>
        <w:t xml:space="preserve"> </w:t>
      </w:r>
      <w:r w:rsidR="00745024">
        <w:t xml:space="preserve">will </w:t>
      </w:r>
      <w:r>
        <w:t>certify</w:t>
      </w:r>
      <w:r>
        <w:rPr>
          <w:spacing w:val="-15"/>
        </w:rPr>
        <w:t xml:space="preserve"> </w:t>
      </w:r>
      <w:r>
        <w:t>that</w:t>
      </w:r>
      <w:r w:rsidR="00894C65">
        <w:rPr>
          <w:spacing w:val="-10"/>
        </w:rPr>
        <w:t xml:space="preserve"> </w:t>
      </w:r>
      <w:r>
        <w:t>their laws,</w:t>
      </w:r>
      <w:r>
        <w:rPr>
          <w:spacing w:val="-14"/>
        </w:rPr>
        <w:t xml:space="preserve"> </w:t>
      </w:r>
      <w:r>
        <w:t>policies, or practices</w:t>
      </w:r>
      <w:r>
        <w:rPr>
          <w:spacing w:val="-2"/>
        </w:rPr>
        <w:t xml:space="preserve"> </w:t>
      </w:r>
      <w:r>
        <w:t>ensure that no law enforcement officer, prosecuting</w:t>
      </w:r>
      <w:r>
        <w:rPr>
          <w:spacing w:val="-3"/>
        </w:rPr>
        <w:t xml:space="preserve"> </w:t>
      </w:r>
      <w:r>
        <w:t xml:space="preserve">officer or other government official </w:t>
      </w:r>
      <w:r w:rsidR="00084665">
        <w:t>will</w:t>
      </w:r>
      <w:r>
        <w:rPr>
          <w:spacing w:val="-3"/>
        </w:rPr>
        <w:t xml:space="preserve"> </w:t>
      </w:r>
      <w:r>
        <w:t>ask</w:t>
      </w:r>
      <w:r>
        <w:rPr>
          <w:spacing w:val="-5"/>
        </w:rPr>
        <w:t xml:space="preserve"> </w:t>
      </w:r>
      <w:r>
        <w:t>or require an</w:t>
      </w:r>
      <w:r>
        <w:rPr>
          <w:spacing w:val="-3"/>
        </w:rPr>
        <w:t xml:space="preserve"> </w:t>
      </w:r>
      <w:r>
        <w:t>adult, youth, or child</w:t>
      </w:r>
      <w:r>
        <w:rPr>
          <w:spacing w:val="-8"/>
        </w:rPr>
        <w:t xml:space="preserve"> </w:t>
      </w:r>
      <w:r>
        <w:t>victim of</w:t>
      </w:r>
      <w:r>
        <w:rPr>
          <w:spacing w:val="-5"/>
        </w:rPr>
        <w:t xml:space="preserve"> </w:t>
      </w:r>
      <w:r>
        <w:t>an alleged sex</w:t>
      </w:r>
      <w:r>
        <w:rPr>
          <w:spacing w:val="-10"/>
        </w:rPr>
        <w:t xml:space="preserve"> </w:t>
      </w:r>
      <w:r>
        <w:t>offense</w:t>
      </w:r>
      <w:r>
        <w:rPr>
          <w:spacing w:val="-8"/>
        </w:rPr>
        <w:t xml:space="preserve"> </w:t>
      </w:r>
      <w:r>
        <w:t>as defined under</w:t>
      </w:r>
      <w:r>
        <w:rPr>
          <w:spacing w:val="-3"/>
        </w:rPr>
        <w:t xml:space="preserve"> </w:t>
      </w:r>
      <w:r>
        <w:t>federal, tribal, state,</w:t>
      </w:r>
      <w:r>
        <w:rPr>
          <w:spacing w:val="-5"/>
        </w:rPr>
        <w:t xml:space="preserve"> </w:t>
      </w:r>
      <w:r>
        <w:t>territorial,</w:t>
      </w:r>
      <w:r>
        <w:rPr>
          <w:spacing w:val="25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local law to</w:t>
      </w:r>
      <w:r>
        <w:rPr>
          <w:spacing w:val="-3"/>
        </w:rPr>
        <w:t xml:space="preserve"> </w:t>
      </w:r>
      <w:r>
        <w:t>submit to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polygraph</w:t>
      </w:r>
      <w:r>
        <w:rPr>
          <w:spacing w:val="30"/>
        </w:rPr>
        <w:t xml:space="preserve"> </w:t>
      </w:r>
      <w:r>
        <w:t>examination or other truth</w:t>
      </w:r>
      <w:r>
        <w:rPr>
          <w:spacing w:val="-3"/>
        </w:rPr>
        <w:t xml:space="preserve"> </w:t>
      </w:r>
      <w:r>
        <w:t>telling device as a</w:t>
      </w:r>
      <w:r>
        <w:rPr>
          <w:spacing w:val="-3"/>
        </w:rPr>
        <w:t xml:space="preserve"> </w:t>
      </w:r>
      <w:r>
        <w:t>condition for proceeding with the investigation</w:t>
      </w:r>
      <w:r>
        <w:rPr>
          <w:spacing w:val="40"/>
        </w:rPr>
        <w:t xml:space="preserve"> </w:t>
      </w:r>
      <w:r>
        <w:t>of such</w:t>
      </w:r>
      <w:r>
        <w:rPr>
          <w:spacing w:val="-10"/>
        </w:rPr>
        <w:t xml:space="preserve"> </w:t>
      </w:r>
      <w:r>
        <w:t>an offense.</w:t>
      </w:r>
    </w:p>
    <w:p w:rsidR="00A96E1B" w14:paraId="09632290" w14:textId="77777777">
      <w:pPr>
        <w:pStyle w:val="BodyText"/>
        <w:spacing w:before="1"/>
      </w:pPr>
    </w:p>
    <w:p w:rsidR="00A96E1B" w14:paraId="09632291" w14:textId="0C2AFF99">
      <w:pPr>
        <w:pStyle w:val="ListParagraph"/>
        <w:numPr>
          <w:ilvl w:val="1"/>
          <w:numId w:val="1"/>
        </w:numPr>
        <w:tabs>
          <w:tab w:val="left" w:pos="450"/>
        </w:tabs>
        <w:ind w:left="120" w:right="392" w:hanging="1"/>
      </w:pPr>
      <w:bookmarkStart w:id="44" w:name="(b)_The_refusal_of_a_victim_to_submit_to"/>
      <w:bookmarkEnd w:id="44"/>
      <w:r>
        <w:t>The</w:t>
      </w:r>
      <w:r>
        <w:rPr>
          <w:spacing w:val="-4"/>
        </w:rPr>
        <w:t xml:space="preserve"> </w:t>
      </w:r>
      <w:r>
        <w:t>refusal</w:t>
      </w:r>
      <w:r>
        <w:rPr>
          <w:spacing w:val="-4"/>
        </w:rPr>
        <w:t xml:space="preserve"> </w:t>
      </w:r>
      <w:r>
        <w:t>of a</w:t>
      </w:r>
      <w:r>
        <w:rPr>
          <w:spacing w:val="-4"/>
        </w:rPr>
        <w:t xml:space="preserve"> </w:t>
      </w:r>
      <w:r>
        <w:t>victim to</w:t>
      </w:r>
      <w:r>
        <w:rPr>
          <w:spacing w:val="-4"/>
        </w:rPr>
        <w:t xml:space="preserve"> </w:t>
      </w:r>
      <w:r>
        <w:t>submit</w:t>
      </w:r>
      <w:r>
        <w:rPr>
          <w:spacing w:val="-17"/>
        </w:rPr>
        <w:t xml:space="preserve"> </w:t>
      </w:r>
      <w:r>
        <w:t>to a</w:t>
      </w:r>
      <w:r>
        <w:rPr>
          <w:spacing w:val="-4"/>
        </w:rPr>
        <w:t xml:space="preserve"> </w:t>
      </w:r>
      <w:r>
        <w:t>polygraph or other truth</w:t>
      </w:r>
      <w:r>
        <w:rPr>
          <w:spacing w:val="-4"/>
        </w:rPr>
        <w:t xml:space="preserve"> </w:t>
      </w:r>
      <w:r>
        <w:t>telling</w:t>
      </w:r>
      <w:r>
        <w:rPr>
          <w:spacing w:val="28"/>
        </w:rPr>
        <w:t xml:space="preserve"> </w:t>
      </w:r>
      <w:r>
        <w:t xml:space="preserve">examination </w:t>
      </w:r>
      <w:r w:rsidR="00084665">
        <w:t>will</w:t>
      </w:r>
      <w:r>
        <w:rPr>
          <w:spacing w:val="-2"/>
        </w:rPr>
        <w:t xml:space="preserve"> </w:t>
      </w:r>
      <w:r>
        <w:t>not prevent the</w:t>
      </w:r>
      <w:r>
        <w:rPr>
          <w:spacing w:val="-13"/>
        </w:rPr>
        <w:t xml:space="preserve"> </w:t>
      </w:r>
      <w:r>
        <w:t>investigation,</w:t>
      </w:r>
      <w:r>
        <w:rPr>
          <w:spacing w:val="17"/>
        </w:rPr>
        <w:t xml:space="preserve"> </w:t>
      </w:r>
      <w:r>
        <w:t>charging, or</w:t>
      </w:r>
      <w:r>
        <w:rPr>
          <w:spacing w:val="-7"/>
        </w:rPr>
        <w:t xml:space="preserve"> </w:t>
      </w:r>
      <w:r>
        <w:t>prosecution</w:t>
      </w:r>
      <w:r>
        <w:rPr>
          <w:spacing w:val="-13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an</w:t>
      </w:r>
      <w:r>
        <w:rPr>
          <w:spacing w:val="-13"/>
        </w:rPr>
        <w:t xml:space="preserve"> </w:t>
      </w:r>
      <w:r>
        <w:t>alleged</w:t>
      </w:r>
      <w:r>
        <w:rPr>
          <w:spacing w:val="14"/>
        </w:rPr>
        <w:t xml:space="preserve"> </w:t>
      </w:r>
      <w:r>
        <w:t>sex</w:t>
      </w:r>
      <w:r>
        <w:rPr>
          <w:spacing w:val="-15"/>
        </w:rPr>
        <w:t xml:space="preserve"> </w:t>
      </w:r>
      <w:r>
        <w:t>offense</w:t>
      </w:r>
      <w:r>
        <w:rPr>
          <w:spacing w:val="-13"/>
        </w:rPr>
        <w:t xml:space="preserve"> </w:t>
      </w:r>
      <w:r>
        <w:t>by</w:t>
      </w:r>
      <w:r>
        <w:rPr>
          <w:spacing w:val="-1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>state,</w:t>
      </w:r>
      <w:r>
        <w:rPr>
          <w:spacing w:val="-10"/>
        </w:rPr>
        <w:t xml:space="preserve"> </w:t>
      </w:r>
      <w:r>
        <w:t>Indian tribal government, territorial government, or unit of local government.</w:t>
      </w:r>
    </w:p>
    <w:p w:rsidR="00894C65" w:rsidP="00305004" w14:paraId="336BA615" w14:textId="77777777">
      <w:pPr>
        <w:pStyle w:val="ListParagraph"/>
      </w:pPr>
    </w:p>
    <w:p w:rsidR="00894C65" w:rsidRPr="00D1144C" w:rsidP="00305004" w14:paraId="1DF0A160" w14:textId="167B049F">
      <w:pPr>
        <w:pStyle w:val="ListParagraph"/>
        <w:numPr>
          <w:ilvl w:val="0"/>
          <w:numId w:val="1"/>
        </w:numPr>
        <w:tabs>
          <w:tab w:val="left" w:pos="450"/>
        </w:tabs>
        <w:ind w:right="392"/>
        <w:rPr>
          <w:b/>
          <w:bCs/>
        </w:rPr>
      </w:pPr>
      <w:r w:rsidRPr="00D1144C">
        <w:rPr>
          <w:b/>
          <w:bCs/>
        </w:rPr>
        <w:t>Grant Eligibility Regarding</w:t>
      </w:r>
      <w:r w:rsidRPr="00D1144C" w:rsidR="009D476B">
        <w:rPr>
          <w:b/>
          <w:bCs/>
        </w:rPr>
        <w:t xml:space="preserve"> Compelling</w:t>
      </w:r>
      <w:r w:rsidRPr="00D1144C">
        <w:rPr>
          <w:b/>
          <w:bCs/>
        </w:rPr>
        <w:t xml:space="preserve"> Victim Testimony</w:t>
      </w:r>
    </w:p>
    <w:p w:rsidR="00A96E1B" w:rsidRPr="00A35E1D" w14:paraId="09632292" w14:textId="4F62C0D0">
      <w:pPr>
        <w:pStyle w:val="BodyText"/>
      </w:pPr>
    </w:p>
    <w:p w:rsidR="00305004" w:rsidRPr="00B03892" w:rsidP="00305004" w14:paraId="6DE919DC" w14:textId="7B75E5A3">
      <w:pPr>
        <w:widowControl/>
        <w:autoSpaceDE/>
        <w:autoSpaceDN/>
        <w:spacing w:after="200" w:line="276" w:lineRule="auto"/>
        <w:rPr>
          <w:rFonts w:eastAsia="Times New Roman"/>
          <w:color w:val="000000"/>
        </w:rPr>
      </w:pPr>
      <w:r w:rsidRPr="00A35E1D">
        <w:rPr>
          <w:rFonts w:eastAsia="Times New Roman"/>
          <w:color w:val="000000"/>
        </w:rPr>
        <w:t>In order for</w:t>
      </w:r>
      <w:r w:rsidRPr="00A35E1D">
        <w:rPr>
          <w:rFonts w:eastAsia="Times New Roman"/>
          <w:color w:val="000000"/>
        </w:rPr>
        <w:t xml:space="preserve"> a prosecutor’s office to be eligible to receive </w:t>
      </w:r>
      <w:r w:rsidR="00986BF0">
        <w:rPr>
          <w:rFonts w:eastAsia="Times New Roman"/>
          <w:color w:val="000000"/>
        </w:rPr>
        <w:t>sub</w:t>
      </w:r>
      <w:r w:rsidRPr="00B03892">
        <w:rPr>
          <w:rFonts w:eastAsia="Times New Roman"/>
          <w:color w:val="000000"/>
        </w:rPr>
        <w:t xml:space="preserve">grant funds under </w:t>
      </w:r>
      <w:r w:rsidR="00084665">
        <w:rPr>
          <w:rFonts w:eastAsia="Times New Roman"/>
          <w:color w:val="000000"/>
        </w:rPr>
        <w:t>the STOP Formula Grant</w:t>
      </w:r>
      <w:r w:rsidRPr="00B03892">
        <w:rPr>
          <w:rFonts w:eastAsia="Times New Roman"/>
          <w:color w:val="000000"/>
        </w:rPr>
        <w:t xml:space="preserve"> </w:t>
      </w:r>
      <w:r w:rsidR="00084665">
        <w:rPr>
          <w:rFonts w:eastAsia="Times New Roman"/>
          <w:color w:val="000000"/>
        </w:rPr>
        <w:t>P</w:t>
      </w:r>
      <w:r w:rsidRPr="00A35E1D" w:rsidR="009D476B">
        <w:rPr>
          <w:rFonts w:eastAsia="Times New Roman"/>
          <w:color w:val="000000"/>
        </w:rPr>
        <w:t>rogram</w:t>
      </w:r>
      <w:r w:rsidRPr="00A35E1D">
        <w:rPr>
          <w:rFonts w:eastAsia="Times New Roman"/>
          <w:color w:val="000000"/>
        </w:rPr>
        <w:t xml:space="preserve">, the head of the office </w:t>
      </w:r>
      <w:r w:rsidR="00745024">
        <w:rPr>
          <w:rFonts w:eastAsia="Times New Roman"/>
          <w:color w:val="000000"/>
        </w:rPr>
        <w:t xml:space="preserve">will </w:t>
      </w:r>
      <w:r w:rsidRPr="00A35E1D">
        <w:rPr>
          <w:rFonts w:eastAsia="Times New Roman"/>
          <w:color w:val="000000"/>
        </w:rPr>
        <w:t xml:space="preserve">certify, to the </w:t>
      </w:r>
      <w:r w:rsidR="00084665">
        <w:rPr>
          <w:rFonts w:eastAsia="Times New Roman"/>
          <w:color w:val="000000"/>
        </w:rPr>
        <w:t>s</w:t>
      </w:r>
      <w:r w:rsidRPr="00B03892">
        <w:rPr>
          <w:rFonts w:eastAsia="Times New Roman"/>
          <w:color w:val="000000"/>
        </w:rPr>
        <w:t xml:space="preserve">tate, Indian </w:t>
      </w:r>
      <w:r w:rsidR="00084665">
        <w:rPr>
          <w:rFonts w:eastAsia="Times New Roman"/>
          <w:color w:val="000000"/>
        </w:rPr>
        <w:t>t</w:t>
      </w:r>
      <w:r w:rsidRPr="00B03892">
        <w:rPr>
          <w:rFonts w:eastAsia="Times New Roman"/>
          <w:color w:val="000000"/>
        </w:rPr>
        <w:t xml:space="preserve">ribal government, or territorial government receiving the </w:t>
      </w:r>
      <w:r w:rsidR="00986BF0">
        <w:rPr>
          <w:rFonts w:eastAsia="Times New Roman"/>
          <w:color w:val="000000"/>
        </w:rPr>
        <w:t>STOP funding</w:t>
      </w:r>
      <w:r w:rsidRPr="00B03892">
        <w:rPr>
          <w:rFonts w:eastAsia="Times New Roman"/>
          <w:color w:val="000000"/>
        </w:rPr>
        <w:t xml:space="preserve">, that the office will, during the 3-year period beginning on the date on which the </w:t>
      </w:r>
      <w:r w:rsidR="00986BF0">
        <w:rPr>
          <w:rFonts w:eastAsia="Times New Roman"/>
          <w:color w:val="000000"/>
        </w:rPr>
        <w:t>sub</w:t>
      </w:r>
      <w:r w:rsidRPr="00B03892">
        <w:rPr>
          <w:rFonts w:eastAsia="Times New Roman"/>
          <w:color w:val="000000"/>
        </w:rPr>
        <w:t>grant is awarded, engage in planning, developing and implementing—</w:t>
      </w:r>
    </w:p>
    <w:p w:rsidR="00305004" w:rsidRPr="00B03892" w:rsidP="00305004" w14:paraId="2291FA65" w14:textId="77777777">
      <w:pPr>
        <w:widowControl/>
        <w:autoSpaceDE/>
        <w:autoSpaceDN/>
        <w:spacing w:after="200" w:line="276" w:lineRule="auto"/>
        <w:rPr>
          <w:rFonts w:eastAsia="Times New Roman"/>
          <w:color w:val="000000"/>
        </w:rPr>
      </w:pPr>
      <w:r w:rsidRPr="00B03892">
        <w:rPr>
          <w:rFonts w:eastAsia="Times New Roman"/>
          <w:color w:val="000000"/>
        </w:rPr>
        <w:t xml:space="preserve">(1) training developed by experts in the field regarding victim-centered approaches in domestic violence, sexual assault, dating violence, and stalking </w:t>
      </w:r>
      <w:r w:rsidRPr="00B03892">
        <w:rPr>
          <w:rFonts w:eastAsia="Times New Roman"/>
          <w:color w:val="000000"/>
        </w:rPr>
        <w:t>cases;</w:t>
      </w:r>
    </w:p>
    <w:p w:rsidR="00305004" w:rsidRPr="00B03892" w:rsidP="00305004" w14:paraId="553FB6B4" w14:textId="77777777">
      <w:pPr>
        <w:widowControl/>
        <w:autoSpaceDE/>
        <w:autoSpaceDN/>
        <w:spacing w:after="200" w:line="276" w:lineRule="auto"/>
        <w:rPr>
          <w:rFonts w:eastAsia="Times New Roman"/>
          <w:color w:val="000000"/>
        </w:rPr>
      </w:pPr>
      <w:r w:rsidRPr="00B03892">
        <w:rPr>
          <w:rFonts w:eastAsia="Times New Roman"/>
          <w:color w:val="000000"/>
        </w:rPr>
        <w:t>(2) policies that support a victim-centered approach, informed by such training; and</w:t>
      </w:r>
    </w:p>
    <w:p w:rsidR="00305004" w:rsidRPr="00B03892" w:rsidP="00305004" w14:paraId="0850F235" w14:textId="502C1C69">
      <w:pPr>
        <w:widowControl/>
        <w:autoSpaceDE/>
        <w:autoSpaceDN/>
        <w:spacing w:after="200" w:line="276" w:lineRule="auto"/>
        <w:rPr>
          <w:rFonts w:eastAsia="Times New Roman"/>
          <w:color w:val="000000"/>
        </w:rPr>
      </w:pPr>
      <w:r w:rsidRPr="00B03892">
        <w:rPr>
          <w:rFonts w:eastAsia="Times New Roman"/>
          <w:color w:val="000000"/>
        </w:rPr>
        <w:t xml:space="preserve">(3) a protocol outlining alternative practices and procedures for material witness petitions and bench warrants, consistent with best practices, that </w:t>
      </w:r>
      <w:r w:rsidR="00986BF0">
        <w:rPr>
          <w:rFonts w:eastAsia="Times New Roman"/>
          <w:color w:val="000000"/>
        </w:rPr>
        <w:t>will</w:t>
      </w:r>
      <w:r w:rsidRPr="00B03892">
        <w:rPr>
          <w:rFonts w:eastAsia="Times New Roman"/>
          <w:color w:val="000000"/>
        </w:rPr>
        <w:t xml:space="preserve"> be exhausted before employing material witness petitions and bench warrants to obtain victim-witness testimony in the investigation, prosecution, and trial of a crime related to domestic violence, sexual assault, dating violence, and stalking of the victim </w:t>
      </w:r>
      <w:r w:rsidRPr="00B03892">
        <w:rPr>
          <w:rFonts w:eastAsia="Times New Roman"/>
          <w:color w:val="000000"/>
        </w:rPr>
        <w:t>in order to</w:t>
      </w:r>
      <w:r w:rsidRPr="00B03892">
        <w:rPr>
          <w:rFonts w:eastAsia="Times New Roman"/>
          <w:color w:val="000000"/>
        </w:rPr>
        <w:t xml:space="preserve"> prevent further victimization and trauma to the victim.</w:t>
      </w:r>
    </w:p>
    <w:p w:rsidR="00253B40" w:rsidRPr="00B03892" w:rsidP="00B03892" w14:paraId="34206004" w14:textId="28856E07">
      <w:pPr>
        <w:widowControl/>
        <w:autoSpaceDE/>
        <w:autoSpaceDN/>
        <w:spacing w:after="200" w:line="276" w:lineRule="auto"/>
        <w:ind w:left="180"/>
        <w:rPr>
          <w:rFonts w:eastAsia="Times New Roman"/>
          <w:b/>
          <w:bCs/>
          <w:color w:val="000000"/>
        </w:rPr>
      </w:pPr>
      <w:r w:rsidRPr="00B03892">
        <w:rPr>
          <w:rFonts w:eastAsia="Times New Roman"/>
          <w:b/>
          <w:bCs/>
          <w:color w:val="000000"/>
        </w:rPr>
        <w:t xml:space="preserve">(6) </w:t>
      </w:r>
      <w:r w:rsidRPr="00B03892" w:rsidR="00862600">
        <w:rPr>
          <w:rFonts w:eastAsia="Times New Roman"/>
          <w:b/>
          <w:bCs/>
          <w:color w:val="000000"/>
        </w:rPr>
        <w:t xml:space="preserve">Compliance </w:t>
      </w:r>
      <w:r w:rsidR="00674529">
        <w:rPr>
          <w:rFonts w:eastAsia="Times New Roman"/>
          <w:b/>
          <w:bCs/>
          <w:color w:val="000000"/>
        </w:rPr>
        <w:t>w</w:t>
      </w:r>
      <w:r w:rsidRPr="00B03892" w:rsidR="00862600">
        <w:rPr>
          <w:rFonts w:eastAsia="Times New Roman"/>
          <w:b/>
          <w:bCs/>
          <w:color w:val="000000"/>
        </w:rPr>
        <w:t>ith Grant Conditions</w:t>
      </w:r>
    </w:p>
    <w:p w:rsidR="00A96E1B" w14:paraId="09632293" w14:textId="46453AD7">
      <w:pPr>
        <w:pStyle w:val="BodyText"/>
        <w:rPr>
          <w:sz w:val="20"/>
        </w:rPr>
      </w:pPr>
      <w:r w:rsidRPr="004C37E9">
        <w:t>A state or territory will not be eligible for grant funds under the STOP Formula Grant Program unless it certifies compliance with the grant conditions under 34 U.S.C. § 12291(b), as applicable.</w:t>
      </w:r>
    </w:p>
    <w:p w:rsidR="00E74B37" w14:paraId="5BEC553E" w14:textId="77777777">
      <w:pPr>
        <w:pStyle w:val="BodyText"/>
      </w:pPr>
    </w:p>
    <w:p w:rsidR="00E74B37" w14:paraId="4D2C99B3" w14:textId="77777777">
      <w:pPr>
        <w:pStyle w:val="BodyText"/>
      </w:pPr>
    </w:p>
    <w:p w:rsidR="00A96E1B" w14:paraId="09632294" w14:textId="148F012B">
      <w:pPr>
        <w:pStyle w:val="BodyText"/>
      </w:pPr>
      <w:r>
        <w:rPr>
          <w:noProof/>
        </w:rPr>
        <mc:AlternateContent>
          <mc:Choice Requires="wps">
            <w:drawing>
              <wp:anchor distT="0" distB="0" distL="0" distR="0" simplePos="0" relativeHeight="251669504" behindDoc="1" locked="0" layoutInCell="1" allowOverlap="1">
                <wp:simplePos x="0" y="0"/>
                <wp:positionH relativeFrom="page">
                  <wp:posOffset>914400</wp:posOffset>
                </wp:positionH>
                <wp:positionV relativeFrom="paragraph">
                  <wp:posOffset>180975</wp:posOffset>
                </wp:positionV>
                <wp:extent cx="5854700" cy="1270"/>
                <wp:effectExtent l="0" t="0" r="0" b="0"/>
                <wp:wrapTopAndBottom/>
                <wp:docPr id="10" name="docshape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5854700" cy="1270"/>
                        </a:xfrm>
                        <a:custGeom>
                          <a:avLst/>
                          <a:gdLst>
                            <a:gd name="T0" fmla="+- 0 1440 1440"/>
                            <a:gd name="T1" fmla="*/ T0 w 9220"/>
                            <a:gd name="T2" fmla="+- 0 5517 1440"/>
                            <a:gd name="T3" fmla="*/ T2 w 9220"/>
                            <a:gd name="T4" fmla="+- 0 5532 1440"/>
                            <a:gd name="T5" fmla="*/ T4 w 9220"/>
                            <a:gd name="T6" fmla="+- 0 6252 1440"/>
                            <a:gd name="T7" fmla="*/ T6 w 9220"/>
                            <a:gd name="T8" fmla="+- 0 6267 1440"/>
                            <a:gd name="T9" fmla="*/ T8 w 9220"/>
                            <a:gd name="T10" fmla="+- 0 6986 1440"/>
                            <a:gd name="T11" fmla="*/ T10 w 9220"/>
                            <a:gd name="T12" fmla="+- 0 7002 1440"/>
                            <a:gd name="T13" fmla="*/ T12 w 9220"/>
                            <a:gd name="T14" fmla="+- 0 7721 1440"/>
                            <a:gd name="T15" fmla="*/ T14 w 9220"/>
                            <a:gd name="T16" fmla="+- 0 7736 1440"/>
                            <a:gd name="T17" fmla="*/ T16 w 9220"/>
                            <a:gd name="T18" fmla="+- 0 8576 1440"/>
                            <a:gd name="T19" fmla="*/ T18 w 9220"/>
                            <a:gd name="T20" fmla="+- 0 8591 1440"/>
                            <a:gd name="T21" fmla="*/ T20 w 9220"/>
                            <a:gd name="T22" fmla="+- 0 9310 1440"/>
                            <a:gd name="T23" fmla="*/ T22 w 9220"/>
                            <a:gd name="T24" fmla="+- 0 9325 1440"/>
                            <a:gd name="T25" fmla="*/ T24 w 9220"/>
                            <a:gd name="T26" fmla="+- 0 10045 1440"/>
                            <a:gd name="T27" fmla="*/ T26 w 9220"/>
                            <a:gd name="T28" fmla="+- 0 10060 1440"/>
                            <a:gd name="T29" fmla="*/ T28 w 9220"/>
                            <a:gd name="T30" fmla="+- 0 10660 1440"/>
                            <a:gd name="T31" fmla="*/ T30 w 9220"/>
                          </a:gdLst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  <a:cxn ang="0">
                              <a:pos x="T17" y="0"/>
                            </a:cxn>
                            <a:cxn ang="0">
                              <a:pos x="T19" y="0"/>
                            </a:cxn>
                            <a:cxn ang="0">
                              <a:pos x="T21" y="0"/>
                            </a:cxn>
                            <a:cxn ang="0">
                              <a:pos x="T23" y="0"/>
                            </a:cxn>
                            <a:cxn ang="0">
                              <a:pos x="T25" y="0"/>
                            </a:cxn>
                            <a:cxn ang="0">
                              <a:pos x="T27" y="0"/>
                            </a:cxn>
                            <a:cxn ang="0">
                              <a:pos x="T29" y="0"/>
                            </a:cxn>
                            <a:cxn ang="0">
                              <a:pos x="T31" y="0"/>
                            </a:cxn>
                          </a:cxnLst>
                          <a:rect l="0" t="0" r="r" b="b"/>
                          <a:pathLst>
                            <a:path fill="norm" w="9220" stroke="1">
                              <a:moveTo>
                                <a:pt x="0" y="0"/>
                              </a:moveTo>
                              <a:lnTo>
                                <a:pt x="4077" y="0"/>
                              </a:lnTo>
                              <a:moveTo>
                                <a:pt x="4092" y="0"/>
                              </a:moveTo>
                              <a:lnTo>
                                <a:pt x="4812" y="0"/>
                              </a:lnTo>
                              <a:moveTo>
                                <a:pt x="4827" y="0"/>
                              </a:moveTo>
                              <a:lnTo>
                                <a:pt x="5546" y="0"/>
                              </a:lnTo>
                              <a:moveTo>
                                <a:pt x="5562" y="0"/>
                              </a:moveTo>
                              <a:lnTo>
                                <a:pt x="6281" y="0"/>
                              </a:lnTo>
                              <a:moveTo>
                                <a:pt x="6296" y="0"/>
                              </a:moveTo>
                              <a:lnTo>
                                <a:pt x="7136" y="0"/>
                              </a:lnTo>
                              <a:moveTo>
                                <a:pt x="7151" y="0"/>
                              </a:moveTo>
                              <a:lnTo>
                                <a:pt x="7870" y="0"/>
                              </a:lnTo>
                              <a:moveTo>
                                <a:pt x="7885" y="0"/>
                              </a:moveTo>
                              <a:lnTo>
                                <a:pt x="8605" y="0"/>
                              </a:lnTo>
                              <a:moveTo>
                                <a:pt x="8620" y="0"/>
                              </a:moveTo>
                              <a:lnTo>
                                <a:pt x="9220" y="0"/>
                              </a:lnTo>
                            </a:path>
                          </a:pathLst>
                        </a:custGeom>
                        <a:noFill/>
                        <a:ln w="90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5" o:spid="_x0000_s1028" style="width:461pt;height:0.1pt;margin-top:14.25pt;margin-left:1in;mso-height-percent:0;mso-height-relative:page;mso-position-horizontal-relative:page;mso-width-percent:0;mso-width-relative:page;mso-wrap-distance-bottom:0;mso-wrap-distance-left:0;mso-wrap-distance-right:0;mso-wrap-distance-top:0;mso-wrap-style:square;position:absolute;visibility:visible;v-text-anchor:top;z-index:-251645952" coordsize="9220,1270" path="m,l4077,m4092,l4812,m4827,l5546,m5562,l6281,m6296,l7136,m7151,l7870,m7885,l8605,m8620,l9220,e" filled="f" strokeweight="0.71pt">
                <v:path arrowok="t" o:connecttype="custom" o:connectlocs="0,0;2588895,0;2598420,0;3055620,0;3065145,0;3521710,0;3531870,0;3988435,0;3997960,0;4531360,0;4540885,0;4997450,0;5006975,0;5464175,0;5473700,0;5854700,0" o:connectangles="0,0,0,0,0,0,0,0,0,0,0,0,0,0,0,0"/>
                <w10:wrap type="topAndBottom"/>
              </v:shape>
            </w:pict>
          </mc:Fallback>
        </mc:AlternateContent>
      </w:r>
    </w:p>
    <w:p w:rsidR="00A96E1B" w14:paraId="09632295" w14:textId="0344A8CA">
      <w:pPr>
        <w:pStyle w:val="BodyText"/>
        <w:spacing w:before="4"/>
        <w:ind w:left="119" w:right="95"/>
      </w:pPr>
      <w:r>
        <w:t>As</w:t>
      </w:r>
      <w:r>
        <w:rPr>
          <w:spacing w:val="-1"/>
        </w:rPr>
        <w:t xml:space="preserve"> </w:t>
      </w:r>
      <w:r>
        <w:t>the duly</w:t>
      </w:r>
      <w:r>
        <w:rPr>
          <w:spacing w:val="-1"/>
        </w:rPr>
        <w:t xml:space="preserve"> </w:t>
      </w:r>
      <w:r>
        <w:t>authorized</w:t>
      </w:r>
      <w:r>
        <w:rPr>
          <w:spacing w:val="-13"/>
        </w:rPr>
        <w:t xml:space="preserve"> </w:t>
      </w:r>
      <w:r>
        <w:t>representative of the</w:t>
      </w:r>
      <w:r>
        <w:rPr>
          <w:spacing w:val="-13"/>
        </w:rPr>
        <w:t xml:space="preserve"> </w:t>
      </w:r>
      <w:r>
        <w:t>applicant, I</w:t>
      </w:r>
      <w:r>
        <w:rPr>
          <w:spacing w:val="-10"/>
        </w:rPr>
        <w:t xml:space="preserve"> </w:t>
      </w:r>
      <w:r>
        <w:t>hereby</w:t>
      </w:r>
      <w:r>
        <w:rPr>
          <w:spacing w:val="-1"/>
        </w:rPr>
        <w:t xml:space="preserve"> </w:t>
      </w:r>
      <w:r>
        <w:t>certify</w:t>
      </w:r>
      <w:r>
        <w:rPr>
          <w:spacing w:val="-14"/>
        </w:rPr>
        <w:t xml:space="preserve"> </w:t>
      </w:r>
      <w:r>
        <w:t>that the</w:t>
      </w:r>
      <w:r>
        <w:rPr>
          <w:spacing w:val="-13"/>
        </w:rPr>
        <w:t xml:space="preserve"> </w:t>
      </w:r>
      <w:r>
        <w:t>applicant will comply with above certifications.</w:t>
      </w:r>
    </w:p>
    <w:p w:rsidR="00A96E1B" w:rsidP="00E74B37" w14:paraId="09632297" w14:textId="4D8D9190">
      <w:pPr>
        <w:pStyle w:val="BodyText"/>
        <w:rPr>
          <w:sz w:val="20"/>
        </w:rPr>
      </w:pPr>
    </w:p>
    <w:p w:rsidR="00A96E1B" w:rsidP="00E74B37" w14:paraId="09632298" w14:textId="4925CC44">
      <w:pPr>
        <w:pStyle w:val="BodyText"/>
        <w:spacing w:before="1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71552" behindDoc="1" locked="0" layoutInCell="1" allowOverlap="1">
                <wp:simplePos x="0" y="0"/>
                <wp:positionH relativeFrom="page">
                  <wp:posOffset>914400</wp:posOffset>
                </wp:positionH>
                <wp:positionV relativeFrom="paragraph">
                  <wp:posOffset>188595</wp:posOffset>
                </wp:positionV>
                <wp:extent cx="5856605" cy="1270"/>
                <wp:effectExtent l="0" t="0" r="0" b="0"/>
                <wp:wrapTopAndBottom/>
                <wp:docPr id="9" name="docshape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5856605" cy="1270"/>
                        </a:xfrm>
                        <a:custGeom>
                          <a:avLst/>
                          <a:gdLst>
                            <a:gd name="T0" fmla="+- 0 1440 1440"/>
                            <a:gd name="T1" fmla="*/ T0 w 9223"/>
                            <a:gd name="T2" fmla="+- 0 5517 1440"/>
                            <a:gd name="T3" fmla="*/ T2 w 9223"/>
                            <a:gd name="T4" fmla="+- 0 5532 1440"/>
                            <a:gd name="T5" fmla="*/ T4 w 9223"/>
                            <a:gd name="T6" fmla="+- 0 6252 1440"/>
                            <a:gd name="T7" fmla="*/ T6 w 9223"/>
                            <a:gd name="T8" fmla="+- 0 6267 1440"/>
                            <a:gd name="T9" fmla="*/ T8 w 9223"/>
                            <a:gd name="T10" fmla="+- 0 6986 1440"/>
                            <a:gd name="T11" fmla="*/ T10 w 9223"/>
                            <a:gd name="T12" fmla="+- 0 7005 1440"/>
                            <a:gd name="T13" fmla="*/ T12 w 9223"/>
                            <a:gd name="T14" fmla="+- 0 7724 1440"/>
                            <a:gd name="T15" fmla="*/ T14 w 9223"/>
                            <a:gd name="T16" fmla="+- 0 7739 1440"/>
                            <a:gd name="T17" fmla="*/ T16 w 9223"/>
                            <a:gd name="T18" fmla="+- 0 8579 1440"/>
                            <a:gd name="T19" fmla="*/ T18 w 9223"/>
                            <a:gd name="T20" fmla="+- 0 8594 1440"/>
                            <a:gd name="T21" fmla="*/ T20 w 9223"/>
                            <a:gd name="T22" fmla="+- 0 9313 1440"/>
                            <a:gd name="T23" fmla="*/ T22 w 9223"/>
                            <a:gd name="T24" fmla="+- 0 9328 1440"/>
                            <a:gd name="T25" fmla="*/ T24 w 9223"/>
                            <a:gd name="T26" fmla="+- 0 10048 1440"/>
                            <a:gd name="T27" fmla="*/ T26 w 9223"/>
                            <a:gd name="T28" fmla="+- 0 10063 1440"/>
                            <a:gd name="T29" fmla="*/ T28 w 9223"/>
                            <a:gd name="T30" fmla="+- 0 10663 1440"/>
                            <a:gd name="T31" fmla="*/ T30 w 9223"/>
                          </a:gdLst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  <a:cxn ang="0">
                              <a:pos x="T17" y="0"/>
                            </a:cxn>
                            <a:cxn ang="0">
                              <a:pos x="T19" y="0"/>
                            </a:cxn>
                            <a:cxn ang="0">
                              <a:pos x="T21" y="0"/>
                            </a:cxn>
                            <a:cxn ang="0">
                              <a:pos x="T23" y="0"/>
                            </a:cxn>
                            <a:cxn ang="0">
                              <a:pos x="T25" y="0"/>
                            </a:cxn>
                            <a:cxn ang="0">
                              <a:pos x="T27" y="0"/>
                            </a:cxn>
                            <a:cxn ang="0">
                              <a:pos x="T29" y="0"/>
                            </a:cxn>
                            <a:cxn ang="0">
                              <a:pos x="T31" y="0"/>
                            </a:cxn>
                          </a:cxnLst>
                          <a:rect l="0" t="0" r="r" b="b"/>
                          <a:pathLst>
                            <a:path fill="norm" w="9223" stroke="1">
                              <a:moveTo>
                                <a:pt x="0" y="0"/>
                              </a:moveTo>
                              <a:lnTo>
                                <a:pt x="4077" y="0"/>
                              </a:lnTo>
                              <a:moveTo>
                                <a:pt x="4092" y="0"/>
                              </a:moveTo>
                              <a:lnTo>
                                <a:pt x="4812" y="0"/>
                              </a:lnTo>
                              <a:moveTo>
                                <a:pt x="4827" y="0"/>
                              </a:moveTo>
                              <a:lnTo>
                                <a:pt x="5546" y="0"/>
                              </a:lnTo>
                              <a:moveTo>
                                <a:pt x="5565" y="0"/>
                              </a:moveTo>
                              <a:lnTo>
                                <a:pt x="6284" y="0"/>
                              </a:lnTo>
                              <a:moveTo>
                                <a:pt x="6299" y="0"/>
                              </a:moveTo>
                              <a:lnTo>
                                <a:pt x="7139" y="0"/>
                              </a:lnTo>
                              <a:moveTo>
                                <a:pt x="7154" y="0"/>
                              </a:moveTo>
                              <a:lnTo>
                                <a:pt x="7873" y="0"/>
                              </a:lnTo>
                              <a:moveTo>
                                <a:pt x="7888" y="0"/>
                              </a:moveTo>
                              <a:lnTo>
                                <a:pt x="8608" y="0"/>
                              </a:lnTo>
                              <a:moveTo>
                                <a:pt x="8623" y="0"/>
                              </a:moveTo>
                              <a:lnTo>
                                <a:pt x="9223" y="0"/>
                              </a:lnTo>
                            </a:path>
                          </a:pathLst>
                        </a:custGeom>
                        <a:noFill/>
                        <a:ln w="90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6" o:spid="_x0000_s1029" style="width:461.15pt;height:0.1pt;margin-top:14.85pt;margin-left:1in;mso-height-percent:0;mso-height-relative:page;mso-position-horizontal-relative:page;mso-width-percent:0;mso-width-relative:page;mso-wrap-distance-bottom:0;mso-wrap-distance-left:0;mso-wrap-distance-right:0;mso-wrap-distance-top:0;mso-wrap-style:square;position:absolute;visibility:visible;v-text-anchor:top;z-index:-251643904" coordsize="9223,1270" path="m,l4077,m4092,l4812,m4827,l5546,m5565,l6284,m6299,l7139,m7154,l7873,m7888,l8608,m8623,l9223,e" filled="f" strokeweight="0.71pt">
                <v:path arrowok="t" o:connecttype="custom" o:connectlocs="0,0;2588895,0;2598420,0;3055620,0;3065145,0;3521710,0;3533775,0;3990340,0;3999865,0;4533265,0;4542790,0;4999355,0;5008880,0;5466080,0;5475605,0;5856605,0" o:connectangles="0,0,0,0,0,0,0,0,0,0,0,0,0,0,0,0"/>
                <w10:wrap type="topAndBottom"/>
              </v:shape>
            </w:pict>
          </mc:Fallback>
        </mc:AlternateContent>
      </w:r>
    </w:p>
    <w:p w:rsidR="00A96E1B" w:rsidP="00E74B37" w14:paraId="09632299" w14:textId="27E228AA">
      <w:pPr>
        <w:pStyle w:val="BodyText"/>
        <w:tabs>
          <w:tab w:val="left" w:pos="5159"/>
          <w:tab w:val="left" w:pos="7319"/>
        </w:tabs>
        <w:spacing w:before="4"/>
      </w:pPr>
      <w:r>
        <w:t>Typed</w:t>
      </w:r>
      <w:r>
        <w:rPr>
          <w:spacing w:val="-1"/>
        </w:rPr>
        <w:t xml:space="preserve"> </w:t>
      </w:r>
      <w:r>
        <w:t>Name</w:t>
      </w:r>
      <w:r>
        <w:rPr>
          <w:spacing w:val="-14"/>
        </w:rPr>
        <w:t xml:space="preserve"> </w:t>
      </w:r>
      <w:r>
        <w:t>of</w:t>
      </w:r>
      <w:r>
        <w:rPr>
          <w:spacing w:val="-12"/>
        </w:rPr>
        <w:t xml:space="preserve"> </w:t>
      </w:r>
      <w:r>
        <w:t>Authorized</w:t>
      </w:r>
      <w:r>
        <w:rPr>
          <w:spacing w:val="12"/>
        </w:rPr>
        <w:t xml:space="preserve"> </w:t>
      </w:r>
      <w:r>
        <w:rPr>
          <w:spacing w:val="-2"/>
        </w:rPr>
        <w:t>Representative</w:t>
      </w:r>
      <w:r>
        <w:tab/>
      </w:r>
      <w:r>
        <w:rPr>
          <w:spacing w:val="-2"/>
        </w:rPr>
        <w:t>Title</w:t>
      </w:r>
      <w:r>
        <w:tab/>
      </w:r>
      <w:r w:rsidR="00B92472">
        <w:t>Email Address</w:t>
      </w:r>
    </w:p>
    <w:p w:rsidR="00A96E1B" w:rsidP="00E74B37" w14:paraId="481D5D2D" w14:textId="77777777"/>
    <w:p w:rsidR="001A2FF5" w:rsidP="00E74B37" w14:paraId="64AC043F" w14:textId="54362BDB">
      <w:pPr>
        <w:pBdr>
          <w:bottom w:val="single" w:sz="12" w:space="1" w:color="auto"/>
        </w:pBdr>
      </w:pPr>
    </w:p>
    <w:p w:rsidR="00B92472" w:rsidP="00E74B37" w14:paraId="3D3D655F" w14:textId="77777777">
      <w:pPr>
        <w:pBdr>
          <w:bottom w:val="single" w:sz="12" w:space="1" w:color="auto"/>
        </w:pBdr>
      </w:pPr>
    </w:p>
    <w:p w:rsidR="00B60FB9" w:rsidP="00E74B37" w14:paraId="55141221" w14:textId="77777777">
      <w:r>
        <w:t xml:space="preserve">Agency Name </w:t>
      </w:r>
      <w:r>
        <w:tab/>
      </w:r>
      <w:r>
        <w:tab/>
      </w:r>
      <w:r>
        <w:tab/>
      </w:r>
      <w:r>
        <w:tab/>
      </w:r>
      <w:r>
        <w:tab/>
        <w:t>Sta</w:t>
      </w:r>
      <w:r w:rsidR="00E74B37">
        <w:t>te</w:t>
      </w:r>
    </w:p>
    <w:p w:rsidR="00E74B37" w:rsidP="00E74B37" w14:paraId="23C8558C" w14:textId="77777777"/>
    <w:p w:rsidR="00E74B37" w:rsidP="00E74B37" w14:paraId="63D8FE03" w14:textId="77777777"/>
    <w:p w:rsidR="00E74B37" w:rsidP="00E74B37" w14:paraId="169599FA" w14:textId="77777777">
      <w:pPr>
        <w:pStyle w:val="BodyText"/>
        <w:rPr>
          <w:sz w:val="20"/>
        </w:rPr>
      </w:pPr>
    </w:p>
    <w:p w:rsidR="00E74B37" w:rsidP="00E74B37" w14:paraId="0440B9FB" w14:textId="77777777">
      <w:pPr>
        <w:pStyle w:val="BodyText"/>
        <w:rPr>
          <w:sz w:val="20"/>
        </w:rPr>
      </w:pPr>
    </w:p>
    <w:p w:rsidR="00E74B37" w:rsidP="00E74B37" w14:paraId="422B8177" w14:textId="77777777">
      <w:pPr>
        <w:pStyle w:val="BodyText"/>
        <w:spacing w:before="6" w:after="1"/>
        <w:rPr>
          <w:sz w:val="11"/>
        </w:rPr>
      </w:pPr>
    </w:p>
    <w:p w:rsidR="00E74B37" w:rsidP="00E74B37" w14:paraId="1A127D50" w14:textId="77777777">
      <w:pPr>
        <w:pStyle w:val="BodyText"/>
        <w:spacing w:line="20" w:lineRule="exact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>
                <wp:extent cx="5858510" cy="9525"/>
                <wp:effectExtent l="13970" t="8890" r="4445" b="635"/>
                <wp:docPr id="6" name="docshapegroup8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5858510" cy="9525"/>
                          <a:chOff x="0" y="0"/>
                          <a:chExt cx="9226" cy="15"/>
                        </a:xfrm>
                      </wpg:grpSpPr>
                      <wps:wsp xmlns:wps="http://schemas.microsoft.com/office/word/2010/wordprocessingShape">
                        <wps:cNvPr id="16" name="docshape9"/>
                        <wps:cNvSpPr/>
                        <wps:spPr bwMode="auto">
                          <a:xfrm>
                            <a:off x="0" y="7"/>
                            <a:ext cx="9226" cy="2"/>
                          </a:xfrm>
                          <a:custGeom>
                            <a:avLst/>
                            <a:gdLst>
                              <a:gd name="T0" fmla="*/ 0 w 9226"/>
                              <a:gd name="T1" fmla="*/ 4077 w 9226"/>
                              <a:gd name="T2" fmla="*/ 4092 w 9226"/>
                              <a:gd name="T3" fmla="*/ 4812 w 9226"/>
                              <a:gd name="T4" fmla="*/ 4827 w 9226"/>
                              <a:gd name="T5" fmla="*/ 5547 w 9226"/>
                              <a:gd name="T6" fmla="*/ 5562 w 9226"/>
                              <a:gd name="T7" fmla="*/ 6281 w 9226"/>
                              <a:gd name="T8" fmla="*/ 6296 w 9226"/>
                              <a:gd name="T9" fmla="*/ 7136 w 9226"/>
                              <a:gd name="T10" fmla="*/ 7151 w 9226"/>
                              <a:gd name="T11" fmla="*/ 7871 w 9226"/>
                              <a:gd name="T12" fmla="*/ 7886 w 9226"/>
                              <a:gd name="T13" fmla="*/ 8605 w 9226"/>
                              <a:gd name="T14" fmla="*/ 8620 w 9226"/>
                              <a:gd name="T15" fmla="*/ 9225 w 9226"/>
                            </a:gdLst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  <a:cxn ang="0">
                                <a:pos x="T2" y="0"/>
                              </a:cxn>
                              <a:cxn ang="0">
                                <a:pos x="T3" y="0"/>
                              </a:cxn>
                              <a:cxn ang="0">
                                <a:pos x="T4" y="0"/>
                              </a:cxn>
                              <a:cxn ang="0">
                                <a:pos x="T5" y="0"/>
                              </a:cxn>
                              <a:cxn ang="0">
                                <a:pos x="T6" y="0"/>
                              </a:cxn>
                              <a:cxn ang="0">
                                <a:pos x="T7" y="0"/>
                              </a:cxn>
                              <a:cxn ang="0">
                                <a:pos x="T8" y="0"/>
                              </a:cxn>
                              <a:cxn ang="0">
                                <a:pos x="T9" y="0"/>
                              </a:cxn>
                              <a:cxn ang="0">
                                <a:pos x="T10" y="0"/>
                              </a:cxn>
                              <a:cxn ang="0">
                                <a:pos x="T11" y="0"/>
                              </a:cxn>
                              <a:cxn ang="0">
                                <a:pos x="T12" y="0"/>
                              </a:cxn>
                              <a:cxn ang="0">
                                <a:pos x="T13" y="0"/>
                              </a:cxn>
                              <a:cxn ang="0">
                                <a:pos x="T14" y="0"/>
                              </a:cxn>
                              <a:cxn ang="0">
                                <a:pos x="T15" y="0"/>
                              </a:cxn>
                            </a:cxnLst>
                            <a:rect l="0" t="0" r="r" b="b"/>
                            <a:pathLst>
                              <a:path fill="norm" w="9226" stroke="1">
                                <a:moveTo>
                                  <a:pt x="0" y="0"/>
                                </a:moveTo>
                                <a:lnTo>
                                  <a:pt x="4077" y="0"/>
                                </a:lnTo>
                                <a:moveTo>
                                  <a:pt x="4092" y="0"/>
                                </a:moveTo>
                                <a:lnTo>
                                  <a:pt x="4812" y="0"/>
                                </a:lnTo>
                                <a:moveTo>
                                  <a:pt x="4827" y="0"/>
                                </a:moveTo>
                                <a:lnTo>
                                  <a:pt x="5547" y="0"/>
                                </a:lnTo>
                                <a:moveTo>
                                  <a:pt x="5562" y="0"/>
                                </a:moveTo>
                                <a:lnTo>
                                  <a:pt x="6281" y="0"/>
                                </a:lnTo>
                                <a:moveTo>
                                  <a:pt x="6296" y="0"/>
                                </a:moveTo>
                                <a:lnTo>
                                  <a:pt x="7136" y="0"/>
                                </a:lnTo>
                                <a:moveTo>
                                  <a:pt x="7151" y="0"/>
                                </a:moveTo>
                                <a:lnTo>
                                  <a:pt x="7871" y="0"/>
                                </a:lnTo>
                                <a:moveTo>
                                  <a:pt x="7886" y="0"/>
                                </a:moveTo>
                                <a:lnTo>
                                  <a:pt x="8605" y="0"/>
                                </a:lnTo>
                                <a:moveTo>
                                  <a:pt x="8620" y="0"/>
                                </a:moveTo>
                                <a:lnTo>
                                  <a:pt x="9225" y="0"/>
                                </a:lnTo>
                              </a:path>
                            </a:pathLst>
                          </a:custGeom>
                          <a:noFill/>
                          <a:ln w="900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</wp:inline>
            </w:drawing>
          </mc:Choice>
          <mc:Fallback>
            <w:pict>
              <v:group id="docshapegroup8" o:spid="_x0000_i1030" style="width:461.3pt;height:0.75pt;mso-position-horizontal-relative:char;mso-position-vertical-relative:line" coordsize="9226,15">
                <v:shape id="docshape9" o:spid="_x0000_s1031" style="width:9226;height:2;mso-wrap-style:square;position:absolute;top:7;visibility:visible;v-text-anchor:top" coordsize="9226,2" path="m,l4077,m4092,l4812,m4827,l5547,m5562,l6281,m6296,l7136,m7151,l7871,m7886,l8605,m8620,l9225,e" filled="f" strokeweight="0.71pt">
                  <v:path arrowok="t" o:connecttype="custom" o:connectlocs="0,0;4077,0;4092,0;4812,0;4827,0;5547,0;5562,0;6281,0;6296,0;7136,0;7151,0;7871,0;7886,0;8605,0;8620,0;9225,0" o:connectangles="0,0,0,0,0,0,0,0,0,0,0,0,0,0,0,0"/>
                </v:shape>
                <w10:wrap type="none"/>
                <w10:anchorlock/>
              </v:group>
            </w:pict>
          </mc:Fallback>
        </mc:AlternateContent>
      </w:r>
    </w:p>
    <w:p w:rsidR="00E74B37" w:rsidP="00E74B37" w14:paraId="525E19B0" w14:textId="77777777">
      <w:pPr>
        <w:pStyle w:val="BodyText"/>
        <w:tabs>
          <w:tab w:val="left" w:pos="7319"/>
        </w:tabs>
        <w:spacing w:line="252" w:lineRule="exact"/>
      </w:pPr>
      <w:bookmarkStart w:id="45" w:name="Signature_of_Authorized_Representative_D"/>
      <w:bookmarkEnd w:id="45"/>
      <w:r>
        <w:t>Signature</w:t>
      </w:r>
      <w:r>
        <w:rPr>
          <w:spacing w:val="-6"/>
        </w:rPr>
        <w:t xml:space="preserve"> </w:t>
      </w:r>
      <w:r>
        <w:t>of</w:t>
      </w:r>
      <w:r>
        <w:rPr>
          <w:spacing w:val="-15"/>
        </w:rPr>
        <w:t xml:space="preserve"> </w:t>
      </w:r>
      <w:r>
        <w:t>Authorized</w:t>
      </w:r>
      <w:r>
        <w:rPr>
          <w:spacing w:val="-5"/>
        </w:rPr>
        <w:t xml:space="preserve"> </w:t>
      </w:r>
      <w:r>
        <w:rPr>
          <w:spacing w:val="-2"/>
        </w:rPr>
        <w:t>Representative</w:t>
      </w:r>
      <w:r>
        <w:tab/>
        <w:t>Date</w:t>
      </w:r>
      <w:r>
        <w:rPr>
          <w:spacing w:val="-5"/>
        </w:rPr>
        <w:t xml:space="preserve"> </w:t>
      </w:r>
      <w:r>
        <w:rPr>
          <w:spacing w:val="-2"/>
        </w:rPr>
        <w:t>Signed</w:t>
      </w:r>
    </w:p>
    <w:p w:rsidR="00E74B37" w:rsidP="00E74B37" w14:paraId="7F0C548B" w14:textId="77777777">
      <w:pPr>
        <w:pStyle w:val="BodyText"/>
        <w:rPr>
          <w:sz w:val="20"/>
        </w:rPr>
      </w:pPr>
    </w:p>
    <w:p w:rsidR="00E74B37" w:rsidP="00E74B37" w14:paraId="17145002" w14:textId="77777777">
      <w:pPr>
        <w:pStyle w:val="BodyText"/>
        <w:rPr>
          <w:sz w:val="20"/>
        </w:rPr>
      </w:pPr>
    </w:p>
    <w:p w:rsidR="00E74B37" w:rsidP="00E74B37" w14:paraId="014E2BC8" w14:textId="77777777">
      <w:pPr>
        <w:pStyle w:val="BodyText"/>
        <w:rPr>
          <w:sz w:val="20"/>
        </w:rPr>
      </w:pPr>
    </w:p>
    <w:p w:rsidR="00E74B37" w14:paraId="0963229A" w14:textId="5786A79C">
      <w:pPr>
        <w:sectPr>
          <w:pgSz w:w="12240" w:h="15840"/>
          <w:pgMar w:top="1340" w:right="1320" w:bottom="280" w:left="1320" w:header="723" w:footer="0" w:gutter="0"/>
          <w:cols w:space="720"/>
        </w:sectPr>
      </w:pPr>
      <w:bookmarkStart w:id="46" w:name="________________________________________"/>
      <w:bookmarkStart w:id="47" w:name="Agency_Name"/>
      <w:bookmarkEnd w:id="46"/>
      <w:bookmarkEnd w:id="47"/>
    </w:p>
    <w:p w:rsidR="00A96E1B" w:rsidP="004C37E9" w14:paraId="096322A4" w14:textId="0C83D1E3">
      <w:pPr>
        <w:pStyle w:val="BodyTex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>
                <wp:simplePos x="0" y="0"/>
                <wp:positionH relativeFrom="page">
                  <wp:posOffset>1880235</wp:posOffset>
                </wp:positionH>
                <wp:positionV relativeFrom="page">
                  <wp:posOffset>3197225</wp:posOffset>
                </wp:positionV>
                <wp:extent cx="4015105" cy="4017645"/>
                <wp:effectExtent l="0" t="0" r="0" b="0"/>
                <wp:wrapNone/>
                <wp:docPr id="8" name="docshape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4015105" cy="4017645"/>
                        </a:xfrm>
                        <a:custGeom>
                          <a:avLst/>
                          <a:gdLst>
                            <a:gd name="T0" fmla="+- 0 4239 2961"/>
                            <a:gd name="T1" fmla="*/ T0 w 6323"/>
                            <a:gd name="T2" fmla="+- 0 10066 5035"/>
                            <a:gd name="T3" fmla="*/ 10066 h 6327"/>
                            <a:gd name="T4" fmla="+- 0 3933 2961"/>
                            <a:gd name="T5" fmla="*/ T4 w 6323"/>
                            <a:gd name="T6" fmla="+- 0 10392 5035"/>
                            <a:gd name="T7" fmla="*/ 10392 h 6327"/>
                            <a:gd name="T8" fmla="+- 0 4012 2961"/>
                            <a:gd name="T9" fmla="*/ T8 w 6323"/>
                            <a:gd name="T10" fmla="+- 0 10313 5035"/>
                            <a:gd name="T11" fmla="*/ 10313 h 6327"/>
                            <a:gd name="T12" fmla="+- 0 4188 2961"/>
                            <a:gd name="T13" fmla="*/ T12 w 6323"/>
                            <a:gd name="T14" fmla="+- 0 10119 5035"/>
                            <a:gd name="T15" fmla="*/ 10119 h 6327"/>
                            <a:gd name="T16" fmla="+- 0 4390 2961"/>
                            <a:gd name="T17" fmla="*/ T16 w 6323"/>
                            <a:gd name="T18" fmla="+- 0 9936 5035"/>
                            <a:gd name="T19" fmla="*/ 9936 h 6327"/>
                            <a:gd name="T20" fmla="+- 0 4303 2961"/>
                            <a:gd name="T21" fmla="*/ T20 w 6323"/>
                            <a:gd name="T22" fmla="+- 0 10015 5035"/>
                            <a:gd name="T23" fmla="*/ 10015 h 6327"/>
                            <a:gd name="T24" fmla="+- 0 7334 2961"/>
                            <a:gd name="T25" fmla="*/ T24 w 6323"/>
                            <a:gd name="T26" fmla="+- 0 6976 5035"/>
                            <a:gd name="T27" fmla="*/ 6976 h 6327"/>
                            <a:gd name="T28" fmla="+- 0 6976 2961"/>
                            <a:gd name="T29" fmla="*/ T28 w 6323"/>
                            <a:gd name="T30" fmla="+- 0 7329 5035"/>
                            <a:gd name="T31" fmla="*/ 7329 h 6327"/>
                            <a:gd name="T32" fmla="+- 0 6963 2961"/>
                            <a:gd name="T33" fmla="*/ T32 w 6323"/>
                            <a:gd name="T34" fmla="+- 0 7363 5035"/>
                            <a:gd name="T35" fmla="*/ 7363 h 6327"/>
                            <a:gd name="T36" fmla="+- 0 7044 2961"/>
                            <a:gd name="T37" fmla="*/ T36 w 6323"/>
                            <a:gd name="T38" fmla="+- 0 7281 5035"/>
                            <a:gd name="T39" fmla="*/ 7281 h 6327"/>
                            <a:gd name="T40" fmla="+- 0 7036 2961"/>
                            <a:gd name="T41" fmla="*/ T40 w 6323"/>
                            <a:gd name="T42" fmla="+- 0 7272 5035"/>
                            <a:gd name="T43" fmla="*/ 7272 h 6327"/>
                            <a:gd name="T44" fmla="+- 0 7250 2961"/>
                            <a:gd name="T45" fmla="*/ T44 w 6323"/>
                            <a:gd name="T46" fmla="+- 0 7060 5035"/>
                            <a:gd name="T47" fmla="*/ 7060 h 6327"/>
                            <a:gd name="T48" fmla="+- 0 7334 2961"/>
                            <a:gd name="T49" fmla="*/ T48 w 6323"/>
                            <a:gd name="T50" fmla="+- 0 6979 5035"/>
                            <a:gd name="T51" fmla="*/ 6979 h 6327"/>
                            <a:gd name="T52" fmla="+- 0 7251 2961"/>
                            <a:gd name="T53" fmla="*/ T52 w 6323"/>
                            <a:gd name="T54" fmla="+- 0 7061 5035"/>
                            <a:gd name="T55" fmla="*/ 7061 h 6327"/>
                            <a:gd name="T56" fmla="+- 0 7164 2961"/>
                            <a:gd name="T57" fmla="*/ T56 w 6323"/>
                            <a:gd name="T58" fmla="+- 0 7152 5035"/>
                            <a:gd name="T59" fmla="*/ 7152 h 6327"/>
                            <a:gd name="T60" fmla="+- 0 9271 2961"/>
                            <a:gd name="T61" fmla="*/ T60 w 6323"/>
                            <a:gd name="T62" fmla="+- 0 5035 5035"/>
                            <a:gd name="T63" fmla="*/ 5035 h 6327"/>
                            <a:gd name="T64" fmla="+- 0 9259 2961"/>
                            <a:gd name="T65" fmla="*/ T64 w 6323"/>
                            <a:gd name="T66" fmla="+- 0 5046 5035"/>
                            <a:gd name="T67" fmla="*/ 5046 h 6327"/>
                            <a:gd name="T68" fmla="+- 0 8937 2961"/>
                            <a:gd name="T69" fmla="*/ T68 w 6323"/>
                            <a:gd name="T70" fmla="+- 0 5388 5035"/>
                            <a:gd name="T71" fmla="*/ 5388 h 6327"/>
                            <a:gd name="T72" fmla="+- 0 9019 2961"/>
                            <a:gd name="T73" fmla="*/ T72 w 6323"/>
                            <a:gd name="T74" fmla="+- 0 5304 5035"/>
                            <a:gd name="T75" fmla="*/ 5304 h 6327"/>
                            <a:gd name="T76" fmla="+- 0 9258 2961"/>
                            <a:gd name="T77" fmla="*/ T76 w 6323"/>
                            <a:gd name="T78" fmla="+- 0 5050 5035"/>
                            <a:gd name="T79" fmla="*/ 5050 h 6327"/>
                            <a:gd name="T80" fmla="+- 0 9271 2961"/>
                            <a:gd name="T81" fmla="*/ T80 w 6323"/>
                            <a:gd name="T82" fmla="+- 0 5035 5035"/>
                            <a:gd name="T83" fmla="*/ 5035 h 6327"/>
                            <a:gd name="T84" fmla="+- 0 9277 2961"/>
                            <a:gd name="T85" fmla="*/ T84 w 6323"/>
                            <a:gd name="T86" fmla="+- 0 5046 5035"/>
                            <a:gd name="T87" fmla="*/ 5046 h 6327"/>
                            <a:gd name="T88" fmla="+- 0 9278 2961"/>
                            <a:gd name="T89" fmla="*/ T88 w 6323"/>
                            <a:gd name="T90" fmla="+- 0 5047 5035"/>
                            <a:gd name="T91" fmla="*/ 5047 h 6327"/>
                            <a:gd name="T92" fmla="+- 0 9284 2961"/>
                            <a:gd name="T93" fmla="*/ T92 w 6323"/>
                            <a:gd name="T94" fmla="+- 0 5041 5035"/>
                            <a:gd name="T95" fmla="*/ 5041 h 6327"/>
                            <a:gd name="T96" fmla="+- 0 9234 2961"/>
                            <a:gd name="T97" fmla="*/ T96 w 6323"/>
                            <a:gd name="T98" fmla="+- 0 5080 5035"/>
                            <a:gd name="T99" fmla="*/ 5080 h 6327"/>
                            <a:gd name="T100" fmla="+- 0 9235 2961"/>
                            <a:gd name="T101" fmla="*/ T100 w 6323"/>
                            <a:gd name="T102" fmla="+- 0 5080 5035"/>
                            <a:gd name="T103" fmla="*/ 5080 h 6327"/>
                            <a:gd name="T104" fmla="+- 0 5655 2961"/>
                            <a:gd name="T105" fmla="*/ T104 w 6323"/>
                            <a:gd name="T106" fmla="+- 0 8651 5035"/>
                            <a:gd name="T107" fmla="*/ 8651 h 6327"/>
                            <a:gd name="T108" fmla="+- 0 5629 2961"/>
                            <a:gd name="T109" fmla="*/ T108 w 6323"/>
                            <a:gd name="T110" fmla="+- 0 8676 5035"/>
                            <a:gd name="T111" fmla="*/ 8676 h 6327"/>
                            <a:gd name="T112" fmla="+- 0 5506 2961"/>
                            <a:gd name="T113" fmla="*/ T112 w 6323"/>
                            <a:gd name="T114" fmla="+- 0 8801 5035"/>
                            <a:gd name="T115" fmla="*/ 8801 h 6327"/>
                            <a:gd name="T116" fmla="+- 0 5116 2961"/>
                            <a:gd name="T117" fmla="*/ T116 w 6323"/>
                            <a:gd name="T118" fmla="+- 0 9189 5035"/>
                            <a:gd name="T119" fmla="*/ 9189 h 6327"/>
                            <a:gd name="T120" fmla="+- 0 4977 2961"/>
                            <a:gd name="T121" fmla="*/ T120 w 6323"/>
                            <a:gd name="T122" fmla="+- 0 9329 5035"/>
                            <a:gd name="T123" fmla="*/ 9329 h 6327"/>
                            <a:gd name="T124" fmla="+- 0 5069 2961"/>
                            <a:gd name="T125" fmla="*/ T124 w 6323"/>
                            <a:gd name="T126" fmla="+- 0 9256 5035"/>
                            <a:gd name="T127" fmla="*/ 9256 h 6327"/>
                            <a:gd name="T128" fmla="+- 0 5353 2961"/>
                            <a:gd name="T129" fmla="*/ T128 w 6323"/>
                            <a:gd name="T130" fmla="+- 0 8973 5035"/>
                            <a:gd name="T131" fmla="*/ 8973 h 6327"/>
                            <a:gd name="T132" fmla="+- 0 5649 2961"/>
                            <a:gd name="T133" fmla="*/ T132 w 6323"/>
                            <a:gd name="T134" fmla="+- 0 8677 5035"/>
                            <a:gd name="T135" fmla="*/ 8677 h 6327"/>
                            <a:gd name="T136" fmla="+- 0 5573 2961"/>
                            <a:gd name="T137" fmla="*/ T136 w 6323"/>
                            <a:gd name="T138" fmla="+- 0 8734 5035"/>
                            <a:gd name="T139" fmla="*/ 8734 h 6327"/>
                            <a:gd name="T140" fmla="+- 0 8022 2961"/>
                            <a:gd name="T141" fmla="*/ T140 w 6323"/>
                            <a:gd name="T142" fmla="+- 0 6283 5035"/>
                            <a:gd name="T143" fmla="*/ 6283 h 6327"/>
                            <a:gd name="T144" fmla="+- 0 7940 2961"/>
                            <a:gd name="T145" fmla="*/ T144 w 6323"/>
                            <a:gd name="T146" fmla="+- 0 6365 5035"/>
                            <a:gd name="T147" fmla="*/ 6365 h 6327"/>
                            <a:gd name="T148" fmla="+- 0 8034 2961"/>
                            <a:gd name="T149" fmla="*/ T148 w 6323"/>
                            <a:gd name="T150" fmla="+- 0 6292 5035"/>
                            <a:gd name="T151" fmla="*/ 6292 h 6327"/>
                            <a:gd name="T152" fmla="+- 0 8271 2961"/>
                            <a:gd name="T153" fmla="*/ T152 w 6323"/>
                            <a:gd name="T154" fmla="+- 0 6053 5035"/>
                            <a:gd name="T155" fmla="*/ 6053 h 6327"/>
                            <a:gd name="T156" fmla="+- 0 8034 2961"/>
                            <a:gd name="T157" fmla="*/ T156 w 6323"/>
                            <a:gd name="T158" fmla="+- 0 6292 5035"/>
                            <a:gd name="T159" fmla="*/ 6292 h 6327"/>
                            <a:gd name="T160" fmla="+- 0 8272 2961"/>
                            <a:gd name="T161" fmla="*/ T160 w 6323"/>
                            <a:gd name="T162" fmla="+- 0 6052 5035"/>
                            <a:gd name="T163" fmla="*/ 6052 h 6327"/>
                            <a:gd name="T164" fmla="+- 0 3257 2961"/>
                            <a:gd name="T165" fmla="*/ T164 w 6323"/>
                            <a:gd name="T166" fmla="+- 0 11063 5035"/>
                            <a:gd name="T167" fmla="*/ 11063 h 6327"/>
                            <a:gd name="T168" fmla="+- 0 3175 2961"/>
                            <a:gd name="T169" fmla="*/ T168 w 6323"/>
                            <a:gd name="T170" fmla="+- 0 11148 5035"/>
                            <a:gd name="T171" fmla="*/ 11148 h 6327"/>
                            <a:gd name="T172" fmla="+- 0 2964 2961"/>
                            <a:gd name="T173" fmla="*/ T172 w 6323"/>
                            <a:gd name="T174" fmla="+- 0 11359 5035"/>
                            <a:gd name="T175" fmla="*/ 11359 h 6327"/>
                            <a:gd name="T176" fmla="+- 0 2963 2961"/>
                            <a:gd name="T177" fmla="*/ T176 w 6323"/>
                            <a:gd name="T178" fmla="+- 0 11361 5035"/>
                            <a:gd name="T179" fmla="*/ 11361 h 6327"/>
                            <a:gd name="T180" fmla="+- 0 3088 2961"/>
                            <a:gd name="T181" fmla="*/ T180 w 6323"/>
                            <a:gd name="T182" fmla="+- 0 11237 5035"/>
                            <a:gd name="T183" fmla="*/ 11237 h 6327"/>
                            <a:gd name="T184" fmla="+- 0 3301 2961"/>
                            <a:gd name="T185" fmla="*/ T184 w 6323"/>
                            <a:gd name="T186" fmla="+- 0 11005 5035"/>
                            <a:gd name="T187" fmla="*/ 11005 h 6327"/>
                            <a:gd name="T188" fmla="+- 0 3239 2961"/>
                            <a:gd name="T189" fmla="*/ T188 w 6323"/>
                            <a:gd name="T190" fmla="+- 0 11066 5035"/>
                            <a:gd name="T191" fmla="*/ 11066 h 6327"/>
                            <a:gd name="T192" fmla="+- 0 2991 2961"/>
                            <a:gd name="T193" fmla="*/ T192 w 6323"/>
                            <a:gd name="T194" fmla="+- 0 11316 5035"/>
                            <a:gd name="T195" fmla="*/ 11316 h 6327"/>
                            <a:gd name="T196" fmla="+- 0 2975 2961"/>
                            <a:gd name="T197" fmla="*/ T196 w 6323"/>
                            <a:gd name="T198" fmla="+- 0 11336 5035"/>
                            <a:gd name="T199" fmla="*/ 11336 h 6327"/>
                            <a:gd name="T200" fmla="+- 0 3055 2961"/>
                            <a:gd name="T201" fmla="*/ T200 w 6323"/>
                            <a:gd name="T202" fmla="+- 0 11255 5035"/>
                            <a:gd name="T203" fmla="*/ 11255 h 6327"/>
                            <a:gd name="T204" fmla="+- 0 3156 2961"/>
                            <a:gd name="T205" fmla="*/ T204 w 6323"/>
                            <a:gd name="T206" fmla="+- 0 11151 5035"/>
                            <a:gd name="T207" fmla="*/ 11151 h 6327"/>
                            <a:gd name="T208" fmla="+- 0 3301 2961"/>
                            <a:gd name="T209" fmla="*/ T208 w 6323"/>
                            <a:gd name="T210" fmla="+- 0 11006 5035"/>
                            <a:gd name="T211" fmla="*/ 11006 h 6327"/>
                            <a:gd name="T212" fmla="+- 0 3324 2961"/>
                            <a:gd name="T213" fmla="*/ T212 w 6323"/>
                            <a:gd name="T214" fmla="+- 0 10994 5035"/>
                            <a:gd name="T215" fmla="*/ 10994 h 6327"/>
                            <a:gd name="T216" fmla="+- 0 3074 2961"/>
                            <a:gd name="T217" fmla="*/ T216 w 6323"/>
                            <a:gd name="T218" fmla="+- 0 11237 5035"/>
                            <a:gd name="T219" fmla="*/ 11237 h 6327"/>
                            <a:gd name="T220" fmla="+- 0 3222 2961"/>
                            <a:gd name="T221" fmla="*/ T220 w 6323"/>
                            <a:gd name="T222" fmla="+- 0 11096 5035"/>
                            <a:gd name="T223" fmla="*/ 11096 h 6327"/>
                            <a:gd name="T224" fmla="+- 0 3298 2961"/>
                            <a:gd name="T225" fmla="*/ T224 w 6323"/>
                            <a:gd name="T226" fmla="+- 0 11026 5035"/>
                            <a:gd name="T227" fmla="*/ 11026 h 6327"/>
                            <a:gd name="T228" fmla="+- 0 3344 2961"/>
                            <a:gd name="T229" fmla="*/ T228 w 6323"/>
                            <a:gd name="T230" fmla="+- 0 10977 5035"/>
                            <a:gd name="T231" fmla="*/ 10977 h 6327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  <a:cxn ang="0">
                              <a:pos x="T229" y="T231"/>
                            </a:cxn>
                          </a:cxnLst>
                          <a:rect l="0" t="0" r="r" b="b"/>
                          <a:pathLst>
                            <a:path fill="norm" h="6327" w="6323" stroke="1">
                              <a:moveTo>
                                <a:pt x="1510" y="4820"/>
                              </a:moveTo>
                              <a:lnTo>
                                <a:pt x="1509" y="4820"/>
                              </a:lnTo>
                              <a:lnTo>
                                <a:pt x="1508" y="4821"/>
                              </a:lnTo>
                              <a:lnTo>
                                <a:pt x="1285" y="5025"/>
                              </a:lnTo>
                              <a:lnTo>
                                <a:pt x="1278" y="5031"/>
                              </a:lnTo>
                              <a:lnTo>
                                <a:pt x="1261" y="5048"/>
                              </a:lnTo>
                              <a:lnTo>
                                <a:pt x="1183" y="5127"/>
                              </a:lnTo>
                              <a:lnTo>
                                <a:pt x="1177" y="5132"/>
                              </a:lnTo>
                              <a:lnTo>
                                <a:pt x="974" y="5355"/>
                              </a:lnTo>
                              <a:lnTo>
                                <a:pt x="972" y="5357"/>
                              </a:lnTo>
                              <a:lnTo>
                                <a:pt x="973" y="5356"/>
                              </a:lnTo>
                              <a:lnTo>
                                <a:pt x="978" y="5352"/>
                              </a:lnTo>
                              <a:lnTo>
                                <a:pt x="1039" y="5291"/>
                              </a:lnTo>
                              <a:lnTo>
                                <a:pt x="1051" y="5278"/>
                              </a:lnTo>
                              <a:lnTo>
                                <a:pt x="1056" y="5273"/>
                              </a:lnTo>
                              <a:lnTo>
                                <a:pt x="1105" y="5219"/>
                              </a:lnTo>
                              <a:lnTo>
                                <a:pt x="1127" y="5197"/>
                              </a:lnTo>
                              <a:lnTo>
                                <a:pt x="1125" y="5197"/>
                              </a:lnTo>
                              <a:lnTo>
                                <a:pt x="1227" y="5084"/>
                              </a:lnTo>
                              <a:lnTo>
                                <a:pt x="1342" y="4980"/>
                              </a:lnTo>
                              <a:lnTo>
                                <a:pt x="1344" y="4980"/>
                              </a:lnTo>
                              <a:lnTo>
                                <a:pt x="1365" y="4959"/>
                              </a:lnTo>
                              <a:lnTo>
                                <a:pt x="1422" y="4907"/>
                              </a:lnTo>
                              <a:lnTo>
                                <a:pt x="1429" y="4901"/>
                              </a:lnTo>
                              <a:lnTo>
                                <a:pt x="1503" y="4826"/>
                              </a:lnTo>
                              <a:lnTo>
                                <a:pt x="1508" y="4821"/>
                              </a:lnTo>
                              <a:lnTo>
                                <a:pt x="1510" y="4820"/>
                              </a:lnTo>
                              <a:close/>
                              <a:moveTo>
                                <a:pt x="1344" y="4980"/>
                              </a:moveTo>
                              <a:lnTo>
                                <a:pt x="1342" y="4980"/>
                              </a:lnTo>
                              <a:lnTo>
                                <a:pt x="1125" y="5197"/>
                              </a:lnTo>
                              <a:lnTo>
                                <a:pt x="1127" y="5197"/>
                              </a:lnTo>
                              <a:lnTo>
                                <a:pt x="1344" y="4980"/>
                              </a:lnTo>
                              <a:close/>
                              <a:moveTo>
                                <a:pt x="4377" y="1938"/>
                              </a:moveTo>
                              <a:lnTo>
                                <a:pt x="4373" y="1941"/>
                              </a:lnTo>
                              <a:lnTo>
                                <a:pt x="4359" y="1953"/>
                              </a:lnTo>
                              <a:lnTo>
                                <a:pt x="4350" y="1962"/>
                              </a:lnTo>
                              <a:lnTo>
                                <a:pt x="4327" y="1984"/>
                              </a:lnTo>
                              <a:lnTo>
                                <a:pt x="4266" y="2044"/>
                              </a:lnTo>
                              <a:lnTo>
                                <a:pt x="4015" y="2294"/>
                              </a:lnTo>
                              <a:lnTo>
                                <a:pt x="4008" y="2302"/>
                              </a:lnTo>
                              <a:lnTo>
                                <a:pt x="3994" y="2315"/>
                              </a:lnTo>
                              <a:lnTo>
                                <a:pt x="3991" y="2319"/>
                              </a:lnTo>
                              <a:lnTo>
                                <a:pt x="4001" y="2329"/>
                              </a:lnTo>
                              <a:lnTo>
                                <a:pt x="4002" y="2328"/>
                              </a:lnTo>
                              <a:lnTo>
                                <a:pt x="4004" y="2325"/>
                              </a:lnTo>
                              <a:lnTo>
                                <a:pt x="4010" y="2320"/>
                              </a:lnTo>
                              <a:lnTo>
                                <a:pt x="4057" y="2273"/>
                              </a:lnTo>
                              <a:lnTo>
                                <a:pt x="4078" y="2252"/>
                              </a:lnTo>
                              <a:lnTo>
                                <a:pt x="4083" y="2246"/>
                              </a:lnTo>
                              <a:lnTo>
                                <a:pt x="4084" y="2246"/>
                              </a:lnTo>
                              <a:lnTo>
                                <a:pt x="4080" y="2242"/>
                              </a:lnTo>
                              <a:lnTo>
                                <a:pt x="4081" y="2241"/>
                              </a:lnTo>
                              <a:lnTo>
                                <a:pt x="4079" y="2241"/>
                              </a:lnTo>
                              <a:lnTo>
                                <a:pt x="4075" y="2237"/>
                              </a:lnTo>
                              <a:lnTo>
                                <a:pt x="4206" y="2105"/>
                              </a:lnTo>
                              <a:lnTo>
                                <a:pt x="4249" y="2063"/>
                              </a:lnTo>
                              <a:lnTo>
                                <a:pt x="4267" y="2046"/>
                              </a:lnTo>
                              <a:lnTo>
                                <a:pt x="4284" y="2029"/>
                              </a:lnTo>
                              <a:lnTo>
                                <a:pt x="4289" y="2025"/>
                              </a:lnTo>
                              <a:lnTo>
                                <a:pt x="4296" y="2025"/>
                              </a:lnTo>
                              <a:lnTo>
                                <a:pt x="4333" y="1986"/>
                              </a:lnTo>
                              <a:lnTo>
                                <a:pt x="4345" y="1974"/>
                              </a:lnTo>
                              <a:lnTo>
                                <a:pt x="4355" y="1964"/>
                              </a:lnTo>
                              <a:lnTo>
                                <a:pt x="4373" y="1944"/>
                              </a:lnTo>
                              <a:lnTo>
                                <a:pt x="4378" y="1939"/>
                              </a:lnTo>
                              <a:lnTo>
                                <a:pt x="4377" y="1938"/>
                              </a:lnTo>
                              <a:close/>
                              <a:moveTo>
                                <a:pt x="4296" y="2025"/>
                              </a:moveTo>
                              <a:lnTo>
                                <a:pt x="4289" y="2025"/>
                              </a:lnTo>
                              <a:lnTo>
                                <a:pt x="4290" y="2026"/>
                              </a:lnTo>
                              <a:lnTo>
                                <a:pt x="4288" y="2029"/>
                              </a:lnTo>
                              <a:lnTo>
                                <a:pt x="4277" y="2041"/>
                              </a:lnTo>
                              <a:lnTo>
                                <a:pt x="4268" y="2050"/>
                              </a:lnTo>
                              <a:lnTo>
                                <a:pt x="4248" y="2070"/>
                              </a:lnTo>
                              <a:lnTo>
                                <a:pt x="4203" y="2117"/>
                              </a:lnTo>
                              <a:lnTo>
                                <a:pt x="4079" y="2241"/>
                              </a:lnTo>
                              <a:lnTo>
                                <a:pt x="4081" y="2241"/>
                              </a:lnTo>
                              <a:lnTo>
                                <a:pt x="4270" y="2051"/>
                              </a:lnTo>
                              <a:lnTo>
                                <a:pt x="4296" y="2025"/>
                              </a:lnTo>
                              <a:close/>
                              <a:moveTo>
                                <a:pt x="6310" y="0"/>
                              </a:moveTo>
                              <a:lnTo>
                                <a:pt x="6309" y="1"/>
                              </a:lnTo>
                              <a:lnTo>
                                <a:pt x="6307" y="2"/>
                              </a:lnTo>
                              <a:lnTo>
                                <a:pt x="6306" y="3"/>
                              </a:lnTo>
                              <a:lnTo>
                                <a:pt x="6303" y="6"/>
                              </a:lnTo>
                              <a:lnTo>
                                <a:pt x="6298" y="11"/>
                              </a:lnTo>
                              <a:lnTo>
                                <a:pt x="5989" y="320"/>
                              </a:lnTo>
                              <a:lnTo>
                                <a:pt x="5982" y="327"/>
                              </a:lnTo>
                              <a:lnTo>
                                <a:pt x="5969" y="340"/>
                              </a:lnTo>
                              <a:lnTo>
                                <a:pt x="5966" y="344"/>
                              </a:lnTo>
                              <a:lnTo>
                                <a:pt x="5976" y="353"/>
                              </a:lnTo>
                              <a:lnTo>
                                <a:pt x="5979" y="350"/>
                              </a:lnTo>
                              <a:lnTo>
                                <a:pt x="5993" y="337"/>
                              </a:lnTo>
                              <a:lnTo>
                                <a:pt x="6000" y="330"/>
                              </a:lnTo>
                              <a:lnTo>
                                <a:pt x="6060" y="269"/>
                              </a:lnTo>
                              <a:lnTo>
                                <a:pt x="6058" y="269"/>
                              </a:lnTo>
                              <a:lnTo>
                                <a:pt x="6054" y="266"/>
                              </a:lnTo>
                              <a:lnTo>
                                <a:pt x="6055" y="265"/>
                              </a:lnTo>
                              <a:lnTo>
                                <a:pt x="6053" y="265"/>
                              </a:lnTo>
                              <a:lnTo>
                                <a:pt x="6050" y="261"/>
                              </a:lnTo>
                              <a:lnTo>
                                <a:pt x="6297" y="15"/>
                              </a:lnTo>
                              <a:lnTo>
                                <a:pt x="6306" y="6"/>
                              </a:lnTo>
                              <a:lnTo>
                                <a:pt x="6307" y="4"/>
                              </a:lnTo>
                              <a:lnTo>
                                <a:pt x="6310" y="1"/>
                              </a:lnTo>
                              <a:lnTo>
                                <a:pt x="6310" y="0"/>
                              </a:lnTo>
                              <a:close/>
                              <a:moveTo>
                                <a:pt x="6323" y="6"/>
                              </a:moveTo>
                              <a:lnTo>
                                <a:pt x="6322" y="6"/>
                              </a:lnTo>
                              <a:lnTo>
                                <a:pt x="6321" y="7"/>
                              </a:lnTo>
                              <a:lnTo>
                                <a:pt x="6320" y="8"/>
                              </a:lnTo>
                              <a:lnTo>
                                <a:pt x="6316" y="11"/>
                              </a:lnTo>
                              <a:lnTo>
                                <a:pt x="6310" y="17"/>
                              </a:lnTo>
                              <a:lnTo>
                                <a:pt x="6058" y="269"/>
                              </a:lnTo>
                              <a:lnTo>
                                <a:pt x="6060" y="269"/>
                              </a:lnTo>
                              <a:lnTo>
                                <a:pt x="6309" y="21"/>
                              </a:lnTo>
                              <a:lnTo>
                                <a:pt x="6317" y="12"/>
                              </a:lnTo>
                              <a:lnTo>
                                <a:pt x="6320" y="9"/>
                              </a:lnTo>
                              <a:lnTo>
                                <a:pt x="6322" y="8"/>
                              </a:lnTo>
                              <a:lnTo>
                                <a:pt x="6323" y="6"/>
                              </a:lnTo>
                              <a:close/>
                              <a:moveTo>
                                <a:pt x="6279" y="39"/>
                              </a:moveTo>
                              <a:lnTo>
                                <a:pt x="6279" y="40"/>
                              </a:lnTo>
                              <a:lnTo>
                                <a:pt x="6278" y="41"/>
                              </a:lnTo>
                              <a:lnTo>
                                <a:pt x="6276" y="42"/>
                              </a:lnTo>
                              <a:lnTo>
                                <a:pt x="6273" y="45"/>
                              </a:lnTo>
                              <a:lnTo>
                                <a:pt x="6267" y="50"/>
                              </a:lnTo>
                              <a:lnTo>
                                <a:pt x="6053" y="265"/>
                              </a:lnTo>
                              <a:lnTo>
                                <a:pt x="6055" y="265"/>
                              </a:lnTo>
                              <a:lnTo>
                                <a:pt x="6266" y="54"/>
                              </a:lnTo>
                              <a:lnTo>
                                <a:pt x="6274" y="45"/>
                              </a:lnTo>
                              <a:lnTo>
                                <a:pt x="6278" y="41"/>
                              </a:lnTo>
                              <a:lnTo>
                                <a:pt x="6279" y="40"/>
                              </a:lnTo>
                              <a:lnTo>
                                <a:pt x="6280" y="40"/>
                              </a:lnTo>
                              <a:lnTo>
                                <a:pt x="6279" y="39"/>
                              </a:lnTo>
                              <a:close/>
                              <a:moveTo>
                                <a:pt x="2694" y="3616"/>
                              </a:moveTo>
                              <a:lnTo>
                                <a:pt x="2693" y="3616"/>
                              </a:lnTo>
                              <a:lnTo>
                                <a:pt x="2691" y="3618"/>
                              </a:lnTo>
                              <a:lnTo>
                                <a:pt x="2687" y="3623"/>
                              </a:lnTo>
                              <a:lnTo>
                                <a:pt x="2680" y="3629"/>
                              </a:lnTo>
                              <a:lnTo>
                                <a:pt x="2668" y="3641"/>
                              </a:lnTo>
                              <a:lnTo>
                                <a:pt x="2589" y="3720"/>
                              </a:lnTo>
                              <a:lnTo>
                                <a:pt x="2572" y="3738"/>
                              </a:lnTo>
                              <a:lnTo>
                                <a:pt x="2557" y="3753"/>
                              </a:lnTo>
                              <a:lnTo>
                                <a:pt x="2549" y="3761"/>
                              </a:lnTo>
                              <a:lnTo>
                                <a:pt x="2545" y="3766"/>
                              </a:lnTo>
                              <a:lnTo>
                                <a:pt x="2363" y="3962"/>
                              </a:lnTo>
                              <a:lnTo>
                                <a:pt x="2361" y="3965"/>
                              </a:lnTo>
                              <a:lnTo>
                                <a:pt x="2168" y="4142"/>
                              </a:lnTo>
                              <a:lnTo>
                                <a:pt x="2160" y="4149"/>
                              </a:lnTo>
                              <a:lnTo>
                                <a:pt x="2155" y="4154"/>
                              </a:lnTo>
                              <a:lnTo>
                                <a:pt x="2137" y="4173"/>
                              </a:lnTo>
                              <a:lnTo>
                                <a:pt x="2041" y="4268"/>
                              </a:lnTo>
                              <a:lnTo>
                                <a:pt x="2033" y="4276"/>
                              </a:lnTo>
                              <a:lnTo>
                                <a:pt x="2019" y="4290"/>
                              </a:lnTo>
                              <a:lnTo>
                                <a:pt x="2016" y="4294"/>
                              </a:lnTo>
                              <a:lnTo>
                                <a:pt x="2026" y="4304"/>
                              </a:lnTo>
                              <a:lnTo>
                                <a:pt x="2029" y="4301"/>
                              </a:lnTo>
                              <a:lnTo>
                                <a:pt x="2037" y="4293"/>
                              </a:lnTo>
                              <a:lnTo>
                                <a:pt x="2103" y="4227"/>
                              </a:lnTo>
                              <a:lnTo>
                                <a:pt x="2108" y="4221"/>
                              </a:lnTo>
                              <a:lnTo>
                                <a:pt x="2109" y="4221"/>
                              </a:lnTo>
                              <a:lnTo>
                                <a:pt x="2100" y="4212"/>
                              </a:lnTo>
                              <a:lnTo>
                                <a:pt x="2320" y="4009"/>
                              </a:lnTo>
                              <a:lnTo>
                                <a:pt x="2327" y="4002"/>
                              </a:lnTo>
                              <a:lnTo>
                                <a:pt x="2392" y="3938"/>
                              </a:lnTo>
                              <a:lnTo>
                                <a:pt x="2399" y="3930"/>
                              </a:lnTo>
                              <a:lnTo>
                                <a:pt x="2611" y="3700"/>
                              </a:lnTo>
                              <a:lnTo>
                                <a:pt x="2612" y="3699"/>
                              </a:lnTo>
                              <a:lnTo>
                                <a:pt x="2630" y="3699"/>
                              </a:lnTo>
                              <a:lnTo>
                                <a:pt x="2688" y="3642"/>
                              </a:lnTo>
                              <a:lnTo>
                                <a:pt x="2701" y="3629"/>
                              </a:lnTo>
                              <a:lnTo>
                                <a:pt x="2704" y="3625"/>
                              </a:lnTo>
                              <a:lnTo>
                                <a:pt x="2694" y="3616"/>
                              </a:lnTo>
                              <a:close/>
                              <a:moveTo>
                                <a:pt x="2630" y="3699"/>
                              </a:moveTo>
                              <a:lnTo>
                                <a:pt x="2612" y="3699"/>
                              </a:lnTo>
                              <a:lnTo>
                                <a:pt x="2621" y="3708"/>
                              </a:lnTo>
                              <a:lnTo>
                                <a:pt x="2622" y="3708"/>
                              </a:lnTo>
                              <a:lnTo>
                                <a:pt x="2625" y="3705"/>
                              </a:lnTo>
                              <a:lnTo>
                                <a:pt x="2630" y="3699"/>
                              </a:lnTo>
                              <a:close/>
                              <a:moveTo>
                                <a:pt x="5061" y="1248"/>
                              </a:moveTo>
                              <a:lnTo>
                                <a:pt x="5061" y="1249"/>
                              </a:lnTo>
                              <a:lnTo>
                                <a:pt x="5056" y="1253"/>
                              </a:lnTo>
                              <a:lnTo>
                                <a:pt x="5034" y="1275"/>
                              </a:lnTo>
                              <a:lnTo>
                                <a:pt x="4982" y="1328"/>
                              </a:lnTo>
                              <a:lnTo>
                                <a:pt x="4979" y="1330"/>
                              </a:lnTo>
                              <a:lnTo>
                                <a:pt x="4978" y="1331"/>
                              </a:lnTo>
                              <a:lnTo>
                                <a:pt x="4988" y="1341"/>
                              </a:lnTo>
                              <a:lnTo>
                                <a:pt x="4992" y="1338"/>
                              </a:lnTo>
                              <a:lnTo>
                                <a:pt x="5012" y="1318"/>
                              </a:lnTo>
                              <a:lnTo>
                                <a:pt x="5073" y="1257"/>
                              </a:lnTo>
                              <a:lnTo>
                                <a:pt x="5070" y="1257"/>
                              </a:lnTo>
                              <a:lnTo>
                                <a:pt x="5061" y="1248"/>
                              </a:lnTo>
                              <a:close/>
                              <a:moveTo>
                                <a:pt x="5311" y="1017"/>
                              </a:moveTo>
                              <a:lnTo>
                                <a:pt x="5311" y="1017"/>
                              </a:lnTo>
                              <a:lnTo>
                                <a:pt x="5310" y="1018"/>
                              </a:lnTo>
                              <a:lnTo>
                                <a:pt x="5309" y="1019"/>
                              </a:lnTo>
                              <a:lnTo>
                                <a:pt x="5306" y="1022"/>
                              </a:lnTo>
                              <a:lnTo>
                                <a:pt x="5300" y="1028"/>
                              </a:lnTo>
                              <a:lnTo>
                                <a:pt x="5070" y="1257"/>
                              </a:lnTo>
                              <a:lnTo>
                                <a:pt x="5073" y="1257"/>
                              </a:lnTo>
                              <a:lnTo>
                                <a:pt x="5295" y="1034"/>
                              </a:lnTo>
                              <a:lnTo>
                                <a:pt x="5305" y="1025"/>
                              </a:lnTo>
                              <a:lnTo>
                                <a:pt x="5309" y="1020"/>
                              </a:lnTo>
                              <a:lnTo>
                                <a:pt x="5310" y="1019"/>
                              </a:lnTo>
                              <a:lnTo>
                                <a:pt x="5311" y="1017"/>
                              </a:lnTo>
                              <a:lnTo>
                                <a:pt x="5312" y="1017"/>
                              </a:lnTo>
                              <a:lnTo>
                                <a:pt x="5311" y="1017"/>
                              </a:lnTo>
                              <a:close/>
                              <a:moveTo>
                                <a:pt x="301" y="6028"/>
                              </a:moveTo>
                              <a:lnTo>
                                <a:pt x="296" y="6028"/>
                              </a:lnTo>
                              <a:lnTo>
                                <a:pt x="294" y="6031"/>
                              </a:lnTo>
                              <a:lnTo>
                                <a:pt x="283" y="6043"/>
                              </a:lnTo>
                              <a:lnTo>
                                <a:pt x="275" y="6052"/>
                              </a:lnTo>
                              <a:lnTo>
                                <a:pt x="256" y="6071"/>
                              </a:lnTo>
                              <a:lnTo>
                                <a:pt x="214" y="6113"/>
                              </a:lnTo>
                              <a:lnTo>
                                <a:pt x="125" y="6202"/>
                              </a:lnTo>
                              <a:lnTo>
                                <a:pt x="37" y="6289"/>
                              </a:lnTo>
                              <a:lnTo>
                                <a:pt x="20" y="6306"/>
                              </a:lnTo>
                              <a:lnTo>
                                <a:pt x="7" y="6319"/>
                              </a:lnTo>
                              <a:lnTo>
                                <a:pt x="3" y="6324"/>
                              </a:lnTo>
                              <a:lnTo>
                                <a:pt x="2" y="6325"/>
                              </a:lnTo>
                              <a:lnTo>
                                <a:pt x="1" y="6326"/>
                              </a:lnTo>
                              <a:lnTo>
                                <a:pt x="0" y="6326"/>
                              </a:lnTo>
                              <a:lnTo>
                                <a:pt x="1" y="6327"/>
                              </a:lnTo>
                              <a:lnTo>
                                <a:pt x="2" y="6326"/>
                              </a:lnTo>
                              <a:lnTo>
                                <a:pt x="6" y="6323"/>
                              </a:lnTo>
                              <a:lnTo>
                                <a:pt x="8" y="6320"/>
                              </a:lnTo>
                              <a:lnTo>
                                <a:pt x="16" y="6313"/>
                              </a:lnTo>
                              <a:lnTo>
                                <a:pt x="40" y="6289"/>
                              </a:lnTo>
                              <a:lnTo>
                                <a:pt x="127" y="6202"/>
                              </a:lnTo>
                              <a:lnTo>
                                <a:pt x="257" y="6072"/>
                              </a:lnTo>
                              <a:lnTo>
                                <a:pt x="301" y="6028"/>
                              </a:lnTo>
                              <a:close/>
                              <a:moveTo>
                                <a:pt x="341" y="5970"/>
                              </a:moveTo>
                              <a:lnTo>
                                <a:pt x="341" y="5970"/>
                              </a:lnTo>
                              <a:lnTo>
                                <a:pt x="340" y="5970"/>
                              </a:lnTo>
                              <a:lnTo>
                                <a:pt x="340" y="5971"/>
                              </a:lnTo>
                              <a:lnTo>
                                <a:pt x="338" y="5972"/>
                              </a:lnTo>
                              <a:lnTo>
                                <a:pt x="336" y="5975"/>
                              </a:lnTo>
                              <a:lnTo>
                                <a:pt x="321" y="5989"/>
                              </a:lnTo>
                              <a:lnTo>
                                <a:pt x="278" y="6031"/>
                              </a:lnTo>
                              <a:lnTo>
                                <a:pt x="228" y="6081"/>
                              </a:lnTo>
                              <a:lnTo>
                                <a:pt x="107" y="6202"/>
                              </a:lnTo>
                              <a:lnTo>
                                <a:pt x="74" y="6235"/>
                              </a:lnTo>
                              <a:lnTo>
                                <a:pt x="39" y="6272"/>
                              </a:lnTo>
                              <a:lnTo>
                                <a:pt x="30" y="6281"/>
                              </a:lnTo>
                              <a:lnTo>
                                <a:pt x="23" y="6289"/>
                              </a:lnTo>
                              <a:lnTo>
                                <a:pt x="13" y="6299"/>
                              </a:lnTo>
                              <a:lnTo>
                                <a:pt x="9" y="6304"/>
                              </a:lnTo>
                              <a:lnTo>
                                <a:pt x="10" y="6305"/>
                              </a:lnTo>
                              <a:lnTo>
                                <a:pt x="14" y="6301"/>
                              </a:lnTo>
                              <a:lnTo>
                                <a:pt x="30" y="6287"/>
                              </a:lnTo>
                              <a:lnTo>
                                <a:pt x="46" y="6271"/>
                              </a:lnTo>
                              <a:lnTo>
                                <a:pt x="99" y="6220"/>
                              </a:lnTo>
                              <a:lnTo>
                                <a:pt x="94" y="6220"/>
                              </a:lnTo>
                              <a:lnTo>
                                <a:pt x="96" y="6218"/>
                              </a:lnTo>
                              <a:lnTo>
                                <a:pt x="104" y="6209"/>
                              </a:lnTo>
                              <a:lnTo>
                                <a:pt x="110" y="6202"/>
                              </a:lnTo>
                              <a:lnTo>
                                <a:pt x="140" y="6171"/>
                              </a:lnTo>
                              <a:lnTo>
                                <a:pt x="195" y="6116"/>
                              </a:lnTo>
                              <a:lnTo>
                                <a:pt x="280" y="6031"/>
                              </a:lnTo>
                              <a:lnTo>
                                <a:pt x="325" y="5987"/>
                              </a:lnTo>
                              <a:lnTo>
                                <a:pt x="333" y="5979"/>
                              </a:lnTo>
                              <a:lnTo>
                                <a:pt x="338" y="5974"/>
                              </a:lnTo>
                              <a:lnTo>
                                <a:pt x="340" y="5971"/>
                              </a:lnTo>
                              <a:lnTo>
                                <a:pt x="341" y="5970"/>
                              </a:lnTo>
                              <a:close/>
                              <a:moveTo>
                                <a:pt x="382" y="5941"/>
                              </a:moveTo>
                              <a:lnTo>
                                <a:pt x="378" y="5944"/>
                              </a:lnTo>
                              <a:lnTo>
                                <a:pt x="363" y="5959"/>
                              </a:lnTo>
                              <a:lnTo>
                                <a:pt x="346" y="5974"/>
                              </a:lnTo>
                              <a:lnTo>
                                <a:pt x="326" y="5994"/>
                              </a:lnTo>
                              <a:lnTo>
                                <a:pt x="288" y="6031"/>
                              </a:lnTo>
                              <a:lnTo>
                                <a:pt x="150" y="6167"/>
                              </a:lnTo>
                              <a:lnTo>
                                <a:pt x="113" y="6202"/>
                              </a:lnTo>
                              <a:lnTo>
                                <a:pt x="98" y="6217"/>
                              </a:lnTo>
                              <a:lnTo>
                                <a:pt x="94" y="6220"/>
                              </a:lnTo>
                              <a:lnTo>
                                <a:pt x="99" y="6220"/>
                              </a:lnTo>
                              <a:lnTo>
                                <a:pt x="117" y="6202"/>
                              </a:lnTo>
                              <a:lnTo>
                                <a:pt x="261" y="6061"/>
                              </a:lnTo>
                              <a:lnTo>
                                <a:pt x="277" y="6046"/>
                              </a:lnTo>
                              <a:lnTo>
                                <a:pt x="292" y="6031"/>
                              </a:lnTo>
                              <a:lnTo>
                                <a:pt x="296" y="6028"/>
                              </a:lnTo>
                              <a:lnTo>
                                <a:pt x="301" y="6028"/>
                              </a:lnTo>
                              <a:lnTo>
                                <a:pt x="337" y="5991"/>
                              </a:lnTo>
                              <a:lnTo>
                                <a:pt x="349" y="5978"/>
                              </a:lnTo>
                              <a:lnTo>
                                <a:pt x="359" y="5968"/>
                              </a:lnTo>
                              <a:lnTo>
                                <a:pt x="368" y="5958"/>
                              </a:lnTo>
                              <a:lnTo>
                                <a:pt x="378" y="5947"/>
                              </a:lnTo>
                              <a:lnTo>
                                <a:pt x="383" y="5942"/>
                              </a:lnTo>
                              <a:lnTo>
                                <a:pt x="382" y="594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0C0C0">
                            <a:alpha val="49805"/>
                          </a:srgbClr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7" o:spid="_x0000_s1032" style="width:316.15pt;height:316.35pt;margin-top:251.75pt;margin-left:148.05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-251648000" coordsize="6323,6327" path="m1510,4820l1509,4820l1508,4821l1285,5025l1278,5031l1261,5048l1183,5127l1177,5132l974,5355l972,5357l973,5356l978,5352l1039,5291l1051,5278l1056,5273l1105,5219l1127,5197l1125,5197l1227,5084l1342,4980l1344,4980l1365,4959l1422,4907l1429,4901l1503,4826l1508,4821l1510,4820xm1344,4980l1342,4980l1125,5197l1127,5197l1344,4980xm4377,1938l4373,1941l4359,1953l4350,1962l4327,1984l4266,2044l4015,2294l4008,2302l3994,2315l3991,2319l4001,2329l4002,2328l4004,2325l4010,2320l4057,2273l4078,2252l4083,2246l4084,2246l4080,2242l4081,2241l4079,2241l4075,2237l4206,2105l4249,2063l4267,2046l4284,2029l4289,2025l4296,2025l4333,1986l4345,1974l4355,1964l4373,1944l4378,1939l4377,1938xm4296,2025l4289,2025l4290,2026l4288,2029l4277,2041l4268,2050l4248,2070l4203,2117l4079,2241l4081,2241l4270,2051l4296,2025xm6310,l6309,1l6307,2l6306,3l6303,6l6298,11l5989,320l5982,327l5969,340l5966,344l5976,353l5979,350l5993,337l6000,330l6060,269l6058,269l6054,266l6055,265l6053,265l6050,261l6297,15l6306,6l6307,4l6310,1l6310,xm6323,6l6322,6l6321,7l6320,8l6316,11l6310,17l6058,269l6060,269l6309,21l6317,12l6320,9l6322,8l6323,6xm6279,39l6279,40l6278,41l6276,42l6273,45l6267,50l6053,265l6055,265l6266,54l6274,45l6278,41l6279,40l6280,40l6279,39xm2694,3616l2693,3616l2691,3618l2687,3623l2680,3629l2668,3641l2589,3720l2572,3738l2557,3753l2549,3761l2545,3766l2363,3962l2361,3965l2168,4142l2160,4149l2155,4154l2137,4173l2041,4268l2033,4276l2019,4290l2016,4294l2026,4304l2029,4301l2037,4293l2103,4227l2108,4221l2109,4221l2100,4212l2320,4009l2327,4002l2392,3938l2399,3930l2611,3700l2612,3699l2630,3699l2688,3642l2701,3629l2704,3625l2694,3616xm2630,3699l2612,3699l2621,3708l2622,3708l2625,3705l2630,3699xm5061,1248l5061,1249l5056,1253l5034,1275l4982,1328l4979,1330l4978,1331l4988,1341l4992,1338l5012,1318l5073,1257l5070,1257l5061,1248xm5311,1017l5311,1017l5310,1018l5309,1019l5306,1022l5300,1028l5070,1257l5073,1257l5295,1034l5305,1025l5309,1020l5310,1019l5311,1017l5312,1017l5311,1017xm301,6028l296,6028l294,6031l283,6043l275,6052l256,6071l214,6113l125,6202l37,6289l20,6306l7,6319l3,6324l2,6325l1,6326l,6326l1,6327l2,6326l6,6323l8,6320l16,6313l40,6289l127,6202l257,6072l301,6028xm341,5970l341,5970l340,5970l340,5971l338,5972l336,5975l321,5989l278,6031l228,6081,107,6202l74,6235l39,6272l30,6281l23,6289l13,6299l9,6304l10,6305l14,6301l30,6287l46,6271l99,6220l94,6220l96,6218l104,6209l110,6202l140,6171l195,6116l280,6031l325,5987l333,5979l338,5974l340,5971l341,5970xm382,5941l378,5944l363,5959l346,5974l326,5994l288,6031l150,6167l113,6202l98,6217l94,6220l99,6220l117,6202l261,6061l277,6046l292,6031l296,6028l301,6028l337,5991l349,5978l359,5968l368,5958l378,5947l383,5942l382,5941xe" fillcolor="silver" stroked="f">
                <v:fill opacity="32639f"/>
                <v:path arrowok="t" o:connecttype="custom" o:connectlocs="811530,6391910;617220,6598920;667385,6548755;779145,6425565;907415,6309360;852170,6359525;2776855,4429760;2549525,4653915;2541270,4675505;2592705,4623435;2587625,4617720;2723515,4483100;2776855,4431665;2724150,4483735;2668905,4541520;4006850,3197225;3999230,3204210;3794760,3421380;3846830,3368040;3998595,3206750;4006850,3197225;4010660,3204210;4011295,3204845;4015105,3201035;3983355,3225800;3983990,3225800;1710690,5493385;1694180,5509260;1616075,5588635;1368425,5835015;1280160,5923915;1338580,5877560;1518920,5697855;1706880,5509895;1658620,5546090;3213735,3989705;3161665,4041775;3221355,3995420;3371850,3843655;3221355,3995420;3372485,3843020;187960,7025005;135890,7078980;1905,7212965;1270,7214235;80645,7135495;215900,6988175;176530,7026910;19050,7185660;8890,7198360;59690,7146925;123825,7080885;215900,6988810;230505,6981190;71755,7135495;165735,7045960;213995,7001510;243205,6970395" o:connectangles="0,0,0,0,0,0,0,0,0,0,0,0,0,0,0,0,0,0,0,0,0,0,0,0,0,0,0,0,0,0,0,0,0,0,0,0,0,0,0,0,0,0,0,0,0,0,0,0,0,0,0,0,0,0,0,0,0,0"/>
              </v:shape>
            </w:pict>
          </mc:Fallback>
        </mc:AlternateContent>
      </w:r>
    </w:p>
    <w:sectPr>
      <w:pgSz w:w="12240" w:h="15840"/>
      <w:pgMar w:top="1340" w:right="1320" w:bottom="280" w:left="1320" w:header="723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A96E1B" w14:paraId="096322B4" w14:textId="4E4ED472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page">
                <wp:posOffset>5226050</wp:posOffset>
              </wp:positionH>
              <wp:positionV relativeFrom="page">
                <wp:posOffset>446405</wp:posOffset>
              </wp:positionV>
              <wp:extent cx="1644650" cy="306705"/>
              <wp:effectExtent l="0" t="0" r="0" b="0"/>
              <wp:wrapNone/>
              <wp:docPr id="2" name="docshape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44650" cy="3067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96E1B" w:rsidRPr="00C1485E" w14:textId="77777777">
                          <w:pPr>
                            <w:spacing w:before="18"/>
                            <w:ind w:right="18"/>
                            <w:jc w:val="right"/>
                            <w:rPr>
                              <w:b/>
                              <w:sz w:val="19"/>
                              <w:highlight w:val="yellow"/>
                            </w:rPr>
                          </w:pPr>
                          <w:r w:rsidRPr="00C1485E">
                            <w:rPr>
                              <w:b/>
                              <w:sz w:val="19"/>
                              <w:highlight w:val="yellow"/>
                            </w:rPr>
                            <w:t>OMB</w:t>
                          </w:r>
                          <w:r w:rsidRPr="00C1485E">
                            <w:rPr>
                              <w:b/>
                              <w:spacing w:val="13"/>
                              <w:sz w:val="19"/>
                              <w:highlight w:val="yellow"/>
                            </w:rPr>
                            <w:t xml:space="preserve"> </w:t>
                          </w:r>
                          <w:r w:rsidRPr="00C1485E">
                            <w:rPr>
                              <w:b/>
                              <w:sz w:val="19"/>
                              <w:highlight w:val="yellow"/>
                            </w:rPr>
                            <w:t>Number</w:t>
                          </w:r>
                          <w:r w:rsidRPr="00C1485E">
                            <w:rPr>
                              <w:b/>
                              <w:spacing w:val="4"/>
                              <w:sz w:val="19"/>
                              <w:highlight w:val="yellow"/>
                            </w:rPr>
                            <w:t xml:space="preserve"> </w:t>
                          </w:r>
                          <w:r w:rsidRPr="00C1485E">
                            <w:rPr>
                              <w:b/>
                              <w:sz w:val="19"/>
                              <w:highlight w:val="yellow"/>
                            </w:rPr>
                            <w:t>–</w:t>
                          </w:r>
                          <w:r w:rsidRPr="00C1485E">
                            <w:rPr>
                              <w:b/>
                              <w:spacing w:val="2"/>
                              <w:sz w:val="19"/>
                              <w:highlight w:val="yellow"/>
                            </w:rPr>
                            <w:t xml:space="preserve"> </w:t>
                          </w:r>
                          <w:r w:rsidRPr="00C1485E">
                            <w:rPr>
                              <w:b/>
                              <w:sz w:val="19"/>
                              <w:highlight w:val="yellow"/>
                            </w:rPr>
                            <w:t>1122-</w:t>
                          </w:r>
                          <w:r w:rsidRPr="00C1485E">
                            <w:rPr>
                              <w:b/>
                              <w:spacing w:val="-4"/>
                              <w:sz w:val="19"/>
                              <w:highlight w:val="yellow"/>
                            </w:rPr>
                            <w:t>0001</w:t>
                          </w:r>
                        </w:p>
                        <w:p w:rsidR="00A96E1B" w14:textId="77777777">
                          <w:pPr>
                            <w:spacing w:before="7"/>
                            <w:ind w:right="31"/>
                            <w:jc w:val="right"/>
                            <w:rPr>
                              <w:b/>
                              <w:sz w:val="19"/>
                            </w:rPr>
                          </w:pPr>
                          <w:r w:rsidRPr="00C1485E">
                            <w:rPr>
                              <w:b/>
                              <w:sz w:val="19"/>
                              <w:highlight w:val="yellow"/>
                            </w:rPr>
                            <w:t>Expiration</w:t>
                          </w:r>
                          <w:r w:rsidRPr="00C1485E">
                            <w:rPr>
                              <w:b/>
                              <w:spacing w:val="61"/>
                              <w:w w:val="150"/>
                              <w:sz w:val="19"/>
                              <w:highlight w:val="yellow"/>
                            </w:rPr>
                            <w:t xml:space="preserve"> </w:t>
                          </w:r>
                          <w:r w:rsidRPr="00C1485E">
                            <w:rPr>
                              <w:b/>
                              <w:spacing w:val="-2"/>
                              <w:sz w:val="19"/>
                              <w:highlight w:val="yellow"/>
                            </w:rPr>
                            <w:t>Date:04/30/2022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1" o:spid="_x0000_s2049" type="#_x0000_t202" style="width:129.5pt;height:24.15pt;margin-top:35.15pt;margin-left:411.5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-251657216" filled="f" stroked="f">
              <v:textbox inset="0,0,0,0">
                <w:txbxContent>
                  <w:p w:rsidR="00A96E1B" w:rsidRPr="00C1485E" w14:paraId="096322B6" w14:textId="77777777">
                    <w:pPr>
                      <w:spacing w:before="18"/>
                      <w:ind w:right="18"/>
                      <w:jc w:val="right"/>
                      <w:rPr>
                        <w:b/>
                        <w:sz w:val="19"/>
                        <w:highlight w:val="yellow"/>
                      </w:rPr>
                    </w:pPr>
                    <w:r w:rsidRPr="00C1485E">
                      <w:rPr>
                        <w:b/>
                        <w:sz w:val="19"/>
                        <w:highlight w:val="yellow"/>
                      </w:rPr>
                      <w:t>OMB</w:t>
                    </w:r>
                    <w:r w:rsidRPr="00C1485E">
                      <w:rPr>
                        <w:b/>
                        <w:spacing w:val="13"/>
                        <w:sz w:val="19"/>
                        <w:highlight w:val="yellow"/>
                      </w:rPr>
                      <w:t xml:space="preserve"> </w:t>
                    </w:r>
                    <w:r w:rsidRPr="00C1485E">
                      <w:rPr>
                        <w:b/>
                        <w:sz w:val="19"/>
                        <w:highlight w:val="yellow"/>
                      </w:rPr>
                      <w:t>Number</w:t>
                    </w:r>
                    <w:r w:rsidRPr="00C1485E">
                      <w:rPr>
                        <w:b/>
                        <w:spacing w:val="4"/>
                        <w:sz w:val="19"/>
                        <w:highlight w:val="yellow"/>
                      </w:rPr>
                      <w:t xml:space="preserve"> </w:t>
                    </w:r>
                    <w:r w:rsidRPr="00C1485E">
                      <w:rPr>
                        <w:b/>
                        <w:sz w:val="19"/>
                        <w:highlight w:val="yellow"/>
                      </w:rPr>
                      <w:t>–</w:t>
                    </w:r>
                    <w:r w:rsidRPr="00C1485E">
                      <w:rPr>
                        <w:b/>
                        <w:spacing w:val="2"/>
                        <w:sz w:val="19"/>
                        <w:highlight w:val="yellow"/>
                      </w:rPr>
                      <w:t xml:space="preserve"> </w:t>
                    </w:r>
                    <w:r w:rsidRPr="00C1485E">
                      <w:rPr>
                        <w:b/>
                        <w:sz w:val="19"/>
                        <w:highlight w:val="yellow"/>
                      </w:rPr>
                      <w:t>1122-</w:t>
                    </w:r>
                    <w:r w:rsidRPr="00C1485E">
                      <w:rPr>
                        <w:b/>
                        <w:spacing w:val="-4"/>
                        <w:sz w:val="19"/>
                        <w:highlight w:val="yellow"/>
                      </w:rPr>
                      <w:t>0001</w:t>
                    </w:r>
                  </w:p>
                  <w:p w:rsidR="00A96E1B" w14:paraId="096322B7" w14:textId="77777777">
                    <w:pPr>
                      <w:spacing w:before="7"/>
                      <w:ind w:right="31"/>
                      <w:jc w:val="right"/>
                      <w:rPr>
                        <w:b/>
                        <w:sz w:val="19"/>
                      </w:rPr>
                    </w:pPr>
                    <w:r w:rsidRPr="00C1485E">
                      <w:rPr>
                        <w:b/>
                        <w:sz w:val="19"/>
                        <w:highlight w:val="yellow"/>
                      </w:rPr>
                      <w:t>Expiration</w:t>
                    </w:r>
                    <w:r w:rsidRPr="00C1485E">
                      <w:rPr>
                        <w:b/>
                        <w:spacing w:val="61"/>
                        <w:w w:val="150"/>
                        <w:sz w:val="19"/>
                        <w:highlight w:val="yellow"/>
                      </w:rPr>
                      <w:t xml:space="preserve"> </w:t>
                    </w:r>
                    <w:r w:rsidRPr="00C1485E">
                      <w:rPr>
                        <w:b/>
                        <w:spacing w:val="-2"/>
                        <w:sz w:val="19"/>
                        <w:highlight w:val="yellow"/>
                      </w:rPr>
                      <w:t>Date:04/30/2022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2B0C178A"/>
    <w:multiLevelType w:val="hybridMultilevel"/>
    <w:tmpl w:val="8DB6F39E"/>
    <w:lvl w:ilvl="0">
      <w:start w:val="1"/>
      <w:numFmt w:val="decimal"/>
      <w:lvlText w:val="(%1)"/>
      <w:lvlJc w:val="left"/>
      <w:pPr>
        <w:ind w:left="120" w:hanging="33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6"/>
        <w:w w:val="102"/>
        <w:sz w:val="22"/>
        <w:szCs w:val="22"/>
        <w:lang w:val="en-US" w:eastAsia="en-US" w:bidi="ar-SA"/>
      </w:rPr>
    </w:lvl>
    <w:lvl w:ilvl="1">
      <w:start w:val="1"/>
      <w:numFmt w:val="upperLetter"/>
      <w:lvlText w:val="(%2)"/>
      <w:lvlJc w:val="left"/>
      <w:pPr>
        <w:ind w:left="1200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6"/>
        <w:w w:val="102"/>
        <w:sz w:val="22"/>
        <w:szCs w:val="22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33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66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00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933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866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800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733" w:hanging="360"/>
      </w:pPr>
      <w:rPr>
        <w:rFonts w:hint="default"/>
        <w:lang w:val="en-US" w:eastAsia="en-US" w:bidi="ar-SA"/>
      </w:rPr>
    </w:lvl>
  </w:abstractNum>
  <w:abstractNum w:abstractNumId="1">
    <w:nsid w:val="36AC24D9"/>
    <w:multiLevelType w:val="hybridMultilevel"/>
    <w:tmpl w:val="B6A0CB62"/>
    <w:lvl w:ilvl="0">
      <w:start w:val="2"/>
      <w:numFmt w:val="decimal"/>
      <w:lvlText w:val="(%1)"/>
      <w:lvlJc w:val="left"/>
      <w:pPr>
        <w:ind w:left="449" w:hanging="330"/>
        <w:jc w:val="left"/>
      </w:pPr>
      <w:rPr>
        <w:rFonts w:hint="default"/>
        <w:spacing w:val="-6"/>
        <w:w w:val="102"/>
        <w:lang w:val="en-US" w:eastAsia="en-US" w:bidi="ar-SA"/>
      </w:rPr>
    </w:lvl>
    <w:lvl w:ilvl="1">
      <w:start w:val="1"/>
      <w:numFmt w:val="lowerLetter"/>
      <w:lvlText w:val="(%2)"/>
      <w:lvlJc w:val="left"/>
      <w:pPr>
        <w:ind w:left="119" w:hanging="33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6"/>
        <w:w w:val="102"/>
        <w:sz w:val="22"/>
        <w:szCs w:val="22"/>
        <w:lang w:val="en-US" w:eastAsia="en-US" w:bidi="ar-SA"/>
      </w:rPr>
    </w:lvl>
    <w:lvl w:ilvl="2">
      <w:start w:val="1"/>
      <w:numFmt w:val="decimal"/>
      <w:lvlText w:val="(%3)"/>
      <w:lvlJc w:val="left"/>
      <w:pPr>
        <w:ind w:left="449" w:hanging="33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6"/>
        <w:w w:val="102"/>
        <w:sz w:val="22"/>
        <w:szCs w:val="22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475" w:hanging="33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493" w:hanging="33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511" w:hanging="33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528" w:hanging="33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546" w:hanging="33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564" w:hanging="330"/>
      </w:pPr>
      <w:rPr>
        <w:rFonts w:hint="default"/>
        <w:lang w:val="en-US" w:eastAsia="en-US" w:bidi="ar-SA"/>
      </w:rPr>
    </w:lvl>
  </w:abstractNum>
  <w:abstractNum w:abstractNumId="2">
    <w:nsid w:val="3B252CB1"/>
    <w:multiLevelType w:val="hybridMultilevel"/>
    <w:tmpl w:val="7AEE611E"/>
    <w:lvl w:ilvl="0">
      <w:start w:val="4"/>
      <w:numFmt w:val="decimal"/>
      <w:lvlText w:val="(%1)"/>
      <w:lvlJc w:val="left"/>
      <w:pPr>
        <w:ind w:left="449" w:hanging="330"/>
        <w:jc w:val="left"/>
      </w:pPr>
      <w:rPr>
        <w:rFonts w:ascii="Arial" w:eastAsia="Arial" w:hAnsi="Arial" w:cs="Arial" w:hint="default"/>
        <w:b/>
        <w:bCs/>
        <w:i w:val="0"/>
        <w:iCs w:val="0"/>
        <w:spacing w:val="-6"/>
        <w:w w:val="102"/>
        <w:sz w:val="22"/>
        <w:szCs w:val="22"/>
        <w:lang w:val="en-US" w:eastAsia="en-US" w:bidi="ar-SA"/>
      </w:rPr>
    </w:lvl>
    <w:lvl w:ilvl="1">
      <w:start w:val="1"/>
      <w:numFmt w:val="lowerLetter"/>
      <w:lvlText w:val="(%2)"/>
      <w:lvlJc w:val="left"/>
      <w:pPr>
        <w:ind w:left="119" w:hanging="33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6"/>
        <w:w w:val="102"/>
        <w:sz w:val="22"/>
        <w:szCs w:val="22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457" w:hanging="33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475" w:hanging="33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493" w:hanging="33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511" w:hanging="33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528" w:hanging="33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546" w:hanging="33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564" w:hanging="330"/>
      </w:pPr>
      <w:rPr>
        <w:rFonts w:hint="default"/>
        <w:lang w:val="en-US" w:eastAsia="en-US" w:bidi="ar-SA"/>
      </w:rPr>
    </w:lvl>
  </w:abstractNum>
  <w:abstractNum w:abstractNumId="3">
    <w:nsid w:val="751B626C"/>
    <w:multiLevelType w:val="hybridMultilevel"/>
    <w:tmpl w:val="20F6ED3A"/>
    <w:lvl w:ilvl="0">
      <w:start w:val="1"/>
      <w:numFmt w:val="decimal"/>
      <w:lvlText w:val="(%1)"/>
      <w:lvlJc w:val="left"/>
      <w:pPr>
        <w:ind w:left="449" w:hanging="330"/>
        <w:jc w:val="left"/>
      </w:pPr>
      <w:rPr>
        <w:rFonts w:hint="default"/>
        <w:spacing w:val="-6"/>
        <w:w w:val="102"/>
        <w:lang w:val="en-US" w:eastAsia="en-US" w:bidi="ar-SA"/>
      </w:rPr>
    </w:lvl>
    <w:lvl w:ilvl="1">
      <w:start w:val="1"/>
      <w:numFmt w:val="lowerLetter"/>
      <w:lvlText w:val="(%2)"/>
      <w:lvlJc w:val="left"/>
      <w:pPr>
        <w:ind w:left="120" w:hanging="33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6"/>
        <w:w w:val="102"/>
        <w:sz w:val="22"/>
        <w:szCs w:val="22"/>
        <w:lang w:val="en-US" w:eastAsia="en-US" w:bidi="ar-SA"/>
      </w:rPr>
    </w:lvl>
    <w:lvl w:ilvl="2">
      <w:start w:val="1"/>
      <w:numFmt w:val="decimal"/>
      <w:lvlText w:val="(%3)"/>
      <w:lvlJc w:val="left"/>
      <w:pPr>
        <w:ind w:left="449" w:hanging="33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6"/>
        <w:w w:val="102"/>
        <w:sz w:val="22"/>
        <w:szCs w:val="22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602" w:hanging="33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745" w:hanging="33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887" w:hanging="33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030" w:hanging="33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172" w:hanging="33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315" w:hanging="330"/>
      </w:pPr>
      <w:rPr>
        <w:rFonts w:hint="default"/>
        <w:lang w:val="en-US" w:eastAsia="en-US" w:bidi="ar-SA"/>
      </w:rPr>
    </w:lvl>
  </w:abstractNum>
  <w:num w:numId="1" w16cid:durableId="520121598">
    <w:abstractNumId w:val="2"/>
  </w:num>
  <w:num w:numId="2" w16cid:durableId="1370490975">
    <w:abstractNumId w:val="1"/>
  </w:num>
  <w:num w:numId="3" w16cid:durableId="1132023351">
    <w:abstractNumId w:val="3"/>
  </w:num>
  <w:num w:numId="4" w16cid:durableId="7314683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6E1B"/>
    <w:rsid w:val="00084665"/>
    <w:rsid w:val="00174A88"/>
    <w:rsid w:val="00193DE7"/>
    <w:rsid w:val="001A2FF5"/>
    <w:rsid w:val="0020675E"/>
    <w:rsid w:val="00245F66"/>
    <w:rsid w:val="00252C8F"/>
    <w:rsid w:val="00253B40"/>
    <w:rsid w:val="002B547C"/>
    <w:rsid w:val="00305004"/>
    <w:rsid w:val="003363F4"/>
    <w:rsid w:val="0039179B"/>
    <w:rsid w:val="003C4B21"/>
    <w:rsid w:val="003E26DE"/>
    <w:rsid w:val="0049157B"/>
    <w:rsid w:val="004B002A"/>
    <w:rsid w:val="004C37E9"/>
    <w:rsid w:val="005017BE"/>
    <w:rsid w:val="00674529"/>
    <w:rsid w:val="006817CF"/>
    <w:rsid w:val="006A0B21"/>
    <w:rsid w:val="006A35DA"/>
    <w:rsid w:val="0072733E"/>
    <w:rsid w:val="00745024"/>
    <w:rsid w:val="007828E6"/>
    <w:rsid w:val="007F15AF"/>
    <w:rsid w:val="00827661"/>
    <w:rsid w:val="00862600"/>
    <w:rsid w:val="00874B70"/>
    <w:rsid w:val="00894C65"/>
    <w:rsid w:val="008F56F5"/>
    <w:rsid w:val="00904B8D"/>
    <w:rsid w:val="0093507B"/>
    <w:rsid w:val="009458AD"/>
    <w:rsid w:val="00985A9A"/>
    <w:rsid w:val="00986BF0"/>
    <w:rsid w:val="009D476B"/>
    <w:rsid w:val="00A12D0B"/>
    <w:rsid w:val="00A201B8"/>
    <w:rsid w:val="00A3261C"/>
    <w:rsid w:val="00A35E1D"/>
    <w:rsid w:val="00A52208"/>
    <w:rsid w:val="00A6038C"/>
    <w:rsid w:val="00A72B3E"/>
    <w:rsid w:val="00A81C80"/>
    <w:rsid w:val="00A96E1B"/>
    <w:rsid w:val="00AE1080"/>
    <w:rsid w:val="00B03892"/>
    <w:rsid w:val="00B60FB9"/>
    <w:rsid w:val="00B66504"/>
    <w:rsid w:val="00B856E5"/>
    <w:rsid w:val="00B92472"/>
    <w:rsid w:val="00BA37EB"/>
    <w:rsid w:val="00C061AA"/>
    <w:rsid w:val="00C1485E"/>
    <w:rsid w:val="00CB158A"/>
    <w:rsid w:val="00CD523B"/>
    <w:rsid w:val="00CE31A3"/>
    <w:rsid w:val="00CF125A"/>
    <w:rsid w:val="00D1144C"/>
    <w:rsid w:val="00D217F8"/>
    <w:rsid w:val="00DC6064"/>
    <w:rsid w:val="00DF70FB"/>
    <w:rsid w:val="00E11D1C"/>
    <w:rsid w:val="00E74B37"/>
    <w:rsid w:val="00EC705C"/>
    <w:rsid w:val="00ED4193"/>
    <w:rsid w:val="00FA35CF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9632240"/>
  <w15:docId w15:val="{4385B174-BA05-4E4A-B8D1-4514AE5CB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449" w:hanging="331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52"/>
      <w:ind w:left="539" w:right="534" w:hanging="11"/>
      <w:jc w:val="center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pPr>
      <w:ind w:left="120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C1485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1485E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C1485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1485E"/>
    <w:rPr>
      <w:rFonts w:ascii="Arial" w:eastAsia="Arial" w:hAnsi="Arial" w:cs="Arial"/>
    </w:rPr>
  </w:style>
  <w:style w:type="character" w:styleId="CommentReference">
    <w:name w:val="annotation reference"/>
    <w:basedOn w:val="DefaultParagraphFont"/>
    <w:uiPriority w:val="99"/>
    <w:semiHidden/>
    <w:unhideWhenUsed/>
    <w:rsid w:val="00D217F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217F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217F8"/>
    <w:rPr>
      <w:rFonts w:ascii="Arial" w:eastAsia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217F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217F8"/>
    <w:rPr>
      <w:rFonts w:ascii="Arial" w:eastAsia="Arial" w:hAnsi="Arial" w:cs="Arial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A72B3E"/>
    <w:pPr>
      <w:widowControl/>
      <w:autoSpaceDE/>
      <w:autoSpaceDN/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image" Target="media/image2.png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1355</Words>
  <Characters>7724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Certification of Compliance with STOP Statutory Eligibility</vt:lpstr>
    </vt:vector>
  </TitlesOfParts>
  <Company/>
  <LinksUpToDate>false</LinksUpToDate>
  <CharactersWithSpaces>9061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Certification of Compliance with STOP Statutory Eligibility</dc:title>
  <dc:creator>Eaddy, Latonya</dc:creator>
  <cp:lastModifiedBy>Poston, Catherine M. (OVW)</cp:lastModifiedBy>
  <cp:revision>2</cp:revision>
  <dcterms:created xsi:type="dcterms:W3CDTF">2022-11-14T19:33:00Z</dcterms:created>
  <dcterms:modified xsi:type="dcterms:W3CDTF">2022-11-14T19:33:00Z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2019-03-14T00:00:00Z</vt:filetime>
  </property>
  <property fmtid="{D5CDD505-2E9C-101B-9397-08002B2CF9AE}" pid="3" name="Creator">
    <vt:lpwstr>Acrobat PDFMaker 19 for Word</vt:lpwstr>
  </property>
  <property fmtid="{D5CDD505-2E9C-101B-9397-08002B2CF9AE}" pid="4" name="LastSaved">
    <vt:filetime>2022-04-13T00:00:00Z</vt:filetime>
  </property>
</Properties>
</file>