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7773" w:rsidP="00497773" w14:paraId="74B812F5" w14:textId="1781A62D">
      <w:pPr>
        <w:spacing w:before="240" w:after="0" w:line="240" w:lineRule="auto"/>
        <w:outlineLvl w:val="0"/>
        <w:rPr>
          <w:rFonts w:ascii="Calibri" w:eastAsia="Times New Roman" w:hAnsi="Calibri" w:cs="Times New Roman"/>
          <w:color w:val="2E75B5"/>
          <w:kern w:val="36"/>
          <w:sz w:val="32"/>
          <w:szCs w:val="32"/>
        </w:rPr>
      </w:pPr>
      <w:bookmarkStart w:id="0" w:name="_GoBack"/>
      <w:bookmarkEnd w:id="0"/>
      <w:r w:rsidRPr="009F297A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Experiencia General en el Sitio Web</w:t>
      </w:r>
      <w:r w:rsidRPr="00035B7E" w:rsidR="00035B7E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:</w:t>
      </w:r>
    </w:p>
    <w:p w:rsidR="00497773" w:rsidRPr="00497773" w:rsidP="00497773" w14:paraId="54BC2D80" w14:textId="77777777"/>
    <w:p w:rsidR="00497773" w:rsidP="00497773" w14:paraId="522A61F0" w14:textId="1D83A8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497773">
        <w:rPr>
          <w:rFonts w:ascii="Calibri" w:eastAsia="Times New Roman" w:hAnsi="Calibri" w:cs="Times New Roman"/>
          <w:color w:val="000000"/>
        </w:rPr>
        <w:t>*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9F297A" w:rsidR="009F297A">
        <w:rPr>
          <w:rFonts w:ascii="Calibri" w:eastAsia="Times New Roman" w:hAnsi="Calibri" w:cs="Times New Roman"/>
          <w:color w:val="000000"/>
        </w:rPr>
        <w:t>denota que la pregunta require una respuesta</w:t>
      </w:r>
    </w:p>
    <w:p w:rsidR="00035B7E" w:rsidRPr="00497773" w:rsidP="00497773" w14:paraId="3EFC173E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73">
        <w:rPr>
          <w:rFonts w:ascii="Calibri" w:eastAsia="Times New Roman" w:hAnsi="Calibri" w:cs="Times New Roman"/>
          <w:color w:val="000000"/>
        </w:rPr>
        <w:t>     </w:t>
      </w:r>
    </w:p>
    <w:p w:rsidR="00035B7E" w:rsidRPr="00035B7E" w:rsidP="00035B7E" w14:paraId="6814844E" w14:textId="379D181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Survey Invitation Message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>: </w:t>
      </w:r>
    </w:p>
    <w:p w:rsidR="009F297A" w:rsidRPr="009F297A" w:rsidP="009F297A" w14:paraId="3A06FC2F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9F297A">
        <w:rPr>
          <w:rFonts w:ascii="Calibri" w:eastAsia="Times New Roman" w:hAnsi="Calibri" w:cs="Times New Roman"/>
          <w:color w:val="000000"/>
        </w:rPr>
        <w:t>Siempre estamos buscando los medios para mejorar su experiencia.</w:t>
      </w:r>
    </w:p>
    <w:p w:rsidR="009F297A" w:rsidRPr="009F297A" w:rsidP="009F297A" w14:paraId="39057004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9F297A">
        <w:rPr>
          <w:rFonts w:ascii="Calibri" w:eastAsia="Times New Roman" w:hAnsi="Calibri" w:cs="Times New Roman"/>
          <w:color w:val="000000"/>
        </w:rPr>
        <w:t>Por favor, tome unos minutos para compartir sus pensamientos con nosotros.</w:t>
      </w:r>
    </w:p>
    <w:p w:rsidR="00C75675" w:rsidRPr="00C75675" w:rsidP="009F297A" w14:paraId="2192EE5E" w14:textId="31E8135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9F297A">
        <w:rPr>
          <w:rFonts w:ascii="Calibri" w:eastAsia="Times New Roman" w:hAnsi="Calibri" w:cs="Times New Roman"/>
          <w:color w:val="000000"/>
        </w:rPr>
        <w:t>[Comparta ahora]</w:t>
      </w:r>
      <w:r w:rsidRPr="00C75675">
        <w:rPr>
          <w:rFonts w:ascii="Calibri" w:eastAsia="Times New Roman" w:hAnsi="Calibri" w:cs="Times New Roman"/>
          <w:color w:val="000000"/>
        </w:rPr>
        <w:t>]</w:t>
      </w:r>
    </w:p>
    <w:p w:rsidR="0066647E" w:rsidRPr="0066647E" w:rsidP="0066647E" w14:paraId="30749240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>Pregunta Calificadora: Por favor, seleccione su Contracto de Medicare.</w:t>
      </w:r>
    </w:p>
    <w:p w:rsidR="0066647E" w:rsidRPr="008754EC" w:rsidP="0066647E" w14:paraId="031B6584" w14:textId="75C1062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A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 w:rsidR="00E91D7E">
        <w:rPr>
          <w:rStyle w:val="gmail-apple-converted-space"/>
        </w:rPr>
        <w:t>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>Proveedores</w:t>
      </w:r>
      <w:r w:rsidRPr="0072113B" w:rsidR="00E91D7E">
        <w:rPr>
          <w:rStyle w:val="gmail-apple-converted-space"/>
        </w:rPr>
        <w:t xml:space="preserve"> </w:t>
      </w:r>
      <w:r w:rsidR="00E91D7E">
        <w:rPr>
          <w:rStyle w:val="gmail-apple-converted-space"/>
        </w:rPr>
        <w:t xml:space="preserve"> de</w:t>
      </w:r>
      <w:r w:rsidR="000B5133">
        <w:rPr>
          <w:rStyle w:val="gmail-apple-converted-space"/>
        </w:rPr>
        <w:t xml:space="preserve"> </w:t>
      </w:r>
      <w:r w:rsidRPr="0072113B" w:rsidR="00E91D7E">
        <w:rPr>
          <w:rStyle w:val="gmail-apple-converted-space"/>
        </w:rPr>
        <w:t xml:space="preserve">CT, </w:t>
      </w:r>
      <w:r w:rsidR="00E91D7E">
        <w:rPr>
          <w:rStyle w:val="gmail-apple-converted-space"/>
        </w:rPr>
        <w:t xml:space="preserve">DC, </w:t>
      </w:r>
      <w:r w:rsidRPr="0072113B" w:rsidR="00E91D7E">
        <w:rPr>
          <w:rStyle w:val="gmail-apple-converted-space"/>
        </w:rPr>
        <w:t>DE, MA, M</w:t>
      </w:r>
      <w:r w:rsidR="00E91D7E">
        <w:rPr>
          <w:rStyle w:val="gmail-apple-converted-space"/>
        </w:rPr>
        <w:t>D</w:t>
      </w:r>
      <w:r w:rsidRPr="0072113B" w:rsidR="00E91D7E">
        <w:rPr>
          <w:rStyle w:val="gmail-apple-converted-space"/>
        </w:rPr>
        <w:t>, M</w:t>
      </w:r>
      <w:r w:rsidR="00E91D7E">
        <w:rPr>
          <w:rStyle w:val="gmail-apple-converted-space"/>
        </w:rPr>
        <w:t>E</w:t>
      </w:r>
      <w:r w:rsidRPr="0072113B" w:rsidR="00E91D7E">
        <w:rPr>
          <w:rStyle w:val="gmail-apple-converted-space"/>
        </w:rPr>
        <w:t>, NH, NJ, NY, PA, RI, VT)</w:t>
      </w:r>
    </w:p>
    <w:p w:rsidR="0066647E" w:rsidRPr="008754EC" w:rsidP="0066647E" w14:paraId="4D121846" w14:textId="2817CDD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D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 w:rsidR="00E91D7E">
        <w:t>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>Proveedores</w:t>
      </w:r>
      <w:r w:rsidRPr="0072113B" w:rsidR="00E91D7E">
        <w:rPr>
          <w:rStyle w:val="gmail-apple-converted-space"/>
        </w:rPr>
        <w:t xml:space="preserve"> </w:t>
      </w:r>
      <w:r w:rsidR="00E91D7E">
        <w:rPr>
          <w:rStyle w:val="gmail-apple-converted-space"/>
        </w:rPr>
        <w:t xml:space="preserve"> de </w:t>
      </w:r>
      <w:r w:rsidRPr="0072113B" w:rsidR="00E91D7E">
        <w:t xml:space="preserve">AK, </w:t>
      </w:r>
      <w:r w:rsidR="00E91D7E">
        <w:t xml:space="preserve">AS, </w:t>
      </w:r>
      <w:r w:rsidRPr="0072113B" w:rsidR="00E91D7E">
        <w:t>A</w:t>
      </w:r>
      <w:r w:rsidR="00E91D7E">
        <w:t>Z</w:t>
      </w:r>
      <w:r w:rsidRPr="0072113B" w:rsidR="00E91D7E">
        <w:t xml:space="preserve">, CA, </w:t>
      </w:r>
      <w:r w:rsidR="00E91D7E">
        <w:t xml:space="preserve">GU, </w:t>
      </w:r>
      <w:r w:rsidRPr="0072113B" w:rsidR="00E91D7E">
        <w:t xml:space="preserve">HI, ID, IA, KS, MO, MT, NE, NV, ND, N. Mariana Islands </w:t>
      </w:r>
      <w:r w:rsidR="00E91D7E">
        <w:t xml:space="preserve">, </w:t>
      </w:r>
      <w:r w:rsidRPr="0072113B" w:rsidR="00E91D7E">
        <w:t>OR, SD, UT, WA, WY)</w:t>
      </w:r>
    </w:p>
    <w:p w:rsidR="0066647E" w:rsidRPr="008754EC" w:rsidP="0066647E" w14:paraId="4A3A0C6C" w14:textId="44F6FE29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E </w:t>
      </w:r>
      <w:r w:rsidR="00F64461">
        <w:rPr>
          <w:rFonts w:ascii="Calibri" w:eastAsia="Times New Roman" w:hAnsi="Calibri" w:cs="Times New Roman"/>
          <w:bCs/>
          <w:color w:val="000000"/>
        </w:rPr>
        <w:t xml:space="preserve">(A/B Proveedores de </w:t>
      </w:r>
      <w:r w:rsidR="00E91D7E">
        <w:t xml:space="preserve">AS, </w:t>
      </w:r>
      <w:r w:rsidRPr="0072113B" w:rsidR="00E91D7E">
        <w:t xml:space="preserve">CA, </w:t>
      </w:r>
      <w:r w:rsidR="00E91D7E">
        <w:t xml:space="preserve">GU </w:t>
      </w:r>
      <w:r w:rsidRPr="0072113B" w:rsidR="00E91D7E">
        <w:t>HI, NV</w:t>
      </w:r>
      <w:r w:rsidR="00F64461">
        <w:rPr>
          <w:rFonts w:ascii="Calibri" w:eastAsia="Times New Roman" w:hAnsi="Calibri" w:cs="Times New Roman"/>
          <w:bCs/>
          <w:color w:val="000000"/>
        </w:rPr>
        <w:t>, N. Islas Marianas)</w:t>
      </w:r>
      <w:r w:rsidRPr="008754EC" w:rsidR="00F64461">
        <w:rPr>
          <w:rFonts w:ascii="Calibri" w:eastAsia="Times New Roman" w:hAnsi="Calibri" w:cs="Times New Roman"/>
          <w:bCs/>
          <w:color w:val="000000"/>
        </w:rPr>
        <w:t xml:space="preserve"> </w:t>
      </w:r>
    </w:p>
    <w:p w:rsidR="0066647E" w:rsidRPr="008754EC" w:rsidP="0066647E" w14:paraId="2FFB77A8" w14:textId="1EC5EF8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 Jurisdicción F (A/B Proveedores de </w:t>
      </w:r>
      <w:r w:rsidRPr="0072113B" w:rsidR="00E91D7E">
        <w:t>AK, AZ, ID, MT, ND, OR, SD, UT, WA, WY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66647E" w:rsidRPr="008754EC" w:rsidP="0066647E" w14:paraId="5D2A3B8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15 (Asistencia Médica a Domicilio + Hospicio Proveedores de KY, OH)</w:t>
      </w:r>
    </w:p>
    <w:p w:rsidR="0066647E" w:rsidRPr="008754EC" w:rsidP="0066647E" w14:paraId="383984AD" w14:textId="73A0857D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15 (Proveedores de </w:t>
      </w:r>
      <w:r w:rsidRPr="0072113B" w:rsidR="00E91D7E">
        <w:t xml:space="preserve">CO, </w:t>
      </w:r>
      <w:r w:rsidR="00E91D7E">
        <w:t xml:space="preserve">DC, </w:t>
      </w:r>
      <w:r w:rsidRPr="0072113B" w:rsidR="00E91D7E">
        <w:t>DE, IA, KS, MD, MO, MT, NE, ND, PA, SD, UT, VA, WV, WY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</w:t>
      </w:r>
    </w:p>
    <w:p w:rsidR="0066647E" w:rsidRPr="008754EC" w:rsidP="0066647E" w14:paraId="11A3BF43" w14:textId="343FAC4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B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Proveedores de </w:t>
      </w:r>
      <w:r w:rsidR="00E91D7E">
        <w:rPr>
          <w:rStyle w:val="gmail-apple-converted-space"/>
        </w:rPr>
        <w:t xml:space="preserve">IL, IN, KY, MI, </w:t>
      </w:r>
      <w:r w:rsidRPr="0072113B" w:rsidR="00E91D7E">
        <w:rPr>
          <w:shd w:val="clear" w:color="auto" w:fill="FFFFFF"/>
        </w:rPr>
        <w:t xml:space="preserve">MN, </w:t>
      </w:r>
      <w:r w:rsidR="00E91D7E">
        <w:rPr>
          <w:shd w:val="clear" w:color="auto" w:fill="FFFFFF"/>
        </w:rPr>
        <w:t xml:space="preserve">OH, </w:t>
      </w:r>
      <w:r w:rsidRPr="0072113B" w:rsidR="00E91D7E">
        <w:rPr>
          <w:shd w:val="clear" w:color="auto" w:fill="FFFFFF"/>
        </w:rPr>
        <w:t>WI)</w:t>
      </w:r>
    </w:p>
    <w:p w:rsidR="0066647E" w:rsidRPr="008754EC" w:rsidP="0066647E" w14:paraId="51ED1BB8" w14:textId="09C037F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C Suplidor de Equipo Médico Duradero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 (</w:t>
      </w:r>
      <w:r w:rsidR="00E91D7E">
        <w:rPr>
          <w:rStyle w:val="gmail-apple-converted-space"/>
        </w:rPr>
        <w:t xml:space="preserve">DME </w:t>
      </w:r>
      <w:r w:rsidR="00E91D7E">
        <w:rPr>
          <w:rFonts w:ascii="Calibri" w:eastAsia="Times New Roman" w:hAnsi="Calibri" w:cs="Times New Roman"/>
          <w:bCs/>
          <w:color w:val="000000"/>
        </w:rPr>
        <w:t xml:space="preserve">Proveedores  de </w:t>
      </w:r>
      <w:r w:rsidRPr="0072113B" w:rsidR="00E91D7E">
        <w:rPr>
          <w:shd w:val="clear" w:color="auto" w:fill="FFFFFF"/>
        </w:rPr>
        <w:t xml:space="preserve">AL, AR, CO, FL, GA, LA, MS, NM, NC, OK, </w:t>
      </w:r>
      <w:r w:rsidR="00E91D7E">
        <w:rPr>
          <w:shd w:val="clear" w:color="auto" w:fill="FFFFFF"/>
        </w:rPr>
        <w:t xml:space="preserve">PR, </w:t>
      </w:r>
      <w:r w:rsidRPr="0072113B" w:rsidR="00E91D7E">
        <w:rPr>
          <w:shd w:val="clear" w:color="auto" w:fill="FFFFFF"/>
        </w:rPr>
        <w:t xml:space="preserve">SC, TN, TX, VA, </w:t>
      </w:r>
      <w:r w:rsidR="00E91D7E">
        <w:rPr>
          <w:shd w:val="clear" w:color="auto" w:fill="FFFFFF"/>
        </w:rPr>
        <w:t xml:space="preserve">VI, </w:t>
      </w:r>
      <w:r w:rsidRPr="0072113B" w:rsidR="00E91D7E">
        <w:rPr>
          <w:shd w:val="clear" w:color="auto" w:fill="FFFFFF"/>
        </w:rPr>
        <w:t>WV)</w:t>
      </w:r>
    </w:p>
    <w:p w:rsidR="0066647E" w:rsidRPr="008754EC" w:rsidP="0066647E" w14:paraId="104D4C65" w14:textId="68B4462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5 (A/B Proveedores de </w:t>
      </w:r>
      <w:r w:rsidR="00E91D7E">
        <w:rPr>
          <w:rFonts w:ascii="Calibri" w:eastAsia="Times New Roman" w:hAnsi="Calibri" w:cs="Times New Roman"/>
          <w:bCs/>
          <w:color w:val="000000"/>
        </w:rPr>
        <w:t>I</w:t>
      </w:r>
      <w:r w:rsidRPr="008754EC">
        <w:rPr>
          <w:rFonts w:ascii="Calibri" w:eastAsia="Times New Roman" w:hAnsi="Calibri" w:cs="Times New Roman"/>
          <w:bCs/>
          <w:color w:val="000000"/>
        </w:rPr>
        <w:t>A, KS, MO, NE)</w:t>
      </w:r>
    </w:p>
    <w:p w:rsidR="0066647E" w:rsidRPr="008754EC" w:rsidP="0066647E" w14:paraId="00787D6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8 (A/B Proveedores de IN, MI)</w:t>
      </w:r>
    </w:p>
    <w:p w:rsidR="0066647E" w:rsidRPr="008754EC" w:rsidP="0066647E" w14:paraId="296FD9E5" w14:textId="51B21803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L (A/B Proveedores de </w:t>
      </w:r>
      <w:r w:rsidR="00E91D7E">
        <w:t xml:space="preserve">DC, </w:t>
      </w:r>
      <w:r w:rsidRPr="0072113B" w:rsidR="00E91D7E">
        <w:t>DE,  MD, NJ, PA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66647E" w:rsidRPr="008754EC" w:rsidP="0066647E" w14:paraId="4306FB3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H (A/B Proveedores de AR, CO, LA, MS, NM, OK, TX)</w:t>
      </w:r>
    </w:p>
    <w:p w:rsidR="0066647E" w:rsidRPr="008754EC" w:rsidP="0066647E" w14:paraId="7DE1185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RRB (Todos los Estados)</w:t>
      </w:r>
    </w:p>
    <w:p w:rsidR="0066647E" w:rsidRPr="008754EC" w:rsidP="0066647E" w14:paraId="3F703E44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J (A/B Proveedores de AL, GA, TN)</w:t>
      </w:r>
    </w:p>
    <w:p w:rsidR="0066647E" w:rsidRPr="008754EC" w:rsidP="0066647E" w14:paraId="50117D0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(A/B Proveedores de NC, SC, VA, WV)</w:t>
      </w:r>
    </w:p>
    <w:p w:rsidR="0066647E" w:rsidRPr="008754EC" w:rsidP="0066647E" w14:paraId="49F797C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(Asistencia Médica a Domicilio + Hospicio Proveedores de AL, AK,FL, GA, IL, IN, KY, LA, MS, NM, NC, OH, OK, SC, TN, TX)</w:t>
      </w:r>
    </w:p>
    <w:p w:rsidR="0066647E" w:rsidRPr="008754EC" w:rsidP="0066647E" w14:paraId="3A871D70" w14:textId="4F7B27B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(A/B Proveedores de </w:t>
      </w:r>
      <w:r w:rsidRPr="0072113B" w:rsidR="00E91D7E">
        <w:t xml:space="preserve">CT, </w:t>
      </w:r>
      <w:r w:rsidR="00E91D7E">
        <w:t xml:space="preserve">MA, </w:t>
      </w:r>
      <w:r w:rsidRPr="0072113B" w:rsidR="00E91D7E">
        <w:t>ME,  NH, NY, RI, VT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 </w:t>
      </w:r>
    </w:p>
    <w:p w:rsidR="0066647E" w:rsidRPr="008754EC" w:rsidP="0066647E" w14:paraId="6C813198" w14:textId="6E8AD852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(Asistencia Médica a Domicilio + Hospicio Proveedores de </w:t>
      </w:r>
      <w:r w:rsidRPr="0072113B" w:rsidR="00E91D7E">
        <w:t xml:space="preserve">CT, </w:t>
      </w:r>
      <w:r w:rsidR="00E91D7E">
        <w:t xml:space="preserve">MA, </w:t>
      </w:r>
      <w:r w:rsidRPr="0072113B" w:rsidR="00E91D7E">
        <w:t xml:space="preserve">ME,  NH, </w:t>
      </w:r>
      <w:r w:rsidR="00E91D7E">
        <w:t xml:space="preserve">NY, </w:t>
      </w:r>
      <w:r w:rsidRPr="0072113B" w:rsidR="00E91D7E">
        <w:t>RI, VT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:rsidR="0066647E" w:rsidRPr="008754EC" w:rsidP="0066647E" w14:paraId="3358813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6 (A/B Proveedores de IL, MN, WI)</w:t>
      </w:r>
    </w:p>
    <w:p w:rsidR="0066647E" w:rsidP="0066647E" w14:paraId="2805EC79" w14:textId="68DD1B70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583A66">
        <w:rPr>
          <w:rFonts w:ascii="Calibri" w:eastAsia="Times New Roman" w:hAnsi="Calibri" w:cs="Times New Roman"/>
          <w:bCs/>
          <w:color w:val="000000"/>
        </w:rPr>
        <w:t>Jurisdicción 6</w:t>
      </w: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61CC9">
        <w:rPr>
          <w:rFonts w:ascii="Calibri" w:eastAsia="Times New Roman" w:hAnsi="Calibri" w:cs="Times New Roman"/>
          <w:bCs/>
          <w:color w:val="000000"/>
        </w:rPr>
        <w:t>(Asistencia Médica a Domicilio + Hospicio Proveedores de AK, AS, A</w:t>
      </w:r>
      <w:r w:rsidRPr="00A61CC9" w:rsidR="00F64461">
        <w:rPr>
          <w:rFonts w:ascii="Calibri" w:eastAsia="Times New Roman" w:hAnsi="Calibri" w:cs="Times New Roman"/>
          <w:bCs/>
          <w:color w:val="000000"/>
        </w:rPr>
        <w:t>Z</w:t>
      </w:r>
      <w:r w:rsidRPr="00A61CC9">
        <w:rPr>
          <w:rFonts w:ascii="Calibri" w:eastAsia="Times New Roman" w:hAnsi="Calibri" w:cs="Times New Roman"/>
          <w:bCs/>
          <w:color w:val="000000"/>
        </w:rPr>
        <w:t xml:space="preserve">, CA, GU, HI, ID, MI, MN, NV, NJ, NY, </w:t>
      </w:r>
      <w:r w:rsidRPr="00A61CC9" w:rsidR="00A61CC9">
        <w:rPr>
          <w:rFonts w:ascii="Calibri" w:eastAsia="Times New Roman" w:hAnsi="Calibri" w:cs="Times New Roman"/>
          <w:bCs/>
          <w:color w:val="000000"/>
        </w:rPr>
        <w:t>, N. Islas Marianas</w:t>
      </w:r>
      <w:r w:rsidRPr="00A61CC9">
        <w:rPr>
          <w:rFonts w:ascii="Calibri" w:eastAsia="Times New Roman" w:hAnsi="Calibri" w:cs="Times New Roman"/>
          <w:bCs/>
          <w:color w:val="000000"/>
        </w:rPr>
        <w:t>, OR, PR, VI, WI, WA)</w:t>
      </w:r>
    </w:p>
    <w:p w:rsidR="00860015" w:rsidP="00860015" w14:paraId="64320AE3" w14:textId="71420450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 w:rsidR="00A44CDE"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860015" w:rsidP="00860015" w14:paraId="6ED898A7" w14:textId="4DA3F8A5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 xml:space="preserve">This question 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is </w:t>
      </w:r>
      <w:r>
        <w:rPr>
          <w:rFonts w:ascii="Calibri" w:eastAsia="Times New Roman" w:hAnsi="Calibri" w:cs="Times New Roman"/>
          <w:i/>
          <w:iCs/>
          <w:color w:val="FF0000"/>
        </w:rPr>
        <w:t>only present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ed to a survey respondent </w:t>
      </w:r>
      <w:r>
        <w:rPr>
          <w:rFonts w:ascii="Calibri" w:eastAsia="Times New Roman" w:hAnsi="Calibri" w:cs="Times New Roman"/>
          <w:i/>
          <w:iCs/>
          <w:color w:val="FF0000"/>
        </w:rPr>
        <w:t>when a M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edicare </w:t>
      </w:r>
      <w:r>
        <w:rPr>
          <w:rFonts w:ascii="Calibri" w:eastAsia="Times New Roman" w:hAnsi="Calibri" w:cs="Times New Roman"/>
          <w:i/>
          <w:iCs/>
          <w:color w:val="FF0000"/>
        </w:rPr>
        <w:t>A</w:t>
      </w:r>
      <w:r w:rsidR="00A44CDE">
        <w:rPr>
          <w:rFonts w:ascii="Calibri" w:eastAsia="Times New Roman" w:hAnsi="Calibri" w:cs="Times New Roman"/>
          <w:i/>
          <w:iCs/>
          <w:color w:val="FF0000"/>
        </w:rPr>
        <w:t xml:space="preserve">dministrative </w:t>
      </w:r>
      <w:r>
        <w:rPr>
          <w:rFonts w:ascii="Calibri" w:eastAsia="Times New Roman" w:hAnsi="Calibri" w:cs="Times New Roman"/>
          <w:i/>
          <w:iCs/>
          <w:color w:val="FF0000"/>
        </w:rPr>
        <w:t>C</w:t>
      </w:r>
      <w:r w:rsidR="00A44CDE">
        <w:rPr>
          <w:rFonts w:ascii="Calibri" w:eastAsia="Times New Roman" w:hAnsi="Calibri" w:cs="Times New Roman"/>
          <w:i/>
          <w:iCs/>
          <w:color w:val="FF0000"/>
        </w:rPr>
        <w:t>ontractor (MAC)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is not able to pass embedded data </w:t>
      </w:r>
      <w:r w:rsidR="0025608E">
        <w:rPr>
          <w:rFonts w:ascii="Calibri" w:eastAsia="Times New Roman" w:hAnsi="Calibri" w:cs="Times New Roman"/>
          <w:i/>
          <w:iCs/>
          <w:color w:val="FF0000"/>
        </w:rPr>
        <w:t>to Qualtrics that identifies the specific jurisdiction</w:t>
      </w:r>
      <w:r w:rsidR="004117E5">
        <w:rPr>
          <w:rFonts w:ascii="Calibri" w:eastAsia="Times New Roman" w:hAnsi="Calibri" w:cs="Times New Roman"/>
          <w:i/>
          <w:iCs/>
          <w:color w:val="FF0000"/>
        </w:rPr>
        <w:t xml:space="preserve"> for which the </w:t>
      </w:r>
      <w:r w:rsidR="0025608E">
        <w:rPr>
          <w:rFonts w:ascii="Calibri" w:eastAsia="Times New Roman" w:hAnsi="Calibri" w:cs="Times New Roman"/>
          <w:i/>
          <w:iCs/>
          <w:color w:val="FF0000"/>
        </w:rPr>
        <w:t xml:space="preserve">survey respondent </w:t>
      </w:r>
      <w:r w:rsidR="004117E5">
        <w:rPr>
          <w:rFonts w:ascii="Calibri" w:eastAsia="Times New Roman" w:hAnsi="Calibri" w:cs="Times New Roman"/>
          <w:i/>
          <w:iCs/>
          <w:color w:val="FF0000"/>
        </w:rPr>
        <w:t>is providing feedback.</w:t>
      </w:r>
    </w:p>
    <w:p w:rsidR="00860015" w:rsidRPr="006D1DDB" w:rsidP="00860015" w14:paraId="066537FB" w14:textId="10C1EB8F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 xml:space="preserve">The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answer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choices represent the universe of MAC </w:t>
      </w:r>
      <w:r w:rsidR="00EF0826">
        <w:rPr>
          <w:rFonts w:ascii="Calibri" w:eastAsia="Times New Roman" w:hAnsi="Calibri" w:cs="Times New Roman"/>
          <w:i/>
          <w:iCs/>
          <w:color w:val="FF0000"/>
        </w:rPr>
        <w:t>jurisdictions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.  However, the list will be filtered based on the jurisdictional contracts and the services offered by a particular MAC.  </w:t>
      </w:r>
      <w:r w:rsidRPr="00E34775" w:rsidR="00E34775">
        <w:rPr>
          <w:rFonts w:ascii="Calibri" w:eastAsia="Times New Roman" w:hAnsi="Calibri" w:cs="Times New Roman"/>
          <w:i/>
          <w:iCs/>
          <w:color w:val="FF0000"/>
        </w:rPr>
        <w:t xml:space="preserve">For example, a </w:t>
      </w:r>
      <w:r w:rsidR="00E34775">
        <w:rPr>
          <w:rFonts w:ascii="Calibri" w:eastAsia="Times New Roman" w:hAnsi="Calibri" w:cs="Times New Roman"/>
          <w:i/>
          <w:iCs/>
          <w:color w:val="FF0000"/>
        </w:rPr>
        <w:t>survey respondent</w:t>
      </w:r>
      <w:r w:rsidRPr="00E34775" w:rsidR="00E34775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E34775">
        <w:rPr>
          <w:rFonts w:ascii="Calibri" w:eastAsia="Times New Roman" w:hAnsi="Calibri" w:cs="Times New Roman"/>
          <w:i/>
          <w:iCs/>
          <w:color w:val="FF0000"/>
        </w:rPr>
        <w:t>will</w:t>
      </w:r>
      <w:r w:rsidRPr="00E34775" w:rsidR="00E34775">
        <w:rPr>
          <w:rFonts w:ascii="Calibri" w:eastAsia="Times New Roman" w:hAnsi="Calibri" w:cs="Times New Roman"/>
          <w:i/>
          <w:iCs/>
          <w:color w:val="FF0000"/>
        </w:rPr>
        <w:t xml:space="preserve"> only see the choices Jurisdiction K or Jurisdiction 6 if they are visiting the website of the contractor responsible for those jurisdictions. 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C75675" w:rsidRPr="00035B7E" w:rsidP="00035B7E" w14:paraId="41C3408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30FB" w:rsidRPr="00C130FB" w:rsidP="00C130FB" w14:paraId="65655DBF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C130FB">
        <w:rPr>
          <w:rFonts w:ascii="Calibri" w:eastAsia="Times New Roman" w:hAnsi="Calibri" w:cs="Times New Roman"/>
          <w:b/>
          <w:bCs/>
          <w:color w:val="000000"/>
        </w:rPr>
        <w:t>¿Considerando todos los servicios provistos por [Nombre del MAC], en general, cuán satisfecho está usted con nosotros?</w:t>
      </w:r>
    </w:p>
    <w:p w:rsidR="00C130FB" w:rsidRPr="00C130FB" w:rsidP="00C130FB" w14:paraId="7CCA5FB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:rsidR="00C130FB" w:rsidRPr="00C130FB" w:rsidP="00C130FB" w14:paraId="7AC809C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Algo Satisfecho(a)</w:t>
      </w:r>
    </w:p>
    <w:p w:rsidR="00C130FB" w:rsidRPr="00C130FB" w:rsidP="00C130FB" w14:paraId="672C575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:rsidR="00C130FB" w:rsidRPr="00C130FB" w:rsidP="00C130FB" w14:paraId="2B1F46B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Algo Insatisfecho(a)</w:t>
      </w:r>
    </w:p>
    <w:p w:rsidR="00E04FD6" w:rsidRPr="00C130FB" w:rsidP="00C130FB" w14:paraId="61A47786" w14:textId="69E80D4D">
      <w:pPr>
        <w:spacing w:line="240" w:lineRule="auto"/>
        <w:rPr>
          <w:rFonts w:ascii="Arial" w:eastAsia="Times New Roman" w:hAnsi="Arial" w:cs="Arial"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:rsidR="00574DBA" w:rsidRPr="00574DBA" w:rsidP="00574DBA" w14:paraId="496F708C" w14:textId="77777777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C130FB" w:rsidRPr="00C130FB" w:rsidP="00C130FB" w14:paraId="5778C3F8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C130FB">
        <w:rPr>
          <w:rFonts w:ascii="Calibri" w:eastAsia="Times New Roman" w:hAnsi="Calibri" w:cs="Times New Roman"/>
          <w:b/>
          <w:bCs/>
          <w:color w:val="000000"/>
        </w:rPr>
        <w:t>¿Cuáles le describen mejor?</w:t>
      </w:r>
    </w:p>
    <w:p w:rsidR="00C130FB" w:rsidRPr="00C130FB" w:rsidP="00C130FB" w14:paraId="4F02F84E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Proveedor(a) de Servicios Médicos</w:t>
      </w:r>
    </w:p>
    <w:p w:rsidR="00C130FB" w:rsidRPr="00C130FB" w:rsidP="00C130FB" w14:paraId="3FFCA1C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Suplidor(a) de Equipo Médico y Suministros</w:t>
      </w:r>
    </w:p>
    <w:p w:rsidR="00C130FB" w:rsidRPr="00C130FB" w:rsidP="00C130FB" w14:paraId="59D80AA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Empleado(a) de un Proveedor de Servicios Médicos</w:t>
      </w:r>
    </w:p>
    <w:p w:rsidR="00C130FB" w:rsidRPr="00C130FB" w:rsidP="00C130FB" w14:paraId="501E09C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Empleado(a) de un Suplidor de Equipo Médico y Suministros</w:t>
      </w:r>
    </w:p>
    <w:p w:rsidR="00C130FB" w:rsidRPr="00C130FB" w:rsidP="00C130FB" w14:paraId="2B68FD7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Empleado(a) de una Agencia de Facturación/Centro de Información</w:t>
      </w:r>
    </w:p>
    <w:p w:rsidR="00C130FB" w:rsidRPr="00C130FB" w:rsidP="00C130FB" w14:paraId="75D09B9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130FB">
        <w:rPr>
          <w:rFonts w:ascii="Calibri" w:eastAsia="Times New Roman" w:hAnsi="Calibri" w:cs="Times New Roman"/>
          <w:bCs/>
          <w:color w:val="000000"/>
        </w:rPr>
        <w:t>• Consultor(a) o Abogado(a)</w:t>
      </w:r>
    </w:p>
    <w:p w:rsidR="00574DBA" w:rsidRPr="00C130FB" w:rsidP="00C130FB" w14:paraId="1D66E730" w14:textId="5EEDD622">
      <w:pPr>
        <w:spacing w:line="240" w:lineRule="auto"/>
      </w:pPr>
      <w:r w:rsidRPr="00C130FB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574DBA" w:rsidP="00574DBA" w14:paraId="0FBFD563" w14:textId="328DC037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 w:rsidR="00A44CDE"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EF0826" w:rsidP="00465426" w14:paraId="4115B4D7" w14:textId="6DB9548E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6D1DDB" w:rsidR="00574DBA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Pr="006D1DDB" w:rsidR="00574DBA">
        <w:rPr>
          <w:rFonts w:ascii="Calibri" w:eastAsia="Times New Roman" w:hAnsi="Calibri" w:cs="Times New Roman"/>
          <w:i/>
          <w:iCs/>
          <w:color w:val="FF0000"/>
        </w:rPr>
        <w:t xml:space="preserve">selected, show question </w:t>
      </w:r>
      <w:r w:rsidR="00B70D1C">
        <w:rPr>
          <w:rFonts w:ascii="Calibri" w:eastAsia="Times New Roman" w:hAnsi="Calibri" w:cs="Times New Roman"/>
          <w:i/>
          <w:iCs/>
          <w:color w:val="FF0000"/>
        </w:rPr>
        <w:t>2</w:t>
      </w:r>
      <w:r w:rsidRPr="006D1DDB" w:rsidR="00574DBA">
        <w:rPr>
          <w:rFonts w:ascii="Calibri" w:eastAsia="Times New Roman" w:hAnsi="Calibri" w:cs="Times New Roman"/>
          <w:i/>
          <w:iCs/>
          <w:color w:val="FF0000"/>
        </w:rPr>
        <w:t>a</w:t>
      </w:r>
    </w:p>
    <w:p w:rsidR="00574DBA" w:rsidRPr="006D1DDB" w:rsidP="00465426" w14:paraId="7398BF9E" w14:textId="6F856A19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any other answer choice is selected, show Question 3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574DBA" w:rsidRPr="006D1DDB" w:rsidP="00574DBA" w14:paraId="45FBF9F9" w14:textId="77777777">
      <w:pPr>
        <w:spacing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130FB" w:rsidRPr="00C130FB" w:rsidP="00C130FB" w14:paraId="63D90A5A" w14:textId="77777777">
      <w:pPr>
        <w:spacing w:line="240" w:lineRule="auto"/>
        <w:rPr>
          <w:b/>
        </w:rPr>
      </w:pPr>
      <w:r w:rsidRPr="006D1DDB">
        <w:rPr>
          <w:rFonts w:ascii="Calibri" w:eastAsia="Times New Roman" w:hAnsi="Calibri" w:cs="Times New Roman"/>
          <w:b/>
        </w:rPr>
        <w:t xml:space="preserve"> Q</w:t>
      </w:r>
      <w:r>
        <w:rPr>
          <w:rFonts w:ascii="Calibri" w:eastAsia="Times New Roman" w:hAnsi="Calibri" w:cs="Times New Roman"/>
          <w:b/>
        </w:rPr>
        <w:t>2</w:t>
      </w:r>
      <w:r w:rsidRPr="006D1DDB">
        <w:rPr>
          <w:b/>
        </w:rPr>
        <w:t xml:space="preserve">a.* </w:t>
      </w:r>
      <w:r w:rsidRPr="00C130FB">
        <w:rPr>
          <w:b/>
        </w:rPr>
        <w:t>¿Cuál es su tipo de subscripción de Medicare o el tipo de subscripción de Medicare de su práctica o facilidad?</w:t>
      </w:r>
    </w:p>
    <w:p w:rsidR="00C130FB" w:rsidRPr="00C130FB" w:rsidP="00C130FB" w14:paraId="186F0473" w14:textId="77777777">
      <w:pPr>
        <w:spacing w:line="240" w:lineRule="auto"/>
      </w:pPr>
      <w:r w:rsidRPr="00C130FB">
        <w:t>• Hospital</w:t>
      </w:r>
    </w:p>
    <w:p w:rsidR="00C130FB" w:rsidRPr="00C130FB" w:rsidP="00C130FB" w14:paraId="760A7CE0" w14:textId="77777777">
      <w:pPr>
        <w:spacing w:line="240" w:lineRule="auto"/>
      </w:pPr>
      <w:r w:rsidRPr="00C130FB">
        <w:t>• Clínica/Práctica Grupal</w:t>
      </w:r>
    </w:p>
    <w:p w:rsidR="00C130FB" w:rsidRPr="00C130FB" w:rsidP="00C130FB" w14:paraId="0B659A0F" w14:textId="77777777">
      <w:pPr>
        <w:spacing w:line="240" w:lineRule="auto"/>
      </w:pPr>
      <w:r w:rsidRPr="00C130FB">
        <w:t>• Médico</w:t>
      </w:r>
    </w:p>
    <w:p w:rsidR="00C130FB" w:rsidRPr="00C130FB" w:rsidP="00C130FB" w14:paraId="53D3EE84" w14:textId="77777777">
      <w:pPr>
        <w:spacing w:line="240" w:lineRule="auto"/>
      </w:pPr>
      <w:r w:rsidRPr="00C130FB">
        <w:t>• Proveedor No-Médico</w:t>
      </w:r>
    </w:p>
    <w:p w:rsidR="00C130FB" w:rsidRPr="00C130FB" w:rsidP="00C130FB" w14:paraId="04721938" w14:textId="77777777">
      <w:pPr>
        <w:spacing w:line="240" w:lineRule="auto"/>
      </w:pPr>
      <w:r w:rsidRPr="00C130FB">
        <w:t>• Asistencia Médica a Domicilio</w:t>
      </w:r>
    </w:p>
    <w:p w:rsidR="00C130FB" w:rsidRPr="00C130FB" w:rsidP="00C130FB" w14:paraId="283E35F6" w14:textId="77777777">
      <w:pPr>
        <w:spacing w:line="240" w:lineRule="auto"/>
      </w:pPr>
      <w:r w:rsidRPr="00C130FB">
        <w:t>• Hospicio</w:t>
      </w:r>
    </w:p>
    <w:p w:rsidR="00574DBA" w:rsidRPr="00C130FB" w:rsidP="00C130FB" w14:paraId="1895BB42" w14:textId="75A8F62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0FB">
        <w:t>• Otro [Espacio para texto abierto]*</w:t>
      </w:r>
    </w:p>
    <w:p w:rsidR="00EF0826" w:rsidP="00EF0826" w14:paraId="2B7D3B7C" w14:textId="77777777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8B65F6" w:rsidRPr="00465426" w:rsidP="00465426" w14:paraId="347EC1A7" w14:textId="2592F551">
      <w:pPr>
        <w:pStyle w:val="ListParagraph"/>
        <w:spacing w:line="240" w:lineRule="auto"/>
        <w:ind w:left="1080"/>
        <w:rPr>
          <w:rFonts w:ascii="Calibri" w:eastAsia="Times New Roman" w:hAnsi="Calibri" w:cs="Times New Roman"/>
          <w:i/>
          <w:iCs/>
          <w:color w:val="FF0000"/>
        </w:rPr>
      </w:pPr>
    </w:p>
    <w:p w:rsidR="00574DBA" w:rsidRPr="00DD1EE7" w:rsidP="00465426" w14:paraId="12F5102D" w14:textId="719368BD">
      <w:pPr>
        <w:pStyle w:val="ListParagraph"/>
        <w:spacing w:line="240" w:lineRule="auto"/>
        <w:ind w:left="1080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This question only shows 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in Question 2</w:t>
      </w:r>
      <w:r w:rsidRPr="00DD1EE7">
        <w:rPr>
          <w:i/>
          <w:color w:val="FF0000"/>
        </w:rPr>
        <w:t>}</w:t>
      </w:r>
    </w:p>
    <w:p w:rsidR="00574DBA" w:rsidRPr="00574DBA" w:rsidP="00574DBA" w14:paraId="2B69BABE" w14:textId="77777777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087F95" w:rsidRPr="00087F95" w:rsidP="00087F95" w14:paraId="3F85A017" w14:textId="3A30464C">
      <w:pPr>
        <w:spacing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Q3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087F95">
        <w:rPr>
          <w:rFonts w:ascii="Calibri" w:eastAsia="Times New Roman" w:hAnsi="Calibri" w:cs="Times New Roman"/>
          <w:b/>
          <w:color w:val="000000"/>
        </w:rPr>
        <w:t>¿Cuál es el propósito primario de su visita hoy a nuestro sitio web?</w:t>
      </w:r>
      <w:r w:rsidRPr="00087F95">
        <w:rPr>
          <w:rFonts w:ascii="Calibri" w:eastAsia="Times New Roman" w:hAnsi="Calibri" w:cs="Times New Roman"/>
          <w:color w:val="000000"/>
        </w:rPr>
        <w:t xml:space="preserve">   </w:t>
      </w:r>
    </w:p>
    <w:p w:rsidR="00087F95" w:rsidRPr="00087F95" w:rsidP="00087F95" w14:paraId="045B6FB8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Registrarme para atender a un evento educacional</w:t>
      </w:r>
    </w:p>
    <w:p w:rsidR="00087F95" w:rsidRPr="00087F95" w:rsidP="00087F95" w14:paraId="42D9A5C2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Encontrar información para la suscripción como proveedor de Medicare</w:t>
      </w:r>
    </w:p>
    <w:p w:rsidR="00087F95" w:rsidRPr="00087F95" w:rsidP="00087F95" w14:paraId="32B8DAFE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Encontrar información de contacto</w:t>
      </w:r>
    </w:p>
    <w:p w:rsidR="00087F95" w:rsidRPr="00087F95" w:rsidP="00087F95" w14:paraId="78B6221B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Descargar formularios</w:t>
      </w:r>
    </w:p>
    <w:p w:rsidR="00087F95" w:rsidRPr="00087F95" w:rsidP="00087F95" w14:paraId="7E474BDC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Leer noticias, publicaciones, e información general sobre el programa de Medicare</w:t>
      </w:r>
    </w:p>
    <w:p w:rsidR="00087F95" w:rsidRPr="00087F95" w:rsidP="00087F95" w14:paraId="1036200D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Burcar listados de tarifas de pago</w:t>
      </w:r>
    </w:p>
    <w:p w:rsidR="00087F95" w:rsidRPr="00087F95" w:rsidP="00087F95" w14:paraId="07784035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Encontrar políticas locales (LCDs, por sus siglas en inglés) o guías de facturación</w:t>
      </w:r>
    </w:p>
    <w:p w:rsidR="00087F95" w:rsidRPr="00087F95" w:rsidP="00087F95" w14:paraId="2B43EE8C" w14:textId="77777777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087F95">
        <w:rPr>
          <w:rFonts w:ascii="Calibri" w:eastAsia="Times New Roman" w:hAnsi="Calibri" w:cs="Times New Roman"/>
          <w:color w:val="000000"/>
        </w:rPr>
        <w:t>• Utilizar herramientas de servicio automatizado</w:t>
      </w:r>
    </w:p>
    <w:p w:rsidR="00E04FD6" w:rsidRPr="00035B7E" w:rsidP="00087F95" w14:paraId="31795793" w14:textId="68233AA9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87F95">
        <w:rPr>
          <w:rFonts w:ascii="Calibri" w:eastAsia="Times New Roman" w:hAnsi="Calibri" w:cs="Times New Roman"/>
          <w:color w:val="000000"/>
        </w:rPr>
        <w:t>• Otro [Espacio para texto abierto]*</w:t>
      </w:r>
      <w:r w:rsidRPr="00035B7E" w:rsidR="00035B7E">
        <w:rPr>
          <w:rFonts w:ascii="Calibri" w:eastAsia="Times New Roman" w:hAnsi="Calibri" w:cs="Times New Roman"/>
          <w:color w:val="000000"/>
        </w:rPr>
        <w:t> </w:t>
      </w:r>
    </w:p>
    <w:p w:rsidR="00035B7E" w:rsidRPr="00035B7E" w:rsidP="00497773" w14:paraId="172179EC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</w:t>
      </w:r>
    </w:p>
    <w:p w:rsidR="00087F95" w:rsidRPr="00087F95" w:rsidP="00087F95" w14:paraId="76072585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Q4</w:t>
      </w:r>
      <w:r w:rsidR="00497773">
        <w:rPr>
          <w:rFonts w:ascii="Calibri" w:eastAsia="Times New Roman" w:hAnsi="Calibri" w:cs="Times New Roman"/>
          <w:b/>
          <w:bCs/>
          <w:color w:val="000000"/>
        </w:rPr>
        <w:t xml:space="preserve">*. </w:t>
      </w:r>
      <w:r w:rsidRPr="00087F95">
        <w:rPr>
          <w:rFonts w:ascii="Calibri" w:eastAsia="Times New Roman" w:hAnsi="Calibri" w:cs="Times New Roman"/>
          <w:b/>
          <w:bCs/>
          <w:color w:val="000000"/>
        </w:rPr>
        <w:t>¿Pudo usted {Indicar la Intención del visitante}?</w:t>
      </w:r>
    </w:p>
    <w:p w:rsidR="00087F95" w:rsidRPr="00087F95" w:rsidP="00087F95" w14:paraId="0B374CCA" w14:textId="3CF714D9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087F95">
        <w:rPr>
          <w:rFonts w:ascii="Calibri" w:eastAsia="Times New Roman" w:hAnsi="Calibri" w:cs="Times New Roman"/>
          <w:bCs/>
          <w:color w:val="000000"/>
        </w:rPr>
        <w:t xml:space="preserve">• </w:t>
      </w:r>
      <w:r w:rsidR="00F64461">
        <w:rPr>
          <w:rFonts w:ascii="Calibri" w:eastAsia="Times New Roman" w:hAnsi="Calibri" w:cs="Times New Roman"/>
          <w:bCs/>
          <w:color w:val="000000"/>
        </w:rPr>
        <w:t>Si</w:t>
      </w:r>
    </w:p>
    <w:p w:rsidR="00035B7E" w:rsidRPr="00087F95" w:rsidP="00087F95" w14:paraId="5BC162AC" w14:textId="6389A365">
      <w:pPr>
        <w:spacing w:line="240" w:lineRule="auto"/>
        <w:rPr>
          <w:rFonts w:ascii="Arial" w:eastAsia="Times New Roman" w:hAnsi="Arial" w:cs="Arial"/>
          <w:color w:val="000000"/>
        </w:rPr>
      </w:pPr>
      <w:r w:rsidRPr="00087F95">
        <w:rPr>
          <w:rFonts w:ascii="Calibri" w:eastAsia="Times New Roman" w:hAnsi="Calibri" w:cs="Times New Roman"/>
          <w:bCs/>
          <w:color w:val="000000"/>
        </w:rPr>
        <w:t>• No</w:t>
      </w:r>
    </w:p>
    <w:p w:rsidR="008B65F6" w:rsidP="00035B7E" w14:paraId="42424998" w14:textId="2936D780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{Note</w:t>
      </w:r>
      <w:r w:rsidR="00465426">
        <w:rPr>
          <w:rFonts w:ascii="Calibri" w:eastAsia="Times New Roman" w:hAnsi="Calibri" w:cs="Times New Roman"/>
          <w:i/>
          <w:iCs/>
          <w:color w:val="FF0000"/>
        </w:rPr>
        <w:t>s</w:t>
      </w:r>
      <w:r w:rsidR="00910D14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035B7E" w:rsidRPr="008B65F6" w:rsidP="00465426" w14:paraId="24F35A9F" w14:textId="0E8B334E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>f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“Yes” is selected, </w:t>
      </w:r>
      <w:r>
        <w:rPr>
          <w:rFonts w:ascii="Calibri" w:eastAsia="Times New Roman" w:hAnsi="Calibri" w:cs="Times New Roman"/>
          <w:i/>
          <w:iCs/>
          <w:color w:val="FF0000"/>
        </w:rPr>
        <w:t>show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 xml:space="preserve"> Q</w:t>
      </w:r>
      <w:r>
        <w:rPr>
          <w:rFonts w:ascii="Calibri" w:eastAsia="Times New Roman" w:hAnsi="Calibri" w:cs="Times New Roman"/>
          <w:i/>
          <w:iCs/>
          <w:color w:val="FF0000"/>
        </w:rPr>
        <w:t>uestion 7</w:t>
      </w:r>
      <w:r w:rsidRPr="005434F2">
        <w:rPr>
          <w:rFonts w:ascii="Calibri" w:eastAsia="Times New Roman" w:hAnsi="Calibri" w:cs="Times New Roman"/>
          <w:i/>
          <w:color w:val="FF0000"/>
        </w:rPr>
        <w:t>.</w:t>
      </w:r>
    </w:p>
    <w:p w:rsidR="008B65F6" w:rsidRPr="00465426" w:rsidP="00465426" w14:paraId="0B235C2B" w14:textId="69F71920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465426">
        <w:rPr>
          <w:rFonts w:ascii="Calibri" w:eastAsia="Times New Roman" w:hAnsi="Calibri" w:cs="Times New Roman"/>
          <w:i/>
          <w:iCs/>
          <w:color w:val="FF0000"/>
        </w:rPr>
        <w:t>If “No” is selected, show Question 5.</w:t>
      </w:r>
      <w:r w:rsidR="005434F2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035B7E" w:rsidP="00035B7E" w14:paraId="26E83C16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 </w:t>
      </w:r>
    </w:p>
    <w:p w:rsidR="00087F95" w:rsidRPr="00087F95" w:rsidP="00087F95" w14:paraId="6DEE900A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Q5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087F95">
        <w:rPr>
          <w:rFonts w:ascii="Calibri" w:eastAsia="Times New Roman" w:hAnsi="Calibri" w:cs="Times New Roman"/>
          <w:b/>
          <w:bCs/>
          <w:color w:val="000000"/>
        </w:rPr>
        <w:t>Lamentamos escuchar que usted no pudo {Indicar la respuesta a la pregunta 2).  Si otro, indique “Trámite Completado” durante su visita.  Por favor, cuéntenos qué occurrió.</w:t>
      </w:r>
    </w:p>
    <w:p w:rsidR="00E04FD6" w:rsidRPr="00087F95" w:rsidP="00087F95" w14:paraId="18623E9E" w14:textId="1D0AB9A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087F95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E04FD6" w:rsidRPr="00035B7E" w:rsidP="00035B7E" w14:paraId="0C08E980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CCA" w:rsidRPr="00D00CCA" w:rsidP="00D00CCA" w14:paraId="745BBDDA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Q6*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D00CCA">
        <w:rPr>
          <w:rFonts w:ascii="Calibri" w:eastAsia="Times New Roman" w:hAnsi="Calibri" w:cs="Times New Roman"/>
          <w:b/>
          <w:bCs/>
          <w:color w:val="000000"/>
        </w:rPr>
        <w:t>¿Qué acción va usted a tomar próximamente?</w:t>
      </w:r>
    </w:p>
    <w:p w:rsidR="00D00CCA" w:rsidRPr="00D00CCA" w:rsidP="00D00CCA" w14:paraId="7E8F50B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Llamar al centro de contacto</w:t>
      </w:r>
    </w:p>
    <w:p w:rsidR="00D00CCA" w:rsidRPr="00D00CCA" w:rsidP="00D00CCA" w14:paraId="5B18C536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Continuar la búsqueda en este sitio web</w:t>
      </w:r>
    </w:p>
    <w:p w:rsidR="00D00CCA" w:rsidRPr="00D00CCA" w:rsidP="00D00CCA" w14:paraId="60529A22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Buscar en el sitio web de CMS.gov</w:t>
      </w:r>
    </w:p>
    <w:p w:rsidR="00D00CCA" w:rsidRPr="00D00CCA" w:rsidP="00D00CCA" w14:paraId="5BEFEB4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Buscar en la internet (Goggle, etc.)</w:t>
      </w:r>
    </w:p>
    <w:p w:rsidR="00D00CCA" w:rsidRPr="00D00CCA" w:rsidP="00D00CCA" w14:paraId="1E23113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Enviar una pregunta escrita</w:t>
      </w:r>
    </w:p>
    <w:p w:rsidR="00D00CCA" w:rsidRPr="00D00CCA" w:rsidP="00D00CCA" w14:paraId="0E92D336" w14:textId="42572FF6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00CCA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E04FD6" w:rsidRPr="00E04FD6" w:rsidP="00E04FD6" w14:paraId="323904B1" w14:textId="2C3816AA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4FD6">
        <w:rPr>
          <w:rFonts w:ascii="Calibri" w:eastAsia="Times New Roman" w:hAnsi="Calibri" w:cs="Times New Roman"/>
          <w:i/>
          <w:iCs/>
          <w:color w:val="FF0000"/>
        </w:rPr>
        <w:t>{Note</w:t>
      </w:r>
      <w:r w:rsidR="00465426">
        <w:rPr>
          <w:rFonts w:ascii="Calibri" w:eastAsia="Times New Roman" w:hAnsi="Calibri" w:cs="Times New Roman"/>
          <w:i/>
          <w:iCs/>
          <w:color w:val="FF0000"/>
        </w:rPr>
        <w:t>s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: </w:t>
      </w:r>
      <w:r w:rsidR="008B65F6">
        <w:rPr>
          <w:rFonts w:ascii="Calibri" w:eastAsia="Times New Roman" w:hAnsi="Calibri" w:cs="Times New Roman"/>
          <w:i/>
          <w:iCs/>
          <w:color w:val="FF0000"/>
        </w:rPr>
        <w:t>Show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>Q</w:t>
      </w:r>
      <w:r w:rsidR="008B65F6">
        <w:rPr>
          <w:rFonts w:ascii="Calibri" w:eastAsia="Times New Roman" w:hAnsi="Calibri" w:cs="Times New Roman"/>
          <w:i/>
          <w:iCs/>
          <w:color w:val="FF0000"/>
        </w:rPr>
        <w:t xml:space="preserve">uestion </w:t>
      </w:r>
      <w:r w:rsidR="000B5133">
        <w:rPr>
          <w:rFonts w:ascii="Calibri" w:eastAsia="Times New Roman" w:hAnsi="Calibri" w:cs="Times New Roman"/>
          <w:i/>
          <w:iCs/>
          <w:color w:val="FF0000"/>
        </w:rPr>
        <w:t>9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after any selection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035B7E" w:rsidP="00035B7E" w14:paraId="5075C7E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3D52" w:rsidRPr="003D3D52" w:rsidP="003D3D52" w14:paraId="3088901F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574DBA">
        <w:rPr>
          <w:rFonts w:ascii="Calibri" w:eastAsia="Times New Roman" w:hAnsi="Calibri" w:cs="Times New Roman"/>
          <w:b/>
          <w:bCs/>
          <w:color w:val="000000"/>
        </w:rPr>
        <w:t>7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3D3D52">
        <w:rPr>
          <w:rFonts w:ascii="Calibri" w:eastAsia="Times New Roman" w:hAnsi="Calibri" w:cs="Times New Roman"/>
          <w:b/>
          <w:bCs/>
          <w:color w:val="000000"/>
        </w:rPr>
        <w:t>¿Cuán fácil o difícil fué {Indicar la Intención del visitante}?</w:t>
      </w:r>
    </w:p>
    <w:p w:rsidR="003D3D52" w:rsidRPr="003D3D52" w:rsidP="003D3D52" w14:paraId="020DB315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Extremadamente fácil</w:t>
      </w:r>
    </w:p>
    <w:p w:rsidR="003D3D52" w:rsidRPr="003D3D52" w:rsidP="003D3D52" w14:paraId="629BDA7C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Algo fácil</w:t>
      </w:r>
    </w:p>
    <w:p w:rsidR="003D3D52" w:rsidRPr="003D3D52" w:rsidP="003D3D52" w14:paraId="1019A72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Ni fácil Ni difícil</w:t>
      </w:r>
    </w:p>
    <w:p w:rsidR="003D3D52" w:rsidRPr="003D3D52" w:rsidP="003D3D52" w14:paraId="432F8247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Algo difícil</w:t>
      </w:r>
    </w:p>
    <w:p w:rsidR="00035B7E" w:rsidRPr="003D3D52" w:rsidP="003D3D52" w14:paraId="4C2FA6A9" w14:textId="10A5AD38">
      <w:pPr>
        <w:spacing w:line="240" w:lineRule="auto"/>
        <w:rPr>
          <w:rFonts w:ascii="Arial" w:eastAsia="Times New Roman" w:hAnsi="Arial" w:cs="Arial"/>
          <w:color w:val="000000"/>
        </w:rPr>
      </w:pPr>
      <w:r w:rsidRPr="003D3D52">
        <w:rPr>
          <w:rFonts w:ascii="Calibri" w:eastAsia="Times New Roman" w:hAnsi="Calibri" w:cs="Times New Roman"/>
          <w:bCs/>
          <w:color w:val="000000"/>
        </w:rPr>
        <w:t>• Extremadamente difícil</w:t>
      </w:r>
    </w:p>
    <w:p w:rsidR="00910D14" w:rsidP="00910D14" w14:paraId="5B1975C3" w14:textId="77777777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</w:p>
    <w:p w:rsidR="00762974" w:rsidP="00910D14" w14:paraId="3AA5402A" w14:textId="216C52F7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</w:t>
      </w:r>
      <w:r w:rsidR="00A44CDE">
        <w:rPr>
          <w:rFonts w:ascii="Calibri" w:eastAsia="Times New Roman" w:hAnsi="Calibri" w:cs="Times New Roman"/>
          <w:i/>
          <w:iCs/>
          <w:color w:val="FF0000"/>
        </w:rPr>
        <w:t>Notes</w:t>
      </w:r>
      <w:r w:rsidRPr="00035B7E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910D14" w:rsidRPr="00762974" w:rsidP="00465426" w14:paraId="7AC7A7E8" w14:textId="454E789C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65426">
        <w:rPr>
          <w:rFonts w:ascii="Calibri" w:eastAsia="Times New Roman" w:hAnsi="Calibri" w:cs="Times New Roman"/>
          <w:i/>
          <w:iCs/>
          <w:color w:val="FF0000"/>
        </w:rPr>
        <w:t>I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 xml:space="preserve">f 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Extremely easy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>,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”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Somewhat easy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>,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”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or 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Neither easy nor difficult</w:t>
      </w:r>
      <w:r w:rsidR="00762974">
        <w:rPr>
          <w:rFonts w:ascii="Calibri" w:eastAsia="Times New Roman" w:hAnsi="Calibri" w:cs="Times New Roman"/>
          <w:i/>
          <w:iCs/>
          <w:color w:val="FF0000"/>
        </w:rPr>
        <w:t>”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is selected, </w:t>
      </w:r>
      <w:r w:rsidRPr="00465426" w:rsidR="00762974">
        <w:rPr>
          <w:rFonts w:ascii="Calibri" w:eastAsia="Times New Roman" w:hAnsi="Calibri" w:cs="Times New Roman"/>
          <w:i/>
          <w:iCs/>
          <w:color w:val="FF0000"/>
        </w:rPr>
        <w:t>show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 xml:space="preserve"> Q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 xml:space="preserve">uestion </w:t>
      </w:r>
      <w:r w:rsidRPr="00465426" w:rsidR="00290071">
        <w:rPr>
          <w:rFonts w:ascii="Calibri" w:eastAsia="Times New Roman" w:hAnsi="Calibri" w:cs="Times New Roman"/>
          <w:i/>
          <w:iCs/>
          <w:color w:val="FF0000"/>
        </w:rPr>
        <w:t>9</w:t>
      </w:r>
      <w:r w:rsidRPr="00465426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762974" w:rsidRPr="00465426" w:rsidP="00465426" w14:paraId="75D84B29" w14:textId="254171B5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“Somewhat difficult” or “Extremely difficult” is selected, show Question 8.</w:t>
      </w:r>
      <w:r w:rsidR="005434F2">
        <w:rPr>
          <w:rFonts w:ascii="Calibri" w:eastAsia="Times New Roman" w:hAnsi="Calibri" w:cs="Times New Roman"/>
          <w:i/>
          <w:iCs/>
          <w:color w:val="FF0000"/>
        </w:rPr>
        <w:t>}</w:t>
      </w:r>
    </w:p>
    <w:p w:rsidR="00035B7E" w:rsidRPr="00035B7E" w:rsidP="00035B7E" w14:paraId="588168F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06B" w:rsidRPr="00F6406B" w:rsidP="00F6406B" w14:paraId="3D9985C0" w14:textId="777777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Q8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F6406B">
        <w:rPr>
          <w:rFonts w:ascii="Calibri" w:eastAsia="Times New Roman" w:hAnsi="Calibri" w:cs="Times New Roman"/>
          <w:b/>
          <w:bCs/>
          <w:color w:val="000000"/>
        </w:rPr>
        <w:t>¿Por favor, cuéntenos qué lo hizo difícil?</w:t>
      </w:r>
    </w:p>
    <w:p w:rsidR="00F6406B" w:rsidP="00F6406B" w14:paraId="5B3EE776" w14:textId="7777777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:rsidR="00E04FD6" w:rsidP="00F6406B" w14:paraId="44120788" w14:textId="17427D3A">
      <w:pPr>
        <w:spacing w:after="0"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F6406B" w:rsidRPr="00F6406B" w:rsidP="00F6406B" w14:paraId="6CCAC80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4FD6" w:rsidRPr="00035B7E" w:rsidP="00035B7E" w14:paraId="02B7C59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06B" w:rsidRPr="00F6406B" w:rsidP="00F6406B" w14:paraId="192B320B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574DBA">
        <w:rPr>
          <w:rFonts w:ascii="Calibri" w:eastAsia="Times New Roman" w:hAnsi="Calibri" w:cs="Times New Roman"/>
          <w:b/>
          <w:bCs/>
          <w:color w:val="000000"/>
        </w:rPr>
        <w:t>9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>.</w:t>
      </w:r>
      <w:r w:rsidRPr="00035B7E" w:rsidR="00497773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F6406B">
        <w:rPr>
          <w:rFonts w:ascii="Calibri" w:eastAsia="Times New Roman" w:hAnsi="Calibri" w:cs="Times New Roman"/>
          <w:b/>
          <w:bCs/>
          <w:color w:val="000000"/>
        </w:rPr>
        <w:t>¿En general, cuán satisfecho o insatisfecho está usted hoy con su experiencia en el sitio web?</w:t>
      </w:r>
    </w:p>
    <w:p w:rsidR="00F6406B" w:rsidRPr="00F6406B" w:rsidP="00F6406B" w14:paraId="292B9A8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:rsidR="00F6406B" w:rsidRPr="00F6406B" w:rsidP="00F6406B" w14:paraId="08D4E2CD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Algo Satisfecho(a)</w:t>
      </w:r>
    </w:p>
    <w:p w:rsidR="00F6406B" w:rsidRPr="00F6406B" w:rsidP="00F6406B" w14:paraId="6A0D8233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:rsidR="00F6406B" w:rsidRPr="00F6406B" w:rsidP="00F6406B" w14:paraId="2348D36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Algo Insatisfecho(a)</w:t>
      </w:r>
    </w:p>
    <w:p w:rsidR="00035B7E" w:rsidRPr="00F6406B" w:rsidP="00F6406B" w14:paraId="5548874B" w14:textId="3BE37122">
      <w:pPr>
        <w:spacing w:line="240" w:lineRule="auto"/>
        <w:rPr>
          <w:rFonts w:ascii="Arial" w:eastAsia="Times New Roman" w:hAnsi="Arial" w:cs="Arial"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:rsidR="00035B7E" w:rsidRPr="00035B7E" w:rsidP="00035B7E" w14:paraId="5A7B3D0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06B" w:rsidRPr="00F6406B" w:rsidP="00F6406B" w14:paraId="2F6BB7E7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Q10</w:t>
      </w:r>
      <w:r w:rsidR="00E04FD6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F6406B">
        <w:rPr>
          <w:rFonts w:ascii="Calibri" w:eastAsia="Times New Roman" w:hAnsi="Calibri" w:cs="Times New Roman"/>
          <w:b/>
          <w:bCs/>
          <w:color w:val="000000"/>
        </w:rPr>
        <w:t>¿Qué fué lo más que contribuyó hoy a su experiencia con el sitio web?</w:t>
      </w:r>
    </w:p>
    <w:p w:rsidR="00F6406B" w:rsidRPr="00F6406B" w:rsidP="00F6406B" w14:paraId="527AED10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Navegación (habilidad para obtener facilmente lo que estuvo buscando)</w:t>
      </w:r>
    </w:p>
    <w:p w:rsidR="00F6406B" w:rsidRPr="00F6406B" w:rsidP="00F6406B" w14:paraId="50E557FA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 xml:space="preserve">• Rapidez o Respuesta del sitio </w:t>
      </w:r>
    </w:p>
    <w:p w:rsidR="00F6406B" w:rsidRPr="00F6406B" w:rsidP="00F6406B" w14:paraId="096CF182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Atractivo visual (Apariencia general del sitio)</w:t>
      </w:r>
    </w:p>
    <w:p w:rsidR="00F6406B" w:rsidRPr="00F6406B" w:rsidP="00F6406B" w14:paraId="3379B9FB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Contenido (fotos, descripciones, etc)</w:t>
      </w:r>
    </w:p>
    <w:p w:rsidR="00F6406B" w:rsidRPr="00F6406B" w:rsidP="00F6406B" w14:paraId="5FE09D09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Importancia de productos y/o servicios</w:t>
      </w:r>
    </w:p>
    <w:p w:rsidR="00035B7E" w:rsidRPr="00F6406B" w:rsidP="00F6406B" w14:paraId="6499EF87" w14:textId="46F54DB7">
      <w:pPr>
        <w:spacing w:line="240" w:lineRule="auto"/>
        <w:rPr>
          <w:rFonts w:ascii="Arial" w:eastAsia="Times New Roman" w:hAnsi="Arial" w:cs="Arial"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:rsidR="00035B7E" w:rsidRPr="00035B7E" w:rsidP="00E04FD6" w14:paraId="53049491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</w:t>
      </w:r>
    </w:p>
    <w:p w:rsidR="00F6406B" w:rsidRPr="00F6406B" w:rsidP="00F6406B" w14:paraId="00DF5946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Q11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F6406B">
        <w:rPr>
          <w:rFonts w:ascii="Calibri" w:eastAsia="Times New Roman" w:hAnsi="Calibri" w:cs="Times New Roman"/>
          <w:b/>
          <w:bCs/>
          <w:color w:val="000000"/>
        </w:rPr>
        <w:t>¿Qué mejoras le gustaría ver en nuestro sitio web?</w:t>
      </w:r>
    </w:p>
    <w:p w:rsidR="00035B7E" w:rsidRPr="00F6406B" w:rsidP="00F6406B" w14:paraId="2C0B18FC" w14:textId="44D0569B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F6406B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:rsidR="00910D14" w:rsidRPr="00035B7E" w:rsidP="00035B7E" w14:paraId="40CA578F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1F17" w:rsidRPr="00711F17" w:rsidP="00711F17" w14:paraId="4734582F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910D14">
        <w:rPr>
          <w:rFonts w:ascii="Calibri" w:eastAsia="Times New Roman" w:hAnsi="Calibri" w:cs="Times New Roman"/>
          <w:b/>
          <w:bCs/>
          <w:color w:val="000000"/>
        </w:rPr>
        <w:t>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Pr="00711F17">
        <w:rPr>
          <w:rFonts w:ascii="Calibri" w:eastAsia="Times New Roman" w:hAnsi="Calibri" w:cs="Times New Roman"/>
          <w:b/>
          <w:bCs/>
          <w:color w:val="000000"/>
        </w:rPr>
        <w:t>¿Podríamos contactarlo para darle seguimiento a sus respuestas?</w:t>
      </w:r>
    </w:p>
    <w:p w:rsidR="00711F17" w:rsidRPr="00D63660" w:rsidP="00711F17" w14:paraId="3E27D63F" w14:textId="77777777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63660">
        <w:rPr>
          <w:rFonts w:ascii="Calibri" w:eastAsia="Times New Roman" w:hAnsi="Calibri" w:cs="Times New Roman"/>
          <w:bCs/>
          <w:color w:val="000000"/>
        </w:rPr>
        <w:t>• Si</w:t>
      </w:r>
    </w:p>
    <w:p w:rsidR="00035B7E" w:rsidRPr="00D63660" w:rsidP="00711F17" w14:paraId="1114546B" w14:textId="16EE6473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63660">
        <w:rPr>
          <w:rFonts w:ascii="Calibri" w:eastAsia="Times New Roman" w:hAnsi="Calibri" w:cs="Times New Roman"/>
          <w:bCs/>
          <w:color w:val="000000"/>
        </w:rPr>
        <w:t>• No</w:t>
      </w:r>
    </w:p>
    <w:p w:rsidR="00762974" w:rsidP="00207DB7" w14:paraId="1D3270FE" w14:textId="3B9DF0EE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{Note</w:t>
      </w:r>
      <w:r w:rsidR="00465426">
        <w:rPr>
          <w:rFonts w:ascii="Calibri" w:eastAsia="Times New Roman" w:hAnsi="Calibri" w:cs="Times New Roman"/>
          <w:i/>
          <w:iCs/>
          <w:color w:val="FF0000"/>
        </w:rPr>
        <w:t>s</w:t>
      </w:r>
      <w:r w:rsidRPr="00207DB7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:rsidR="00762974" w:rsidRPr="00465426" w:rsidP="00465426" w14:paraId="3A75A405" w14:textId="2FB6AC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34F2">
        <w:rPr>
          <w:rFonts w:ascii="Calibri" w:eastAsia="Times New Roman" w:hAnsi="Calibri" w:cs="Times New Roman"/>
          <w:i/>
          <w:color w:val="FF0000"/>
        </w:rPr>
        <w:t>If “No” is selected, end survey</w:t>
      </w:r>
      <w:r w:rsidR="0093775A">
        <w:rPr>
          <w:rFonts w:ascii="Calibri" w:eastAsia="Times New Roman" w:hAnsi="Calibri" w:cs="Times New Roman"/>
          <w:i/>
          <w:color w:val="FF0000"/>
        </w:rPr>
        <w:t xml:space="preserve"> and show appropriate End of Survey message below</w:t>
      </w:r>
    </w:p>
    <w:p w:rsidR="00207DB7" w:rsidRPr="00762974" w:rsidP="00465426" w14:paraId="2829524C" w14:textId="595E3484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“Yes” is selected, show Question 13</w:t>
      </w:r>
      <w:r w:rsidRPr="005434F2">
        <w:rPr>
          <w:rFonts w:ascii="Calibri" w:eastAsia="Times New Roman" w:hAnsi="Calibri" w:cs="Times New Roman"/>
          <w:i/>
          <w:color w:val="FF0000"/>
        </w:rPr>
        <w:t>}</w:t>
      </w:r>
    </w:p>
    <w:p w:rsidR="00910D14" w:rsidRPr="00035B7E" w:rsidP="00035B7E" w14:paraId="544707D2" w14:textId="777777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1F17" w:rsidRPr="00711F17" w:rsidP="00711F17" w14:paraId="3AD5A48E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Q.13*</w:t>
      </w:r>
      <w:r w:rsidRPr="00035B7E" w:rsid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711F17">
        <w:rPr>
          <w:rFonts w:ascii="Calibri" w:eastAsia="Times New Roman" w:hAnsi="Calibri" w:cs="Times New Roman"/>
          <w:b/>
          <w:bCs/>
          <w:color w:val="000000"/>
        </w:rPr>
        <w:t>Por favor, provea la siguiente información de contacto:</w:t>
      </w:r>
    </w:p>
    <w:p w:rsidR="00711F17" w:rsidRPr="00711F17" w:rsidP="00711F17" w14:paraId="3116B594" w14:textId="77777777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711F17">
        <w:rPr>
          <w:rFonts w:ascii="Calibri" w:eastAsia="Times New Roman" w:hAnsi="Calibri" w:cs="Times New Roman"/>
          <w:b/>
          <w:bCs/>
          <w:color w:val="000000"/>
        </w:rPr>
        <w:t>Nombre:</w:t>
      </w:r>
    </w:p>
    <w:p w:rsidR="00035B7E" w:rsidRPr="00035B7E" w:rsidP="00711F17" w14:paraId="11A8C9DD" w14:textId="00A1429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1F17">
        <w:rPr>
          <w:rFonts w:ascii="Calibri" w:eastAsia="Times New Roman" w:hAnsi="Calibri" w:cs="Times New Roman"/>
          <w:b/>
          <w:bCs/>
          <w:color w:val="000000"/>
        </w:rPr>
        <w:t>Dirección de Correo Electrónico:</w:t>
      </w:r>
    </w:p>
    <w:p w:rsidR="00207DB7" w:rsidRPr="00035B7E" w:rsidP="00035B7E" w14:paraId="39BF9D01" w14:textId="77777777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:rsidR="00BD00F2" w:rsidP="00BD00F2" w14:paraId="28AD9CC9" w14:textId="7777777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Custom End of Survey Messages</w:t>
      </w:r>
    </w:p>
    <w:p w:rsidR="00BD00F2" w:rsidP="00BD00F2" w14:paraId="2764A563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dissatisfied” or “Extremely dissatisfied”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:rsidR="00BD00F2" w:rsidP="00BD00F2" w14:paraId="5B297CB0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sus comentario(s) con nosotros y lamentamos que no tuvo una experiencia positiva en nuestro sitio web. Vamos a estar trabajando para abordar sus inquietudes.</w:t>
      </w:r>
    </w:p>
    <w:p w:rsidR="00BD00F2" w:rsidP="00BD00F2" w14:paraId="61A14ED7" w14:textId="77777777">
      <w:pPr>
        <w:rPr>
          <w:rFonts w:ascii="Calibri" w:eastAsia="Times New Roman" w:hAnsi="Calibri" w:cs="Times New Roman"/>
          <w:b/>
          <w:color w:val="000000"/>
        </w:rPr>
      </w:pPr>
    </w:p>
    <w:p w:rsidR="00BD00F2" w:rsidP="00BD00F2" w14:paraId="045A8552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“Neither satisfied nor dissatisfied” is selected in Question 3 then the following response is provided</w:t>
      </w:r>
    </w:p>
    <w:p w:rsidR="00BD00F2" w:rsidP="00BD00F2" w14:paraId="1FB94DE4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 experiencia con nosotros.</w:t>
      </w:r>
    </w:p>
    <w:p w:rsidR="00BD00F2" w:rsidRPr="003545B6" w:rsidP="00BD00F2" w14:paraId="22EDF906" w14:textId="77777777">
      <w:pPr>
        <w:rPr>
          <w:rFonts w:ascii="Calibri" w:eastAsia="Times New Roman" w:hAnsi="Calibri" w:cs="Times New Roman"/>
          <w:color w:val="000000"/>
        </w:rPr>
      </w:pPr>
    </w:p>
    <w:p w:rsidR="00BD00F2" w:rsidP="00BD00F2" w14:paraId="1E7722D0" w14:textId="77777777">
      <w:pPr>
        <w:ind w:left="720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satisfied” or “Extremely satisfied” is selected in Question 3 then the following response is provided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:rsidR="00BD00F2" w:rsidP="00BD00F2" w14:paraId="5B7F51EA" w14:textId="7777777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Nos alegra que tuvo una experiencia positiva en nuestro sitio web, y apreciamos el tiempo que tomó para compartir sus comentario(s) con nosotros.</w:t>
      </w:r>
    </w:p>
    <w:p w:rsidR="00BD00F2" w:rsidRPr="003545B6" w:rsidP="00BD00F2" w14:paraId="3E765B5E" w14:textId="77777777"/>
    <w:p w:rsidR="008930B9" w:rsidP="008930B9" w14:paraId="05FFB6DE" w14:textId="77777777">
      <w:pPr>
        <w:rPr>
          <w:b/>
          <w:bCs/>
          <w:u w:val="single"/>
          <w:lang w:val="es-PR"/>
        </w:rPr>
      </w:pPr>
      <w:r>
        <w:rPr>
          <w:b/>
          <w:bCs/>
          <w:u w:val="single"/>
          <w:lang w:val="es-PR"/>
        </w:rPr>
        <w:t>Declaración sobre la Ley para la Reducción de Trámites</w:t>
      </w:r>
    </w:p>
    <w:p w:rsidR="008930B9" w:rsidP="008930B9" w14:paraId="3E1720B1" w14:textId="77777777">
      <w:pPr>
        <w:rPr>
          <w:lang w:val="es-PR"/>
        </w:rPr>
      </w:pPr>
      <w:r>
        <w:rPr>
          <w:lang w:val="es-PR"/>
        </w:rPr>
        <w:t xml:space="preserve"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</w:t>
      </w:r>
      <w:r>
        <w:rPr>
          <w:b/>
          <w:bCs/>
          <w:lang w:val="es-PR"/>
        </w:rPr>
        <w:t>0938-XXXX</w:t>
      </w:r>
      <w:r>
        <w:rPr>
          <w:lang w:val="es-PR"/>
        </w:rPr>
        <w:t xml:space="preserve">. La fecha de expiración es </w:t>
      </w:r>
      <w:r>
        <w:rPr>
          <w:b/>
          <w:bCs/>
          <w:lang w:val="es-PR"/>
        </w:rPr>
        <w:t>(XX/XX/XXXX)</w:t>
      </w:r>
      <w:r>
        <w:rPr>
          <w:lang w:val="es-PR"/>
        </w:rPr>
        <w:t xml:space="preserve">. El tiempo necesario para responder esta recopilación de información es de aproximadamente </w:t>
      </w:r>
      <w:r>
        <w:rPr>
          <w:b/>
          <w:bCs/>
          <w:lang w:val="es-PR"/>
        </w:rPr>
        <w:t>3 minutos</w:t>
      </w:r>
      <w:r>
        <w:rPr>
          <w:lang w:val="es-PR"/>
        </w:rPr>
        <w:t xml:space="preserve">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 Attn: PRA Reports Clearance Officer, Mail Stop C4-26-05, Baltimore, Maryland  21244-1850.</w:t>
      </w:r>
    </w:p>
    <w:p w:rsidR="008930B9" w:rsidP="008930B9" w14:paraId="184DE911" w14:textId="77777777">
      <w:pPr>
        <w:rPr>
          <w:lang w:val="es-PR"/>
        </w:rPr>
      </w:pPr>
    </w:p>
    <w:p w:rsidR="00CC75F2" w:rsidRPr="00F64461" w:rsidP="008930B9" w14:paraId="3F203F09" w14:textId="7ECA46CE">
      <w:pPr>
        <w:spacing w:line="240" w:lineRule="auto"/>
      </w:pPr>
      <w:r>
        <w:rPr>
          <w:b/>
          <w:bCs/>
          <w:lang w:val="es-PR"/>
        </w:rPr>
        <w:t xml:space="preserve">**** Divulgación de CMS **** No envíe solicitudes, reclamos, pagos, registros médicos ni ningún documento que contenga información confidencial a PRA Reports Clearance Office. Tenga en cuenta que no se revisará, reenviará ni retendrá ninguna correspondencia que no pertenezca a la carga de recopilación de información aprobada con el número de control OMB asociado que figura en este formulario. Si tiene preguntas o inquietudes sobre dónde presentar sus documentos, comuníquese con </w:t>
      </w:r>
      <w:hyperlink r:id="rId8" w:history="1">
        <w:r>
          <w:rPr>
            <w:rStyle w:val="Hyperlink"/>
            <w:b/>
            <w:bCs/>
            <w:lang w:val="es-PR"/>
          </w:rPr>
          <w:t>MCE@cms.hhs.gov</w:t>
        </w:r>
      </w:hyperlink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D5788"/>
    <w:multiLevelType w:val="multilevel"/>
    <w:tmpl w:val="9AE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6262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F43B4"/>
    <w:multiLevelType w:val="hybridMultilevel"/>
    <w:tmpl w:val="1C3453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001C0"/>
    <w:multiLevelType w:val="hybridMultilevel"/>
    <w:tmpl w:val="B6C8C0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B3ED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17A425EB"/>
    <w:multiLevelType w:val="multilevel"/>
    <w:tmpl w:val="D9D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7259D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18555D"/>
    <w:multiLevelType w:val="multilevel"/>
    <w:tmpl w:val="50D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6A47BD"/>
    <w:multiLevelType w:val="multilevel"/>
    <w:tmpl w:val="D6D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DD42A4"/>
    <w:multiLevelType w:val="hybridMultilevel"/>
    <w:tmpl w:val="B02E811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81420E"/>
    <w:multiLevelType w:val="hybridMultilevel"/>
    <w:tmpl w:val="2CF6554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92309"/>
    <w:multiLevelType w:val="hybridMultilevel"/>
    <w:tmpl w:val="9EB2AA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76459"/>
    <w:multiLevelType w:val="multilevel"/>
    <w:tmpl w:val="066C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E1175"/>
    <w:multiLevelType w:val="hybridMultilevel"/>
    <w:tmpl w:val="D7BA85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B5EEF"/>
    <w:multiLevelType w:val="hybridMultilevel"/>
    <w:tmpl w:val="8D5EE2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F3195"/>
    <w:multiLevelType w:val="hybridMultilevel"/>
    <w:tmpl w:val="5F1E95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A104F3F"/>
    <w:multiLevelType w:val="hybridMultilevel"/>
    <w:tmpl w:val="ADDEB9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644D20"/>
    <w:multiLevelType w:val="multilevel"/>
    <w:tmpl w:val="09B8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DB0DE5"/>
    <w:multiLevelType w:val="hybridMultilevel"/>
    <w:tmpl w:val="23D6219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F7E2E"/>
    <w:multiLevelType w:val="multilevel"/>
    <w:tmpl w:val="174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7137F2"/>
    <w:multiLevelType w:val="multilevel"/>
    <w:tmpl w:val="017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C42E75"/>
    <w:multiLevelType w:val="hybridMultilevel"/>
    <w:tmpl w:val="F6B41D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84856"/>
    <w:multiLevelType w:val="hybridMultilevel"/>
    <w:tmpl w:val="A1A82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B1B1C"/>
    <w:multiLevelType w:val="hybridMultilevel"/>
    <w:tmpl w:val="835A8CA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711AD"/>
    <w:multiLevelType w:val="multilevel"/>
    <w:tmpl w:val="B46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20"/>
  </w:num>
  <w:num w:numId="6">
    <w:abstractNumId w:val="21"/>
  </w:num>
  <w:num w:numId="7">
    <w:abstractNumId w:val="25"/>
  </w:num>
  <w:num w:numId="8">
    <w:abstractNumId w:val="13"/>
  </w:num>
  <w:num w:numId="9">
    <w:abstractNumId w:val="0"/>
  </w:num>
  <w:num w:numId="10">
    <w:abstractNumId w:val="18"/>
  </w:num>
  <w:num w:numId="11">
    <w:abstractNumId w:val="7"/>
  </w:num>
  <w:num w:numId="12">
    <w:abstractNumId w:val="14"/>
  </w:num>
  <w:num w:numId="13">
    <w:abstractNumId w:val="19"/>
  </w:num>
  <w:num w:numId="14">
    <w:abstractNumId w:val="24"/>
  </w:num>
  <w:num w:numId="15">
    <w:abstractNumId w:val="11"/>
  </w:num>
  <w:num w:numId="16">
    <w:abstractNumId w:val="1"/>
  </w:num>
  <w:num w:numId="17">
    <w:abstractNumId w:val="4"/>
  </w:num>
  <w:num w:numId="18">
    <w:abstractNumId w:val="2"/>
  </w:num>
  <w:num w:numId="19">
    <w:abstractNumId w:val="10"/>
  </w:num>
  <w:num w:numId="20">
    <w:abstractNumId w:val="16"/>
  </w:num>
  <w:num w:numId="21">
    <w:abstractNumId w:val="12"/>
  </w:num>
  <w:num w:numId="22">
    <w:abstractNumId w:val="23"/>
  </w:num>
  <w:num w:numId="23">
    <w:abstractNumId w:val="15"/>
  </w:num>
  <w:num w:numId="24">
    <w:abstractNumId w:val="17"/>
  </w:num>
  <w:num w:numId="25">
    <w:abstractNumId w:val="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7E"/>
    <w:rsid w:val="00035B7E"/>
    <w:rsid w:val="00045E72"/>
    <w:rsid w:val="00087F95"/>
    <w:rsid w:val="000B5133"/>
    <w:rsid w:val="00122598"/>
    <w:rsid w:val="001914AF"/>
    <w:rsid w:val="001D0E24"/>
    <w:rsid w:val="00207DB7"/>
    <w:rsid w:val="0025608E"/>
    <w:rsid w:val="00290071"/>
    <w:rsid w:val="0030595F"/>
    <w:rsid w:val="003104F0"/>
    <w:rsid w:val="003148B3"/>
    <w:rsid w:val="003545B6"/>
    <w:rsid w:val="0036069D"/>
    <w:rsid w:val="003C658F"/>
    <w:rsid w:val="003D3D52"/>
    <w:rsid w:val="003F34F1"/>
    <w:rsid w:val="00407704"/>
    <w:rsid w:val="00410030"/>
    <w:rsid w:val="004117E5"/>
    <w:rsid w:val="00462C95"/>
    <w:rsid w:val="00465426"/>
    <w:rsid w:val="00497773"/>
    <w:rsid w:val="004978FC"/>
    <w:rsid w:val="004F4622"/>
    <w:rsid w:val="0053455D"/>
    <w:rsid w:val="005434F2"/>
    <w:rsid w:val="00574DBA"/>
    <w:rsid w:val="00583A66"/>
    <w:rsid w:val="0065073C"/>
    <w:rsid w:val="0066647E"/>
    <w:rsid w:val="006A08AB"/>
    <w:rsid w:val="006D1DDB"/>
    <w:rsid w:val="00711F17"/>
    <w:rsid w:val="0072113B"/>
    <w:rsid w:val="00745113"/>
    <w:rsid w:val="00754925"/>
    <w:rsid w:val="00762974"/>
    <w:rsid w:val="00792BA1"/>
    <w:rsid w:val="00817A59"/>
    <w:rsid w:val="00860015"/>
    <w:rsid w:val="008754EC"/>
    <w:rsid w:val="008930B9"/>
    <w:rsid w:val="008B65F6"/>
    <w:rsid w:val="00910D14"/>
    <w:rsid w:val="0093775A"/>
    <w:rsid w:val="009A6536"/>
    <w:rsid w:val="009F18CA"/>
    <w:rsid w:val="009F297A"/>
    <w:rsid w:val="00A44CDE"/>
    <w:rsid w:val="00A61CC9"/>
    <w:rsid w:val="00A62423"/>
    <w:rsid w:val="00AB60EF"/>
    <w:rsid w:val="00AE35CE"/>
    <w:rsid w:val="00B70D1C"/>
    <w:rsid w:val="00BB0A4C"/>
    <w:rsid w:val="00BD00F2"/>
    <w:rsid w:val="00C130FB"/>
    <w:rsid w:val="00C75675"/>
    <w:rsid w:val="00CA4D87"/>
    <w:rsid w:val="00CC75F2"/>
    <w:rsid w:val="00D00CCA"/>
    <w:rsid w:val="00D6348F"/>
    <w:rsid w:val="00D63660"/>
    <w:rsid w:val="00D83869"/>
    <w:rsid w:val="00D939E8"/>
    <w:rsid w:val="00DB2AEC"/>
    <w:rsid w:val="00DD1EE7"/>
    <w:rsid w:val="00E04FD6"/>
    <w:rsid w:val="00E23133"/>
    <w:rsid w:val="00E34775"/>
    <w:rsid w:val="00E91D7E"/>
    <w:rsid w:val="00EF0826"/>
    <w:rsid w:val="00F6406B"/>
    <w:rsid w:val="00F64461"/>
    <w:rsid w:val="00FB2B2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407519"/>
  <w15:docId w15:val="{FF67D88A-E658-4D8F-9557-6446022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customStyle="1" w:styleId="gmail-p1">
    <w:name w:val="gmail-p1"/>
    <w:basedOn w:val="Normal"/>
    <w:rsid w:val="0086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860015"/>
  </w:style>
  <w:style w:type="character" w:styleId="Hyperlink">
    <w:name w:val="Hyperlink"/>
    <w:basedOn w:val="DefaultParagraphFont"/>
    <w:uiPriority w:val="99"/>
    <w:semiHidden/>
    <w:unhideWhenUsed/>
    <w:rsid w:val="008930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hare.cms.gov/center/CM/PCG/DCPC/Qualtrics/Survey/Digital%20Survey/MCE@cms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5B644D82B3C4181810A3CE5E80BBD" ma:contentTypeVersion="0" ma:contentTypeDescription="Create a new document." ma:contentTypeScope="" ma:versionID="890247f3e265c75401d4e3132e878a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5831D-7F1A-4D3D-BC15-27A269CCFF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E0280B8-B4BB-49B7-9759-D46C58954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0F70B-AB78-4762-9141-5C5B3D2C310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1DC60F-2A84-4FC1-9DE0-8D95188DE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Shellem</dc:creator>
  <cp:lastModifiedBy>WILLIAM PARHAM</cp:lastModifiedBy>
  <cp:revision>2</cp:revision>
  <dcterms:created xsi:type="dcterms:W3CDTF">2022-11-21T17:56:00Z</dcterms:created>
  <dcterms:modified xsi:type="dcterms:W3CDTF">2022-11-21T17:56:00Z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0x0101000D65B644D82B3C4181810A3CE5E80BBD</vt:lpwstr>
  </property>
  <property fmtid="{D5CDD505-2E9C-101B-9397-08002B2CF9AE}" pid="3" name="_AdHocReviewCycleID">
    <vt:i4>1709860492</vt:i4>
  </property>
  <property fmtid="{D5CDD505-2E9C-101B-9397-08002B2CF9AE}" pid="4" name="_AuthorEmail">
    <vt:lpwstr>alikia.mack@cms.hhs.gov</vt:lpwstr>
  </property>
  <property fmtid="{D5CDD505-2E9C-101B-9397-08002B2CF9AE}" pid="5" name="_AuthorEmailDisplayName">
    <vt:lpwstr>Mack, Alikia L. (CMS/CM)</vt:lpwstr>
  </property>
  <property fmtid="{D5CDD505-2E9C-101B-9397-08002B2CF9AE}" pid="6" name="_EmailSubject">
    <vt:lpwstr>PRA Documents</vt:lpwstr>
  </property>
  <property fmtid="{D5CDD505-2E9C-101B-9397-08002B2CF9AE}" pid="7" name="_NewReviewCycle">
    <vt:lpwstr/>
  </property>
  <property fmtid="{D5CDD505-2E9C-101B-9397-08002B2CF9AE}" pid="8" name="_PreviousAdHocReviewCycleID">
    <vt:i4>-416660853</vt:i4>
  </property>
  <property fmtid="{D5CDD505-2E9C-101B-9397-08002B2CF9AE}" pid="9" name="_ReviewingToolsShownOnce">
    <vt:lpwstr/>
  </property>
</Properties>
</file>