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218D" w:rsidRPr="00BF42D7" w:rsidP="00FD218D" w14:paraId="7AD4BA2C" w14:textId="626CF007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BF42D7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Trafficking Victims Assistance Program (TVAP)</w:t>
      </w:r>
      <w:r w:rsidRPr="00BF42D7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BF42D7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BF42D7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0B2BB9" w:rsidP="00037979" w14:paraId="199C007D" w14:textId="1E1A4B61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The Trafficking Victim Assistance Program (TVAP) is inclusive of four distinct programs: the Trafficking Victim Assistance Program (TVAP), Aspire: Child Trafficking Victim Assistance Demonstration Program, Victims of Human Trafficking Services and Outreach Program – Pacific Region Demonstration Program (VHT-SO Pacific Program), and Lighthouse: Services, Outreach, and Awareness for Labor Trafficking (Lighthouse) Demonstration Program. The performance indicators described below are applicable to all four TVAP programs.</w:t>
      </w:r>
      <w:r w:rsidRPr="00BF42D7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TVAP</w:t>
      </w:r>
      <w:r w:rsidRPr="00BF42D7"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BF42D7"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 w:rsidRPr="00BF42D7" w:rsidR="00FD766F">
        <w:rPr>
          <w:rFonts w:ascii="Times New Roman" w:hAnsi="Times New Roman" w:cs="Times New Roman"/>
          <w:i/>
          <w:color w:val="000000"/>
          <w:sz w:val="23"/>
          <w:szCs w:val="23"/>
        </w:rPr>
        <w:t>recipient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s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must provide the following program perfo</w:t>
      </w:r>
      <w:r w:rsidRPr="00BF42D7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rmance </w:t>
      </w:r>
      <w:r w:rsidRPr="00BF42D7" w:rsidR="003F2EE7">
        <w:rPr>
          <w:rFonts w:ascii="Times New Roman" w:hAnsi="Times New Roman" w:cs="Times New Roman"/>
          <w:i/>
          <w:color w:val="000000"/>
          <w:sz w:val="23"/>
          <w:szCs w:val="23"/>
        </w:rPr>
        <w:t>indicator</w:t>
      </w:r>
      <w:r w:rsidRPr="00BF42D7" w:rsidR="0003797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data to OTIP</w:t>
      </w:r>
      <w:r w:rsidRPr="00BF42D7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a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quarterly and</w:t>
      </w:r>
      <w:r w:rsidRPr="00BF42D7" w:rsidR="00FD766F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annual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basis, as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>indicated.</w:t>
      </w:r>
      <w:r w:rsidRPr="00BF42D7" w:rsidR="003F2EE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7343D8" w:rsid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7343D8" w:rsidRPr="00797431" w:rsidP="00797431" w14:paraId="71CA811B" w14:textId="375B7D7E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>
        <w:rPr>
          <w:rFonts w:ascii="Times New Roman" w:hAnsi="Times New Roman" w:cs="Times New Roman"/>
          <w:color w:val="000000"/>
        </w:rPr>
        <w:t>The purpose of this information collection is to</w:t>
      </w:r>
      <w:r w:rsidRPr="007343D8">
        <w:t xml:space="preserve"> </w:t>
      </w:r>
      <w:r w:rsidRPr="007343D8">
        <w:rPr>
          <w:rFonts w:ascii="Times New Roman" w:hAnsi="Times New Roman" w:cs="Times New Roman"/>
          <w:color w:val="000000"/>
        </w:rPr>
        <w:t>gather</w:t>
      </w:r>
      <w:r>
        <w:rPr>
          <w:rFonts w:ascii="Times New Roman" w:hAnsi="Times New Roman" w:cs="Times New Roman"/>
          <w:color w:val="000000"/>
        </w:rPr>
        <w:t xml:space="preserve"> </w:t>
      </w:r>
      <w:r w:rsidRPr="007343D8">
        <w:rPr>
          <w:rFonts w:ascii="Times New Roman" w:hAnsi="Times New Roman" w:cs="Times New Roman"/>
          <w:color w:val="000000"/>
        </w:rPr>
        <w:t>data on the grant program to assess program performance, inform evaluation</w:t>
      </w:r>
      <w:r>
        <w:rPr>
          <w:rFonts w:ascii="Times New Roman" w:hAnsi="Times New Roman" w:cs="Times New Roman"/>
          <w:color w:val="000000"/>
        </w:rPr>
        <w:t xml:space="preserve"> efforts</w:t>
      </w:r>
      <w:r w:rsidRPr="007343D8">
        <w:rPr>
          <w:rFonts w:ascii="Times New Roman" w:hAnsi="Times New Roman" w:cs="Times New Roman"/>
          <w:color w:val="000000"/>
        </w:rPr>
        <w:t>, tailor technical assistance</w:t>
      </w:r>
      <w:r>
        <w:rPr>
          <w:rFonts w:ascii="Times New Roman" w:hAnsi="Times New Roman" w:cs="Times New Roman"/>
          <w:color w:val="000000"/>
        </w:rPr>
        <w:t xml:space="preserve"> for recipients</w:t>
      </w:r>
      <w:r w:rsidRPr="007343D8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respond to inquiries from </w:t>
      </w:r>
      <w:r w:rsidRPr="007343D8">
        <w:rPr>
          <w:rFonts w:ascii="Times New Roman" w:hAnsi="Times New Roman" w:cs="Times New Roman"/>
          <w:color w:val="000000"/>
        </w:rPr>
        <w:t>stakeholders, and inform policy and program development</w:t>
      </w:r>
      <w:r>
        <w:rPr>
          <w:rFonts w:ascii="Times New Roman" w:hAnsi="Times New Roman" w:cs="Times New Roman"/>
          <w:color w:val="000000"/>
        </w:rPr>
        <w:t xml:space="preserve">. Public </w:t>
      </w:r>
      <w:r w:rsidRPr="007343D8">
        <w:rPr>
          <w:rFonts w:ascii="Times New Roman" w:hAnsi="Times New Roman" w:cs="Times New Roman"/>
        </w:rPr>
        <w:t>reporting burde</w:t>
      </w:r>
      <w:r>
        <w:rPr>
          <w:rFonts w:ascii="Times New Roman" w:hAnsi="Times New Roman" w:cs="Times New Roman"/>
          <w:color w:val="000000"/>
        </w:rPr>
        <w:t xml:space="preserve">n for this collection of information is estimated to average </w:t>
      </w:r>
      <w:r>
        <w:rPr>
          <w:rFonts w:ascii="Times New Roman" w:hAnsi="Times New Roman" w:cs="Times New Roman"/>
          <w:color w:val="000000"/>
          <w:highlight w:val="yellow"/>
        </w:rPr>
        <w:t>XX</w:t>
      </w:r>
      <w:r>
        <w:rPr>
          <w:rFonts w:ascii="Times New Roman" w:hAnsi="Times New Roman" w:cs="Times New Roman"/>
          <w:color w:val="000000"/>
        </w:rPr>
        <w:t xml:space="preserve"> hours per grant</w:t>
      </w:r>
      <w:r w:rsidR="005D7BA1">
        <w:rPr>
          <w:rFonts w:ascii="Times New Roman" w:hAnsi="Times New Roman" w:cs="Times New Roman"/>
          <w:color w:val="000000"/>
        </w:rPr>
        <w:t xml:space="preserve"> recipient</w:t>
      </w:r>
      <w:r>
        <w:rPr>
          <w:rFonts w:ascii="Times New Roman" w:hAnsi="Times New Roman" w:cs="Times New Roman"/>
          <w:color w:val="000000"/>
        </w:rPr>
        <w:t>, including the tim</w:t>
      </w:r>
      <w:r w:rsidRPr="007343D8">
        <w:rPr>
          <w:rFonts w:ascii="Times New Roman" w:hAnsi="Times New Roman" w:cs="Times New Roman"/>
        </w:rPr>
        <w:t xml:space="preserve">e for reviewing instructions, </w:t>
      </w:r>
      <w:r w:rsidRPr="007343D8">
        <w:rPr>
          <w:rFonts w:ascii="Times New Roman" w:hAnsi="Times New Roman" w:cs="Times New Roman"/>
        </w:rPr>
        <w:t>gathering</w:t>
      </w:r>
      <w:r w:rsidRPr="007343D8">
        <w:rPr>
          <w:rFonts w:ascii="Times New Roman" w:hAnsi="Times New Roman" w:cs="Times New Roman"/>
        </w:rPr>
        <w:t xml:space="preserve"> and maintaining the data needed, and reviewing the collection of information.</w:t>
      </w:r>
      <w:r w:rsidRPr="007343D8">
        <w:rPr>
          <w:rFonts w:ascii="Times New Roman" w:hAnsi="Times New Roman" w:cs="Times New Roman"/>
          <w:lang w:val="en"/>
        </w:rPr>
        <w:t xml:space="preserve"> This collection of information is required to retain a benefit (22 U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>S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>C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 xml:space="preserve"> 7105, Trafficking Victims Protection Act). </w:t>
      </w:r>
      <w:r w:rsidRPr="007343D8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color w:val="000000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>
        <w:rPr>
          <w:rFonts w:ascii="Times New Roman" w:hAnsi="Times New Roman" w:cs="Times New Roman"/>
          <w:color w:val="000000"/>
          <w:highlight w:val="yellow"/>
        </w:rPr>
        <w:t>XX/XX/XXXX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lang w:val="en"/>
        </w:rPr>
        <w:t xml:space="preserve">If you have any comments on this collection of information, please contact Vera Soto, Office on Trafficking in Persons, by email at </w:t>
      </w:r>
      <w:hyperlink r:id="rId8" w:history="1">
        <w:r w:rsidRPr="00D14C5F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BF42D7" w:rsidP="003428C3" w14:paraId="1B5A04F2" w14:textId="37262170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BF42D7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3E08D3" w:rsidRPr="00BF42D7" w:rsidP="00851BBA" w14:paraId="6C7593FB" w14:textId="02B01A36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="005D7BA1">
        <w:rPr>
          <w:rFonts w:ascii="Times New Roman" w:eastAsia="Times New Roman" w:hAnsi="Times New Roman" w:cs="Times New Roman"/>
          <w:b/>
          <w:i/>
        </w:rPr>
        <w:t>(</w:t>
      </w:r>
      <w:r w:rsidRPr="005D7BA1" w:rsidR="005D7BA1">
        <w:rPr>
          <w:rFonts w:ascii="Times New Roman" w:eastAsia="Times New Roman" w:hAnsi="Times New Roman" w:cs="Times New Roman"/>
          <w:b/>
          <w:i/>
        </w:rPr>
        <w:t>Public reporting burden for this collection of information is estimated to average 0.75 hours per grant</w:t>
      </w:r>
      <w:r w:rsidR="005D7BA1">
        <w:rPr>
          <w:rFonts w:ascii="Times New Roman" w:eastAsia="Times New Roman" w:hAnsi="Times New Roman" w:cs="Times New Roman"/>
          <w:b/>
          <w:i/>
        </w:rPr>
        <w:t xml:space="preserve"> recipient</w:t>
      </w:r>
      <w:r w:rsidRPr="005D7BA1" w:rsidR="005D7BA1">
        <w:rPr>
          <w:rFonts w:ascii="Times New Roman" w:eastAsia="Times New Roman" w:hAnsi="Times New Roman" w:cs="Times New Roman"/>
          <w:b/>
          <w:i/>
        </w:rPr>
        <w:t>)</w:t>
      </w:r>
    </w:p>
    <w:p w:rsidR="00C21769" w:rsidRPr="00BF42D7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Intake Date</w:t>
      </w:r>
    </w:p>
    <w:p w:rsidR="00C21769" w:rsidRPr="00BF42D7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Referral Date</w:t>
      </w:r>
    </w:p>
    <w:p w:rsidR="00C21769" w:rsidRPr="00BF42D7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Referral Source</w:t>
      </w:r>
    </w:p>
    <w:p w:rsidR="00C21769" w:rsidRPr="00BF42D7" w:rsidP="00C21769" w14:paraId="24E00431" w14:textId="654AB4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Protective Services/Child Welfare</w:t>
      </w:r>
      <w:r w:rsidRPr="00BF42D7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BF42D7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Court</w:t>
      </w:r>
    </w:p>
    <w:p w:rsidR="00C21769" w:rsidRPr="00BF42D7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BF42D7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BF42D7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Domestic Violence Agency/Shelter</w:t>
      </w:r>
    </w:p>
    <w:p w:rsidR="00C21769" w:rsidRPr="00BF42D7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Educator/Teacher/School</w:t>
      </w:r>
    </w:p>
    <w:p w:rsidR="00C21769" w:rsidRPr="00BF42D7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Employer</w:t>
      </w:r>
    </w:p>
    <w:p w:rsidR="00C21769" w:rsidRPr="00BF42D7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Family Member/Guardian</w:t>
      </w:r>
    </w:p>
    <w:p w:rsidR="00C21769" w:rsidRPr="00BF42D7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Friend/Peer/Acquaintance</w:t>
      </w:r>
    </w:p>
    <w:p w:rsidR="00C21769" w:rsidRPr="00BF42D7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 Care Provider</w:t>
      </w:r>
    </w:p>
    <w:p w:rsidR="00C21769" w:rsidRPr="00BF42D7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BF42D7" w:rsidP="00C21769" w14:paraId="163AF6B4" w14:textId="0E70EC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Juvenile Justice</w:t>
      </w:r>
      <w:r w:rsidRPr="00BF42D7" w:rsidR="00B5748D">
        <w:rPr>
          <w:rFonts w:ascii="Times New Roman" w:eastAsia="Times New Roman" w:hAnsi="Times New Roman" w:cs="Times New Roman"/>
        </w:rPr>
        <w:t xml:space="preserve"> [Aspire only]</w:t>
      </w:r>
    </w:p>
    <w:p w:rsidR="00C21769" w:rsidRPr="00BF42D7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Law Enforcement</w:t>
      </w:r>
    </w:p>
    <w:p w:rsidR="00C21769" w:rsidRPr="00BF42D7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BF42D7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National Hotline</w:t>
      </w:r>
    </w:p>
    <w:p w:rsidR="00C41472" w:rsidRPr="00BF42D7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Psychiatric Treatment Facility</w:t>
      </w:r>
    </w:p>
    <w:p w:rsidR="00C21769" w:rsidRPr="00BF42D7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State/Local Hotline</w:t>
      </w:r>
    </w:p>
    <w:p w:rsidR="00C21769" w:rsidRPr="00BF42D7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Religious Organization</w:t>
      </w:r>
    </w:p>
    <w:p w:rsidR="00C21769" w:rsidRPr="00BF42D7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Self</w:t>
      </w:r>
    </w:p>
    <w:p w:rsidR="00C21769" w:rsidRPr="00BF42D7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C41472" w:rsidRPr="00BF42D7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Type of Trafficking</w:t>
      </w:r>
    </w:p>
    <w:p w:rsidR="00C41472" w:rsidRPr="00BF42D7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Sex </w:t>
      </w:r>
    </w:p>
    <w:p w:rsidR="00C41472" w:rsidRPr="00BF42D7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Labor</w:t>
      </w:r>
    </w:p>
    <w:p w:rsidR="00C41472" w:rsidRPr="00BF42D7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Sex and Labor</w:t>
      </w:r>
    </w:p>
    <w:p w:rsidR="00C41472" w:rsidRPr="00BF42D7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C41472" w:rsidRPr="00BF42D7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BF42D7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Yes </w:t>
      </w:r>
    </w:p>
    <w:p w:rsidR="00C41472" w:rsidRPr="00BF42D7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C41472" w:rsidRPr="00BF42D7" w:rsidP="00C41472" w14:paraId="7CC24C2C" w14:textId="06C436C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Grant</w:t>
      </w:r>
      <w:r w:rsidRPr="00BF42D7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BF42D7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Pre-Certified Foreign National</w:t>
      </w:r>
    </w:p>
    <w:p w:rsidR="00C41472" w:rsidRPr="00BF42D7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Certified Foreign National</w:t>
      </w:r>
    </w:p>
    <w:p w:rsidR="00C41472" w:rsidRPr="00BF42D7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BF42D7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Country of Origin</w:t>
      </w:r>
    </w:p>
    <w:p w:rsidR="00C41472" w:rsidRPr="00BF42D7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Age</w:t>
      </w:r>
    </w:p>
    <w:p w:rsidR="00C41472" w:rsidRPr="00BF42D7" w:rsidP="00C41472" w14:paraId="0DD3D18F" w14:textId="0863022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Gender Identity</w:t>
      </w:r>
    </w:p>
    <w:p w:rsidR="00C41472" w:rsidRPr="00BF42D7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Male</w:t>
      </w:r>
    </w:p>
    <w:p w:rsidR="00C41472" w:rsidP="00C41472" w14:paraId="58EB5D0C" w14:textId="7FC2EF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Female</w:t>
      </w:r>
    </w:p>
    <w:p w:rsidR="00E37159" w:rsidRPr="00BF42D7" w:rsidP="00C41472" w14:paraId="746037D8" w14:textId="16994BA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Transgender</w:t>
      </w:r>
    </w:p>
    <w:p w:rsidR="00C41472" w:rsidRPr="00BF42D7" w:rsidP="00C41472" w14:paraId="193CF964" w14:textId="4399982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Client uses a different term (specify)</w:t>
      </w:r>
    </w:p>
    <w:p w:rsidR="00C41472" w:rsidRPr="00BF42D7" w:rsidP="00C41472" w14:paraId="766FABFE" w14:textId="0ED15B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C41472" w:rsidRPr="00BF42D7" w:rsidP="00C41472" w14:paraId="10BE6802" w14:textId="2EA035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Prefer not to answer</w:t>
      </w:r>
    </w:p>
    <w:p w:rsidR="00C41472" w:rsidRPr="00BF42D7" w:rsidP="00C41472" w14:paraId="533FA937" w14:textId="18D67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Sexual Orientation</w:t>
      </w:r>
    </w:p>
    <w:p w:rsidR="00C41472" w:rsidP="00C41472" w14:paraId="6650F4F6" w14:textId="28B67E2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Straight or heterosexual</w:t>
      </w:r>
    </w:p>
    <w:p w:rsidR="00E37159" w:rsidP="00C41472" w14:paraId="7C11BD5B" w14:textId="7A27DC3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Gay</w:t>
      </w:r>
    </w:p>
    <w:p w:rsidR="00E37159" w:rsidP="00C41472" w14:paraId="66378EDB" w14:textId="2F7DF2D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Lesbian</w:t>
      </w:r>
    </w:p>
    <w:p w:rsidR="00E37159" w:rsidP="00C41472" w14:paraId="0DD9BCC9" w14:textId="6EB7859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Bisexual</w:t>
      </w:r>
    </w:p>
    <w:p w:rsidR="00E37159" w:rsidP="00C41472" w14:paraId="118C7023" w14:textId="5DFA75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Client uses a different term (specify)</w:t>
      </w:r>
    </w:p>
    <w:p w:rsidR="00E37159" w:rsidP="00C41472" w14:paraId="6C8BE8EE" w14:textId="6D0AC14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Unknown</w:t>
      </w:r>
    </w:p>
    <w:p w:rsidR="00E37159" w:rsidRPr="00BF42D7" w:rsidP="00C41472" w14:paraId="50A5E7A8" w14:textId="295D6A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</w:t>
      </w:r>
    </w:p>
    <w:p w:rsidR="00851BBA" w:rsidRPr="00BF42D7" w:rsidP="00851BBA" w14:paraId="036367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Does the client have a disability?</w:t>
      </w:r>
    </w:p>
    <w:p w:rsidR="00851BBA" w:rsidRPr="00BF42D7" w:rsidP="00851BBA" w14:paraId="178EF74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Ambulatory Difficulty</w:t>
      </w:r>
    </w:p>
    <w:p w:rsidR="00851BBA" w:rsidRPr="00BF42D7" w:rsidP="00851BBA" w14:paraId="62B22FA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Cognitive Difficulty</w:t>
      </w:r>
    </w:p>
    <w:p w:rsidR="00851BBA" w:rsidRPr="00BF42D7" w:rsidP="00851BBA" w14:paraId="68DBA6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Hearing Difficulty</w:t>
      </w:r>
    </w:p>
    <w:p w:rsidR="00851BBA" w:rsidRPr="00BF42D7" w:rsidP="00851BBA" w14:paraId="4D815F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Self-Care Difficulty</w:t>
      </w:r>
    </w:p>
    <w:p w:rsidR="00851BBA" w:rsidRPr="00BF42D7" w:rsidP="00851BBA" w14:paraId="2910C507" w14:textId="6C2B355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Vision Difficulty</w:t>
      </w:r>
    </w:p>
    <w:p w:rsidR="00C41472" w:rsidRPr="00BF42D7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Race/Ethnicity</w:t>
      </w:r>
    </w:p>
    <w:p w:rsidR="00C41472" w:rsidRPr="00BF42D7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BF42D7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Asian </w:t>
      </w:r>
    </w:p>
    <w:p w:rsidR="00C41472" w:rsidRPr="00BF42D7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Black or African American</w:t>
      </w:r>
    </w:p>
    <w:p w:rsidR="00C41472" w:rsidRPr="00BF42D7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BF42D7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White </w:t>
      </w:r>
    </w:p>
    <w:p w:rsidR="00C41472" w:rsidRPr="00BF42D7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Hispanic or Latino</w:t>
      </w:r>
    </w:p>
    <w:p w:rsidR="00C41472" w:rsidRPr="00BF42D7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C41472" w:rsidRPr="00BF42D7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C41472" w:rsidRPr="00BF42D7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Living Situation at Intake</w:t>
      </w:r>
    </w:p>
    <w:p w:rsidR="00C41472" w:rsidRPr="00BF42D7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BF42D7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Institutional Housing</w:t>
      </w:r>
    </w:p>
    <w:p w:rsidR="00C41472" w:rsidRPr="00BF42D7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BF42D7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Permanent Housing</w:t>
      </w:r>
    </w:p>
    <w:p w:rsidR="00C41472" w:rsidRPr="00BF42D7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Transitional Housing</w:t>
      </w:r>
    </w:p>
    <w:p w:rsidR="00C41472" w:rsidRPr="00BF42D7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C41472" w:rsidRPr="00BF42D7" w:rsidP="00C41472" w14:paraId="3E7E97A0" w14:textId="61E7891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If client is a minor, are they enrolled in school? [Aspire only]</w:t>
      </w:r>
    </w:p>
    <w:p w:rsidR="00C41472" w:rsidRPr="00BF42D7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Yes</w:t>
      </w:r>
    </w:p>
    <w:p w:rsidR="00C41472" w:rsidRPr="00BF42D7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C41472" w:rsidRPr="00BF42D7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Location of Services</w:t>
      </w:r>
    </w:p>
    <w:p w:rsidR="00C41472" w:rsidRPr="00BF42D7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State/Territory</w:t>
      </w:r>
    </w:p>
    <w:p w:rsidR="00C41472" w:rsidRPr="00BF42D7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Remote</w:t>
      </w:r>
    </w:p>
    <w:p w:rsidR="00C41472" w:rsidRPr="00BF42D7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Location of Trafficking</w:t>
      </w:r>
    </w:p>
    <w:p w:rsidR="00C41472" w:rsidRPr="00BF42D7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State/Territory</w:t>
      </w:r>
    </w:p>
    <w:p w:rsidR="00C41472" w:rsidRPr="00BF42D7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Country</w:t>
      </w:r>
    </w:p>
    <w:p w:rsidR="00C41472" w:rsidRPr="00BF42D7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Exploitation Industry/Venue</w:t>
      </w:r>
    </w:p>
    <w:p w:rsidR="00C41472" w:rsidRPr="00BF42D7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Agriculture/Field Labor</w:t>
      </w:r>
    </w:p>
    <w:p w:rsidR="00C41472" w:rsidRPr="00BF42D7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BF42D7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Arts/Entertainment</w:t>
      </w:r>
    </w:p>
    <w:p w:rsidR="00C41472" w:rsidRPr="00BF42D7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Bar/Cantina/Nightclub</w:t>
      </w:r>
    </w:p>
    <w:p w:rsidR="00C41472" w:rsidRPr="00BF42D7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Begging/Peddling</w:t>
      </w:r>
    </w:p>
    <w:p w:rsidR="00C41472" w:rsidRPr="00BF42D7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Carnival</w:t>
      </w:r>
    </w:p>
    <w:p w:rsidR="00C41472" w:rsidRPr="00BF42D7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Carpentry/Woodworking</w:t>
      </w:r>
    </w:p>
    <w:p w:rsidR="00C41472" w:rsidRPr="00BF42D7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Cobbling</w:t>
      </w:r>
    </w:p>
    <w:p w:rsidR="00C41472" w:rsidRPr="00BF42D7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Commercial Cleaning</w:t>
      </w:r>
    </w:p>
    <w:p w:rsidR="00C41472" w:rsidRPr="00BF42D7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Commercial Sex</w:t>
      </w:r>
    </w:p>
    <w:p w:rsidR="00C41472" w:rsidRPr="00BF42D7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Construction</w:t>
      </w:r>
    </w:p>
    <w:p w:rsidR="00C41472" w:rsidRPr="00BF42D7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Domestic Work</w:t>
      </w:r>
    </w:p>
    <w:p w:rsidR="00C41472" w:rsidRPr="00BF42D7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Elder Care</w:t>
      </w:r>
    </w:p>
    <w:p w:rsidR="00C41472" w:rsidRPr="00BF42D7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Escort Services</w:t>
      </w:r>
    </w:p>
    <w:p w:rsidR="00C41472" w:rsidRPr="00BF42D7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Factories/Manufacturing</w:t>
      </w:r>
    </w:p>
    <w:p w:rsidR="00C41472" w:rsidRPr="00BF42D7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Fishing</w:t>
      </w:r>
    </w:p>
    <w:p w:rsidR="00C41472" w:rsidRPr="00BF42D7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Forced Criminal</w:t>
      </w:r>
      <w:r w:rsidRPr="00BF42D7" w:rsidR="00B5748D">
        <w:rPr>
          <w:rFonts w:ascii="Times New Roman" w:eastAsia="Times New Roman" w:hAnsi="Times New Roman" w:cs="Times New Roman"/>
        </w:rPr>
        <w:t xml:space="preserve"> </w:t>
      </w:r>
      <w:r w:rsidRPr="00BF42D7">
        <w:rPr>
          <w:rFonts w:ascii="Times New Roman" w:eastAsia="Times New Roman" w:hAnsi="Times New Roman" w:cs="Times New Roman"/>
        </w:rPr>
        <w:t>Activities</w:t>
      </w:r>
    </w:p>
    <w:p w:rsidR="00C41472" w:rsidRPr="00BF42D7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Forestry/Logging</w:t>
      </w:r>
    </w:p>
    <w:p w:rsidR="00C41472" w:rsidRPr="00BF42D7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Garment/Textiles</w:t>
      </w:r>
    </w:p>
    <w:p w:rsidR="00C41472" w:rsidRPr="00BF42D7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Herding/Livestock</w:t>
      </w:r>
    </w:p>
    <w:p w:rsidR="00C41472" w:rsidRPr="00BF42D7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Health/Beauty</w:t>
      </w:r>
    </w:p>
    <w:p w:rsidR="00C41472" w:rsidRPr="00BF42D7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 Care</w:t>
      </w:r>
    </w:p>
    <w:p w:rsidR="00C41472" w:rsidRPr="00BF42D7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BF42D7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Hotel/Hospitality</w:t>
      </w:r>
    </w:p>
    <w:p w:rsidR="00C41472" w:rsidRPr="00BF42D7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Illicit Massage/Health</w:t>
      </w:r>
    </w:p>
    <w:p w:rsidR="00C41472" w:rsidRPr="00BF42D7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Landscaping</w:t>
      </w:r>
    </w:p>
    <w:p w:rsidR="00C41472" w:rsidRPr="00BF42D7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Mining/Quarrying</w:t>
      </w:r>
    </w:p>
    <w:p w:rsidR="00C41472" w:rsidRPr="00BF42D7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C41472" w:rsidRPr="00BF42D7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Personal Sexual Servitude</w:t>
      </w:r>
    </w:p>
    <w:p w:rsidR="00C41472" w:rsidRPr="00BF42D7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BF42D7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Recreation/Sports</w:t>
      </w:r>
    </w:p>
    <w:p w:rsidR="00C41472" w:rsidRPr="00BF42D7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Religious Institution</w:t>
      </w:r>
    </w:p>
    <w:p w:rsidR="00C41472" w:rsidRPr="00BF42D7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Restaurant/Food Service</w:t>
      </w:r>
    </w:p>
    <w:p w:rsidR="00C41472" w:rsidRPr="00BF42D7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Retail Sales</w:t>
      </w:r>
    </w:p>
    <w:p w:rsidR="00C41472" w:rsidRPr="00BF42D7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Stripping/Dancing</w:t>
      </w:r>
    </w:p>
    <w:p w:rsidR="00C41472" w:rsidRPr="00BF42D7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Transportation</w:t>
      </w:r>
    </w:p>
    <w:p w:rsidR="00C41472" w:rsidRPr="00BF42D7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Traveling Sales Crew</w:t>
      </w:r>
    </w:p>
    <w:p w:rsidR="00C41472" w:rsidRPr="00BF42D7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Waste Management/Recycling</w:t>
      </w:r>
    </w:p>
    <w:p w:rsidR="00C41472" w:rsidRPr="00BF42D7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Not Reported</w:t>
      </w:r>
    </w:p>
    <w:p w:rsidR="00493402" w:rsidRPr="00BF42D7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Commercial Sex Venue</w:t>
      </w:r>
    </w:p>
    <w:p w:rsidR="00493402" w:rsidRPr="00BF42D7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Commercial Space-Based</w:t>
      </w:r>
    </w:p>
    <w:p w:rsidR="00493402" w:rsidRPr="00BF42D7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Institution-Based</w:t>
      </w:r>
    </w:p>
    <w:p w:rsidR="00493402" w:rsidRPr="00BF42D7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Technology-Based</w:t>
      </w:r>
    </w:p>
    <w:p w:rsidR="00493402" w:rsidRPr="00BF42D7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Outdoor/Street-Based</w:t>
      </w:r>
    </w:p>
    <w:p w:rsidR="00493402" w:rsidRPr="00BF42D7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Residence-Based</w:t>
      </w:r>
    </w:p>
    <w:p w:rsidR="00493402" w:rsidRPr="00BF42D7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Not Reported</w:t>
      </w:r>
    </w:p>
    <w:p w:rsidR="00C21769" w:rsidRPr="00BF42D7" w:rsidP="003428C3" w14:paraId="212EC272" w14:textId="2C4CB3C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Victim Assistance – Barriers to Service Delivery and Monitoring</w:t>
      </w:r>
      <w:r w:rsidRPr="005D7BA1" w:rsidR="005D7BA1">
        <w:t xml:space="preserve"> </w:t>
      </w:r>
      <w:r w:rsidR="005D7BA1">
        <w:rPr>
          <w:rFonts w:ascii="Times New Roman" w:eastAsia="Times New Roman" w:hAnsi="Times New Roman" w:cs="Times New Roman"/>
          <w:b/>
          <w:i/>
        </w:rPr>
        <w:t>(P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5D7BA1">
        <w:rPr>
          <w:rFonts w:ascii="Times New Roman" w:eastAsia="Times New Roman" w:hAnsi="Times New Roman" w:cs="Times New Roman"/>
          <w:b/>
          <w:i/>
        </w:rPr>
        <w:t>0.167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5D7BA1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BF42D7" w:rsidP="007F25E8" w14:paraId="3F66FD0C" w14:textId="15D93DA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Feelings of No Support and Isolation</w:t>
      </w:r>
    </w:p>
    <w:p w:rsidR="00493402" w:rsidRPr="00BF42D7" w:rsidP="007F25E8" w14:paraId="6D069C02" w14:textId="7C9254F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Ineffective Coordination with Federal Agencies</w:t>
      </w:r>
    </w:p>
    <w:p w:rsidR="00493402" w:rsidRPr="00BF42D7" w:rsidP="007F25E8" w14:paraId="319BF316" w14:textId="069737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Ineffective Coordination with Local Agencies</w:t>
      </w:r>
    </w:p>
    <w:p w:rsidR="00493402" w:rsidRPr="00BF42D7" w:rsidP="007F25E8" w14:paraId="46C95E4C" w14:textId="3C660A95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Adequate Funding</w:t>
      </w:r>
    </w:p>
    <w:p w:rsidR="00493402" w:rsidRPr="00BF42D7" w:rsidP="007F25E8" w14:paraId="36335224" w14:textId="667AB68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Lack of Adequate Resources </w:t>
      </w:r>
    </w:p>
    <w:p w:rsidR="00493402" w:rsidRPr="00BF42D7" w:rsidP="007F25E8" w14:paraId="69E30252" w14:textId="34A03F4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Adequate Training</w:t>
      </w:r>
    </w:p>
    <w:p w:rsidR="00493402" w:rsidRPr="00BF42D7" w:rsidP="007F25E8" w14:paraId="44DCFC6C" w14:textId="115EEF3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Cooperation of Client</w:t>
      </w:r>
    </w:p>
    <w:p w:rsidR="00493402" w:rsidRPr="00BF42D7" w:rsidP="007F25E8" w14:paraId="6CCCA601" w14:textId="19F254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Formal Rules and Regulations</w:t>
      </w:r>
    </w:p>
    <w:p w:rsidR="00493402" w:rsidRPr="00BF42D7" w:rsidP="007F25E8" w14:paraId="02096E5A" w14:textId="658447A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In-House Procedures</w:t>
      </w:r>
    </w:p>
    <w:p w:rsidR="00493402" w:rsidRPr="00BF42D7" w:rsidP="007F25E8" w14:paraId="3EDB1B15" w14:textId="184E095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Lack of Knowledge of Victims’ Rights</w:t>
      </w:r>
    </w:p>
    <w:p w:rsidR="00493402" w:rsidRPr="00BF42D7" w:rsidP="007F25E8" w14:paraId="76AACACC" w14:textId="0BBFE46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Language Concerns</w:t>
      </w:r>
    </w:p>
    <w:p w:rsidR="00B5748D" w:rsidRPr="00BF42D7" w:rsidP="007F25E8" w14:paraId="5BA92B2A" w14:textId="489E6F0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Public Health Concerns</w:t>
      </w:r>
    </w:p>
    <w:p w:rsidR="00493402" w:rsidRPr="00BF42D7" w:rsidP="007F25E8" w14:paraId="1132E09C" w14:textId="7D524A6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Safety Concerns</w:t>
      </w:r>
    </w:p>
    <w:p w:rsidR="00493402" w:rsidRPr="00BF42D7" w:rsidP="007F25E8" w14:paraId="67DF74BF" w14:textId="17BB8B1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Victims’ Legal Status</w:t>
      </w:r>
    </w:p>
    <w:p w:rsidR="00493402" w:rsidRPr="00BF42D7" w:rsidP="007F25E8" w14:paraId="028EA672" w14:textId="4087961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Services (specify)</w:t>
      </w:r>
    </w:p>
    <w:p w:rsidR="00493402" w:rsidRPr="00BF42D7" w:rsidP="007F25E8" w14:paraId="4BFAE904" w14:textId="1261472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5D7BA1" w:rsidRPr="00BF42D7" w:rsidP="005D7BA1" w14:paraId="6BA6A5E4" w14:textId="243850DC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Pr="005D7BA1">
        <w:t xml:space="preserve"> </w:t>
      </w:r>
      <w:r>
        <w:rPr>
          <w:rFonts w:ascii="Times New Roman" w:eastAsia="Times New Roman" w:hAnsi="Times New Roman" w:cs="Times New Roman"/>
          <w:b/>
          <w:i/>
        </w:rPr>
        <w:t>(P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>
        <w:rPr>
          <w:rFonts w:ascii="Times New Roman" w:eastAsia="Times New Roman" w:hAnsi="Times New Roman" w:cs="Times New Roman"/>
          <w:b/>
          <w:i/>
        </w:rPr>
        <w:t>0.167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BF42D7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Case Closure Date</w:t>
      </w:r>
    </w:p>
    <w:p w:rsidR="00493402" w:rsidRPr="00BF42D7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Reason for Case Closure</w:t>
      </w:r>
    </w:p>
    <w:p w:rsidR="00493402" w:rsidRPr="00BF42D7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Client relocated</w:t>
      </w:r>
    </w:p>
    <w:p w:rsidR="00493402" w:rsidRPr="00BF42D7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BF42D7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Determined not eligible</w:t>
      </w:r>
    </w:p>
    <w:p w:rsidR="00493402" w:rsidRPr="00BF42D7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BF42D7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Lost contact</w:t>
      </w:r>
    </w:p>
    <w:p w:rsidR="00493402" w:rsidRPr="00BF42D7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BF42D7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Time limitations of the program</w:t>
      </w:r>
    </w:p>
    <w:p w:rsidR="00493402" w:rsidRPr="00BF42D7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BF42D7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493402" w:rsidRPr="00BF42D7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BF42D7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BF42D7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Institutional Housing</w:t>
      </w:r>
    </w:p>
    <w:p w:rsidR="00493402" w:rsidRPr="00BF42D7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BF42D7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Permanent Housing</w:t>
      </w:r>
    </w:p>
    <w:p w:rsidR="00493402" w:rsidRPr="00BF42D7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Transitional Housing</w:t>
      </w:r>
    </w:p>
    <w:p w:rsidR="00493402" w:rsidRPr="00BF42D7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493402" w:rsidRPr="00BF42D7" w:rsidP="00493402" w14:paraId="2478A871" w14:textId="625D849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Did the client obtain Continued Presence or a T-Visa?</w:t>
      </w:r>
    </w:p>
    <w:p w:rsidR="00493402" w:rsidRPr="00BF42D7" w:rsidP="00493402" w14:paraId="5B15C2D0" w14:textId="3EB87D2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Continued Presence</w:t>
      </w:r>
    </w:p>
    <w:p w:rsidR="00493402" w:rsidRPr="00BF42D7" w:rsidP="00493402" w14:paraId="37278A81" w14:textId="44337DF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T-Visa</w:t>
      </w:r>
    </w:p>
    <w:p w:rsidR="00493402" w:rsidRPr="00BF42D7" w:rsidP="00493402" w14:paraId="06753F2F" w14:textId="526CFD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493402" w:rsidRPr="00BF42D7" w:rsidP="00493402" w14:paraId="3A4DE3B8" w14:textId="32DFC6F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Did the client obtain HHS Certification or Eligibility?</w:t>
      </w:r>
    </w:p>
    <w:p w:rsidR="00493402" w:rsidRPr="00BF42D7" w:rsidP="00493402" w14:paraId="4DE08C8E" w14:textId="2FDC47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Yes</w:t>
      </w:r>
    </w:p>
    <w:p w:rsidR="00493402" w:rsidRPr="00BF42D7" w:rsidP="00493402" w14:paraId="30B3DA0E" w14:textId="10B217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493402" w:rsidRPr="00BF42D7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BF42D7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Yes</w:t>
      </w:r>
    </w:p>
    <w:p w:rsidR="00B5748D" w:rsidRPr="00BF42D7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</w:t>
      </w:r>
    </w:p>
    <w:p w:rsidR="005D7BA1" w:rsidRPr="00BF42D7" w:rsidP="005D7BA1" w14:paraId="78026B34" w14:textId="4BE68A8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Victim Outreach</w:t>
      </w:r>
      <w:r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>
        <w:rPr>
          <w:rFonts w:ascii="Times New Roman" w:eastAsia="Times New Roman" w:hAnsi="Times New Roman" w:cs="Times New Roman"/>
          <w:b/>
          <w:i/>
        </w:rPr>
        <w:t>0.3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>
        <w:rPr>
          <w:rFonts w:ascii="Times New Roman" w:eastAsia="Times New Roman" w:hAnsi="Times New Roman" w:cs="Times New Roman"/>
          <w:b/>
          <w:i/>
        </w:rPr>
        <w:t>)</w:t>
      </w:r>
    </w:p>
    <w:p w:rsidR="00C519AD" w:rsidRPr="00BF42D7" w:rsidP="00C519AD" w14:paraId="6F02A3D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Number of outreach activities conducted</w:t>
      </w:r>
    </w:p>
    <w:p w:rsidR="00C519AD" w:rsidRPr="00BF42D7" w:rsidP="00C519AD" w14:paraId="5354AA5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Outreach Settings</w:t>
      </w:r>
    </w:p>
    <w:p w:rsidR="00C519AD" w:rsidRPr="00BF42D7" w:rsidP="00C519AD" w14:paraId="721815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</w:rPr>
        <w:t xml:space="preserve">Agricultural Settings </w:t>
      </w:r>
    </w:p>
    <w:p w:rsidR="00C519AD" w:rsidRPr="00BF42D7" w:rsidP="00C519AD" w14:paraId="20FF169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</w:rPr>
        <w:t>Casinos</w:t>
      </w:r>
    </w:p>
    <w:p w:rsidR="00C519AD" w:rsidRPr="00BF42D7" w:rsidP="00C519AD" w14:paraId="751369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</w:rPr>
        <w:t>Commercial Establishments</w:t>
      </w:r>
    </w:p>
    <w:p w:rsidR="00C519AD" w:rsidRPr="00BF42D7" w:rsidP="00C519AD" w14:paraId="04D4F5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Consulates</w:t>
      </w:r>
    </w:p>
    <w:p w:rsidR="00C519AD" w:rsidRPr="00BF42D7" w:rsidP="00C519AD" w14:paraId="78EAA2B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C519AD" w:rsidRPr="00BF42D7" w:rsidP="00C519AD" w14:paraId="5C7133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C519AD" w:rsidRPr="00BF42D7" w:rsidP="00C519AD" w14:paraId="7DDA3A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C519AD" w:rsidRPr="00BF42D7" w:rsidP="00C519AD" w14:paraId="37F458A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 xml:space="preserve">Digital: </w:t>
      </w:r>
      <w:r w:rsidRPr="00BF42D7">
        <w:rPr>
          <w:rFonts w:ascii="Times New Roman" w:eastAsia="Times New Roman" w:hAnsi="Times New Roman" w:cs="Times New Roman"/>
          <w:bCs/>
          <w:iCs/>
        </w:rPr>
        <w:t>Social Media</w:t>
      </w:r>
    </w:p>
    <w:p w:rsidR="00C519AD" w:rsidRPr="00BF42D7" w:rsidP="00C519AD" w14:paraId="33FAE5A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Digital: Other</w:t>
      </w:r>
    </w:p>
    <w:p w:rsidR="00C519AD" w:rsidRPr="00BF42D7" w:rsidP="00C519AD" w14:paraId="3B48F45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C519AD" w:rsidRPr="00BF42D7" w:rsidP="00C519AD" w14:paraId="78D34C3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Factories</w:t>
      </w:r>
    </w:p>
    <w:p w:rsidR="00C519AD" w:rsidRPr="00BF42D7" w:rsidP="00C519AD" w14:paraId="5D1F5E7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C519AD" w:rsidRPr="00BF42D7" w:rsidP="00C519AD" w14:paraId="177844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C519AD" w:rsidRPr="00BF42D7" w:rsidP="00C519AD" w14:paraId="7BDFA5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C519AD" w:rsidRPr="00BF42D7" w:rsidP="00C519AD" w14:paraId="4DD4F7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Massage Parlors</w:t>
      </w:r>
    </w:p>
    <w:p w:rsidR="00C519AD" w:rsidRPr="00BF42D7" w:rsidP="00C519AD" w14:paraId="7E3161E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C519AD" w:rsidRPr="00BF42D7" w:rsidP="00C519AD" w14:paraId="4786D7D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Street Settings</w:t>
      </w:r>
    </w:p>
    <w:p w:rsidR="00C519AD" w:rsidRPr="00BF42D7" w:rsidP="00C519AD" w14:paraId="1B13B1B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Strip Clubs</w:t>
      </w:r>
    </w:p>
    <w:p w:rsidR="00C519AD" w:rsidRPr="00BF42D7" w:rsidP="00C519AD" w14:paraId="5D95AC6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C519AD" w:rsidRPr="00BF42D7" w:rsidP="00C519AD" w14:paraId="520477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Other (specify)</w:t>
      </w:r>
    </w:p>
    <w:p w:rsidR="00C519AD" w:rsidRPr="00BF42D7" w:rsidP="00C519AD" w14:paraId="105B53A2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C519AD" w:rsidRPr="00BF42D7" w:rsidP="00C519AD" w14:paraId="1AA4202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2SLGBTQIA+ Populations</w:t>
      </w:r>
    </w:p>
    <w:p w:rsidR="00C519AD" w:rsidRPr="00BF42D7" w:rsidP="00C519AD" w14:paraId="2571674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C519AD" w:rsidRPr="00BF42D7" w:rsidP="00C519AD" w14:paraId="0A931D9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C519AD" w:rsidRPr="00BF42D7" w:rsidP="00C519AD" w14:paraId="48E27E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C519AD" w:rsidRPr="00BF42D7" w:rsidP="00C519AD" w14:paraId="342ED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Boys and Men</w:t>
      </w:r>
    </w:p>
    <w:p w:rsidR="00C519AD" w:rsidRPr="00BF42D7" w:rsidP="00C519AD" w14:paraId="047C514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C519AD" w:rsidRPr="00BF42D7" w:rsidP="00C519AD" w14:paraId="304686F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C519AD" w:rsidRPr="00BF42D7" w:rsidP="00C519AD" w14:paraId="1CB506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C519AD" w:rsidRPr="00BF42D7" w:rsidP="00C519AD" w14:paraId="67C83D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C519AD" w:rsidRPr="00BF42D7" w:rsidP="00C519AD" w14:paraId="07EBB31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C519AD" w:rsidRPr="00BF42D7" w:rsidP="00C519AD" w14:paraId="784222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C519AD" w:rsidRPr="00BF42D7" w:rsidP="00C519AD" w14:paraId="1C268B6B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BF42D7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BF42D7" w:rsidP="003428C3" w14:paraId="0C4EA51F" w14:textId="49B5F51F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Training</w:t>
      </w:r>
      <w:r w:rsidR="005D7BA1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5D7BA1">
        <w:rPr>
          <w:rFonts w:ascii="Times New Roman" w:eastAsia="Times New Roman" w:hAnsi="Times New Roman" w:cs="Times New Roman"/>
          <w:b/>
          <w:i/>
        </w:rPr>
        <w:t xml:space="preserve">0.5 </w:t>
      </w:r>
      <w:r w:rsidRPr="005D7BA1" w:rsidR="005D7BA1">
        <w:rPr>
          <w:rFonts w:ascii="Times New Roman" w:eastAsia="Times New Roman" w:hAnsi="Times New Roman" w:cs="Times New Roman"/>
          <w:b/>
          <w:i/>
        </w:rPr>
        <w:t>hours per grant recipient</w:t>
      </w:r>
      <w:r w:rsidR="005D7BA1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BF42D7" w:rsidP="00493402" w14:paraId="68430BF7" w14:textId="1523D71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Number of trainings conducted</w:t>
      </w:r>
      <w:r w:rsidRPr="00BF42D7" w:rsidR="001D0C68">
        <w:rPr>
          <w:rFonts w:ascii="Times New Roman" w:eastAsia="Times New Roman" w:hAnsi="Times New Roman" w:cs="Times New Roman"/>
        </w:rPr>
        <w:t xml:space="preserve"> by Topic</w:t>
      </w:r>
    </w:p>
    <w:p w:rsidR="00493402" w:rsidRPr="00BF42D7" w:rsidP="001D0C68" w14:paraId="6F2EE7BB" w14:textId="645A4B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Grant Management Training Topic</w:t>
      </w:r>
    </w:p>
    <w:p w:rsidR="001D0C68" w:rsidRPr="00BF42D7" w:rsidP="001D0C68" w14:paraId="007D799C" w14:textId="25BB1E40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Building a Community Referral Network and Partnership Building</w:t>
      </w:r>
    </w:p>
    <w:p w:rsidR="001D0C68" w:rsidRPr="00BF42D7" w:rsidP="001D0C68" w14:paraId="68AF0D1E" w14:textId="6C7B7121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Data Collection, Management, and Reporting</w:t>
      </w:r>
    </w:p>
    <w:p w:rsidR="001D0C68" w:rsidRPr="00BF42D7" w:rsidP="001D0C68" w14:paraId="1E9721A0" w14:textId="39060ABD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Introduction to Grant Program and Onboarding</w:t>
      </w:r>
    </w:p>
    <w:p w:rsidR="001D0C68" w:rsidRPr="00BF42D7" w:rsidP="001D0C68" w14:paraId="26F1C161" w14:textId="44D14C49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Outreach Strategies</w:t>
      </w:r>
    </w:p>
    <w:p w:rsidR="001D0C68" w:rsidRPr="00BF42D7" w:rsidP="001D0C68" w14:paraId="7705F505" w14:textId="4D907081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Program Policy, Protocol, and Administration</w:t>
      </w:r>
    </w:p>
    <w:p w:rsidR="001D0C68" w:rsidRPr="00BF42D7" w:rsidP="001D0C68" w14:paraId="3938D856" w14:textId="5207F6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Service Delivery and Access Topic</w:t>
      </w:r>
    </w:p>
    <w:p w:rsidR="001D0C68" w:rsidRPr="00BF42D7" w:rsidP="001D0C68" w14:paraId="03D3FAD8" w14:textId="61F8E9FF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Approaches, Strategies, and Special Considerations for Working with Victims (</w:t>
      </w:r>
      <w:r w:rsidRPr="00BF42D7">
        <w:rPr>
          <w:rFonts w:ascii="Times New Roman" w:eastAsia="Times New Roman" w:hAnsi="Times New Roman" w:cs="Times New Roman"/>
        </w:rPr>
        <w:t>e.g.</w:t>
      </w:r>
      <w:r w:rsidRPr="00BF42D7">
        <w:rPr>
          <w:rFonts w:ascii="Times New Roman" w:eastAsia="Times New Roman" w:hAnsi="Times New Roman" w:cs="Times New Roman"/>
        </w:rPr>
        <w:t xml:space="preserve"> Trauma Informed Care)</w:t>
      </w:r>
    </w:p>
    <w:p w:rsidR="001D0C68" w:rsidRPr="00BF42D7" w:rsidP="001D0C68" w14:paraId="764AD82E" w14:textId="288E345B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Available Services/Benefits and Strategies for Self Sufficiency</w:t>
      </w:r>
    </w:p>
    <w:p w:rsidR="001D0C68" w:rsidRPr="00BF42D7" w:rsidP="001D0C68" w14:paraId="305440E4" w14:textId="7EF6EF1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HHS Certification, Eligibility, and Other HHS Resources</w:t>
      </w:r>
    </w:p>
    <w:p w:rsidR="001D0C68" w:rsidRPr="00BF42D7" w:rsidP="001D0C68" w14:paraId="5A646F5D" w14:textId="66701CC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How to Access Legal Services and Remedies</w:t>
      </w:r>
    </w:p>
    <w:p w:rsidR="001D0C68" w:rsidRPr="00BF42D7" w:rsidP="001D0C68" w14:paraId="0F9FE04A" w14:textId="77777777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Human Trafficking 101: Definition, Types, Laws, and Indicators</w:t>
      </w:r>
    </w:p>
    <w:p w:rsidR="001D0C68" w:rsidRPr="00BF42D7" w:rsidP="001D0C68" w14:paraId="168F395F" w14:textId="000C4A15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</w:t>
      </w:r>
    </w:p>
    <w:p w:rsidR="00493402" w:rsidRPr="00BF42D7" w:rsidP="00493402" w14:paraId="757CEB70" w14:textId="5357D0A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Number of Individuals Trained by Type of Audience Member </w:t>
      </w:r>
    </w:p>
    <w:p w:rsidR="001D0C68" w:rsidRPr="00BF42D7" w:rsidP="001D0C68" w14:paraId="1D657050" w14:textId="2642DF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Behavioral Health</w:t>
      </w:r>
    </w:p>
    <w:p w:rsidR="001D0C68" w:rsidRPr="00BF42D7" w:rsidP="001D0C68" w14:paraId="57926D46" w14:textId="111C0CC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Welfare</w:t>
      </w:r>
    </w:p>
    <w:p w:rsidR="001D0C68" w:rsidRPr="00BF42D7" w:rsidP="001D0C68" w14:paraId="277709D2" w14:textId="744CF8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Education</w:t>
      </w:r>
    </w:p>
    <w:p w:rsidR="001D0C68" w:rsidRPr="00BF42D7" w:rsidP="001D0C68" w14:paraId="1CC08CA4" w14:textId="34C884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Faith-Based </w:t>
      </w:r>
    </w:p>
    <w:p w:rsidR="001D0C68" w:rsidRPr="00BF42D7" w:rsidP="001D0C68" w14:paraId="21E030C5" w14:textId="04E7D5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Government</w:t>
      </w:r>
    </w:p>
    <w:p w:rsidR="001D0C68" w:rsidRPr="00BF42D7" w:rsidP="001D0C68" w14:paraId="30BBAA18" w14:textId="20924C5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 Care</w:t>
      </w:r>
    </w:p>
    <w:p w:rsidR="001D0C68" w:rsidRPr="00BF42D7" w:rsidP="001D0C68" w14:paraId="2A791ADC" w14:textId="3861894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</w:t>
      </w:r>
    </w:p>
    <w:p w:rsidR="001D0C68" w:rsidRPr="00BF42D7" w:rsidP="001D0C68" w14:paraId="03082FFC" w14:textId="601F865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Law Enforcement</w:t>
      </w:r>
    </w:p>
    <w:p w:rsidR="001D0C68" w:rsidRPr="00BF42D7" w:rsidP="001D0C68" w14:paraId="6C2583A7" w14:textId="085501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</w:t>
      </w:r>
    </w:p>
    <w:p w:rsidR="001D0C68" w:rsidRPr="00BF42D7" w:rsidP="001D0C68" w14:paraId="763884D8" w14:textId="65BBE2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Private Sector</w:t>
      </w:r>
    </w:p>
    <w:p w:rsidR="001D0C68" w:rsidRPr="00BF42D7" w:rsidP="001D0C68" w14:paraId="714D47E1" w14:textId="54948F9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Public Health</w:t>
      </w:r>
    </w:p>
    <w:p w:rsidR="001D0C68" w:rsidRPr="00BF42D7" w:rsidP="001D0C68" w14:paraId="3CCB74DB" w14:textId="7F55F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Social Services</w:t>
      </w:r>
    </w:p>
    <w:p w:rsidR="001D0C68" w:rsidRPr="00BF42D7" w:rsidP="001D0C68" w14:paraId="644EC19C" w14:textId="46C4D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Students (Higher Education)</w:t>
      </w:r>
    </w:p>
    <w:p w:rsidR="001D0C68" w:rsidRPr="00BF42D7" w:rsidP="001D0C68" w14:paraId="3C666586" w14:textId="766913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Tribal</w:t>
      </w:r>
    </w:p>
    <w:p w:rsidR="001D0C68" w:rsidRPr="00BF42D7" w:rsidP="001D0C68" w14:paraId="3FF319D3" w14:textId="7EE4912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</w:t>
      </w:r>
    </w:p>
    <w:p w:rsidR="00C21769" w:rsidRPr="00BF42D7" w:rsidP="003428C3" w14:paraId="30243475" w14:textId="0C31DE0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BF42D7">
        <w:rPr>
          <w:rFonts w:ascii="Times New Roman" w:eastAsia="Times New Roman" w:hAnsi="Times New Roman" w:cs="Times New Roman"/>
          <w:b/>
          <w:i/>
        </w:rPr>
        <w:t>Subrecipient Enrollment</w:t>
      </w:r>
      <w:r w:rsidR="005D7BA1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5D7BA1">
        <w:rPr>
          <w:rFonts w:ascii="Times New Roman" w:eastAsia="Times New Roman" w:hAnsi="Times New Roman" w:cs="Times New Roman"/>
          <w:b/>
          <w:i/>
        </w:rPr>
        <w:t>0.167</w:t>
      </w:r>
      <w:r w:rsidRPr="005D7BA1" w:rsid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5D7BA1">
        <w:rPr>
          <w:rFonts w:ascii="Times New Roman" w:eastAsia="Times New Roman" w:hAnsi="Times New Roman" w:cs="Times New Roman"/>
          <w:b/>
          <w:i/>
        </w:rPr>
        <w:t>)</w:t>
      </w:r>
    </w:p>
    <w:p w:rsidR="001D0C68" w:rsidRPr="00BF42D7" w:rsidP="001D0C68" w14:paraId="1A07A986" w14:textId="1B3AF9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Name of Subrecipient Organization</w:t>
      </w:r>
    </w:p>
    <w:p w:rsidR="001D0C68" w:rsidRPr="00BF42D7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BF42D7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City</w:t>
      </w:r>
    </w:p>
    <w:p w:rsidR="002D5255" w:rsidRPr="00BF42D7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</w:t>
      </w:r>
    </w:p>
    <w:p w:rsidR="001D0C68" w:rsidRPr="00BF42D7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BF42D7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BF42D7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Behavioral Health</w:t>
      </w:r>
    </w:p>
    <w:p w:rsidR="001D0C68" w:rsidRPr="00BF42D7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BF42D7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BF42D7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Employment</w:t>
      </w:r>
    </w:p>
    <w:p w:rsidR="001D0C68" w:rsidRPr="00BF42D7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BF42D7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Government</w:t>
      </w:r>
    </w:p>
    <w:p w:rsidR="001D0C68" w:rsidRPr="00BF42D7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BF42D7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</w:t>
      </w:r>
    </w:p>
    <w:p w:rsidR="001D0C68" w:rsidRPr="00BF42D7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BF42D7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</w:t>
      </w:r>
    </w:p>
    <w:p w:rsidR="001D0C68" w:rsidRPr="00BF42D7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BF42D7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Private Sector</w:t>
      </w:r>
    </w:p>
    <w:p w:rsidR="001D0C68" w:rsidRPr="00BF42D7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BF42D7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School (K-12)</w:t>
      </w:r>
    </w:p>
    <w:p w:rsidR="001D0C68" w:rsidRPr="00BF42D7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BF42D7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1D0C68" w:rsidRPr="00BF42D7" w:rsidP="001D0C68" w14:paraId="5AD22434" w14:textId="591BCDB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BF42D7" w:rsidP="001D0C68" w14:paraId="49883A8B" w14:textId="657D3CD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Services Provided by Subrecipient </w:t>
      </w:r>
    </w:p>
    <w:p w:rsidR="0042760D" w:rsidRPr="00BF42D7" w:rsidP="0042760D" w14:paraId="0E7A6F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Basic Necessities</w:t>
      </w:r>
    </w:p>
    <w:p w:rsidR="0042760D" w:rsidRPr="00BF42D7" w:rsidP="0042760D" w14:paraId="0A0410E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Case Management</w:t>
      </w:r>
    </w:p>
    <w:p w:rsidR="0042760D" w:rsidRPr="00BF42D7" w:rsidP="0042760D" w14:paraId="59096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Care</w:t>
      </w:r>
    </w:p>
    <w:p w:rsidR="0042760D" w:rsidRPr="00BF42D7" w:rsidP="0042760D" w14:paraId="58F7F6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Crisis Intervention</w:t>
      </w:r>
    </w:p>
    <w:p w:rsidR="0042760D" w:rsidRPr="00BF42D7" w:rsidP="0042760D" w14:paraId="3BC276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Education Assistance</w:t>
      </w:r>
    </w:p>
    <w:p w:rsidR="0042760D" w:rsidRPr="00BF42D7" w:rsidP="0042760D" w14:paraId="2E49CA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Employment Assistance</w:t>
      </w:r>
    </w:p>
    <w:p w:rsidR="0042760D" w:rsidRPr="00BF42D7" w:rsidP="0042760D" w14:paraId="5FF5BEF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Family Reunification</w:t>
      </w:r>
    </w:p>
    <w:p w:rsidR="0042760D" w:rsidRPr="00BF42D7" w:rsidP="0042760D" w14:paraId="71ABCE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Financial Assistance</w:t>
      </w:r>
    </w:p>
    <w:p w:rsidR="0042760D" w:rsidRPr="00BF42D7" w:rsidP="0042760D" w14:paraId="6729ED8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Healthcare</w:t>
      </w:r>
    </w:p>
    <w:p w:rsidR="0042760D" w:rsidRPr="00BF42D7" w:rsidP="0042760D" w14:paraId="4E8A70D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Housing/Shelter Services</w:t>
      </w:r>
    </w:p>
    <w:p w:rsidR="0042760D" w:rsidRPr="00BF42D7" w:rsidP="0042760D" w14:paraId="3018D5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Interpreter/Translator</w:t>
      </w:r>
    </w:p>
    <w:p w:rsidR="0042760D" w:rsidRPr="00BF42D7" w:rsidP="0042760D" w14:paraId="43B637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 Advocacy and Services</w:t>
      </w:r>
    </w:p>
    <w:p w:rsidR="0042760D" w:rsidRPr="00BF42D7" w:rsidP="0042760D" w14:paraId="407EC6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Life Skills</w:t>
      </w:r>
    </w:p>
    <w:p w:rsidR="0042760D" w:rsidRPr="00BF42D7" w:rsidP="0042760D" w14:paraId="5A89CE1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BF42D7" w:rsidP="0042760D" w14:paraId="73B40D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Medical Services</w:t>
      </w:r>
    </w:p>
    <w:p w:rsidR="0042760D" w:rsidRPr="00BF42D7" w:rsidP="0042760D" w14:paraId="5D7A2D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Peer-to-Peer Support/Mentoring</w:t>
      </w:r>
    </w:p>
    <w:p w:rsidR="0042760D" w:rsidRPr="00BF42D7" w:rsidP="0042760D" w14:paraId="332C90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Safety Planning Services</w:t>
      </w:r>
    </w:p>
    <w:p w:rsidR="0042760D" w:rsidRPr="00BF42D7" w:rsidP="0042760D" w14:paraId="4FA7AE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BF42D7" w:rsidP="0042760D" w14:paraId="6EE566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BF42D7" w:rsidP="0042760D" w14:paraId="71AAC63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Transportation</w:t>
      </w:r>
    </w:p>
    <w:p w:rsidR="0042760D" w:rsidRPr="00BF42D7" w:rsidP="0042760D" w14:paraId="3F836C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Victim Advocacy</w:t>
      </w:r>
    </w:p>
    <w:p w:rsidR="0042760D" w:rsidRPr="00BF42D7" w:rsidP="0042760D" w14:paraId="2FD3EA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Services (specify)</w:t>
      </w:r>
    </w:p>
    <w:p w:rsidR="0042760D" w:rsidRPr="00BF42D7" w:rsidP="0042760D" w14:paraId="6FDD3B7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1D0C68" w:rsidRPr="00BF42D7" w:rsidP="0042760D" w14:paraId="6C9D9563" w14:textId="5B6C2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1D0C68" w:rsidRPr="00BF42D7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Enrollment Date</w:t>
      </w:r>
    </w:p>
    <w:p w:rsidR="001D0C68" w:rsidRPr="00BF42D7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Exit Date</w:t>
      </w:r>
    </w:p>
    <w:p w:rsidR="00037979" w:rsidRPr="00BF42D7" w14:paraId="79AB6888" w14:textId="77777777">
      <w:pPr>
        <w:rPr>
          <w:rFonts w:ascii="Times New Roman" w:eastAsia="Times New Roman" w:hAnsi="Times New Roman" w:cs="Times New Roman"/>
          <w:b/>
        </w:rPr>
      </w:pPr>
      <w:r w:rsidRPr="00BF42D7">
        <w:rPr>
          <w:rFonts w:ascii="Times New Roman" w:eastAsia="Times New Roman" w:hAnsi="Times New Roman" w:cs="Times New Roman"/>
          <w:b/>
        </w:rPr>
        <w:br w:type="page"/>
      </w:r>
    </w:p>
    <w:p w:rsidR="00FD218D" w:rsidRPr="00BF42D7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BF42D7">
        <w:rPr>
          <w:rFonts w:ascii="Times New Roman" w:eastAsia="Times New Roman" w:hAnsi="Times New Roman" w:cs="Times New Roman"/>
          <w:b/>
        </w:rPr>
        <w:t>An</w:t>
      </w:r>
      <w:r w:rsidRPr="00BF42D7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BF42D7" w:rsidP="00493402" w14:paraId="19961CBE" w14:textId="78D9723C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BF42D7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BF42D7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7064FA">
        <w:rPr>
          <w:rFonts w:ascii="Times New Roman" w:eastAsia="Times New Roman" w:hAnsi="Times New Roman" w:cs="Times New Roman"/>
          <w:b/>
          <w:i/>
        </w:rPr>
        <w:t>(P</w:t>
      </w:r>
      <w:r w:rsidRPr="005D7BA1" w:rsidR="007064FA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7064FA">
        <w:rPr>
          <w:rFonts w:ascii="Times New Roman" w:eastAsia="Times New Roman" w:hAnsi="Times New Roman" w:cs="Times New Roman"/>
          <w:b/>
          <w:i/>
        </w:rPr>
        <w:t>0.25</w:t>
      </w:r>
      <w:r w:rsidRPr="005D7BA1" w:rsidR="007064FA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7064FA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BF42D7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Services Received</w:t>
      </w:r>
    </w:p>
    <w:p w:rsidR="0042760D" w:rsidRPr="00BF42D7" w:rsidP="0042760D" w14:paraId="4728405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Basic Necessities</w:t>
      </w:r>
    </w:p>
    <w:p w:rsidR="0042760D" w:rsidRPr="00BF42D7" w:rsidP="0042760D" w14:paraId="6E39A29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Case Management</w:t>
      </w:r>
    </w:p>
    <w:p w:rsidR="0042760D" w:rsidRPr="00BF42D7" w:rsidP="0042760D" w14:paraId="341FA29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Care</w:t>
      </w:r>
    </w:p>
    <w:p w:rsidR="0042760D" w:rsidRPr="00BF42D7" w:rsidP="0042760D" w14:paraId="3CAE7BE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Crisis Intervention</w:t>
      </w:r>
    </w:p>
    <w:p w:rsidR="0042760D" w:rsidRPr="00BF42D7" w:rsidP="0042760D" w14:paraId="0CD484C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Education Assistance</w:t>
      </w:r>
    </w:p>
    <w:p w:rsidR="0042760D" w:rsidRPr="00BF42D7" w:rsidP="0042760D" w14:paraId="4FF72FD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Employment Assistance</w:t>
      </w:r>
    </w:p>
    <w:p w:rsidR="0042760D" w:rsidRPr="00BF42D7" w:rsidP="0042760D" w14:paraId="58F351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Family Reunification</w:t>
      </w:r>
    </w:p>
    <w:p w:rsidR="0042760D" w:rsidRPr="00BF42D7" w:rsidP="0042760D" w14:paraId="099CBBD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Financial Assistance</w:t>
      </w:r>
    </w:p>
    <w:p w:rsidR="0042760D" w:rsidRPr="00BF42D7" w:rsidP="0042760D" w14:paraId="5CDFD12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Healthcare</w:t>
      </w:r>
    </w:p>
    <w:p w:rsidR="0042760D" w:rsidRPr="00BF42D7" w:rsidP="0042760D" w14:paraId="11684E3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Housing/Shelter Services</w:t>
      </w:r>
    </w:p>
    <w:p w:rsidR="0042760D" w:rsidRPr="00BF42D7" w:rsidP="0042760D" w14:paraId="698C730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Interpreter/Translator Services</w:t>
      </w:r>
    </w:p>
    <w:p w:rsidR="0042760D" w:rsidRPr="00BF42D7" w:rsidP="0042760D" w14:paraId="4C25F3D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 Advocacy and Services</w:t>
      </w:r>
    </w:p>
    <w:p w:rsidR="0042760D" w:rsidRPr="00BF42D7" w:rsidP="0042760D" w14:paraId="670760B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Life Skills</w:t>
      </w:r>
    </w:p>
    <w:p w:rsidR="0042760D" w:rsidRPr="00BF42D7" w:rsidP="0042760D" w14:paraId="2115DA0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Mental/Behavioral Health Services</w:t>
      </w:r>
    </w:p>
    <w:p w:rsidR="0042760D" w:rsidRPr="00BF42D7" w:rsidP="0042760D" w14:paraId="5E5AAD1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Peer-to-Peer Support/Mentoring</w:t>
      </w:r>
    </w:p>
    <w:p w:rsidR="0042760D" w:rsidRPr="00BF42D7" w:rsidP="0042760D" w14:paraId="57B0188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Safety Planning Services</w:t>
      </w:r>
    </w:p>
    <w:p w:rsidR="0042760D" w:rsidRPr="00BF42D7" w:rsidP="0042760D" w14:paraId="19AB1C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BF42D7" w:rsidP="0042760D" w14:paraId="547C280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BF42D7" w:rsidP="0042760D" w14:paraId="3A17982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Transportation</w:t>
      </w:r>
    </w:p>
    <w:p w:rsidR="0042760D" w:rsidRPr="00BF42D7" w:rsidP="0042760D" w14:paraId="3635490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Victim Advocacy</w:t>
      </w:r>
    </w:p>
    <w:p w:rsidR="0042760D" w:rsidRPr="00BF42D7" w:rsidP="0042760D" w14:paraId="353EFC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Services (specify)</w:t>
      </w:r>
    </w:p>
    <w:p w:rsidR="0042760D" w:rsidRPr="00BF42D7" w:rsidP="0042760D" w14:paraId="4C663FC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42760D" w:rsidRPr="00BF42D7" w:rsidP="0042760D" w14:paraId="09AA9EC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493402" w:rsidRPr="00BF42D7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Benefits Received</w:t>
      </w:r>
    </w:p>
    <w:p w:rsidR="00493402" w:rsidRPr="00BF42D7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 Care Subsidy</w:t>
      </w:r>
    </w:p>
    <w:p w:rsidR="00493402" w:rsidRPr="00BF42D7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General Assistance</w:t>
      </w:r>
    </w:p>
    <w:p w:rsidR="00493402" w:rsidRPr="00BF42D7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Medicaid</w:t>
      </w:r>
    </w:p>
    <w:p w:rsidR="00493402" w:rsidRPr="00BF42D7" w:rsidP="00493402" w14:paraId="7A408773" w14:textId="0E54ED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ORR Match Grant</w:t>
      </w:r>
    </w:p>
    <w:p w:rsidR="00493402" w:rsidRPr="00BF42D7" w:rsidP="00493402" w14:paraId="189943AF" w14:textId="027661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ORR Targeted Assistance Grant (TAG)</w:t>
      </w:r>
    </w:p>
    <w:p w:rsidR="00493402" w:rsidRPr="00BF42D7" w:rsidP="00493402" w14:paraId="4AC6629F" w14:textId="683F0CD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ORR Unaccompanied Children (UC) Program</w:t>
      </w:r>
    </w:p>
    <w:p w:rsidR="00493402" w:rsidRPr="00BF42D7" w:rsidP="00493402" w14:paraId="37C243A1" w14:textId="772467D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ORR Unaccompanied Refugee </w:t>
      </w:r>
      <w:r w:rsidRPr="00BF42D7">
        <w:rPr>
          <w:rFonts w:ascii="Times New Roman" w:eastAsia="Times New Roman" w:hAnsi="Times New Roman" w:cs="Times New Roman"/>
        </w:rPr>
        <w:t>Minors  (</w:t>
      </w:r>
      <w:r w:rsidRPr="00BF42D7">
        <w:rPr>
          <w:rFonts w:ascii="Times New Roman" w:eastAsia="Times New Roman" w:hAnsi="Times New Roman" w:cs="Times New Roman"/>
        </w:rPr>
        <w:t>URM) Program</w:t>
      </w:r>
    </w:p>
    <w:p w:rsidR="00493402" w:rsidRPr="00BF42D7" w:rsidP="00493402" w14:paraId="32A95779" w14:textId="6B9731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ORR Wilson/Fish Program</w:t>
      </w:r>
    </w:p>
    <w:p w:rsidR="00493402" w:rsidRPr="00BF42D7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Refugee Cash Assistance</w:t>
      </w:r>
    </w:p>
    <w:p w:rsidR="00493402" w:rsidRPr="00BF42D7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Refugee Medical Assistance</w:t>
      </w:r>
    </w:p>
    <w:p w:rsidR="00493402" w:rsidRPr="00BF42D7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Refugee Social Services</w:t>
      </w:r>
    </w:p>
    <w:p w:rsidR="00493402" w:rsidRPr="00BF42D7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BF42D7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SNAP (Food Stamps)</w:t>
      </w:r>
    </w:p>
    <w:p w:rsidR="00493402" w:rsidRPr="00BF42D7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State-specific Health Benefits</w:t>
      </w:r>
    </w:p>
    <w:p w:rsidR="00493402" w:rsidRPr="00BF42D7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BF42D7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BF42D7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Unemployment Insurance</w:t>
      </w:r>
    </w:p>
    <w:p w:rsidR="00493402" w:rsidRPr="00BF42D7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WIC</w:t>
      </w:r>
    </w:p>
    <w:p w:rsidR="00493402" w:rsidRPr="00BF42D7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(specify)</w:t>
      </w:r>
    </w:p>
    <w:p w:rsidR="00493402" w:rsidRPr="00BF42D7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493402" w:rsidRPr="00BF42D7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Unknown</w:t>
      </w:r>
    </w:p>
    <w:p w:rsidR="00493402" w:rsidRPr="00BF42D7" w:rsidP="00493402" w14:paraId="374BF5B4" w14:textId="17562001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BF42D7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="007064FA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7064FA">
        <w:rPr>
          <w:rFonts w:ascii="Times New Roman" w:eastAsia="Times New Roman" w:hAnsi="Times New Roman" w:cs="Times New Roman"/>
          <w:b/>
          <w:i/>
        </w:rPr>
        <w:t>(P</w:t>
      </w:r>
      <w:r w:rsidRPr="005D7BA1" w:rsidR="007064FA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7064FA">
        <w:rPr>
          <w:rFonts w:ascii="Times New Roman" w:eastAsia="Times New Roman" w:hAnsi="Times New Roman" w:cs="Times New Roman"/>
          <w:b/>
          <w:i/>
        </w:rPr>
        <w:t>0.5</w:t>
      </w:r>
      <w:r w:rsidRPr="005D7BA1" w:rsidR="007064FA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7064FA">
        <w:rPr>
          <w:rFonts w:ascii="Times New Roman" w:eastAsia="Times New Roman" w:hAnsi="Times New Roman" w:cs="Times New Roman"/>
          <w:b/>
          <w:i/>
        </w:rPr>
        <w:t>)</w:t>
      </w:r>
    </w:p>
    <w:p w:rsidR="0042760D" w:rsidRPr="00BF42D7" w:rsidP="0042760D" w14:paraId="22C565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Total number of clients who received services under each category of assistance</w:t>
      </w:r>
    </w:p>
    <w:p w:rsidR="0042760D" w:rsidRPr="00BF42D7" w:rsidP="0042760D" w14:paraId="09E65B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Total dollars spent on each category of assistance</w:t>
      </w:r>
    </w:p>
    <w:p w:rsidR="0042760D" w:rsidRPr="00BF42D7" w:rsidP="0042760D" w14:paraId="65458785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Percentage of recipient’s budget spent on each category of assistance</w:t>
      </w:r>
    </w:p>
    <w:p w:rsidR="0042760D" w:rsidRPr="00BF42D7" w:rsidP="0042760D" w14:paraId="376CEAE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Total grant recipient budget for project</w:t>
      </w:r>
    </w:p>
    <w:p w:rsidR="0042760D" w:rsidRPr="00BF42D7" w:rsidP="0042760D" w14:paraId="687CAE3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Categories of Assistance</w:t>
      </w:r>
    </w:p>
    <w:p w:rsidR="0042760D" w:rsidRPr="00BF42D7" w:rsidP="0042760D" w14:paraId="1233FEA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Basic Necessities</w:t>
      </w:r>
    </w:p>
    <w:p w:rsidR="0042760D" w:rsidRPr="00BF42D7" w:rsidP="0042760D" w14:paraId="6FBBEBA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Case Management</w:t>
      </w:r>
    </w:p>
    <w:p w:rsidR="0042760D" w:rsidRPr="00BF42D7" w:rsidP="0042760D" w14:paraId="174C7A5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Childcare</w:t>
      </w:r>
    </w:p>
    <w:p w:rsidR="0042760D" w:rsidRPr="00BF42D7" w:rsidP="0042760D" w14:paraId="6BFDAA6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Crisis Intervention</w:t>
      </w:r>
    </w:p>
    <w:p w:rsidR="0042760D" w:rsidRPr="00BF42D7" w:rsidP="0042760D" w14:paraId="7D7E181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Education Assistance</w:t>
      </w:r>
    </w:p>
    <w:p w:rsidR="0042760D" w:rsidRPr="00BF42D7" w:rsidP="0042760D" w14:paraId="696FF8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Employment Assistance</w:t>
      </w:r>
    </w:p>
    <w:p w:rsidR="0042760D" w:rsidRPr="00BF42D7" w:rsidP="0042760D" w14:paraId="079B9E5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Family Reunification</w:t>
      </w:r>
    </w:p>
    <w:p w:rsidR="0042760D" w:rsidRPr="00BF42D7" w:rsidP="0042760D" w14:paraId="781515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Financial Assistance</w:t>
      </w:r>
    </w:p>
    <w:p w:rsidR="0042760D" w:rsidRPr="00BF42D7" w:rsidP="0042760D" w14:paraId="5BE91F7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Healthcare</w:t>
      </w:r>
    </w:p>
    <w:p w:rsidR="0042760D" w:rsidRPr="00BF42D7" w:rsidP="0042760D" w14:paraId="1969C0B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Housing/Shelter Services</w:t>
      </w:r>
    </w:p>
    <w:p w:rsidR="0042760D" w:rsidRPr="00BF42D7" w:rsidP="0042760D" w14:paraId="0913498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Interpreter/Translator</w:t>
      </w:r>
    </w:p>
    <w:p w:rsidR="0042760D" w:rsidRPr="00BF42D7" w:rsidP="0042760D" w14:paraId="43F8B57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Legal Advocacy and Services</w:t>
      </w:r>
    </w:p>
    <w:p w:rsidR="0042760D" w:rsidRPr="00BF42D7" w:rsidP="0042760D" w14:paraId="3756152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Life Skills</w:t>
      </w:r>
    </w:p>
    <w:p w:rsidR="0042760D" w:rsidRPr="00BF42D7" w:rsidP="0042760D" w14:paraId="7C77711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42760D" w:rsidRPr="00BF42D7" w:rsidP="0042760D" w14:paraId="0D3A17A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Peer-to-Peer Support and Mentoring</w:t>
      </w:r>
    </w:p>
    <w:p w:rsidR="0042760D" w:rsidRPr="00BF42D7" w:rsidP="0042760D" w14:paraId="08A976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Safety Planning Services</w:t>
      </w:r>
    </w:p>
    <w:p w:rsidR="0042760D" w:rsidRPr="00BF42D7" w:rsidP="0042760D" w14:paraId="682090C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Substance Use Assessment/Treatment</w:t>
      </w:r>
    </w:p>
    <w:p w:rsidR="0042760D" w:rsidRPr="00BF42D7" w:rsidP="0042760D" w14:paraId="445FE8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Traditional Healing/Cultural Practices</w:t>
      </w:r>
    </w:p>
    <w:p w:rsidR="0042760D" w:rsidRPr="00BF42D7" w:rsidP="0042760D" w14:paraId="2E5A1EA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Transportation</w:t>
      </w:r>
    </w:p>
    <w:p w:rsidR="0042760D" w:rsidRPr="00BF42D7" w:rsidP="0042760D" w14:paraId="52569128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Victim Advocacy</w:t>
      </w:r>
    </w:p>
    <w:p w:rsidR="0042760D" w:rsidRPr="00BF42D7" w:rsidP="0042760D" w14:paraId="5E0B96F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Other Services</w:t>
      </w:r>
    </w:p>
    <w:p w:rsidR="0042760D" w:rsidRPr="00BF42D7" w:rsidP="0042760D" w14:paraId="7DABE0C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BF42D7">
        <w:rPr>
          <w:rFonts w:ascii="Times New Roman" w:eastAsia="Times New Roman" w:hAnsi="Times New Roman" w:cs="Times New Roman"/>
        </w:rPr>
        <w:t>None</w:t>
      </w:r>
    </w:p>
    <w:p w:rsidR="0042760D" w:rsidRPr="00696988" w:rsidP="0042760D" w14:paraId="45DB9BC5" w14:textId="77777777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p w:rsidR="00C5117B" w:rsidRPr="00ED0AB3" w:rsidP="00C5117B" w14:paraId="1A6F8050" w14:textId="429A3C87">
      <w:pPr>
        <w:rPr>
          <w:rFonts w:ascii="Times New Roman" w:hAnsi="Times New Roman" w:cs="Times New Roman"/>
        </w:rPr>
      </w:pPr>
    </w:p>
    <w:sectPr w:rsidSect="00696406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472" w:rsidP="00CE02BB" w14:paraId="5B5C041B" w14:textId="0E834F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2"/>
  </w:num>
  <w:num w:numId="5">
    <w:abstractNumId w:val="5"/>
  </w:num>
  <w:num w:numId="6">
    <w:abstractNumId w:val="17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"/>
  </w:num>
  <w:num w:numId="18">
    <w:abstractNumId w:val="8"/>
  </w:num>
  <w:num w:numId="19">
    <w:abstractNumId w:val="9"/>
  </w:num>
  <w:num w:numId="20">
    <w:abstractNumId w:val="4"/>
  </w:num>
  <w:num w:numId="21">
    <w:abstractNumId w:val="16"/>
  </w:num>
  <w:num w:numId="22">
    <w:abstractNumId w:val="15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327DB"/>
    <w:rsid w:val="00034E1D"/>
    <w:rsid w:val="00037979"/>
    <w:rsid w:val="000446A3"/>
    <w:rsid w:val="000821CD"/>
    <w:rsid w:val="00093782"/>
    <w:rsid w:val="00096483"/>
    <w:rsid w:val="000B2BB9"/>
    <w:rsid w:val="000C20D5"/>
    <w:rsid w:val="000F6906"/>
    <w:rsid w:val="001040AA"/>
    <w:rsid w:val="00104718"/>
    <w:rsid w:val="00126F5D"/>
    <w:rsid w:val="001278E0"/>
    <w:rsid w:val="00127B90"/>
    <w:rsid w:val="001304EC"/>
    <w:rsid w:val="0013392A"/>
    <w:rsid w:val="0014242A"/>
    <w:rsid w:val="00160E7A"/>
    <w:rsid w:val="00160F1A"/>
    <w:rsid w:val="001653BD"/>
    <w:rsid w:val="001A44CD"/>
    <w:rsid w:val="001D0C68"/>
    <w:rsid w:val="00200E33"/>
    <w:rsid w:val="002121BF"/>
    <w:rsid w:val="00212596"/>
    <w:rsid w:val="00213ED4"/>
    <w:rsid w:val="0022591F"/>
    <w:rsid w:val="00231717"/>
    <w:rsid w:val="00235322"/>
    <w:rsid w:val="00275DD9"/>
    <w:rsid w:val="00296849"/>
    <w:rsid w:val="002A1BFA"/>
    <w:rsid w:val="002C2D82"/>
    <w:rsid w:val="002D0C79"/>
    <w:rsid w:val="002D30F7"/>
    <w:rsid w:val="002D5255"/>
    <w:rsid w:val="002E7627"/>
    <w:rsid w:val="002F0A5A"/>
    <w:rsid w:val="00305320"/>
    <w:rsid w:val="00311777"/>
    <w:rsid w:val="00312F60"/>
    <w:rsid w:val="00316E29"/>
    <w:rsid w:val="003428C3"/>
    <w:rsid w:val="00354F1C"/>
    <w:rsid w:val="003811FF"/>
    <w:rsid w:val="003B5ECD"/>
    <w:rsid w:val="003C6BE8"/>
    <w:rsid w:val="003D136A"/>
    <w:rsid w:val="003D2AD0"/>
    <w:rsid w:val="003D4FA3"/>
    <w:rsid w:val="003E08D3"/>
    <w:rsid w:val="003E1F18"/>
    <w:rsid w:val="003F2EE7"/>
    <w:rsid w:val="003F4984"/>
    <w:rsid w:val="003F775A"/>
    <w:rsid w:val="00400C96"/>
    <w:rsid w:val="00417B95"/>
    <w:rsid w:val="0042760D"/>
    <w:rsid w:val="00470EB6"/>
    <w:rsid w:val="00474621"/>
    <w:rsid w:val="00476BF4"/>
    <w:rsid w:val="00482279"/>
    <w:rsid w:val="00490F7B"/>
    <w:rsid w:val="00493402"/>
    <w:rsid w:val="004B5341"/>
    <w:rsid w:val="004B5478"/>
    <w:rsid w:val="004B7224"/>
    <w:rsid w:val="004D5306"/>
    <w:rsid w:val="0051133C"/>
    <w:rsid w:val="00514CAB"/>
    <w:rsid w:val="00552136"/>
    <w:rsid w:val="00567C1E"/>
    <w:rsid w:val="005948CF"/>
    <w:rsid w:val="00597F8F"/>
    <w:rsid w:val="005A0DE1"/>
    <w:rsid w:val="005D47E8"/>
    <w:rsid w:val="005D7BA1"/>
    <w:rsid w:val="005F686D"/>
    <w:rsid w:val="0062298A"/>
    <w:rsid w:val="006247FD"/>
    <w:rsid w:val="006531BD"/>
    <w:rsid w:val="00661F34"/>
    <w:rsid w:val="00670DE2"/>
    <w:rsid w:val="00682D48"/>
    <w:rsid w:val="00696406"/>
    <w:rsid w:val="00696988"/>
    <w:rsid w:val="006A7FFC"/>
    <w:rsid w:val="006C43A2"/>
    <w:rsid w:val="006D56F5"/>
    <w:rsid w:val="006E6D7E"/>
    <w:rsid w:val="00700FBE"/>
    <w:rsid w:val="007064FA"/>
    <w:rsid w:val="007343D8"/>
    <w:rsid w:val="007461BF"/>
    <w:rsid w:val="00751DB6"/>
    <w:rsid w:val="007541C6"/>
    <w:rsid w:val="00755FB7"/>
    <w:rsid w:val="007643E8"/>
    <w:rsid w:val="00797431"/>
    <w:rsid w:val="007C6919"/>
    <w:rsid w:val="007F048D"/>
    <w:rsid w:val="007F25E8"/>
    <w:rsid w:val="007F5FEF"/>
    <w:rsid w:val="0080137E"/>
    <w:rsid w:val="0083394A"/>
    <w:rsid w:val="00835831"/>
    <w:rsid w:val="00851BBA"/>
    <w:rsid w:val="00873E9A"/>
    <w:rsid w:val="00876C22"/>
    <w:rsid w:val="00882505"/>
    <w:rsid w:val="00883C72"/>
    <w:rsid w:val="008A3AC9"/>
    <w:rsid w:val="008A3E1D"/>
    <w:rsid w:val="008B6B33"/>
    <w:rsid w:val="008C6319"/>
    <w:rsid w:val="008E4939"/>
    <w:rsid w:val="0091217F"/>
    <w:rsid w:val="00943382"/>
    <w:rsid w:val="009532E1"/>
    <w:rsid w:val="009704C2"/>
    <w:rsid w:val="009A5C1A"/>
    <w:rsid w:val="009A747D"/>
    <w:rsid w:val="009B615D"/>
    <w:rsid w:val="009C156C"/>
    <w:rsid w:val="009C5F7C"/>
    <w:rsid w:val="009C65E3"/>
    <w:rsid w:val="009D4985"/>
    <w:rsid w:val="009F3D0D"/>
    <w:rsid w:val="00A169AF"/>
    <w:rsid w:val="00A63B0F"/>
    <w:rsid w:val="00A644B4"/>
    <w:rsid w:val="00A91806"/>
    <w:rsid w:val="00A93794"/>
    <w:rsid w:val="00AA12AB"/>
    <w:rsid w:val="00AA563D"/>
    <w:rsid w:val="00AB1A0B"/>
    <w:rsid w:val="00AB3457"/>
    <w:rsid w:val="00AC1C9E"/>
    <w:rsid w:val="00AD65FA"/>
    <w:rsid w:val="00AE3C8F"/>
    <w:rsid w:val="00AE7723"/>
    <w:rsid w:val="00AF421B"/>
    <w:rsid w:val="00B16663"/>
    <w:rsid w:val="00B252E8"/>
    <w:rsid w:val="00B26B13"/>
    <w:rsid w:val="00B30449"/>
    <w:rsid w:val="00B367B6"/>
    <w:rsid w:val="00B41333"/>
    <w:rsid w:val="00B41573"/>
    <w:rsid w:val="00B51960"/>
    <w:rsid w:val="00B5748D"/>
    <w:rsid w:val="00B70A94"/>
    <w:rsid w:val="00B779B1"/>
    <w:rsid w:val="00B91A30"/>
    <w:rsid w:val="00BB0709"/>
    <w:rsid w:val="00BB69BB"/>
    <w:rsid w:val="00BC0B5A"/>
    <w:rsid w:val="00BE276D"/>
    <w:rsid w:val="00BF42D7"/>
    <w:rsid w:val="00C051C7"/>
    <w:rsid w:val="00C209DE"/>
    <w:rsid w:val="00C21769"/>
    <w:rsid w:val="00C41472"/>
    <w:rsid w:val="00C5117B"/>
    <w:rsid w:val="00C519AD"/>
    <w:rsid w:val="00C60FEA"/>
    <w:rsid w:val="00C65612"/>
    <w:rsid w:val="00C65973"/>
    <w:rsid w:val="00C86874"/>
    <w:rsid w:val="00C91661"/>
    <w:rsid w:val="00CE02BB"/>
    <w:rsid w:val="00D119AD"/>
    <w:rsid w:val="00D14C5F"/>
    <w:rsid w:val="00D276DB"/>
    <w:rsid w:val="00D31C9D"/>
    <w:rsid w:val="00D34DFB"/>
    <w:rsid w:val="00D356D1"/>
    <w:rsid w:val="00D970FE"/>
    <w:rsid w:val="00DA62D6"/>
    <w:rsid w:val="00DB3D46"/>
    <w:rsid w:val="00DC06CA"/>
    <w:rsid w:val="00DC5648"/>
    <w:rsid w:val="00E1325C"/>
    <w:rsid w:val="00E13BAB"/>
    <w:rsid w:val="00E146E7"/>
    <w:rsid w:val="00E16639"/>
    <w:rsid w:val="00E31D50"/>
    <w:rsid w:val="00E37159"/>
    <w:rsid w:val="00E54253"/>
    <w:rsid w:val="00E548AE"/>
    <w:rsid w:val="00E610A9"/>
    <w:rsid w:val="00E62F38"/>
    <w:rsid w:val="00E733A1"/>
    <w:rsid w:val="00E94ED6"/>
    <w:rsid w:val="00ED0AB3"/>
    <w:rsid w:val="00ED6499"/>
    <w:rsid w:val="00F0406B"/>
    <w:rsid w:val="00F3285A"/>
    <w:rsid w:val="00F34A06"/>
    <w:rsid w:val="00F45BB4"/>
    <w:rsid w:val="00F759C3"/>
    <w:rsid w:val="00F76C63"/>
    <w:rsid w:val="00F9074B"/>
    <w:rsid w:val="00F97BF5"/>
    <w:rsid w:val="00FC32C9"/>
    <w:rsid w:val="00FD218D"/>
    <w:rsid w:val="00FD62C1"/>
    <w:rsid w:val="00FD766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76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3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714A255C464C8018F9299AFA6A14" ma:contentTypeVersion="8" ma:contentTypeDescription="Create a new document." ma:contentTypeScope="" ma:versionID="8ae0934dda6edd1278b28ff919dbeee2">
  <xsd:schema xmlns:xsd="http://www.w3.org/2001/XMLSchema" xmlns:xs="http://www.w3.org/2001/XMLSchema" xmlns:p="http://schemas.microsoft.com/office/2006/metadata/properties" xmlns:ns2="3fb8749e-59ad-41e8-9e2c-e60f1518e1f9" xmlns:ns3="2dcfa5b5-7fa8-4108-b92d-a8787390e420" targetNamespace="http://schemas.microsoft.com/office/2006/metadata/properties" ma:root="true" ma:fieldsID="1a5927214b1403c507dd5dc79dba66b3" ns2:_="" ns3:_="">
    <xsd:import namespace="3fb8749e-59ad-41e8-9e2c-e60f1518e1f9"/>
    <xsd:import namespace="2dcfa5b5-7fa8-4108-b92d-a8787390e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49e-59ad-41e8-9e2c-e60f1518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a5b5-7fa8-4108-b92d-a8787390e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D1D2E-555A-495E-8068-E45A0C7A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49e-59ad-41e8-9e2c-e60f1518e1f9"/>
    <ds:schemaRef ds:uri="2dcfa5b5-7fa8-4108-b92d-a8787390e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Kiefer, Vera J.</cp:lastModifiedBy>
  <cp:revision>31</cp:revision>
  <dcterms:created xsi:type="dcterms:W3CDTF">2021-06-22T09:27:00Z</dcterms:created>
  <dcterms:modified xsi:type="dcterms:W3CDTF">2023-02-16T19:04:00Z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0x010100C34D714A255C464C8018F9299AFA6A14</vt:lpwstr>
  </property>
</Properties>
</file>