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B8" w:rsidRDefault="00FF7E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3295650</wp:posOffset>
            </wp:positionV>
            <wp:extent cx="5991225" cy="2588260"/>
            <wp:effectExtent l="0" t="0" r="9525" b="2540"/>
            <wp:wrapTight wrapText="bothSides">
              <wp:wrapPolygon edited="0">
                <wp:start x="0" y="0"/>
                <wp:lineTo x="0" y="21462"/>
                <wp:lineTo x="21566" y="21462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r="3385"/>
                    <a:stretch/>
                  </pic:blipFill>
                  <pic:spPr bwMode="auto">
                    <a:xfrm>
                      <a:off x="0" y="0"/>
                      <a:ext cx="5991225" cy="258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EDBA8E" wp14:editId="1B27A2E1">
            <wp:extent cx="5943600" cy="3202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B8" w:rsidRDefault="00FF7EB8"/>
    <w:p w:rsidR="00FF7EB8" w:rsidRDefault="00FF7EB8"/>
    <w:p w:rsidR="00FF7EB8" w:rsidRDefault="00DE7E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9D46C62" wp14:anchorId="628B6CA9">
                <wp:simplePos x="0" y="0"/>
                <wp:positionH relativeFrom="column">
                  <wp:posOffset>190445</wp:posOffset>
                </wp:positionH>
                <wp:positionV relativeFrom="paragraph">
                  <wp:posOffset>410431</wp:posOffset>
                </wp:positionV>
                <wp:extent cx="5734050" cy="1181818"/>
                <wp:effectExtent l="0" t="0" r="1905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ED4" w:rsidP="00DE7ED4" w:rsidRDefault="00DE7ED4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E7ED4" w:rsidP="00DE7ED4" w:rsidRDefault="00DE7E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8B6CA9">
                <v:stroke joinstyle="miter"/>
                <v:path gradientshapeok="t" o:connecttype="rect"/>
              </v:shapetype>
              <v:shape id="Text Box 2" style="position:absolute;margin-left:15pt;margin-top:32.3pt;width:451.5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">
                <v:textbox>
                  <w:txbxContent>
                    <w:p w:rsidR="00DE7ED4" w:rsidP="00DE7ED4" w:rsidRDefault="00DE7ED4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DE7ED4" w:rsidP="00DE7ED4" w:rsidRDefault="00DE7ED4"/>
                  </w:txbxContent>
                </v:textbox>
              </v:shape>
            </w:pict>
          </mc:Fallback>
        </mc:AlternateContent>
      </w:r>
      <w:r w:rsidR="00FF7EB8">
        <w:br w:type="page"/>
      </w:r>
    </w:p>
    <w:p w:rsidR="00FF7EB8" w:rsidRDefault="00FF7EB8"/>
    <w:p w:rsidR="00FF7EB8" w:rsidRDefault="00FF7EB8">
      <w:r>
        <w:rPr>
          <w:noProof/>
        </w:rPr>
        <w:drawing>
          <wp:inline distT="0" distB="0" distL="0" distR="0" wp14:anchorId="47B5A058" wp14:editId="09FF1C18">
            <wp:extent cx="5943600" cy="31229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CF3" w:rsidRDefault="00D84CF3"/>
    <w:p w:rsidR="00D84CF3" w:rsidRDefault="00D84CF3"/>
    <w:p w:rsidR="00D84CF3" w:rsidRDefault="00D84CF3">
      <w:r>
        <w:rPr>
          <w:noProof/>
        </w:rPr>
        <w:drawing>
          <wp:inline distT="0" distB="0" distL="0" distR="0" wp14:anchorId="015D56BA" wp14:editId="7ECFF895">
            <wp:extent cx="5410200" cy="2314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679" w:rsidRDefault="00245679"/>
    <w:p w:rsidR="00245679" w:rsidRDefault="00245679">
      <w:r>
        <w:br w:type="page"/>
      </w:r>
    </w:p>
    <w:p w:rsidR="00245679" w:rsidRDefault="00245679"/>
    <w:p w:rsidR="00245679" w:rsidRDefault="00245679">
      <w:r>
        <w:rPr>
          <w:noProof/>
        </w:rPr>
        <w:drawing>
          <wp:inline distT="0" distB="0" distL="0" distR="0" wp14:anchorId="4AEC3ADB" wp14:editId="4E5B3786">
            <wp:extent cx="5943600" cy="2954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897"/>
                    <a:stretch/>
                  </pic:blipFill>
                  <pic:spPr bwMode="auto"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56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F3" w:rsidRDefault="00D84CF3" w:rsidP="00D84CF3">
      <w:pPr>
        <w:spacing w:after="0" w:line="240" w:lineRule="auto"/>
      </w:pPr>
      <w:r>
        <w:separator/>
      </w:r>
    </w:p>
  </w:endnote>
  <w:endnote w:type="continuationSeparator" w:id="0">
    <w:p w:rsidR="00D84CF3" w:rsidRDefault="00D84CF3" w:rsidP="00D8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9E" w:rsidRDefault="00A7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9E" w:rsidRDefault="00A77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9E" w:rsidRDefault="00A7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F3" w:rsidRDefault="00D84CF3" w:rsidP="00D84CF3">
      <w:pPr>
        <w:spacing w:after="0" w:line="240" w:lineRule="auto"/>
      </w:pPr>
      <w:r>
        <w:separator/>
      </w:r>
    </w:p>
  </w:footnote>
  <w:footnote w:type="continuationSeparator" w:id="0">
    <w:p w:rsidR="00D84CF3" w:rsidRDefault="00D84CF3" w:rsidP="00D8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9E" w:rsidRDefault="00A77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F3" w:rsidRDefault="00D84CF3" w:rsidP="00D84CF3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DDDF6" wp14:editId="33C8F71A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CF3" w:rsidRDefault="00D84CF3" w:rsidP="00D84CF3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D84CF3" w:rsidRDefault="00D84CF3" w:rsidP="00D84C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DDD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5.5pt;margin-top:18.85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">
              <v:textbox>
                <w:txbxContent>
                  <w:p w:rsidR="00D84CF3" w:rsidRDefault="00D84CF3" w:rsidP="00D84CF3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D84CF3" w:rsidRDefault="00D84CF3" w:rsidP="00D84CF3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Hospital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</w:t>
    </w:r>
    <w:r>
      <w:rPr>
        <w:b/>
      </w:rPr>
      <w:t>ety Culture Database</w:t>
    </w:r>
    <w:r w:rsidRPr="000C0B6F">
      <w:rPr>
        <w:b/>
      </w:rPr>
      <w:t xml:space="preserve">, Supporting Statement </w:t>
    </w:r>
    <w:r w:rsidRPr="00B01BE5">
      <w:rPr>
        <w:b/>
      </w:rPr>
      <w:t>A</w:t>
    </w:r>
  </w:p>
  <w:p w:rsidR="00D84CF3" w:rsidRDefault="00D84CF3" w:rsidP="00D84CF3">
    <w:r>
      <w:rPr>
        <w:b/>
      </w:rPr>
      <w:t>Attachment A</w:t>
    </w:r>
    <w:r w:rsidRPr="000C0B6F">
      <w:rPr>
        <w:b/>
      </w:rPr>
      <w:t xml:space="preserve">: </w:t>
    </w:r>
    <w:bookmarkStart w:id="0" w:name="_GoBack"/>
    <w:bookmarkEnd w:id="0"/>
    <w:r>
      <w:rPr>
        <w:b/>
      </w:rPr>
      <w:t xml:space="preserve">Eligibility and Registration Form </w:t>
    </w:r>
    <w:r>
      <w:t xml:space="preserve"> </w:t>
    </w:r>
  </w:p>
  <w:p w:rsidR="00D84CF3" w:rsidRPr="00021E33" w:rsidRDefault="00D84CF3" w:rsidP="00D84CF3">
    <w:pPr>
      <w:spacing w:after="0"/>
      <w:rPr>
        <w:b/>
        <w:szCs w:val="24"/>
      </w:rPr>
    </w:pPr>
  </w:p>
  <w:p w:rsidR="00D84CF3" w:rsidRDefault="00D84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9E" w:rsidRDefault="00A77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B8"/>
    <w:rsid w:val="00245679"/>
    <w:rsid w:val="004C5EBF"/>
    <w:rsid w:val="006B3042"/>
    <w:rsid w:val="00A77F9E"/>
    <w:rsid w:val="00D84CF3"/>
    <w:rsid w:val="00DE7ED4"/>
    <w:rsid w:val="00F96C7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F369"/>
  <w15:chartTrackingRefBased/>
  <w15:docId w15:val="{4AD56E89-A349-4DFE-A5B4-2A58634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F3"/>
  </w:style>
  <w:style w:type="paragraph" w:styleId="Footer">
    <w:name w:val="footer"/>
    <w:basedOn w:val="Normal"/>
    <w:link w:val="FooterChar"/>
    <w:uiPriority w:val="99"/>
    <w:unhideWhenUsed/>
    <w:rsid w:val="00D8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F3"/>
  </w:style>
  <w:style w:type="paragraph" w:styleId="NormalWeb">
    <w:name w:val="Normal (Web)"/>
    <w:basedOn w:val="Normal"/>
    <w:uiPriority w:val="99"/>
    <w:semiHidden/>
    <w:unhideWhenUsed/>
    <w:rsid w:val="00DE7E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Famolaro</dc:creator>
  <cp:keywords/>
  <dc:description/>
  <cp:lastModifiedBy>Laura Gray</cp:lastModifiedBy>
  <cp:revision>5</cp:revision>
  <dcterms:created xsi:type="dcterms:W3CDTF">2022-03-01T17:23:00Z</dcterms:created>
  <dcterms:modified xsi:type="dcterms:W3CDTF">2022-03-03T19:27:00Z</dcterms:modified>
</cp:coreProperties>
</file>