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D1B22" w:rsidR="007D1B22" w:rsidP="007D1B22" w:rsidRDefault="007D1B22" w14:paraId="7E19278E" w14:textId="4806F02B">
      <w:pPr>
        <w:pStyle w:val="BodyTextIndent"/>
        <w:spacing w:before="120"/>
        <w:ind w:left="0" w:firstLine="0"/>
        <w:jc w:val="right"/>
        <w:rPr>
          <w:rFonts w:ascii="Times New Roman" w:hAnsi="Times New Roman" w:cs="Times New Roman"/>
          <w:szCs w:val="16"/>
        </w:rPr>
      </w:pPr>
      <w:r w:rsidRPr="007D1B22">
        <w:rPr>
          <w:rFonts w:ascii="Times New Roman" w:hAnsi="Times New Roman" w:cs="Times New Roman"/>
          <w:szCs w:val="16"/>
        </w:rPr>
        <w:t>OMB Number: 0584-</w:t>
      </w:r>
      <w:r w:rsidR="00251251">
        <w:rPr>
          <w:rFonts w:ascii="Times New Roman" w:hAnsi="Times New Roman" w:cs="Times New Roman"/>
          <w:szCs w:val="16"/>
        </w:rPr>
        <w:t>0530</w:t>
      </w:r>
    </w:p>
    <w:p w:rsidRPr="007D1B22" w:rsidR="007D1B22" w:rsidP="007D1B22" w:rsidRDefault="007D1B22" w14:paraId="260F5DE3" w14:textId="460EBD22">
      <w:pPr>
        <w:jc w:val="right"/>
        <w:rPr>
          <w:rFonts w:ascii="Times New Roman" w:hAnsi="Times New Roman"/>
          <w:sz w:val="16"/>
          <w:szCs w:val="16"/>
        </w:rPr>
      </w:pPr>
      <w:r w:rsidRPr="007D1B22">
        <w:rPr>
          <w:rFonts w:ascii="Times New Roman" w:hAnsi="Times New Roman"/>
          <w:sz w:val="16"/>
          <w:szCs w:val="16"/>
        </w:rPr>
        <w:t xml:space="preserve">Expiration Date: </w:t>
      </w:r>
      <w:r w:rsidR="00E740FB">
        <w:rPr>
          <w:rFonts w:ascii="Times New Roman" w:hAnsi="Times New Roman"/>
          <w:sz w:val="16"/>
          <w:szCs w:val="16"/>
        </w:rPr>
        <w:t>05/31/2025</w:t>
      </w:r>
    </w:p>
    <w:p w:rsidR="00E156EB" w:rsidP="00E156EB" w:rsidRDefault="00FA4EB3" w14:paraId="36918523" w14:textId="313855CA">
      <w:r>
        <w:rPr>
          <w:noProof/>
        </w:rPr>
        <w:drawing>
          <wp:inline distT="0" distB="0" distL="0" distR="0" wp14:anchorId="6A793AAD" wp14:editId="5550D3F8">
            <wp:extent cx="1907398"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619" cy="786661"/>
                    </a:xfrm>
                    <a:prstGeom prst="rect">
                      <a:avLst/>
                    </a:prstGeom>
                    <a:noFill/>
                    <a:ln>
                      <a:noFill/>
                    </a:ln>
                  </pic:spPr>
                </pic:pic>
              </a:graphicData>
            </a:graphic>
          </wp:inline>
        </w:drawing>
      </w:r>
      <w:r w:rsidR="009509E2">
        <w:tab/>
      </w:r>
      <w:r w:rsidR="009509E2">
        <w:tab/>
      </w:r>
      <w:r w:rsidR="009509E2">
        <w:tab/>
      </w:r>
      <w:r w:rsidR="009509E2">
        <w:tab/>
      </w:r>
      <w:r w:rsidR="009509E2">
        <w:tab/>
      </w:r>
      <w:r w:rsidR="009509E2">
        <w:tab/>
      </w:r>
      <w:r w:rsidR="009509E2">
        <w:tab/>
      </w:r>
      <w:r w:rsidR="005764C7">
        <w:rPr>
          <w:noProof/>
          <w:sz w:val="22"/>
          <w:szCs w:val="22"/>
        </w:rPr>
        <w:drawing>
          <wp:inline distT="0" distB="0" distL="0" distR="0" wp14:anchorId="6A886410" wp14:editId="0D73AEDB">
            <wp:extent cx="809625" cy="54768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732" cy="585642"/>
                    </a:xfrm>
                    <a:prstGeom prst="rect">
                      <a:avLst/>
                    </a:prstGeom>
                    <a:noFill/>
                    <a:ln>
                      <a:noFill/>
                    </a:ln>
                  </pic:spPr>
                </pic:pic>
              </a:graphicData>
            </a:graphic>
          </wp:inline>
        </w:drawing>
      </w:r>
      <w:r w:rsidR="009509E2">
        <w:tab/>
      </w:r>
    </w:p>
    <w:p w:rsidR="00E156EB" w:rsidP="009B15BD" w:rsidRDefault="00E156EB" w14:paraId="07AD67FC" w14:textId="77777777">
      <w:pPr>
        <w:pStyle w:val="SL-FlLftSgl"/>
      </w:pPr>
    </w:p>
    <w:p w:rsidR="009E130E" w:rsidP="009B15BD" w:rsidRDefault="009E130E" w14:paraId="5F1593A9" w14:textId="77777777">
      <w:pPr>
        <w:pStyle w:val="SL-FlLftSgl"/>
      </w:pPr>
      <w:r w:rsidRPr="00DE1134">
        <w:t>Dear &lt;PARENT/GUARDIAN NAME&gt;:</w:t>
      </w:r>
    </w:p>
    <w:p w:rsidRPr="00DE1134" w:rsidR="009B15BD" w:rsidP="009B15BD" w:rsidRDefault="009B15BD" w14:paraId="59CEA71D" w14:textId="77777777">
      <w:pPr>
        <w:pStyle w:val="SL-FlLftSgl"/>
      </w:pPr>
    </w:p>
    <w:p w:rsidRPr="00DE1134" w:rsidR="009E130E" w:rsidP="009B15BD" w:rsidRDefault="009E130E" w14:paraId="67EDF2E0" w14:textId="07067C2E">
      <w:pPr>
        <w:pStyle w:val="SL-FlLftSgl"/>
      </w:pPr>
      <w:r>
        <w:t xml:space="preserve">I am writing to ask for your help with an important </w:t>
      </w:r>
      <w:r w:rsidR="00DD797C">
        <w:t xml:space="preserve">research </w:t>
      </w:r>
      <w:r>
        <w:t xml:space="preserve">study, </w:t>
      </w:r>
      <w:r>
        <w:rPr>
          <w:b/>
        </w:rPr>
        <w:t xml:space="preserve">the National </w:t>
      </w:r>
      <w:r w:rsidR="00511CBA">
        <w:rPr>
          <w:b/>
        </w:rPr>
        <w:t xml:space="preserve">School </w:t>
      </w:r>
      <w:r>
        <w:rPr>
          <w:b/>
        </w:rPr>
        <w:t>Meals Study (N</w:t>
      </w:r>
      <w:r w:rsidR="00511CBA">
        <w:rPr>
          <w:b/>
        </w:rPr>
        <w:t>S</w:t>
      </w:r>
      <w:r>
        <w:rPr>
          <w:b/>
        </w:rPr>
        <w:t>MS)</w:t>
      </w:r>
      <w:r w:rsidR="00F5555F">
        <w:rPr>
          <w:b/>
        </w:rPr>
        <w:t>,</w:t>
      </w:r>
      <w:r>
        <w:rPr>
          <w:b/>
        </w:rPr>
        <w:t xml:space="preserve"> </w:t>
      </w:r>
      <w:r>
        <w:t>sponsored by t</w:t>
      </w:r>
      <w:r w:rsidRPr="00DE1134">
        <w:t>he U.S. Department of Agriculture (USDA)</w:t>
      </w:r>
      <w:r>
        <w:t xml:space="preserve">. </w:t>
      </w:r>
      <w:r w:rsidR="00604C5D">
        <w:t xml:space="preserve">The </w:t>
      </w:r>
      <w:r>
        <w:t>USDA wants to know about people’s exper</w:t>
      </w:r>
      <w:r w:rsidR="00511CBA">
        <w:t xml:space="preserve">iences with </w:t>
      </w:r>
      <w:r w:rsidRPr="005764C7" w:rsidR="00511CBA">
        <w:t>school lunch and breakfast</w:t>
      </w:r>
      <w:r w:rsidRPr="005764C7">
        <w:t>.</w:t>
      </w:r>
      <w:r w:rsidRPr="005764C7" w:rsidR="00BB0B79">
        <w:t xml:space="preserve"> </w:t>
      </w:r>
      <w:r w:rsidRPr="005764C7">
        <w:t>Your name was selected at random from families whos</w:t>
      </w:r>
      <w:r w:rsidRPr="005764C7" w:rsidR="002466B2">
        <w:t xml:space="preserve">e children go to school </w:t>
      </w:r>
      <w:r w:rsidRPr="005764C7" w:rsidR="00FA4EB3">
        <w:t>at</w:t>
      </w:r>
      <w:r w:rsidRPr="005764C7" w:rsidR="00E77218">
        <w:t xml:space="preserve"> &lt;</w:t>
      </w:r>
      <w:r w:rsidRPr="00A664AE" w:rsidR="00E77218">
        <w:t>SCHOOL</w:t>
      </w:r>
      <w:r w:rsidRPr="00A664AE" w:rsidR="002466B2">
        <w:t xml:space="preserve"> NAME</w:t>
      </w:r>
      <w:r w:rsidRPr="005764C7" w:rsidR="002466B2">
        <w:t>&gt;</w:t>
      </w:r>
      <w:r w:rsidRPr="005764C7">
        <w:t xml:space="preserve">. </w:t>
      </w:r>
      <w:r w:rsidRPr="005764C7" w:rsidR="00511CBA">
        <w:t xml:space="preserve">We encourage you to take part in the </w:t>
      </w:r>
      <w:r w:rsidRPr="005764C7">
        <w:t>study even if your child does not eat a lunch or breakfast provided by the school.</w:t>
      </w:r>
      <w:r w:rsidRPr="005764C7" w:rsidR="00511CBA">
        <w:t xml:space="preserve"> Your experience and opi</w:t>
      </w:r>
      <w:r w:rsidRPr="005764C7" w:rsidR="009B15BD">
        <w:t>nions are very important.</w:t>
      </w:r>
    </w:p>
    <w:p w:rsidR="009B15BD" w:rsidP="009B15BD" w:rsidRDefault="009B15BD" w14:paraId="2E8B786F" w14:textId="77777777">
      <w:pPr>
        <w:pStyle w:val="SL-FlLftSgl"/>
      </w:pPr>
    </w:p>
    <w:p w:rsidR="009E130E" w:rsidP="009B15BD" w:rsidRDefault="00BB0B79" w14:paraId="3797F3DF" w14:textId="5BAC6152">
      <w:pPr>
        <w:pStyle w:val="SL-FlLftSgl"/>
      </w:pPr>
      <w:r>
        <w:t xml:space="preserve">The </w:t>
      </w:r>
      <w:r w:rsidRPr="00DE1134" w:rsidR="009E130E">
        <w:t xml:space="preserve">USDA </w:t>
      </w:r>
      <w:r w:rsidR="00351343">
        <w:t xml:space="preserve">hired </w:t>
      </w:r>
      <w:r w:rsidRPr="00DE1134" w:rsidR="009E130E">
        <w:t xml:space="preserve">Westat to </w:t>
      </w:r>
      <w:r w:rsidR="00DD797C">
        <w:t xml:space="preserve">conduct the </w:t>
      </w:r>
      <w:r w:rsidRPr="00DD797C" w:rsidR="00DD797C">
        <w:t>NSMS</w:t>
      </w:r>
      <w:r w:rsidRPr="00DE1134" w:rsidR="009E130E">
        <w:t>. Westat is a private research company</w:t>
      </w:r>
      <w:r w:rsidR="00351343">
        <w:t>, located in Rockville, Maryland</w:t>
      </w:r>
      <w:r w:rsidR="00DD797C">
        <w:t>.</w:t>
      </w:r>
      <w:r w:rsidR="00351343">
        <w:t xml:space="preserve"> </w:t>
      </w:r>
    </w:p>
    <w:p w:rsidR="003E5075" w:rsidP="009B15BD" w:rsidRDefault="003E5075" w14:paraId="5B7378AB" w14:textId="77777777">
      <w:pPr>
        <w:pStyle w:val="SL-FlLftSgl"/>
      </w:pPr>
    </w:p>
    <w:p w:rsidR="003E5075" w:rsidP="009B15BD" w:rsidRDefault="003E5075" w14:paraId="77E91CF9" w14:textId="300DB6A4">
      <w:pPr>
        <w:pStyle w:val="SL-FlLftSgl"/>
      </w:pPr>
      <w:r w:rsidRPr="00351343">
        <w:rPr>
          <w:bCs/>
          <w:iCs/>
        </w:rPr>
        <w:t xml:space="preserve">If you </w:t>
      </w:r>
      <w:r w:rsidR="00FA4EB3">
        <w:rPr>
          <w:bCs/>
          <w:iCs/>
        </w:rPr>
        <w:t>participate in</w:t>
      </w:r>
      <w:r w:rsidRPr="00351343">
        <w:rPr>
          <w:bCs/>
          <w:iCs/>
        </w:rPr>
        <w:t xml:space="preserve"> the N</w:t>
      </w:r>
      <w:r>
        <w:rPr>
          <w:bCs/>
          <w:iCs/>
        </w:rPr>
        <w:t>S</w:t>
      </w:r>
      <w:r w:rsidRPr="00351343">
        <w:rPr>
          <w:bCs/>
          <w:iCs/>
        </w:rPr>
        <w:t>MS Study</w:t>
      </w:r>
      <w:r w:rsidRPr="00604C5D">
        <w:rPr>
          <w:bCs/>
          <w:iCs/>
        </w:rPr>
        <w:t>,</w:t>
      </w:r>
      <w:r w:rsidR="0088745A">
        <w:rPr>
          <w:b/>
          <w:bCs/>
          <w:iCs/>
        </w:rPr>
        <w:t xml:space="preserve"> you will receive up to</w:t>
      </w:r>
      <w:r w:rsidR="00666EF2">
        <w:rPr>
          <w:b/>
          <w:bCs/>
          <w:iCs/>
        </w:rPr>
        <w:t xml:space="preserve"> a </w:t>
      </w:r>
      <w:r w:rsidR="0088745A">
        <w:rPr>
          <w:b/>
          <w:bCs/>
          <w:iCs/>
        </w:rPr>
        <w:t>$6</w:t>
      </w:r>
      <w:r w:rsidRPr="00DE1134">
        <w:rPr>
          <w:b/>
          <w:bCs/>
          <w:iCs/>
        </w:rPr>
        <w:t xml:space="preserve">0 </w:t>
      </w:r>
      <w:r w:rsidR="000B5E40">
        <w:rPr>
          <w:b/>
          <w:bCs/>
          <w:iCs/>
        </w:rPr>
        <w:t xml:space="preserve">Visa </w:t>
      </w:r>
      <w:r w:rsidR="00666EF2">
        <w:rPr>
          <w:b/>
          <w:bCs/>
          <w:iCs/>
        </w:rPr>
        <w:t xml:space="preserve">gift card </w:t>
      </w:r>
      <w:r w:rsidR="00DD797C">
        <w:rPr>
          <w:b/>
          <w:bCs/>
          <w:iCs/>
        </w:rPr>
        <w:t>to</w:t>
      </w:r>
      <w:r w:rsidRPr="00DE1134">
        <w:rPr>
          <w:b/>
          <w:bCs/>
          <w:iCs/>
        </w:rPr>
        <w:t xml:space="preserve"> thank you </w:t>
      </w:r>
      <w:r>
        <w:rPr>
          <w:b/>
          <w:bCs/>
          <w:iCs/>
        </w:rPr>
        <w:t xml:space="preserve">for your time in completing the survey. </w:t>
      </w:r>
      <w:r w:rsidRPr="00DE1134">
        <w:rPr>
          <w:bCs/>
          <w:iCs/>
        </w:rPr>
        <w:t>The total amount depends on t</w:t>
      </w:r>
      <w:r w:rsidR="0088745A">
        <w:rPr>
          <w:bCs/>
          <w:iCs/>
        </w:rPr>
        <w:t xml:space="preserve">he tasks you </w:t>
      </w:r>
      <w:r w:rsidR="00F5555F">
        <w:rPr>
          <w:bCs/>
          <w:iCs/>
        </w:rPr>
        <w:t>complete</w:t>
      </w:r>
      <w:r w:rsidR="0088745A">
        <w:rPr>
          <w:bCs/>
          <w:iCs/>
        </w:rPr>
        <w:t xml:space="preserve">. You will get </w:t>
      </w:r>
      <w:r w:rsidR="00236615">
        <w:rPr>
          <w:bCs/>
          <w:iCs/>
        </w:rPr>
        <w:t xml:space="preserve">a </w:t>
      </w:r>
      <w:r w:rsidR="0088745A">
        <w:rPr>
          <w:bCs/>
          <w:iCs/>
        </w:rPr>
        <w:t>$4</w:t>
      </w:r>
      <w:r w:rsidRPr="00DE1134">
        <w:rPr>
          <w:bCs/>
          <w:iCs/>
        </w:rPr>
        <w:t>0</w:t>
      </w:r>
      <w:r w:rsidR="000B5E40">
        <w:rPr>
          <w:bCs/>
          <w:iCs/>
        </w:rPr>
        <w:t xml:space="preserve"> Visa</w:t>
      </w:r>
      <w:r w:rsidR="00236615">
        <w:rPr>
          <w:bCs/>
          <w:iCs/>
        </w:rPr>
        <w:t xml:space="preserve"> gift card</w:t>
      </w:r>
      <w:r w:rsidRPr="00DE1134">
        <w:rPr>
          <w:b/>
          <w:bCs/>
          <w:iCs/>
        </w:rPr>
        <w:t xml:space="preserve"> </w:t>
      </w:r>
      <w:r w:rsidRPr="00DE1134">
        <w:rPr>
          <w:bCs/>
          <w:iCs/>
        </w:rPr>
        <w:t>for completing</w:t>
      </w:r>
      <w:r w:rsidRPr="00DE1134">
        <w:rPr>
          <w:b/>
          <w:bCs/>
          <w:iCs/>
        </w:rPr>
        <w:t xml:space="preserve"> </w:t>
      </w:r>
      <w:r w:rsidRPr="00DE1134">
        <w:rPr>
          <w:bCs/>
          <w:iCs/>
        </w:rPr>
        <w:t xml:space="preserve">the survey and $20 more </w:t>
      </w:r>
      <w:r w:rsidR="00236615">
        <w:rPr>
          <w:bCs/>
          <w:iCs/>
        </w:rPr>
        <w:t xml:space="preserve">on the gift card </w:t>
      </w:r>
      <w:r w:rsidRPr="00DE1134">
        <w:rPr>
          <w:bCs/>
          <w:iCs/>
        </w:rPr>
        <w:t>if you provide documents to verify your income</w:t>
      </w:r>
      <w:r w:rsidR="001B25C6">
        <w:rPr>
          <w:bCs/>
          <w:iCs/>
        </w:rPr>
        <w:t>.</w:t>
      </w:r>
    </w:p>
    <w:p w:rsidR="009B15BD" w:rsidP="009B15BD" w:rsidRDefault="009B15BD" w14:paraId="150F1307" w14:textId="77777777">
      <w:pPr>
        <w:pStyle w:val="SL-FlLftSgl"/>
      </w:pPr>
    </w:p>
    <w:p w:rsidR="00351343" w:rsidP="00EF10AD" w:rsidRDefault="00351343" w14:paraId="7E59B314" w14:textId="77777777">
      <w:pPr>
        <w:pStyle w:val="SL-FlLftSgl"/>
        <w:keepNext/>
        <w:rPr>
          <w:b/>
        </w:rPr>
      </w:pPr>
      <w:r w:rsidRPr="009B15BD">
        <w:rPr>
          <w:b/>
        </w:rPr>
        <w:t xml:space="preserve">About </w:t>
      </w:r>
      <w:r w:rsidRPr="009B15BD" w:rsidR="009B15BD">
        <w:rPr>
          <w:b/>
        </w:rPr>
        <w:t>This Study</w:t>
      </w:r>
    </w:p>
    <w:p w:rsidRPr="009B15BD" w:rsidR="009B15BD" w:rsidP="00EF10AD" w:rsidRDefault="009B15BD" w14:paraId="523807AA" w14:textId="77777777">
      <w:pPr>
        <w:pStyle w:val="SL-FlLftSgl"/>
        <w:keepNext/>
        <w:rPr>
          <w:b/>
        </w:rPr>
      </w:pPr>
    </w:p>
    <w:p w:rsidR="008F393A" w:rsidP="00E77218" w:rsidRDefault="009E130E" w14:paraId="7B5EB06C" w14:textId="796076FC">
      <w:pPr>
        <w:pStyle w:val="N1-1stBullet"/>
        <w:keepNext/>
      </w:pPr>
      <w:r w:rsidRPr="00DE1134">
        <w:t xml:space="preserve">It is your choice to </w:t>
      </w:r>
      <w:r w:rsidR="00351343">
        <w:t>participate</w:t>
      </w:r>
      <w:r w:rsidR="00DD797C">
        <w:t>; t</w:t>
      </w:r>
      <w:r w:rsidRPr="00DE1134">
        <w:t xml:space="preserve">here are no penalties if you decide not to </w:t>
      </w:r>
      <w:r w:rsidR="00351343">
        <w:t xml:space="preserve">participate. </w:t>
      </w:r>
    </w:p>
    <w:p w:rsidR="00351343" w:rsidP="005764C7" w:rsidRDefault="009E130E" w14:paraId="0305A4C7" w14:textId="04C18D4C">
      <w:pPr>
        <w:pStyle w:val="N1-1stBullet"/>
        <w:keepNext/>
      </w:pPr>
      <w:r w:rsidRPr="00DE1134">
        <w:t xml:space="preserve">If you do </w:t>
      </w:r>
      <w:r w:rsidR="00DD797C">
        <w:t>participate</w:t>
      </w:r>
      <w:r w:rsidRPr="00DE1134">
        <w:t xml:space="preserve">, we take special steps to keep </w:t>
      </w:r>
      <w:r w:rsidR="00351343">
        <w:t>everything y</w:t>
      </w:r>
      <w:r w:rsidRPr="00DE1134">
        <w:t xml:space="preserve">ou tell us private. </w:t>
      </w:r>
    </w:p>
    <w:p w:rsidRPr="00351343" w:rsidR="00351343" w:rsidP="002466B2" w:rsidRDefault="00351343" w14:paraId="0A8F17F9" w14:textId="79408EF1">
      <w:pPr>
        <w:pStyle w:val="N1-1stBullet"/>
      </w:pPr>
      <w:r w:rsidRPr="00351343">
        <w:t>Your participation in the survey will not affect your eligibility for school meals, either now or in the future. The survey is for research purposes only</w:t>
      </w:r>
      <w:r w:rsidR="005764C7">
        <w:t>,</w:t>
      </w:r>
      <w:r w:rsidR="00E97C85">
        <w:t xml:space="preserve"> and</w:t>
      </w:r>
      <w:r w:rsidRPr="00351343">
        <w:t xml:space="preserve"> to help USDA improve its programs. </w:t>
      </w:r>
    </w:p>
    <w:p w:rsidR="00351343" w:rsidP="009B15BD" w:rsidRDefault="009E130E" w14:paraId="2E976F59" w14:textId="3ED521E3">
      <w:pPr>
        <w:pStyle w:val="N1-1stBullet"/>
      </w:pPr>
      <w:r w:rsidRPr="00DE1134">
        <w:t>Your answers will only be seen by Westat researchers</w:t>
      </w:r>
      <w:r w:rsidR="005764C7">
        <w:t>. O</w:t>
      </w:r>
      <w:r w:rsidRPr="00DE1134">
        <w:t>ur report to USDA will combine your answers with those from others to summarize what we found. Your</w:t>
      </w:r>
      <w:r w:rsidR="00DD797C">
        <w:t xml:space="preserve"> name and address, and those of</w:t>
      </w:r>
      <w:r w:rsidRPr="00DE1134">
        <w:t xml:space="preserve"> your child</w:t>
      </w:r>
      <w:r w:rsidR="00DD797C">
        <w:t>,</w:t>
      </w:r>
      <w:r w:rsidRPr="00DE1134">
        <w:t xml:space="preserve"> will never be used.</w:t>
      </w:r>
    </w:p>
    <w:p w:rsidRPr="00351343" w:rsidR="00351343" w:rsidP="009B15BD" w:rsidRDefault="009E130E" w14:paraId="0297632C" w14:textId="3E7A90B3">
      <w:pPr>
        <w:pStyle w:val="N1-1stBullet"/>
      </w:pPr>
      <w:r w:rsidRPr="00351343">
        <w:t xml:space="preserve">If you decide to </w:t>
      </w:r>
      <w:r w:rsidR="00351343">
        <w:t xml:space="preserve">participate, </w:t>
      </w:r>
      <w:r w:rsidRPr="00351343">
        <w:t xml:space="preserve">we will ask you to speak with an interviewer </w:t>
      </w:r>
      <w:r w:rsidR="007D7020">
        <w:t xml:space="preserve">via </w:t>
      </w:r>
      <w:r w:rsidR="00526667">
        <w:t xml:space="preserve">telephone or </w:t>
      </w:r>
      <w:r w:rsidR="00306FCA">
        <w:t xml:space="preserve">an internet video </w:t>
      </w:r>
      <w:r w:rsidR="007D7020">
        <w:t>call</w:t>
      </w:r>
      <w:r w:rsidR="00306FCA">
        <w:t xml:space="preserve"> (i.e., Zoom)</w:t>
      </w:r>
      <w:r w:rsidR="007D7020">
        <w:t xml:space="preserve">.  It is your choice to use the video or not.  We </w:t>
      </w:r>
      <w:r w:rsidR="006E4C41">
        <w:t xml:space="preserve">can </w:t>
      </w:r>
      <w:r w:rsidR="007D7020">
        <w:t xml:space="preserve">schedule the </w:t>
      </w:r>
      <w:r w:rsidR="00E97C85">
        <w:t>call</w:t>
      </w:r>
      <w:r w:rsidR="007D7020">
        <w:t xml:space="preserve"> </w:t>
      </w:r>
      <w:r w:rsidR="00037184">
        <w:t>at a time that is convenient for you</w:t>
      </w:r>
      <w:r w:rsidR="007D7020">
        <w:t xml:space="preserve">. </w:t>
      </w:r>
      <w:r w:rsidRPr="00351343">
        <w:t xml:space="preserve"> </w:t>
      </w:r>
    </w:p>
    <w:p w:rsidRPr="00351343" w:rsidR="00351343" w:rsidP="009B15BD" w:rsidRDefault="009E130E" w14:paraId="04C43BE8" w14:textId="58DEE2B1">
      <w:pPr>
        <w:pStyle w:val="N1-1stBullet"/>
      </w:pPr>
      <w:r w:rsidRPr="00351343">
        <w:t>The survey asks about your experiences with school lunch and breakfast, your opinions about them</w:t>
      </w:r>
      <w:r w:rsidR="00E97C85">
        <w:t>,</w:t>
      </w:r>
      <w:r w:rsidRPr="00351343">
        <w:t xml:space="preserve"> and</w:t>
      </w:r>
      <w:r w:rsidR="00E97C85">
        <w:t xml:space="preserve"> your</w:t>
      </w:r>
      <w:r w:rsidRPr="00351343">
        <w:t xml:space="preserve"> eligibility for meal benefits. </w:t>
      </w:r>
    </w:p>
    <w:p w:rsidR="009E130E" w:rsidP="009B15BD" w:rsidRDefault="009E130E" w14:paraId="773AF5DB" w14:textId="317E0D4B">
      <w:pPr>
        <w:pStyle w:val="N1-1stBullet"/>
      </w:pPr>
      <w:r w:rsidRPr="00351343">
        <w:t>The survey also asks about the people who live with you and your family</w:t>
      </w:r>
      <w:r w:rsidR="00604C5D">
        <w:t>’s</w:t>
      </w:r>
      <w:r w:rsidRPr="00351343">
        <w:t xml:space="preserve"> income. We will ask you to do an income worksheet</w:t>
      </w:r>
      <w:r w:rsidR="00526667">
        <w:t xml:space="preserve"> </w:t>
      </w:r>
      <w:r w:rsidR="0076117B">
        <w:t>(</w:t>
      </w:r>
      <w:r w:rsidR="00526667">
        <w:t>included with this letter</w:t>
      </w:r>
      <w:r w:rsidR="0076117B">
        <w:t>)</w:t>
      </w:r>
      <w:r w:rsidRPr="00351343">
        <w:t xml:space="preserve"> and gather proof of income to prepare for the </w:t>
      </w:r>
      <w:r w:rsidR="009578C7">
        <w:t>survey</w:t>
      </w:r>
      <w:r w:rsidRPr="00351343">
        <w:t xml:space="preserve">. </w:t>
      </w:r>
    </w:p>
    <w:p w:rsidR="007D7020" w:rsidP="009B15BD" w:rsidRDefault="007D7020" w14:paraId="0DDB817F" w14:textId="4B382D7E">
      <w:pPr>
        <w:pStyle w:val="N1-1stBullet"/>
      </w:pPr>
      <w:r>
        <w:lastRenderedPageBreak/>
        <w:t xml:space="preserve">The survey will take about 30 to 45 minutes to complete. </w:t>
      </w:r>
    </w:p>
    <w:p w:rsidRPr="00351343" w:rsidR="00216ECE" w:rsidP="009B15BD" w:rsidRDefault="00216ECE" w14:paraId="45362133" w14:textId="600FD076">
      <w:pPr>
        <w:pStyle w:val="N1-1stBullet"/>
      </w:pPr>
      <w:r>
        <w:t xml:space="preserve">You can choose to receive payment through a </w:t>
      </w:r>
      <w:r w:rsidR="007423B4">
        <w:t xml:space="preserve">Visa </w:t>
      </w:r>
      <w:r>
        <w:t>E-gift card</w:t>
      </w:r>
      <w:r w:rsidR="007423B4">
        <w:t xml:space="preserve"> or </w:t>
      </w:r>
      <w:r>
        <w:t xml:space="preserve">mailed </w:t>
      </w:r>
      <w:r w:rsidR="00724BA8">
        <w:t xml:space="preserve">Visa </w:t>
      </w:r>
      <w:r>
        <w:t>gift card.</w:t>
      </w:r>
    </w:p>
    <w:p w:rsidR="00351343" w:rsidP="009B15BD" w:rsidRDefault="00351343" w14:paraId="340D6A90" w14:textId="13D0FCB7">
      <w:pPr>
        <w:pStyle w:val="SL-FlLftSgl"/>
      </w:pPr>
      <w:r>
        <w:t>Again, s</w:t>
      </w:r>
      <w:r w:rsidRPr="00DE1134" w:rsidR="009E130E">
        <w:t>urvey questions are only</w:t>
      </w:r>
      <w:r w:rsidRPr="00DE1134" w:rsidDel="00EE32D7" w:rsidR="009E130E">
        <w:t xml:space="preserve"> </w:t>
      </w:r>
      <w:r w:rsidRPr="00DE1134" w:rsidR="009E130E">
        <w:t xml:space="preserve">for research purposes. </w:t>
      </w:r>
      <w:r w:rsidR="00E77218">
        <w:t xml:space="preserve"> </w:t>
      </w:r>
      <w:r w:rsidRPr="00DE1134" w:rsidR="009E130E">
        <w:t xml:space="preserve">Nothing you say is shared with </w:t>
      </w:r>
      <w:r w:rsidR="00597888">
        <w:t xml:space="preserve">the </w:t>
      </w:r>
      <w:r w:rsidRPr="00DE1134" w:rsidR="009E130E">
        <w:t xml:space="preserve">USDA, the </w:t>
      </w:r>
      <w:r w:rsidR="009E130E">
        <w:t>school district</w:t>
      </w:r>
      <w:r w:rsidRPr="00DE1134" w:rsidR="009E130E">
        <w:t xml:space="preserve">, or any agency that provides benefits to your household. </w:t>
      </w:r>
      <w:r w:rsidR="00E77218">
        <w:t xml:space="preserve"> </w:t>
      </w:r>
      <w:r w:rsidR="00DD797C">
        <w:t>Your i</w:t>
      </w:r>
      <w:r w:rsidRPr="00DE1134" w:rsidR="009E130E">
        <w:t xml:space="preserve">nput is important so we can get as complete a picture as possible. </w:t>
      </w:r>
    </w:p>
    <w:p w:rsidR="009B15BD" w:rsidP="009B15BD" w:rsidRDefault="009B15BD" w14:paraId="01BDD94D" w14:textId="77777777">
      <w:pPr>
        <w:pStyle w:val="SL-FlLftSgl"/>
      </w:pPr>
    </w:p>
    <w:p w:rsidRPr="00351343" w:rsidR="00351343" w:rsidP="00EF10AD" w:rsidRDefault="00351343" w14:paraId="6B462148" w14:textId="77777777">
      <w:pPr>
        <w:pStyle w:val="SL-FlLftSgl"/>
        <w:keepNext/>
        <w:rPr>
          <w:b/>
        </w:rPr>
      </w:pPr>
      <w:r w:rsidRPr="00351343">
        <w:rPr>
          <w:b/>
        </w:rPr>
        <w:t>Next Steps</w:t>
      </w:r>
    </w:p>
    <w:p w:rsidR="00351343" w:rsidP="00EF10AD" w:rsidRDefault="00351343" w14:paraId="7C77BDD7" w14:textId="77777777">
      <w:pPr>
        <w:pStyle w:val="SL-FlLftSgl"/>
        <w:keepNext/>
      </w:pPr>
    </w:p>
    <w:p w:rsidRPr="00351343" w:rsidR="00351343" w:rsidP="00E77218" w:rsidRDefault="00351343" w14:paraId="18BAED99" w14:textId="08B4F3BF">
      <w:pPr>
        <w:pStyle w:val="N1-1stBullet"/>
        <w:keepNext/>
        <w:numPr>
          <w:ilvl w:val="0"/>
          <w:numId w:val="0"/>
        </w:numPr>
        <w:rPr>
          <w:b/>
          <w:bCs/>
          <w:iCs/>
        </w:rPr>
      </w:pPr>
      <w:r w:rsidRPr="00DE1134">
        <w:t>Someone from the N</w:t>
      </w:r>
      <w:r>
        <w:t>S</w:t>
      </w:r>
      <w:r w:rsidRPr="00DE1134">
        <w:t xml:space="preserve">MS </w:t>
      </w:r>
      <w:r w:rsidR="00E77218">
        <w:t>study</w:t>
      </w:r>
      <w:r w:rsidR="00DD797C">
        <w:t xml:space="preserve"> team</w:t>
      </w:r>
      <w:r w:rsidRPr="00DE1134" w:rsidR="00DD797C">
        <w:t xml:space="preserve"> </w:t>
      </w:r>
      <w:r w:rsidRPr="00DE1134">
        <w:t>will contact you within a f</w:t>
      </w:r>
      <w:r>
        <w:t xml:space="preserve">ew days to talk about the study, </w:t>
      </w:r>
      <w:r w:rsidRPr="00DE1134">
        <w:t>answer your questions</w:t>
      </w:r>
      <w:r>
        <w:t xml:space="preserve">, and schedule your survey. </w:t>
      </w:r>
    </w:p>
    <w:p w:rsidRPr="005764C7" w:rsidR="00597888" w:rsidP="00EF10AD" w:rsidRDefault="002466B2" w14:paraId="6178DC53" w14:textId="3248B5CB">
      <w:pPr>
        <w:pStyle w:val="SL-FlLftSgl"/>
      </w:pPr>
      <w:r>
        <w:t xml:space="preserve">You may visit </w:t>
      </w:r>
      <w:r w:rsidR="00FA4EB3">
        <w:t>the</w:t>
      </w:r>
      <w:r>
        <w:t xml:space="preserve"> study </w:t>
      </w:r>
      <w:r w:rsidRPr="005764C7">
        <w:t>website at: &lt;</w:t>
      </w:r>
      <w:r w:rsidRPr="00A664AE" w:rsidR="007D7020">
        <w:t>link to household page</w:t>
      </w:r>
      <w:r w:rsidRPr="00A664AE" w:rsidR="00247415">
        <w:t xml:space="preserve"> of study website</w:t>
      </w:r>
      <w:r w:rsidRPr="005764C7">
        <w:t>&gt;</w:t>
      </w:r>
      <w:r w:rsidRPr="005764C7" w:rsidR="00FA4EB3">
        <w:t xml:space="preserve"> for more information. </w:t>
      </w:r>
      <w:r w:rsidRPr="005764C7" w:rsidR="00597888">
        <w:t>When</w:t>
      </w:r>
      <w:r w:rsidRPr="005764C7" w:rsidR="00FA4EB3">
        <w:t xml:space="preserve"> you visit the website, </w:t>
      </w:r>
      <w:r w:rsidRPr="005764C7" w:rsidR="00597888">
        <w:t>you will notice</w:t>
      </w:r>
      <w:r w:rsidRPr="005764C7" w:rsidR="00FA4EB3">
        <w:t xml:space="preserve"> that the States and school districts know this research study by the acronym “APEC,” so you will see it referred to as both APEC and NSMS.</w:t>
      </w:r>
      <w:r w:rsidRPr="005764C7" w:rsidR="00597888">
        <w:t xml:space="preserve"> </w:t>
      </w:r>
    </w:p>
    <w:p w:rsidRPr="005764C7" w:rsidR="00597888" w:rsidP="00EF10AD" w:rsidRDefault="00597888" w14:paraId="34BA493B" w14:textId="77777777">
      <w:pPr>
        <w:pStyle w:val="SL-FlLftSgl"/>
      </w:pPr>
    </w:p>
    <w:p w:rsidR="002466B2" w:rsidP="00EF10AD" w:rsidRDefault="00597888" w14:paraId="5639D03C" w14:textId="13636B02">
      <w:pPr>
        <w:pStyle w:val="SL-FlLftSgl"/>
      </w:pPr>
      <w:r w:rsidRPr="005764C7">
        <w:t>If you have questions before we call you, please contact us at &lt;</w:t>
      </w:r>
      <w:r w:rsidRPr="00A664AE">
        <w:t>TOLL FREE NUMBER</w:t>
      </w:r>
      <w:r w:rsidRPr="005764C7">
        <w:t>&gt;</w:t>
      </w:r>
      <w:r w:rsidR="00A664AE">
        <w:t xml:space="preserve"> </w:t>
      </w:r>
      <w:r w:rsidRPr="005764C7">
        <w:t>or &lt;</w:t>
      </w:r>
      <w:r w:rsidRPr="00A664AE">
        <w:t>EMAIL ADDRESS</w:t>
      </w:r>
      <w:r w:rsidRPr="005764C7">
        <w:t>&gt;.</w:t>
      </w:r>
      <w:r w:rsidR="00BB35C2">
        <w:t xml:space="preserve"> </w:t>
      </w:r>
      <w:r w:rsidRPr="007F4936" w:rsidR="00BB35C2">
        <w:t xml:space="preserve">Additionally, if your child no longer attends &lt;SCHOOL NAME&gt;, </w:t>
      </w:r>
      <w:r w:rsidRPr="007F4936" w:rsidR="007F4936">
        <w:t xml:space="preserve">or if you did not/will not submit an application for school meals in school year 2023-24, </w:t>
      </w:r>
      <w:r w:rsidRPr="007F4936" w:rsidR="00BB35C2">
        <w:t>please email or call us so that we can remove you from our contact list.</w:t>
      </w:r>
    </w:p>
    <w:p w:rsidR="002466B2" w:rsidP="00EF10AD" w:rsidRDefault="002466B2" w14:paraId="02F67CD8" w14:textId="77777777">
      <w:pPr>
        <w:pStyle w:val="SL-FlLftSgl"/>
      </w:pPr>
    </w:p>
    <w:p w:rsidRPr="00DE1134" w:rsidR="009E130E" w:rsidP="00EF10AD" w:rsidRDefault="002466B2" w14:paraId="4520254A" w14:textId="01867E32">
      <w:pPr>
        <w:pStyle w:val="SL-FlLftSgl"/>
      </w:pPr>
      <w:r>
        <w:t xml:space="preserve">A </w:t>
      </w:r>
      <w:r w:rsidRPr="00DE1134" w:rsidR="00351343">
        <w:t xml:space="preserve">study brochure is enclosed to provide more details. </w:t>
      </w:r>
      <w:r w:rsidRPr="00DE1134" w:rsidR="009E130E">
        <w:t xml:space="preserve">Thank you for thinking about </w:t>
      </w:r>
      <w:r w:rsidR="00597888">
        <w:t xml:space="preserve">participating in </w:t>
      </w:r>
      <w:r w:rsidRPr="00DE1134" w:rsidR="009E130E">
        <w:t>the study.</w:t>
      </w:r>
    </w:p>
    <w:p w:rsidR="002466B2" w:rsidP="00EF10AD" w:rsidRDefault="002466B2" w14:paraId="7D4351E9" w14:textId="77777777">
      <w:pPr>
        <w:pStyle w:val="SL-FlLftSgl"/>
      </w:pPr>
    </w:p>
    <w:p w:rsidR="00351343" w:rsidP="00EF10AD" w:rsidRDefault="009E130E" w14:paraId="1AAA5A2C" w14:textId="77777777">
      <w:pPr>
        <w:pStyle w:val="SL-FlLftSgl"/>
      </w:pPr>
      <w:r w:rsidRPr="00DE1134">
        <w:t>Sincerely,</w:t>
      </w:r>
    </w:p>
    <w:p w:rsidR="00351343" w:rsidP="00EF10AD" w:rsidRDefault="00351343" w14:paraId="14520DA6" w14:textId="77777777">
      <w:pPr>
        <w:pStyle w:val="SL-FlLftSgl"/>
      </w:pPr>
    </w:p>
    <w:p w:rsidR="00EF10AD" w:rsidP="00EF10AD" w:rsidRDefault="00EF10AD" w14:paraId="2AE24D9B" w14:textId="77777777">
      <w:pPr>
        <w:pStyle w:val="SL-FlLftSgl"/>
      </w:pPr>
    </w:p>
    <w:p w:rsidR="00EF10AD" w:rsidP="00EF10AD" w:rsidRDefault="00E77218" w14:paraId="46C804E8" w14:textId="4A5D85EE">
      <w:pPr>
        <w:pStyle w:val="SL-FlLftSgl"/>
      </w:pPr>
      <w:r>
        <w:t>NSMS Study Team</w:t>
      </w:r>
    </w:p>
    <w:p w:rsidR="00351343" w:rsidP="00EF10AD" w:rsidRDefault="00351343" w14:paraId="02710AB5" w14:textId="77777777">
      <w:pPr>
        <w:pStyle w:val="SL-FlLftSgl"/>
      </w:pPr>
      <w:r>
        <w:t>&lt;&lt;Name and Title&gt;&gt;&gt;</w:t>
      </w:r>
    </w:p>
    <w:p w:rsidR="00DE7429" w:rsidP="00EF10AD" w:rsidRDefault="00DE7429" w14:paraId="45B46DBD" w14:textId="77777777">
      <w:pPr>
        <w:pStyle w:val="SL-FlLftSgl"/>
      </w:pPr>
    </w:p>
    <w:p w:rsidR="005764C7" w:rsidP="00EF10AD" w:rsidRDefault="005764C7" w14:paraId="1F783C71" w14:textId="50B249AF">
      <w:pPr>
        <w:pStyle w:val="SL-FlLftSgl"/>
      </w:pPr>
      <w:r>
        <w:rPr>
          <w:noProof/>
        </w:rPr>
        <mc:AlternateContent>
          <mc:Choice Requires="wps">
            <w:drawing>
              <wp:inline distT="0" distB="0" distL="0" distR="0" wp14:anchorId="54F590E8" wp14:editId="6BC4FA08">
                <wp:extent cx="714375" cy="666750"/>
                <wp:effectExtent l="0" t="0" r="28575" b="19050"/>
                <wp:docPr id="11" name="Text Box 11"/>
                <wp:cNvGraphicFramePr/>
                <a:graphic xmlns:a="http://schemas.openxmlformats.org/drawingml/2006/main">
                  <a:graphicData uri="http://schemas.microsoft.com/office/word/2010/wordprocessingShape">
                    <wps:wsp>
                      <wps:cNvSpPr txBox="1"/>
                      <wps:spPr>
                        <a:xfrm>
                          <a:off x="0" y="0"/>
                          <a:ext cx="714375" cy="666750"/>
                        </a:xfrm>
                        <a:prstGeom prst="rect">
                          <a:avLst/>
                        </a:prstGeom>
                        <a:solidFill>
                          <a:schemeClr val="lt1"/>
                        </a:solidFill>
                        <a:ln w="6350">
                          <a:solidFill>
                            <a:prstClr val="black"/>
                          </a:solidFill>
                        </a:ln>
                      </wps:spPr>
                      <wps:txbx>
                        <w:txbxContent>
                          <w:p w:rsidR="005764C7" w:rsidP="00A664AE" w:rsidRDefault="005764C7" w14:paraId="6B992B02" w14:textId="77777777">
                            <w:pPr>
                              <w:jc w:val="center"/>
                            </w:pPr>
                            <w: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w:pict>
              <v:shapetype id="_x0000_t202" coordsize="21600,21600" o:spt="202" path="m,l,21600r21600,l21600,xe" w14:anchorId="54F590E8">
                <v:stroke joinstyle="miter"/>
                <v:path gradientshapeok="t" o:connecttype="rect"/>
              </v:shapetype>
              <v:shape id="Text Box 11" style="width:56.25pt;height:5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vgSgIAAKIEAAAOAAAAZHJzL2Uyb0RvYy54bWysVE1v2zAMvQ/YfxB0X5y0+diCOkXWIsOA&#10;oi2QDD0rstwYk0VNUmJnv35PcpKm7U7DLrL4oUfykfTVdVtrtlPOV2RyPuj1OVNGUlGZ55z/WC0+&#10;febMB2EKocmonO+V59ezjx+uGjtVF7QhXSjHAGL8tLE534Rgp1nm5UbVwvfIKgNjSa4WAaJ7zgon&#10;GqDXOrvo98dZQ66wjqTyHtrbzshnCb8slQwPZelVYDrnyC2k06VzHc9sdiWmz07YTSUPaYh/yKIW&#10;lUHQE9StCIJtXfUOqq6kI09l6EmqMyrLSqpUA6oZ9N9Us9wIq1ItIMfbE03+/8HK+92jY1WB3g04&#10;M6JGj1aqDewrtQwq8NNYP4Xb0sIxtNDD96j3UMay29LV8YuCGOxgen9iN6JJKCeD4eVkxJmEaTwe&#10;T0aJ/ezlsXU+fFNUs3jJuUPzEqdid+cDEoHr0SXG8qSrYlFpnYQ4MOpGO7YTaLUOKUW8eOWlDWsQ&#10;/BKh3yFE6NP7tRbyZyzyNQIkbaCMlHSlx1to1+2BpzUVe9DkqBs0b+WiAu6d8OFROEwWmMG2hAcc&#10;pSYkQ4cbZxtyv/+mj/5oOKycNZjUnPtfW+EUZ/q7wSh8GQyHcbSTMBxNLiC4c8v63GK29Q2BIXQb&#10;2aVr9A/6eC0d1U9YqnmMCpMwErFzHo7Xm9DtD5ZSqvk8OWGYrQh3ZmllhI7kRj5X7ZNw9tDPgEG4&#10;p+NMi+mbtna+8aWh+TZQWaWeR4I7Vg+8YxFSWw5LGzftXE5eL7+W2R8AAAD//wMAUEsDBBQABgAI&#10;AAAAIQCzdaZ+2AAAAAUBAAAPAAAAZHJzL2Rvd25yZXYueG1sTI9BT8MwDIXvSPyHyEjcWLJJQ6U0&#10;nQANLpwYiLPXeElE41RN1pV/T8YFLtaznvXe52Yzh15MNCYfWcNyoUAQd9F4tho+3p9vKhApIxvs&#10;I5OGb0qwaS8vGqxNPPEbTbtsRQnhVKMGl/NQS5k6RwHTIg7ExTvEMWAu62ilGfFUwkMvV0rdyoCe&#10;S4PDgZ4cdV+7Y9CwfbR3tqtwdNvKeD/Nn4dX+6L19dX8cA8i05z/juGMX9ChLUz7eGSTRK+hPJJ/&#10;59lbrtYg9kWotQLZNvI/ffsDAAD//wMAUEsBAi0AFAAGAAgAAAAhALaDOJL+AAAA4QEAABMAAAAA&#10;AAAAAAAAAAAAAAAAAFtDb250ZW50X1R5cGVzXS54bWxQSwECLQAUAAYACAAAACEAOP0h/9YAAACU&#10;AQAACwAAAAAAAAAAAAAAAAAvAQAAX3JlbHMvLnJlbHNQSwECLQAUAAYACAAAACEAmurb4EoCAACi&#10;BAAADgAAAAAAAAAAAAAAAAAuAgAAZHJzL2Uyb0RvYy54bWxQSwECLQAUAAYACAAAACEAs3WmftgA&#10;AAAFAQAADwAAAAAAAAAAAAAAAACkBAAAZHJzL2Rvd25yZXYueG1sUEsFBgAAAAAEAAQA8wAAAKkF&#10;AAAAAA==&#10;">
                <v:textbox>
                  <w:txbxContent>
                    <w:p w:rsidR="005764C7" w:rsidP="00A664AE" w:rsidRDefault="005764C7" w14:paraId="6B992B02" w14:textId="77777777">
                      <w:pPr>
                        <w:jc w:val="center"/>
                      </w:pPr>
                      <w:r>
                        <w:t>QR code</w:t>
                      </w:r>
                    </w:p>
                  </w:txbxContent>
                </v:textbox>
                <w10:anchorlock/>
              </v:shape>
            </w:pict>
          </mc:Fallback>
        </mc:AlternateContent>
      </w:r>
    </w:p>
    <w:p w:rsidR="005764C7" w:rsidP="00EF10AD" w:rsidRDefault="005764C7" w14:paraId="62C1A48D" w14:textId="77777777">
      <w:pPr>
        <w:pStyle w:val="SL-FlLftSgl"/>
      </w:pPr>
    </w:p>
    <w:p w:rsidR="00526667" w:rsidP="00EF10AD" w:rsidRDefault="00526667" w14:paraId="16DE32B8" w14:textId="6D8AD0E9">
      <w:pPr>
        <w:pStyle w:val="SL-FlLftSgl"/>
      </w:pPr>
      <w:r>
        <w:t>Enclosed:</w:t>
      </w:r>
      <w:r w:rsidR="005764C7">
        <w:t xml:space="preserve"> </w:t>
      </w:r>
    </w:p>
    <w:p w:rsidR="00DE7429" w:rsidP="00EF10AD" w:rsidRDefault="00055196" w14:paraId="5594E122" w14:textId="5ABCC4FE">
      <w:pPr>
        <w:pStyle w:val="SL-FlLftSgl"/>
      </w:pPr>
      <w:r>
        <w:t>Household Survey</w:t>
      </w:r>
      <w:r w:rsidR="00E77218">
        <w:t xml:space="preserve"> B</w:t>
      </w:r>
      <w:r w:rsidR="00DE7429">
        <w:t xml:space="preserve">rochure </w:t>
      </w:r>
    </w:p>
    <w:p w:rsidR="005764C7" w:rsidP="00EF10AD" w:rsidRDefault="00526667" w14:paraId="3BDA4A7A" w14:textId="4FBC4101">
      <w:pPr>
        <w:pStyle w:val="SL-FlLftSgl"/>
      </w:pPr>
      <w:r>
        <w:t>Household Survey Income Worksheet</w:t>
      </w:r>
    </w:p>
    <w:p w:rsidR="005764C7" w:rsidP="00EF10AD" w:rsidRDefault="005764C7" w14:paraId="094B0E9E" w14:textId="7FBAF725">
      <w:pPr>
        <w:pStyle w:val="SL-FlLftSgl"/>
      </w:pPr>
      <w:r w:rsidRPr="001A0678">
        <w:rPr>
          <w:noProof/>
          <w:szCs w:val="24"/>
        </w:rPr>
        <mc:AlternateContent>
          <mc:Choice Requires="wps">
            <w:drawing>
              <wp:anchor distT="0" distB="0" distL="114300" distR="114300" simplePos="0" relativeHeight="251661824" behindDoc="0" locked="0" layoutInCell="1" allowOverlap="1" wp14:editId="5A83F1D9" wp14:anchorId="0D89F825">
                <wp:simplePos x="0" y="0"/>
                <wp:positionH relativeFrom="margin">
                  <wp:align>left</wp:align>
                </wp:positionH>
                <wp:positionV relativeFrom="paragraph">
                  <wp:posOffset>171450</wp:posOffset>
                </wp:positionV>
                <wp:extent cx="5867400" cy="18478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867400" cy="1847850"/>
                        </a:xfrm>
                        <a:prstGeom prst="rect">
                          <a:avLst/>
                        </a:prstGeom>
                        <a:solidFill>
                          <a:sysClr val="window" lastClr="FFFFFF"/>
                        </a:solidFill>
                        <a:ln w="6350">
                          <a:solidFill>
                            <a:prstClr val="black"/>
                          </a:solidFill>
                        </a:ln>
                      </wps:spPr>
                      <wps:txbx>
                        <w:txbxContent>
                          <w:p w:rsidR="005764C7" w:rsidP="00A664AE" w:rsidRDefault="005764C7" w14:paraId="663ED255" w14:textId="2D51EEB4">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13877">
                              <w:rPr>
                                <w:sz w:val="20"/>
                              </w:rPr>
                              <w:t>0584-0530</w:t>
                            </w:r>
                            <w:r>
                              <w:rPr>
                                <w:sz w:val="20"/>
                              </w:rPr>
                              <w:t>. The time required to complete this information collection is estimated to average 0.0835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013877">
                              <w:rPr>
                                <w:sz w:val="20"/>
                              </w:rPr>
                              <w:t>0584-0530</w:t>
                            </w:r>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id="_x0000_t202" coordsize="21600,21600" o:spt="202" path="m,l,21600r21600,l21600,xe" w14:anchorId="0D89F825">
                <v:stroke joinstyle="miter"/>
                <v:path gradientshapeok="t" o:connecttype="rect"/>
              </v:shapetype>
              <v:shape id="Text Box 7" style="position:absolute;margin-left:0;margin-top:13.5pt;width:462pt;height:145.5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XBVgIAALoEAAAOAAAAZHJzL2Uyb0RvYy54bWysVE1vGjEQvVfqf7B8bxYoBIJYIkpEVSlK&#10;IpEqZ+P1wqpej2sbdumv77P5SBp6qsrBjGfGb2bezOzktq012ynnKzI57151OFNGUlGZdc6/Py8+&#10;jTjzQZhCaDIq53vl+e3044dJY8eqRxvShXIMIMaPG5vzTQh2nGVeblQt/BVZZWAsydUi4OrWWeFE&#10;A/RaZ71O5zpryBXWkVTeQ3t3MPJpwi9LJcNjWXoVmM45cgvpdOlcxTObTsR47YTdVPKYhviHLGpR&#10;GQQ9Q92JINjWVRdQdSUdeSrDlaQ6o7KspEo1oJpu5101y42wKtUCcrw90+T/H6x82D05VhU5H3Jm&#10;RI0WPas2sC/UsmFkp7F+DKelhVtooUaXT3oPZSy6LV0d/1EOgx0878/cRjAJ5WB0Pex3YJKwdUf9&#10;4WiQ2M9en1vnw1dFNYtCzh2alzgVu3sfkApcTy4xmiddFYtK63TZ+7l2bCfQZ4xHQQ1nWvgAZc4X&#10;6RezBsQfz7RhTc6vPyOXC8gY64y50kL+uEQAnjaAjSwd2IhSaFdt4vTM1IqKPQh0dBhAb+WiAvw9&#10;MnwSDhMHYrBF4RFHqQk50VHibEPu19/00R+DACtnDSY45/7nVjiFwr8ZjMhNt9+PI58u/cGwh4t7&#10;a1m9tZhtPSeQ18W+WpnE6B/0SSwd1S9YtlmMCpMwErFzHk7iPBz2Cssq1WyWnDDkVoR7s7QyQkeO&#10;I63P7Ytw9tjngBF5oNOsi/G7dh9840tDs22gskqzEHk+sHqkHwuS+ntc5riBb+/J6/WTM/0NAAD/&#10;/wMAUEsDBBQABgAIAAAAIQAwWjyy3AAAAAcBAAAPAAAAZHJzL2Rvd25yZXYueG1sTI9BT8MwDIXv&#10;SPsPkZF2Y+k6BF1pOk1IHBGicIBblpg20DhVk3Vlvx5zgpOf9az3Ple72fdiwjG6QArWqwwEkgnW&#10;Uavg9eXhqgARkyar+0Co4Bsj7OrFRaVLG070jFOTWsEhFEutoEtpKKWMpkOv4yoMSOx9hNHrxOvY&#10;SjvqE4f7XuZZdiO9dsQNnR7wvkPz1Ry9Aktvgcy7ezw7aozbnp+KTzMptbyc93cgEs7p7xh+8Rkd&#10;amY6hCPZKHoF/EhSkN/yZHebX7M4KNisiwxkXcn//PUPAAAA//8DAFBLAQItABQABgAIAAAAIQC2&#10;gziS/gAAAOEBAAATAAAAAAAAAAAAAAAAAAAAAABbQ29udGVudF9UeXBlc10ueG1sUEsBAi0AFAAG&#10;AAgAAAAhADj9If/WAAAAlAEAAAsAAAAAAAAAAAAAAAAALwEAAF9yZWxzLy5yZWxzUEsBAi0AFAAG&#10;AAgAAAAhAKttlcFWAgAAugQAAA4AAAAAAAAAAAAAAAAALgIAAGRycy9lMm9Eb2MueG1sUEsBAi0A&#10;FAAGAAgAAAAhADBaPLLcAAAABwEAAA8AAAAAAAAAAAAAAAAAsAQAAGRycy9kb3ducmV2LnhtbFBL&#10;BQYAAAAABAAEAPMAAAC5BQAAAAA=&#10;">
                <v:textbox>
                  <w:txbxContent>
                    <w:p w:rsidR="005764C7" w:rsidP="00A664AE" w:rsidRDefault="005764C7" w14:paraId="663ED255" w14:textId="2D51EEB4">
                      <w:pPr>
                        <w:spacing w:line="240" w:lineRule="auto"/>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Pr>
                          <w:sz w:val="20"/>
                        </w:rPr>
                        <w:t xml:space="preserve">The valid OMB control number for this information collection is </w:t>
                      </w:r>
                      <w:r w:rsidR="00013877">
                        <w:rPr>
                          <w:sz w:val="20"/>
                        </w:rPr>
                        <w:t>0584-0530</w:t>
                      </w:r>
                      <w:bookmarkStart w:name="_GoBack" w:id="1"/>
                      <w:bookmarkEnd w:id="1"/>
                      <w:r>
                        <w:rPr>
                          <w:sz w:val="20"/>
                        </w:rPr>
                        <w:t>. The time required to complete this information collection is estimated to average 0.0835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sidR="00013877">
                        <w:rPr>
                          <w:sz w:val="20"/>
                        </w:rPr>
                        <w:t>0584-0530</w:t>
                      </w:r>
                      <w:r>
                        <w:rPr>
                          <w:sz w:val="20"/>
                        </w:rPr>
                        <w:t>). Do not return the completed form to this address.</w:t>
                      </w:r>
                    </w:p>
                  </w:txbxContent>
                </v:textbox>
                <w10:wrap anchorx="margin"/>
              </v:shape>
            </w:pict>
          </mc:Fallback>
        </mc:AlternateContent>
      </w:r>
    </w:p>
    <w:p w:rsidR="005764C7" w:rsidP="00EF10AD" w:rsidRDefault="005764C7" w14:paraId="50CDA8AF" w14:textId="2F6CE5DC">
      <w:pPr>
        <w:pStyle w:val="SL-FlLftSgl"/>
      </w:pPr>
    </w:p>
    <w:sectPr w:rsidR="005764C7" w:rsidSect="009B15B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ACD02" w14:textId="77777777" w:rsidR="003920CC" w:rsidRDefault="003920CC" w:rsidP="009B15BD">
      <w:pPr>
        <w:spacing w:line="240" w:lineRule="auto"/>
      </w:pPr>
      <w:r>
        <w:separator/>
      </w:r>
    </w:p>
  </w:endnote>
  <w:endnote w:type="continuationSeparator" w:id="0">
    <w:p w14:paraId="5498DF92" w14:textId="77777777" w:rsidR="003920CC" w:rsidRDefault="003920CC" w:rsidP="009B1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FA1F6" w14:textId="77777777" w:rsidR="00EA5167" w:rsidRDefault="00EA5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4275561"/>
      <w:docPartObj>
        <w:docPartGallery w:val="Page Numbers (Bottom of Page)"/>
        <w:docPartUnique/>
      </w:docPartObj>
    </w:sdtPr>
    <w:sdtEndPr>
      <w:rPr>
        <w:noProof/>
      </w:rPr>
    </w:sdtEndPr>
    <w:sdtContent>
      <w:p w14:paraId="1FD71462" w14:textId="588865EB" w:rsidR="00E156EB" w:rsidRDefault="00E156EB">
        <w:pPr>
          <w:pStyle w:val="Footer"/>
          <w:jc w:val="right"/>
        </w:pPr>
        <w:r>
          <w:fldChar w:fldCharType="begin"/>
        </w:r>
        <w:r>
          <w:instrText xml:space="preserve"> PAGE   \* MERGEFORMAT </w:instrText>
        </w:r>
        <w:r>
          <w:fldChar w:fldCharType="separate"/>
        </w:r>
        <w:r w:rsidR="006E4C41">
          <w:rPr>
            <w:noProof/>
          </w:rPr>
          <w:t>2</w:t>
        </w:r>
        <w:r>
          <w:rPr>
            <w:noProof/>
          </w:rPr>
          <w:fldChar w:fldCharType="end"/>
        </w:r>
      </w:p>
    </w:sdtContent>
  </w:sdt>
  <w:p w14:paraId="1935A86E" w14:textId="77777777" w:rsidR="009B15BD" w:rsidRDefault="009B15BD" w:rsidP="009B15BD">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1294909"/>
      <w:docPartObj>
        <w:docPartGallery w:val="Page Numbers (Bottom of Page)"/>
        <w:docPartUnique/>
      </w:docPartObj>
    </w:sdtPr>
    <w:sdtEndPr>
      <w:rPr>
        <w:noProof/>
      </w:rPr>
    </w:sdtEndPr>
    <w:sdtContent>
      <w:p w14:paraId="0F29E6AC" w14:textId="392220F9" w:rsidR="00E156EB" w:rsidRDefault="00E156EB">
        <w:pPr>
          <w:pStyle w:val="Footer"/>
          <w:jc w:val="right"/>
        </w:pPr>
        <w:r>
          <w:fldChar w:fldCharType="begin"/>
        </w:r>
        <w:r>
          <w:instrText xml:space="preserve"> PAGE   \* MERGEFORMAT </w:instrText>
        </w:r>
        <w:r>
          <w:fldChar w:fldCharType="separate"/>
        </w:r>
        <w:r w:rsidR="006E4C41">
          <w:rPr>
            <w:noProof/>
          </w:rPr>
          <w:t>1</w:t>
        </w:r>
        <w:r>
          <w:rPr>
            <w:noProof/>
          </w:rPr>
          <w:fldChar w:fldCharType="end"/>
        </w:r>
      </w:p>
    </w:sdtContent>
  </w:sdt>
  <w:p w14:paraId="558306D6" w14:textId="77777777" w:rsidR="009B15BD" w:rsidRDefault="009B15BD" w:rsidP="009B15B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B44A2" w14:textId="77777777" w:rsidR="003920CC" w:rsidRDefault="003920CC" w:rsidP="009B15BD">
      <w:pPr>
        <w:spacing w:line="240" w:lineRule="auto"/>
      </w:pPr>
      <w:r>
        <w:separator/>
      </w:r>
    </w:p>
  </w:footnote>
  <w:footnote w:type="continuationSeparator" w:id="0">
    <w:p w14:paraId="2870C38C" w14:textId="77777777" w:rsidR="003920CC" w:rsidRDefault="003920CC" w:rsidP="009B1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0567" w14:textId="77777777" w:rsidR="00EA5167" w:rsidRDefault="00EA5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4B4FF" w14:textId="77777777" w:rsidR="009B15BD" w:rsidRPr="00E156EB" w:rsidRDefault="009B15BD" w:rsidP="00E156EB">
    <w:pPr>
      <w:pStyle w:val="C2-CtrSglSp"/>
      <w:jc w:val="left"/>
      <w:rPr>
        <w:b/>
        <w:color w:val="1F497D" w:themeColor="text2"/>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DF19D" w14:textId="01C87B4A" w:rsidR="009B15BD" w:rsidRPr="00E77218" w:rsidRDefault="00D50168" w:rsidP="00E156EB">
    <w:pPr>
      <w:pStyle w:val="C2-CtrSglSp"/>
      <w:jc w:val="left"/>
      <w:rPr>
        <w:rFonts w:ascii="Arial" w:hAnsi="Arial" w:cs="Arial"/>
        <w:color w:val="1F497D" w:themeColor="text2"/>
        <w:sz w:val="20"/>
      </w:rPr>
    </w:pPr>
    <w:r>
      <w:rPr>
        <w:rFonts w:ascii="Arial" w:hAnsi="Arial" w:cs="Arial"/>
        <w:color w:val="1F497D" w:themeColor="text2"/>
        <w:sz w:val="20"/>
      </w:rPr>
      <w:t>Appendix C22</w:t>
    </w:r>
    <w:r w:rsidR="00491F25">
      <w:rPr>
        <w:rFonts w:ascii="Arial" w:hAnsi="Arial" w:cs="Arial"/>
        <w:color w:val="1F497D" w:themeColor="text2"/>
        <w:sz w:val="20"/>
      </w:rPr>
      <w:t>a</w:t>
    </w:r>
    <w:r>
      <w:rPr>
        <w:rFonts w:ascii="Arial" w:hAnsi="Arial" w:cs="Arial"/>
        <w:color w:val="1F497D" w:themeColor="text2"/>
        <w:sz w:val="20"/>
      </w:rPr>
      <w:t xml:space="preserve">. Recruitment </w:t>
    </w:r>
    <w:r w:rsidR="007801BB">
      <w:rPr>
        <w:rFonts w:ascii="Arial" w:hAnsi="Arial" w:cs="Arial"/>
        <w:color w:val="1F497D" w:themeColor="text2"/>
        <w:sz w:val="20"/>
      </w:rPr>
      <w:t>01</w:t>
    </w:r>
    <w:r w:rsidR="00247415">
      <w:rPr>
        <w:rFonts w:ascii="Arial" w:hAnsi="Arial" w:cs="Arial"/>
        <w:color w:val="1F497D" w:themeColor="text2"/>
        <w:sz w:val="20"/>
      </w:rPr>
      <w:t>7</w:t>
    </w:r>
    <w:r>
      <w:rPr>
        <w:rFonts w:ascii="Arial" w:hAnsi="Arial" w:cs="Arial"/>
        <w:color w:val="1F497D" w:themeColor="text2"/>
        <w:sz w:val="20"/>
      </w:rPr>
      <w:t>--</w:t>
    </w:r>
    <w:r w:rsidR="00E77218" w:rsidRPr="00E77218">
      <w:rPr>
        <w:rFonts w:ascii="Arial" w:hAnsi="Arial" w:cs="Arial"/>
        <w:color w:val="1F497D" w:themeColor="text2"/>
        <w:sz w:val="20"/>
      </w:rPr>
      <w:t>Household Survey Recruitment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065105"/>
    <w:multiLevelType w:val="hybridMultilevel"/>
    <w:tmpl w:val="C8D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465729"/>
    <w:multiLevelType w:val="hybridMultilevel"/>
    <w:tmpl w:val="2B22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0E"/>
    <w:rsid w:val="00013877"/>
    <w:rsid w:val="00037184"/>
    <w:rsid w:val="00055196"/>
    <w:rsid w:val="000827AF"/>
    <w:rsid w:val="000B5E40"/>
    <w:rsid w:val="000D26B9"/>
    <w:rsid w:val="00147D2B"/>
    <w:rsid w:val="001B25C6"/>
    <w:rsid w:val="00203F88"/>
    <w:rsid w:val="00216ECE"/>
    <w:rsid w:val="00236615"/>
    <w:rsid w:val="002466B2"/>
    <w:rsid w:val="00247415"/>
    <w:rsid w:val="00251251"/>
    <w:rsid w:val="002A694D"/>
    <w:rsid w:val="002F0DF4"/>
    <w:rsid w:val="00306FCA"/>
    <w:rsid w:val="003445B5"/>
    <w:rsid w:val="00351343"/>
    <w:rsid w:val="003920CC"/>
    <w:rsid w:val="003E5075"/>
    <w:rsid w:val="0046561D"/>
    <w:rsid w:val="00491F25"/>
    <w:rsid w:val="00511CBA"/>
    <w:rsid w:val="00526667"/>
    <w:rsid w:val="005764C7"/>
    <w:rsid w:val="00597888"/>
    <w:rsid w:val="00604C5D"/>
    <w:rsid w:val="00666EF2"/>
    <w:rsid w:val="0067526E"/>
    <w:rsid w:val="006D701B"/>
    <w:rsid w:val="006E4C41"/>
    <w:rsid w:val="006F6E09"/>
    <w:rsid w:val="00724BA8"/>
    <w:rsid w:val="007423B4"/>
    <w:rsid w:val="00755E41"/>
    <w:rsid w:val="0076117B"/>
    <w:rsid w:val="00767C48"/>
    <w:rsid w:val="00775379"/>
    <w:rsid w:val="007801BB"/>
    <w:rsid w:val="007A4F56"/>
    <w:rsid w:val="007D1B22"/>
    <w:rsid w:val="007D7020"/>
    <w:rsid w:val="007F4936"/>
    <w:rsid w:val="008004D7"/>
    <w:rsid w:val="0088745A"/>
    <w:rsid w:val="008C4E13"/>
    <w:rsid w:val="008F393A"/>
    <w:rsid w:val="00927A0A"/>
    <w:rsid w:val="009509E2"/>
    <w:rsid w:val="009578C7"/>
    <w:rsid w:val="009B1197"/>
    <w:rsid w:val="009B15BD"/>
    <w:rsid w:val="009E130E"/>
    <w:rsid w:val="00A664AE"/>
    <w:rsid w:val="00A90925"/>
    <w:rsid w:val="00AC0879"/>
    <w:rsid w:val="00B141F5"/>
    <w:rsid w:val="00B20D61"/>
    <w:rsid w:val="00BB0B79"/>
    <w:rsid w:val="00BB35C2"/>
    <w:rsid w:val="00BE3D03"/>
    <w:rsid w:val="00CA796B"/>
    <w:rsid w:val="00CD618F"/>
    <w:rsid w:val="00D50168"/>
    <w:rsid w:val="00DD797C"/>
    <w:rsid w:val="00DE7429"/>
    <w:rsid w:val="00E156EB"/>
    <w:rsid w:val="00E214B6"/>
    <w:rsid w:val="00E724DE"/>
    <w:rsid w:val="00E740FB"/>
    <w:rsid w:val="00E77218"/>
    <w:rsid w:val="00E97C85"/>
    <w:rsid w:val="00EA4368"/>
    <w:rsid w:val="00EA5167"/>
    <w:rsid w:val="00EF10AD"/>
    <w:rsid w:val="00EF14B7"/>
    <w:rsid w:val="00F1245C"/>
    <w:rsid w:val="00F17EDD"/>
    <w:rsid w:val="00F519E8"/>
    <w:rsid w:val="00F5555F"/>
    <w:rsid w:val="00FA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B689"/>
  <w15:docId w15:val="{D18AEB9E-3176-4641-A368-69E38CAB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5B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9B15B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9B15B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9B15B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9B15B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9B15B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B15BD"/>
    <w:pPr>
      <w:keepNext/>
      <w:spacing w:before="240"/>
      <w:jc w:val="center"/>
      <w:outlineLvl w:val="5"/>
    </w:pPr>
    <w:rPr>
      <w:b/>
      <w:caps/>
    </w:rPr>
  </w:style>
  <w:style w:type="paragraph" w:styleId="Heading7">
    <w:name w:val="heading 7"/>
    <w:basedOn w:val="Normal"/>
    <w:next w:val="Normal"/>
    <w:link w:val="Heading7Char"/>
    <w:qFormat/>
    <w:rsid w:val="009B15B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30E"/>
    <w:pPr>
      <w:spacing w:after="0" w:line="240" w:lineRule="auto"/>
    </w:pPr>
  </w:style>
  <w:style w:type="paragraph" w:customStyle="1" w:styleId="NormalSS">
    <w:name w:val="NormalSS"/>
    <w:basedOn w:val="Normal"/>
    <w:qFormat/>
    <w:rsid w:val="009E130E"/>
    <w:pPr>
      <w:tabs>
        <w:tab w:val="left" w:pos="432"/>
      </w:tabs>
      <w:spacing w:line="240" w:lineRule="auto"/>
      <w:ind w:firstLine="432"/>
      <w:jc w:val="both"/>
    </w:pPr>
    <w:rPr>
      <w:rFonts w:ascii="Times New Roman" w:hAnsi="Times New Roman"/>
      <w:szCs w:val="24"/>
    </w:rPr>
  </w:style>
  <w:style w:type="character" w:styleId="CommentReference">
    <w:name w:val="annotation reference"/>
    <w:basedOn w:val="DefaultParagraphFont"/>
    <w:uiPriority w:val="99"/>
    <w:semiHidden/>
    <w:unhideWhenUsed/>
    <w:rsid w:val="00BB0B79"/>
    <w:rPr>
      <w:sz w:val="16"/>
      <w:szCs w:val="16"/>
    </w:rPr>
  </w:style>
  <w:style w:type="paragraph" w:styleId="CommentText">
    <w:name w:val="annotation text"/>
    <w:basedOn w:val="Normal"/>
    <w:link w:val="CommentTextChar"/>
    <w:uiPriority w:val="99"/>
    <w:semiHidden/>
    <w:unhideWhenUsed/>
    <w:rsid w:val="00BB0B79"/>
    <w:pPr>
      <w:spacing w:line="240" w:lineRule="auto"/>
    </w:pPr>
    <w:rPr>
      <w:sz w:val="20"/>
    </w:rPr>
  </w:style>
  <w:style w:type="character" w:customStyle="1" w:styleId="CommentTextChar">
    <w:name w:val="Comment Text Char"/>
    <w:basedOn w:val="DefaultParagraphFont"/>
    <w:link w:val="CommentText"/>
    <w:uiPriority w:val="99"/>
    <w:semiHidden/>
    <w:rsid w:val="00BB0B79"/>
    <w:rPr>
      <w:sz w:val="20"/>
      <w:szCs w:val="20"/>
    </w:rPr>
  </w:style>
  <w:style w:type="paragraph" w:styleId="CommentSubject">
    <w:name w:val="annotation subject"/>
    <w:basedOn w:val="CommentText"/>
    <w:next w:val="CommentText"/>
    <w:link w:val="CommentSubjectChar"/>
    <w:uiPriority w:val="99"/>
    <w:semiHidden/>
    <w:unhideWhenUsed/>
    <w:rsid w:val="00BB0B79"/>
    <w:rPr>
      <w:b/>
      <w:bCs/>
    </w:rPr>
  </w:style>
  <w:style w:type="character" w:customStyle="1" w:styleId="CommentSubjectChar">
    <w:name w:val="Comment Subject Char"/>
    <w:basedOn w:val="CommentTextChar"/>
    <w:link w:val="CommentSubject"/>
    <w:uiPriority w:val="99"/>
    <w:semiHidden/>
    <w:rsid w:val="00BB0B79"/>
    <w:rPr>
      <w:b/>
      <w:bCs/>
      <w:sz w:val="20"/>
      <w:szCs w:val="20"/>
    </w:rPr>
  </w:style>
  <w:style w:type="paragraph" w:styleId="BalloonText">
    <w:name w:val="Balloon Text"/>
    <w:basedOn w:val="Normal"/>
    <w:link w:val="BalloonTextChar"/>
    <w:uiPriority w:val="99"/>
    <w:semiHidden/>
    <w:unhideWhenUsed/>
    <w:rsid w:val="009B1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5BD"/>
    <w:rPr>
      <w:rFonts w:ascii="Tahoma" w:eastAsia="Times New Roman" w:hAnsi="Tahoma" w:cs="Tahoma"/>
      <w:sz w:val="16"/>
      <w:szCs w:val="16"/>
    </w:rPr>
  </w:style>
  <w:style w:type="paragraph" w:styleId="ListParagraph">
    <w:name w:val="List Paragraph"/>
    <w:basedOn w:val="Normal"/>
    <w:uiPriority w:val="34"/>
    <w:qFormat/>
    <w:rsid w:val="00351343"/>
    <w:pPr>
      <w:ind w:left="720"/>
      <w:contextualSpacing/>
    </w:pPr>
  </w:style>
  <w:style w:type="character" w:customStyle="1" w:styleId="Heading1Char">
    <w:name w:val="Heading 1 Char"/>
    <w:aliases w:val="H1-Chap. Head Char"/>
    <w:basedOn w:val="DefaultParagraphFont"/>
    <w:link w:val="Heading1"/>
    <w:rsid w:val="009B15BD"/>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9B15B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9B15B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9B15B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9B15B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9B15B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B15BD"/>
    <w:rPr>
      <w:rFonts w:ascii="Garamond" w:eastAsia="Times New Roman" w:hAnsi="Garamond" w:cs="Times New Roman"/>
      <w:sz w:val="24"/>
      <w:szCs w:val="20"/>
    </w:rPr>
  </w:style>
  <w:style w:type="paragraph" w:customStyle="1" w:styleId="C1-CtrBoldHd">
    <w:name w:val="C1-Ctr BoldHd"/>
    <w:rsid w:val="009B15B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9B15BD"/>
    <w:pPr>
      <w:keepLines/>
      <w:jc w:val="center"/>
    </w:pPr>
  </w:style>
  <w:style w:type="paragraph" w:customStyle="1" w:styleId="C3-CtrSp12">
    <w:name w:val="C3-Ctr Sp&amp;1/2"/>
    <w:basedOn w:val="Normal"/>
    <w:rsid w:val="009B15BD"/>
    <w:pPr>
      <w:keepLines/>
      <w:spacing w:line="360" w:lineRule="atLeast"/>
      <w:jc w:val="center"/>
    </w:pPr>
  </w:style>
  <w:style w:type="paragraph" w:customStyle="1" w:styleId="E1-Equation">
    <w:name w:val="E1-Equation"/>
    <w:basedOn w:val="Normal"/>
    <w:rsid w:val="009B15BD"/>
    <w:pPr>
      <w:tabs>
        <w:tab w:val="center" w:pos="4680"/>
        <w:tab w:val="right" w:pos="9360"/>
      </w:tabs>
    </w:pPr>
  </w:style>
  <w:style w:type="paragraph" w:customStyle="1" w:styleId="E2-Equation">
    <w:name w:val="E2-Equation"/>
    <w:basedOn w:val="Normal"/>
    <w:rsid w:val="009B15BD"/>
    <w:pPr>
      <w:tabs>
        <w:tab w:val="right" w:pos="1152"/>
        <w:tab w:val="center" w:pos="1440"/>
        <w:tab w:val="left" w:pos="1728"/>
      </w:tabs>
      <w:ind w:left="1728" w:hanging="1728"/>
    </w:pPr>
  </w:style>
  <w:style w:type="paragraph" w:styleId="Footer">
    <w:name w:val="footer"/>
    <w:basedOn w:val="Normal"/>
    <w:link w:val="FooterChar"/>
    <w:uiPriority w:val="99"/>
    <w:rsid w:val="009B15BD"/>
  </w:style>
  <w:style w:type="character" w:customStyle="1" w:styleId="FooterChar">
    <w:name w:val="Footer Char"/>
    <w:basedOn w:val="DefaultParagraphFont"/>
    <w:link w:val="Footer"/>
    <w:uiPriority w:val="99"/>
    <w:rsid w:val="009B15BD"/>
    <w:rPr>
      <w:rFonts w:ascii="Garamond" w:eastAsia="Times New Roman" w:hAnsi="Garamond" w:cs="Times New Roman"/>
      <w:sz w:val="24"/>
      <w:szCs w:val="20"/>
    </w:rPr>
  </w:style>
  <w:style w:type="paragraph" w:styleId="FootnoteText">
    <w:name w:val="footnote text"/>
    <w:aliases w:val="F1"/>
    <w:link w:val="FootnoteTextChar"/>
    <w:semiHidden/>
    <w:rsid w:val="009B15B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9B15BD"/>
    <w:rPr>
      <w:rFonts w:ascii="Garamond" w:eastAsia="Times New Roman" w:hAnsi="Garamond" w:cs="Times New Roman"/>
      <w:sz w:val="20"/>
      <w:szCs w:val="20"/>
    </w:rPr>
  </w:style>
  <w:style w:type="paragraph" w:styleId="Header">
    <w:name w:val="header"/>
    <w:basedOn w:val="Normal"/>
    <w:link w:val="HeaderChar"/>
    <w:rsid w:val="009B15BD"/>
    <w:rPr>
      <w:sz w:val="20"/>
    </w:rPr>
  </w:style>
  <w:style w:type="character" w:customStyle="1" w:styleId="HeaderChar">
    <w:name w:val="Header Char"/>
    <w:basedOn w:val="DefaultParagraphFont"/>
    <w:link w:val="Header"/>
    <w:rsid w:val="009B15BD"/>
    <w:rPr>
      <w:rFonts w:ascii="Garamond" w:eastAsia="Times New Roman" w:hAnsi="Garamond" w:cs="Times New Roman"/>
      <w:sz w:val="20"/>
      <w:szCs w:val="20"/>
    </w:rPr>
  </w:style>
  <w:style w:type="paragraph" w:customStyle="1" w:styleId="L1-FlLSp12">
    <w:name w:val="L1-FlL Sp&amp;1/2"/>
    <w:basedOn w:val="Normal"/>
    <w:rsid w:val="009B15BD"/>
    <w:pPr>
      <w:tabs>
        <w:tab w:val="left" w:pos="1152"/>
      </w:tabs>
      <w:spacing w:line="360" w:lineRule="atLeast"/>
    </w:pPr>
  </w:style>
  <w:style w:type="paragraph" w:customStyle="1" w:styleId="N0-FlLftBullet">
    <w:name w:val="N0-Fl Lft Bullet"/>
    <w:basedOn w:val="Normal"/>
    <w:rsid w:val="009B15BD"/>
    <w:pPr>
      <w:tabs>
        <w:tab w:val="left" w:pos="576"/>
      </w:tabs>
      <w:spacing w:after="240"/>
      <w:ind w:left="576" w:hanging="576"/>
    </w:pPr>
  </w:style>
  <w:style w:type="paragraph" w:customStyle="1" w:styleId="N1-1stBullet">
    <w:name w:val="N1-1st Bullet"/>
    <w:basedOn w:val="Normal"/>
    <w:rsid w:val="009B15BD"/>
    <w:pPr>
      <w:numPr>
        <w:numId w:val="4"/>
      </w:numPr>
      <w:spacing w:after="240"/>
    </w:pPr>
  </w:style>
  <w:style w:type="paragraph" w:customStyle="1" w:styleId="N2-2ndBullet">
    <w:name w:val="N2-2nd Bullet"/>
    <w:basedOn w:val="Normal"/>
    <w:rsid w:val="009B15BD"/>
    <w:pPr>
      <w:numPr>
        <w:numId w:val="3"/>
      </w:numPr>
      <w:spacing w:after="240"/>
    </w:pPr>
  </w:style>
  <w:style w:type="paragraph" w:customStyle="1" w:styleId="N3-3rdBullet">
    <w:name w:val="N3-3rd Bullet"/>
    <w:basedOn w:val="Normal"/>
    <w:rsid w:val="009B15BD"/>
    <w:pPr>
      <w:numPr>
        <w:numId w:val="5"/>
      </w:numPr>
      <w:spacing w:after="240"/>
    </w:pPr>
  </w:style>
  <w:style w:type="paragraph" w:customStyle="1" w:styleId="N4-4thBullet">
    <w:name w:val="N4-4th Bullet"/>
    <w:basedOn w:val="Normal"/>
    <w:rsid w:val="009B15BD"/>
    <w:pPr>
      <w:numPr>
        <w:numId w:val="6"/>
      </w:numPr>
      <w:spacing w:after="240"/>
    </w:pPr>
  </w:style>
  <w:style w:type="paragraph" w:customStyle="1" w:styleId="N5-5thBullet">
    <w:name w:val="N5-5th Bullet"/>
    <w:basedOn w:val="Normal"/>
    <w:rsid w:val="009B15BD"/>
    <w:pPr>
      <w:tabs>
        <w:tab w:val="left" w:pos="3456"/>
      </w:tabs>
      <w:spacing w:after="240"/>
      <w:ind w:left="3456" w:hanging="576"/>
    </w:pPr>
  </w:style>
  <w:style w:type="paragraph" w:customStyle="1" w:styleId="N6-DateInd">
    <w:name w:val="N6-Date Ind."/>
    <w:basedOn w:val="Normal"/>
    <w:rsid w:val="009B15BD"/>
    <w:pPr>
      <w:tabs>
        <w:tab w:val="left" w:pos="4910"/>
      </w:tabs>
      <w:ind w:left="4910"/>
    </w:pPr>
  </w:style>
  <w:style w:type="paragraph" w:customStyle="1" w:styleId="N7-3Block">
    <w:name w:val="N7-3&quot; Block"/>
    <w:basedOn w:val="Normal"/>
    <w:rsid w:val="009B15BD"/>
    <w:pPr>
      <w:tabs>
        <w:tab w:val="left" w:pos="1152"/>
      </w:tabs>
      <w:ind w:left="1152" w:right="1152"/>
    </w:pPr>
  </w:style>
  <w:style w:type="paragraph" w:customStyle="1" w:styleId="N8-QxQBlock">
    <w:name w:val="N8-QxQ Block"/>
    <w:basedOn w:val="Normal"/>
    <w:rsid w:val="009B15BD"/>
    <w:pPr>
      <w:tabs>
        <w:tab w:val="left" w:pos="1152"/>
      </w:tabs>
      <w:spacing w:after="360" w:line="360" w:lineRule="atLeast"/>
      <w:ind w:left="1152" w:hanging="1152"/>
    </w:pPr>
  </w:style>
  <w:style w:type="paragraph" w:customStyle="1" w:styleId="P1-StandPara">
    <w:name w:val="P1-Stand Para"/>
    <w:basedOn w:val="Normal"/>
    <w:rsid w:val="009B15BD"/>
    <w:pPr>
      <w:spacing w:line="360" w:lineRule="atLeast"/>
      <w:ind w:firstLine="1152"/>
    </w:pPr>
  </w:style>
  <w:style w:type="paragraph" w:customStyle="1" w:styleId="Q1-BestFinQ">
    <w:name w:val="Q1-Best/Fin Q"/>
    <w:rsid w:val="009B15B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9B15B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9B15BD"/>
  </w:style>
  <w:style w:type="paragraph" w:customStyle="1" w:styleId="SP-SglSpPara">
    <w:name w:val="SP-Sgl Sp Para"/>
    <w:basedOn w:val="Normal"/>
    <w:rsid w:val="009B15BD"/>
    <w:pPr>
      <w:tabs>
        <w:tab w:val="left" w:pos="576"/>
      </w:tabs>
      <w:ind w:firstLine="576"/>
    </w:pPr>
  </w:style>
  <w:style w:type="paragraph" w:customStyle="1" w:styleId="T0-ChapPgHd">
    <w:name w:val="T0-Chap/Pg Hd"/>
    <w:basedOn w:val="Normal"/>
    <w:rsid w:val="009B15BD"/>
    <w:pPr>
      <w:tabs>
        <w:tab w:val="left" w:pos="8640"/>
      </w:tabs>
    </w:pPr>
    <w:rPr>
      <w:rFonts w:ascii="Franklin Gothic Medium" w:hAnsi="Franklin Gothic Medium"/>
      <w:u w:val="words"/>
    </w:rPr>
  </w:style>
  <w:style w:type="paragraph" w:styleId="TOC1">
    <w:name w:val="toc 1"/>
    <w:basedOn w:val="Normal"/>
    <w:semiHidden/>
    <w:rsid w:val="009B15BD"/>
    <w:pPr>
      <w:tabs>
        <w:tab w:val="left" w:pos="1440"/>
        <w:tab w:val="right" w:leader="dot" w:pos="8208"/>
        <w:tab w:val="left" w:pos="8640"/>
      </w:tabs>
      <w:ind w:left="1440" w:right="1800" w:hanging="1152"/>
    </w:pPr>
  </w:style>
  <w:style w:type="paragraph" w:styleId="TOC2">
    <w:name w:val="toc 2"/>
    <w:basedOn w:val="Normal"/>
    <w:semiHidden/>
    <w:rsid w:val="009B15BD"/>
    <w:pPr>
      <w:tabs>
        <w:tab w:val="left" w:pos="2160"/>
        <w:tab w:val="right" w:leader="dot" w:pos="8208"/>
        <w:tab w:val="left" w:pos="8640"/>
      </w:tabs>
      <w:ind w:left="2160" w:right="1800" w:hanging="720"/>
    </w:pPr>
    <w:rPr>
      <w:szCs w:val="22"/>
    </w:rPr>
  </w:style>
  <w:style w:type="paragraph" w:styleId="TOC3">
    <w:name w:val="toc 3"/>
    <w:basedOn w:val="Normal"/>
    <w:semiHidden/>
    <w:rsid w:val="009B15BD"/>
    <w:pPr>
      <w:tabs>
        <w:tab w:val="left" w:pos="3024"/>
        <w:tab w:val="right" w:leader="dot" w:pos="8208"/>
        <w:tab w:val="left" w:pos="8640"/>
      </w:tabs>
      <w:ind w:left="3024" w:right="1800" w:hanging="864"/>
    </w:pPr>
  </w:style>
  <w:style w:type="paragraph" w:styleId="TOC4">
    <w:name w:val="toc 4"/>
    <w:basedOn w:val="Normal"/>
    <w:semiHidden/>
    <w:rsid w:val="009B15BD"/>
    <w:pPr>
      <w:tabs>
        <w:tab w:val="left" w:pos="3888"/>
        <w:tab w:val="right" w:leader="dot" w:pos="8208"/>
        <w:tab w:val="left" w:pos="8640"/>
      </w:tabs>
      <w:ind w:left="3888" w:right="1800" w:hanging="864"/>
    </w:pPr>
  </w:style>
  <w:style w:type="paragraph" w:styleId="TOC5">
    <w:name w:val="toc 5"/>
    <w:basedOn w:val="Normal"/>
    <w:semiHidden/>
    <w:rsid w:val="009B15BD"/>
    <w:pPr>
      <w:tabs>
        <w:tab w:val="left" w:pos="1440"/>
        <w:tab w:val="right" w:leader="dot" w:pos="8208"/>
        <w:tab w:val="left" w:pos="8640"/>
      </w:tabs>
      <w:ind w:left="1440" w:right="1800" w:hanging="1152"/>
    </w:pPr>
  </w:style>
  <w:style w:type="paragraph" w:customStyle="1" w:styleId="TT-TableTitle">
    <w:name w:val="TT-Table Title"/>
    <w:rsid w:val="009B15B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9B15BD"/>
    <w:pPr>
      <w:tabs>
        <w:tab w:val="left" w:pos="2232"/>
      </w:tabs>
      <w:spacing w:line="240" w:lineRule="exact"/>
    </w:pPr>
  </w:style>
  <w:style w:type="paragraph" w:customStyle="1" w:styleId="R1-ResPara">
    <w:name w:val="R1-Res. Para"/>
    <w:rsid w:val="009B15B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9B15BD"/>
    <w:pPr>
      <w:tabs>
        <w:tab w:val="left" w:pos="720"/>
      </w:tabs>
      <w:ind w:left="720" w:hanging="432"/>
    </w:pPr>
  </w:style>
  <w:style w:type="paragraph" w:customStyle="1" w:styleId="RF-Reference">
    <w:name w:val="RF-Reference"/>
    <w:basedOn w:val="Normal"/>
    <w:rsid w:val="009B15BD"/>
    <w:pPr>
      <w:spacing w:line="240" w:lineRule="exact"/>
      <w:ind w:left="216" w:hanging="216"/>
    </w:pPr>
  </w:style>
  <w:style w:type="paragraph" w:customStyle="1" w:styleId="RH-SglSpHead">
    <w:name w:val="RH-Sgl Sp Head"/>
    <w:next w:val="RL-FlLftSgl"/>
    <w:rsid w:val="009B15B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9B15B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9B15BD"/>
    <w:pPr>
      <w:keepNext/>
      <w:spacing w:line="240" w:lineRule="exact"/>
    </w:pPr>
    <w:rPr>
      <w:u w:val="single"/>
    </w:rPr>
  </w:style>
  <w:style w:type="paragraph" w:customStyle="1" w:styleId="Header-1">
    <w:name w:val="Header-1"/>
    <w:rsid w:val="009B15B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9B15BD"/>
    <w:pPr>
      <w:numPr>
        <w:numId w:val="17"/>
      </w:numPr>
      <w:ind w:left="288" w:hanging="288"/>
    </w:pPr>
  </w:style>
  <w:style w:type="character" w:styleId="PageNumber">
    <w:name w:val="page number"/>
    <w:basedOn w:val="DefaultParagraphFont"/>
    <w:rsid w:val="009B15BD"/>
  </w:style>
  <w:style w:type="paragraph" w:customStyle="1" w:styleId="R0-FLLftSglBoldItalic">
    <w:name w:val="R0-FL Lft Sgl Bold Italic"/>
    <w:rsid w:val="009B15B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9B15B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9B15B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B15BD"/>
    <w:rPr>
      <w:rFonts w:ascii="Franklin Gothic Medium" w:hAnsi="Franklin Gothic Medium"/>
      <w:sz w:val="16"/>
    </w:rPr>
  </w:style>
  <w:style w:type="paragraph" w:customStyle="1" w:styleId="TH-TableHeading">
    <w:name w:val="TH-Table Heading"/>
    <w:rsid w:val="009B15B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9B15B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9B15B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9B15B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9B15B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9B15BD"/>
    <w:rPr>
      <w:rFonts w:ascii="Franklin Gothic Medium" w:hAnsi="Franklin Gothic Medium"/>
      <w:sz w:val="20"/>
    </w:rPr>
  </w:style>
  <w:style w:type="character" w:styleId="FootnoteReference">
    <w:name w:val="footnote reference"/>
    <w:basedOn w:val="DefaultParagraphFont"/>
    <w:uiPriority w:val="99"/>
    <w:semiHidden/>
    <w:unhideWhenUsed/>
    <w:rsid w:val="009B15BD"/>
    <w:rPr>
      <w:vertAlign w:val="superscript"/>
    </w:rPr>
  </w:style>
  <w:style w:type="paragraph" w:styleId="BodyTextIndent">
    <w:name w:val="Body Text Indent"/>
    <w:basedOn w:val="Normal"/>
    <w:link w:val="BodyTextIndentChar"/>
    <w:semiHidden/>
    <w:rsid w:val="00E156EB"/>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156EB"/>
    <w:rPr>
      <w:rFonts w:ascii="Arial" w:eastAsia="Times New Roman" w:hAnsi="Arial" w:cs="Arial"/>
      <w:sz w:val="16"/>
      <w:szCs w:val="20"/>
    </w:rPr>
  </w:style>
  <w:style w:type="character" w:styleId="Hyperlink">
    <w:name w:val="Hyperlink"/>
    <w:basedOn w:val="DefaultParagraphFont"/>
    <w:uiPriority w:val="99"/>
    <w:unhideWhenUsed/>
    <w:rsid w:val="007A4F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Franklin, Jamia - FNS</cp:lastModifiedBy>
  <cp:revision>7</cp:revision>
  <dcterms:created xsi:type="dcterms:W3CDTF">2022-08-10T21:10:00Z</dcterms:created>
  <dcterms:modified xsi:type="dcterms:W3CDTF">2022-08-16T12:32:00Z</dcterms:modified>
</cp:coreProperties>
</file>