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21CD" w:rsidRPr="00925280" w:rsidP="004311C5" w14:paraId="3889B89E" w14:textId="47E3CF9D">
      <w:pPr>
        <w:pStyle w:val="Heading1"/>
        <w:spacing w:before="0" w:line="240" w:lineRule="auto"/>
        <w:rPr>
          <w:rFonts w:ascii="Source Sans Pro" w:hAnsi="Source Sans Pro" w:eastAsiaTheme="minorHAnsi"/>
          <w:b/>
          <w:sz w:val="22"/>
          <w:szCs w:val="22"/>
        </w:rPr>
      </w:pPr>
      <w:bookmarkStart w:id="0" w:name="_Toc111557238"/>
      <w:r w:rsidRPr="00925280">
        <w:rPr>
          <w:rFonts w:ascii="Source Sans Pro" w:hAnsi="Source Sans Pro" w:eastAsiaTheme="minorEastAsia"/>
          <w:b/>
          <w:bCs/>
          <w:sz w:val="22"/>
          <w:szCs w:val="22"/>
        </w:rPr>
        <w:t>Small Business Survey</w:t>
      </w:r>
      <w:bookmarkEnd w:id="0"/>
      <w:r w:rsidRPr="00925280">
        <w:rPr>
          <w:rFonts w:ascii="Source Sans Pro" w:hAnsi="Source Sans Pro" w:eastAsiaTheme="minorEastAsia"/>
          <w:b/>
          <w:bCs/>
          <w:sz w:val="22"/>
          <w:szCs w:val="22"/>
        </w:rPr>
        <w:t xml:space="preserve"> </w:t>
      </w:r>
      <w:r w:rsidRPr="00925280" w:rsidR="00AF7EF4">
        <w:rPr>
          <w:rFonts w:ascii="Source Sans Pro" w:hAnsi="Source Sans Pro" w:eastAsiaTheme="minorEastAsia"/>
          <w:b/>
          <w:bCs/>
          <w:sz w:val="22"/>
          <w:szCs w:val="22"/>
        </w:rPr>
        <w:t>(OMB Final)</w:t>
      </w:r>
    </w:p>
    <w:p w:rsidR="00DC4E15" w:rsidRPr="00925280" w:rsidP="004311C5" w14:paraId="5663F00B" w14:textId="6AACF10D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Did you participate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(</w:t>
      </w:r>
      <w:r w:rsidRPr="00925280" w:rsidR="006E2BED">
        <w:rPr>
          <w:rFonts w:ascii="Source Sans Pro" w:eastAsia="Source Sans Pro" w:hAnsi="Source Sans Pro" w:cs="Source Sans Pro"/>
          <w:color w:val="000000" w:themeColor="text1"/>
        </w:rPr>
        <w:t xml:space="preserve">either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 w:rsidR="00E9091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person</w:t>
      </w:r>
      <w:r w:rsidRPr="00925280" w:rsidR="001457EC">
        <w:rPr>
          <w:rFonts w:ascii="Source Sans Pro" w:eastAsia="Source Sans Pro" w:hAnsi="Source Sans Pro" w:cs="Source Sans Pro"/>
          <w:color w:val="000000" w:themeColor="text1"/>
        </w:rPr>
        <w:t xml:space="preserve"> or virtually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 xml:space="preserve">)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any </w:t>
      </w:r>
      <w:bookmarkStart w:id="1" w:name="_Hlk113982085"/>
      <w:r w:rsidRPr="00925280">
        <w:rPr>
          <w:rFonts w:ascii="Source Sans Pro" w:eastAsia="Source Sans Pro" w:hAnsi="Source Sans Pro" w:cs="Source Sans Pro"/>
          <w:color w:val="000000" w:themeColor="text1"/>
        </w:rPr>
        <w:t>business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, technical assistance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 services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C47246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matchmaking, networking, or showcasing events or activities </w:t>
      </w:r>
      <w:bookmarkEnd w:id="1"/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</w:p>
    <w:p w:rsidR="00DC4E15" w:rsidRPr="00925280" w:rsidP="004311C5" w14:paraId="19A9A3F6" w14:textId="628A298C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 </w:t>
      </w:r>
    </w:p>
    <w:p w:rsidR="00DC4E15" w:rsidRPr="00925280" w:rsidP="004311C5" w14:paraId="55364DD2" w14:textId="28AA3A20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 </w:t>
      </w:r>
    </w:p>
    <w:p w:rsidR="00311225" w:rsidRPr="00925280" w:rsidP="004311C5" w14:paraId="18B7209E" w14:textId="77777777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</w:p>
    <w:p w:rsidR="00DC4E15" w:rsidRPr="00925280" w:rsidP="004311C5" w14:paraId="63C330F6" w14:textId="53D9284A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yes</w:t>
      </w:r>
      <w:r w:rsidRPr="00925280" w:rsidR="0094618E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to Q1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proceed to Q2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004311C5" w14:paraId="13350585" w14:textId="7DC50345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</w:t>
      </w:r>
      <w:r w:rsidRPr="00925280" w:rsidR="0094618E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to Q1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proceed to Q4-Q5 and then skip to 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the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thank you page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6ABE06F1" w14:paraId="11E465BF" w14:textId="21A74A46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6ABE06F1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36BC46CC" w14:textId="1D673EE3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Did you participate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(</w:t>
      </w:r>
      <w:r w:rsidRPr="00925280" w:rsidR="006E2BED">
        <w:rPr>
          <w:rFonts w:ascii="Source Sans Pro" w:eastAsia="Source Sans Pro" w:hAnsi="Source Sans Pro" w:cs="Source Sans Pro"/>
          <w:color w:val="000000" w:themeColor="text1"/>
        </w:rPr>
        <w:t xml:space="preserve">either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 w:rsidR="00E9091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 xml:space="preserve">person or virtually)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any 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business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8C2C67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matchmaking, networking, or showcasing events or activities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organized </w:t>
      </w:r>
      <w:r w:rsidRPr="00925280" w:rsidR="001457EC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by </w:t>
      </w:r>
      <w:r w:rsidRPr="00925280" w:rsidR="00BA6816">
        <w:rPr>
          <w:rFonts w:ascii="Source Sans Pro" w:eastAsia="Source Sans Pro" w:hAnsi="Source Sans Pro" w:cs="Source Sans Pro"/>
          <w:i/>
          <w:iCs/>
          <w:color w:val="000000" w:themeColor="text1"/>
        </w:rPr>
        <w:t>or</w:t>
      </w:r>
      <w:r w:rsidRPr="00925280" w:rsidR="00E9091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connected</w:t>
      </w:r>
      <w:r w:rsidRPr="00925280" w:rsidR="00BA6816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with</w:t>
      </w:r>
      <w:r w:rsidRPr="00925280" w:rsidR="00BA681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DC4E15" w:rsidRPr="00925280" w:rsidP="004311C5" w14:paraId="349C2686" w14:textId="15BFAB0C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 </w:t>
      </w:r>
    </w:p>
    <w:p w:rsidR="00DC4E15" w:rsidRPr="00925280" w:rsidP="004311C5" w14:paraId="6C247290" w14:textId="6A2F125C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31C2D3C2" w14:textId="6542EA53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706A9D97" w14:textId="5064C07F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Did you participate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 xml:space="preserve"> (</w:t>
      </w:r>
      <w:r w:rsidRPr="00925280" w:rsidR="006E2BED">
        <w:rPr>
          <w:rFonts w:ascii="Source Sans Pro" w:eastAsia="Source Sans Pro" w:hAnsi="Source Sans Pro" w:cs="Source Sans Pro"/>
          <w:color w:val="000000" w:themeColor="text1"/>
        </w:rPr>
        <w:t xml:space="preserve">either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 w:rsidR="00752E61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person or virtually)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in any one-on-one counseling or technical assistance services or activities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>organized</w:t>
      </w:r>
      <w:r w:rsidRPr="00925280" w:rsidR="001457EC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by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</w:t>
      </w:r>
      <w:r w:rsidRPr="00925280" w:rsidR="00E9091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connected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with</w:t>
      </w:r>
      <w:r w:rsidRPr="00925280" w:rsidR="003721D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DC4E15" w:rsidRPr="00925280" w:rsidP="004311C5" w14:paraId="6F1611C4" w14:textId="631AD10F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 </w:t>
      </w:r>
    </w:p>
    <w:p w:rsidR="00DC4E15" w:rsidRPr="00925280" w:rsidP="004311C5" w14:paraId="6DDD07BE" w14:textId="6F3B4CC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34D7C7AB" w14:textId="0866BD82">
      <w:pPr>
        <w:pStyle w:val="Heading2"/>
        <w:spacing w:before="0" w:line="240" w:lineRule="auto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</w:p>
    <w:p w:rsidR="00DC4E15" w:rsidRPr="00925280" w:rsidP="004311C5" w14:paraId="7A8FBE25" w14:textId="1F6D196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yes to Q2 OR Q3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proceed to Q6 and the full survey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004311C5" w14:paraId="429A5CE8" w14:textId="04019179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to both Q2 AND Q3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proceed to Q4-Q5 and then skip to Q27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</w:p>
    <w:p w:rsidR="00752E61" w:rsidRPr="00925280" w:rsidP="004311C5" w14:paraId="14873C72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A75E7A" w14:paraId="5E4E8F16" w14:textId="6AA838D9">
      <w:pPr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Based on 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the 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administrative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records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from </w:t>
      </w:r>
      <w:r w:rsidRPr="00925280" w:rsidR="003721D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bookmarkStart w:id="2" w:name="_Hlk114040834"/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you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took part in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or registered in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business training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>s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>, technical assistance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services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E51044">
        <w:rPr>
          <w:rFonts w:ascii="Source Sans Pro" w:eastAsia="Source Sans Pro" w:hAnsi="Source Sans Pro" w:cs="Source Sans Pro"/>
          <w:i/>
          <w:iCs/>
          <w:color w:val="000000" w:themeColor="text1"/>
        </w:rPr>
        <w:t>and/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 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>matchmaking, networking, or showcasing events or activities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organized </w:t>
      </w:r>
      <w:r w:rsidRPr="00925280" w:rsidR="00275D62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by 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connected 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with </w:t>
      </w:r>
      <w:r w:rsidRPr="00925280" w:rsidR="00E920C5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.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>If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you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are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unsure, unaware, or don’t recall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your attendance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in</w:t>
      </w:r>
      <w:r w:rsidRPr="00925280" w:rsidR="003F077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these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events or services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>,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>w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e would </w:t>
      </w:r>
      <w:r w:rsidRPr="00925280" w:rsidR="003F077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still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like to ask you a few questions that may help </w:t>
      </w:r>
      <w:r w:rsidRPr="00925280" w:rsidR="00E920C5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and organizations with similar functions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tailor their outreach to firms like yours. </w:t>
      </w:r>
      <w:r w:rsidRPr="00925280" w:rsidR="005A5F50">
        <w:rPr>
          <w:rFonts w:ascii="Source Sans Pro" w:eastAsia="Source Sans Pro" w:hAnsi="Source Sans Pro" w:cs="Source Sans Pro"/>
          <w:i/>
          <w:iCs/>
          <w:color w:val="000000" w:themeColor="text1"/>
        </w:rPr>
        <w:t>We greatly appreciate y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our time and cooperation. </w:t>
      </w:r>
    </w:p>
    <w:bookmarkEnd w:id="2"/>
    <w:p w:rsidR="00DC4E15" w:rsidRPr="00925280" w:rsidP="004311C5" w14:paraId="2A73D42B" w14:textId="09A683A6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b/>
          <w:bCs/>
        </w:rPr>
        <w:t xml:space="preserve"> </w:t>
      </w:r>
    </w:p>
    <w:p w:rsidR="00DC4E15" w:rsidRPr="00925280" w:rsidP="3EA4BE51" w14:paraId="50BB5AD4" w14:textId="5B1D924B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hAnsi="Source Sans Pro"/>
          <w:i/>
          <w:iCs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Wh</w:t>
      </w:r>
      <w:r w:rsidRPr="00925280" w:rsidR="2FC436E1">
        <w:rPr>
          <w:rFonts w:ascii="Source Sans Pro" w:eastAsia="Source Sans Pro" w:hAnsi="Source Sans Pro" w:cs="Source Sans Pro"/>
          <w:color w:val="000000" w:themeColor="text1"/>
        </w:rPr>
        <w:t xml:space="preserve">at </w:t>
      </w:r>
      <w:r w:rsidRPr="00925280" w:rsidR="1F7143B9">
        <w:rPr>
          <w:rFonts w:ascii="Source Sans Pro" w:eastAsia="Source Sans Pro" w:hAnsi="Source Sans Pro" w:cs="Source Sans Pro"/>
          <w:color w:val="000000" w:themeColor="text1"/>
        </w:rPr>
        <w:t>are</w:t>
      </w:r>
      <w:r w:rsidRPr="00925280" w:rsidR="2FC436E1">
        <w:rPr>
          <w:rFonts w:ascii="Source Sans Pro" w:eastAsia="Source Sans Pro" w:hAnsi="Source Sans Pro" w:cs="Source Sans Pro"/>
          <w:color w:val="000000" w:themeColor="text1"/>
        </w:rPr>
        <w:t xml:space="preserve"> the</w:t>
      </w:r>
      <w:r w:rsidRPr="00925280" w:rsidR="1F7143B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3E1B6A65">
        <w:rPr>
          <w:rFonts w:ascii="Source Sans Pro" w:eastAsia="Source Sans Pro" w:hAnsi="Source Sans Pro" w:cs="Source Sans Pro"/>
          <w:color w:val="000000" w:themeColor="text1"/>
        </w:rPr>
        <w:t xml:space="preserve">reasons you </w:t>
      </w:r>
      <w:r w:rsidRPr="00925280" w:rsidR="43232815">
        <w:rPr>
          <w:rFonts w:ascii="Source Sans Pro" w:eastAsia="Source Sans Pro" w:hAnsi="Source Sans Pro" w:cs="Source Sans Pro"/>
          <w:color w:val="000000" w:themeColor="text1"/>
        </w:rPr>
        <w:t>did</w:t>
      </w:r>
      <w:r w:rsidRPr="00925280" w:rsidR="06E3B933">
        <w:rPr>
          <w:rFonts w:ascii="Source Sans Pro" w:eastAsia="Source Sans Pro" w:hAnsi="Source Sans Pro" w:cs="Source Sans Pro"/>
        </w:rPr>
        <w:t xml:space="preserve"> not </w:t>
      </w:r>
      <w:r w:rsidRPr="00925280" w:rsidR="18913F04">
        <w:rPr>
          <w:rFonts w:ascii="Source Sans Pro" w:eastAsia="Source Sans Pro" w:hAnsi="Source Sans Pro" w:cs="Source Sans Pro"/>
        </w:rPr>
        <w:t xml:space="preserve">engage </w:t>
      </w:r>
      <w:r w:rsidRPr="00925280" w:rsidR="7F739AE2">
        <w:rPr>
          <w:rFonts w:ascii="Source Sans Pro" w:eastAsia="Source Sans Pro" w:hAnsi="Source Sans Pro" w:cs="Source Sans Pro"/>
        </w:rPr>
        <w:t xml:space="preserve">or participate </w:t>
      </w:r>
      <w:r w:rsidRPr="00925280" w:rsidR="18913F04">
        <w:rPr>
          <w:rFonts w:ascii="Source Sans Pro" w:eastAsia="Source Sans Pro" w:hAnsi="Source Sans Pro" w:cs="Source Sans Pro"/>
        </w:rPr>
        <w:t xml:space="preserve">in events </w:t>
      </w:r>
      <w:r w:rsidRPr="00925280" w:rsidR="7F739AE2">
        <w:rPr>
          <w:rFonts w:ascii="Source Sans Pro" w:eastAsia="Source Sans Pro" w:hAnsi="Source Sans Pro" w:cs="Source Sans Pro"/>
        </w:rPr>
        <w:t xml:space="preserve">or activities </w:t>
      </w:r>
      <w:r w:rsidRPr="00925280" w:rsidR="18913F04">
        <w:rPr>
          <w:rFonts w:ascii="Source Sans Pro" w:eastAsia="Source Sans Pro" w:hAnsi="Source Sans Pro" w:cs="Source Sans Pro"/>
          <w:color w:val="000000" w:themeColor="text1"/>
        </w:rPr>
        <w:t xml:space="preserve">organized </w:t>
      </w:r>
      <w:r w:rsidRPr="00925280" w:rsidR="77FA9D35">
        <w:rPr>
          <w:rFonts w:ascii="Source Sans Pro" w:eastAsia="Source Sans Pro" w:hAnsi="Source Sans Pro" w:cs="Source Sans Pro"/>
          <w:color w:val="000000" w:themeColor="text1"/>
        </w:rPr>
        <w:t xml:space="preserve">by </w:t>
      </w:r>
      <w:r w:rsidRPr="00925280" w:rsidR="18913F04">
        <w:rPr>
          <w:rFonts w:ascii="Source Sans Pro" w:eastAsia="Source Sans Pro" w:hAnsi="Source Sans Pro" w:cs="Source Sans Pro"/>
          <w:color w:val="000000" w:themeColor="text1"/>
        </w:rPr>
        <w:t>or</w:t>
      </w:r>
      <w:r w:rsidRPr="00925280" w:rsidR="0F08EC15">
        <w:rPr>
          <w:rFonts w:ascii="Source Sans Pro" w:eastAsia="Source Sans Pro" w:hAnsi="Source Sans Pro" w:cs="Source Sans Pro"/>
          <w:color w:val="000000" w:themeColor="text1"/>
        </w:rPr>
        <w:t xml:space="preserve"> connected</w:t>
      </w:r>
      <w:r w:rsidRPr="00925280" w:rsidR="18913F04">
        <w:rPr>
          <w:rFonts w:ascii="Source Sans Pro" w:eastAsia="Source Sans Pro" w:hAnsi="Source Sans Pro" w:cs="Source Sans Pro"/>
          <w:color w:val="000000" w:themeColor="text1"/>
        </w:rPr>
        <w:t xml:space="preserve"> with </w:t>
      </w:r>
      <w:r w:rsidRPr="00925280" w:rsidR="18913F04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1F7143B9">
        <w:rPr>
          <w:rFonts w:ascii="Source Sans Pro" w:eastAsia="Source Sans Pro" w:hAnsi="Source Sans Pro" w:cs="Source Sans Pro"/>
          <w:color w:val="000000" w:themeColor="text1"/>
        </w:rPr>
        <w:t>?</w:t>
      </w:r>
      <w:r w:rsidRPr="00925280">
        <w:rPr>
          <w:rFonts w:ascii="Source Sans Pro" w:eastAsia="Source Sans Pro" w:hAnsi="Source Sans Pro" w:cs="Source Sans Pro"/>
        </w:rPr>
        <w:t> </w:t>
      </w:r>
      <w:r w:rsidRPr="00925280">
        <w:rPr>
          <w:rFonts w:ascii="Source Sans Pro" w:eastAsia="Source Sans Pro" w:hAnsi="Source Sans Pro" w:cs="Source Sans Pro"/>
          <w:i/>
          <w:iCs/>
        </w:rPr>
        <w:t>(Select all that apply</w:t>
      </w:r>
      <w:r w:rsidRPr="00925280" w:rsidR="19A6820B">
        <w:rPr>
          <w:rFonts w:ascii="Source Sans Pro" w:eastAsia="Source Sans Pro" w:hAnsi="Source Sans Pro" w:cs="Source Sans Pro"/>
          <w:i/>
          <w:iCs/>
        </w:rPr>
        <w:t>.</w:t>
      </w:r>
      <w:r w:rsidRPr="00925280">
        <w:rPr>
          <w:rFonts w:ascii="Source Sans Pro" w:eastAsia="Source Sans Pro" w:hAnsi="Source Sans Pro" w:cs="Source Sans Pro"/>
          <w:i/>
          <w:iCs/>
        </w:rPr>
        <w:t>)</w:t>
      </w:r>
      <w:r w:rsidRPr="00925280">
        <w:rPr>
          <w:rFonts w:ascii="Source Sans Pro" w:hAnsi="Source Sans Pro"/>
          <w:i/>
          <w:iCs/>
        </w:rPr>
        <w:t xml:space="preserve"> </w:t>
      </w:r>
    </w:p>
    <w:p w:rsidR="00DC4E15" w:rsidRPr="00925280" w:rsidP="004311C5" w14:paraId="356FF6C2" w14:textId="4510654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Don’t have direct </w:t>
      </w:r>
      <w:r w:rsidRPr="00925280" w:rsidR="00A616B1">
        <w:rPr>
          <w:rFonts w:ascii="Source Sans Pro" w:eastAsia="Source Sans Pro" w:hAnsi="Source Sans Pro" w:cs="Source Sans Pro"/>
        </w:rPr>
        <w:t xml:space="preserve">ties </w:t>
      </w:r>
      <w:r w:rsidRPr="00925280">
        <w:rPr>
          <w:rFonts w:ascii="Source Sans Pro" w:eastAsia="Source Sans Pro" w:hAnsi="Source Sans Pro" w:cs="Source Sans Pro"/>
        </w:rPr>
        <w:t xml:space="preserve">with </w:t>
      </w:r>
      <w:r w:rsidRPr="00925280" w:rsidR="0072366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E343D2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</w:rPr>
        <w:t xml:space="preserve">or its </w:t>
      </w:r>
      <w:r w:rsidRPr="00925280" w:rsidR="00E343D2">
        <w:rPr>
          <w:rFonts w:ascii="Source Sans Pro" w:eastAsia="Source Sans Pro" w:hAnsi="Source Sans Pro" w:cs="Source Sans Pro"/>
        </w:rPr>
        <w:t xml:space="preserve">network </w:t>
      </w:r>
    </w:p>
    <w:p w:rsidR="00DC4E15" w:rsidRPr="00925280" w:rsidP="004311C5" w14:paraId="2C2C112A" w14:textId="76A8C11A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Don’t expect to receive any benefits from cluster participation </w:t>
      </w:r>
    </w:p>
    <w:p w:rsidR="00DC4E15" w:rsidRPr="00925280" w:rsidP="004311C5" w14:paraId="6598AF2D" w14:textId="599FF0F6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Don’t have the time to participate </w:t>
      </w:r>
    </w:p>
    <w:p w:rsidR="00DC4E15" w:rsidRPr="00925280" w:rsidP="004311C5" w14:paraId="2A83C7A7" w14:textId="18A7CAC4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I sold </w:t>
      </w:r>
      <w:r w:rsidRPr="00925280" w:rsidR="005304A0">
        <w:rPr>
          <w:rFonts w:ascii="Source Sans Pro" w:eastAsia="Source Sans Pro" w:hAnsi="Source Sans Pro" w:cs="Source Sans Pro"/>
        </w:rPr>
        <w:t>or closed my business</w:t>
      </w:r>
      <w:r w:rsidRPr="00925280" w:rsidR="6F420567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4311C5" w14:paraId="2A3C9976" w14:textId="63BCF73B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bookmarkStart w:id="3" w:name="_Int_HDSVVepX"/>
      <w:r w:rsidRPr="00925280">
        <w:rPr>
          <w:rFonts w:ascii="Source Sans Pro" w:eastAsia="Source Sans Pro" w:hAnsi="Source Sans Pro" w:cs="Source Sans Pro"/>
        </w:rPr>
        <w:t>Don’t</w:t>
      </w:r>
      <w:bookmarkEnd w:id="3"/>
      <w:r w:rsidRPr="00925280">
        <w:rPr>
          <w:rFonts w:ascii="Source Sans Pro" w:eastAsia="Source Sans Pro" w:hAnsi="Source Sans Pro" w:cs="Source Sans Pro"/>
        </w:rPr>
        <w:t xml:space="preserve"> remember or did not know it was a </w:t>
      </w:r>
      <w:r w:rsidRPr="00925280" w:rsidR="00687FCB">
        <w:rPr>
          <w:rFonts w:ascii="Source Sans Pro" w:eastAsia="Source Sans Pro" w:hAnsi="Source Sans Pro" w:cs="Source Sans Pro"/>
        </w:rPr>
        <w:t>“</w:t>
      </w:r>
      <w:r w:rsidRPr="00925280">
        <w:rPr>
          <w:rFonts w:ascii="Source Sans Pro" w:eastAsia="Source Sans Pro" w:hAnsi="Source Sans Pro" w:cs="Source Sans Pro"/>
        </w:rPr>
        <w:t>cluster</w:t>
      </w:r>
      <w:r w:rsidRPr="00925280" w:rsidR="00687FCB">
        <w:rPr>
          <w:rFonts w:ascii="Source Sans Pro" w:eastAsia="Source Sans Pro" w:hAnsi="Source Sans Pro" w:cs="Source Sans Pro"/>
        </w:rPr>
        <w:t>”</w:t>
      </w:r>
      <w:r w:rsidRPr="00925280">
        <w:rPr>
          <w:rFonts w:ascii="Source Sans Pro" w:eastAsia="Source Sans Pro" w:hAnsi="Source Sans Pro" w:cs="Source Sans Pro"/>
        </w:rPr>
        <w:t xml:space="preserve"> event or activity </w:t>
      </w:r>
    </w:p>
    <w:p w:rsidR="00DC4E15" w:rsidRPr="00925280" w:rsidP="004311C5" w14:paraId="5EBE8517" w14:textId="11F12824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Other, </w:t>
      </w:r>
      <w:r w:rsidRPr="00925280" w:rsidR="004C3B77">
        <w:rPr>
          <w:rFonts w:ascii="Source Sans Pro" w:eastAsia="Source Sans Pro" w:hAnsi="Source Sans Pro" w:cs="Source Sans Pro"/>
        </w:rPr>
        <w:t xml:space="preserve">please </w:t>
      </w:r>
      <w:r w:rsidRPr="00925280">
        <w:rPr>
          <w:rFonts w:ascii="Source Sans Pro" w:eastAsia="Source Sans Pro" w:hAnsi="Source Sans Pro" w:cs="Source Sans Pro"/>
        </w:rPr>
        <w:t xml:space="preserve">specify: </w:t>
      </w:r>
    </w:p>
    <w:p w:rsidR="00DC4E15" w:rsidRPr="00925280" w:rsidP="004311C5" w14:paraId="6F9EF3D9" w14:textId="79E9A9DA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  </w:t>
      </w:r>
    </w:p>
    <w:p w:rsidR="00D55CFF" w:rsidRPr="00925280" w:rsidP="009938BC" w14:paraId="776CBAF1" w14:textId="1298BF2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What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can </w:t>
      </w:r>
      <w:r w:rsidRPr="00925280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 an organization with similar functions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offer you</w:t>
      </w:r>
      <w:r w:rsidRPr="00925280" w:rsidR="00633DDB">
        <w:rPr>
          <w:rFonts w:ascii="Source Sans Pro" w:eastAsia="Source Sans Pro" w:hAnsi="Source Sans Pro" w:cs="Source Sans Pro"/>
          <w:color w:val="000000" w:themeColor="text1"/>
        </w:rPr>
        <w:t xml:space="preserve"> or your business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to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improve</w:t>
      </w:r>
      <w:r w:rsidRPr="00925280" w:rsidR="00FA0FE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your engagement with its activities</w:t>
      </w:r>
      <w:r w:rsidRPr="00925280" w:rsidR="009938BC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 w:rsidR="007313B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services</w:t>
      </w:r>
      <w:r w:rsidRPr="00925280" w:rsidR="009938BC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9938BC">
        <w:rPr>
          <w:rFonts w:ascii="Source Sans Pro" w:eastAsia="Source Sans Pro" w:hAnsi="Source Sans Pro" w:cs="Source Sans Pro"/>
          <w:color w:val="000000" w:themeColor="text1"/>
        </w:rPr>
        <w:t>or business network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DC4E15" w:rsidRPr="00925280" w:rsidP="004311C5" w14:paraId="59715DAD" w14:textId="7F731E0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  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  <w:color w:val="000000" w:themeColor="text1"/>
        </w:rPr>
        <w:t>[text box]</w:t>
      </w:r>
    </w:p>
    <w:p w:rsidR="00DC4E15" w:rsidRPr="00925280" w:rsidP="004311C5" w14:paraId="58CE38E9" w14:textId="0FF19241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5F1F0458" w14:paraId="05834FA4" w14:textId="6B518658">
      <w:pPr>
        <w:spacing w:after="0" w:line="240" w:lineRule="auto"/>
        <w:textAlignment w:val="baseline"/>
        <w:rPr>
          <w:rFonts w:ascii="Source Sans Pro" w:hAnsi="Source Sans Pro"/>
          <w:i/>
          <w:iCs/>
        </w:rPr>
      </w:pPr>
      <w:r w:rsidRPr="00925280">
        <w:rPr>
          <w:rFonts w:ascii="Source Sans Pro" w:eastAsia="Source Sans Pro" w:hAnsi="Source Sans Pro" w:cs="Source Sans Pro"/>
          <w:i/>
          <w:iCs/>
        </w:rPr>
        <w:t>To gather</w:t>
      </w:r>
      <w:r w:rsidRPr="00925280" w:rsidR="6F420567">
        <w:rPr>
          <w:rFonts w:ascii="Source Sans Pro" w:eastAsia="Source Sans Pro" w:hAnsi="Source Sans Pro" w:cs="Source Sans Pro"/>
          <w:i/>
          <w:iCs/>
        </w:rPr>
        <w:t xml:space="preserve"> information on the types of firms that are not engaging with the </w:t>
      </w:r>
      <w:r w:rsidRPr="00925280" w:rsidR="005407CF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 w:rsidR="0004483F">
        <w:rPr>
          <w:rFonts w:ascii="Source Sans Pro" w:hAnsi="Source Sans Pro"/>
          <w:b/>
          <w:bCs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i/>
          <w:iCs/>
        </w:rPr>
        <w:t xml:space="preserve">or are unaware of </w:t>
      </w:r>
      <w:r w:rsidRPr="00925280" w:rsidR="005407CF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 w:rsidR="00A76D74">
        <w:rPr>
          <w:rFonts w:ascii="Source Sans Pro" w:hAnsi="Source Sans Pro"/>
          <w:b/>
          <w:bCs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i/>
          <w:iCs/>
        </w:rPr>
        <w:t>services</w:t>
      </w:r>
      <w:r w:rsidRPr="00925280">
        <w:rPr>
          <w:rFonts w:ascii="Source Sans Pro" w:eastAsia="Source Sans Pro" w:hAnsi="Source Sans Pro" w:cs="Source Sans Pro"/>
          <w:i/>
          <w:iCs/>
        </w:rPr>
        <w:t>,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we 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would like to ask you a few questions that may help clusters tailor their message and outreach to organizations like yours.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skip </w:t>
      </w:r>
      <w:r w:rsidRPr="00925280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ahead </w:t>
      </w:r>
      <w:r w:rsidRPr="00925280" w:rsidR="6F42056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to Q27</w:t>
      </w:r>
      <w:r w:rsidRPr="00925280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.</w:t>
      </w:r>
    </w:p>
    <w:p w:rsidR="00DC4E15" w:rsidRPr="00925280" w:rsidP="004311C5" w14:paraId="7EE27CAE" w14:textId="259FB40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4311C5" w14:paraId="0C8809C6" w14:textId="58DA7EE3">
      <w:pPr>
        <w:pStyle w:val="Heading2"/>
        <w:spacing w:before="0" w:line="240" w:lineRule="auto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sz w:val="22"/>
          <w:szCs w:val="22"/>
        </w:rPr>
        <w:t xml:space="preserve">RIC Program Participation </w:t>
      </w:r>
    </w:p>
    <w:p w:rsidR="00DC4E15" w:rsidRPr="00925280" w:rsidP="004311C5" w14:paraId="4E3C8CDE" w14:textId="05A2396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Please provide the month and year in which your business began </w:t>
      </w:r>
      <w:r w:rsidRPr="00925280" w:rsidR="00687FCB">
        <w:rPr>
          <w:rFonts w:ascii="Source Sans Pro" w:eastAsia="Source Sans Pro" w:hAnsi="Source Sans Pro" w:cs="Source Sans Pro"/>
          <w:color w:val="000000" w:themeColor="text1"/>
        </w:rPr>
        <w:t xml:space="preserve">attending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events or activities </w:t>
      </w:r>
      <w:r w:rsidRPr="00925280" w:rsidR="00687FCB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000A289B">
        <w:rPr>
          <w:rFonts w:ascii="Source Sans Pro" w:eastAsia="Source Sans Pro" w:hAnsi="Source Sans Pro" w:cs="Source Sans Pro"/>
          <w:color w:val="000000" w:themeColor="text1"/>
        </w:rPr>
        <w:t xml:space="preserve">began </w:t>
      </w:r>
      <w:r w:rsidRPr="00925280" w:rsidR="00687FCB">
        <w:rPr>
          <w:rFonts w:ascii="Source Sans Pro" w:eastAsia="Source Sans Pro" w:hAnsi="Source Sans Pro" w:cs="Source Sans Pro"/>
          <w:color w:val="000000" w:themeColor="text1"/>
        </w:rPr>
        <w:t xml:space="preserve">receiving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services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organized </w:t>
      </w:r>
      <w:r w:rsidRPr="00925280" w:rsidR="006E2BE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by 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 </w:t>
      </w:r>
      <w:r w:rsidRPr="00925280" w:rsidR="000415E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connected 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with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: </w:t>
      </w:r>
    </w:p>
    <w:p w:rsidR="00DC4E15" w:rsidRPr="00925280" w:rsidP="004311C5" w14:paraId="090F2D95" w14:textId="1937154D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Month: MM</w:t>
      </w:r>
    </w:p>
    <w:p w:rsidR="00DC4E15" w:rsidRPr="00925280" w:rsidP="004311C5" w14:paraId="2C379B28" w14:textId="4522C37E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Year: YYYY </w:t>
      </w:r>
    </w:p>
    <w:p w:rsidR="00DC4E15" w:rsidRPr="00925280" w:rsidP="004311C5" w14:paraId="737AD5E7" w14:textId="61C5DB46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b/>
          <w:bCs/>
          <w:color w:val="000000" w:themeColor="text1"/>
        </w:rPr>
        <w:t xml:space="preserve"> </w:t>
      </w:r>
    </w:p>
    <w:p w:rsidR="00DC4E15" w:rsidRPr="00925280" w:rsidP="004311C5" w14:paraId="29BEFD19" w14:textId="7AAF8F0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Why did your business </w:t>
      </w:r>
      <w:r w:rsidRPr="00925280" w:rsidR="00633DDB">
        <w:rPr>
          <w:rFonts w:ascii="Source Sans Pro" w:eastAsia="Source Sans Pro" w:hAnsi="Source Sans Pro" w:cs="Source Sans Pro"/>
          <w:color w:val="000000" w:themeColor="text1"/>
        </w:rPr>
        <w:t xml:space="preserve">attend 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participate </w:t>
      </w:r>
      <w:r w:rsidRPr="00925280" w:rsidR="00214624">
        <w:rPr>
          <w:rFonts w:ascii="Source Sans Pro" w:eastAsia="Source Sans Pro" w:hAnsi="Source Sans Pro" w:cs="Source Sans Pro"/>
          <w:color w:val="000000" w:themeColor="text1"/>
        </w:rPr>
        <w:t xml:space="preserve">in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training</w:t>
      </w:r>
      <w:r w:rsidRPr="00925280" w:rsidR="00683DF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0A289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activities,</w:t>
      </w:r>
      <w:r w:rsidRPr="00925280" w:rsidR="00683DF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 w:rsidR="001F6E4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174FDF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or</w:t>
      </w:r>
      <w:bookmarkStart w:id="4" w:name="_Hlk113984872"/>
      <w:r w:rsidRPr="00925280" w:rsidR="009F1A4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bookmarkEnd w:id="4"/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  <w:r w:rsidRPr="00925280" w:rsidR="008D5585">
        <w:rPr>
          <w:rFonts w:ascii="Source Sans Pro" w:eastAsia="Source Sans Pro" w:hAnsi="Source Sans Pro" w:cs="Source Sans Pro"/>
          <w:i/>
          <w:iCs/>
          <w:color w:val="000000" w:themeColor="text1"/>
        </w:rPr>
        <w:t>(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Select all that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 w:rsidR="008D5585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1468B78E" w14:textId="54609B85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access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services (e.g., counseling,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, events) </w:t>
      </w:r>
    </w:p>
    <w:p w:rsidR="00DC4E15" w:rsidRPr="00925280" w:rsidP="004311C5" w14:paraId="1185F9B9" w14:textId="23240C33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access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new domestic or </w:t>
      </w:r>
      <w:r w:rsidRPr="00925280" w:rsidR="00C03BF0">
        <w:rPr>
          <w:rFonts w:ascii="Source Sans Pro" w:eastAsia="Source Sans Pro" w:hAnsi="Source Sans Pro" w:cs="Source Sans Pro"/>
          <w:color w:val="000000" w:themeColor="text1"/>
        </w:rPr>
        <w:t xml:space="preserve">global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markets </w:t>
      </w:r>
    </w:p>
    <w:p w:rsidR="00DC4E15" w:rsidRPr="00925280" w:rsidP="004311C5" w14:paraId="15AC2726" w14:textId="5D3687D5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network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with other small businesses, large businesses, and</w:t>
      </w:r>
      <w:r w:rsidRPr="00925280" w:rsidR="003E2FEF">
        <w:rPr>
          <w:rFonts w:ascii="Source Sans Pro" w:eastAsia="Source Sans Pro" w:hAnsi="Source Sans Pro" w:cs="Source Sans Pro"/>
          <w:color w:val="000000" w:themeColor="text1"/>
        </w:rPr>
        <w:t>/or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potential clients </w:t>
      </w:r>
    </w:p>
    <w:p w:rsidR="00DC4E15" w:rsidRPr="00925280" w:rsidP="004311C5" w14:paraId="3042CE62" w14:textId="4637F2DC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access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government procurement opportunities </w:t>
      </w:r>
    </w:p>
    <w:p w:rsidR="00DC4E15" w:rsidRPr="00925280" w:rsidP="004311C5" w14:paraId="61BB27A7" w14:textId="4476B839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integrate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to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the industry’s supply chain </w:t>
      </w:r>
    </w:p>
    <w:p w:rsidR="00DC4E15" w:rsidRPr="00925280" w:rsidP="004311C5" w14:paraId="659B94F5" w14:textId="3F3CCC25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obtain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new funding</w:t>
      </w:r>
    </w:p>
    <w:p w:rsidR="00DC4E15" w:rsidRPr="00925280" w:rsidP="004311C5" w14:paraId="0C4D1F3B" w14:textId="25A11574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improve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innovation (e.g., develop new products or services)</w:t>
      </w:r>
    </w:p>
    <w:p w:rsidR="00DC4E15" w:rsidRPr="00925280" w:rsidP="004311C5" w14:paraId="38EDB0D9" w14:textId="59997C77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</w:t>
      </w:r>
      <w:r w:rsidRPr="00925280" w:rsidR="001E0487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please specify</w:t>
      </w:r>
      <w:r w:rsidRPr="00925280" w:rsidR="000A289B">
        <w:rPr>
          <w:rFonts w:ascii="Source Sans Pro" w:eastAsia="Source Sans Pro" w:hAnsi="Source Sans Pro" w:cs="Source Sans Pro"/>
          <w:color w:val="000000" w:themeColor="text1"/>
        </w:rPr>
        <w:t>: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2FB74B09" w14:textId="4912762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21F6D47F" w14:textId="5E5012B3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How many times did your business attend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>(either in</w:t>
      </w:r>
      <w:r w:rsidRPr="00925280" w:rsidR="00322E4E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person or virtually)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sponsored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B93E41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782F20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matchmaking, networking, or showcasing events 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or activities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in [year</w:t>
      </w:r>
      <w:r w:rsidRPr="00925280" w:rsidR="00782F20">
        <w:rPr>
          <w:rFonts w:ascii="Source Sans Pro" w:eastAsia="Source Sans Pro" w:hAnsi="Source Sans Pro" w:cs="Source Sans Pro"/>
          <w:color w:val="000000" w:themeColor="text1"/>
        </w:rPr>
        <w:t xml:space="preserve">]? </w:t>
      </w:r>
    </w:p>
    <w:p w:rsidR="00DC4E15" w:rsidRPr="00925280" w:rsidP="00A76D74" w14:paraId="5F902279" w14:textId="0BBF4D96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[numeric box]</w:t>
      </w:r>
    </w:p>
    <w:p w:rsidR="00DC4E15" w:rsidRPr="00925280" w:rsidP="004311C5" w14:paraId="7FECDED2" w14:textId="1CFAFCE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23BF1137" w14:textId="5335329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How many times did your business participate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(either in</w:t>
      </w:r>
      <w:r w:rsidRPr="00925280" w:rsidR="00322E4E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>person or virtually)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in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or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sponsored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one-on-one counseling or technical assistance services in [year</w:t>
      </w:r>
      <w:r w:rsidRPr="00925280" w:rsidR="00782F20">
        <w:rPr>
          <w:rFonts w:ascii="Source Sans Pro" w:eastAsia="Source Sans Pro" w:hAnsi="Source Sans Pro" w:cs="Source Sans Pro"/>
          <w:color w:val="000000" w:themeColor="text1"/>
        </w:rPr>
        <w:t xml:space="preserve">]? </w:t>
      </w:r>
    </w:p>
    <w:p w:rsidR="00DC4E15" w:rsidRPr="00925280" w:rsidP="00A76D74" w14:paraId="1D12E3C8" w14:textId="469ABBED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[numeric box]</w:t>
      </w:r>
    </w:p>
    <w:p w:rsidR="00DC4E15" w:rsidRPr="00925280" w:rsidP="004311C5" w14:paraId="56D85039" w14:textId="676A09DA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2523BEC2" w14:textId="4DA050F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Could you have received the same services or </w:t>
      </w:r>
      <w:r w:rsidRPr="00925280" w:rsidR="00327CD8">
        <w:rPr>
          <w:rFonts w:ascii="Source Sans Pro" w:eastAsia="Source Sans Pro" w:hAnsi="Source Sans Pro" w:cs="Source Sans Pro"/>
          <w:color w:val="000000" w:themeColor="text1"/>
        </w:rPr>
        <w:t xml:space="preserve">joined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in comparable events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elsewhere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as those provided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or organized by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(e.g., Small Business Development Centers [SBDCs], </w:t>
      </w:r>
      <w:r w:rsidRPr="00925280" w:rsidR="005F2B4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hamber of </w:t>
      </w:r>
      <w:r w:rsidRPr="00925280" w:rsidR="005F2B4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ommerce)? </w:t>
      </w:r>
    </w:p>
    <w:p w:rsidR="00DC4E15" w:rsidRPr="00925280" w:rsidP="004311C5" w14:paraId="5DB21C6B" w14:textId="4A7D12B2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</w:t>
      </w:r>
    </w:p>
    <w:p w:rsidR="00DC4E15" w:rsidRPr="00925280" w:rsidP="004311C5" w14:paraId="60BC7BD2" w14:textId="4F148DD0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61FDD9D8" w14:textId="07B5CF1D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Don't know </w:t>
      </w:r>
    </w:p>
    <w:p w:rsidR="00DC4E15" w:rsidRPr="00925280" w:rsidP="004311C5" w14:paraId="47082A99" w14:textId="51AF997C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1DCB5B06" w14:textId="1EA87E3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Does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your business participate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in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other business-support programs or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organizations that are not affiliated with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(e.g., SBDCs, </w:t>
      </w:r>
      <w:r w:rsidRPr="00925280" w:rsidR="003B60E3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hamber of </w:t>
      </w:r>
      <w:r w:rsidRPr="00925280" w:rsidR="003B60E3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ommerce)? </w:t>
      </w:r>
    </w:p>
    <w:p w:rsidR="00DC4E15" w:rsidRPr="00925280" w:rsidP="004311C5" w14:paraId="2376CA96" w14:textId="4E89D7C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DC4E15" w:rsidRPr="00925280" w:rsidP="004311C5" w14:paraId="5AFCE4A0" w14:textId="389EF9EE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782F20" w:rsidRPr="00925280" w:rsidP="004311C5" w14:paraId="54CC5FF9" w14:textId="5C673918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Don’t know</w:t>
      </w:r>
    </w:p>
    <w:p w:rsidR="00161E4E" w:rsidRPr="00925280" w:rsidP="004311C5" w14:paraId="55307DE1" w14:textId="77777777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</w:p>
    <w:p w:rsidR="00161E4E" w:rsidRPr="00925280" w:rsidP="00161E4E" w14:paraId="06CF8E78" w14:textId="15377FDC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Q11, proceed to Q12. </w:t>
      </w:r>
    </w:p>
    <w:p w:rsidR="00DC4E15" w:rsidRPr="00925280" w:rsidP="00161E4E" w14:paraId="60BAD393" w14:textId="7E80A32D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(or don’t know) to Q11, proceed to Q13.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161E4E" w:rsidRPr="00925280" w:rsidP="00161E4E" w14:paraId="34DCB93A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4311C5" w14:paraId="59B25250" w14:textId="2A9EC66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(IF YES)</w:t>
      </w:r>
      <w:r w:rsidRPr="00925280">
        <w:rPr>
          <w:rFonts w:ascii="Source Sans Pro" w:eastAsia="Source Sans Pro" w:hAnsi="Source Sans Pro" w:cs="Source Sans Pro"/>
        </w:rPr>
        <w:t xml:space="preserve"> Which of the following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business-support programs or organizations </w:t>
      </w:r>
      <w:r w:rsidRPr="00925280">
        <w:rPr>
          <w:rFonts w:ascii="Source Sans Pro" w:eastAsia="Source Sans Pro" w:hAnsi="Source Sans Pro" w:cs="Source Sans Pro"/>
        </w:rPr>
        <w:t xml:space="preserve">does your business participate in? </w:t>
      </w:r>
      <w:r w:rsidRPr="00925280">
        <w:rPr>
          <w:rFonts w:ascii="Source Sans Pro" w:eastAsia="Source Sans Pro" w:hAnsi="Source Sans Pro" w:cs="Source Sans Pro"/>
          <w:i/>
          <w:iCs/>
        </w:rPr>
        <w:t>(Select all that apply</w:t>
      </w:r>
      <w:r w:rsidRPr="00925280" w:rsidR="00025494">
        <w:rPr>
          <w:rFonts w:ascii="Source Sans Pro" w:eastAsia="Source Sans Pro" w:hAnsi="Source Sans Pro" w:cs="Source Sans Pro"/>
          <w:i/>
          <w:iCs/>
        </w:rPr>
        <w:t>.</w:t>
      </w:r>
      <w:r w:rsidRPr="00925280">
        <w:rPr>
          <w:rFonts w:ascii="Source Sans Pro" w:eastAsia="Source Sans Pro" w:hAnsi="Source Sans Pro" w:cs="Source Sans Pro"/>
          <w:i/>
          <w:iCs/>
        </w:rPr>
        <w:t>)</w:t>
      </w:r>
    </w:p>
    <w:p w:rsidR="00DC4E15" w:rsidRPr="00925280" w:rsidP="004311C5" w14:paraId="6C0A2F86" w14:textId="427599E0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Small Business Administration (SBA) programs (</w:t>
      </w:r>
      <w:r w:rsidRPr="00925280" w:rsidR="00161E4E">
        <w:rPr>
          <w:rFonts w:ascii="Source Sans Pro" w:eastAsia="Source Sans Pro" w:hAnsi="Source Sans Pro" w:cs="Source Sans Pro"/>
        </w:rPr>
        <w:t xml:space="preserve">e.g., </w:t>
      </w:r>
      <w:r w:rsidRPr="00925280">
        <w:rPr>
          <w:rFonts w:ascii="Source Sans Pro" w:eastAsia="Source Sans Pro" w:hAnsi="Source Sans Pro" w:cs="Source Sans Pro"/>
        </w:rPr>
        <w:t>7(j), 8(a), T.H.R.I.V.E. Emerging Leaders)</w:t>
      </w:r>
    </w:p>
    <w:p w:rsidR="00DC4E15" w:rsidRPr="00925280" w:rsidP="004311C5" w14:paraId="32AEC5B6" w14:textId="069E85B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Small Business Development Centers </w:t>
      </w:r>
    </w:p>
    <w:p w:rsidR="00DC4E15" w:rsidRPr="00925280" w:rsidP="004311C5" w14:paraId="0AADC023" w14:textId="32A02EFC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SCORE Association </w:t>
      </w:r>
    </w:p>
    <w:p w:rsidR="00DC4E15" w:rsidRPr="00925280" w:rsidP="004311C5" w14:paraId="0218A028" w14:textId="64954E99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Women’s Business Centers </w:t>
      </w:r>
    </w:p>
    <w:p w:rsidR="00DC4E15" w:rsidRPr="00925280" w:rsidP="004311C5" w14:paraId="0C2CC1E0" w14:textId="4EF53DD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Veteran’s Business Outreach Centers </w:t>
      </w:r>
    </w:p>
    <w:p w:rsidR="00DC4E15" w:rsidRPr="00925280" w:rsidP="004311C5" w14:paraId="6A352DB1" w14:textId="315331E9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U.S. Export Assistance Center </w:t>
      </w:r>
    </w:p>
    <w:p w:rsidR="00DC4E15" w:rsidRPr="00925280" w:rsidP="004311C5" w14:paraId="2647EDA2" w14:textId="5FAE7D5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Procurement Technical Assistance Center </w:t>
      </w:r>
    </w:p>
    <w:p w:rsidR="00DC4E15" w:rsidRPr="00925280" w:rsidP="004311C5" w14:paraId="1C2111A9" w14:textId="2D46BE6B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Business, industry, or professional organization</w:t>
      </w:r>
      <w:r w:rsidRPr="00925280" w:rsidR="00161E4E">
        <w:rPr>
          <w:rFonts w:ascii="Source Sans Pro" w:eastAsia="Source Sans Pro" w:hAnsi="Source Sans Pro" w:cs="Source Sans Pro"/>
        </w:rPr>
        <w:t>s</w:t>
      </w:r>
      <w:r w:rsidRPr="00925280">
        <w:rPr>
          <w:rFonts w:ascii="Source Sans Pro" w:eastAsia="Source Sans Pro" w:hAnsi="Source Sans Pro" w:cs="Source Sans Pro"/>
        </w:rPr>
        <w:t xml:space="preserve"> or association</w:t>
      </w:r>
      <w:r w:rsidRPr="00925280" w:rsidR="00161E4E">
        <w:rPr>
          <w:rFonts w:ascii="Source Sans Pro" w:eastAsia="Source Sans Pro" w:hAnsi="Source Sans Pro" w:cs="Source Sans Pro"/>
        </w:rPr>
        <w:t>s</w:t>
      </w:r>
    </w:p>
    <w:p w:rsidR="00DC4E15" w:rsidRPr="00925280" w:rsidP="004311C5" w14:paraId="148D796F" w14:textId="440AD682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Chamber of </w:t>
      </w:r>
      <w:r w:rsidRPr="00925280" w:rsidR="00995C30">
        <w:rPr>
          <w:rFonts w:ascii="Source Sans Pro" w:eastAsia="Source Sans Pro" w:hAnsi="Source Sans Pro" w:cs="Source Sans Pro"/>
        </w:rPr>
        <w:t>c</w:t>
      </w:r>
      <w:r w:rsidRPr="00925280">
        <w:rPr>
          <w:rFonts w:ascii="Source Sans Pro" w:eastAsia="Source Sans Pro" w:hAnsi="Source Sans Pro" w:cs="Source Sans Pro"/>
        </w:rPr>
        <w:t>ommerce</w:t>
      </w:r>
    </w:p>
    <w:p w:rsidR="00DC4E15" w:rsidRPr="00925280" w:rsidP="004311C5" w14:paraId="4D98444B" w14:textId="57B84FE3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Federal programs </w:t>
      </w:r>
    </w:p>
    <w:p w:rsidR="00DC4E15" w:rsidRPr="00925280" w:rsidP="004311C5" w14:paraId="258AA4F4" w14:textId="4746F300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State or local government programs </w:t>
      </w:r>
    </w:p>
    <w:p w:rsidR="00DC4E15" w:rsidRPr="00925280" w:rsidP="004311C5" w14:paraId="61AD57D3" w14:textId="5416B56C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Other, </w:t>
      </w:r>
      <w:r w:rsidRPr="00925280" w:rsidR="00161E4E">
        <w:rPr>
          <w:rFonts w:ascii="Source Sans Pro" w:eastAsia="Source Sans Pro" w:hAnsi="Source Sans Pro" w:cs="Source Sans Pro"/>
        </w:rPr>
        <w:t xml:space="preserve">please </w:t>
      </w:r>
      <w:r w:rsidRPr="00925280">
        <w:rPr>
          <w:rFonts w:ascii="Source Sans Pro" w:eastAsia="Source Sans Pro" w:hAnsi="Source Sans Pro" w:cs="Source Sans Pro"/>
        </w:rPr>
        <w:t>specify</w:t>
      </w:r>
      <w:r w:rsidRPr="00925280" w:rsidR="00995C30">
        <w:rPr>
          <w:rFonts w:ascii="Source Sans Pro" w:eastAsia="Source Sans Pro" w:hAnsi="Source Sans Pro" w:cs="Source Sans Pro"/>
        </w:rPr>
        <w:t>:</w:t>
      </w:r>
    </w:p>
    <w:p w:rsidR="00DC4E15" w:rsidRPr="00925280" w:rsidP="004311C5" w14:paraId="5A718963" w14:textId="528DB141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527FCB81" w14:textId="262347D3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hAnsi="Source Sans Pro"/>
          <w:color w:val="000000" w:themeColor="text1"/>
        </w:rPr>
      </w:pPr>
      <w:r w:rsidRPr="00925280">
        <w:rPr>
          <w:rFonts w:ascii="Source Sans Pro" w:hAnsi="Source Sans Pro"/>
          <w:color w:val="000000" w:themeColor="text1"/>
        </w:rPr>
        <w:t xml:space="preserve">During </w:t>
      </w:r>
      <w:r w:rsidRPr="00925280">
        <w:rPr>
          <w:rFonts w:ascii="Source Sans Pro" w:hAnsi="Source Sans Pro"/>
        </w:rPr>
        <w:t>[year]</w:t>
      </w:r>
      <w:r w:rsidRPr="00925280">
        <w:rPr>
          <w:rFonts w:ascii="Source Sans Pro" w:hAnsi="Source Sans Pro"/>
          <w:color w:val="000000" w:themeColor="text1"/>
        </w:rPr>
        <w:t>, did your business achieve any innovations (</w:t>
      </w:r>
      <w:r w:rsidRPr="00925280" w:rsidR="0040266D">
        <w:rPr>
          <w:rFonts w:ascii="Source Sans Pro" w:hAnsi="Source Sans Pro"/>
          <w:color w:val="000000" w:themeColor="text1"/>
        </w:rPr>
        <w:t xml:space="preserve">e.g., </w:t>
      </w:r>
      <w:r w:rsidRPr="00925280">
        <w:rPr>
          <w:rFonts w:ascii="Source Sans Pro" w:hAnsi="Source Sans Pro"/>
          <w:color w:val="000000" w:themeColor="text1"/>
        </w:rPr>
        <w:t xml:space="preserve">develop new products/services, trademarks, licenses, patents)? </w:t>
      </w:r>
    </w:p>
    <w:p w:rsidR="00DC4E15" w:rsidRPr="00925280" w:rsidP="004311C5" w14:paraId="7D9393A8" w14:textId="4766F83B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4377BB0C" w14:textId="40B0491A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DC4E15" w:rsidRPr="00925280" w:rsidP="004311C5" w14:paraId="4D4E85C1" w14:textId="14F78675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40266D" w:rsidRPr="00925280" w:rsidP="0040266D" w14:paraId="04F28A5F" w14:textId="2F1FD19E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Q13, proceed to Q14-Q15. </w:t>
      </w:r>
    </w:p>
    <w:p w:rsidR="0040266D" w:rsidRPr="00925280" w:rsidP="0040266D" w14:paraId="76EDE841" w14:textId="25C7F2BC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Q13, proceed to Q16.</w:t>
      </w:r>
    </w:p>
    <w:p w:rsidR="0040266D" w:rsidRPr="00925280" w:rsidP="004311C5" w14:paraId="01A5B9CD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4311C5" w14:paraId="7F9ADD2A" w14:textId="47899EF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[IF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 YES to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Q1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>3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] During [year],</w:t>
      </w:r>
      <w:r w:rsidRPr="00925280">
        <w:rPr>
          <w:rFonts w:ascii="Source Sans Pro" w:eastAsia="Source Sans Pro" w:hAnsi="Source Sans Pro" w:cs="Source Sans Pro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how many of the following </w:t>
      </w:r>
      <w:r w:rsidRPr="00925280">
        <w:rPr>
          <w:rFonts w:ascii="Source Sans Pro" w:hAnsi="Source Sans Pro"/>
          <w:color w:val="000000" w:themeColor="text1"/>
        </w:rPr>
        <w:t>innovations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did your business achieve</w:t>
      </w:r>
      <w:r w:rsidRPr="00925280" w:rsidR="009F53EB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DC4E15" w:rsidRPr="00925280" w:rsidP="004311C5" w14:paraId="2017FA3B" w14:textId="46E3FA6F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New products or services developed: _________</w:t>
      </w:r>
    </w:p>
    <w:p w:rsidR="00DC4E15" w:rsidRPr="00925280" w:rsidP="004311C5" w14:paraId="686165EE" w14:textId="666FD5A2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Trademarks or brand registrations obtained: _________</w:t>
      </w:r>
    </w:p>
    <w:p w:rsidR="00DC4E15" w:rsidRPr="00925280" w:rsidP="004311C5" w14:paraId="566B5A21" w14:textId="2F35838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Technologies licensed to others: _________</w:t>
      </w:r>
    </w:p>
    <w:p w:rsidR="00DC4E15" w:rsidRPr="00925280" w:rsidP="004311C5" w14:paraId="561FC020" w14:textId="14DD51E5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Technologies obtained licensing rights to: ________</w:t>
      </w:r>
    </w:p>
    <w:p w:rsidR="00DC4E15" w:rsidRPr="00925280" w:rsidP="004311C5" w14:paraId="4ABDCD42" w14:textId="5D1B1406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Patents filed: ________</w:t>
      </w:r>
    </w:p>
    <w:p w:rsidR="00DC4E15" w:rsidRPr="00925280" w:rsidP="004311C5" w14:paraId="59695433" w14:textId="4F00B5C6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Patents awarded: __________</w:t>
      </w:r>
    </w:p>
    <w:p w:rsidR="00DC4E15" w:rsidRPr="00925280" w:rsidP="004311C5" w14:paraId="5550FC08" w14:textId="0671394F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</w:t>
      </w:r>
      <w:r w:rsidRPr="00925280" w:rsidR="005E49A9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5E2767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specify: ____________ </w:t>
      </w:r>
    </w:p>
    <w:p w:rsidR="00DC4E15" w:rsidRPr="00925280" w:rsidP="004311C5" w14:paraId="36940299" w14:textId="44F976A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4311C5" w14:paraId="049F678A" w14:textId="1FD1FD0B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[IF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 YES to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Q1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>3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] To what extent did </w:t>
      </w:r>
      <w:r w:rsidRPr="00925280" w:rsidR="00467806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cluster-name</w:t>
      </w:r>
      <w:r w:rsidRPr="00925280" w:rsidR="00467806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}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or 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training</w:t>
      </w:r>
      <w:r w:rsidRPr="00925280" w:rsidR="00E74E3F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5E276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1F6E4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B16D6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FB1DA9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help your business facilitate innovation?</w:t>
      </w:r>
    </w:p>
    <w:p w:rsidR="00DC4E15" w:rsidRPr="00925280" w:rsidP="004311C5" w14:paraId="7B74048B" w14:textId="623763FD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Too early to tell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8D29D3E" w14:textId="549F18E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Not at all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484FE2FE" w14:textId="5EE5470F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A little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385899AA" w14:textId="73C0A4B5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Somewhat 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7D906027" w14:textId="6E7F632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Much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4F93D3BE" w14:textId="272084F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Very much</w:t>
      </w:r>
    </w:p>
    <w:p w:rsidR="00DC4E15" w:rsidRPr="00925280" w:rsidP="004311C5" w14:paraId="6E501778" w14:textId="6B4FB780">
      <w:pPr>
        <w:pStyle w:val="Heading2"/>
        <w:spacing w:before="0" w:line="240" w:lineRule="auto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sz w:val="22"/>
          <w:szCs w:val="22"/>
        </w:rPr>
        <w:t xml:space="preserve"> RIC </w:t>
      </w:r>
      <w:r w:rsidRPr="00925280" w:rsidR="00FE5B3D">
        <w:rPr>
          <w:rFonts w:ascii="Source Sans Pro" w:eastAsia="Source Sans Pro" w:hAnsi="Source Sans Pro" w:cs="Source Sans Pro"/>
          <w:sz w:val="22"/>
          <w:szCs w:val="22"/>
        </w:rPr>
        <w:t>P</w:t>
      </w:r>
      <w:r w:rsidRPr="00925280">
        <w:rPr>
          <w:rFonts w:ascii="Source Sans Pro" w:eastAsia="Source Sans Pro" w:hAnsi="Source Sans Pro" w:cs="Source Sans Pro"/>
          <w:sz w:val="22"/>
          <w:szCs w:val="22"/>
        </w:rPr>
        <w:t xml:space="preserve">rogram </w:t>
      </w:r>
      <w:r w:rsidRPr="00925280" w:rsidR="00FE5B3D">
        <w:rPr>
          <w:rFonts w:ascii="Source Sans Pro" w:eastAsia="Source Sans Pro" w:hAnsi="Source Sans Pro" w:cs="Source Sans Pro"/>
          <w:sz w:val="22"/>
          <w:szCs w:val="22"/>
        </w:rPr>
        <w:t>F</w:t>
      </w:r>
      <w:r w:rsidRPr="00925280">
        <w:rPr>
          <w:rFonts w:ascii="Source Sans Pro" w:eastAsia="Source Sans Pro" w:hAnsi="Source Sans Pro" w:cs="Source Sans Pro"/>
          <w:sz w:val="22"/>
          <w:szCs w:val="22"/>
        </w:rPr>
        <w:t>eedback</w:t>
      </w:r>
    </w:p>
    <w:p w:rsidR="00DC4E15" w:rsidRPr="00925280" w:rsidP="004311C5" w14:paraId="3BDC93C6" w14:textId="5D02E3FD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[(IF Q8&gt;0)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 xml:space="preserve">ow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satisfied are you with the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 xml:space="preserve"> or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matchmaking, networking, and/or showcasing events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 or activities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provided or organized by </w:t>
      </w:r>
      <w:r w:rsidRPr="00925280" w:rsidR="008D073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</w:p>
    <w:p w:rsidR="00DC4E15" w:rsidRPr="00925280" w:rsidP="004311C5" w14:paraId="4B626C43" w14:textId="71477BE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Very dissatisfied </w:t>
      </w:r>
    </w:p>
    <w:p w:rsidR="00DC4E15" w:rsidRPr="00925280" w:rsidP="004311C5" w14:paraId="1BDCD788" w14:textId="2E91F945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Dissatisfied </w:t>
      </w:r>
    </w:p>
    <w:p w:rsidR="00DC4E15" w:rsidRPr="00925280" w:rsidP="004311C5" w14:paraId="602B0F4F" w14:textId="5B39B0C8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Unsure </w:t>
      </w:r>
    </w:p>
    <w:p w:rsidR="00DC4E15" w:rsidRPr="00925280" w:rsidP="004311C5" w14:paraId="03C619B2" w14:textId="31756A5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Satisfied </w:t>
      </w:r>
    </w:p>
    <w:p w:rsidR="00DC4E15" w:rsidRPr="00925280" w:rsidP="004311C5" w14:paraId="28634071" w14:textId="34F718C9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Very satisfied </w:t>
      </w:r>
    </w:p>
    <w:p w:rsidR="00DC4E15" w:rsidRPr="00925280" w:rsidP="004311C5" w14:paraId="3B926C5F" w14:textId="1FE19BA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97205A" w14:paraId="573B229B" w14:textId="01F5E2C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(IF Q9&gt;0) </w:t>
      </w:r>
      <w:r w:rsidRPr="00925280" w:rsidR="006F41D2">
        <w:rPr>
          <w:rFonts w:ascii="Source Sans Pro" w:eastAsia="Source Sans Pro" w:hAnsi="Source Sans Pro" w:cs="Source Sans Pro"/>
          <w:color w:val="000000" w:themeColor="text1"/>
        </w:rPr>
        <w:t>H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ow satisfied are you with the one-on-one counseling or technical assistance services 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provided or organized by </w:t>
      </w:r>
      <w:r w:rsidRPr="00925280" w:rsidR="008D073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</w:p>
    <w:p w:rsidR="00DC4E15" w:rsidRPr="00925280" w:rsidP="004311C5" w14:paraId="15C0E5B1" w14:textId="366C7DBC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Very dissatisfied </w:t>
      </w:r>
    </w:p>
    <w:p w:rsidR="00DC4E15" w:rsidRPr="00925280" w:rsidP="004311C5" w14:paraId="4CE8D852" w14:textId="2C35EA6E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Dissatisfied </w:t>
      </w:r>
    </w:p>
    <w:p w:rsidR="00DC4E15" w:rsidRPr="00925280" w:rsidP="004311C5" w14:paraId="0E651572" w14:textId="4EA8D57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Unsure </w:t>
      </w:r>
    </w:p>
    <w:p w:rsidR="00DC4E15" w:rsidRPr="00925280" w:rsidP="004311C5" w14:paraId="0191BCF4" w14:textId="4D4EE9A0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Satisfied </w:t>
      </w:r>
    </w:p>
    <w:p w:rsidR="00DC4E15" w:rsidRPr="00925280" w:rsidP="004311C5" w14:paraId="2834286B" w14:textId="5FCD195A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Very satisfied</w:t>
      </w:r>
    </w:p>
    <w:p w:rsidR="00DC4E15" w:rsidRPr="00925280" w:rsidP="004311C5" w14:paraId="555CBEE5" w14:textId="6D9CD80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1A472297" w14:textId="3A4D2C9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what extent did 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 xml:space="preserve">{cluster-name} 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and/or 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training</w:t>
      </w:r>
      <w:r w:rsidRPr="00925280" w:rsidR="00E27FB0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9F53E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9F53E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B16D6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20411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help your business achieve any of the following benefits?</w:t>
      </w:r>
    </w:p>
    <w:tbl>
      <w:tblPr>
        <w:tblStyle w:val="TableGrid"/>
        <w:tblW w:w="9620" w:type="dxa"/>
        <w:tblLayout w:type="fixed"/>
        <w:tblLook w:val="04A0"/>
      </w:tblPr>
      <w:tblGrid>
        <w:gridCol w:w="4517"/>
        <w:gridCol w:w="724"/>
        <w:gridCol w:w="597"/>
        <w:gridCol w:w="632"/>
        <w:gridCol w:w="1170"/>
        <w:gridCol w:w="682"/>
        <w:gridCol w:w="696"/>
        <w:gridCol w:w="602"/>
      </w:tblGrid>
      <w:tr w14:paraId="323B641D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DA5664" w14:textId="169B667D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{cluster-name}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 and/or 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 name}-</w:t>
            </w:r>
            <w:r w:rsidRPr="00925280" w:rsidR="00AD6C9D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related activities 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>helped my business: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B52AE5" w14:textId="0CAD01D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Too early to tell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864221A" w14:textId="6F2668F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N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>ot at all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9FEA7D0" w14:textId="6CD7026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A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little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F82D0C" w14:textId="57CFCDD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S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omewhat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B7EC721" w14:textId="5435898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M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>uch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F1C170E" w14:textId="6498F52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V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>ery much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4D02117" w14:textId="0B94F91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N/A</w:t>
            </w:r>
          </w:p>
        </w:tc>
      </w:tr>
      <w:tr w14:paraId="4EDF94BE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9E7A4E6" w14:textId="69D0B1A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Increase profit margin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447C0D7" w14:textId="33E7C7E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1FBF5E1" w14:textId="0619855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3A4ABD7" w14:textId="771DCA3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BE52747" w14:textId="4276B55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638FDD9" w14:textId="444E658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9EF747E" w14:textId="3FEA11F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6E5E0F1" w14:textId="6C2B2A3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D0A0A3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EF95447" w14:textId="0841CD8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Increase revenue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4B9E828" w14:textId="58DB529C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EE67B32" w14:textId="3BE849B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D4155A" w14:textId="5EDF3D6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8D41029" w14:textId="057C6A4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3908E90" w14:textId="4F30764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C57616D" w14:textId="2CE1C12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3E420C" w14:textId="5FAF46F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F2144C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A272E82" w14:textId="308AEFA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Increase and/or retain staff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460BDDE" w14:textId="66FE4F90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3D8ED0D" w14:textId="517C37A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782BFC" w14:textId="0FF2520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862207" w14:textId="40351AF0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E5ED9FB" w14:textId="0A69460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EA384E8" w14:textId="297A36A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49A6B55" w14:textId="345E163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0B2600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EE1D8AB" w14:textId="41480D0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Continue staying in business 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DDBDB9" w14:textId="239BD5A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F4CCE9" w14:textId="372E0ACC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0715DB8" w14:textId="16DC497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56B3C10" w14:textId="02FAC3A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B8A9642" w14:textId="04C859F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6903362" w14:textId="0D2AA1BE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0B267C6" w14:textId="6A5AE1D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E95DA2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D26C8A8" w14:textId="3FFB9C7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Start/open a new business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3DE2BE4" w14:textId="7C4786A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B094FE4" w14:textId="691475ED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D25225A" w14:textId="37FD40D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AFCB873" w14:textId="57D7CCF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530113B" w14:textId="612817D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7ABA15E" w14:textId="4A4887F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6C91D0C" w14:textId="599B9D3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B37682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080515D" w14:textId="313BCF5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Improve business management processes and operations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63DAEBB" w14:textId="1EFE7A2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49DE9C8" w14:textId="76D5A6C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7249C4F" w14:textId="1242709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6A6AE77" w14:textId="6C1C42B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0503A56" w14:textId="5B2BE6E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F9970DF" w14:textId="4A7DF35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5B1FD0" w14:textId="5542781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C82905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92F4DD1" w14:textId="07DE7C6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Export products and/or services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B2E5571" w14:textId="52951C4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F78D820" w14:textId="5061F74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13BF957" w14:textId="4453E69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A2C613A" w14:textId="46041FE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D0ADE39" w14:textId="1F1C56A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5162A9" w14:textId="7C2BD7A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439E84B" w14:textId="209A122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465842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74A3B08" w14:textId="75025F0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Develop or improve collaboration or relationships with other businesses or organizations 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8EF59FB" w14:textId="285160A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542ADD4" w14:textId="630DA8C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5AE8EB9" w14:textId="11EA212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E64DA42" w14:textId="71F12B5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2719D6" w14:textId="784C4B1D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556D0AD" w14:textId="2751BC6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9DA4BFD" w14:textId="438F15E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A996B9A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A7107EE" w14:textId="26F71F8D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Improve participation in industry supply chain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8177C1D" w14:textId="776EC09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A91E9CE" w14:textId="0E3BBBE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F0EA862" w14:textId="7454F35E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80DC1BD" w14:textId="1909006E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D83E523" w14:textId="604E0A3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F3208B" w14:textId="1229F57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4D79021" w14:textId="291D12C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675BEA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3A8C099" w14:textId="13F5665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Other</w:t>
            </w:r>
            <w:r w:rsidRPr="00925280" w:rsidR="00183B6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, </w:t>
            </w:r>
            <w:r w:rsidRPr="00925280" w:rsidR="00432B0A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please 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specify</w:t>
            </w:r>
            <w:r w:rsidRPr="00925280" w:rsidR="00183B6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7C632F" w14:textId="1483C1C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BD6D287" w14:textId="2FE4638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B37D670" w14:textId="6AD73E8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7D9260D" w14:textId="413B032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FA27ED1" w14:textId="1F050D8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E7F8400" w14:textId="14A85910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339B1DF" w14:textId="39E0E40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DC4E15" w:rsidRPr="00925280" w:rsidP="004311C5" w14:paraId="01AB284E" w14:textId="4481B0E5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4311C5" w:rsidRPr="00925280" w:rsidP="004311C5" w14:paraId="2BC1859B" w14:textId="09E6380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[year], ha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>ve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1529FA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00925280" w:rsidR="001529FA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 w:rsidR="001529FA">
        <w:rPr>
          <w:rFonts w:ascii="Source Sans Pro" w:eastAsia="Source Sans Pro" w:hAnsi="Source Sans Pro" w:cs="Source Sans Pro"/>
          <w:b/>
          <w:bCs/>
          <w:color w:val="000000" w:themeColor="text1"/>
        </w:rPr>
        <w:t xml:space="preserve"> 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 xml:space="preserve">and/or </w:t>
      </w:r>
      <w:r w:rsidRPr="00925280" w:rsidR="001529FA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00925280" w:rsidR="001529FA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>-organized training</w:t>
      </w:r>
      <w:r w:rsidRPr="00925280" w:rsidR="00E74E3F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>, events</w:t>
      </w:r>
      <w:r w:rsidRPr="00925280" w:rsidR="000E43EC">
        <w:rPr>
          <w:rFonts w:ascii="Source Sans Pro" w:eastAsia="Source Sans Pro" w:hAnsi="Source Sans Pro" w:cs="Source Sans Pro"/>
          <w:color w:val="000000" w:themeColor="text1"/>
        </w:rPr>
        <w:t xml:space="preserve"> (including networking events)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 xml:space="preserve">, activities, </w:t>
      </w:r>
      <w:r w:rsidRPr="00925280" w:rsidR="000E43EC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E74E3F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FE25EA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helped your business establish any 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 xml:space="preserve">new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business relationships (e.g., buying/selling goods/services, project collaboration, joint ventures)? </w:t>
      </w:r>
    </w:p>
    <w:p w:rsidR="004311C5" w:rsidRPr="00925280" w:rsidP="004311C5" w14:paraId="3A2F4AA0" w14:textId="3215CA7E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4311C5" w:rsidRPr="00925280" w:rsidP="004311C5" w14:paraId="434EA242" w14:textId="7DA89DBD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4311C5" w:rsidRPr="00925280" w:rsidP="00827A7E" w14:paraId="3CE8FD7A" w14:textId="057FC2E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9B5D6F" w:rsidRPr="00925280" w:rsidP="0066225F" w14:paraId="4C479F42" w14:textId="7575849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hAnsi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[year], 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have </w:t>
      </w:r>
      <w:r w:rsidRPr="00925280" w:rsidR="0058315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</w:t>
      </w:r>
      <w:r w:rsidRPr="00925280" w:rsidR="00583156">
        <w:rPr>
          <w:rFonts w:ascii="Source Sans Pro" w:hAnsi="Source Sans Pro"/>
          <w:b/>
          <w:bCs/>
          <w:i/>
          <w:iCs/>
          <w:color w:val="000000" w:themeColor="text1"/>
        </w:rPr>
        <w:t>cluster name</w:t>
      </w:r>
      <w:r w:rsidRPr="00925280" w:rsidR="0058315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 and/or </w:t>
      </w:r>
      <w:r w:rsidRPr="00925280" w:rsidR="00583156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>-organized training</w:t>
      </w:r>
      <w:r w:rsidRPr="00925280" w:rsidR="00ED209E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>, events</w:t>
      </w:r>
      <w:r w:rsidRPr="00925280" w:rsidR="009C0967">
        <w:rPr>
          <w:rFonts w:ascii="Source Sans Pro" w:eastAsia="Source Sans Pro" w:hAnsi="Source Sans Pro" w:cs="Source Sans Pro"/>
          <w:color w:val="000000" w:themeColor="text1"/>
        </w:rPr>
        <w:t xml:space="preserve"> (including networking events)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>, activities</w:t>
      </w:r>
      <w:r w:rsidRPr="00925280" w:rsidR="00183B60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9C0967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66225F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FE25EA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helped your business establish any 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new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relationships with the following </w:t>
      </w:r>
      <w:r w:rsidRPr="00925280" w:rsidR="00C54141">
        <w:rPr>
          <w:rFonts w:ascii="Source Sans Pro" w:eastAsia="Source Sans Pro" w:hAnsi="Source Sans Pro" w:cs="Source Sans Pro"/>
          <w:color w:val="000000" w:themeColor="text1"/>
        </w:rPr>
        <w:t xml:space="preserve">types of </w:t>
      </w:r>
      <w:r w:rsidRPr="00925280" w:rsidR="00361994">
        <w:rPr>
          <w:rFonts w:ascii="Source Sans Pro" w:eastAsia="Source Sans Pro" w:hAnsi="Source Sans Pro" w:cs="Source Sans Pro"/>
          <w:color w:val="000000" w:themeColor="text1"/>
        </w:rPr>
        <w:t xml:space="preserve">organizations 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resources in your community</w:t>
      </w:r>
      <w:r w:rsidRPr="00925280" w:rsidR="0066225F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41012F">
        <w:rPr>
          <w:rFonts w:ascii="Source Sans Pro" w:eastAsia="Source Sans Pro" w:hAnsi="Source Sans Pro" w:cs="Source Sans Pro"/>
          <w:color w:val="000000" w:themeColor="text1"/>
        </w:rPr>
        <w:t>or region</w:t>
      </w:r>
      <w:r w:rsidRPr="00925280" w:rsidR="0066225F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9B5D6F" w:rsidRPr="00925280" w:rsidP="0041012F" w14:paraId="72B57FFD" w14:textId="50894E85">
      <w:pPr>
        <w:spacing w:after="0" w:line="240" w:lineRule="auto"/>
        <w:textAlignment w:val="baseline"/>
        <w:rPr>
          <w:rFonts w:ascii="Source Sans Pro" w:hAnsi="Source Sans Pro"/>
        </w:rPr>
      </w:pPr>
    </w:p>
    <w:tbl>
      <w:tblPr>
        <w:tblStyle w:val="TableGrid"/>
        <w:tblW w:w="9080" w:type="dxa"/>
        <w:tblLayout w:type="fixed"/>
        <w:tblLook w:val="04A0"/>
      </w:tblPr>
      <w:tblGrid>
        <w:gridCol w:w="2600"/>
        <w:gridCol w:w="1350"/>
        <w:gridCol w:w="2610"/>
        <w:gridCol w:w="2520"/>
      </w:tblGrid>
      <w:tr w14:paraId="75EC30C6" w14:textId="77777777" w:rsidTr="5F1F0458">
        <w:tblPrEx>
          <w:tblW w:w="9080" w:type="dxa"/>
          <w:tblLayout w:type="fixed"/>
          <w:tblLook w:val="04A0"/>
        </w:tblPrEx>
        <w:trPr>
          <w:trHeight w:val="146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D6F" w:rsidRPr="00925280" w:rsidP="00C54141" w14:paraId="7BC0EB3C" w14:textId="5E34920D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I was able to </w:t>
            </w:r>
            <w:r w:rsidRPr="00925280" w:rsidR="00C54141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>establish relationships with: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D6F" w:rsidRPr="00925280" w14:paraId="330D4F10" w14:textId="10543ECE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>How many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relationships were </w:t>
            </w:r>
            <w:r w:rsidRPr="00925280" w:rsidR="00F121A8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formed</w:t>
            </w: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>?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188" w:rsidRPr="00925280" w14:paraId="209EF2CE" w14:textId="3BE3639E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How </w:t>
            </w:r>
            <w:r w:rsidRPr="00925280" w:rsidR="002E51F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many times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did your business </w:t>
            </w:r>
            <w:r w:rsidRPr="00925280" w:rsidR="00C408B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engage with or receive assistance from</w:t>
            </w:r>
            <w:r w:rsidRPr="00925280" w:rsidR="00F121A8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these relationships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188" w:rsidRPr="00925280" w14:paraId="0CD58216" w14:textId="0A90A74A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 xml:space="preserve">How helpful </w:t>
            </w:r>
            <w:r w:rsidRPr="00925280" w:rsidR="005720A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we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re these relationships </w:t>
            </w: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 xml:space="preserve">for </w:t>
            </w:r>
            <w:r w:rsidRPr="00925280" w:rsidR="005720A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your 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business</w:t>
            </w:r>
            <w:r w:rsidRPr="00925280" w:rsidR="005720A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’</w:t>
            </w:r>
            <w:r w:rsidRPr="00925280" w:rsidR="0028366C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 xml:space="preserve"> operations and/or growth?</w:t>
            </w:r>
            <w:r w:rsidRPr="00925280">
              <w:rPr>
                <w:rFonts w:ascii="Source Sans Pro" w:hAnsi="Source Sans Pro" w:cs="Calibri"/>
                <w:color w:val="000000"/>
                <w:sz w:val="20"/>
                <w:szCs w:val="20"/>
              </w:rPr>
              <w:t> </w:t>
            </w:r>
          </w:p>
        </w:tc>
      </w:tr>
      <w:tr w14:paraId="44CCD481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D6F" w:rsidRPr="00925280" w14:paraId="01181146" w14:textId="0F3E09D0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Federal, state, or local government agencies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12F" w:rsidRPr="00925280" w:rsidP="00706EC4" w14:paraId="7ADEF8D8" w14:textId="16A14AE0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hAnsi="Source Sans Pro"/>
                <w:sz w:val="20"/>
                <w:szCs w:val="20"/>
              </w:rPr>
              <w:t>1</w:t>
            </w:r>
          </w:p>
          <w:p w:rsidR="0041012F" w:rsidRPr="00925280" w:rsidP="00706EC4" w14:paraId="56FD7E17" w14:textId="6BBD384C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9B5D6F" w:rsidRPr="00925280" w:rsidP="00706EC4" w14:paraId="55DB0980" w14:textId="238ECD24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41012F" w:rsidRPr="00925280" w:rsidP="00706EC4" w14:paraId="135B48EE" w14:textId="3860ADF4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D6F" w:rsidRPr="00925280" w14:paraId="612D55E7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</w:t>
            </w:r>
            <w:r w:rsidRPr="00925280" w:rsidR="00791075">
              <w:rPr>
                <w:rFonts w:ascii="Source Sans Pro" w:hAnsi="Source Sans Pro" w:cstheme="minorHAnsi"/>
                <w:sz w:val="20"/>
                <w:szCs w:val="20"/>
              </w:rPr>
              <w:t>nce per:</w:t>
            </w:r>
          </w:p>
          <w:p w:rsidR="00791075" w:rsidRPr="00925280" w:rsidP="00F564FF" w14:paraId="234562A6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791075" w:rsidRPr="00925280" w:rsidP="00F564FF" w14:paraId="37E64B14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791075" w:rsidRPr="00925280" w:rsidP="00F564FF" w14:paraId="18DB10C4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791075" w:rsidRPr="00925280" w:rsidP="00F121A8" w14:paraId="3009832B" w14:textId="271EE228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5C" w:rsidRPr="00925280" w:rsidP="00AE04F2" w14:paraId="26B5E2DB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AE04F2" w14:paraId="2ACCA687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AE04F2" w14:paraId="081D6103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AE04F2" w14:paraId="6A1F6D01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AE04F2" w14:paraId="52A5B30D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9B5D6F" w:rsidRPr="00925280" w:rsidP="00AE04F2" w14:paraId="77F9CA25" w14:textId="39D2E4F2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1BC41B7C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0101400B" w14:textId="5A0B380B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  <w:t>Foundations, nonprofit</w:t>
            </w:r>
            <w:r w:rsidRPr="00925280" w:rsidR="002761FE"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  <w:t>s</w:t>
            </w:r>
            <w:r w:rsidRPr="00925280"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and nongovernment organizations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F55" w:rsidRPr="00925280" w:rsidP="00706EC4" w14:paraId="0905F3A3" w14:textId="064D6FEE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  <w:p w:rsidR="00693F55" w:rsidRPr="00925280" w:rsidP="00706EC4" w14:paraId="44605868" w14:textId="1A9A1E7B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693F55" w:rsidRPr="00925280" w:rsidP="00706EC4" w14:paraId="3F2C5D5B" w14:textId="220319A7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C709F9" w:rsidRPr="00925280" w:rsidP="00706EC4" w14:paraId="28029E0B" w14:textId="6BFBF1E8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eastAsia="Source Sans Pro" w:hAnsi="Source Sans Pro"/>
                <w:color w:val="000000" w:themeColor="text1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183C0DC3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C709F9" w14:paraId="52E8ACA8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C709F9" w14:paraId="4334996C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C709F9" w14:paraId="53EEAFC1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AE04F2" w14:paraId="0775E0BF" w14:textId="06D9720F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AE04F2" w14:paraId="6A0C1B7A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6D86F6B4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6DB339FE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0FC4C6FA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0B12287C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76D74" w14:paraId="503BA8B6" w14:textId="061AAC1C">
            <w:pPr>
              <w:pStyle w:val="ListParagraph"/>
              <w:ind w:left="165"/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69A0C695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4D5F193F" w14:textId="4350B344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Business organizations, associations, </w:t>
            </w:r>
            <w:r w:rsidRPr="00925280" w:rsidR="007B17E7">
              <w:rPr>
                <w:rFonts w:ascii="Source Sans Pro" w:hAnsi="Source Sans Pro" w:cstheme="minorHAnsi"/>
                <w:sz w:val="20"/>
                <w:szCs w:val="20"/>
              </w:rPr>
              <w:t xml:space="preserve">and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chambers of commerce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F55" w:rsidRPr="00925280" w:rsidP="00706EC4" w14:paraId="6C1AA10A" w14:textId="2BB36F58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  <w:p w:rsidR="00693F55" w:rsidRPr="00925280" w:rsidP="00706EC4" w14:paraId="54A0F903" w14:textId="68737DE6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693F55" w:rsidRPr="00925280" w:rsidP="00706EC4" w14:paraId="3E7DD603" w14:textId="0CCF4945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C709F9" w:rsidRPr="00925280" w:rsidP="00706EC4" w14:paraId="54585E60" w14:textId="073A8894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5EBD1563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C709F9" w14:paraId="16EA6FE7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C709F9" w14:paraId="3AD3AAD7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C709F9" w14:paraId="654DBD3D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AE04F2" w14:paraId="5D297692" w14:textId="7261C3C5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146880" w14:paraId="465AE142" w14:textId="561B5C71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27807D11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074AB1B9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5790B0B1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64D74FC3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E04F2" w14:paraId="1AB695E2" w14:textId="331BE766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2185C00B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57EF26E8" w14:textId="7B71E2C5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Large firms, corporations, and companies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F55" w:rsidRPr="00925280" w:rsidP="00706EC4" w14:paraId="636702B2" w14:textId="7EE9682D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  <w:p w:rsidR="00693F55" w:rsidRPr="00925280" w:rsidP="00706EC4" w14:paraId="01DF6107" w14:textId="6D562EEF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693F55" w:rsidRPr="00925280" w:rsidP="00706EC4" w14:paraId="7199EE68" w14:textId="041F9880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C709F9" w:rsidRPr="00925280" w:rsidP="00706EC4" w14:paraId="0CB477E3" w14:textId="4B2A16E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44F010B8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C709F9" w14:paraId="48BE2D3F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C709F9" w14:paraId="42DAB1E3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C709F9" w14:paraId="5AE72FCC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AE04F2" w14:paraId="0267FEA2" w14:textId="7221993F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AE04F2" w14:paraId="5400A324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377F6C8D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2E743A36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3BE9ED0E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1837F7D9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E04F2" w14:paraId="6AA0450C" w14:textId="362BF76E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625F2076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232538F2" w14:textId="5B15AB88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Universities, research centers, and institutes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F55" w:rsidRPr="00925280" w:rsidP="00660B18" w14:paraId="6D8AB3BC" w14:textId="094F8EA6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  <w:p w:rsidR="00693F55" w:rsidRPr="00925280" w:rsidP="00660B18" w14:paraId="7D1E21D0" w14:textId="0AA49BAD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693F55" w:rsidRPr="00925280" w:rsidP="00660B18" w14:paraId="080425C5" w14:textId="3899EB54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C709F9" w:rsidRPr="00925280" w:rsidP="00660B18" w14:paraId="6606524F" w14:textId="03E5C312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29B73BAB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C709F9" w14:paraId="7578DC4B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C709F9" w14:paraId="38A82CE5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C709F9" w14:paraId="26CF2C94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AE04F2" w14:paraId="1B909BF5" w14:textId="74EDE601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AE04F2" w14:paraId="326E5CA9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4EE59FD4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5A315916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32338F5D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7F0FAB9D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E04F2" w14:paraId="15BBD821" w14:textId="17379528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45307E52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766D2ABA" w14:textId="696265EF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Other small business owners, community leaders, and residents that can support my business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F55" w:rsidRPr="00925280" w:rsidP="00660B18" w14:paraId="5E783549" w14:textId="6623B441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  <w:p w:rsidR="00693F55" w:rsidRPr="00925280" w:rsidP="00660B18" w14:paraId="44A10896" w14:textId="27363C7A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693F55" w:rsidRPr="00925280" w:rsidP="00660B18" w14:paraId="70D33EE0" w14:textId="2ABA35CE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C709F9" w:rsidRPr="00925280" w:rsidP="00660B18" w14:paraId="550D15EF" w14:textId="44AEF5C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12BA2B80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C709F9" w14:paraId="0B23888C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C709F9" w14:paraId="6D3A1B6E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C709F9" w14:paraId="693B2A1E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AE04F2" w14:paraId="720F4F1B" w14:textId="1DCBB51D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AE04F2" w14:paraId="2E144FB8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5C4303A8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11F03E9E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489EED2B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13FD6630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E04F2" w14:paraId="505AC47B" w14:textId="7B45F190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</w:tbl>
    <w:p w:rsidR="009B5D6F" w:rsidRPr="00925280" w:rsidP="009B5D6F" w14:paraId="399C7F29" w14:textId="77777777">
      <w:pPr>
        <w:rPr>
          <w:rFonts w:ascii="Source Sans Pro" w:hAnsi="Source Sans Pro"/>
        </w:rPr>
      </w:pPr>
    </w:p>
    <w:p w:rsidR="003D11AE" w:rsidRPr="00925280" w:rsidP="004311C5" w14:paraId="3BA0170D" w14:textId="77777777">
      <w:pPr>
        <w:pStyle w:val="Heading2"/>
        <w:spacing w:before="0" w:line="240" w:lineRule="auto"/>
        <w:rPr>
          <w:rFonts w:ascii="Source Sans Pro" w:eastAsia="Source Sans Pro" w:hAnsi="Source Sans Pro" w:cs="Source Sans Pro"/>
          <w:sz w:val="22"/>
          <w:szCs w:val="22"/>
        </w:rPr>
      </w:pPr>
    </w:p>
    <w:p w:rsidR="003D11AE" w:rsidRPr="00925280" w:rsidP="004311C5" w14:paraId="5C0B7797" w14:textId="77777777">
      <w:pPr>
        <w:pStyle w:val="Heading2"/>
        <w:spacing w:before="0" w:line="240" w:lineRule="auto"/>
        <w:rPr>
          <w:rFonts w:ascii="Source Sans Pro" w:eastAsia="Source Sans Pro" w:hAnsi="Source Sans Pro" w:cs="Source Sans Pro"/>
          <w:sz w:val="22"/>
          <w:szCs w:val="22"/>
        </w:rPr>
      </w:pPr>
    </w:p>
    <w:p w:rsidR="00DC4E15" w:rsidRPr="00925280" w:rsidP="004311C5" w14:paraId="27F0D5EE" w14:textId="7EED6061">
      <w:pPr>
        <w:pStyle w:val="Heading2"/>
        <w:spacing w:before="0" w:line="240" w:lineRule="auto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sz w:val="22"/>
          <w:szCs w:val="22"/>
        </w:rPr>
        <w:t xml:space="preserve">Financing and </w:t>
      </w:r>
      <w:r w:rsidRPr="00925280" w:rsidR="004C16E0">
        <w:rPr>
          <w:rFonts w:ascii="Source Sans Pro" w:eastAsia="Source Sans Pro" w:hAnsi="Source Sans Pro" w:cs="Source Sans Pro"/>
          <w:sz w:val="22"/>
          <w:szCs w:val="22"/>
        </w:rPr>
        <w:t>C</w:t>
      </w:r>
      <w:r w:rsidRPr="00925280">
        <w:rPr>
          <w:rFonts w:ascii="Source Sans Pro" w:eastAsia="Source Sans Pro" w:hAnsi="Source Sans Pro" w:cs="Source Sans Pro"/>
          <w:sz w:val="22"/>
          <w:szCs w:val="22"/>
        </w:rPr>
        <w:t>ontracts</w:t>
      </w:r>
    </w:p>
    <w:p w:rsidR="00DC4E15" w:rsidRPr="00925280" w:rsidP="001A4F56" w14:paraId="45891511" w14:textId="0CB31BED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Did your business obtain new financing (e.g., loan, capital, grants) in [year]? </w:t>
      </w:r>
    </w:p>
    <w:p w:rsidR="00DC4E15" w:rsidRPr="00925280" w:rsidP="004311C5" w14:paraId="69A07E13" w14:textId="10487CEE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</w:t>
      </w:r>
    </w:p>
    <w:p w:rsidR="00DC4E15" w:rsidRPr="00925280" w:rsidP="004311C5" w14:paraId="5331427D" w14:textId="11E834B6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07F34F6C" w14:textId="7E20218E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7577F4FE" w14:textId="7DF5036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[IF Q21 YES] For each of the following sources of financing, please provide the number of instances and the total dollar amount obtained by your business in [year].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you do not have exact values, please give your best estimate for each type.</w:t>
      </w:r>
    </w:p>
    <w:tbl>
      <w:tblPr>
        <w:tblStyle w:val="TableGrid"/>
        <w:tblW w:w="0" w:type="auto"/>
        <w:tblLayout w:type="fixed"/>
        <w:tblLook w:val="04A0"/>
      </w:tblPr>
      <w:tblGrid>
        <w:gridCol w:w="5967"/>
        <w:gridCol w:w="1931"/>
        <w:gridCol w:w="1462"/>
      </w:tblGrid>
      <w:tr w14:paraId="28865151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AABF066" w14:textId="364C685C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378DBD8" w14:textId="062D3F87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Number of instances obtained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C29A4D4" w14:textId="091CC348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Total amount obtained</w:t>
            </w:r>
          </w:p>
        </w:tc>
      </w:tr>
      <w:tr w14:paraId="2B02DBFD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510014D" w14:textId="46BDEE97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SBA loans (e.g., 7(a), CDC/504, EIDL, PPP)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0B40B40" w14:textId="7A26DBF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972AF16" w14:textId="64C2B6CE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41425A86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DF29250" w14:textId="790AB847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Non­SBA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loans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B1C196D" w14:textId="4E6AE2EE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E0F3CDB" w14:textId="2A2EF21B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054EBFDF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BBD361" w14:textId="1D49D4F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Venture or angel capital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50379F6" w14:textId="66B6CB1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32F7D50" w14:textId="37AF0A1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38829DF9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CBD8859" w14:textId="32B4F1BD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Grants (e.g., SBIR/STTR, competition winnings)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841FEE9" w14:textId="203A391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7C787FF" w14:textId="5A538142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69CF5F7A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5938F7" w14:textId="35DEAB09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Line of credit (excluding credit cards)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80A7CDE" w14:textId="32926196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75FEDA" w14:textId="3124D315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72CF87B4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445F659" w14:textId="101FF0A4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Other forms of financing (e.g., friends and family, crowdfunding)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555F9CA" w14:textId="1A787B78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84EF2DE" w14:textId="5239C28D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</w:tbl>
    <w:p w:rsidR="00DC4E15" w:rsidRPr="00925280" w:rsidP="004311C5" w14:paraId="005B0198" w14:textId="1D307164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128A36D0" w14:textId="7E5BC6EF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[IF Q21 YES] To what extent did </w:t>
      </w:r>
      <w:r w:rsidRPr="00925280" w:rsidR="00A75E7A">
        <w:rPr>
          <w:rStyle w:val="normaltextrun"/>
          <w:rFonts w:ascii="Source Sans Pro" w:hAnsi="Source Sans Pro"/>
          <w:b/>
          <w:i/>
          <w:iCs/>
          <w:color w:val="000000"/>
          <w:bdr w:val="none" w:sz="0" w:space="0" w:color="auto" w:frame="1"/>
        </w:rPr>
        <w:t>{cluster name}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925280" w:rsidR="00A75E7A">
        <w:rPr>
          <w:rStyle w:val="normaltextrun"/>
          <w:rFonts w:ascii="Source Sans Pro" w:hAnsi="Source Sans Pro"/>
          <w:b/>
          <w:i/>
          <w:iCs/>
          <w:color w:val="000000"/>
          <w:bdr w:val="none" w:sz="0" w:space="0" w:color="auto" w:frame="1"/>
        </w:rPr>
        <w:t>{cluster name}</w:t>
      </w:r>
      <w:r w:rsidRPr="00925280" w:rsidR="00A75E7A">
        <w:rPr>
          <w:rStyle w:val="normaltextrun"/>
          <w:rFonts w:ascii="Source Sans Pro" w:hAnsi="Source Sans Pro"/>
          <w:b/>
          <w:color w:val="000000"/>
          <w:bdr w:val="none" w:sz="0" w:space="0" w:color="auto" w:frame="1"/>
        </w:rPr>
        <w:t>-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organized training</w:t>
      </w:r>
      <w:r w:rsidRPr="00925280" w:rsidR="00C10F5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B4343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B4343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C10F5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help your business obtain any new financing?</w:t>
      </w:r>
    </w:p>
    <w:p w:rsidR="00DC4E15" w:rsidRPr="00925280" w:rsidP="004311C5" w14:paraId="1530698E" w14:textId="728EDA92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Too early to tell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A68E1A7" w14:textId="6F443BA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Not at all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3EA84C84" w14:textId="1338A080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A little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57C7DE4D" w14:textId="7F769AB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Somewhat 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465F24FA" w14:textId="16A4902C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Much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3EE72F7A" w14:textId="38840FE3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Very much</w:t>
      </w:r>
    </w:p>
    <w:p w:rsidR="00DC4E15" w:rsidRPr="00925280" w:rsidP="004311C5" w14:paraId="37F6892D" w14:textId="6C5621C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4522321F" w14:textId="3093F7B7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[year], was your business awarded any new prime contracts with, or subcontracts </w:t>
      </w:r>
      <w:r w:rsidRPr="00925280" w:rsidR="00CB314D">
        <w:rPr>
          <w:rFonts w:ascii="Source Sans Pro" w:eastAsia="Source Sans Pro" w:hAnsi="Source Sans Pro" w:cs="Source Sans Pro"/>
          <w:color w:val="000000" w:themeColor="text1"/>
        </w:rPr>
        <w:t xml:space="preserve">connected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with, a government, corporate, or nonprofit entity?</w:t>
      </w:r>
    </w:p>
    <w:p w:rsidR="00DC4E15" w:rsidRPr="00925280" w:rsidP="004311C5" w14:paraId="58DEB55E" w14:textId="0BFDFCB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DC4E15" w:rsidRPr="00925280" w:rsidP="004311C5" w14:paraId="1CF4AB69" w14:textId="086D53FE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B368B4" w:rsidRPr="00925280" w:rsidP="004311C5" w14:paraId="5517BCD4" w14:textId="2C5E7058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025B38F3" w14:textId="7C23C63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[If Q24 yes]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B368B4">
        <w:rPr>
          <w:rFonts w:ascii="Source Sans Pro" w:eastAsia="Source Sans Pro" w:hAnsi="Source Sans Pro" w:cs="Source Sans Pro"/>
          <w:color w:val="000000" w:themeColor="text1"/>
        </w:rPr>
        <w:t xml:space="preserve">For each of the following entities, please provide the number of contracts or subcontracts and the </w:t>
      </w:r>
      <w:r w:rsidRPr="00925280" w:rsidR="008F39FA">
        <w:rPr>
          <w:rFonts w:ascii="Source Sans Pro" w:eastAsia="Source Sans Pro" w:hAnsi="Source Sans Pro" w:cs="Source Sans Pro"/>
          <w:color w:val="000000" w:themeColor="text1"/>
        </w:rPr>
        <w:t>value</w:t>
      </w:r>
      <w:r w:rsidRPr="00925280" w:rsidR="00B368B4">
        <w:rPr>
          <w:rFonts w:ascii="Source Sans Pro" w:eastAsia="Source Sans Pro" w:hAnsi="Source Sans Pro" w:cs="Source Sans Pro"/>
          <w:color w:val="000000" w:themeColor="text1"/>
        </w:rPr>
        <w:t xml:space="preserve"> obtained by your business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during [year]</w:t>
      </w:r>
      <w:r w:rsidRPr="00925280" w:rsidR="007C0692">
        <w:rPr>
          <w:rFonts w:ascii="Source Sans Pro" w:eastAsia="Source Sans Pro" w:hAnsi="Source Sans Pro" w:cs="Source Sans Pro"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If you do not have exact values, please give your best estimate for each type.</w:t>
      </w:r>
    </w:p>
    <w:tbl>
      <w:tblPr>
        <w:tblStyle w:val="TableGrid"/>
        <w:tblW w:w="0" w:type="auto"/>
        <w:tblLayout w:type="fixed"/>
        <w:tblLook w:val="04A0"/>
      </w:tblPr>
      <w:tblGrid>
        <w:gridCol w:w="3690"/>
        <w:gridCol w:w="2250"/>
        <w:gridCol w:w="3330"/>
      </w:tblGrid>
      <w:tr w14:paraId="5B415ADB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2078B28" w14:textId="12238BE1">
            <w:pPr>
              <w:jc w:val="center"/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Entity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433C301" w14:textId="611B818E">
            <w:pPr>
              <w:jc w:val="center"/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Number of contracts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or subcontracts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E1E5EF9" w14:textId="06E95CCA">
            <w:pPr>
              <w:jc w:val="center"/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Value of contracts or subcontracts (</w:t>
            </w:r>
            <w:r w:rsidRPr="00925280" w:rsidR="00DA0EB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d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ollars)</w:t>
            </w:r>
          </w:p>
        </w:tc>
      </w:tr>
      <w:tr w14:paraId="40730C4F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1F942FE" w14:textId="47EEF2C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Government (federal, state, or local)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039E38D" w14:textId="6F1A709F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5CADE92" w14:textId="68DFEE0B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3BA4D941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EAB52DA" w14:textId="39D5F992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Corporate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75B6B39" w14:textId="677A7151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1D39EE" w14:textId="4723DA58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2D8224AD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716D573" w14:textId="3BD9EB4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Nonprofit (hospitals, academic institutions, or other organizations)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0DD59DB" w14:textId="14FC91F4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3A8BAC3" w14:textId="29FD594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184FC11D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60632F6" w14:textId="41E531C1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Other, </w:t>
            </w:r>
            <w:r w:rsidRPr="00925280" w:rsidR="008F39FA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please 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specify</w:t>
            </w:r>
            <w:r w:rsidRPr="00925280" w:rsidR="00DA0EB9">
              <w:rPr>
                <w:rFonts w:ascii="Source Sans Pro" w:eastAsia="Source Sans Pro" w:hAnsi="Source Sans Pro" w:cs="Source Sans Pro"/>
                <w:color w:val="000000" w:themeColor="text1"/>
              </w:rPr>
              <w:t>: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D455BB6" w14:textId="7CAEAF6D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0CD0123" w14:textId="78FD32EE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</w:tbl>
    <w:p w:rsidR="00DC4E15" w:rsidRPr="00925280" w:rsidP="004311C5" w14:paraId="159C10F6" w14:textId="2DA5EA50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733DF0EF" w14:textId="3A658A03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[IF Q24 YES] To what extent did </w:t>
      </w:r>
      <w:r w:rsidRPr="00925280" w:rsidR="00FE25EA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925280" w:rsidR="00FE25EA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trainings, events</w:t>
      </w:r>
      <w:r w:rsidRPr="00925280" w:rsidR="008F39F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8F39F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services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help your business receive any award of contracts or subcontracts?</w:t>
      </w:r>
    </w:p>
    <w:p w:rsidR="00DC4E15" w:rsidRPr="00925280" w:rsidP="004311C5" w14:paraId="6D9F5E78" w14:textId="0DE455C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Too early to tell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AB40B81" w14:textId="031766B3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Not at all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55B34BD6" w14:textId="2E6023AE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A little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1605DC07" w14:textId="5E85ECE0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Somewhat 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5C37640" w14:textId="594C05E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Much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1036BE4C" w14:textId="39240549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Very much</w:t>
      </w:r>
    </w:p>
    <w:p w:rsidR="00DC4E15" w:rsidRPr="00925280" w:rsidP="004311C5" w14:paraId="75235B3D" w14:textId="6B1B4EE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4311C5" w14:paraId="18BC8CD7" w14:textId="1108992C">
      <w:pPr>
        <w:pStyle w:val="Heading2"/>
        <w:spacing w:before="0" w:line="240" w:lineRule="auto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sz w:val="22"/>
          <w:szCs w:val="22"/>
        </w:rPr>
        <w:t>Business Characteristics</w:t>
      </w:r>
    </w:p>
    <w:p w:rsidR="00DC4E15" w:rsidRPr="00925280" w:rsidP="001A4F56" w14:paraId="56FAB3A4" w14:textId="35DC52A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Please indicate your job title</w:t>
      </w:r>
      <w:r w:rsidRPr="00925280" w:rsidR="00B90F60">
        <w:rPr>
          <w:rFonts w:ascii="Source Sans Pro" w:eastAsia="Source Sans Pro" w:hAnsi="Source Sans Pro" w:cs="Source Sans Pro"/>
          <w:color w:val="000000" w:themeColor="text1"/>
        </w:rPr>
        <w:t>.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DA0EB9">
        <w:rPr>
          <w:rFonts w:ascii="Source Sans Pro" w:eastAsia="Source Sans Pro" w:hAnsi="Source Sans Pro" w:cs="Source Sans Pro"/>
          <w:i/>
          <w:iCs/>
          <w:color w:val="000000" w:themeColor="text1"/>
        </w:rPr>
        <w:t>(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Select all the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 w:rsidR="00DA0EB9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</w:p>
    <w:p w:rsidR="00DC4E15" w:rsidRPr="00925280" w:rsidP="004311C5" w14:paraId="5D45460C" w14:textId="19EADEE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Owner</w:t>
      </w:r>
      <w:r w:rsidRPr="00925280" w:rsidR="00025827">
        <w:rPr>
          <w:rFonts w:ascii="Source Sans Pro" w:eastAsia="Source Sans Pro" w:hAnsi="Source Sans Pro" w:cs="Source Sans Pro"/>
          <w:color w:val="000000" w:themeColor="text1"/>
        </w:rPr>
        <w:t>/Co-owner</w:t>
      </w:r>
    </w:p>
    <w:p w:rsidR="00DC4E15" w:rsidRPr="00925280" w:rsidP="004311C5" w14:paraId="719A5325" w14:textId="6B58A33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Partner</w:t>
      </w:r>
    </w:p>
    <w:p w:rsidR="00DC4E15" w:rsidRPr="00925280" w:rsidP="004311C5" w14:paraId="6D261856" w14:textId="329584B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President</w:t>
      </w:r>
    </w:p>
    <w:p w:rsidR="00DC4E15" w:rsidRPr="00925280" w:rsidP="004311C5" w14:paraId="28A388DF" w14:textId="47634F5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Vice President</w:t>
      </w:r>
    </w:p>
    <w:p w:rsidR="00DC4E15" w:rsidRPr="00925280" w:rsidP="004311C5" w14:paraId="32441BC7" w14:textId="47FAB4E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Founder</w:t>
      </w:r>
    </w:p>
    <w:p w:rsidR="00DC4E15" w:rsidRPr="00925280" w:rsidP="004311C5" w14:paraId="677D1EFA" w14:textId="7328D94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C-level executive: Chief Executive Officer, Chief Operating Officer, Chief Financial Officer, etc.</w:t>
      </w:r>
    </w:p>
    <w:p w:rsidR="00DC4E15" w:rsidRPr="00925280" w:rsidP="004311C5" w14:paraId="641F7CDF" w14:textId="55E1904F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Board Director/Member</w:t>
      </w:r>
    </w:p>
    <w:p w:rsidR="00DC4E15" w:rsidRPr="00925280" w:rsidP="004311C5" w14:paraId="49EFC051" w14:textId="3AE65BD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Manager</w:t>
      </w:r>
      <w:r w:rsidRPr="00925280" w:rsidR="00494C9F">
        <w:rPr>
          <w:rFonts w:ascii="Source Sans Pro" w:eastAsia="Source Sans Pro" w:hAnsi="Source Sans Pro" w:cs="Source Sans Pro"/>
          <w:color w:val="000000" w:themeColor="text1"/>
        </w:rPr>
        <w:t>/Director</w:t>
      </w:r>
    </w:p>
    <w:p w:rsidR="00DC4E15" w:rsidRPr="00925280" w:rsidP="004311C5" w14:paraId="2D95E62D" w14:textId="2EBEC85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Other, </w:t>
      </w:r>
      <w:r w:rsidRPr="00925280" w:rsidR="00B90F60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00925280" w:rsidR="00DA0EB9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DC4E15" w:rsidRPr="00925280" w:rsidP="004311C5" w14:paraId="50FD126F" w14:textId="301F76A2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40C97A7A" w14:textId="28347F19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Which one of the following options best describes your current business status? </w:t>
      </w:r>
    </w:p>
    <w:p w:rsidR="00DC4E15" w:rsidRPr="00925280" w:rsidP="004311C5" w14:paraId="2134B6E9" w14:textId="2ACD446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 am not yet in business 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(Proceed to Q4</w:t>
      </w:r>
      <w:r w:rsidRPr="00925280" w:rsidR="00A80E3D">
        <w:rPr>
          <w:rFonts w:ascii="Source Sans Pro" w:eastAsia="Source Sans Pro" w:hAnsi="Source Sans Pro" w:cs="Source Sans Pro"/>
          <w:i/>
          <w:iCs/>
          <w:color w:val="000000" w:themeColor="text1"/>
        </w:rPr>
        <w:t>0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5F101740" w14:textId="012394C5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The business was established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  <w:u w:val="single"/>
        </w:rPr>
        <w:t>before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I or my team first </w:t>
      </w:r>
      <w:r w:rsidRPr="00925280" w:rsidR="00863BF4">
        <w:rPr>
          <w:rFonts w:ascii="Source Sans Pro" w:eastAsia="Source Sans Pro" w:hAnsi="Source Sans Pro" w:cs="Source Sans Pro"/>
          <w:color w:val="000000" w:themeColor="text1"/>
        </w:rPr>
        <w:t xml:space="preserve">took part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the cluster  </w:t>
      </w:r>
    </w:p>
    <w:p w:rsidR="00DC4E15" w:rsidRPr="00925280" w:rsidP="004311C5" w14:paraId="61C1D5B4" w14:textId="4D0EEA4F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The business was established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  <w:u w:val="single"/>
        </w:rPr>
        <w:t>after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I or my team first </w:t>
      </w:r>
      <w:r w:rsidRPr="00925280" w:rsidR="00863BF4">
        <w:rPr>
          <w:rFonts w:ascii="Source Sans Pro" w:eastAsia="Source Sans Pro" w:hAnsi="Source Sans Pro" w:cs="Source Sans Pro"/>
          <w:color w:val="000000" w:themeColor="text1"/>
        </w:rPr>
        <w:t xml:space="preserve">took part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the cluster </w:t>
      </w:r>
    </w:p>
    <w:p w:rsidR="00C60151" w:rsidRPr="00925280" w:rsidP="00C60151" w14:paraId="0BB6C84B" w14:textId="503FC100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The business has been temporar</w:t>
      </w:r>
      <w:r w:rsidRPr="00925280" w:rsidR="00A00A3F">
        <w:rPr>
          <w:rFonts w:ascii="Source Sans Pro" w:eastAsia="Source Sans Pro" w:hAnsi="Source Sans Pro" w:cs="Source Sans Pro"/>
          <w:color w:val="000000" w:themeColor="text1"/>
        </w:rPr>
        <w:t>ily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closed </w:t>
      </w:r>
    </w:p>
    <w:p w:rsidR="00DC4E15" w:rsidRPr="00925280" w:rsidP="004311C5" w14:paraId="13A1A98F" w14:textId="2F5D3C7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The business has been sold 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(Proceed to </w:t>
      </w:r>
      <w:r w:rsidRPr="00925280" w:rsidR="0042312C">
        <w:rPr>
          <w:rFonts w:ascii="Source Sans Pro" w:eastAsia="Source Sans Pro" w:hAnsi="Source Sans Pro" w:cs="Source Sans Pro"/>
          <w:i/>
          <w:iCs/>
          <w:color w:val="000000" w:themeColor="text1"/>
        </w:rPr>
        <w:t>Q29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</w:p>
    <w:p w:rsidR="00DC4E15" w:rsidRPr="00925280" w:rsidP="004311C5" w14:paraId="4D97AF29" w14:textId="2E4FB10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The business has been permanently closed 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(Proceed to Q</w:t>
      </w:r>
      <w:r w:rsidRPr="00925280" w:rsidR="0042312C">
        <w:rPr>
          <w:rFonts w:ascii="Source Sans Pro" w:eastAsia="Source Sans Pro" w:hAnsi="Source Sans Pro" w:cs="Source Sans Pro"/>
          <w:i/>
          <w:iCs/>
          <w:color w:val="000000" w:themeColor="text1"/>
        </w:rPr>
        <w:t>29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</w:p>
    <w:p w:rsidR="00DC4E15" w:rsidRPr="00925280" w:rsidP="004311C5" w14:paraId="5D3AD3C6" w14:textId="25F62628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4C7174F6" w14:textId="688A257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</w:t>
      </w:r>
      <w:r w:rsidRPr="00925280" w:rsidR="00A47A67">
        <w:rPr>
          <w:rFonts w:ascii="Source Sans Pro" w:eastAsia="Source Sans Pro" w:hAnsi="Source Sans Pro" w:cs="Source Sans Pro"/>
          <w:color w:val="000000" w:themeColor="text1"/>
        </w:rPr>
        <w:t>I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f </w:t>
      </w:r>
      <w:r w:rsidRPr="00925280" w:rsidR="001F3444">
        <w:rPr>
          <w:rFonts w:ascii="Source Sans Pro" w:eastAsia="Source Sans Pro" w:hAnsi="Source Sans Pro" w:cs="Source Sans Pro"/>
          <w:color w:val="000000" w:themeColor="text1"/>
        </w:rPr>
        <w:t xml:space="preserve">your business has been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closed or sold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] When </w:t>
      </w:r>
      <w:r w:rsidRPr="00925280" w:rsidR="00070B88">
        <w:rPr>
          <w:rFonts w:ascii="Source Sans Pro" w:eastAsia="Source Sans Pro" w:hAnsi="Source Sans Pro" w:cs="Source Sans Pro"/>
          <w:color w:val="000000" w:themeColor="text1"/>
        </w:rPr>
        <w:t>was it closed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or sold? </w:t>
      </w:r>
    </w:p>
    <w:p w:rsidR="00DC4E15" w:rsidRPr="00925280" w:rsidP="00095929" w14:paraId="44FE9B4A" w14:textId="31A8C24C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Month: MM</w:t>
      </w:r>
    </w:p>
    <w:p w:rsidR="00DC4E15" w:rsidRPr="00925280" w:rsidP="00095929" w14:paraId="6E2F4329" w14:textId="32FAAB3D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Year: YYYY </w:t>
      </w:r>
    </w:p>
    <w:p w:rsidR="00DC4E15" w:rsidRPr="00925280" w:rsidP="004311C5" w14:paraId="424F0CCE" w14:textId="6BA2368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48E76A1C" w14:textId="07D1CF57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Please indicate the month and year when your business was first established: </w:t>
      </w:r>
    </w:p>
    <w:p w:rsidR="00DC4E15" w:rsidRPr="00925280" w:rsidP="00095929" w14:paraId="1827182B" w14:textId="7CA88E47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Month: MM</w:t>
      </w:r>
    </w:p>
    <w:p w:rsidR="00DC4E15" w:rsidRPr="00925280" w:rsidP="00095929" w14:paraId="64D5A1B5" w14:textId="6265BA1C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Year: YYYY </w:t>
      </w:r>
    </w:p>
    <w:p w:rsidR="00DC4E15" w:rsidRPr="00925280" w:rsidP="004311C5" w14:paraId="0CE1E0C0" w14:textId="0CC6349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64C9EC5D" w14:textId="6463A51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 w:rsidRPr="00925280">
        <w:rPr>
          <w:rFonts w:ascii="Source Sans Pro" w:eastAsia="Source Sans Pro" w:hAnsi="Source Sans Pro" w:cs="Source Sans Pro"/>
        </w:rPr>
        <w:t xml:space="preserve">What’s the industry of your business? </w:t>
      </w:r>
      <w:r w:rsidRPr="00925280">
        <w:rPr>
          <w:rFonts w:ascii="Source Sans Pro" w:eastAsia="Source Sans Pro" w:hAnsi="Source Sans Pro" w:cs="Source Sans Pro"/>
          <w:i/>
          <w:iCs/>
        </w:rPr>
        <w:t>(</w:t>
      </w:r>
      <w:r w:rsidRPr="00925280" w:rsidR="00FB4E78">
        <w:rPr>
          <w:rFonts w:ascii="Source Sans Pro" w:eastAsia="Source Sans Pro" w:hAnsi="Source Sans Pro" w:cs="Source Sans Pro"/>
          <w:i/>
          <w:iCs/>
        </w:rPr>
        <w:t>B</w:t>
      </w:r>
      <w:r w:rsidRPr="00925280">
        <w:rPr>
          <w:rFonts w:ascii="Source Sans Pro" w:eastAsia="Source Sans Pro" w:hAnsi="Source Sans Pro" w:cs="Source Sans Pro"/>
          <w:i/>
          <w:iCs/>
        </w:rPr>
        <w:t xml:space="preserve">ased on </w:t>
      </w:r>
      <w:r w:rsidRPr="00925280" w:rsidR="00B50DD7">
        <w:rPr>
          <w:rFonts w:ascii="Source Sans Pro" w:eastAsia="Source Sans Pro" w:hAnsi="Source Sans Pro" w:cs="Source Sans Pro"/>
          <w:i/>
          <w:iCs/>
        </w:rPr>
        <w:t>two</w:t>
      </w:r>
      <w:r w:rsidRPr="00925280">
        <w:rPr>
          <w:rFonts w:ascii="Source Sans Pro" w:eastAsia="Source Sans Pro" w:hAnsi="Source Sans Pro" w:cs="Source Sans Pro"/>
          <w:i/>
          <w:iCs/>
        </w:rPr>
        <w:t>-digit NAICS code</w:t>
      </w:r>
      <w:r w:rsidRPr="00925280" w:rsidR="001F3444">
        <w:rPr>
          <w:rFonts w:ascii="Source Sans Pro" w:eastAsia="Source Sans Pro" w:hAnsi="Source Sans Pro" w:cs="Source Sans Pro"/>
          <w:i/>
          <w:iCs/>
        </w:rPr>
        <w:t>.</w:t>
      </w:r>
      <w:r w:rsidRPr="00925280">
        <w:rPr>
          <w:rFonts w:ascii="Source Sans Pro" w:eastAsia="Source Sans Pro" w:hAnsi="Source Sans Pro" w:cs="Source Sans Pro"/>
          <w:i/>
          <w:iCs/>
        </w:rPr>
        <w:t>)</w:t>
      </w:r>
    </w:p>
    <w:p w:rsidR="00DC4E15" w:rsidRPr="00925280" w:rsidP="001A4F56" w14:paraId="03CE6E8C" w14:textId="35F47CF4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11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Agriculture, Forestry, Fishing</w:t>
      </w:r>
      <w:r w:rsidRPr="00925280" w:rsidR="00134BBA">
        <w:rPr>
          <w:rFonts w:ascii="Source Sans Pro" w:eastAsia="Source Sans Pro" w:hAnsi="Source Sans Pro" w:cs="Source Sans Pro"/>
        </w:rPr>
        <w:t>,</w:t>
      </w:r>
      <w:r w:rsidRPr="00925280">
        <w:rPr>
          <w:rFonts w:ascii="Source Sans Pro" w:eastAsia="Source Sans Pro" w:hAnsi="Source Sans Pro" w:cs="Source Sans Pro"/>
        </w:rPr>
        <w:t xml:space="preserve"> and Hunting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3316307F" w14:textId="07DB2928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21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Mining  </w:t>
      </w:r>
    </w:p>
    <w:p w:rsidR="00DC4E15" w:rsidRPr="00925280" w:rsidP="001A4F56" w14:paraId="6FC37F6E" w14:textId="75ACF6E3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22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Utilities</w:t>
      </w:r>
    </w:p>
    <w:p w:rsidR="00DC4E15" w:rsidRPr="00925280" w:rsidP="001A4F56" w14:paraId="2D95BFA5" w14:textId="34FB7041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23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Construction     </w:t>
      </w:r>
    </w:p>
    <w:p w:rsidR="00DC4E15" w:rsidRPr="00925280" w:rsidP="001A4F56" w14:paraId="121A82C5" w14:textId="0B23C6F0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31-33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Manufacturing </w:t>
      </w:r>
    </w:p>
    <w:p w:rsidR="00DC4E15" w:rsidRPr="00925280" w:rsidP="001A4F56" w14:paraId="539289A5" w14:textId="741EC171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42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Wholesale Trade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48055FB9" w14:textId="1CED33C1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44-45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Retail Trade       </w:t>
      </w:r>
    </w:p>
    <w:p w:rsidR="00DC4E15" w:rsidRPr="00925280" w:rsidP="001A4F56" w14:paraId="1685CEAE" w14:textId="5D12462B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48-49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Transportation and Warehousing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604A7B64" w14:textId="4360910D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Information       </w:t>
      </w:r>
    </w:p>
    <w:p w:rsidR="00DC4E15" w:rsidRPr="00925280" w:rsidP="001A4F56" w14:paraId="0603B934" w14:textId="31D5A23D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52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Finance and Insurance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6B337EFB" w14:textId="65494440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53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Real Estate Rental and Leasing</w:t>
      </w:r>
    </w:p>
    <w:p w:rsidR="00DC4E15" w:rsidRPr="00925280" w:rsidP="001A4F56" w14:paraId="1264AD54" w14:textId="33A30826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54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Professional, Scientific, and Technical Services</w:t>
      </w:r>
    </w:p>
    <w:p w:rsidR="00DC4E15" w:rsidRPr="00925280" w:rsidP="001A4F56" w14:paraId="7CA60A20" w14:textId="5F92D81D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55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Management of Companies and Enterprises</w:t>
      </w:r>
    </w:p>
    <w:p w:rsidR="00DC4E15" w:rsidRPr="00925280" w:rsidP="001A4F56" w14:paraId="6492A1F2" w14:textId="240A8CD7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56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Administrative and Support and Waste Management and Remediation Services</w:t>
      </w:r>
    </w:p>
    <w:p w:rsidR="00DC4E15" w:rsidRPr="00925280" w:rsidP="001A4F56" w14:paraId="473ACE8D" w14:textId="683B07E0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61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Educational Services</w:t>
      </w:r>
    </w:p>
    <w:p w:rsidR="00DC4E15" w:rsidRPr="00925280" w:rsidP="001A4F56" w14:paraId="213110CE" w14:textId="17DF86A6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62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Health Care and Social Assistance</w:t>
      </w:r>
    </w:p>
    <w:p w:rsidR="00DC4E15" w:rsidRPr="00925280" w:rsidP="001A4F56" w14:paraId="712A23ED" w14:textId="01A1680E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71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Arts, Entertainment, and Recreation</w:t>
      </w:r>
    </w:p>
    <w:p w:rsidR="00DC4E15" w:rsidRPr="00925280" w:rsidP="001A4F56" w14:paraId="0B11F55B" w14:textId="7D04A888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72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Accommodation and Food Services</w:t>
      </w:r>
    </w:p>
    <w:p w:rsidR="00DC4E15" w:rsidRPr="00925280" w:rsidP="001A4F56" w14:paraId="149E8534" w14:textId="6EA15589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81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Other Services (except Public Administration)</w:t>
      </w:r>
    </w:p>
    <w:p w:rsidR="00DC4E15" w:rsidRPr="00925280" w:rsidP="001A4F56" w14:paraId="4C278646" w14:textId="4D121627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99 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Other, </w:t>
      </w:r>
      <w:r w:rsidRPr="00925280" w:rsidR="001F3444">
        <w:rPr>
          <w:rFonts w:ascii="Source Sans Pro" w:eastAsia="Source Sans Pro" w:hAnsi="Source Sans Pro" w:cs="Source Sans Pro"/>
        </w:rPr>
        <w:t xml:space="preserve">please </w:t>
      </w:r>
      <w:r w:rsidRPr="00925280">
        <w:rPr>
          <w:rFonts w:ascii="Source Sans Pro" w:eastAsia="Source Sans Pro" w:hAnsi="Source Sans Pro" w:cs="Source Sans Pro"/>
        </w:rPr>
        <w:t>specify</w:t>
      </w:r>
      <w:r w:rsidRPr="00925280" w:rsidR="00134BBA">
        <w:rPr>
          <w:rFonts w:ascii="Source Sans Pro" w:eastAsia="Source Sans Pro" w:hAnsi="Source Sans Pro" w:cs="Source Sans Pro"/>
        </w:rPr>
        <w:t>:</w:t>
      </w:r>
    </w:p>
    <w:p w:rsidR="00DC4E15" w:rsidRPr="00925280" w:rsidP="004311C5" w14:paraId="5535C868" w14:textId="04A723F8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6BF3F58C" w14:textId="2386640F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Please provide total annual revenue of your business for the following three calendar years: </w:t>
      </w:r>
    </w:p>
    <w:p w:rsidR="00DC4E15" w:rsidRPr="00925280" w:rsidP="004311C5" w14:paraId="55C35692" w14:textId="1E3FA18A">
      <w:pPr>
        <w:spacing w:after="0" w:line="240" w:lineRule="auto"/>
        <w:ind w:firstLine="615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an exact figure is not available to you, please provide an estimate. </w:t>
      </w:r>
    </w:p>
    <w:p w:rsidR="00DC4E15" w:rsidRPr="00925280" w:rsidP="004311C5" w14:paraId="5957F3D6" w14:textId="67A1F96A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[YEAR-2]: ____________ (dollars)</w:t>
      </w:r>
    </w:p>
    <w:p w:rsidR="00DC4E15" w:rsidRPr="00925280" w:rsidP="004311C5" w14:paraId="1D28CA21" w14:textId="1F74A301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[YEAR-1]: ____________ (dollars)</w:t>
      </w:r>
    </w:p>
    <w:p w:rsidR="00DC4E15" w:rsidRPr="00925280" w:rsidP="004311C5" w14:paraId="3035DC20" w14:textId="5B98DB62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[YEAR]: ____________ (dollars)</w:t>
      </w:r>
    </w:p>
    <w:p w:rsidR="00DC4E15" w:rsidRPr="00925280" w:rsidP="004311C5" w14:paraId="667A65D4" w14:textId="13ECC98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7CDEE157" w14:textId="4B5368BB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On average, how many employees, including paid owner(s), did your business have for the following three calendar years</w:t>
      </w:r>
      <w:r w:rsidRPr="00925280" w:rsidR="001F3444">
        <w:rPr>
          <w:rFonts w:ascii="Source Sans Pro" w:eastAsia="Source Sans Pro" w:hAnsi="Source Sans Pro" w:cs="Source Sans Pro"/>
          <w:color w:val="000000" w:themeColor="text1"/>
        </w:rPr>
        <w:t xml:space="preserve">?  </w:t>
      </w:r>
    </w:p>
    <w:p w:rsidR="00DC4E15" w:rsidRPr="00925280" w:rsidP="004311C5" w14:paraId="4527C6A3" w14:textId="5811FB45">
      <w:pPr>
        <w:spacing w:after="0" w:line="240" w:lineRule="auto"/>
        <w:ind w:firstLine="615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an exact figure is not available to you, please </w:t>
      </w:r>
      <w:r w:rsidRPr="00925280" w:rsidR="001F344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provide an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estimate. </w:t>
      </w:r>
    </w:p>
    <w:p w:rsidR="00DC4E15" w:rsidRPr="00925280" w:rsidP="004311C5" w14:paraId="719B0561" w14:textId="6296221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[YEAR-2] number of: </w:t>
      </w:r>
    </w:p>
    <w:p w:rsidR="00DC4E15" w:rsidRPr="00925280" w:rsidP="004311C5" w14:paraId="71AC20B1" w14:textId="58747A4A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ull­time employees: ____________ </w:t>
      </w:r>
    </w:p>
    <w:p w:rsidR="00DC4E15" w:rsidRPr="00925280" w:rsidP="004311C5" w14:paraId="7065267B" w14:textId="078445F3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art-time employees: ____________ </w:t>
      </w:r>
    </w:p>
    <w:p w:rsidR="00DC4E15" w:rsidRPr="00925280" w:rsidP="004311C5" w14:paraId="39B45DD2" w14:textId="787C1F51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ontracted employees (receiving 1099 tax form): ____________ </w:t>
      </w:r>
    </w:p>
    <w:p w:rsidR="00DC4E15" w:rsidRPr="00925280" w:rsidP="004311C5" w14:paraId="3EFF8CF5" w14:textId="664AE11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[YEAR-1] number of: </w:t>
      </w:r>
    </w:p>
    <w:p w:rsidR="00DC4E15" w:rsidRPr="00925280" w:rsidP="004311C5" w14:paraId="77122D0D" w14:textId="4CCA4E6D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ull­time employees: ____________ </w:t>
      </w:r>
    </w:p>
    <w:p w:rsidR="00DC4E15" w:rsidRPr="00925280" w:rsidP="004311C5" w14:paraId="3EEC4C38" w14:textId="082F89F0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art-time employees: ____________ </w:t>
      </w:r>
    </w:p>
    <w:p w:rsidR="00DC4E15" w:rsidRPr="00925280" w:rsidP="004311C5" w14:paraId="6A178B9D" w14:textId="22CB639A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ontracted employees (receiving 1099 tax form): ____________ </w:t>
      </w:r>
    </w:p>
    <w:p w:rsidR="00DC4E15" w:rsidRPr="00925280" w:rsidP="004311C5" w14:paraId="7A134CD8" w14:textId="1B8BA74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[YEAR] number of:</w:t>
      </w:r>
    </w:p>
    <w:p w:rsidR="00DC4E15" w:rsidRPr="00925280" w:rsidP="004311C5" w14:paraId="57FFC62C" w14:textId="6FB8D340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ull­time employees: ____________ </w:t>
      </w:r>
    </w:p>
    <w:p w:rsidR="00DC4E15" w:rsidRPr="00925280" w:rsidP="004311C5" w14:paraId="4E3F833E" w14:textId="208D22F5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art-time employees: ____________ </w:t>
      </w:r>
    </w:p>
    <w:p w:rsidR="00DC4E15" w:rsidRPr="00925280" w:rsidP="004311C5" w14:paraId="4A03443D" w14:textId="6182C946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ontracted employees (receiving 1099 tax form): ____________ </w:t>
      </w:r>
    </w:p>
    <w:p w:rsidR="00DC4E15" w:rsidRPr="00925280" w:rsidP="004311C5" w14:paraId="372B7797" w14:textId="0CCEE431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001A4F56" w14:paraId="7F2E1D24" w14:textId="632D85F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Does your business currently hold any officially designated certifications (</w:t>
      </w:r>
      <w:r w:rsidRPr="00925280" w:rsidR="001F3444">
        <w:rPr>
          <w:rFonts w:ascii="Source Sans Pro" w:eastAsia="Source Sans Pro" w:hAnsi="Source Sans Pro" w:cs="Source Sans Pro"/>
          <w:color w:val="000000" w:themeColor="text1"/>
        </w:rPr>
        <w:t xml:space="preserve">e.g., 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W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omen-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wned, 8(a), 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M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inority-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wned)?</w:t>
      </w:r>
    </w:p>
    <w:p w:rsidR="00DC4E15" w:rsidRPr="00925280" w:rsidP="00F564FF" w14:paraId="17557C14" w14:textId="35E17C54">
      <w:pPr>
        <w:pStyle w:val="ListParagraph"/>
        <w:numPr>
          <w:ilvl w:val="1"/>
          <w:numId w:val="2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DC4E15" w:rsidRPr="00925280" w:rsidP="00F564FF" w14:paraId="11742484" w14:textId="0843F126">
      <w:pPr>
        <w:pStyle w:val="ListParagraph"/>
        <w:numPr>
          <w:ilvl w:val="1"/>
          <w:numId w:val="2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DC4E15" w:rsidRPr="00925280" w:rsidP="004311C5" w14:paraId="74028F1D" w14:textId="4FB93560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CC63BB" w:rsidRPr="00925280" w:rsidP="00CC63BB" w14:paraId="17C10145" w14:textId="5057732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Q34, proceed to Q35. </w:t>
      </w:r>
    </w:p>
    <w:p w:rsidR="00CC63BB" w:rsidRPr="00925280" w:rsidP="00CC63BB" w14:paraId="0F4186A2" w14:textId="298311C3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Q34, proceed to Q36.</w:t>
      </w:r>
    </w:p>
    <w:p w:rsidR="00CC63BB" w:rsidRPr="00925280" w:rsidP="004311C5" w14:paraId="4B54958C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1A4F56" w14:paraId="4E99E5DD" w14:textId="1589EE1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(IF YES) Does your business currently hold any of the following officially designated certifications?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(Select all that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73728327" w14:textId="2EC75470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 certificates apply</w:t>
      </w:r>
    </w:p>
    <w:p w:rsidR="00DC4E15" w:rsidRPr="00925280" w:rsidP="004311C5" w14:paraId="7BDB2EBF" w14:textId="535A2E6E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certified 8(a) 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4E8D09CC" w14:textId="265B12FA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certified HUBZone 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2EB838AE" w14:textId="0EF3BA2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certified Small Disadvantaged Business</w:t>
      </w:r>
    </w:p>
    <w:p w:rsidR="00DC4E15" w:rsidRPr="00925280" w:rsidP="004311C5" w14:paraId="482B239D" w14:textId="31AF90E7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certified Women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Owned Small Business or Economically Disadvantaged Women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Owned Small Business   </w:t>
      </w:r>
    </w:p>
    <w:p w:rsidR="00DC4E15" w:rsidRPr="00925280" w:rsidP="004311C5" w14:paraId="2063F342" w14:textId="14321212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Certified Minority-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usiness </w:t>
      </w:r>
    </w:p>
    <w:p w:rsidR="00DC4E15" w:rsidRPr="00925280" w:rsidP="004311C5" w14:paraId="10EAC6E6" w14:textId="430146BC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Certified Service-Disabled Veteran-Owned Business or Veteran-Owned Business</w:t>
      </w:r>
    </w:p>
    <w:p w:rsidR="00DC4E15" w:rsidRPr="00925280" w:rsidP="004311C5" w14:paraId="643F013E" w14:textId="526A05D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 certificates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CC63BB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DC4E15" w:rsidRPr="00925280" w:rsidP="004311C5" w14:paraId="4C2E002B" w14:textId="375ED485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6316D55B" w14:textId="42A90EC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Does your small business currently have any of the following owner designations?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(Select all that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77796760" w14:textId="7F66CAF0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Veteran-</w:t>
      </w:r>
      <w:r w:rsidRPr="00925280" w:rsidR="00453EDF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00925280" w:rsidR="00453EDF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575E54EF" w14:textId="627176F9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Women-</w:t>
      </w:r>
      <w:r w:rsidRPr="7E124296" w:rsidR="00453EDF">
        <w:rPr>
          <w:rFonts w:ascii="Source Sans Pro" w:eastAsia="Source Sans Pro" w:hAnsi="Source Sans Pro" w:cs="Source Sans Pro"/>
          <w:color w:val="000000" w:themeColor="text1"/>
        </w:rPr>
        <w:t>O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7E124296" w:rsidR="00453EDF">
        <w:rPr>
          <w:rFonts w:ascii="Source Sans Pro" w:eastAsia="Source Sans Pro" w:hAnsi="Source Sans Pro" w:cs="Source Sans Pro"/>
          <w:color w:val="000000" w:themeColor="text1"/>
        </w:rPr>
        <w:t>B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372CD4DD" w14:textId="07BE3D6A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Minority-</w:t>
      </w:r>
      <w:r w:rsidRPr="7E124296" w:rsidR="00453EDF">
        <w:rPr>
          <w:rFonts w:ascii="Source Sans Pro" w:eastAsia="Source Sans Pro" w:hAnsi="Source Sans Pro" w:cs="Source Sans Pro"/>
          <w:color w:val="000000" w:themeColor="text1"/>
        </w:rPr>
        <w:t>O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7E124296" w:rsidR="00453EDF">
        <w:rPr>
          <w:rFonts w:ascii="Source Sans Pro" w:eastAsia="Source Sans Pro" w:hAnsi="Source Sans Pro" w:cs="Source Sans Pro"/>
          <w:color w:val="000000" w:themeColor="text1"/>
        </w:rPr>
        <w:t>B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usiness  </w:t>
      </w:r>
    </w:p>
    <w:p w:rsidR="00DC4E15" w:rsidRPr="00925280" w:rsidP="004311C5" w14:paraId="608FCA85" w14:textId="12AF1FEA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Small Business</w:t>
      </w:r>
    </w:p>
    <w:p w:rsidR="00DC4E15" w:rsidRPr="00925280" w:rsidP="004311C5" w14:paraId="692D2379" w14:textId="37089F90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Other</w:t>
      </w:r>
      <w:r w:rsidRPr="7E124296" w:rsidR="000055A4">
        <w:rPr>
          <w:rFonts w:ascii="Source Sans Pro" w:eastAsia="Source Sans Pro" w:hAnsi="Source Sans Pro" w:cs="Source Sans Pro"/>
          <w:color w:val="000000" w:themeColor="text1"/>
        </w:rPr>
        <w:t>,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7E124296" w:rsidR="00CC63BB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7E124296" w:rsidR="000055A4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DC4E15" w:rsidRPr="00925280" w:rsidP="004311C5" w14:paraId="78CE68BF" w14:textId="677EDFE8">
      <w:pPr>
        <w:spacing w:after="0" w:line="240" w:lineRule="auto"/>
        <w:textAlignment w:val="baseline"/>
        <w:rPr>
          <w:rFonts w:ascii="Source Sans Pro" w:hAnsi="Source Sans Pro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7E124296" w14:paraId="0BF4AAA4" w14:textId="05647C0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What is the legal structure of your business? </w:t>
      </w:r>
      <w:r w:rsidRPr="7E124296" w:rsidR="008671F7">
        <w:rPr>
          <w:rFonts w:ascii="Source Sans Pro" w:eastAsia="Source Sans Pro" w:hAnsi="Source Sans Pro" w:cs="Source Sans Pro"/>
          <w:i/>
          <w:iCs/>
          <w:color w:val="000000" w:themeColor="text1"/>
        </w:rPr>
        <w:t>(</w:t>
      </w:r>
      <w:r w:rsidRPr="7E124296">
        <w:rPr>
          <w:rFonts w:ascii="Source Sans Pro" w:eastAsia="Source Sans Pro" w:hAnsi="Source Sans Pro" w:cs="Source Sans Pro"/>
          <w:i/>
          <w:iCs/>
        </w:rPr>
        <w:t>Select all that apply</w:t>
      </w:r>
      <w:r w:rsidRPr="7E124296" w:rsidR="00025494">
        <w:rPr>
          <w:rFonts w:ascii="Source Sans Pro" w:eastAsia="Source Sans Pro" w:hAnsi="Source Sans Pro" w:cs="Source Sans Pro"/>
          <w:i/>
          <w:iCs/>
        </w:rPr>
        <w:t>.</w:t>
      </w:r>
      <w:r w:rsidRPr="7E124296" w:rsidR="008671F7">
        <w:rPr>
          <w:rFonts w:ascii="Source Sans Pro" w:eastAsia="Source Sans Pro" w:hAnsi="Source Sans Pro" w:cs="Source Sans Pro"/>
          <w:i/>
          <w:iCs/>
        </w:rPr>
        <w:t>)</w:t>
      </w:r>
    </w:p>
    <w:p w:rsidR="00DC4E15" w:rsidRPr="00925280" w:rsidP="00913B6C" w14:paraId="60A427F8" w14:textId="6789DF9D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Corporation</w:t>
      </w:r>
    </w:p>
    <w:p w:rsidR="00DC4E15" w:rsidRPr="00925280" w:rsidP="00913B6C" w14:paraId="3D7DA2DB" w14:textId="2330EE37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LLC</w:t>
      </w:r>
    </w:p>
    <w:p w:rsidR="00DC4E15" w:rsidRPr="00925280" w:rsidP="00913B6C" w14:paraId="30B1993F" w14:textId="0AB28240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S-Corporation</w:t>
      </w:r>
    </w:p>
    <w:p w:rsidR="00DC4E15" w:rsidRPr="00925280" w:rsidP="7E124296" w14:paraId="134086D1" w14:textId="5B38D206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Sole Proprietorship</w:t>
      </w:r>
    </w:p>
    <w:p w:rsidR="00DC4E15" w:rsidRPr="00925280" w:rsidP="00913B6C" w14:paraId="4D915ACB" w14:textId="799F7E73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Partnership</w:t>
      </w:r>
    </w:p>
    <w:p w:rsidR="00DC4E15" w:rsidRPr="00925280" w:rsidP="00913B6C" w14:paraId="51D52E36" w14:textId="2A668E72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Other</w:t>
      </w:r>
      <w:r w:rsidRPr="7E124296" w:rsidR="008671F7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7E124296" w:rsidR="00CC63BB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7E124296" w:rsidR="008671F7">
        <w:rPr>
          <w:rFonts w:ascii="Source Sans Pro" w:eastAsia="Source Sans Pro" w:hAnsi="Source Sans Pro" w:cs="Source Sans Pro"/>
          <w:color w:val="000000" w:themeColor="text1"/>
        </w:rPr>
        <w:t>: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0AB0D19C" w14:textId="33A773CC">
      <w:pPr>
        <w:spacing w:after="0" w:line="240" w:lineRule="auto"/>
        <w:textAlignment w:val="baseline"/>
        <w:rPr>
          <w:rFonts w:ascii="Source Sans Pro" w:hAnsi="Source Sans Pro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31CAAB57" w14:textId="53D258E9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Is your business registered in the System for Award Management (SAM)?</w:t>
      </w:r>
    </w:p>
    <w:p w:rsidR="00DC4E15" w:rsidRPr="00925280" w:rsidP="004311C5" w14:paraId="7D778BE3" w14:textId="1977FF1D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Yes </w:t>
      </w:r>
    </w:p>
    <w:p w:rsidR="00DC4E15" w:rsidRPr="00925280" w:rsidP="004311C5" w14:paraId="658A5937" w14:textId="1C9CB651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57AE1EB6" w14:textId="4F448E85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Don't know </w:t>
      </w:r>
    </w:p>
    <w:p w:rsidR="00DC4E15" w:rsidRPr="00925280" w:rsidP="004311C5" w14:paraId="3BD6FF3A" w14:textId="3B1EAEAF">
      <w:pPr>
        <w:spacing w:after="0" w:line="240" w:lineRule="auto"/>
        <w:textAlignment w:val="baseline"/>
        <w:rPr>
          <w:rFonts w:ascii="Source Sans Pro" w:hAnsi="Source Sans Pro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7E124296" w14:paraId="4A9B26A7" w14:textId="03BA2E1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What is your business </w:t>
      </w:r>
      <w:r w:rsidRPr="7E124296" w:rsidR="0099E28E">
        <w:rPr>
          <w:rFonts w:ascii="Source Sans Pro" w:eastAsia="Source Sans Pro" w:hAnsi="Source Sans Pro" w:cs="Source Sans Pro"/>
          <w:color w:val="000000" w:themeColor="text1"/>
        </w:rPr>
        <w:t xml:space="preserve">SAM.GOV Unique Entity Identifier (UEI) 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>number, if applicable?</w:t>
      </w:r>
    </w:p>
    <w:p w:rsidR="00DC4E15" w:rsidRPr="00925280" w:rsidP="004311C5" w14:paraId="536AFE7A" w14:textId="2CD04BA1">
      <w:pPr>
        <w:spacing w:after="0" w:line="240" w:lineRule="auto"/>
        <w:textAlignment w:val="baseline"/>
        <w:rPr>
          <w:rFonts w:ascii="Source Sans Pro" w:hAnsi="Source Sans Pro"/>
        </w:rPr>
      </w:pPr>
      <w:r w:rsidRPr="7E124296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The business </w:t>
      </w:r>
      <w:r w:rsidRPr="7E124296" w:rsidR="6D207109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SAM.GOV Unique Entity Identifier (UEI) </w:t>
      </w:r>
      <w:r w:rsidRPr="7E124296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would allow the SBA to conduct analysis of business growth over time. </w:t>
      </w:r>
      <w:r w:rsidRPr="7E124296" w:rsidR="00863BF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We will strictly keep your </w:t>
      </w:r>
      <w:r w:rsidRPr="7E124296" w:rsidR="51C3AB2E">
        <w:rPr>
          <w:rFonts w:ascii="Source Sans Pro" w:eastAsia="Source Sans Pro" w:hAnsi="Source Sans Pro" w:cs="Source Sans Pro"/>
          <w:i/>
          <w:iCs/>
          <w:color w:val="000000" w:themeColor="text1"/>
        </w:rPr>
        <w:t>SAM.GOV Unique Entity Identifier (UEI)</w:t>
      </w:r>
      <w:r w:rsidRPr="7E124296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confidential and securely stored. </w:t>
      </w:r>
    </w:p>
    <w:p w:rsidR="00DC4E15" w:rsidRPr="00925280" w:rsidP="7E124296" w14:paraId="52FD8D59" w14:textId="109ED60A">
      <w:pPr>
        <w:spacing w:after="0" w:line="240" w:lineRule="auto"/>
        <w:ind w:firstLine="360"/>
        <w:textAlignment w:val="baseline"/>
        <w:rPr>
          <w:rFonts w:ascii="Source Sans Pro" w:hAnsi="Source Sans Pro"/>
        </w:rPr>
      </w:pPr>
      <w:r w:rsidRPr="7E124296">
        <w:rPr>
          <w:rFonts w:ascii="Source Sans Pro" w:eastAsia="Source Sans Pro" w:hAnsi="Source Sans Pro" w:cs="Source Sans Pro"/>
        </w:rPr>
        <w:t>&lt;Text box &gt;</w:t>
      </w:r>
    </w:p>
    <w:p w:rsidR="00DC4E15" w:rsidRPr="00925280" w:rsidP="004311C5" w14:paraId="10503682" w14:textId="3F49A0D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7E124296">
        <w:rPr>
          <w:rFonts w:ascii="Source Sans Pro" w:eastAsia="Source Sans Pro" w:hAnsi="Source Sans Pro" w:cs="Source Sans Pro"/>
        </w:rPr>
        <w:t>Don’t know</w:t>
      </w:r>
    </w:p>
    <w:p w:rsidR="00DC4E15" w:rsidRPr="00925280" w:rsidP="004311C5" w14:paraId="1141A563" w14:textId="5C70555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1E4A35B5">
        <w:rPr>
          <w:rFonts w:ascii="Source Sans Pro" w:eastAsia="Source Sans Pro" w:hAnsi="Source Sans Pro" w:cs="Source Sans Pro"/>
        </w:rPr>
        <w:t>Don’t want to report</w:t>
      </w:r>
    </w:p>
    <w:p w:rsidR="00CC63BB" w:rsidRPr="00925280" w:rsidP="1E4A35B5" w14:paraId="6F152698" w14:textId="263698BB">
      <w:p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</w:p>
    <w:p w:rsidR="00CC63BB" w:rsidRPr="00925280" w:rsidP="1E4A35B5" w14:paraId="11837B05" w14:textId="020608AD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1E4A35B5">
        <w:rPr>
          <w:rFonts w:ascii="Source Sans Pro" w:eastAsia="Source Sans Pro" w:hAnsi="Source Sans Pro" w:cs="Source Sans Pro"/>
          <w:color w:val="000000" w:themeColor="text1"/>
        </w:rPr>
        <w:t>What is your business website, if applicable?</w:t>
      </w:r>
      <w:r w:rsidRPr="1E4A35B5">
        <w:rPr>
          <w:rFonts w:ascii="Roboto" w:eastAsia="Roboto" w:hAnsi="Roboto" w:cs="Roboto"/>
          <w:color w:val="202124"/>
        </w:rPr>
        <w:t xml:space="preserve"> </w:t>
      </w:r>
    </w:p>
    <w:p w:rsidR="00CC63BB" w:rsidRPr="00925280" w:rsidP="1E4A35B5" w14:paraId="3199B348" w14:textId="109ED60A">
      <w:pPr>
        <w:spacing w:after="0" w:line="240" w:lineRule="auto"/>
        <w:ind w:firstLine="360"/>
        <w:textAlignment w:val="baseline"/>
        <w:rPr>
          <w:rFonts w:ascii="Source Sans Pro" w:hAnsi="Source Sans Pro"/>
        </w:rPr>
      </w:pPr>
      <w:r w:rsidRPr="1E4A35B5">
        <w:rPr>
          <w:rFonts w:ascii="Source Sans Pro" w:eastAsia="Source Sans Pro" w:hAnsi="Source Sans Pro" w:cs="Source Sans Pro"/>
        </w:rPr>
        <w:t>&lt;Text box &gt;</w:t>
      </w:r>
    </w:p>
    <w:p w:rsidR="00CC63BB" w:rsidRPr="00925280" w:rsidP="1E4A35B5" w14:paraId="5F996B85" w14:textId="3F49A0D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1E4A35B5">
        <w:rPr>
          <w:rFonts w:ascii="Source Sans Pro" w:eastAsia="Source Sans Pro" w:hAnsi="Source Sans Pro" w:cs="Source Sans Pro"/>
        </w:rPr>
        <w:t>Don’t know</w:t>
      </w:r>
    </w:p>
    <w:p w:rsidR="00CC63BB" w:rsidRPr="00925280" w:rsidP="1E4A35B5" w14:paraId="45E80E2A" w14:textId="5C70555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1E4A35B5">
        <w:rPr>
          <w:rFonts w:ascii="Source Sans Pro" w:eastAsia="Source Sans Pro" w:hAnsi="Source Sans Pro" w:cs="Source Sans Pro"/>
        </w:rPr>
        <w:t>Don’t want to report</w:t>
      </w:r>
    </w:p>
    <w:p w:rsidR="00CC63BB" w:rsidRPr="00925280" w:rsidP="1E4A35B5" w14:paraId="3A409293" w14:textId="2D3C87DE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</w:p>
    <w:p w:rsidR="00CC63BB" w:rsidRPr="00925280" w:rsidP="00CC63BB" w14:paraId="03F64483" w14:textId="7E9CCEDB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[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you answered yes to Q2 or Q3, proceed to Q40</w:t>
      </w:r>
      <w:r w:rsidRPr="00925280" w:rsidR="002367E0">
        <w:rPr>
          <w:rFonts w:ascii="Source Sans Pro" w:eastAsia="Source Sans Pro" w:hAnsi="Source Sans Pro" w:cs="Source Sans Pro"/>
          <w:i/>
          <w:iCs/>
          <w:color w:val="000000" w:themeColor="text1"/>
        </w:rPr>
        <w:t>.]</w:t>
      </w:r>
    </w:p>
    <w:p w:rsidR="00DC4E15" w:rsidRPr="00925280" w:rsidP="00CC63BB" w14:paraId="13E51132" w14:textId="1FA363CD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1A4F56" w14:paraId="342CD396" w14:textId="19E7B88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</w:t>
      </w:r>
      <w:r w:rsidRPr="1E4A35B5">
        <w:rPr>
          <w:rFonts w:ascii="Source Sans Pro" w:eastAsia="Source Sans Pro" w:hAnsi="Source Sans Pro" w:cs="Source Sans Pro"/>
          <w:i/>
          <w:iCs/>
          <w:color w:val="000000" w:themeColor="text1"/>
        </w:rPr>
        <w:t>If yes to Q2 OR Q3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] Please provide suggestions for improving the </w:t>
      </w:r>
      <w:r w:rsidRPr="00925280" w:rsidR="008F448C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training</w:t>
      </w:r>
      <w:r w:rsidRPr="00925280" w:rsidR="00E27FB0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8F448C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events, activities,</w:t>
      </w:r>
      <w:r w:rsidRPr="00925280" w:rsidR="00C10F5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or</w:t>
      </w:r>
      <w:r w:rsidRPr="00925280" w:rsidR="008F448C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services</w:t>
      </w:r>
      <w:r w:rsidRPr="00925280" w:rsidR="00A6514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including networking</w:t>
      </w:r>
      <w:r w:rsidRPr="00925280" w:rsidR="008F448C">
        <w:rPr>
          <w:rFonts w:ascii="Source Sans Pro" w:eastAsia="Source Sans Pro" w:hAnsi="Source Sans Pro" w:cs="Source Sans Pro"/>
          <w:color w:val="000000" w:themeColor="text1"/>
        </w:rPr>
        <w:t xml:space="preserve"> provided or organized by </w:t>
      </w:r>
      <w:r w:rsidRPr="1E4A35B5" w:rsidR="008F448C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1E4A35B5" w:rsidR="008F448C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: ___________</w:t>
      </w:r>
    </w:p>
    <w:p w:rsidR="00DC4E15" w:rsidRPr="00925280" w:rsidP="004311C5" w14:paraId="7696E97B" w14:textId="5FBD0A0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hAnsi="Source Sans Pro"/>
        </w:rPr>
        <w:br/>
      </w:r>
    </w:p>
    <w:p w:rsidR="00DC4E15" w:rsidRPr="00925280" w:rsidP="004311C5" w14:paraId="693636FA" w14:textId="6277E401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bookmarkStart w:id="5" w:name="_Hlk111716752"/>
      <w:bookmarkEnd w:id="5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5AF94B2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0C93F47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707A37C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32A357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:rsidRPr="00C75665" w14:paraId="4103C041" w14:textId="40716EAD">
    <w:pPr>
      <w:pStyle w:val="Header"/>
      <w:rPr>
        <w:b/>
        <w:bCs/>
      </w:rPr>
    </w:pPr>
    <w:r w:rsidRPr="00C75665">
      <w:rPr>
        <w:b/>
        <w:bCs/>
      </w:rPr>
      <w:t xml:space="preserve">RIC </w:t>
    </w:r>
    <w:r>
      <w:rPr>
        <w:b/>
        <w:bCs/>
      </w:rPr>
      <w:t xml:space="preserve">OMB ICR - </w:t>
    </w:r>
    <w:r w:rsidRPr="00C75665">
      <w:rPr>
        <w:b/>
        <w:bCs/>
      </w:rPr>
      <w:t>Appendix B-5 Small Business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2339DE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73729"/>
    <w:multiLevelType w:val="hybridMultilevel"/>
    <w:tmpl w:val="56E02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E2A8C"/>
    <w:multiLevelType w:val="hybridMultilevel"/>
    <w:tmpl w:val="ADE48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2B050"/>
    <w:multiLevelType w:val="hybridMultilevel"/>
    <w:tmpl w:val="C0D07E1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78AA25"/>
    <w:multiLevelType w:val="hybridMultilevel"/>
    <w:tmpl w:val="D258197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97E4D8"/>
    <w:multiLevelType w:val="hybridMultilevel"/>
    <w:tmpl w:val="CB4CD5E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29266A"/>
    <w:multiLevelType w:val="hybridMultilevel"/>
    <w:tmpl w:val="0FE88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3436B"/>
    <w:multiLevelType w:val="hybridMultilevel"/>
    <w:tmpl w:val="499677C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4A58E7"/>
    <w:multiLevelType w:val="hybridMultilevel"/>
    <w:tmpl w:val="5AC83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329E4"/>
    <w:multiLevelType w:val="hybridMultilevel"/>
    <w:tmpl w:val="85AEF91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E2053F"/>
    <w:multiLevelType w:val="hybridMultilevel"/>
    <w:tmpl w:val="B8EA6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FFD61"/>
    <w:multiLevelType w:val="hybridMultilevel"/>
    <w:tmpl w:val="63589D1E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878264"/>
    <w:multiLevelType w:val="hybridMultilevel"/>
    <w:tmpl w:val="CC600FC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68DE8A"/>
    <w:multiLevelType w:val="hybridMultilevel"/>
    <w:tmpl w:val="23700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&quot;Courier New&quot;" w:hAnsi="&quot;Courier New&quot;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0AF70"/>
    <w:multiLevelType w:val="hybridMultilevel"/>
    <w:tmpl w:val="36BAD88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F58D65"/>
    <w:multiLevelType w:val="hybridMultilevel"/>
    <w:tmpl w:val="A512270C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CB7874"/>
    <w:multiLevelType w:val="hybridMultilevel"/>
    <w:tmpl w:val="0240C7A6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D89F2F"/>
    <w:multiLevelType w:val="hybridMultilevel"/>
    <w:tmpl w:val="65B4370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35CA74"/>
    <w:multiLevelType w:val="hybridMultilevel"/>
    <w:tmpl w:val="0CAEF216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B38ADD"/>
    <w:multiLevelType w:val="hybridMultilevel"/>
    <w:tmpl w:val="85104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63FFF"/>
    <w:multiLevelType w:val="hybridMultilevel"/>
    <w:tmpl w:val="C83A13D8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56ECD5"/>
    <w:multiLevelType w:val="hybridMultilevel"/>
    <w:tmpl w:val="A5A6671C"/>
    <w:lvl w:ilvl="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00278"/>
    <w:multiLevelType w:val="hybridMultilevel"/>
    <w:tmpl w:val="E892EC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DD2A1"/>
    <w:multiLevelType w:val="hybridMultilevel"/>
    <w:tmpl w:val="9148178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A30790"/>
    <w:multiLevelType w:val="hybridMultilevel"/>
    <w:tmpl w:val="DD0CB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BDB0"/>
    <w:multiLevelType w:val="hybridMultilevel"/>
    <w:tmpl w:val="36B8A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F21E9"/>
    <w:multiLevelType w:val="hybridMultilevel"/>
    <w:tmpl w:val="A39C495E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674C32"/>
    <w:multiLevelType w:val="hybridMultilevel"/>
    <w:tmpl w:val="E86CF7D2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C73DF9"/>
    <w:multiLevelType w:val="hybridMultilevel"/>
    <w:tmpl w:val="03B449DC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6483331">
    <w:abstractNumId w:val="4"/>
  </w:num>
  <w:num w:numId="2" w16cid:durableId="531109400">
    <w:abstractNumId w:val="12"/>
  </w:num>
  <w:num w:numId="3" w16cid:durableId="1133330186">
    <w:abstractNumId w:val="18"/>
  </w:num>
  <w:num w:numId="4" w16cid:durableId="1250387358">
    <w:abstractNumId w:val="9"/>
  </w:num>
  <w:num w:numId="5" w16cid:durableId="1418211980">
    <w:abstractNumId w:val="23"/>
  </w:num>
  <w:num w:numId="6" w16cid:durableId="1524398736">
    <w:abstractNumId w:val="22"/>
  </w:num>
  <w:num w:numId="7" w16cid:durableId="2103331462">
    <w:abstractNumId w:val="15"/>
  </w:num>
  <w:num w:numId="8" w16cid:durableId="594050207">
    <w:abstractNumId w:val="5"/>
  </w:num>
  <w:num w:numId="9" w16cid:durableId="1030764808">
    <w:abstractNumId w:val="27"/>
  </w:num>
  <w:num w:numId="10" w16cid:durableId="1758089675">
    <w:abstractNumId w:val="8"/>
  </w:num>
  <w:num w:numId="11" w16cid:durableId="872426202">
    <w:abstractNumId w:val="3"/>
  </w:num>
  <w:num w:numId="12" w16cid:durableId="1440838479">
    <w:abstractNumId w:val="16"/>
  </w:num>
  <w:num w:numId="13" w16cid:durableId="1307276664">
    <w:abstractNumId w:val="24"/>
  </w:num>
  <w:num w:numId="14" w16cid:durableId="2095205795">
    <w:abstractNumId w:val="20"/>
  </w:num>
  <w:num w:numId="15" w16cid:durableId="459229800">
    <w:abstractNumId w:val="25"/>
  </w:num>
  <w:num w:numId="16" w16cid:durableId="1984700067">
    <w:abstractNumId w:val="2"/>
  </w:num>
  <w:num w:numId="17" w16cid:durableId="1854758841">
    <w:abstractNumId w:val="13"/>
  </w:num>
  <w:num w:numId="18" w16cid:durableId="1465735768">
    <w:abstractNumId w:val="14"/>
  </w:num>
  <w:num w:numId="19" w16cid:durableId="1273366074">
    <w:abstractNumId w:val="11"/>
  </w:num>
  <w:num w:numId="20" w16cid:durableId="657467349">
    <w:abstractNumId w:val="6"/>
  </w:num>
  <w:num w:numId="21" w16cid:durableId="1690108685">
    <w:abstractNumId w:val="26"/>
  </w:num>
  <w:num w:numId="22" w16cid:durableId="1633748085">
    <w:abstractNumId w:val="17"/>
  </w:num>
  <w:num w:numId="23" w16cid:durableId="181209552">
    <w:abstractNumId w:val="10"/>
  </w:num>
  <w:num w:numId="24" w16cid:durableId="276720977">
    <w:abstractNumId w:val="19"/>
  </w:num>
  <w:num w:numId="25" w16cid:durableId="320431560">
    <w:abstractNumId w:val="0"/>
  </w:num>
  <w:num w:numId="26" w16cid:durableId="1710490755">
    <w:abstractNumId w:val="7"/>
  </w:num>
  <w:num w:numId="27" w16cid:durableId="1534608354">
    <w:abstractNumId w:val="1"/>
  </w:num>
  <w:num w:numId="28" w16cid:durableId="2065180086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A9"/>
    <w:rsid w:val="000055A4"/>
    <w:rsid w:val="00006418"/>
    <w:rsid w:val="00025494"/>
    <w:rsid w:val="00025827"/>
    <w:rsid w:val="0003147C"/>
    <w:rsid w:val="000343AC"/>
    <w:rsid w:val="000415E8"/>
    <w:rsid w:val="00041A8E"/>
    <w:rsid w:val="0004483F"/>
    <w:rsid w:val="000457D0"/>
    <w:rsid w:val="00050D78"/>
    <w:rsid w:val="00056D37"/>
    <w:rsid w:val="00063879"/>
    <w:rsid w:val="00070B88"/>
    <w:rsid w:val="00070D7C"/>
    <w:rsid w:val="00073E0C"/>
    <w:rsid w:val="00075FA0"/>
    <w:rsid w:val="0008549F"/>
    <w:rsid w:val="00087955"/>
    <w:rsid w:val="00095929"/>
    <w:rsid w:val="000A1A92"/>
    <w:rsid w:val="000A289B"/>
    <w:rsid w:val="000A38AA"/>
    <w:rsid w:val="000A7939"/>
    <w:rsid w:val="000D0A7B"/>
    <w:rsid w:val="000D137C"/>
    <w:rsid w:val="000E43EC"/>
    <w:rsid w:val="000E7CED"/>
    <w:rsid w:val="000F3F86"/>
    <w:rsid w:val="000F583B"/>
    <w:rsid w:val="00102B64"/>
    <w:rsid w:val="00107D5A"/>
    <w:rsid w:val="0013074C"/>
    <w:rsid w:val="0013326B"/>
    <w:rsid w:val="00134BBA"/>
    <w:rsid w:val="001361DC"/>
    <w:rsid w:val="00141BD8"/>
    <w:rsid w:val="001457EC"/>
    <w:rsid w:val="00146880"/>
    <w:rsid w:val="00146FB5"/>
    <w:rsid w:val="001472FA"/>
    <w:rsid w:val="001529FA"/>
    <w:rsid w:val="00156137"/>
    <w:rsid w:val="00161E4E"/>
    <w:rsid w:val="00162144"/>
    <w:rsid w:val="001622CC"/>
    <w:rsid w:val="00166A9E"/>
    <w:rsid w:val="00167BC9"/>
    <w:rsid w:val="00170A9F"/>
    <w:rsid w:val="00170E35"/>
    <w:rsid w:val="00171CB5"/>
    <w:rsid w:val="00174FDF"/>
    <w:rsid w:val="0017567D"/>
    <w:rsid w:val="00177305"/>
    <w:rsid w:val="00183B60"/>
    <w:rsid w:val="00185789"/>
    <w:rsid w:val="00185EA9"/>
    <w:rsid w:val="00185FE7"/>
    <w:rsid w:val="00186637"/>
    <w:rsid w:val="001A4C88"/>
    <w:rsid w:val="001A4F56"/>
    <w:rsid w:val="001B1C11"/>
    <w:rsid w:val="001C1F1A"/>
    <w:rsid w:val="001C2D13"/>
    <w:rsid w:val="001C51CF"/>
    <w:rsid w:val="001E0487"/>
    <w:rsid w:val="001E2F8C"/>
    <w:rsid w:val="001F3444"/>
    <w:rsid w:val="001F6E44"/>
    <w:rsid w:val="0020411A"/>
    <w:rsid w:val="00207EF7"/>
    <w:rsid w:val="00210445"/>
    <w:rsid w:val="00214624"/>
    <w:rsid w:val="00220C05"/>
    <w:rsid w:val="00223788"/>
    <w:rsid w:val="00226240"/>
    <w:rsid w:val="00233795"/>
    <w:rsid w:val="002367E0"/>
    <w:rsid w:val="00240FD6"/>
    <w:rsid w:val="002427A3"/>
    <w:rsid w:val="00250EC0"/>
    <w:rsid w:val="00252FBB"/>
    <w:rsid w:val="00253F56"/>
    <w:rsid w:val="00265F75"/>
    <w:rsid w:val="00267F70"/>
    <w:rsid w:val="00275D62"/>
    <w:rsid w:val="002761FE"/>
    <w:rsid w:val="002778C2"/>
    <w:rsid w:val="0028366C"/>
    <w:rsid w:val="00290FD8"/>
    <w:rsid w:val="00292BCB"/>
    <w:rsid w:val="002A0C88"/>
    <w:rsid w:val="002A115E"/>
    <w:rsid w:val="002A2288"/>
    <w:rsid w:val="002A48D9"/>
    <w:rsid w:val="002A5790"/>
    <w:rsid w:val="002C75CE"/>
    <w:rsid w:val="002D3E0E"/>
    <w:rsid w:val="002D60CF"/>
    <w:rsid w:val="002E21FF"/>
    <w:rsid w:val="002E51FE"/>
    <w:rsid w:val="002E5777"/>
    <w:rsid w:val="002F6749"/>
    <w:rsid w:val="002F7A1B"/>
    <w:rsid w:val="003021EE"/>
    <w:rsid w:val="00311225"/>
    <w:rsid w:val="00322E4E"/>
    <w:rsid w:val="003236F7"/>
    <w:rsid w:val="003241AD"/>
    <w:rsid w:val="00327CD8"/>
    <w:rsid w:val="00331150"/>
    <w:rsid w:val="0034024E"/>
    <w:rsid w:val="00345F42"/>
    <w:rsid w:val="0035435C"/>
    <w:rsid w:val="00356661"/>
    <w:rsid w:val="00357244"/>
    <w:rsid w:val="00357F73"/>
    <w:rsid w:val="00361994"/>
    <w:rsid w:val="003721D7"/>
    <w:rsid w:val="003724AD"/>
    <w:rsid w:val="00391E84"/>
    <w:rsid w:val="003927BE"/>
    <w:rsid w:val="00397016"/>
    <w:rsid w:val="003A11A5"/>
    <w:rsid w:val="003A5653"/>
    <w:rsid w:val="003A6FF2"/>
    <w:rsid w:val="003B60E3"/>
    <w:rsid w:val="003C2E8F"/>
    <w:rsid w:val="003D10FC"/>
    <w:rsid w:val="003D11AE"/>
    <w:rsid w:val="003E2FEF"/>
    <w:rsid w:val="003E4D07"/>
    <w:rsid w:val="003F077D"/>
    <w:rsid w:val="003F1655"/>
    <w:rsid w:val="003F2AA4"/>
    <w:rsid w:val="003F3670"/>
    <w:rsid w:val="003F5D1C"/>
    <w:rsid w:val="00400BBB"/>
    <w:rsid w:val="0040210F"/>
    <w:rsid w:val="0040266D"/>
    <w:rsid w:val="00402CA5"/>
    <w:rsid w:val="0041012F"/>
    <w:rsid w:val="0042312C"/>
    <w:rsid w:val="004311C5"/>
    <w:rsid w:val="004321BF"/>
    <w:rsid w:val="00432B0A"/>
    <w:rsid w:val="00434EBD"/>
    <w:rsid w:val="00445239"/>
    <w:rsid w:val="00453EDF"/>
    <w:rsid w:val="00454DB1"/>
    <w:rsid w:val="00455B3B"/>
    <w:rsid w:val="00464F6B"/>
    <w:rsid w:val="00465D44"/>
    <w:rsid w:val="00467806"/>
    <w:rsid w:val="00472036"/>
    <w:rsid w:val="00476823"/>
    <w:rsid w:val="00484394"/>
    <w:rsid w:val="00487EF0"/>
    <w:rsid w:val="00494C9F"/>
    <w:rsid w:val="004B29CE"/>
    <w:rsid w:val="004B42B2"/>
    <w:rsid w:val="004B5B6A"/>
    <w:rsid w:val="004C16E0"/>
    <w:rsid w:val="004C3B77"/>
    <w:rsid w:val="004C784A"/>
    <w:rsid w:val="004D7DC7"/>
    <w:rsid w:val="004F1FC0"/>
    <w:rsid w:val="004F73B1"/>
    <w:rsid w:val="00505D99"/>
    <w:rsid w:val="005062AD"/>
    <w:rsid w:val="0050774D"/>
    <w:rsid w:val="0052046E"/>
    <w:rsid w:val="00522338"/>
    <w:rsid w:val="00523F08"/>
    <w:rsid w:val="00526809"/>
    <w:rsid w:val="005304A0"/>
    <w:rsid w:val="005341E3"/>
    <w:rsid w:val="00535631"/>
    <w:rsid w:val="005407CF"/>
    <w:rsid w:val="0054118F"/>
    <w:rsid w:val="005720AE"/>
    <w:rsid w:val="00581039"/>
    <w:rsid w:val="00583156"/>
    <w:rsid w:val="00584564"/>
    <w:rsid w:val="00585293"/>
    <w:rsid w:val="00592BE8"/>
    <w:rsid w:val="0059415B"/>
    <w:rsid w:val="005A23CA"/>
    <w:rsid w:val="005A5F50"/>
    <w:rsid w:val="005A7302"/>
    <w:rsid w:val="005B354A"/>
    <w:rsid w:val="005C05EA"/>
    <w:rsid w:val="005C52D3"/>
    <w:rsid w:val="005D4858"/>
    <w:rsid w:val="005D4E4B"/>
    <w:rsid w:val="005D786F"/>
    <w:rsid w:val="005E2767"/>
    <w:rsid w:val="005E3809"/>
    <w:rsid w:val="005E49A9"/>
    <w:rsid w:val="005F20E7"/>
    <w:rsid w:val="005F2B40"/>
    <w:rsid w:val="006002C8"/>
    <w:rsid w:val="006049F4"/>
    <w:rsid w:val="006064B5"/>
    <w:rsid w:val="00606665"/>
    <w:rsid w:val="006118B9"/>
    <w:rsid w:val="00615FBF"/>
    <w:rsid w:val="006245E5"/>
    <w:rsid w:val="006254EC"/>
    <w:rsid w:val="00633DDB"/>
    <w:rsid w:val="00651ABD"/>
    <w:rsid w:val="00654A66"/>
    <w:rsid w:val="00660B18"/>
    <w:rsid w:val="00660FF3"/>
    <w:rsid w:val="0066225F"/>
    <w:rsid w:val="00667A75"/>
    <w:rsid w:val="00675711"/>
    <w:rsid w:val="00683DFD"/>
    <w:rsid w:val="00684590"/>
    <w:rsid w:val="00687FCB"/>
    <w:rsid w:val="00693F55"/>
    <w:rsid w:val="00694387"/>
    <w:rsid w:val="006966CE"/>
    <w:rsid w:val="006A3858"/>
    <w:rsid w:val="006B29CB"/>
    <w:rsid w:val="006B5937"/>
    <w:rsid w:val="006C5A82"/>
    <w:rsid w:val="006C6097"/>
    <w:rsid w:val="006C634A"/>
    <w:rsid w:val="006D20F7"/>
    <w:rsid w:val="006D26D3"/>
    <w:rsid w:val="006D35EC"/>
    <w:rsid w:val="006E08C3"/>
    <w:rsid w:val="006E2BED"/>
    <w:rsid w:val="006E371E"/>
    <w:rsid w:val="006E7FE9"/>
    <w:rsid w:val="006F0FF8"/>
    <w:rsid w:val="006F41D2"/>
    <w:rsid w:val="00706EC4"/>
    <w:rsid w:val="007142DD"/>
    <w:rsid w:val="00716042"/>
    <w:rsid w:val="00723666"/>
    <w:rsid w:val="007279F8"/>
    <w:rsid w:val="00727AA8"/>
    <w:rsid w:val="007313B6"/>
    <w:rsid w:val="00741504"/>
    <w:rsid w:val="0074317A"/>
    <w:rsid w:val="00746E58"/>
    <w:rsid w:val="00751307"/>
    <w:rsid w:val="00752E61"/>
    <w:rsid w:val="007669F9"/>
    <w:rsid w:val="007678F6"/>
    <w:rsid w:val="00771EFF"/>
    <w:rsid w:val="007772C2"/>
    <w:rsid w:val="00782528"/>
    <w:rsid w:val="00782F20"/>
    <w:rsid w:val="00791075"/>
    <w:rsid w:val="00793E9E"/>
    <w:rsid w:val="007949EC"/>
    <w:rsid w:val="00795D9C"/>
    <w:rsid w:val="007A249A"/>
    <w:rsid w:val="007A5BCC"/>
    <w:rsid w:val="007B019E"/>
    <w:rsid w:val="007B17E7"/>
    <w:rsid w:val="007B4828"/>
    <w:rsid w:val="007B54CD"/>
    <w:rsid w:val="007C0692"/>
    <w:rsid w:val="007C4FBD"/>
    <w:rsid w:val="007C5F7C"/>
    <w:rsid w:val="007F69A7"/>
    <w:rsid w:val="00806275"/>
    <w:rsid w:val="008068A9"/>
    <w:rsid w:val="00827A7E"/>
    <w:rsid w:val="00830D5D"/>
    <w:rsid w:val="00837738"/>
    <w:rsid w:val="008447AA"/>
    <w:rsid w:val="00846473"/>
    <w:rsid w:val="00853C09"/>
    <w:rsid w:val="008609DE"/>
    <w:rsid w:val="00863BF4"/>
    <w:rsid w:val="008671F7"/>
    <w:rsid w:val="00882F7C"/>
    <w:rsid w:val="00894F92"/>
    <w:rsid w:val="00897702"/>
    <w:rsid w:val="008A4CC3"/>
    <w:rsid w:val="008A5CBB"/>
    <w:rsid w:val="008B5CA9"/>
    <w:rsid w:val="008C17C9"/>
    <w:rsid w:val="008C24A1"/>
    <w:rsid w:val="008C2C67"/>
    <w:rsid w:val="008C7B84"/>
    <w:rsid w:val="008D0733"/>
    <w:rsid w:val="008D18BB"/>
    <w:rsid w:val="008D2551"/>
    <w:rsid w:val="008D4C7F"/>
    <w:rsid w:val="008D5585"/>
    <w:rsid w:val="008D6BE1"/>
    <w:rsid w:val="008E1819"/>
    <w:rsid w:val="008F39FA"/>
    <w:rsid w:val="008F448C"/>
    <w:rsid w:val="008F5E5D"/>
    <w:rsid w:val="00910BCB"/>
    <w:rsid w:val="00913B6C"/>
    <w:rsid w:val="009146A0"/>
    <w:rsid w:val="009230FD"/>
    <w:rsid w:val="009236C7"/>
    <w:rsid w:val="00925280"/>
    <w:rsid w:val="009309F2"/>
    <w:rsid w:val="009314D8"/>
    <w:rsid w:val="00934011"/>
    <w:rsid w:val="009345DA"/>
    <w:rsid w:val="0094105B"/>
    <w:rsid w:val="00941602"/>
    <w:rsid w:val="009421CD"/>
    <w:rsid w:val="009427AF"/>
    <w:rsid w:val="0094618E"/>
    <w:rsid w:val="00951ED8"/>
    <w:rsid w:val="00952019"/>
    <w:rsid w:val="0095287E"/>
    <w:rsid w:val="009659FC"/>
    <w:rsid w:val="009706CB"/>
    <w:rsid w:val="0097205A"/>
    <w:rsid w:val="009938BC"/>
    <w:rsid w:val="00995C30"/>
    <w:rsid w:val="00997EBF"/>
    <w:rsid w:val="0099E28E"/>
    <w:rsid w:val="009B4146"/>
    <w:rsid w:val="009B5D6F"/>
    <w:rsid w:val="009B73CE"/>
    <w:rsid w:val="009C0967"/>
    <w:rsid w:val="009C7B1F"/>
    <w:rsid w:val="009C7BF9"/>
    <w:rsid w:val="009F1A4A"/>
    <w:rsid w:val="009F2135"/>
    <w:rsid w:val="009F3A53"/>
    <w:rsid w:val="009F53EB"/>
    <w:rsid w:val="00A00A3F"/>
    <w:rsid w:val="00A0346B"/>
    <w:rsid w:val="00A06449"/>
    <w:rsid w:val="00A07766"/>
    <w:rsid w:val="00A1299E"/>
    <w:rsid w:val="00A17188"/>
    <w:rsid w:val="00A23B5E"/>
    <w:rsid w:val="00A304CB"/>
    <w:rsid w:val="00A34E3C"/>
    <w:rsid w:val="00A35A4B"/>
    <w:rsid w:val="00A37FED"/>
    <w:rsid w:val="00A43E96"/>
    <w:rsid w:val="00A4624B"/>
    <w:rsid w:val="00A47A67"/>
    <w:rsid w:val="00A540B8"/>
    <w:rsid w:val="00A616B1"/>
    <w:rsid w:val="00A6277C"/>
    <w:rsid w:val="00A6514B"/>
    <w:rsid w:val="00A665AE"/>
    <w:rsid w:val="00A66DC7"/>
    <w:rsid w:val="00A708DB"/>
    <w:rsid w:val="00A732ED"/>
    <w:rsid w:val="00A73E5F"/>
    <w:rsid w:val="00A75E7A"/>
    <w:rsid w:val="00A76D74"/>
    <w:rsid w:val="00A80E3D"/>
    <w:rsid w:val="00A812CD"/>
    <w:rsid w:val="00A86DB1"/>
    <w:rsid w:val="00A87F89"/>
    <w:rsid w:val="00A92CFE"/>
    <w:rsid w:val="00A962C1"/>
    <w:rsid w:val="00A96F08"/>
    <w:rsid w:val="00AA596A"/>
    <w:rsid w:val="00AC6E72"/>
    <w:rsid w:val="00AD6C9D"/>
    <w:rsid w:val="00AD74DC"/>
    <w:rsid w:val="00AE04F2"/>
    <w:rsid w:val="00AE5DA5"/>
    <w:rsid w:val="00AF0700"/>
    <w:rsid w:val="00AF7EF4"/>
    <w:rsid w:val="00B01836"/>
    <w:rsid w:val="00B133AD"/>
    <w:rsid w:val="00B14108"/>
    <w:rsid w:val="00B16D62"/>
    <w:rsid w:val="00B31C00"/>
    <w:rsid w:val="00B368B4"/>
    <w:rsid w:val="00B405A1"/>
    <w:rsid w:val="00B4343D"/>
    <w:rsid w:val="00B45A63"/>
    <w:rsid w:val="00B50DD7"/>
    <w:rsid w:val="00B51305"/>
    <w:rsid w:val="00B52DDA"/>
    <w:rsid w:val="00B54E2D"/>
    <w:rsid w:val="00B63128"/>
    <w:rsid w:val="00B63AA3"/>
    <w:rsid w:val="00B64669"/>
    <w:rsid w:val="00B75A59"/>
    <w:rsid w:val="00B76859"/>
    <w:rsid w:val="00B90925"/>
    <w:rsid w:val="00B90F60"/>
    <w:rsid w:val="00B93E41"/>
    <w:rsid w:val="00B9586C"/>
    <w:rsid w:val="00BA481E"/>
    <w:rsid w:val="00BA4DB1"/>
    <w:rsid w:val="00BA559A"/>
    <w:rsid w:val="00BA6816"/>
    <w:rsid w:val="00BB2307"/>
    <w:rsid w:val="00BB24A1"/>
    <w:rsid w:val="00BB7997"/>
    <w:rsid w:val="00BC11D2"/>
    <w:rsid w:val="00BD1014"/>
    <w:rsid w:val="00BD107E"/>
    <w:rsid w:val="00BD301D"/>
    <w:rsid w:val="00BE0F14"/>
    <w:rsid w:val="00BF056A"/>
    <w:rsid w:val="00BF3A6F"/>
    <w:rsid w:val="00C03BF0"/>
    <w:rsid w:val="00C054E9"/>
    <w:rsid w:val="00C10F5B"/>
    <w:rsid w:val="00C20F48"/>
    <w:rsid w:val="00C21A91"/>
    <w:rsid w:val="00C21D21"/>
    <w:rsid w:val="00C26721"/>
    <w:rsid w:val="00C36F65"/>
    <w:rsid w:val="00C408B0"/>
    <w:rsid w:val="00C47246"/>
    <w:rsid w:val="00C5058D"/>
    <w:rsid w:val="00C519CE"/>
    <w:rsid w:val="00C54141"/>
    <w:rsid w:val="00C60151"/>
    <w:rsid w:val="00C6034D"/>
    <w:rsid w:val="00C6201B"/>
    <w:rsid w:val="00C633B3"/>
    <w:rsid w:val="00C67C2E"/>
    <w:rsid w:val="00C709F9"/>
    <w:rsid w:val="00C75665"/>
    <w:rsid w:val="00C76188"/>
    <w:rsid w:val="00C7798B"/>
    <w:rsid w:val="00C802B1"/>
    <w:rsid w:val="00C84C3F"/>
    <w:rsid w:val="00C91162"/>
    <w:rsid w:val="00CB1738"/>
    <w:rsid w:val="00CB314D"/>
    <w:rsid w:val="00CC010B"/>
    <w:rsid w:val="00CC0E9D"/>
    <w:rsid w:val="00CC41A8"/>
    <w:rsid w:val="00CC535F"/>
    <w:rsid w:val="00CC63BB"/>
    <w:rsid w:val="00CD0FD2"/>
    <w:rsid w:val="00CE273B"/>
    <w:rsid w:val="00CE5422"/>
    <w:rsid w:val="00CF0E13"/>
    <w:rsid w:val="00CF4054"/>
    <w:rsid w:val="00D0191A"/>
    <w:rsid w:val="00D07D2C"/>
    <w:rsid w:val="00D15195"/>
    <w:rsid w:val="00D1657B"/>
    <w:rsid w:val="00D21478"/>
    <w:rsid w:val="00D3242A"/>
    <w:rsid w:val="00D33383"/>
    <w:rsid w:val="00D41941"/>
    <w:rsid w:val="00D55CFF"/>
    <w:rsid w:val="00D57161"/>
    <w:rsid w:val="00D611CA"/>
    <w:rsid w:val="00D63F52"/>
    <w:rsid w:val="00D8112D"/>
    <w:rsid w:val="00D81B29"/>
    <w:rsid w:val="00D82589"/>
    <w:rsid w:val="00D8375D"/>
    <w:rsid w:val="00D94DBB"/>
    <w:rsid w:val="00D95833"/>
    <w:rsid w:val="00DA0EB9"/>
    <w:rsid w:val="00DA6551"/>
    <w:rsid w:val="00DB1DB2"/>
    <w:rsid w:val="00DB5D10"/>
    <w:rsid w:val="00DC4E15"/>
    <w:rsid w:val="00DC57D6"/>
    <w:rsid w:val="00DC7057"/>
    <w:rsid w:val="00DD0E69"/>
    <w:rsid w:val="00DD32F2"/>
    <w:rsid w:val="00DE246A"/>
    <w:rsid w:val="00DE7461"/>
    <w:rsid w:val="00DF538D"/>
    <w:rsid w:val="00DF6717"/>
    <w:rsid w:val="00DF7C37"/>
    <w:rsid w:val="00DF7DEC"/>
    <w:rsid w:val="00E022F7"/>
    <w:rsid w:val="00E05BA4"/>
    <w:rsid w:val="00E107C5"/>
    <w:rsid w:val="00E120DD"/>
    <w:rsid w:val="00E1454B"/>
    <w:rsid w:val="00E26429"/>
    <w:rsid w:val="00E26E01"/>
    <w:rsid w:val="00E272BB"/>
    <w:rsid w:val="00E27FB0"/>
    <w:rsid w:val="00E343D2"/>
    <w:rsid w:val="00E35D62"/>
    <w:rsid w:val="00E51044"/>
    <w:rsid w:val="00E53DF7"/>
    <w:rsid w:val="00E60D6B"/>
    <w:rsid w:val="00E661F3"/>
    <w:rsid w:val="00E6630B"/>
    <w:rsid w:val="00E7043D"/>
    <w:rsid w:val="00E74C69"/>
    <w:rsid w:val="00E74E3F"/>
    <w:rsid w:val="00E754A2"/>
    <w:rsid w:val="00E84277"/>
    <w:rsid w:val="00E90914"/>
    <w:rsid w:val="00E920C5"/>
    <w:rsid w:val="00E922C1"/>
    <w:rsid w:val="00EA3CF9"/>
    <w:rsid w:val="00EA7EE5"/>
    <w:rsid w:val="00EB3706"/>
    <w:rsid w:val="00EB46DE"/>
    <w:rsid w:val="00EC003D"/>
    <w:rsid w:val="00EC4C6E"/>
    <w:rsid w:val="00ED209E"/>
    <w:rsid w:val="00ED21A9"/>
    <w:rsid w:val="00EE7053"/>
    <w:rsid w:val="00EE78EC"/>
    <w:rsid w:val="00EF0FEE"/>
    <w:rsid w:val="00F06993"/>
    <w:rsid w:val="00F121A8"/>
    <w:rsid w:val="00F23588"/>
    <w:rsid w:val="00F33D65"/>
    <w:rsid w:val="00F40DEA"/>
    <w:rsid w:val="00F42B32"/>
    <w:rsid w:val="00F564FF"/>
    <w:rsid w:val="00F77F0A"/>
    <w:rsid w:val="00F81268"/>
    <w:rsid w:val="00F91867"/>
    <w:rsid w:val="00F94C54"/>
    <w:rsid w:val="00FA0FE6"/>
    <w:rsid w:val="00FA3C7B"/>
    <w:rsid w:val="00FB1DA9"/>
    <w:rsid w:val="00FB4207"/>
    <w:rsid w:val="00FB4E78"/>
    <w:rsid w:val="00FC20E4"/>
    <w:rsid w:val="00FC2195"/>
    <w:rsid w:val="00FC72F7"/>
    <w:rsid w:val="00FD155C"/>
    <w:rsid w:val="00FD2776"/>
    <w:rsid w:val="00FD6CE3"/>
    <w:rsid w:val="00FE0041"/>
    <w:rsid w:val="00FE25EA"/>
    <w:rsid w:val="00FE45D8"/>
    <w:rsid w:val="00FE5B3D"/>
    <w:rsid w:val="00FE647B"/>
    <w:rsid w:val="00FF1411"/>
    <w:rsid w:val="00FF6C76"/>
    <w:rsid w:val="04160A89"/>
    <w:rsid w:val="05902A3D"/>
    <w:rsid w:val="06E3B933"/>
    <w:rsid w:val="07F360BA"/>
    <w:rsid w:val="0B2B6623"/>
    <w:rsid w:val="0DDF0421"/>
    <w:rsid w:val="0F08EC15"/>
    <w:rsid w:val="135465C2"/>
    <w:rsid w:val="13DECC43"/>
    <w:rsid w:val="15B3EAB8"/>
    <w:rsid w:val="15FA1097"/>
    <w:rsid w:val="18913F04"/>
    <w:rsid w:val="19A6820B"/>
    <w:rsid w:val="1D16FCA5"/>
    <w:rsid w:val="1E4A35B5"/>
    <w:rsid w:val="1F53609E"/>
    <w:rsid w:val="1F7143B9"/>
    <w:rsid w:val="1FA566C6"/>
    <w:rsid w:val="21C39B44"/>
    <w:rsid w:val="23AAF40F"/>
    <w:rsid w:val="24D7315C"/>
    <w:rsid w:val="24F059B9"/>
    <w:rsid w:val="2958500B"/>
    <w:rsid w:val="2CE24341"/>
    <w:rsid w:val="2F635A25"/>
    <w:rsid w:val="2FC436E1"/>
    <w:rsid w:val="34B5BF2A"/>
    <w:rsid w:val="377C83D3"/>
    <w:rsid w:val="39185434"/>
    <w:rsid w:val="3AB42495"/>
    <w:rsid w:val="3E1B6A65"/>
    <w:rsid w:val="3EA4BE51"/>
    <w:rsid w:val="4076E3DF"/>
    <w:rsid w:val="43232815"/>
    <w:rsid w:val="43560911"/>
    <w:rsid w:val="49DED799"/>
    <w:rsid w:val="4BA4E2F5"/>
    <w:rsid w:val="4EAF6CE3"/>
    <w:rsid w:val="51C3AB2E"/>
    <w:rsid w:val="51D0C121"/>
    <w:rsid w:val="59C25D4F"/>
    <w:rsid w:val="5F1F0458"/>
    <w:rsid w:val="6125AF20"/>
    <w:rsid w:val="613ED77D"/>
    <w:rsid w:val="62C17F81"/>
    <w:rsid w:val="67702A11"/>
    <w:rsid w:val="69CA2A3C"/>
    <w:rsid w:val="6A3DAC55"/>
    <w:rsid w:val="6ABE06F1"/>
    <w:rsid w:val="6D207109"/>
    <w:rsid w:val="6F420567"/>
    <w:rsid w:val="6FA7F00F"/>
    <w:rsid w:val="7143C070"/>
    <w:rsid w:val="75F9EB8B"/>
    <w:rsid w:val="77FA9D35"/>
    <w:rsid w:val="7E124296"/>
    <w:rsid w:val="7E1583A6"/>
    <w:rsid w:val="7F739A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A593B1"/>
  <w15:chartTrackingRefBased/>
  <w15:docId w15:val="{5DCAAEA7-AAB3-4F8F-8B13-86069CF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4F2"/>
  </w:style>
  <w:style w:type="paragraph" w:styleId="Heading1">
    <w:name w:val="heading 1"/>
    <w:basedOn w:val="Normal"/>
    <w:next w:val="Normal"/>
    <w:link w:val="Heading1Char"/>
    <w:uiPriority w:val="9"/>
    <w:qFormat/>
    <w:rsid w:val="00942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68A9"/>
  </w:style>
  <w:style w:type="character" w:customStyle="1" w:styleId="eop">
    <w:name w:val="eop"/>
    <w:basedOn w:val="DefaultParagraphFont"/>
    <w:rsid w:val="008068A9"/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8068A9"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7772C2"/>
  </w:style>
  <w:style w:type="character" w:styleId="CommentReference">
    <w:name w:val="annotation reference"/>
    <w:basedOn w:val="DefaultParagraphFont"/>
    <w:uiPriority w:val="99"/>
    <w:unhideWhenUsed/>
    <w:rsid w:val="00A9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08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96F08"/>
    <w:rPr>
      <w:color w:val="0000FF"/>
      <w:u w:val="single"/>
    </w:rPr>
  </w:style>
  <w:style w:type="table" w:styleId="TableGrid">
    <w:name w:val="Table Grid"/>
    <w:basedOn w:val="TableNormal"/>
    <w:uiPriority w:val="39"/>
    <w:rsid w:val="00FF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21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A681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665"/>
  </w:style>
  <w:style w:type="paragraph" w:styleId="Footer">
    <w:name w:val="footer"/>
    <w:basedOn w:val="Normal"/>
    <w:link w:val="FooterChar"/>
    <w:uiPriority w:val="99"/>
    <w:unhideWhenUsed/>
    <w:rsid w:val="00C7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79941-FCFB-4204-BA06-4CA172B3E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7BE83-25ED-4B08-BF3C-563C72392C1C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customXml/itemProps3.xml><?xml version="1.0" encoding="utf-8"?>
<ds:datastoreItem xmlns:ds="http://schemas.openxmlformats.org/officeDocument/2006/customXml" ds:itemID="{4C1F100A-5864-47BE-902E-478AB70C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2252</Words>
  <Characters>12839</Characters>
  <Application>Microsoft Office Word</Application>
  <DocSecurity>0</DocSecurity>
  <Lines>106</Lines>
  <Paragraphs>30</Paragraphs>
  <ScaleCrop>false</ScaleCrop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2022-12-07T21:53:00Z</dcterms:created>
  <dcterms:modified xsi:type="dcterms:W3CDTF">2022-12-07T21:53:00Z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0x010100E096034750A58040829C953498A52D21</vt:lpwstr>
  </property>
  <property fmtid="{D5CDD505-2E9C-101B-9397-08002B2CF9AE}" pid="3" name="MediaServiceImageTags">
    <vt:lpwstr/>
  </property>
</Properties>
</file>