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E40C5" w:rsidP="000E40C5">
      <w:bookmarkStart w:id="0" w:name="_GoBack"/>
      <w:r>
        <w:rPr>
          <w:noProof/>
        </w:rPr>
        <w:drawing>
          <wp:inline distT="0" distB="0" distL="0" distR="0">
            <wp:extent cx="6431915" cy="5114925"/>
            <wp:effectExtent l="0" t="0" r="698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03" cy="51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403387" cy="5438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90" cy="54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5" w:rsidRPr="000E40C5" w:rsidP="000E40C5"/>
    <w:p w:rsidR="000E40C5" w:rsidRPr="000E40C5" w:rsidP="000E40C5"/>
    <w:p w:rsidR="000E40C5" w:rsidP="000E40C5"/>
    <w:p w:rsidR="000E40C5" w:rsidP="000E40C5">
      <w:r>
        <w:rPr>
          <w:noProof/>
        </w:rPr>
        <w:drawing>
          <wp:inline distT="0" distB="0" distL="0" distR="0">
            <wp:extent cx="6367780" cy="5476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35" cy="54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8410" cy="4895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75" cy="49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87" w:rsidRPr="000E40C5" w:rsidP="000E40C5">
      <w:r>
        <w:rPr>
          <w:noProof/>
        </w:rPr>
        <w:drawing>
          <wp:inline distT="0" distB="0" distL="0" distR="0">
            <wp:extent cx="6432550" cy="587692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49" cy="588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C5"/>
    <w:rsid w:val="000E40C5"/>
    <w:rsid w:val="009E4AE8"/>
    <w:rsid w:val="00DC3E8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B35B55C-A389-425D-AA3D-7B06C3C0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0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0C5"/>
  </w:style>
  <w:style w:type="paragraph" w:styleId="Footer">
    <w:name w:val="footer"/>
    <w:basedOn w:val="Normal"/>
    <w:link w:val="FooterChar"/>
    <w:uiPriority w:val="99"/>
    <w:unhideWhenUsed/>
    <w:rsid w:val="000E40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DMDC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Yeargins, Latarsha R CIV DMDC</dc:creator>
  <cp:lastModifiedBy>Yeargins, Latarsha R CIV DMDC</cp:lastModifiedBy>
  <cp:revision>2</cp:revision>
  <dcterms:created xsi:type="dcterms:W3CDTF">2022-09-19T11:56:00Z</dcterms:created>
  <dcterms:modified xsi:type="dcterms:W3CDTF">2022-09-19T12:07:00Z</dcterms:modified>
</cp:coreProperties>
</file>