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20366" w:rsidR="00020366" w:rsidP="00020366" w:rsidRDefault="0002036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Dear</w:t>
      </w:r>
      <w:r w:rsidRPr="00020366">
        <w:rPr>
          <w:rFonts w:ascii="Times New Roman" w:hAnsi="Times New Roman" w:cs="Times New Roman"/>
          <w:sz w:val="24"/>
          <w:szCs w:val="24"/>
        </w:rPr>
        <w:t xml:space="preserve"> (Title/name of reference request),</w:t>
      </w:r>
    </w:p>
    <w:p w:rsidRPr="00020366" w:rsidR="00020366" w:rsidP="00020366" w:rsidRDefault="000203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020366" w:rsidR="00020366" w:rsidP="00020366" w:rsidRDefault="0002036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The person named below ha</w:t>
      </w:r>
      <w:r w:rsidRPr="00020366">
        <w:rPr>
          <w:rFonts w:ascii="Times New Roman" w:hAnsi="Times New Roman" w:cs="Times New Roman"/>
          <w:sz w:val="24"/>
          <w:szCs w:val="24"/>
        </w:rPr>
        <w:t>s applied for enrollment in an Officer T</w:t>
      </w:r>
      <w:r w:rsidRPr="00020366">
        <w:rPr>
          <w:rFonts w:ascii="Times New Roman" w:hAnsi="Times New Roman" w:cs="Times New Roman"/>
          <w:sz w:val="24"/>
          <w:szCs w:val="24"/>
        </w:rPr>
        <w:t>raining</w:t>
      </w:r>
      <w:r w:rsidRPr="00020366">
        <w:rPr>
          <w:rFonts w:ascii="Times New Roman" w:hAnsi="Times New Roman" w:cs="Times New Roman"/>
          <w:sz w:val="24"/>
          <w:szCs w:val="24"/>
        </w:rPr>
        <w:t xml:space="preserve"> P</w:t>
      </w:r>
      <w:r w:rsidRPr="00020366">
        <w:rPr>
          <w:rFonts w:ascii="Times New Roman" w:hAnsi="Times New Roman" w:cs="Times New Roman"/>
          <w:sz w:val="24"/>
          <w:szCs w:val="24"/>
        </w:rPr>
        <w:t>rogram in the United States Marine Corps. As part of this process he/she is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required to provide a minimum of five references, and as a result has given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your name</w:t>
      </w:r>
      <w:r w:rsidRPr="00020366">
        <w:rPr>
          <w:rFonts w:ascii="Times New Roman" w:hAnsi="Times New Roman" w:cs="Times New Roman"/>
          <w:sz w:val="24"/>
          <w:szCs w:val="24"/>
        </w:rPr>
        <w:t xml:space="preserve"> as a reference.  W</w:t>
      </w:r>
      <w:r w:rsidRPr="00020366">
        <w:rPr>
          <w:rFonts w:ascii="Times New Roman" w:hAnsi="Times New Roman" w:cs="Times New Roman"/>
          <w:sz w:val="24"/>
          <w:szCs w:val="24"/>
        </w:rPr>
        <w:t>e ask that you check the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 xml:space="preserve">appropriate blocks on the </w:t>
      </w:r>
      <w:r w:rsidRPr="00020366">
        <w:rPr>
          <w:rFonts w:ascii="Times New Roman" w:hAnsi="Times New Roman" w:cs="Times New Roman"/>
          <w:sz w:val="24"/>
          <w:szCs w:val="24"/>
        </w:rPr>
        <w:t>attached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 xml:space="preserve">Personal Information Questionnaire accordingly </w:t>
      </w:r>
      <w:r w:rsidRPr="00020366">
        <w:rPr>
          <w:rFonts w:ascii="Times New Roman" w:hAnsi="Times New Roman" w:cs="Times New Roman"/>
          <w:sz w:val="24"/>
          <w:szCs w:val="24"/>
        </w:rPr>
        <w:t>and</w:t>
      </w:r>
      <w:r w:rsidRPr="00020366">
        <w:rPr>
          <w:rFonts w:ascii="Times New Roman" w:hAnsi="Times New Roman" w:cs="Times New Roman"/>
          <w:sz w:val="24"/>
          <w:szCs w:val="24"/>
        </w:rPr>
        <w:t>,</w:t>
      </w:r>
      <w:r w:rsidRPr="00020366">
        <w:rPr>
          <w:rFonts w:ascii="Times New Roman" w:hAnsi="Times New Roman" w:cs="Times New Roman"/>
          <w:sz w:val="24"/>
          <w:szCs w:val="24"/>
        </w:rPr>
        <w:t xml:space="preserve"> if applicable, to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 xml:space="preserve">please elaborate. </w:t>
      </w:r>
    </w:p>
    <w:p w:rsidRPr="00020366" w:rsidR="00020366" w:rsidP="00020366" w:rsidRDefault="000203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020366" w:rsidR="00020366" w:rsidP="00020366" w:rsidRDefault="0002036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This p</w:t>
      </w:r>
      <w:r w:rsidRPr="00020366">
        <w:rPr>
          <w:rFonts w:ascii="Times New Roman" w:hAnsi="Times New Roman" w:cs="Times New Roman"/>
          <w:sz w:val="24"/>
          <w:szCs w:val="24"/>
        </w:rPr>
        <w:t>rogram may lead to an appointment as a commissioned officer in the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United States Marine Corps. When selecting candidates for appointment as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officers, decisions are made on the basis of all available, relevant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information regarding the applicant’s background in terms of education,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intelligence, experience and personal characteristics. This information is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extremely important as it will assist a panel of officers at Headquarters,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 xml:space="preserve">Marine Corps in determining the officer potential of this Candidate. </w:t>
      </w:r>
    </w:p>
    <w:p w:rsidRPr="00020366" w:rsidR="00020366" w:rsidP="00020366" w:rsidRDefault="000203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020366" w:rsidR="00020366" w:rsidP="00020366" w:rsidRDefault="0002036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The information you furnish will be treated confidentially. However, under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the Freedom of Information Act and Privacy Act of 1974, a copy of this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completed form may be released if requested by the applicant. This form is</w:t>
      </w:r>
      <w:r w:rsidRPr="00020366">
        <w:rPr>
          <w:rFonts w:ascii="Times New Roman" w:hAnsi="Times New Roman" w:cs="Times New Roman"/>
          <w:sz w:val="24"/>
          <w:szCs w:val="24"/>
        </w:rPr>
        <w:t xml:space="preserve"> authorized by MCO 1130.76D</w:t>
      </w:r>
      <w:r w:rsidRPr="00020366">
        <w:rPr>
          <w:rFonts w:ascii="Times New Roman" w:hAnsi="Times New Roman" w:cs="Times New Roman"/>
          <w:sz w:val="24"/>
          <w:szCs w:val="24"/>
        </w:rPr>
        <w:t xml:space="preserve"> and MCRCO 1100.2. Although you are not required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 xml:space="preserve">to respond, your cooperation in this matter is greatly appreciated. </w:t>
      </w:r>
    </w:p>
    <w:p w:rsidRPr="00020366" w:rsidR="00020366" w:rsidP="00020366" w:rsidRDefault="000203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020366" w:rsidR="00020366" w:rsidP="00020366" w:rsidRDefault="0002036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Please submit your response via email, or a postage-</w:t>
      </w:r>
      <w:r w:rsidRPr="00020366">
        <w:rPr>
          <w:rFonts w:ascii="Times New Roman" w:hAnsi="Times New Roman" w:cs="Times New Roman"/>
          <w:sz w:val="24"/>
          <w:szCs w:val="24"/>
        </w:rPr>
        <w:t xml:space="preserve">free envelope </w:t>
      </w:r>
      <w:r w:rsidRPr="00020366">
        <w:rPr>
          <w:rFonts w:ascii="Times New Roman" w:hAnsi="Times New Roman" w:cs="Times New Roman"/>
          <w:sz w:val="24"/>
          <w:szCs w:val="24"/>
        </w:rPr>
        <w:t>can be</w:t>
      </w:r>
      <w:r w:rsidRPr="00020366">
        <w:rPr>
          <w:rFonts w:ascii="Times New Roman" w:hAnsi="Times New Roman" w:cs="Times New Roman"/>
          <w:sz w:val="24"/>
          <w:szCs w:val="24"/>
        </w:rPr>
        <w:t xml:space="preserve"> provided for your</w:t>
      </w:r>
      <w:r w:rsidRPr="00020366">
        <w:rPr>
          <w:rFonts w:ascii="Times New Roman" w:hAnsi="Times New Roman" w:cs="Times New Roman"/>
          <w:sz w:val="24"/>
          <w:szCs w:val="24"/>
        </w:rPr>
        <w:t xml:space="preserve"> </w:t>
      </w:r>
      <w:r w:rsidRPr="00020366">
        <w:rPr>
          <w:rFonts w:ascii="Times New Roman" w:hAnsi="Times New Roman" w:cs="Times New Roman"/>
          <w:sz w:val="24"/>
          <w:szCs w:val="24"/>
        </w:rPr>
        <w:t>convenience in returning this rating schedule.</w:t>
      </w:r>
    </w:p>
    <w:p w:rsidR="0071331E" w:rsidP="0071331E" w:rsidRDefault="00713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20366" w:rsidR="0039200F" w:rsidP="0071331E" w:rsidRDefault="00392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20366" w:rsidR="0071331E" w:rsidP="0039200F" w:rsidRDefault="00713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Sincerely,</w:t>
      </w:r>
    </w:p>
    <w:p w:rsidRPr="00020366" w:rsidR="0071331E" w:rsidP="0039200F" w:rsidRDefault="00713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0366">
        <w:rPr>
          <w:rFonts w:ascii="Times New Roman" w:hAnsi="Times New Roman" w:cs="Times New Roman"/>
          <w:sz w:val="24"/>
          <w:szCs w:val="24"/>
        </w:rPr>
        <w:t>USMC</w:t>
      </w:r>
    </w:p>
    <w:p w:rsidRPr="00020366" w:rsidR="009035C8" w:rsidP="0039200F" w:rsidRDefault="0071331E">
      <w:pPr>
        <w:jc w:val="right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020366">
        <w:rPr>
          <w:rFonts w:ascii="Times New Roman" w:hAnsi="Times New Roman" w:cs="Times New Roman"/>
          <w:sz w:val="24"/>
          <w:szCs w:val="24"/>
        </w:rPr>
        <w:t>Applicant Release</w:t>
      </w:r>
    </w:p>
    <w:sectPr w:rsidRPr="00020366" w:rsidR="00903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1E"/>
    <w:rsid w:val="00020366"/>
    <w:rsid w:val="0039200F"/>
    <w:rsid w:val="0059700A"/>
    <w:rsid w:val="0071331E"/>
    <w:rsid w:val="007A3F9E"/>
    <w:rsid w:val="0088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F344"/>
  <w15:chartTrackingRefBased/>
  <w15:docId w15:val="{DC87B28B-FC62-4E0A-88FC-29F72BE7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03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0366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20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36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Jovich CIV Mark P</dc:creator>
  <cp:keywords/>
  <dc:description/>
  <cp:lastModifiedBy>Ronchetti Ctr Gail M</cp:lastModifiedBy>
  <cp:revision>3</cp:revision>
  <dcterms:created xsi:type="dcterms:W3CDTF">2022-06-09T15:29:00Z</dcterms:created>
  <dcterms:modified xsi:type="dcterms:W3CDTF">2022-06-09T15:29:00Z</dcterms:modified>
</cp:coreProperties>
</file>