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43D0" w:rsidR="00B17F85" w:rsidP="00B17F85" w:rsidRDefault="00464207" w14:paraId="41B6F9B7" w14:textId="726AB1E7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name="_Toc67051184"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Attachment </w:t>
      </w:r>
      <w:r w:rsidR="004D5E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464207">
        <w:rPr>
          <w:rFonts w:ascii="Times New Roman" w:hAnsi="Times New Roman" w:cs="Times New Roman"/>
          <w:i w:val="0"/>
          <w:iCs w:val="0"/>
          <w:sz w:val="24"/>
          <w:szCs w:val="24"/>
        </w:rPr>
        <w:t>emographic</w:t>
      </w:r>
      <w:r>
        <w:t xml:space="preserve"> </w:t>
      </w:r>
      <w:r w:rsidRPr="008443D0" w:rsidR="00B17F85">
        <w:rPr>
          <w:rFonts w:ascii="Times New Roman" w:hAnsi="Times New Roman" w:cs="Times New Roman"/>
          <w:i w:val="0"/>
          <w:iCs w:val="0"/>
          <w:sz w:val="24"/>
          <w:szCs w:val="24"/>
        </w:rPr>
        <w:t>Survey</w:t>
      </w:r>
      <w:bookmarkEnd w:id="0"/>
    </w:p>
    <w:p w:rsidRPr="004C46DB" w:rsidR="00B17F85" w:rsidP="00B17F85" w:rsidRDefault="00B17F85" w14:paraId="2396AA8A" w14:textId="77777777">
      <w:pPr>
        <w:rPr>
          <w:sz w:val="22"/>
          <w:szCs w:val="22"/>
        </w:rPr>
      </w:pPr>
    </w:p>
    <w:p w:rsidRPr="00DE6840" w:rsidR="00B17F85" w:rsidP="00B17F85" w:rsidRDefault="00B17F85" w14:paraId="6619276E" w14:textId="77777777">
      <w:pPr>
        <w:ind w:left="6480" w:firstLine="720"/>
        <w:jc w:val="right"/>
        <w:rPr>
          <w:rFonts w:cstheme="minorHAnsi"/>
          <w:sz w:val="18"/>
        </w:rPr>
      </w:pPr>
      <w:r w:rsidRPr="00DE6840">
        <w:rPr>
          <w:rFonts w:cstheme="minorHAnsi"/>
          <w:sz w:val="18"/>
        </w:rPr>
        <w:t>Form Approved</w:t>
      </w:r>
    </w:p>
    <w:p w:rsidRPr="00DE6840" w:rsidR="00B17F85" w:rsidP="00B17F85" w:rsidRDefault="00B17F85" w14:paraId="6E0A82BF" w14:textId="79652E4C">
      <w:pPr>
        <w:jc w:val="right"/>
        <w:rPr>
          <w:rFonts w:cstheme="minorHAnsi"/>
          <w:b/>
          <w:szCs w:val="32"/>
        </w:rPr>
      </w:pPr>
      <w:r w:rsidRPr="00DE6840">
        <w:rPr>
          <w:rFonts w:cstheme="minorHAnsi"/>
          <w:sz w:val="18"/>
        </w:rPr>
        <w:t>OMB No: 0920-</w:t>
      </w:r>
      <w:r w:rsidR="00B32456">
        <w:rPr>
          <w:rFonts w:cstheme="minorHAnsi"/>
          <w:sz w:val="18"/>
        </w:rPr>
        <w:t>1351</w:t>
      </w:r>
      <w:r w:rsidRPr="00DE6840">
        <w:rPr>
          <w:rFonts w:cstheme="minorHAnsi"/>
          <w:sz w:val="18"/>
        </w:rPr>
        <w:br/>
        <w:t xml:space="preserve">Exp. Date: </w:t>
      </w:r>
      <w:r w:rsidR="00B32456">
        <w:rPr>
          <w:rFonts w:cstheme="minorHAnsi"/>
          <w:sz w:val="18"/>
        </w:rPr>
        <w:t>10</w:t>
      </w:r>
      <w:r w:rsidRPr="00DE6840">
        <w:rPr>
          <w:rFonts w:cstheme="minorHAnsi"/>
          <w:sz w:val="18"/>
        </w:rPr>
        <w:t>-</w:t>
      </w:r>
      <w:r w:rsidR="00B32456">
        <w:rPr>
          <w:rFonts w:cstheme="minorHAnsi"/>
          <w:sz w:val="18"/>
        </w:rPr>
        <w:t>31</w:t>
      </w:r>
      <w:r w:rsidRPr="00DE6840">
        <w:rPr>
          <w:rFonts w:cstheme="minorHAnsi"/>
          <w:sz w:val="18"/>
        </w:rPr>
        <w:t>-</w:t>
      </w:r>
      <w:r w:rsidR="00B32456">
        <w:rPr>
          <w:rFonts w:cstheme="minorHAnsi"/>
          <w:sz w:val="18"/>
        </w:rPr>
        <w:t>2024</w:t>
      </w:r>
      <w:r w:rsidRPr="00DE6840">
        <w:rPr>
          <w:rFonts w:cstheme="minorHAnsi"/>
          <w:sz w:val="18"/>
        </w:rPr>
        <w:t xml:space="preserve">  </w:t>
      </w:r>
    </w:p>
    <w:p w:rsidRPr="00DE6840" w:rsidR="00B17F85" w:rsidP="00B17F85" w:rsidRDefault="00B17F85" w14:paraId="2446C6C9" w14:textId="77777777">
      <w:pPr>
        <w:tabs>
          <w:tab w:val="left" w:pos="1080"/>
        </w:tabs>
        <w:jc w:val="center"/>
        <w:rPr>
          <w:rFonts w:cstheme="minorHAnsi"/>
          <w:b/>
        </w:rPr>
      </w:pPr>
    </w:p>
    <w:p w:rsidRPr="00DE6840" w:rsidR="00B17F85" w:rsidP="00B17F85" w:rsidRDefault="00B17F85" w14:paraId="4A44C7FD" w14:textId="30D0B3C6">
      <w:pPr>
        <w:pStyle w:val="Footnote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E6840">
        <w:rPr>
          <w:rFonts w:asciiTheme="minorHAnsi" w:hAnsiTheme="minorHAnsi" w:cstheme="minorHAnsi"/>
          <w:sz w:val="18"/>
          <w:szCs w:val="22"/>
        </w:rPr>
        <w:t xml:space="preserve">Public Reporting burden of this collection of information is estimated at </w:t>
      </w:r>
      <w:r w:rsidRPr="00C63B9D">
        <w:rPr>
          <w:rFonts w:asciiTheme="minorHAnsi" w:hAnsiTheme="minorHAnsi" w:cstheme="minorHAnsi"/>
          <w:sz w:val="18"/>
          <w:szCs w:val="22"/>
        </w:rPr>
        <w:t>2</w:t>
      </w:r>
      <w:r w:rsidR="00E17538">
        <w:rPr>
          <w:rFonts w:asciiTheme="minorHAnsi" w:hAnsiTheme="minorHAnsi" w:cstheme="minorHAnsi"/>
          <w:sz w:val="18"/>
          <w:szCs w:val="22"/>
        </w:rPr>
        <w:t xml:space="preserve">5 </w:t>
      </w:r>
      <w:r w:rsidRPr="00DE6840">
        <w:rPr>
          <w:rFonts w:asciiTheme="minorHAnsi" w:hAnsiTheme="minorHAnsi" w:cstheme="minorHAnsi"/>
          <w:sz w:val="18"/>
          <w:szCs w:val="22"/>
        </w:rPr>
        <w:t>minute</w:t>
      </w:r>
      <w:r>
        <w:rPr>
          <w:rFonts w:asciiTheme="minorHAnsi" w:hAnsiTheme="minorHAnsi" w:cstheme="minorHAnsi"/>
          <w:sz w:val="18"/>
          <w:szCs w:val="22"/>
        </w:rPr>
        <w:t>s</w:t>
      </w:r>
      <w:r w:rsidRPr="00DE6840">
        <w:rPr>
          <w:rFonts w:asciiTheme="minorHAnsi" w:hAnsiTheme="minorHAnsi" w:cstheme="minorHAnsi"/>
          <w:sz w:val="18"/>
          <w:szCs w:val="22"/>
        </w:rPr>
        <w:t xml:space="preserve"> per response, including the time for reviewing instructions, searching existing data sources, </w:t>
      </w:r>
      <w:r w:rsidRPr="00DE6840" w:rsidR="002B4709">
        <w:rPr>
          <w:rFonts w:asciiTheme="minorHAnsi" w:hAnsiTheme="minorHAnsi" w:cstheme="minorHAnsi"/>
          <w:sz w:val="18"/>
          <w:szCs w:val="22"/>
        </w:rPr>
        <w:t>gathering,</w:t>
      </w:r>
      <w:r w:rsidRPr="00DE6840">
        <w:rPr>
          <w:rFonts w:asciiTheme="minorHAnsi" w:hAnsiTheme="minorHAnsi" w:cstheme="minorHAnsi"/>
          <w:sz w:val="18"/>
          <w:szCs w:val="22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 30333; Attn:  PRA (0920-</w:t>
      </w:r>
      <w:r w:rsidR="00B32456">
        <w:rPr>
          <w:rFonts w:asciiTheme="minorHAnsi" w:hAnsiTheme="minorHAnsi" w:cstheme="minorHAnsi"/>
          <w:sz w:val="18"/>
          <w:szCs w:val="22"/>
        </w:rPr>
        <w:t>1351</w:t>
      </w:r>
      <w:r w:rsidRPr="00DE6840">
        <w:rPr>
          <w:rFonts w:asciiTheme="minorHAnsi" w:hAnsiTheme="minorHAnsi" w:cstheme="minorHAnsi"/>
          <w:sz w:val="18"/>
          <w:szCs w:val="22"/>
        </w:rPr>
        <w:t>).</w:t>
      </w:r>
    </w:p>
    <w:p w:rsidRPr="00055FA2" w:rsidR="00B17F85" w:rsidP="00B17F85" w:rsidRDefault="00B17F85" w14:paraId="4BB90CE0" w14:textId="77777777">
      <w:pPr>
        <w:pStyle w:val="BodyText1"/>
        <w:spacing w:before="60" w:after="200"/>
        <w:jc w:val="both"/>
        <w:rPr>
          <w:rFonts w:ascii="Arial" w:hAnsi="Arial" w:cs="Arial"/>
          <w:bCs/>
          <w:sz w:val="16"/>
          <w:szCs w:val="16"/>
        </w:rPr>
      </w:pPr>
    </w:p>
    <w:p w:rsidRPr="006447B0" w:rsidR="00B17F85" w:rsidP="00B17F85" w:rsidRDefault="00B17F85" w14:paraId="152FD0A8" w14:textId="77777777">
      <w:pPr>
        <w:pStyle w:val="BodyText1"/>
        <w:spacing w:before="60" w:after="200"/>
        <w:jc w:val="both"/>
        <w:rPr>
          <w:rFonts w:ascii="Arial" w:hAnsi="Arial" w:cs="Arial"/>
          <w:bCs/>
        </w:rPr>
      </w:pPr>
      <w:r w:rsidRPr="006447B0">
        <w:rPr>
          <w:rFonts w:ascii="Arial" w:hAnsi="Arial" w:cs="Arial"/>
          <w:bCs/>
        </w:rPr>
        <w:t>Site ID: _ _ _ _ _</w:t>
      </w:r>
    </w:p>
    <w:p w:rsidR="00B17F85" w:rsidP="00B17F85" w:rsidRDefault="00B17F85" w14:paraId="66648A5B" w14:textId="77777777">
      <w:pPr>
        <w:pStyle w:val="BodyText1"/>
        <w:spacing w:before="60" w:after="200"/>
        <w:rPr>
          <w:rFonts w:ascii="Arial" w:hAnsi="Arial" w:cs="Arial"/>
          <w:bCs/>
        </w:rPr>
      </w:pPr>
      <w:bookmarkStart w:name="_Hlk40806920" w:id="1"/>
      <w:r w:rsidRPr="00BB3931">
        <w:rPr>
          <w:rFonts w:ascii="Arial" w:hAnsi="Arial" w:cs="Arial"/>
        </w:rPr>
        <w:t xml:space="preserve">Thank you for </w:t>
      </w:r>
      <w:r>
        <w:rPr>
          <w:rFonts w:ascii="Arial" w:hAnsi="Arial" w:cs="Arial"/>
        </w:rPr>
        <w:t>agreeing to participate in this study</w:t>
      </w:r>
      <w:r w:rsidRPr="24FD1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how AI/AN </w:t>
      </w:r>
      <w:proofErr w:type="gramStart"/>
      <w:r>
        <w:rPr>
          <w:rFonts w:ascii="Arial" w:hAnsi="Arial" w:cs="Arial"/>
        </w:rPr>
        <w:t>communities</w:t>
      </w:r>
      <w:proofErr w:type="gramEnd"/>
      <w:r>
        <w:rPr>
          <w:rFonts w:ascii="Arial" w:hAnsi="Arial" w:cs="Arial"/>
        </w:rPr>
        <w:t xml:space="preserve"> support health and well-being. Before we begin the conversation, we ask that you complete this survey</w:t>
      </w:r>
      <w:r w:rsidRPr="00BB39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information we collect in this survey will help us learn more about the people who participated in the study. The survey asks that you</w:t>
      </w:r>
      <w:r w:rsidRPr="00BB3931">
        <w:rPr>
          <w:rFonts w:ascii="Arial" w:hAnsi="Arial" w:cs="Arial"/>
        </w:rPr>
        <w:t xml:space="preserve"> provide some information about yourself and your experiences. </w:t>
      </w:r>
      <w:r w:rsidRPr="002B5FDB">
        <w:rPr>
          <w:rFonts w:ascii="Arial" w:hAnsi="Arial" w:cs="Arial"/>
          <w:bCs/>
        </w:rPr>
        <w:t xml:space="preserve">This information </w:t>
      </w:r>
      <w:r>
        <w:rPr>
          <w:rFonts w:ascii="Arial" w:hAnsi="Arial" w:cs="Arial"/>
          <w:bCs/>
        </w:rPr>
        <w:t>will be used to describe characteristics of participants. For example, from this survey we would know and will be able to report the age range for participants.</w:t>
      </w:r>
      <w:r>
        <w:rPr>
          <w:rFonts w:ascii="Arial" w:hAnsi="Arial" w:cs="Arial"/>
        </w:rPr>
        <w:t xml:space="preserve"> </w:t>
      </w:r>
      <w:r w:rsidRPr="00BB3931">
        <w:rPr>
          <w:rFonts w:ascii="Arial" w:hAnsi="Arial" w:cs="Arial"/>
          <w:bCs/>
        </w:rPr>
        <w:t>We know</w:t>
      </w:r>
      <w:r>
        <w:rPr>
          <w:rFonts w:ascii="Arial" w:hAnsi="Arial" w:cs="Arial"/>
          <w:bCs/>
        </w:rPr>
        <w:t xml:space="preserve"> </w:t>
      </w:r>
      <w:r w:rsidRPr="00BB3931">
        <w:rPr>
          <w:rFonts w:ascii="Arial" w:hAnsi="Arial" w:cs="Arial"/>
          <w:bCs/>
        </w:rPr>
        <w:t xml:space="preserve">this </w:t>
      </w:r>
      <w:r w:rsidRPr="002B5FDB">
        <w:rPr>
          <w:rFonts w:ascii="Arial" w:hAnsi="Arial" w:cs="Arial"/>
          <w:bCs/>
        </w:rPr>
        <w:t>information is personal</w:t>
      </w:r>
      <w:r>
        <w:rPr>
          <w:rFonts w:ascii="Arial" w:hAnsi="Arial" w:cs="Arial"/>
          <w:bCs/>
        </w:rPr>
        <w:t xml:space="preserve"> and private</w:t>
      </w:r>
      <w:r w:rsidRPr="002B5FDB">
        <w:rPr>
          <w:rFonts w:ascii="Arial" w:hAnsi="Arial" w:cs="Arial"/>
          <w:bCs/>
        </w:rPr>
        <w:t xml:space="preserve">. </w:t>
      </w:r>
      <w:r w:rsidRPr="3FE8709B">
        <w:rPr>
          <w:rFonts w:ascii="Arial" w:hAnsi="Arial" w:cs="Arial"/>
        </w:rPr>
        <w:t>Y</w:t>
      </w:r>
      <w:r w:rsidRPr="002B5FDB">
        <w:rPr>
          <w:rFonts w:ascii="Arial" w:hAnsi="Arial" w:cs="Arial"/>
          <w:bCs/>
        </w:rPr>
        <w:t>our answers will be kept confidential</w:t>
      </w:r>
      <w:r>
        <w:rPr>
          <w:rFonts w:ascii="Arial" w:hAnsi="Arial" w:cs="Arial"/>
          <w:bCs/>
        </w:rPr>
        <w:t xml:space="preserve"> to the best of our ability</w:t>
      </w:r>
      <w:r w:rsidRPr="002B5F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The responses that you provide will not be shared or used for any purposes other than to provide demographic information about </w:t>
      </w:r>
      <w:r w:rsidRPr="24FD12FE"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participants </w:t>
      </w:r>
      <w:r w:rsidRPr="24FD12FE">
        <w:rPr>
          <w:rFonts w:ascii="Arial" w:hAnsi="Arial" w:cs="Arial"/>
        </w:rPr>
        <w:t xml:space="preserve">who take part in </w:t>
      </w:r>
      <w:r>
        <w:rPr>
          <w:rFonts w:ascii="Arial" w:hAnsi="Arial" w:cs="Arial"/>
          <w:bCs/>
        </w:rPr>
        <w:t>this study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You will notice that we are not asking for your name as part of the survey. When we report on the survey, w</w:t>
      </w:r>
      <w:r w:rsidRPr="002B5FDB">
        <w:rPr>
          <w:rFonts w:ascii="Arial" w:hAnsi="Arial" w:cs="Arial"/>
          <w:bCs/>
        </w:rPr>
        <w:t xml:space="preserve">e will not </w:t>
      </w:r>
      <w:r>
        <w:rPr>
          <w:rFonts w:ascii="Arial" w:hAnsi="Arial" w:cs="Arial"/>
          <w:bCs/>
        </w:rPr>
        <w:t>use your name in any way</w:t>
      </w:r>
      <w:r w:rsidRPr="002B5F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Your responses to the survey will be stored separately from your responses in a secure location only accessible by the study team. </w:t>
      </w:r>
      <w:r w:rsidRPr="002B5FDB">
        <w:rPr>
          <w:rFonts w:ascii="Arial" w:hAnsi="Arial" w:cs="Arial"/>
          <w:bCs/>
        </w:rPr>
        <w:t>You can choose to skip or not answer any question for any reason.</w:t>
      </w:r>
      <w:r>
        <w:rPr>
          <w:rFonts w:ascii="Arial" w:hAnsi="Arial" w:cs="Arial"/>
          <w:bCs/>
        </w:rPr>
        <w:t xml:space="preserve"> You can also decide to not complete this survey and still participate in the discussion today.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35"/>
        <w:gridCol w:w="3330"/>
        <w:gridCol w:w="3960"/>
        <w:gridCol w:w="2700"/>
      </w:tblGrid>
      <w:tr w:rsidR="00B17F85" w:rsidTr="00E61AA4" w14:paraId="79A39138" w14:textId="77777777">
        <w:trPr>
          <w:trHeight w:val="323"/>
        </w:trPr>
        <w:tc>
          <w:tcPr>
            <w:tcW w:w="10525" w:type="dxa"/>
            <w:gridSpan w:val="4"/>
            <w:shd w:val="clear" w:color="auto" w:fill="595959" w:themeFill="text1" w:themeFillTint="A6"/>
          </w:tcPr>
          <w:p w:rsidRPr="00D26E74" w:rsidR="00B17F85" w:rsidP="00B17F85" w:rsidRDefault="00B17F85" w14:paraId="3A1CB048" w14:textId="77777777">
            <w:pPr>
              <w:pStyle w:val="BodyText1"/>
              <w:numPr>
                <w:ilvl w:val="0"/>
                <w:numId w:val="5"/>
              </w:numPr>
              <w:spacing w:before="60" w:after="200"/>
              <w:jc w:val="center"/>
              <w:rPr>
                <w:rFonts w:ascii="Arial" w:hAnsi="Arial" w:cs="Arial"/>
                <w:b/>
              </w:rPr>
            </w:pPr>
            <w:r w:rsidRPr="00D26E74">
              <w:rPr>
                <w:rFonts w:ascii="Arial" w:hAnsi="Arial" w:cs="Arial"/>
                <w:b/>
                <w:color w:val="FFFFFF" w:themeColor="background1"/>
              </w:rPr>
              <w:t>Personal Information</w:t>
            </w:r>
          </w:p>
        </w:tc>
      </w:tr>
      <w:tr w:rsidR="00B17F85" w:rsidTr="00E61AA4" w14:paraId="406A9960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13071419" w14:textId="77777777">
            <w:pPr>
              <w:pStyle w:val="BodyText1"/>
              <w:numPr>
                <w:ilvl w:val="0"/>
                <w:numId w:val="4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119AB536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year were you born?</w:t>
            </w:r>
          </w:p>
          <w:p w:rsidRPr="3A2B9832" w:rsidR="00B17F85" w:rsidP="00E61AA4" w:rsidRDefault="00B17F85" w14:paraId="77269FF2" w14:textId="77777777">
            <w:pPr>
              <w:pStyle w:val="BodyText1"/>
              <w:spacing w:before="60"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B17F85" w:rsidP="00B17F85" w:rsidRDefault="00B17F85" w14:paraId="1FD3041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___ ___ ___</w:t>
            </w:r>
          </w:p>
          <w:p w:rsidR="00B17F85" w:rsidP="00B17F85" w:rsidRDefault="00B17F85" w14:paraId="7D51E0D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D6DCE">
              <w:rPr>
                <w:rFonts w:ascii="Arial" w:hAnsi="Arial" w:cs="Arial"/>
                <w:sz w:val="20"/>
                <w:szCs w:val="20"/>
              </w:rPr>
              <w:t>I don</w:t>
            </w:r>
            <w:r w:rsidRPr="00542042">
              <w:rPr>
                <w:rFonts w:ascii="Arial" w:hAnsi="Arial" w:cs="Arial"/>
                <w:sz w:val="20"/>
                <w:szCs w:val="20"/>
              </w:rPr>
              <w:t>’t know</w:t>
            </w:r>
          </w:p>
          <w:p w:rsidR="00B17F85" w:rsidP="00B17F85" w:rsidRDefault="00B17F85" w14:paraId="26B082BA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 not </w:t>
            </w:r>
            <w:r w:rsidRPr="3A2B9832">
              <w:rPr>
                <w:rFonts w:ascii="Arial" w:hAnsi="Arial" w:cs="Arial"/>
                <w:sz w:val="20"/>
                <w:szCs w:val="20"/>
              </w:rPr>
              <w:t>to answer</w:t>
            </w:r>
          </w:p>
          <w:p w:rsidR="00954E23" w:rsidP="00954E23" w:rsidRDefault="00954E23" w14:paraId="492A9DAC" w14:textId="4D9D4D6F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02EFB11F" w14:textId="77777777">
            <w:pPr>
              <w:pStyle w:val="BodyText1"/>
              <w:spacing w:before="60" w:after="200"/>
              <w:ind w:right="241"/>
              <w:rPr>
                <w:rFonts w:ascii="Arial" w:hAnsi="Arial" w:cs="Arial"/>
                <w:bCs/>
              </w:rPr>
            </w:pPr>
          </w:p>
        </w:tc>
      </w:tr>
      <w:tr w:rsidR="00B17F85" w:rsidTr="00E61AA4" w14:paraId="43F9A826" w14:textId="77777777">
        <w:tc>
          <w:tcPr>
            <w:tcW w:w="535" w:type="dxa"/>
            <w:shd w:val="clear" w:color="auto" w:fill="D5DCE4" w:themeFill="text2" w:themeFillTint="33"/>
          </w:tcPr>
          <w:p w:rsidRPr="006E48BC" w:rsidR="00B17F85" w:rsidP="006E48BC" w:rsidRDefault="006E48BC" w14:paraId="646CDA25" w14:textId="38511114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6E48BC">
              <w:rPr>
                <w:rFonts w:ascii="Arial" w:hAnsi="Arial" w:cs="Arial"/>
                <w:bCs/>
                <w:sz w:val="20"/>
                <w:szCs w:val="20"/>
              </w:rPr>
              <w:t>2)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3EF9993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children living in your home who attend childcare or school, is 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t>household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 eligible for free or reduced lunch?</w:t>
            </w:r>
          </w:p>
        </w:tc>
        <w:tc>
          <w:tcPr>
            <w:tcW w:w="3960" w:type="dxa"/>
          </w:tcPr>
          <w:p w:rsidR="00B17F85" w:rsidP="00B17F85" w:rsidRDefault="00B17F85" w14:paraId="08783378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B17F85" w:rsidP="00B17F85" w:rsidRDefault="00B17F85" w14:paraId="065B3D9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Pr="005A4572" w:rsidR="00B17F85" w:rsidP="00B17F85" w:rsidRDefault="00B17F85" w14:paraId="75559546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6F4CA81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Pr="00954E23" w:rsidR="00B17F85" w:rsidP="00B17F85" w:rsidRDefault="00B17F85" w14:paraId="30FF6B10" w14:textId="77777777">
            <w:pPr>
              <w:pStyle w:val="numberedlist"/>
              <w:numPr>
                <w:ilvl w:val="0"/>
                <w:numId w:val="2"/>
              </w:numPr>
              <w:spacing w:before="20" w:after="20" w:line="240" w:lineRule="auto"/>
              <w:rPr>
                <w:sz w:val="20"/>
                <w:szCs w:val="20"/>
              </w:rPr>
            </w:pPr>
            <w:r w:rsidRPr="3FE8709B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Pr="00AC3687" w:rsidR="00954E23" w:rsidP="00954E23" w:rsidRDefault="00954E23" w14:paraId="6AD8AE4D" w14:textId="5C93E685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15A3B23E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32456" w:rsidTr="00E61AA4" w14:paraId="4B484862" w14:textId="77777777">
        <w:tc>
          <w:tcPr>
            <w:tcW w:w="535" w:type="dxa"/>
            <w:shd w:val="clear" w:color="auto" w:fill="D5DCE4" w:themeFill="text2" w:themeFillTint="33"/>
          </w:tcPr>
          <w:p w:rsidRPr="00B32456" w:rsidR="00B32456" w:rsidP="00B32456" w:rsidRDefault="006E48BC" w14:paraId="2FAF400A" w14:textId="42B3517A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="00B32456" w:rsidP="00E61AA4" w:rsidRDefault="003A511A" w14:paraId="61E7448D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gender identity you best identify with</w:t>
            </w:r>
            <w:r w:rsidRPr="00B32456" w:rsidR="00B32456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:rsidRPr="00B32456" w:rsidR="00051B09" w:rsidP="00E61AA4" w:rsidRDefault="00051B09" w14:paraId="71389B91" w14:textId="271EC138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Pr="006D5B46" w:rsidR="00B32456" w:rsidP="006D5B46" w:rsidRDefault="00B32456" w14:paraId="134EB7C2" w14:textId="043F2A91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B46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Pr="00B32456" w:rsidR="00B32456" w:rsidP="00B17F85" w:rsidRDefault="00B32456" w14:paraId="23B50503" w14:textId="7D89D952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456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32456" w:rsidP="00E61AA4" w:rsidRDefault="00B32456" w14:paraId="728DF6F7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2456" w:rsidTr="00E61AA4" w14:paraId="4BBF4165" w14:textId="77777777">
        <w:tc>
          <w:tcPr>
            <w:tcW w:w="535" w:type="dxa"/>
            <w:shd w:val="clear" w:color="auto" w:fill="D5DCE4" w:themeFill="text2" w:themeFillTint="33"/>
          </w:tcPr>
          <w:p w:rsidRPr="00B32456" w:rsidR="00B32456" w:rsidP="00B32456" w:rsidRDefault="006E48BC" w14:paraId="080A0A93" w14:textId="0A41CFAB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="00B32456" w:rsidP="00E61AA4" w:rsidRDefault="00B32456" w14:paraId="30E8DD63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your own words, if you could describe your race or origin in any way you wanted, how would you describe yourself?</w:t>
            </w:r>
          </w:p>
          <w:p w:rsidR="00B32456" w:rsidP="00E61AA4" w:rsidRDefault="00B32456" w14:paraId="044467BF" w14:textId="4D64D915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B32456" w:rsidP="00B17F85" w:rsidRDefault="00B32456" w14:paraId="7C7280E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B32456" w:rsidP="00B17F85" w:rsidRDefault="00B32456" w14:paraId="4F4CC2A8" w14:textId="2B76D82F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32456" w:rsidP="00E61AA4" w:rsidRDefault="00B32456" w14:paraId="4ED490AE" w14:textId="77777777">
            <w:pPr>
              <w:pStyle w:val="BodyText1"/>
              <w:spacing w:before="6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85" w:rsidTr="00E61AA4" w14:paraId="4B40A6FA" w14:textId="77777777">
        <w:tc>
          <w:tcPr>
            <w:tcW w:w="535" w:type="dxa"/>
            <w:shd w:val="clear" w:color="auto" w:fill="D5DCE4" w:themeFill="text2" w:themeFillTint="33"/>
          </w:tcPr>
          <w:p w:rsidR="00B17F85" w:rsidP="003A511A" w:rsidRDefault="005F4E7D" w14:paraId="2BC532FF" w14:textId="7B1A2EDD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3A2B9832" w:rsidR="00B17F85" w:rsidP="00E61AA4" w:rsidRDefault="003A511A" w14:paraId="47422259" w14:textId="760180DA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two weeks, w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 xml:space="preserve">ould you say your </w:t>
            </w:r>
            <w:r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 xml:space="preserve"> excellent, very good, good, fair, or poor</w:t>
            </w:r>
            <w:r>
              <w:rPr>
                <w:rFonts w:ascii="Arial" w:hAnsi="Arial" w:cs="Arial"/>
                <w:sz w:val="20"/>
                <w:szCs w:val="20"/>
              </w:rPr>
              <w:t xml:space="preserve"> (in the way you understand it)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960" w:type="dxa"/>
          </w:tcPr>
          <w:p w:rsidR="00B17F85" w:rsidP="00B17F85" w:rsidRDefault="00B17F85" w14:paraId="4F2C95A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B17F85" w:rsidP="00B17F85" w:rsidRDefault="00B17F85" w14:paraId="7C7557D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B17F85" w:rsidP="00B17F85" w:rsidRDefault="00B17F85" w14:paraId="3CB8CEB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B17F85" w:rsidP="00B17F85" w:rsidRDefault="00B17F85" w14:paraId="18DE3DA3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B17F85" w:rsidP="00B17F85" w:rsidRDefault="00B17F85" w14:paraId="20EF47D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B17F85" w:rsidP="00B17F85" w:rsidRDefault="00B17F85" w14:paraId="16A30035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7477669E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="00A92B1C" w:rsidP="00A92B1C" w:rsidRDefault="00A92B1C" w14:paraId="064BBE95" w14:textId="4B541A0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22DB1EFD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3A511A" w:rsidTr="00E61AA4" w14:paraId="15BA9FAA" w14:textId="77777777">
        <w:tc>
          <w:tcPr>
            <w:tcW w:w="535" w:type="dxa"/>
            <w:shd w:val="clear" w:color="auto" w:fill="D5DCE4" w:themeFill="text2" w:themeFillTint="33"/>
          </w:tcPr>
          <w:p w:rsidRPr="00A92B1C" w:rsidR="00A92B1C" w:rsidP="00A92B1C" w:rsidRDefault="006E48BC" w14:paraId="5A23A725" w14:textId="23F562B7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3A2B9832" w:rsidR="003A511A" w:rsidP="00E61AA4" w:rsidRDefault="003A511A" w14:paraId="24D0172D" w14:textId="0D3226E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two weeks, would you say your emotional health was excellent, very good, good, fair, or poor?</w:t>
            </w:r>
          </w:p>
        </w:tc>
        <w:tc>
          <w:tcPr>
            <w:tcW w:w="3960" w:type="dxa"/>
          </w:tcPr>
          <w:p w:rsidR="003A511A" w:rsidP="003A511A" w:rsidRDefault="003A511A" w14:paraId="3BEFA9D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3A511A" w:rsidP="003A511A" w:rsidRDefault="003A511A" w14:paraId="7453967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3A511A" w:rsidP="003A511A" w:rsidRDefault="003A511A" w14:paraId="45C11D24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3A511A" w:rsidP="003A511A" w:rsidRDefault="003A511A" w14:paraId="1C87BEEE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3A511A" w:rsidP="003A511A" w:rsidRDefault="003A511A" w14:paraId="1EB46390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3A511A" w:rsidP="003A511A" w:rsidRDefault="003A511A" w14:paraId="095C608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3A511A" w:rsidP="003A511A" w:rsidRDefault="003A511A" w14:paraId="2C46713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="00A92B1C" w:rsidP="00A92B1C" w:rsidRDefault="00A92B1C" w14:paraId="5E15DFEE" w14:textId="1AAE502C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3A511A" w:rsidP="00E61AA4" w:rsidRDefault="003A511A" w14:paraId="083C8B5A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A92B1C" w:rsidTr="00E61AA4" w14:paraId="1522DC97" w14:textId="77777777">
        <w:tc>
          <w:tcPr>
            <w:tcW w:w="535" w:type="dxa"/>
            <w:shd w:val="clear" w:color="auto" w:fill="D5DCE4" w:themeFill="text2" w:themeFillTint="33"/>
          </w:tcPr>
          <w:p w:rsidR="00A92B1C" w:rsidP="00A92B1C" w:rsidRDefault="006E48BC" w14:paraId="6906B105" w14:textId="0DAC5517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="00A92B1C" w:rsidP="00E61AA4" w:rsidRDefault="00A92B1C" w14:paraId="40C1F258" w14:textId="7CB7C39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two weeks, would you say your cultural and spiritual health was excellent, very good, good, fair, or poor?</w:t>
            </w:r>
          </w:p>
        </w:tc>
        <w:tc>
          <w:tcPr>
            <w:tcW w:w="3960" w:type="dxa"/>
          </w:tcPr>
          <w:p w:rsidR="00A92B1C" w:rsidP="003A511A" w:rsidRDefault="00A92B1C" w14:paraId="5040692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A92B1C" w:rsidP="003A511A" w:rsidRDefault="00A92B1C" w14:paraId="1EA493F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A92B1C" w:rsidP="003A511A" w:rsidRDefault="00A92B1C" w14:paraId="3908D4E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A92B1C" w:rsidP="003A511A" w:rsidRDefault="00A92B1C" w14:paraId="31FE779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A92B1C" w:rsidP="003A511A" w:rsidRDefault="00A92B1C" w14:paraId="3536D8F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A92B1C" w:rsidP="003A511A" w:rsidRDefault="00A92B1C" w14:paraId="70AF44E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A92B1C" w:rsidP="003A511A" w:rsidRDefault="00A92B1C" w14:paraId="6FB555E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="00A92B1C" w:rsidP="00A92B1C" w:rsidRDefault="00A92B1C" w14:paraId="6B7AF887" w14:textId="3A3DCB84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92B1C" w:rsidP="00E61AA4" w:rsidRDefault="00A92B1C" w14:paraId="679D35B9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bookmarkEnd w:id="1"/>
    </w:tbl>
    <w:p w:rsidR="00B17F85" w:rsidP="00B17F85" w:rsidRDefault="00B17F85" w14:paraId="0A52A136" w14:textId="77777777"/>
    <w:p w:rsidR="00B17F85" w:rsidP="00B17F85" w:rsidRDefault="00B17F85" w14:paraId="1EFF46AC" w14:textId="77777777">
      <w:r>
        <w:t xml:space="preserve"> </w:t>
      </w:r>
    </w:p>
    <w:p w:rsidRPr="00643F95" w:rsidR="00B17F85" w:rsidP="00B17F85" w:rsidRDefault="00B17F85" w14:paraId="4246F4D9" w14:textId="77777777">
      <w:pPr>
        <w:jc w:val="center"/>
      </w:pPr>
      <w:r w:rsidRPr="00443171">
        <w:rPr>
          <w:rFonts w:ascii="Arial" w:hAnsi="Arial" w:cs="Arial"/>
          <w:b/>
          <w:bCs/>
        </w:rPr>
        <w:t xml:space="preserve">Thank </w:t>
      </w:r>
      <w:r>
        <w:rPr>
          <w:rFonts w:ascii="Arial" w:hAnsi="Arial" w:cs="Arial"/>
          <w:b/>
          <w:bCs/>
        </w:rPr>
        <w:t>Y</w:t>
      </w:r>
      <w:r w:rsidRPr="00443171">
        <w:rPr>
          <w:rFonts w:ascii="Arial" w:hAnsi="Arial" w:cs="Arial"/>
          <w:b/>
          <w:bCs/>
        </w:rPr>
        <w:t>ou</w:t>
      </w:r>
    </w:p>
    <w:p w:rsidRPr="00B17F85" w:rsidR="002275F6" w:rsidRDefault="002275F6" w14:paraId="6335F55C" w14:textId="158E7C1E">
      <w:pPr>
        <w:rPr>
          <w:b/>
          <w:bCs/>
          <w:sz w:val="22"/>
          <w:szCs w:val="22"/>
        </w:rPr>
      </w:pPr>
    </w:p>
    <w:sectPr w:rsidRPr="00B17F85" w:rsidR="002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91B8" w14:textId="77777777" w:rsidR="00F80B43" w:rsidRDefault="00F80B43" w:rsidP="00464207">
      <w:r>
        <w:separator/>
      </w:r>
    </w:p>
  </w:endnote>
  <w:endnote w:type="continuationSeparator" w:id="0">
    <w:p w14:paraId="74EABDC9" w14:textId="77777777" w:rsidR="00F80B43" w:rsidRDefault="00F80B43" w:rsidP="0046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BB4E" w14:textId="77777777" w:rsidR="00F80B43" w:rsidRDefault="00F80B43" w:rsidP="00464207">
      <w:r>
        <w:separator/>
      </w:r>
    </w:p>
  </w:footnote>
  <w:footnote w:type="continuationSeparator" w:id="0">
    <w:p w14:paraId="25869075" w14:textId="77777777" w:rsidR="00F80B43" w:rsidRDefault="00F80B43" w:rsidP="00464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801"/>
    <w:multiLevelType w:val="hybridMultilevel"/>
    <w:tmpl w:val="1150ACAA"/>
    <w:lvl w:ilvl="0" w:tplc="7D2A3528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0364"/>
    <w:multiLevelType w:val="hybridMultilevel"/>
    <w:tmpl w:val="4950F594"/>
    <w:lvl w:ilvl="0" w:tplc="C56C75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1437B3"/>
    <w:multiLevelType w:val="hybridMultilevel"/>
    <w:tmpl w:val="26EC94E4"/>
    <w:lvl w:ilvl="0" w:tplc="C56C75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B46"/>
    <w:multiLevelType w:val="hybridMultilevel"/>
    <w:tmpl w:val="6394AF0A"/>
    <w:lvl w:ilvl="0" w:tplc="B21088A4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245197"/>
    <w:multiLevelType w:val="hybridMultilevel"/>
    <w:tmpl w:val="0E1EFA80"/>
    <w:lvl w:ilvl="0" w:tplc="AF3E7AF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C71"/>
    <w:multiLevelType w:val="hybridMultilevel"/>
    <w:tmpl w:val="A40255F2"/>
    <w:lvl w:ilvl="0" w:tplc="6472D956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 w:tplc="3446EF30">
      <w:start w:val="1"/>
      <w:numFmt w:val="lowerLetter"/>
      <w:lvlText w:val="%2."/>
      <w:lvlJc w:val="left"/>
      <w:pPr>
        <w:ind w:left="288" w:hanging="288"/>
      </w:pPr>
      <w:rPr>
        <w:rFonts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5"/>
    <w:rsid w:val="00006310"/>
    <w:rsid w:val="00051B09"/>
    <w:rsid w:val="00122FD6"/>
    <w:rsid w:val="002275F6"/>
    <w:rsid w:val="002B4709"/>
    <w:rsid w:val="003147CA"/>
    <w:rsid w:val="003A511A"/>
    <w:rsid w:val="00464207"/>
    <w:rsid w:val="004D5EE3"/>
    <w:rsid w:val="00534FCC"/>
    <w:rsid w:val="005A6F95"/>
    <w:rsid w:val="005F4E7D"/>
    <w:rsid w:val="006D3D29"/>
    <w:rsid w:val="006D5B46"/>
    <w:rsid w:val="006E48BC"/>
    <w:rsid w:val="007074C0"/>
    <w:rsid w:val="007669FB"/>
    <w:rsid w:val="007701A1"/>
    <w:rsid w:val="009109BD"/>
    <w:rsid w:val="00954E23"/>
    <w:rsid w:val="00A05D44"/>
    <w:rsid w:val="00A92B1C"/>
    <w:rsid w:val="00AE1DEA"/>
    <w:rsid w:val="00B17F85"/>
    <w:rsid w:val="00B32456"/>
    <w:rsid w:val="00B40073"/>
    <w:rsid w:val="00CA15C4"/>
    <w:rsid w:val="00D065A8"/>
    <w:rsid w:val="00DF155D"/>
    <w:rsid w:val="00E17538"/>
    <w:rsid w:val="00E83FB0"/>
    <w:rsid w:val="00EB55CF"/>
    <w:rsid w:val="00F27EE5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B59EAE"/>
  <w15:chartTrackingRefBased/>
  <w15:docId w15:val="{B798C15B-8067-4DCE-8446-01E7D85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F8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7F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17F85"/>
    <w:rPr>
      <w:rFonts w:ascii="Courier" w:hAnsi="Courier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17F8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1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qFormat/>
    <w:rsid w:val="00B17F85"/>
    <w:rPr>
      <w:rFonts w:ascii="Calibri" w:eastAsia="Calibri" w:hAnsi="Calibri" w:cstheme="minorBidi"/>
      <w:sz w:val="22"/>
      <w:szCs w:val="22"/>
    </w:rPr>
  </w:style>
  <w:style w:type="paragraph" w:customStyle="1" w:styleId="numberedlist">
    <w:name w:val="numbered list"/>
    <w:basedOn w:val="List"/>
    <w:rsid w:val="00B17F85"/>
    <w:pPr>
      <w:numPr>
        <w:numId w:val="1"/>
      </w:numPr>
      <w:tabs>
        <w:tab w:val="num" w:pos="360"/>
        <w:tab w:val="num" w:pos="960"/>
      </w:tabs>
      <w:spacing w:line="276" w:lineRule="auto"/>
      <w:ind w:left="960"/>
      <w:contextualSpacing w:val="0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link w:val="BodyText1"/>
    <w:rsid w:val="00B17F85"/>
    <w:rPr>
      <w:rFonts w:ascii="Calibri" w:eastAsia="Calibri" w:hAnsi="Calibri"/>
    </w:rPr>
  </w:style>
  <w:style w:type="paragraph" w:styleId="List">
    <w:name w:val="List"/>
    <w:basedOn w:val="Normal"/>
    <w:uiPriority w:val="99"/>
    <w:semiHidden/>
    <w:unhideWhenUsed/>
    <w:rsid w:val="00B17F8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0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2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4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4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Roberts</dc:creator>
  <cp:keywords/>
  <dc:description/>
  <cp:lastModifiedBy>Vedavyas, Archana (CDC/DDNID/NCIPC/OD) (CTR)</cp:lastModifiedBy>
  <cp:revision>2</cp:revision>
  <dcterms:created xsi:type="dcterms:W3CDTF">2022-05-26T17:10:00Z</dcterms:created>
  <dcterms:modified xsi:type="dcterms:W3CDTF">2022-05-26T17:10:00Z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2021-04-08T19:14:33Z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0b0ca443-8a98-48ae-9c72-f9efd65129d7</vt:lpwstr>
  </property>
  <property fmtid="{D5CDD505-2E9C-101B-9397-08002B2CF9AE}" pid="8" name="MSIP_Label_7b94a7b8-f06c-4dfe-bdcc-9b548fd58c31_ContentBits">
    <vt:lpwstr>0</vt:lpwstr>
  </property>
</Properties>
</file>