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A39" w:rsidP="00865A39" w:rsidRDefault="00865A39" w14:paraId="6E2F38F6" w14:textId="2B858C84">
      <w:pPr>
        <w:snapToGrid w:val="0"/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Attachment 3</w:t>
      </w:r>
      <w:r w:rsidR="00DB73DB">
        <w:rPr>
          <w:rFonts w:ascii="Arial" w:hAnsi="Arial" w:cs="Arial"/>
          <w:b/>
          <w:i/>
          <w:sz w:val="44"/>
          <w:szCs w:val="44"/>
        </w:rPr>
        <w:t>h</w:t>
      </w:r>
    </w:p>
    <w:p w:rsidR="00865A39" w:rsidP="00865A39" w:rsidRDefault="00865A39" w14:paraId="24A91A86" w14:textId="77777777">
      <w:pPr>
        <w:snapToGrid w:val="0"/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</w:rPr>
      </w:pPr>
    </w:p>
    <w:p w:rsidR="00865A39" w:rsidP="00865A39" w:rsidRDefault="00865A39" w14:paraId="5BE4D3B8" w14:textId="7878E762">
      <w:pPr>
        <w:snapToGrid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bookmarkStart w:name="_Hlk54433181" w:id="0"/>
      <w:r>
        <w:rPr>
          <w:rFonts w:ascii="Arial" w:hAnsi="Arial" w:cs="Arial"/>
          <w:b/>
          <w:i/>
          <w:sz w:val="36"/>
          <w:szCs w:val="36"/>
        </w:rPr>
        <w:t xml:space="preserve">Dietary Interview Hand Cards: </w:t>
      </w:r>
      <w:bookmarkEnd w:id="0"/>
      <w:r w:rsidRPr="00865A39">
        <w:rPr>
          <w:rFonts w:ascii="Arial" w:hAnsi="Arial" w:cs="Arial"/>
          <w:b/>
          <w:i/>
          <w:sz w:val="36"/>
          <w:szCs w:val="36"/>
        </w:rPr>
        <w:t>Dietary Recall (DRQ) and Dietary Supplements (</w:t>
      </w:r>
      <w:r w:rsidR="00F5232F">
        <w:rPr>
          <w:rFonts w:ascii="Arial" w:hAnsi="Arial" w:cs="Arial"/>
          <w:b/>
          <w:i/>
          <w:sz w:val="36"/>
          <w:szCs w:val="36"/>
        </w:rPr>
        <w:t>SA</w:t>
      </w:r>
      <w:r w:rsidRPr="00865A39" w:rsidR="00F5232F">
        <w:rPr>
          <w:rFonts w:ascii="Arial" w:hAnsi="Arial" w:cs="Arial"/>
          <w:b/>
          <w:i/>
          <w:sz w:val="36"/>
          <w:szCs w:val="36"/>
        </w:rPr>
        <w:t>Q</w:t>
      </w:r>
      <w:r w:rsidRPr="00865A39">
        <w:rPr>
          <w:rFonts w:ascii="Arial" w:hAnsi="Arial" w:cs="Arial"/>
          <w:b/>
          <w:i/>
          <w:sz w:val="36"/>
          <w:szCs w:val="36"/>
        </w:rPr>
        <w:t xml:space="preserve">) </w:t>
      </w:r>
    </w:p>
    <w:p w:rsidR="00CF34BB" w:rsidP="00362A08" w:rsidRDefault="00CF34BB" w14:paraId="29C4D67F" w14:textId="7F659D6D">
      <w:pPr>
        <w:jc w:val="center"/>
        <w:rPr>
          <w:rFonts w:ascii="Arial" w:hAnsi="Arial" w:cs="Arial"/>
          <w:b/>
          <w:sz w:val="44"/>
          <w:szCs w:val="44"/>
        </w:rPr>
      </w:pPr>
    </w:p>
    <w:p w:rsidRPr="0062463E" w:rsidR="0062463E" w:rsidP="0062463E" w:rsidRDefault="0062463E" w14:paraId="6157AA46" w14:textId="77777777">
      <w:pPr>
        <w:spacing w:after="0" w:line="240" w:lineRule="auto"/>
        <w:jc w:val="center"/>
        <w:rPr>
          <w:rFonts w:ascii="Arial" w:hAnsi="Arial" w:eastAsia="Times New Roman" w:cs="Arial"/>
          <w:sz w:val="28"/>
          <w:szCs w:val="28"/>
        </w:rPr>
      </w:pPr>
    </w:p>
    <w:p w:rsidRPr="0062463E" w:rsidR="0062463E" w:rsidP="0062463E" w:rsidRDefault="0062463E" w14:paraId="7B2C3566" w14:textId="77777777">
      <w:pPr>
        <w:spacing w:after="0" w:line="240" w:lineRule="auto"/>
        <w:jc w:val="center"/>
        <w:rPr>
          <w:rFonts w:ascii="Arial" w:hAnsi="Arial" w:eastAsia="Times New Roman" w:cs="Arial"/>
          <w:sz w:val="28"/>
          <w:szCs w:val="28"/>
        </w:rPr>
      </w:pPr>
      <w:r w:rsidRPr="0062463E">
        <w:rPr>
          <w:rFonts w:ascii="Arial" w:hAnsi="Arial" w:eastAsia="Times New Roman" w:cs="Arial"/>
          <w:sz w:val="28"/>
          <w:szCs w:val="28"/>
        </w:rPr>
        <w:t>TABLE OF CONTENTS</w:t>
      </w:r>
    </w:p>
    <w:p w:rsidRPr="0062463E" w:rsidR="0062463E" w:rsidP="0062463E" w:rsidRDefault="0062463E" w14:paraId="6A098635" w14:textId="77777777">
      <w:pPr>
        <w:spacing w:before="60" w:after="60" w:line="240" w:lineRule="auto"/>
        <w:jc w:val="center"/>
        <w:rPr>
          <w:rFonts w:ascii="Arial" w:hAnsi="Arial" w:eastAsia="Times New Roman" w:cs="Arial"/>
          <w:sz w:val="28"/>
          <w:szCs w:val="28"/>
        </w:rPr>
      </w:pPr>
    </w:p>
    <w:p w:rsidRPr="0062463E" w:rsidR="0062463E" w:rsidP="0062463E" w:rsidRDefault="0062463E" w14:paraId="0A6E9EB6" w14:textId="77777777">
      <w:pPr>
        <w:spacing w:before="60" w:after="60" w:line="240" w:lineRule="auto"/>
        <w:jc w:val="center"/>
        <w:rPr>
          <w:rFonts w:ascii="Arial" w:hAnsi="Arial" w:eastAsia="Times New Roman" w:cs="Arial"/>
          <w:sz w:val="28"/>
          <w:szCs w:val="28"/>
        </w:rPr>
      </w:pPr>
    </w:p>
    <w:p w:rsidR="00F5232F" w:rsidRDefault="0062463E" w14:paraId="5C179A7C" w14:textId="1533DB56">
      <w:pPr>
        <w:pStyle w:val="TOC1"/>
        <w:tabs>
          <w:tab w:val="right" w:leader="dot" w:pos="9350"/>
        </w:tabs>
        <w:rPr>
          <w:rFonts w:eastAsiaTheme="minorEastAsia"/>
          <w:noProof/>
          <w:lang w:eastAsia="zh-TW"/>
        </w:rPr>
      </w:pPr>
      <w:r w:rsidRPr="0062463E">
        <w:rPr>
          <w:rFonts w:ascii="Arial" w:hAnsi="Arial" w:eastAsia="Times New Roman" w:cs="Arial"/>
          <w:b/>
          <w:iCs/>
          <w:smallCaps/>
          <w:sz w:val="20"/>
          <w:szCs w:val="20"/>
        </w:rPr>
        <w:fldChar w:fldCharType="begin"/>
      </w:r>
      <w:r w:rsidRPr="0062463E">
        <w:rPr>
          <w:rFonts w:ascii="Arial" w:hAnsi="Arial" w:eastAsia="Times New Roman" w:cs="Arial"/>
          <w:b/>
          <w:bCs/>
          <w:iCs/>
          <w:caps/>
          <w:sz w:val="20"/>
          <w:szCs w:val="20"/>
        </w:rPr>
        <w:instrText xml:space="preserve"> TOC \o "1-2" \h \z \u </w:instrText>
      </w:r>
      <w:r w:rsidRPr="0062463E">
        <w:rPr>
          <w:rFonts w:ascii="Arial" w:hAnsi="Arial" w:eastAsia="Times New Roman" w:cs="Arial"/>
          <w:b/>
          <w:iCs/>
          <w:smallCaps/>
          <w:sz w:val="20"/>
          <w:szCs w:val="20"/>
        </w:rPr>
        <w:fldChar w:fldCharType="separate"/>
      </w:r>
      <w:hyperlink w:history="1" w:anchor="_Toc55379054">
        <w:r w:rsidRPr="00821846" w:rsidR="00F5232F">
          <w:rPr>
            <w:rStyle w:val="Hyperlink"/>
            <w:rFonts w:ascii="Arial" w:hAnsi="Arial" w:eastAsia="Malgun Gothic" w:cs="Arial"/>
            <w:b/>
            <w:bCs/>
            <w:noProof/>
          </w:rPr>
          <w:t>Dietary Recall (DRQ) Hand Cards</w:t>
        </w:r>
        <w:r w:rsidR="00F5232F">
          <w:rPr>
            <w:noProof/>
            <w:webHidden/>
          </w:rPr>
          <w:tab/>
        </w:r>
        <w:r w:rsidR="00F5232F">
          <w:rPr>
            <w:noProof/>
            <w:webHidden/>
          </w:rPr>
          <w:fldChar w:fldCharType="begin"/>
        </w:r>
        <w:r w:rsidR="00F5232F">
          <w:rPr>
            <w:noProof/>
            <w:webHidden/>
          </w:rPr>
          <w:instrText xml:space="preserve"> PAGEREF _Toc55379054 \h </w:instrText>
        </w:r>
        <w:r w:rsidR="00F5232F">
          <w:rPr>
            <w:noProof/>
            <w:webHidden/>
          </w:rPr>
        </w:r>
        <w:r w:rsidR="00F5232F">
          <w:rPr>
            <w:noProof/>
            <w:webHidden/>
          </w:rPr>
          <w:fldChar w:fldCharType="separate"/>
        </w:r>
        <w:r w:rsidR="00F5232F">
          <w:rPr>
            <w:noProof/>
            <w:webHidden/>
          </w:rPr>
          <w:t>2</w:t>
        </w:r>
        <w:r w:rsidR="00F5232F">
          <w:rPr>
            <w:noProof/>
            <w:webHidden/>
          </w:rPr>
          <w:fldChar w:fldCharType="end"/>
        </w:r>
      </w:hyperlink>
    </w:p>
    <w:p w:rsidR="00F5232F" w:rsidRDefault="00F5232F" w14:paraId="108E672F" w14:textId="2390425A">
      <w:pPr>
        <w:pStyle w:val="TOC1"/>
        <w:tabs>
          <w:tab w:val="right" w:leader="dot" w:pos="9350"/>
        </w:tabs>
        <w:rPr>
          <w:rFonts w:eastAsiaTheme="minorEastAsia"/>
          <w:noProof/>
          <w:lang w:eastAsia="zh-TW"/>
        </w:rPr>
      </w:pPr>
      <w:hyperlink w:history="1" w:anchor="_Toc55379055">
        <w:r w:rsidRPr="00821846">
          <w:rPr>
            <w:rStyle w:val="Hyperlink"/>
            <w:rFonts w:ascii="Arial" w:hAnsi="Arial" w:cs="Arial"/>
            <w:b/>
            <w:noProof/>
          </w:rPr>
          <w:t>Dietary Supplements (SAQ) Hand Cards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_Toc55379055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F34BB" w:rsidP="0062463E" w:rsidRDefault="0062463E" w14:paraId="78554FE3" w14:textId="42192B46">
      <w:pPr>
        <w:jc w:val="center"/>
        <w:rPr>
          <w:rFonts w:ascii="Arial" w:hAnsi="Arial" w:cs="Arial"/>
          <w:b/>
          <w:sz w:val="44"/>
          <w:szCs w:val="44"/>
        </w:rPr>
      </w:pPr>
      <w:r w:rsidRPr="0062463E">
        <w:rPr>
          <w:rFonts w:ascii="Arial" w:hAnsi="Arial" w:eastAsia="Times New Roman" w:cs="Arial"/>
          <w:bCs/>
          <w:iCs/>
          <w:caps/>
          <w:sz w:val="20"/>
          <w:szCs w:val="20"/>
        </w:rPr>
        <w:fldChar w:fldCharType="end"/>
      </w:r>
    </w:p>
    <w:p w:rsidR="00CF34BB" w:rsidP="00362A08" w:rsidRDefault="00CF34BB" w14:paraId="5B1004AA" w14:textId="108FC534">
      <w:pPr>
        <w:jc w:val="center"/>
        <w:rPr>
          <w:rFonts w:ascii="Arial" w:hAnsi="Arial" w:cs="Arial"/>
          <w:b/>
          <w:sz w:val="44"/>
          <w:szCs w:val="44"/>
        </w:rPr>
      </w:pPr>
      <w:bookmarkStart w:name="_GoBack" w:id="1"/>
      <w:bookmarkEnd w:id="1"/>
    </w:p>
    <w:p w:rsidR="00CF34BB" w:rsidP="00362A08" w:rsidRDefault="00CF34BB" w14:paraId="768D0E64" w14:textId="1C6DFC81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:rsidRDefault="00CF34BB" w14:paraId="427CA32D" w14:textId="428CC5AC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:rsidRDefault="00CF34BB" w14:paraId="2D882689" w14:textId="5B3B2172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:rsidRDefault="00CF34BB" w14:paraId="067EFDCA" w14:textId="50DAED06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:rsidRDefault="00CF34BB" w14:paraId="79C3D352" w14:textId="688EF051">
      <w:pPr>
        <w:jc w:val="center"/>
        <w:rPr>
          <w:rFonts w:ascii="Arial" w:hAnsi="Arial" w:cs="Arial"/>
          <w:b/>
          <w:sz w:val="44"/>
          <w:szCs w:val="44"/>
        </w:rPr>
      </w:pPr>
    </w:p>
    <w:p w:rsidR="00CF34BB" w:rsidP="00362A08" w:rsidRDefault="00CF34BB" w14:paraId="4EA63342" w14:textId="59095107">
      <w:pPr>
        <w:jc w:val="center"/>
        <w:rPr>
          <w:rFonts w:ascii="Arial" w:hAnsi="Arial" w:cs="Arial"/>
          <w:b/>
          <w:sz w:val="44"/>
          <w:szCs w:val="44"/>
        </w:rPr>
      </w:pPr>
    </w:p>
    <w:p w:rsidR="00D84570" w:rsidRDefault="00D84570" w14:paraId="55766284" w14:textId="33563715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CF34BB" w:rsidP="00362A08" w:rsidRDefault="00CF34BB" w14:paraId="0D8BDD8D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="001D0D76" w:rsidP="001D0D76" w:rsidRDefault="001D0D76" w14:paraId="769586F5" w14:textId="1BE7F1E5">
      <w:pPr>
        <w:keepNext/>
        <w:spacing w:before="180" w:after="120" w:line="240" w:lineRule="auto"/>
        <w:ind w:left="432" w:hanging="432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name="_Toc55379054" w:id="2"/>
      <w:r w:rsidRPr="001D0D76">
        <w:rPr>
          <w:rFonts w:ascii="Arial" w:hAnsi="Arial" w:eastAsia="Malgun Gothic" w:cs="Arial"/>
          <w:b/>
          <w:bCs/>
          <w:color w:val="000000"/>
          <w:sz w:val="44"/>
          <w:szCs w:val="44"/>
        </w:rPr>
        <w:t>Dietary Recall (DRQ) Hand Cards</w:t>
      </w:r>
      <w:bookmarkEnd w:id="2"/>
    </w:p>
    <w:p w:rsidRPr="008B2213" w:rsidR="00362A08" w:rsidP="00362A08" w:rsidRDefault="00362A08" w14:paraId="3FA099CF" w14:textId="2C37A42D">
      <w:pPr>
        <w:jc w:val="center"/>
        <w:sectPr w:rsidRPr="008B2213" w:rsidR="00362A08" w:rsidSect="006246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:rsidR="0062463E" w:rsidP="0062463E" w:rsidRDefault="0062463E" w14:paraId="152D4AB8" w14:textId="33F68BD2">
      <w:r w:rsidRPr="00135D18">
        <w:rPr>
          <w:rFonts w:ascii="Arial" w:hAnsi="Arial" w:cs="Arial"/>
          <w:b/>
          <w:noProof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E053E85" wp14:anchorId="2161222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404620"/>
                <wp:effectExtent l="0" t="0" r="228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62463E" w:rsidP="0062463E" w:rsidRDefault="0062463E" w14:paraId="191E4909" w14:textId="6EC472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DR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612220">
                <v:stroke joinstyle="miter"/>
                <v:path gradientshapeok="t" o:connecttype="rect"/>
              </v:shapetype>
              <v:shape id="Text Box 2" style="position:absolute;margin-left:0;margin-top:0;width:118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qpIgIAAEcEAAAOAAAAZHJzL2Uyb0RvYy54bWysU9tu2zAMfR+wfxD0vjg2kl6MOkWXLsOA&#10;7gK0+wBalmNhsqhJSuzs60fJaRZ028swPQiUSB2R55A3t2Ov2V46r9BUPJ/NOZNGYKPMtuJfnzZv&#10;rjjzAUwDGo2s+EF6frt6/epmsKUssEPdSMcIxPhysBXvQrBllnnRyR78DK005GzR9RDo6LZZ42Ag&#10;9F5nxXx+kQ3oGutQSO/p9n5y8lXCb1spwue29TIwXXHKLaTdpb2Oe7a6gXLrwHZKHNOAf8iiB2Xo&#10;0xPUPQRgO6d+g+qVcOixDTOBfYZtq4RMNVA1+fxFNY8dWJlqIXK8PdHk/x+s+LT/4phqKl7kl5wZ&#10;6EmkJzkG9hZHVkR+ButLCnu0FBhGuiadU63ePqD45pnBdQdmK++cw6GT0FB+eXyZnT2dcHwEqYeP&#10;2NA3sAuYgMbW9ZE8ooMROul0OGkTUxHxy+U8zxfkEuQjY3FRJPUyKJ+fW+fDe4k9i0bFHYmf4GH/&#10;4ENMB8rnkPibR62ajdI6Hdy2XmvH9kCNskkrVfAiTBs2VPx6WSwnBv4KMU/rTxC9CtTxWvUVvzoF&#10;QRl5e2ea1I8BlJ5sSlmbI5GRu4nFMNbjUZgamwNR6nDqbJpEMjp0PzgbqKsr7r/vwEnO9AdDslzn&#10;i8hhSIfF8pI4ZO7cU597wAiCqnjgbDLXIY1OIszekXwblYiNOk+ZHHOlbk18HycrjsP5OUX9mv/V&#10;TwAAAP//AwBQSwMEFAAGAAgAAAAhAFv5c+PaAAAABQEAAA8AAABkcnMvZG93bnJldi54bWxMj0Fv&#10;wjAMhe+T+A+RJ+2CRkoZ1dQ1RRsSp53o2D00XlutcUoSoPz7eVzgYj3rWe99Llaj7cUJfegcKZjP&#10;EhBItTMdNQp2X5vnVxAhajK6d4QKLhhgVU4eCp0bd6YtnqrYCA6hkGsFbYxDLmWoW7Q6zNyAxN6P&#10;81ZHXn0jjddnDre9TJMkk1Z3xA2tHnDdYv1bHa2C7FAtpp/fZkrby+bD13Zp1rulUk+P4/sbiIhj&#10;vB3DPz6jQ8lMe3ckE0SvgB+J18leusheQOxZpPMUZFnIe/ryDwAA//8DAFBLAQItABQABgAIAAAA&#10;IQC2gziS/gAAAOEBAAATAAAAAAAAAAAAAAAAAAAAAABbQ29udGVudF9UeXBlc10ueG1sUEsBAi0A&#10;FAAGAAgAAAAhADj9If/WAAAAlAEAAAsAAAAAAAAAAAAAAAAALwEAAF9yZWxzLy5yZWxzUEsBAi0A&#10;FAAGAAgAAAAhALwNeqkiAgAARwQAAA4AAAAAAAAAAAAAAAAALgIAAGRycy9lMm9Eb2MueG1sUEsB&#10;Ai0AFAAGAAgAAAAhAFv5c+PaAAAABQEAAA8AAAAAAAAAAAAAAAAAfAQAAGRycy9kb3ducmV2Lnht&#10;bFBLBQYAAAAABAAEAPMAAACDBQAAAAA=&#10;">
                <v:textbox style="mso-fit-shape-to-text:t">
                  <w:txbxContent>
                    <w:p w:rsidRPr="00135D18" w:rsidR="0062463E" w:rsidP="0062463E" w:rsidRDefault="0062463E" w14:paraId="191E4909" w14:textId="6EC472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DR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527A00" w:rsidR="0062463E" w:rsidP="0062463E" w:rsidRDefault="0062463E" w14:paraId="05983570" w14:textId="39274E60">
      <w:pPr>
        <w:pStyle w:val="Default"/>
        <w:ind w:left="360"/>
        <w:jc w:val="center"/>
        <w:rPr>
          <w:rFonts w:ascii="Arial" w:hAnsi="Arial" w:cs="Arial"/>
          <w:b/>
          <w:sz w:val="56"/>
          <w:szCs w:val="56"/>
        </w:rPr>
      </w:pPr>
    </w:p>
    <w:p w:rsidR="001D0D76" w:rsidP="001D0D76" w:rsidRDefault="001D0D76" w14:paraId="20684BB8" w14:textId="77777777">
      <w:pPr>
        <w:jc w:val="center"/>
        <w:rPr>
          <w:rFonts w:ascii="Arial" w:hAnsi="Arial" w:cs="Arial"/>
          <w:b/>
          <w:sz w:val="48"/>
          <w:szCs w:val="48"/>
        </w:rPr>
      </w:pPr>
    </w:p>
    <w:p w:rsidR="001D0D76" w:rsidP="001D0D76" w:rsidRDefault="00362A08" w14:paraId="59BC6852" w14:textId="2945B877">
      <w:pPr>
        <w:spacing w:after="240"/>
        <w:jc w:val="center"/>
        <w:rPr>
          <w:rFonts w:ascii="Arial" w:hAnsi="Arial" w:cs="Arial"/>
          <w:sz w:val="40"/>
          <w:szCs w:val="40"/>
        </w:rPr>
      </w:pPr>
      <w:r w:rsidRPr="001D0D76">
        <w:rPr>
          <w:rFonts w:ascii="Arial" w:hAnsi="Arial" w:cs="Arial"/>
          <w:b/>
          <w:sz w:val="48"/>
          <w:szCs w:val="48"/>
        </w:rPr>
        <w:t>Fish</w:t>
      </w:r>
    </w:p>
    <w:p w:rsidR="001D0D76" w:rsidP="00362A08" w:rsidRDefault="001D0D76" w14:paraId="14785521" w14:textId="5C2D87B7">
      <w:pPr>
        <w:spacing w:after="120"/>
        <w:rPr>
          <w:rFonts w:ascii="Arial" w:hAnsi="Arial" w:cs="Arial"/>
          <w:sz w:val="40"/>
          <w:szCs w:val="40"/>
        </w:rPr>
        <w:sectPr w:rsidR="001D0D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1D0D76" w:rsidR="00362A08" w:rsidP="001D0D76" w:rsidRDefault="00362A08" w14:paraId="59E3DB26" w14:textId="3CAB58BE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Breaded fish products</w:t>
      </w:r>
    </w:p>
    <w:p w:rsidRPr="001D0D76" w:rsidR="00362A08" w:rsidP="001D0D76" w:rsidRDefault="00362A08" w14:paraId="155B2D87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Tuna-canned or fresh</w:t>
      </w:r>
    </w:p>
    <w:p w:rsidRPr="001D0D76" w:rsidR="00362A08" w:rsidP="001D0D76" w:rsidRDefault="00362A08" w14:paraId="65EE5D05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Bass</w:t>
      </w:r>
    </w:p>
    <w:p w:rsidRPr="001D0D76" w:rsidR="00362A08" w:rsidP="001D0D76" w:rsidRDefault="00362A08" w14:paraId="047385E0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Catfish</w:t>
      </w:r>
    </w:p>
    <w:p w:rsidRPr="001D0D76" w:rsidR="00362A08" w:rsidP="001D0D76" w:rsidRDefault="00362A08" w14:paraId="5EE39BEB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Cod</w:t>
      </w:r>
    </w:p>
    <w:p w:rsidRPr="001D0D76" w:rsidR="00362A08" w:rsidP="001D0D76" w:rsidRDefault="00362A08" w14:paraId="5CE17364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Flatfish</w:t>
      </w:r>
    </w:p>
    <w:p w:rsidRPr="001D0D76" w:rsidR="00362A08" w:rsidP="001D0D76" w:rsidRDefault="00362A08" w14:paraId="5014A82E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Haddock</w:t>
      </w:r>
    </w:p>
    <w:p w:rsidRPr="001D0D76" w:rsidR="00362A08" w:rsidP="001D0D76" w:rsidRDefault="00362A08" w14:paraId="4384D948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Mackerel</w:t>
      </w:r>
    </w:p>
    <w:p w:rsidRPr="001D0D76" w:rsidR="00362A08" w:rsidP="001D0D76" w:rsidRDefault="00362A08" w14:paraId="5A908090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Perch</w:t>
      </w:r>
    </w:p>
    <w:p w:rsidRPr="001D0D76" w:rsidR="00362A08" w:rsidP="001D0D76" w:rsidRDefault="00362A08" w14:paraId="74A0F33E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Pike</w:t>
      </w:r>
    </w:p>
    <w:p w:rsidRPr="001D0D76" w:rsidR="00362A08" w:rsidP="001D0D76" w:rsidRDefault="00362A08" w14:paraId="5DA0970B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Pollock</w:t>
      </w:r>
    </w:p>
    <w:p w:rsidRPr="001D0D76" w:rsidR="00362A08" w:rsidP="001D0D76" w:rsidRDefault="00362A08" w14:paraId="74CF7535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Porgy</w:t>
      </w:r>
    </w:p>
    <w:p w:rsidRPr="001D0D76" w:rsidR="00362A08" w:rsidP="001D0D76" w:rsidRDefault="00362A08" w14:paraId="55D067E4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Salmon</w:t>
      </w:r>
    </w:p>
    <w:p w:rsidRPr="001D0D76" w:rsidR="00362A08" w:rsidP="001D0D76" w:rsidRDefault="00362A08" w14:paraId="372E7690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Sardines</w:t>
      </w:r>
    </w:p>
    <w:p w:rsidRPr="001D0D76" w:rsidR="00362A08" w:rsidP="001D0D76" w:rsidRDefault="00362A08" w14:paraId="0C8738E6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Sea Bass</w:t>
      </w:r>
    </w:p>
    <w:p w:rsidRPr="001D0D76" w:rsidR="00362A08" w:rsidP="001D0D76" w:rsidRDefault="00362A08" w14:paraId="3A9E8714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Shark</w:t>
      </w:r>
    </w:p>
    <w:p w:rsidRPr="001D0D76" w:rsidR="00362A08" w:rsidP="001D0D76" w:rsidRDefault="00362A08" w14:paraId="6EB0D498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Swordfish</w:t>
      </w:r>
    </w:p>
    <w:p w:rsidRPr="001D0D76" w:rsidR="00362A08" w:rsidP="001D0D76" w:rsidRDefault="00362A08" w14:paraId="10D8AC41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Trout</w:t>
      </w:r>
    </w:p>
    <w:p w:rsidRPr="001D0D76" w:rsidR="00362A08" w:rsidP="001D0D76" w:rsidRDefault="00362A08" w14:paraId="6354F5C7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Walleye</w:t>
      </w:r>
    </w:p>
    <w:p w:rsidRPr="001D0D76" w:rsidR="00362A08" w:rsidP="001D0D76" w:rsidRDefault="00362A08" w14:paraId="4D65CE06" w14:textId="77777777">
      <w:pPr>
        <w:spacing w:after="240"/>
        <w:ind w:left="907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Other type of fish</w:t>
      </w:r>
    </w:p>
    <w:p w:rsidR="001D0D76" w:rsidP="00362A08" w:rsidRDefault="001D0D76" w14:paraId="671E286A" w14:textId="77777777">
      <w:pPr>
        <w:sectPr w:rsidR="001D0D76" w:rsidSect="001D0D76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="001D0D76" w:rsidRDefault="001D0D76" w14:paraId="2F93E653" w14:textId="77777777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:rsidR="001D0D76" w:rsidP="001D0D76" w:rsidRDefault="001D0D76" w14:paraId="56602866" w14:textId="77777777">
      <w:pPr>
        <w:jc w:val="center"/>
        <w:rPr>
          <w:rFonts w:ascii="Arial" w:hAnsi="Arial" w:cs="Arial"/>
          <w:b/>
          <w:sz w:val="48"/>
          <w:szCs w:val="48"/>
        </w:rPr>
      </w:pPr>
    </w:p>
    <w:p w:rsidR="001D0D76" w:rsidP="001D0D76" w:rsidRDefault="001D0D76" w14:paraId="48F39F6E" w14:textId="77777777">
      <w:pPr>
        <w:jc w:val="center"/>
        <w:rPr>
          <w:rFonts w:ascii="Arial" w:hAnsi="Arial" w:cs="Arial"/>
          <w:b/>
          <w:sz w:val="48"/>
          <w:szCs w:val="48"/>
        </w:rPr>
      </w:pPr>
    </w:p>
    <w:p w:rsidR="001D0D76" w:rsidP="001D0D76" w:rsidRDefault="001D0D76" w14:paraId="31268ECC" w14:textId="73D0C0DD">
      <w:pPr>
        <w:spacing w:after="240"/>
        <w:jc w:val="center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65187AB7" wp14:anchorId="4AF99D6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404620"/>
                <wp:effectExtent l="0" t="0" r="2286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1D0D76" w:rsidP="001D0D76" w:rsidRDefault="001D0D76" w14:paraId="5EBC4FCD" w14:textId="33AABE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DR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0;width:118.2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xiIwIAAEwEAAAOAAAAZHJzL2Uyb0RvYy54bWysVNtu2zAMfR+wfxD0vtgOkq414hRdugwD&#10;ugvQ7gNoWY6FyaImKbG7rx8lp2nQbS/D/CBQInVEnkN6dT32mh2k8wpNxYtZzpk0AhtldhX/9rB9&#10;c8mZD2Aa0GhkxR+l59fr169Wgy3lHDvUjXSMQIwvB1vxLgRbZpkXnezBz9BKQ84WXQ+Btm6XNQ4G&#10;Qu91Ns/zi2xA11iHQnpPp7eTk68TfttKEb60rZeB6YpTbiGtLq11XLP1CsqdA9spcUwD/iGLHpSh&#10;R09QtxCA7Z36DapXwqHHNswE9hm2rRIy1UDVFPmLau47sDLVQuR4e6LJ/z9Y8fnw1THVVHzOmYGe&#10;JHqQY2DvcGTzyM5gfUlB95bCwkjHpHKq1Ns7FN89M7jpwOzkjXM4dBIayq6IN7OzqxOOjyD18Akb&#10;egb2ARPQ2Lo+UkdkMEInlR5PysRURHxymRfFglyCfGQsLuZJuwzKp+vW+fBBYs+iUXFH0id4ONz5&#10;ENOB8ikkvuZRq2artE4bt6s32rEDUJts05cqeBGmDRsqfrWcLycG/gqRp+9PEL0K1O9a9RW/PAVB&#10;GXl7b5rUjQGUnmxKWZsjkZG7icUw1mNSLLEcSa6xeSRmHU7tTeNIRofuJ2cDtXbF/Y89OMmZ/mhI&#10;natiEakMabNYviUqmTv31OceMIKgKh44m8xNSPOTeLM3pOJWJX6fMzmmTC2baD+OV5yJ832Kev4J&#10;rH8BAAD//wMAUEsDBBQABgAIAAAAIQBb+XPj2gAAAAUBAAAPAAAAZHJzL2Rvd25yZXYueG1sTI9B&#10;b8IwDIXvk/gPkSftgkZKGdXUNUUbEqed6Ng9NF5brXFKEqD8+3lc4GI961nvfS5Wo+3FCX3oHCmY&#10;zxIQSLUzHTUKdl+b51cQIWoyuneECi4YYFVOHgqdG3emLZ6q2AgOoZBrBW2MQy5lqFu0OszcgMTe&#10;j/NWR159I43XZw63vUyTJJNWd8QNrR5w3WL9Wx2tguxQLaaf32ZK28vmw9d2ada7pVJPj+P7G4iI&#10;Y7wdwz8+o0PJTHt3JBNEr4AfidfJXrrIXkDsWaTzFGRZyHv68g8AAP//AwBQSwECLQAUAAYACAAA&#10;ACEAtoM4kv4AAADhAQAAEwAAAAAAAAAAAAAAAAAAAAAAW0NvbnRlbnRfVHlwZXNdLnhtbFBLAQIt&#10;ABQABgAIAAAAIQA4/SH/1gAAAJQBAAALAAAAAAAAAAAAAAAAAC8BAABfcmVscy8ucmVsc1BLAQIt&#10;ABQABgAIAAAAIQCNSJxiIwIAAEwEAAAOAAAAAAAAAAAAAAAAAC4CAABkcnMvZTJvRG9jLnhtbFBL&#10;AQItABQABgAIAAAAIQBb+XPj2gAAAAUBAAAPAAAAAAAAAAAAAAAAAH0EAABkcnMvZG93bnJldi54&#10;bWxQSwUGAAAAAAQABADzAAAAhAUAAAAA&#10;" w14:anchorId="4AF99D68">
                <v:textbox style="mso-fit-shape-to-text:t">
                  <w:txbxContent>
                    <w:p w:rsidRPr="00135D18" w:rsidR="001D0D76" w:rsidP="001D0D76" w:rsidRDefault="001D0D76" w14:paraId="5EBC4FCD" w14:textId="33AABE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DR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D0D76">
        <w:rPr>
          <w:rFonts w:ascii="Arial" w:hAnsi="Arial" w:cs="Arial"/>
          <w:b/>
          <w:sz w:val="48"/>
          <w:szCs w:val="48"/>
        </w:rPr>
        <w:t>Shellfish</w:t>
      </w:r>
    </w:p>
    <w:p w:rsidRPr="001D0D76" w:rsidR="00362A08" w:rsidP="001D0D76" w:rsidRDefault="00362A08" w14:paraId="5632B473" w14:textId="1325EDF5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Clams</w:t>
      </w:r>
    </w:p>
    <w:p w:rsidRPr="001D0D76" w:rsidR="00362A08" w:rsidP="001D0D76" w:rsidRDefault="00362A08" w14:paraId="724194E3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Crab</w:t>
      </w:r>
    </w:p>
    <w:p w:rsidRPr="001D0D76" w:rsidR="00362A08" w:rsidP="001D0D76" w:rsidRDefault="00362A08" w14:paraId="58F9C4FF" w14:textId="2E0A00A9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Crayfish (</w:t>
      </w:r>
      <w:r w:rsidR="001D0D76">
        <w:rPr>
          <w:rFonts w:ascii="Arial" w:hAnsi="Arial" w:cs="Arial"/>
          <w:sz w:val="44"/>
          <w:szCs w:val="44"/>
        </w:rPr>
        <w:t>C</w:t>
      </w:r>
      <w:r w:rsidRPr="001D0D76">
        <w:rPr>
          <w:rFonts w:ascii="Arial" w:hAnsi="Arial" w:cs="Arial"/>
          <w:sz w:val="44"/>
          <w:szCs w:val="44"/>
        </w:rPr>
        <w:t>rawfish)</w:t>
      </w:r>
    </w:p>
    <w:p w:rsidRPr="001D0D76" w:rsidR="00362A08" w:rsidP="001D0D76" w:rsidRDefault="00362A08" w14:paraId="01074049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Lobster</w:t>
      </w:r>
    </w:p>
    <w:p w:rsidRPr="001D0D76" w:rsidR="00362A08" w:rsidP="001D0D76" w:rsidRDefault="00362A08" w14:paraId="0E39D53D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Mussels</w:t>
      </w:r>
    </w:p>
    <w:p w:rsidRPr="001D0D76" w:rsidR="00362A08" w:rsidP="001D0D76" w:rsidRDefault="00362A08" w14:paraId="5BB638C9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Oysters</w:t>
      </w:r>
    </w:p>
    <w:p w:rsidRPr="001D0D76" w:rsidR="00362A08" w:rsidP="001D0D76" w:rsidRDefault="00362A08" w14:paraId="78AD6220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Scallops</w:t>
      </w:r>
    </w:p>
    <w:p w:rsidRPr="001D0D76" w:rsidR="00362A08" w:rsidP="001D0D76" w:rsidRDefault="00362A08" w14:paraId="2E9A6BBF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Shrimp</w:t>
      </w:r>
    </w:p>
    <w:p w:rsidRPr="001D0D76" w:rsidR="00362A08" w:rsidP="001D0D76" w:rsidRDefault="00362A08" w14:paraId="75245D9E" w14:textId="77777777">
      <w:pPr>
        <w:spacing w:after="240"/>
        <w:ind w:left="630"/>
        <w:rPr>
          <w:rFonts w:ascii="Arial" w:hAnsi="Arial" w:cs="Arial"/>
          <w:sz w:val="44"/>
          <w:szCs w:val="44"/>
        </w:rPr>
      </w:pPr>
      <w:r w:rsidRPr="001D0D76">
        <w:rPr>
          <w:rFonts w:ascii="Arial" w:hAnsi="Arial" w:cs="Arial"/>
          <w:sz w:val="44"/>
          <w:szCs w:val="44"/>
        </w:rPr>
        <w:t>Other shellfish (for example, octopus, squid)</w:t>
      </w:r>
    </w:p>
    <w:p w:rsidRPr="001D0D76" w:rsidR="00362A08" w:rsidP="00362A08" w:rsidRDefault="00362A08" w14:paraId="0F28716F" w14:textId="77777777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130970" w:rsidRDefault="00F5232F" w14:paraId="1D946CB1" w14:textId="77777777"/>
    <w:p w:rsidR="006C6A33" w:rsidRDefault="006C6A33" w14:paraId="621A9312" w14:textId="77777777"/>
    <w:p w:rsidR="006C6A33" w:rsidRDefault="006C6A33" w14:paraId="30891266" w14:textId="77777777"/>
    <w:p w:rsidR="006C6A33" w:rsidRDefault="006C6A33" w14:paraId="1593AC5F" w14:textId="77777777"/>
    <w:p w:rsidR="006C6A33" w:rsidRDefault="006C6A33" w14:paraId="5D487FC4" w14:textId="77777777"/>
    <w:p w:rsidRPr="001D0D76" w:rsidR="006C6A33" w:rsidRDefault="006C6A33" w14:paraId="3520B988" w14:textId="244F39B3">
      <w:pPr>
        <w:rPr>
          <w:rFonts w:ascii="Arial" w:hAnsi="Arial" w:cs="Arial"/>
          <w:sz w:val="44"/>
          <w:szCs w:val="44"/>
        </w:rPr>
      </w:pPr>
    </w:p>
    <w:p w:rsidR="00D84570" w:rsidP="00D84570" w:rsidRDefault="00D84570" w14:paraId="43B4855D" w14:textId="77777777">
      <w:pPr>
        <w:keepNext/>
        <w:spacing w:before="180" w:after="120" w:line="240" w:lineRule="auto"/>
        <w:ind w:left="432" w:hanging="432"/>
        <w:jc w:val="both"/>
        <w:outlineLvl w:val="0"/>
        <w:rPr>
          <w:rFonts w:ascii="Arial" w:hAnsi="Arial" w:eastAsia="Malgun Gothic" w:cs="Arial"/>
          <w:b/>
          <w:bCs/>
          <w:color w:val="000000"/>
          <w:sz w:val="28"/>
          <w:szCs w:val="28"/>
        </w:rPr>
      </w:pPr>
    </w:p>
    <w:p w:rsidR="006C6A33" w:rsidP="00D84570" w:rsidRDefault="006C6A33" w14:paraId="437A5845" w14:textId="0A08FE43">
      <w:pPr>
        <w:keepNext/>
        <w:spacing w:before="180" w:after="120" w:line="240" w:lineRule="auto"/>
        <w:ind w:left="432" w:hanging="432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name="_Toc55379055" w:id="3"/>
      <w:r w:rsidRPr="00B17DC6">
        <w:rPr>
          <w:rFonts w:ascii="Arial" w:hAnsi="Arial" w:cs="Arial"/>
          <w:b/>
          <w:sz w:val="44"/>
          <w:szCs w:val="44"/>
        </w:rPr>
        <w:t xml:space="preserve">Dietary </w:t>
      </w:r>
      <w:r>
        <w:rPr>
          <w:rFonts w:ascii="Arial" w:hAnsi="Arial" w:cs="Arial"/>
          <w:b/>
          <w:sz w:val="44"/>
          <w:szCs w:val="44"/>
        </w:rPr>
        <w:t xml:space="preserve">Supplements </w:t>
      </w:r>
      <w:r w:rsidRPr="00B17DC6">
        <w:rPr>
          <w:rFonts w:ascii="Arial" w:hAnsi="Arial" w:cs="Arial"/>
          <w:b/>
          <w:sz w:val="44"/>
          <w:szCs w:val="44"/>
        </w:rPr>
        <w:t>(</w:t>
      </w:r>
      <w:r w:rsidR="00F5232F">
        <w:rPr>
          <w:rFonts w:ascii="Arial" w:hAnsi="Arial" w:cs="Arial"/>
          <w:b/>
          <w:sz w:val="44"/>
          <w:szCs w:val="44"/>
        </w:rPr>
        <w:t>SA</w:t>
      </w:r>
      <w:r w:rsidRPr="00B17DC6">
        <w:rPr>
          <w:rFonts w:ascii="Arial" w:hAnsi="Arial" w:cs="Arial"/>
          <w:b/>
          <w:sz w:val="44"/>
          <w:szCs w:val="44"/>
        </w:rPr>
        <w:t>Q) Hand Cards</w:t>
      </w:r>
      <w:bookmarkEnd w:id="3"/>
    </w:p>
    <w:p w:rsidR="001D0D76" w:rsidRDefault="001D0D76" w14:paraId="20B823A7" w14:textId="533C7F01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1D0D76" w:rsidP="006C6A33" w:rsidRDefault="001D0D76" w14:paraId="52E13230" w14:textId="6D7C9321">
      <w:pPr>
        <w:jc w:val="center"/>
        <w:rPr>
          <w:rFonts w:ascii="Arial" w:hAnsi="Arial" w:cs="Arial"/>
          <w:b/>
          <w:sz w:val="44"/>
          <w:szCs w:val="44"/>
        </w:rPr>
      </w:pPr>
      <w:r w:rsidRPr="001D0D76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0F43F4" wp14:anchorId="5F2559A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404620"/>
                <wp:effectExtent l="0" t="0" r="22860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1D0D76" w:rsidP="001D0D76" w:rsidRDefault="001D0D76" w14:paraId="5B7FC48D" w14:textId="59B333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="00F5232F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2559A3">
                <v:stroke joinstyle="miter"/>
                <v:path gradientshapeok="t" o:connecttype="rect"/>
              </v:shapetype>
              <v:shape id="Text Box 5" style="position:absolute;left:0;text-align:left;margin-left:0;margin-top:0;width:118.2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x5IwIAAEwEAAAOAAAAZHJzL2Uyb0RvYy54bWysVNuO0zAQfUfiHyy/0yRVs+xGTVdLlyKk&#10;ZUHa5QMmjtNY+IbtNilfz9hpS7XACyIP1tgzPp45ZybL21FJsufOC6NrWsxySrhmphV6W9Ovz5s3&#10;15T4ALoFaTSv6YF7ert6/Wo52IrPTW9kyx1BEO2rwda0D8FWWeZZzxX4mbFco7MzTkHArdtmrYMB&#10;0ZXM5nl+lQ3GtdYZxr3H0/vJSVcJv+s4C5+7zvNAZE0xt5BWl9YmrtlqCdXWge0FO6YB/5CFAqHx&#10;0TPUPQQgOyd+g1KCOeNNF2bMqMx0nWA81YDVFPmLap56sDzVguR4e6bJ/z9Y9rj/4ohoa1pSokGh&#10;RM98DOSdGUkZ2RmsrzDoyWJYGPEYVU6Vevtg2DdPtFn3oLf8zjkz9BxazK6IN7OLqxOOjyDN8Mm0&#10;+AzsgklAY+dUpA7JIIiOKh3OysRUWHyyzItigS6GPjQWV/OkXQbV6bp1PnzgRpFo1NSh9Ake9g8+&#10;xHSgOoXE17yRot0IKdPGbZu1dGQP2Cab9KUKXoRJTYaa3pTzcmLgrxB5+v4EoUTAfpdC1fT6HARV&#10;5O29blM3BhBysjFlqY9ERu4mFsPYjEmx+UmfxrQHZNaZqb1xHNHojftByYCtXVP/fQeOUyI/alTn&#10;plhEKkPaLMq3SCVxl57m0gOaIVRNAyWTuQ5pfhJv9g5V3IjEb5R7yuSYMrZsov04XnEmLvcp6tdP&#10;YPUTAAD//wMAUEsDBBQABgAIAAAAIQBb+XPj2gAAAAUBAAAPAAAAZHJzL2Rvd25yZXYueG1sTI9B&#10;b8IwDIXvk/gPkSftgkZKGdXUNUUbEqed6Ng9NF5brXFKEqD8+3lc4GI961nvfS5Wo+3FCX3oHCmY&#10;zxIQSLUzHTUKdl+b51cQIWoyuneECi4YYFVOHgqdG3emLZ6q2AgOoZBrBW2MQy5lqFu0OszcgMTe&#10;j/NWR159I43XZw63vUyTJJNWd8QNrR5w3WL9Wx2tguxQLaaf32ZK28vmw9d2ada7pVJPj+P7G4iI&#10;Y7wdwz8+o0PJTHt3JBNEr4AfidfJXrrIXkDsWaTzFGRZyHv68g8AAP//AwBQSwECLQAUAAYACAAA&#10;ACEAtoM4kv4AAADhAQAAEwAAAAAAAAAAAAAAAAAAAAAAW0NvbnRlbnRfVHlwZXNdLnhtbFBLAQIt&#10;ABQABgAIAAAAIQA4/SH/1gAAAJQBAAALAAAAAAAAAAAAAAAAAC8BAABfcmVscy8ucmVsc1BLAQIt&#10;ABQABgAIAAAAIQDQfQx5IwIAAEwEAAAOAAAAAAAAAAAAAAAAAC4CAABkcnMvZTJvRG9jLnhtbFBL&#10;AQItABQABgAIAAAAIQBb+XPj2gAAAAUBAAAPAAAAAAAAAAAAAAAAAH0EAABkcnMvZG93bnJldi54&#10;bWxQSwUGAAAAAAQABADzAAAAhAUAAAAA&#10;">
                <v:textbox style="mso-fit-shape-to-text:t">
                  <w:txbxContent>
                    <w:p w:rsidRPr="00135D18" w:rsidR="001D0D76" w:rsidP="001D0D76" w:rsidRDefault="001D0D76" w14:paraId="5B7FC48D" w14:textId="59B333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</w:t>
                      </w:r>
                      <w:r w:rsidR="00F5232F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17748" w:rsidP="006C6A33" w:rsidRDefault="00317748" w14:paraId="12134683" w14:textId="6EF3F4B9">
      <w:pPr>
        <w:jc w:val="center"/>
      </w:pPr>
    </w:p>
    <w:p w:rsidR="00CF34BB" w:rsidP="006C6A33" w:rsidRDefault="00CF34BB" w14:paraId="7AD97BD6" w14:textId="15BB47EB">
      <w:pPr>
        <w:jc w:val="center"/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 wp14:anchorId="4CC2B971" wp14:editId="4E73803D">
            <wp:extent cx="5684520" cy="5173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48" w:rsidP="006C6A33" w:rsidRDefault="00317748" w14:paraId="12834CB4" w14:textId="5DD90D5A">
      <w:pPr>
        <w:jc w:val="center"/>
      </w:pPr>
    </w:p>
    <w:p w:rsidR="00CF34BB" w:rsidP="006C6A33" w:rsidRDefault="00CF34BB" w14:paraId="6AE21A52" w14:textId="7F18B9D1">
      <w:pPr>
        <w:jc w:val="center"/>
      </w:pPr>
    </w:p>
    <w:p w:rsidR="00CF34BB" w:rsidP="006C6A33" w:rsidRDefault="00CF34BB" w14:paraId="729D74D8" w14:textId="1D986E4B">
      <w:pPr>
        <w:jc w:val="center"/>
      </w:pPr>
    </w:p>
    <w:p w:rsidR="00CF34BB" w:rsidP="006C6A33" w:rsidRDefault="00CF34BB" w14:paraId="7BCBF568" w14:textId="5A927F88">
      <w:pPr>
        <w:jc w:val="center"/>
      </w:pPr>
    </w:p>
    <w:p w:rsidR="00CF34BB" w:rsidP="006C6A33" w:rsidRDefault="00CF34BB" w14:paraId="41335BD9" w14:textId="6A576CB2">
      <w:pPr>
        <w:jc w:val="center"/>
      </w:pPr>
    </w:p>
    <w:p w:rsidR="00CF34BB" w:rsidP="006C6A33" w:rsidRDefault="00CF34BB" w14:paraId="36F1D2D7" w14:textId="76324457">
      <w:pPr>
        <w:jc w:val="center"/>
      </w:pPr>
    </w:p>
    <w:p w:rsidR="00CF34BB" w:rsidP="006C6A33" w:rsidRDefault="00CF34BB" w14:paraId="0174AD54" w14:textId="742A1C65">
      <w:pPr>
        <w:jc w:val="center"/>
      </w:pPr>
    </w:p>
    <w:p w:rsidR="00CF34BB" w:rsidP="006C6A33" w:rsidRDefault="00CF34BB" w14:paraId="0E904755" w14:textId="500D3177">
      <w:pPr>
        <w:jc w:val="center"/>
      </w:pPr>
    </w:p>
    <w:p w:rsidR="00CF34BB" w:rsidP="006C6A33" w:rsidRDefault="00CF34BB" w14:paraId="252F74CE" w14:textId="28A0BCC2">
      <w:pPr>
        <w:jc w:val="center"/>
      </w:pPr>
    </w:p>
    <w:p w:rsidRPr="00CF34BB" w:rsidR="00CF34BB" w:rsidP="00CF34BB" w:rsidRDefault="001D0D76" w14:paraId="50F25076" w14:textId="6B7F9B55">
      <w:pPr>
        <w:jc w:val="center"/>
        <w:rPr>
          <w:rFonts w:ascii="Arial" w:hAnsi="Arial" w:cs="Arial"/>
          <w:b/>
          <w:sz w:val="44"/>
          <w:szCs w:val="44"/>
        </w:rPr>
      </w:pPr>
      <w:r w:rsidRPr="001D0D76"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FE0ABB0" wp14:anchorId="1976F57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1404620"/>
                <wp:effectExtent l="0" t="0" r="22860" b="241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1D0D76" w:rsidP="001D0D76" w:rsidRDefault="001D0D76" w14:paraId="200062E2" w14:textId="296822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="00F5232F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style="position:absolute;left:0;text-align:left;margin-left:0;margin-top:0;width:118.2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j2JAIAAEwEAAAOAAAAZHJzL2Uyb0RvYy54bWysVNuO0zAQfUfiHyy/06SlLbtR09XSpQhp&#10;uUi7fMDEcRoLx2Nst8ny9YydtlQLvCDyYI094+OZc2ayuhk6zQ7SeYWm5NNJzpk0AmtldiX/+rh9&#10;dcWZD2Bq0GhkyZ+k5zfrly9WvS3kDFvUtXSMQIwvelvyNgRbZJkXrezAT9BKQ84GXQeBtm6X1Q56&#10;Qu90NsvzZdajq61DIb2n07vRydcJv2mkCJ+bxsvAdMkpt5BWl9Yqrtl6BcXOgW2VOKYB/5BFB8rQ&#10;o2eoOwjA9k79BtUp4dBjEyYCuwybRgmZaqBqpvmzah5asDLVQuR4e6bJ/z9Y8enwxTFVl3zJmYGO&#10;JHqUQ2BvcWDLyE5vfUFBD5bCwkDHpHKq1Nt7FN88M7hpwezkrXPYtxJqym4ab2YXV0ccH0Gq/iPW&#10;9AzsAyagoXFdpI7IYIROKj2dlYmpiPjkIp9O5+QS5CNjvpwl7TIoTtet8+G9xI5Fo+SOpE/wcLj3&#10;IaYDxSkkvuZRq3qrtE4bt6s22rEDUJts05cqeBamDetLfr2YLUYG/gqRp+9PEJ0K1O9adSW/OgdB&#10;EXl7Z+rUjQGUHm1KWZsjkZG7kcUwVENS7PVJnwrrJ2LW4djeNI5ktOh+cNZTa5fcf9+Dk5zpD4bU&#10;uZ7OI5UhbeaLN0Qlc5ee6tIDRhBUyQNno7kJaX4Sb/aWVNyqxG+Ue8zkmDK1bKL9OF5xJi73KerX&#10;T2D9EwAA//8DAFBLAwQUAAYACAAAACEAW/lz49oAAAAFAQAADwAAAGRycy9kb3ducmV2LnhtbEyP&#10;QW/CMAyF75P4D5En7YJGShnV1DVFGxKnnejYPTReW61xShKg/Pt5XOBiPetZ730uVqPtxQl96Bwp&#10;mM8SEEi1Mx01CnZfm+dXECFqMrp3hAouGGBVTh4KnRt3pi2eqtgIDqGQawVtjEMuZahbtDrM3IDE&#10;3o/zVkdefSON12cOt71MkySTVnfEDa0ecN1i/VsdrYLsUC2mn99mStvL5sPXdmnWu6VST4/j+xuI&#10;iGO8HcM/PqNDyUx7dyQTRK+AH4nXyV66yF5A7Fmk8xRkWch7+vIPAAD//wMAUEsBAi0AFAAGAAgA&#10;AAAhALaDOJL+AAAA4QEAABMAAAAAAAAAAAAAAAAAAAAAAFtDb250ZW50X1R5cGVzXS54bWxQSwEC&#10;LQAUAAYACAAAACEAOP0h/9YAAACUAQAACwAAAAAAAAAAAAAAAAAvAQAAX3JlbHMvLnJlbHNQSwEC&#10;LQAUAAYACAAAACEAUK4o9iQCAABMBAAADgAAAAAAAAAAAAAAAAAuAgAAZHJzL2Uyb0RvYy54bWxQ&#10;SwECLQAUAAYACAAAACEAW/lz49oAAAAFAQAADwAAAAAAAAAAAAAAAAB+BAAAZHJzL2Rvd25yZXYu&#10;eG1sUEsFBgAAAAAEAAQA8wAAAIUFAAAAAA==&#10;" w14:anchorId="1976F575">
                <v:textbox style="mso-fit-shape-to-text:t">
                  <w:txbxContent>
                    <w:p w:rsidRPr="00135D18" w:rsidR="001D0D76" w:rsidP="001D0D76" w:rsidRDefault="001D0D76" w14:paraId="200062E2" w14:textId="296822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</w:t>
                      </w:r>
                      <w:r w:rsidR="00F5232F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D0D76" w:rsidP="00CF34BB" w:rsidRDefault="001D0D76" w14:paraId="3BD31F36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Pr="00CF34BB" w:rsidR="00CF34BB" w:rsidP="00CF34BB" w:rsidRDefault="00CF34BB" w14:paraId="7B05AE95" w14:textId="748C0CC7">
      <w:pPr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>EXAMPLES OF ANTACIDS</w:t>
      </w:r>
    </w:p>
    <w:p w:rsidRPr="00CF34BB" w:rsidR="00CF34BB" w:rsidP="00CF34BB" w:rsidRDefault="00CF34BB" w14:paraId="240783AA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Pr="00CF34BB" w:rsidR="00CF34BB" w:rsidP="001D0D76" w:rsidRDefault="00CF34BB" w14:paraId="4F52DC36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 xml:space="preserve">Tums </w:t>
      </w:r>
    </w:p>
    <w:p w:rsidRPr="00CF34BB" w:rsidR="00CF34BB" w:rsidP="001D0D76" w:rsidRDefault="00CF34BB" w14:paraId="38D6DA16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 xml:space="preserve">Rolaids </w:t>
      </w:r>
    </w:p>
    <w:p w:rsidRPr="00CF34BB" w:rsidR="00CF34BB" w:rsidP="001D0D76" w:rsidRDefault="00CF34BB" w14:paraId="257948FF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 xml:space="preserve">Maalox </w:t>
      </w:r>
    </w:p>
    <w:p w:rsidRPr="00CF34BB" w:rsidR="00CF34BB" w:rsidP="001D0D76" w:rsidRDefault="00CF34BB" w14:paraId="38F231A8" w14:textId="77777777">
      <w:pPr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CF34BB">
        <w:rPr>
          <w:rFonts w:ascii="Arial" w:hAnsi="Arial" w:cs="Arial"/>
          <w:b/>
          <w:sz w:val="44"/>
          <w:szCs w:val="44"/>
        </w:rPr>
        <w:t>Mylanta</w:t>
      </w:r>
    </w:p>
    <w:p w:rsidR="00CF34BB" w:rsidP="006C6A33" w:rsidRDefault="00CF34BB" w14:paraId="3976219D" w14:textId="03F4544A">
      <w:pPr>
        <w:jc w:val="center"/>
      </w:pPr>
    </w:p>
    <w:p w:rsidR="00CF34BB" w:rsidP="006C6A33" w:rsidRDefault="00CF34BB" w14:paraId="4F523C9A" w14:textId="77777777">
      <w:pPr>
        <w:jc w:val="center"/>
      </w:pPr>
    </w:p>
    <w:p w:rsidR="00317748" w:rsidP="006C6A33" w:rsidRDefault="00317748" w14:paraId="00DCF28F" w14:textId="37520030">
      <w:pPr>
        <w:jc w:val="center"/>
      </w:pPr>
    </w:p>
    <w:p w:rsidR="00317748" w:rsidP="006C6A33" w:rsidRDefault="00317748" w14:paraId="5FDE052A" w14:textId="6379180A">
      <w:pPr>
        <w:jc w:val="center"/>
      </w:pPr>
    </w:p>
    <w:p w:rsidR="00317748" w:rsidP="006C6A33" w:rsidRDefault="00317748" w14:paraId="379C142C" w14:textId="79BE9BF8">
      <w:pPr>
        <w:jc w:val="center"/>
      </w:pPr>
    </w:p>
    <w:p w:rsidR="00317748" w:rsidP="006C6A33" w:rsidRDefault="00317748" w14:paraId="20727DF2" w14:textId="63566256">
      <w:pPr>
        <w:jc w:val="center"/>
      </w:pPr>
    </w:p>
    <w:p w:rsidR="00317748" w:rsidP="006C6A33" w:rsidRDefault="00317748" w14:paraId="04076AA4" w14:textId="2B92D08C">
      <w:pPr>
        <w:jc w:val="center"/>
      </w:pPr>
    </w:p>
    <w:p w:rsidR="00317748" w:rsidP="006C6A33" w:rsidRDefault="00317748" w14:paraId="3A5762D3" w14:textId="45771BEF">
      <w:pPr>
        <w:jc w:val="center"/>
      </w:pPr>
    </w:p>
    <w:p w:rsidR="00317748" w:rsidP="006C6A33" w:rsidRDefault="00317748" w14:paraId="05776D27" w14:textId="77777777">
      <w:pPr>
        <w:jc w:val="center"/>
      </w:pPr>
    </w:p>
    <w:sectPr w:rsidR="00317748" w:rsidSect="001D0D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8145" w14:textId="77777777" w:rsidR="00362A08" w:rsidRDefault="00362A08" w:rsidP="00362A08">
      <w:pPr>
        <w:spacing w:after="0" w:line="240" w:lineRule="auto"/>
      </w:pPr>
      <w:r>
        <w:separator/>
      </w:r>
    </w:p>
  </w:endnote>
  <w:endnote w:type="continuationSeparator" w:id="0">
    <w:p w14:paraId="0E86AC2F" w14:textId="77777777" w:rsidR="00362A08" w:rsidRDefault="00362A08" w:rsidP="0036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3FA5" w14:textId="77777777" w:rsidR="00DB73DB" w:rsidRDefault="00DB7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5B83" w14:textId="3D0F7D51" w:rsidR="00362A08" w:rsidRPr="00D84570" w:rsidRDefault="00D84570" w:rsidP="00D84570">
    <w:pPr>
      <w:pStyle w:val="Footer"/>
      <w:jc w:val="right"/>
      <w:rPr>
        <w:rFonts w:ascii="Arial" w:hAnsi="Arial" w:cs="Arial"/>
        <w:sz w:val="20"/>
        <w:szCs w:val="20"/>
      </w:rPr>
    </w:pPr>
    <w:r w:rsidRPr="00D84570">
      <w:rPr>
        <w:rFonts w:ascii="Arial" w:hAnsi="Arial" w:cs="Arial"/>
        <w:sz w:val="20"/>
        <w:szCs w:val="20"/>
      </w:rPr>
      <w:fldChar w:fldCharType="begin"/>
    </w:r>
    <w:r w:rsidRPr="00D84570">
      <w:rPr>
        <w:rFonts w:ascii="Arial" w:hAnsi="Arial" w:cs="Arial"/>
        <w:sz w:val="20"/>
        <w:szCs w:val="20"/>
      </w:rPr>
      <w:instrText xml:space="preserve"> PAGE   \* MERGEFORMAT </w:instrText>
    </w:r>
    <w:r w:rsidRPr="00D84570">
      <w:rPr>
        <w:rFonts w:ascii="Arial" w:hAnsi="Arial" w:cs="Arial"/>
        <w:sz w:val="20"/>
        <w:szCs w:val="20"/>
      </w:rPr>
      <w:fldChar w:fldCharType="separate"/>
    </w:r>
    <w:r w:rsidRPr="00D84570">
      <w:rPr>
        <w:rFonts w:ascii="Arial" w:hAnsi="Arial" w:cs="Arial"/>
        <w:noProof/>
        <w:sz w:val="20"/>
        <w:szCs w:val="20"/>
      </w:rPr>
      <w:t>1</w:t>
    </w:r>
    <w:r w:rsidRPr="00D84570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9EF3" w14:textId="77777777" w:rsidR="00DB73DB" w:rsidRDefault="00DB7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91BF1" w14:textId="77777777" w:rsidR="00362A08" w:rsidRDefault="00362A08" w:rsidP="00362A08">
      <w:pPr>
        <w:spacing w:after="0" w:line="240" w:lineRule="auto"/>
      </w:pPr>
      <w:r>
        <w:separator/>
      </w:r>
    </w:p>
  </w:footnote>
  <w:footnote w:type="continuationSeparator" w:id="0">
    <w:p w14:paraId="27CB63F2" w14:textId="77777777" w:rsidR="00362A08" w:rsidRDefault="00362A08" w:rsidP="0036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C9633" w14:textId="77777777" w:rsidR="00DB73DB" w:rsidRDefault="00DB7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75D5" w14:textId="77777777" w:rsidR="00DB73DB" w:rsidRDefault="00DB7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96F2" w14:textId="77777777" w:rsidR="00DB73DB" w:rsidRDefault="00DB7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08"/>
    <w:rsid w:val="001D0D76"/>
    <w:rsid w:val="002F3F2A"/>
    <w:rsid w:val="00317748"/>
    <w:rsid w:val="00362A08"/>
    <w:rsid w:val="0062463E"/>
    <w:rsid w:val="006C6A33"/>
    <w:rsid w:val="006D0F5D"/>
    <w:rsid w:val="00865A39"/>
    <w:rsid w:val="00994945"/>
    <w:rsid w:val="00AA5AFB"/>
    <w:rsid w:val="00CF34BB"/>
    <w:rsid w:val="00D84570"/>
    <w:rsid w:val="00DB73DB"/>
    <w:rsid w:val="00F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9C30E5"/>
  <w15:chartTrackingRefBased/>
  <w15:docId w15:val="{06525066-EDDF-4973-95ED-B8462E12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08"/>
  </w:style>
  <w:style w:type="paragraph" w:styleId="Footer">
    <w:name w:val="footer"/>
    <w:basedOn w:val="Normal"/>
    <w:link w:val="FooterChar"/>
    <w:uiPriority w:val="99"/>
    <w:unhideWhenUsed/>
    <w:rsid w:val="0036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08"/>
  </w:style>
  <w:style w:type="paragraph" w:styleId="BalloonText">
    <w:name w:val="Balloon Text"/>
    <w:basedOn w:val="Normal"/>
    <w:link w:val="BalloonTextChar"/>
    <w:uiPriority w:val="99"/>
    <w:semiHidden/>
    <w:unhideWhenUsed/>
    <w:rsid w:val="006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463E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457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84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Ana L. (CDC/DDPHSS/NCHS/DHNES)</dc:creator>
  <cp:keywords/>
  <dc:description/>
  <cp:lastModifiedBy>Wang, Chia-Yih (CDC/DDPHSS/NCHS/DHNES)</cp:lastModifiedBy>
  <cp:revision>2</cp:revision>
  <dcterms:created xsi:type="dcterms:W3CDTF">2020-11-04T15:44:00Z</dcterms:created>
  <dcterms:modified xsi:type="dcterms:W3CDTF">2020-11-04T15:44:00Z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2020-10-24T18:58:46Z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711dca25-2d7c-4195-b30a-3af400e96b2d</vt:lpwstr>
  </property>
  <property fmtid="{D5CDD505-2E9C-101B-9397-08002B2CF9AE}" pid="8" name="MSIP_Label_7b94a7b8-f06c-4dfe-bdcc-9b548fd58c31_ContentBits">
    <vt:lpwstr>0</vt:lpwstr>
  </property>
</Properties>
</file>