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F0A42" w:rsidP="00CB7110" w:rsidRDefault="00CB7110" w14:paraId="2CCD8D4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AF0A42" w:rsidP="00CB7110" w:rsidRDefault="00AF0A42" w14:paraId="794364AF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CB7110" w:rsidP="00CB7110" w:rsidRDefault="003E0930" w14:paraId="69FBF1E5" w14:textId="64B11A1B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5A1DC4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5A1DC4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cstheme="minorHAnsi"/>
        </w:rPr>
        <w:t>.</w:t>
      </w:r>
    </w:p>
    <w:p w:rsidR="00CB7110" w:rsidP="00B84A5B" w:rsidRDefault="00CB7110" w14:paraId="709D9F7A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76E70" w:rsidP="00B84A5B" w:rsidRDefault="008413BA" w14:paraId="094FC423" w14:textId="3E237072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 xml:space="preserve">National Survey of Physician Experiences </w:t>
      </w:r>
    </w:p>
    <w:p w:rsidR="00E43DD9" w:rsidP="00B84A5B" w:rsidRDefault="008413BA" w14:paraId="6AACC1E2" w14:textId="74E93DA2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76E70">
        <w:rPr>
          <w:rFonts w:asciiTheme="minorHAnsi" w:hAnsiTheme="minorHAnsi" w:cstheme="minorHAnsi"/>
          <w:b/>
          <w:sz w:val="32"/>
          <w:szCs w:val="32"/>
        </w:rPr>
        <w:t>Lenalidomide, Pomalidomide</w:t>
      </w:r>
      <w:r w:rsidR="009F3260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A57CBD">
        <w:rPr>
          <w:rFonts w:asciiTheme="minorHAnsi" w:hAnsiTheme="minorHAnsi" w:cstheme="minorHAnsi"/>
          <w:b/>
          <w:sz w:val="32"/>
          <w:szCs w:val="32"/>
        </w:rPr>
        <w:t>or</w:t>
      </w:r>
      <w:r w:rsidR="009F3260">
        <w:rPr>
          <w:rFonts w:asciiTheme="minorHAnsi" w:hAnsiTheme="minorHAnsi" w:cstheme="minorHAnsi"/>
          <w:b/>
          <w:sz w:val="32"/>
          <w:szCs w:val="32"/>
        </w:rPr>
        <w:t xml:space="preserve"> Thalidomide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625D13D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9F3260">
        <w:rPr>
          <w:rFonts w:asciiTheme="minorHAnsi" w:hAnsiTheme="minorHAnsi" w:cstheme="minorHAnsi"/>
        </w:rPr>
        <w:t xml:space="preserve">lenalidomide, pomalidomide, </w:t>
      </w:r>
      <w:r w:rsidR="00A57CBD">
        <w:rPr>
          <w:rFonts w:asciiTheme="minorHAnsi" w:hAnsiTheme="minorHAnsi" w:cstheme="minorHAnsi"/>
        </w:rPr>
        <w:t>or</w:t>
      </w:r>
      <w:r w:rsidR="009F3260">
        <w:rPr>
          <w:rFonts w:asciiTheme="minorHAnsi" w:hAnsiTheme="minorHAnsi" w:cstheme="minorHAnsi"/>
        </w:rPr>
        <w:t xml:space="preserve"> thalidomide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>Harvard Medical School</w:t>
      </w:r>
      <w:r w:rsidR="00930AAB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F6242F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bookmarkStart w:name="_Hlk77608506" w:id="0"/>
      <w:r w:rsidR="009F3260">
        <w:rPr>
          <w:rFonts w:asciiTheme="minorHAnsi" w:hAnsiTheme="minorHAnsi" w:cstheme="minorHAnsi"/>
        </w:rPr>
        <w:t>lenalidomide, pomalidomide, or thalidomide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bookmarkEnd w:id="0"/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34815A7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6C3907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BA3F4A">
        <w:rPr>
          <w:rFonts w:asciiTheme="minorHAnsi" w:hAnsiTheme="minorHAnsi" w:eastAsiaTheme="minorEastAsia" w:cstheme="minorHAnsi"/>
          <w:lang w:eastAsia="ja-JP"/>
        </w:rPr>
        <w:t>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7921AB">
        <w:rPr>
          <w:rFonts w:asciiTheme="minorHAnsi" w:hAnsiTheme="minorHAnsi" w:eastAsiaTheme="minorEastAsia" w:cstheme="minorHAnsi"/>
          <w:lang w:eastAsia="ja-JP"/>
        </w:rPr>
        <w:t xml:space="preserve"> card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176154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0100FB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="00EA70A7" w:rsidP="00375D47" w:rsidRDefault="00EA70A7" w14:paraId="5969F6C3" w14:textId="379DDFF2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9F3260">
        <w:rPr>
          <w:rFonts w:asciiTheme="minorHAnsi" w:hAnsiTheme="minorHAnsi" w:cstheme="minorHAnsi"/>
          <w:b/>
          <w:bCs/>
        </w:rPr>
        <w:t xml:space="preserve">lenalidomide, pomalidomide, </w:t>
      </w:r>
      <w:r w:rsidR="00A57CBD">
        <w:rPr>
          <w:rFonts w:asciiTheme="minorHAnsi" w:hAnsiTheme="minorHAnsi" w:cstheme="minorHAnsi"/>
          <w:b/>
          <w:bCs/>
        </w:rPr>
        <w:t>or</w:t>
      </w:r>
      <w:r w:rsidR="009F3260">
        <w:rPr>
          <w:rFonts w:asciiTheme="minorHAnsi" w:hAnsiTheme="minorHAnsi" w:cstheme="minorHAnsi"/>
          <w:b/>
          <w:bCs/>
        </w:rPr>
        <w:t xml:space="preserve"> thalidomide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0B6B72A4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9F3260">
        <w:t>lenalidomide, pomalidomide, or thalidomide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9F3260" w:rsidRDefault="00A405EE" w14:paraId="1FC68BC8" w14:textId="3419B95F">
      <w:pPr>
        <w:pStyle w:val="PaperQ"/>
        <w:ind w:left="432" w:hanging="432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9F3260">
        <w:t>lenalidomide, pomalidomide, or thalidomide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410629BB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9F3260">
        <w:t>lenalidomide, pomalidomide, or thalidomide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247BC380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9F3260">
        <w:rPr>
          <w:rFonts w:asciiTheme="minorHAnsi" w:hAnsiTheme="minorHAnsi" w:cstheme="minorHAnsi"/>
          <w:b/>
          <w:bCs/>
        </w:rPr>
        <w:t>lenalidomide, pomalidomide, or thalidomide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9F3260" w:rsidRDefault="00AB3093" w14:paraId="2594FCB8" w14:textId="3B07D3CD">
      <w:pPr>
        <w:pStyle w:val="PaperQ"/>
        <w:ind w:left="432" w:hanging="432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9F3260">
        <w:t>lenalidomide, pomalidomide, or thalidomide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9F3260" w:rsidRDefault="0074207B" w14:paraId="4592E0F5" w14:textId="266CB71A">
      <w:pPr>
        <w:pStyle w:val="PaperQ"/>
        <w:ind w:left="432" w:hanging="432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9F3260">
        <w:t>lenalidomide, pomalidomide, or thalidomide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9F3260" w:rsidRDefault="00EE5607" w14:paraId="10215169" w14:textId="2522A5C3">
      <w:pPr>
        <w:pStyle w:val="PaperQ"/>
        <w:ind w:left="432" w:hanging="432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9F3260">
        <w:t>lenalidomide, pomalidomide, or thalidomide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0531A89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832F8D">
              <w:rPr>
                <w:rFonts w:ascii="Calibri" w:hAnsi="Calibri"/>
              </w:rPr>
              <w:t>hematological toxicity</w:t>
            </w:r>
            <w:r w:rsidR="00493F05">
              <w:rPr>
                <w:rFonts w:ascii="Calibri" w:hAnsi="Calibr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E7B0A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493F05">
              <w:rPr>
                <w:rFonts w:ascii="Calibri" w:hAnsi="Calibr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A60F232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74386FA2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Venous thromboembolism</w:t>
            </w:r>
            <w:r w:rsidR="00493F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341F8347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832F8D">
              <w:rPr>
                <w:rFonts w:asciiTheme="minorHAnsi" w:hAnsiTheme="minorHAnsi" w:cstheme="minorHAnsi"/>
              </w:rPr>
              <w:t>Vision impairment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49B2DF1B"/>
    <w:p w:rsidR="00367C11" w:rsidP="008C0CA5" w:rsidRDefault="00367C11" w14:paraId="6E25F349" w14:textId="40F3279D"/>
    <w:p w:rsidR="00367C11" w:rsidP="008C0CA5" w:rsidRDefault="00367C11" w14:paraId="4B4381AF" w14:textId="77D2F3A2"/>
    <w:p w:rsidR="00367C11" w:rsidP="008C0CA5" w:rsidRDefault="00367C11" w14:paraId="72D97E9E" w14:textId="1CDB5B7A"/>
    <w:p w:rsidR="00367C11" w:rsidP="008C0CA5" w:rsidRDefault="00367C11" w14:paraId="26511656" w14:textId="0FD2B1DE"/>
    <w:p w:rsidR="00367C11" w:rsidP="008C0CA5" w:rsidRDefault="00367C11" w14:paraId="20FE5636" w14:textId="583E10CF"/>
    <w:p w:rsidR="00367C11" w:rsidP="008C0CA5" w:rsidRDefault="00367C11" w14:paraId="6017C212" w14:textId="0A7D0376"/>
    <w:p w:rsidR="00367C11" w:rsidP="008C0CA5" w:rsidRDefault="00367C11" w14:paraId="78FA6DF3" w14:textId="77777777"/>
    <w:p w:rsidR="00F61A5D" w:rsidP="00674D53" w:rsidRDefault="004A6F6B" w14:paraId="6ED3C6B1" w14:textId="2F9B9155">
      <w:pPr>
        <w:pStyle w:val="PaperQ"/>
        <w:ind w:left="432" w:hanging="432"/>
      </w:pPr>
      <w:r w:rsidRPr="000925CD">
        <w:lastRenderedPageBreak/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9F3260">
        <w:t>lenalidomide, pomalidomide, or thalidomide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493F05" w14:paraId="08785058" w14:textId="37193A15">
        <w:trPr>
          <w:trHeight w:val="550" w:hRule="exact"/>
        </w:trPr>
        <w:tc>
          <w:tcPr>
            <w:tcW w:w="3438" w:type="dxa"/>
            <w:vAlign w:val="center"/>
          </w:tcPr>
          <w:p w:rsidRPr="00367C11" w:rsidR="00493F05" w:rsidP="00493F05" w:rsidRDefault="00493F05" w14:paraId="2C4ADC71" w14:textId="797F65D7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a.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>
              <w:rPr>
                <w:rFonts w:asciiTheme="minorHAnsi" w:hAnsiTheme="minorHAnsi" w:cstheme="minorHAnsi"/>
                <w:sz w:val="22"/>
                <w:szCs w:val="22"/>
              </w:rPr>
              <w:t>Birth defects (women of reproductive potential)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D58F0E5" w14:textId="77777777">
        <w:trPr>
          <w:trHeight w:val="289" w:hRule="exact"/>
        </w:trPr>
        <w:tc>
          <w:tcPr>
            <w:tcW w:w="3438" w:type="dxa"/>
            <w:vAlign w:val="center"/>
          </w:tcPr>
          <w:p w:rsidRPr="00367C11" w:rsidR="00493F05" w:rsidP="00493F05" w:rsidRDefault="00832F8D" w14:paraId="517B9937" w14:textId="54D27F0E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Hematological toxicity</w:t>
            </w:r>
            <w:r w:rsidRPr="00367C11" w:rsidR="00493F0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9E84964" w14:textId="79C4ECDC">
        <w:trPr>
          <w:trHeight w:val="343" w:hRule="exact"/>
        </w:trPr>
        <w:tc>
          <w:tcPr>
            <w:tcW w:w="3438" w:type="dxa"/>
            <w:vAlign w:val="center"/>
          </w:tcPr>
          <w:p w:rsidRPr="00367C11" w:rsidR="00493F05" w:rsidP="00493F05" w:rsidRDefault="00493F05" w14:paraId="0AAEF8B1" w14:textId="5A66EF1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c.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832F8D" w14:paraId="30621104" w14:textId="121FC008">
        <w:trPr>
          <w:trHeight w:val="361" w:hRule="exact"/>
        </w:trPr>
        <w:tc>
          <w:tcPr>
            <w:tcW w:w="3438" w:type="dxa"/>
            <w:vAlign w:val="center"/>
          </w:tcPr>
          <w:p w:rsidRPr="00367C11" w:rsidR="00493F05" w:rsidP="00493F05" w:rsidRDefault="00493F05" w14:paraId="38937BB6" w14:textId="2F3F854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d.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832F8D" w14:paraId="2714C4E5" w14:textId="0922C025">
        <w:trPr>
          <w:trHeight w:val="361" w:hRule="exact"/>
        </w:trPr>
        <w:tc>
          <w:tcPr>
            <w:tcW w:w="3438" w:type="dxa"/>
            <w:vAlign w:val="center"/>
          </w:tcPr>
          <w:p w:rsidRPr="00367C11" w:rsidR="00493F05" w:rsidP="00493F05" w:rsidRDefault="00493F05" w14:paraId="29313983" w14:textId="7805156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e.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Venous thromboembolism</w:t>
            </w:r>
            <w:r w:rsidRPr="00367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F8110B3" w14:textId="19DFE0D4">
        <w:trPr>
          <w:trHeight w:val="289" w:hRule="exact"/>
        </w:trPr>
        <w:tc>
          <w:tcPr>
            <w:tcW w:w="3438" w:type="dxa"/>
            <w:vAlign w:val="center"/>
          </w:tcPr>
          <w:p w:rsidRPr="00367C11" w:rsidR="00493F05" w:rsidP="00493F05" w:rsidRDefault="00493F05" w14:paraId="62D2404F" w14:textId="764A7D0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67C11">
              <w:rPr>
                <w:rFonts w:ascii="Calibri" w:hAnsi="Calibri"/>
                <w:sz w:val="22"/>
                <w:szCs w:val="22"/>
              </w:rPr>
              <w:t>f.</w:t>
            </w:r>
            <w:r w:rsidRPr="00367C11">
              <w:rPr>
                <w:rFonts w:ascii="Calibri" w:hAnsi="Calibri"/>
                <w:sz w:val="22"/>
                <w:szCs w:val="22"/>
              </w:rPr>
              <w:tab/>
            </w:r>
            <w:r w:rsidRPr="00367C11" w:rsidR="00832F8D">
              <w:rPr>
                <w:rFonts w:asciiTheme="minorHAnsi" w:hAnsiTheme="minorHAnsi" w:cstheme="minorHAnsi"/>
                <w:sz w:val="22"/>
                <w:szCs w:val="22"/>
              </w:rPr>
              <w:t>Vision impairment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5FC24774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9F3260">
        <w:t>lenalidomide, pomalidomide, or thalidomide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6E0B150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 xml:space="preserve">Birth defects (women of reproductive potential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5DD703C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832F8D">
        <w:rPr>
          <w:rFonts w:asciiTheme="minorHAnsi" w:hAnsiTheme="minorHAnsi" w:cstheme="minorHAnsi"/>
        </w:rPr>
        <w:t>hematological toxicity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="00832F8D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44BCB86C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Liver damage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1DC34279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832F8D">
        <w:rPr>
          <w:rFonts w:asciiTheme="minorHAnsi" w:hAnsiTheme="minorHAnsi" w:cstheme="minorHAnsi"/>
        </w:rPr>
        <w:t>Venous thromboembolism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2C19CFB1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9F3260">
        <w:t xml:space="preserve">lenalidomide, pomalidomide, </w:t>
      </w:r>
      <w:r w:rsidR="00674D53">
        <w:t>or</w:t>
      </w:r>
      <w:r w:rsidR="009F3260">
        <w:t xml:space="preserve"> thalidomide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674D53" w:rsidRDefault="007261AC" w14:paraId="0350FDBF" w14:textId="1F557C08">
      <w:pPr>
        <w:pStyle w:val="PaperQ"/>
        <w:ind w:left="432" w:hanging="432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9F3260">
        <w:t xml:space="preserve">lenalidomide, pomalidomide, </w:t>
      </w:r>
      <w:r w:rsidR="00674D53">
        <w:t>or</w:t>
      </w:r>
      <w:r w:rsidR="009F3260">
        <w:t xml:space="preserve"> thalidomide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674D53" w14:paraId="1A08DE6C" w14:textId="27738688">
      <w:pPr>
        <w:pStyle w:val="PaperQ"/>
      </w:pPr>
      <w:r>
        <w:tab/>
      </w:r>
      <w:r w:rsidR="00DA5339"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85644F" w:rsidRDefault="00F62281" w14:paraId="3FD8A86F" w14:textId="65E2D543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</w:t>
            </w:r>
            <w:r w:rsidRPr="00C01557">
              <w:rPr>
                <w:rFonts w:ascii="Calibri" w:hAnsi="Calibri"/>
              </w:rPr>
              <w:t xml:space="preserve">process, while other drugs I prescribe for my </w:t>
            </w:r>
            <w:r w:rsidRPr="00B84A5B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>
              <w:rPr>
                <w:rFonts w:ascii="Calibri" w:hAnsi="Calibri"/>
              </w:rPr>
              <w:t xml:space="preserve"> do </w:t>
            </w:r>
            <w:r w:rsidR="00B84A5B"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740F9EB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ABE1744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A57CBD" w:rsidRDefault="006940C4" w14:paraId="0CDF16CA" w14:textId="78235CB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</w:t>
            </w:r>
            <w:r w:rsidRPr="00F12FE1">
              <w:rPr>
                <w:rFonts w:ascii="Calibri" w:hAnsi="Calibri"/>
              </w:rPr>
              <w:lastRenderedPageBreak/>
              <w:t xml:space="preserve">about any clinically important risk of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674D53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lastRenderedPageBreak/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74D53" w:rsidRDefault="006940C4" w14:paraId="569BD37D" w14:textId="7E0EAB7A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about how well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A57CBD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="00A57CBD">
              <w:rPr>
                <w:rFonts w:ascii="Calibri" w:hAnsi="Calibri"/>
              </w:rPr>
              <w:t>is</w:t>
            </w:r>
            <w:r w:rsidRPr="00F12FE1" w:rsidR="00674D53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74D53" w:rsidRDefault="006940C4" w14:paraId="0BAD891D" w14:textId="7BE1B2B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9F3260">
              <w:rPr>
                <w:rFonts w:asciiTheme="minorHAnsi" w:hAnsiTheme="minorHAnsi" w:cstheme="minorHAnsi"/>
              </w:rPr>
              <w:t xml:space="preserve">lenalidomide, pomalidomide, </w:t>
            </w:r>
            <w:r w:rsidR="00A57CBD">
              <w:rPr>
                <w:rFonts w:asciiTheme="minorHAnsi" w:hAnsiTheme="minorHAnsi" w:cstheme="minorHAnsi"/>
              </w:rPr>
              <w:t>or</w:t>
            </w:r>
            <w:r w:rsidR="009F3260">
              <w:rPr>
                <w:rFonts w:asciiTheme="minorHAnsi" w:hAnsiTheme="minorHAnsi" w:cstheme="minorHAnsi"/>
              </w:rPr>
              <w:t xml:space="preserve">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3ABE2CCC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A57CBD" w:rsidRDefault="006940C4" w14:paraId="28081EDF" w14:textId="7B04A85E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certification process each year while they are active prescribers of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A57CBD" w:rsidRDefault="006940C4" w14:paraId="09FFA6F4" w14:textId="5530F470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Physicians should be compensated for having to 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A57CBD" w:rsidRDefault="00A57CBD" w14:paraId="0D2FB20E" w14:textId="7CBC207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1B47E3" w:rsidR="001B47E3" w:rsidP="008C0CA5" w:rsidRDefault="00F02948" w14:paraId="63CF2E75" w14:textId="1E362E86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9F3260">
        <w:rPr>
          <w:rFonts w:asciiTheme="minorHAnsi" w:hAnsiTheme="minorHAnsi" w:cstheme="minorHAnsi"/>
          <w:b/>
          <w:bCs/>
        </w:rPr>
        <w:t>lenalidomide, pomalidomide, or thalidomide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5C9C07ED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9F3260">
        <w:t>lenalidomide, pomalidomide, or thalidomide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1B47E3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A57CBD" w14:paraId="39805929" w14:textId="64A01C12">
        <w:trPr>
          <w:trHeight w:val="361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A57CBD" w14:paraId="6475C81A" w14:textId="2410E9B3">
        <w:trPr>
          <w:trHeight w:val="361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2D6440D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A57CBD" w14:paraId="06D37973" w14:textId="7E3DDC68">
        <w:trPr>
          <w:trHeight w:val="361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C36973" w14:paraId="158A67D0" w14:textId="4127CAED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two forms of contraception (women of reproductive age)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4B5730FA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9F3260">
        <w:t>lenalidomide, pomalidomide, or thalidomide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418D4B47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85644F">
        <w:rPr>
          <w:rFonts w:asciiTheme="minorHAnsi" w:hAnsiTheme="minorHAnsi" w:cstheme="minorHAnsi"/>
        </w:rPr>
        <w:t>(</w:t>
      </w:r>
      <w:r w:rsidR="0085644F">
        <w:rPr>
          <w:rFonts w:asciiTheme="minorHAnsi" w:hAnsiTheme="minorHAnsi" w:cstheme="minorHAnsi"/>
        </w:rPr>
        <w:t>Please s</w:t>
      </w:r>
      <w:r w:rsidRPr="00873BE4" w:rsidR="0085644F">
        <w:rPr>
          <w:rFonts w:asciiTheme="minorHAnsi" w:hAnsiTheme="minorHAnsi" w:cstheme="minorHAnsi"/>
        </w:rPr>
        <w:t>pecify</w:t>
      </w:r>
      <w:r w:rsidR="0085644F">
        <w:rPr>
          <w:rFonts w:asciiTheme="minorHAnsi" w:hAnsiTheme="minorHAnsi" w:cstheme="minorHAnsi"/>
        </w:rPr>
        <w:t xml:space="preserve">: </w:t>
      </w:r>
      <w:r w:rsidRPr="00445D9C" w:rsidR="0085644F">
        <w:rPr>
          <w:rFonts w:ascii="Calibri" w:hAnsi="Calibri"/>
          <w:color w:val="A6A6A6"/>
        </w:rPr>
        <w:t>__________________________________</w:t>
      </w:r>
      <w:r w:rsidR="0085644F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A57CBD" w:rsidRDefault="001B1F17" w14:paraId="0FB62B26" w14:textId="6AFECAD9">
      <w:pPr>
        <w:pStyle w:val="PaperQ"/>
        <w:ind w:left="432" w:hanging="432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1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1"/>
      <w:r w:rsidR="009F3260">
        <w:t>lenalidomide, pomalidomide, or thalidomide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597A9938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9F3260">
        <w:t>lenalidomide, pomalidomide, or thalidomide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Pr="00016930" w:rsidR="004E453B" w:rsidP="004E453B" w:rsidRDefault="004E453B" w14:paraId="1A33ECA7" w14:textId="052659CD">
      <w:pPr>
        <w:pStyle w:val="PaperQ"/>
        <w:ind w:left="430" w:hanging="430"/>
        <w:rPr>
          <w:rFonts w:ascii="Calibri" w:hAnsi="Calibri"/>
          <w:vertAlign w:val="subscript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F3789E" w:rsidR="0085644F">
        <w:rPr>
          <w:b w:val="0"/>
          <w:bCs w:val="0"/>
        </w:rPr>
        <w:t>(Please specify:</w:t>
      </w:r>
      <w:r w:rsidR="0085644F">
        <w:t xml:space="preserve"> </w:t>
      </w:r>
      <w:r w:rsidRPr="00445D9C" w:rsidR="0085644F">
        <w:rPr>
          <w:rFonts w:ascii="Calibri" w:hAnsi="Calibri"/>
          <w:color w:val="A6A6A6"/>
        </w:rPr>
        <w:t>__________________________________</w:t>
      </w:r>
      <w:r w:rsidR="0085644F">
        <w:rPr>
          <w:rFonts w:ascii="Calibri" w:hAnsi="Calibri"/>
          <w:color w:val="A6A6A6"/>
        </w:rPr>
        <w:t>)</w:t>
      </w:r>
    </w:p>
    <w:p w:rsidRPr="00873BE4" w:rsidR="00BF20ED" w:rsidP="00067EA3" w:rsidRDefault="00BF20ED" w14:paraId="38851FB5" w14:textId="77777777">
      <w:pPr>
        <w:pStyle w:val="PaperQ"/>
      </w:pPr>
    </w:p>
    <w:p w:rsidRPr="00F04AFF" w:rsidR="00BF20ED" w:rsidP="001C7BB6" w:rsidRDefault="00F04AFF" w14:paraId="661E33D3" w14:textId="4F54CC5D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9F3260">
        <w:t>lenalidomide, pomalidomide, or thalidomide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2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2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A57CBD" w:rsidRDefault="00206050" w14:paraId="6836DDE1" w14:textId="6F68695C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necessary for safe use of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139EDA7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A57CBD" w:rsidRDefault="00F35003" w14:paraId="03E8042A" w14:textId="503004BC">
      <w:pPr>
        <w:pStyle w:val="PaperQ"/>
        <w:ind w:left="288" w:hanging="288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9F3260">
        <w:t>lenalidomide, pomalidomide, or thalidomide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8FE47DF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9F3260">
        <w:t>lenalidomide, pomalidomide, or thalidomide</w:t>
      </w:r>
      <w:r w:rsidRPr="00873BE4">
        <w:t xml:space="preserve"> if it was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084DEC87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9F3260">
        <w:t>lenalidomide, pomalidomide, or thalidomide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125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990"/>
        <w:gridCol w:w="1170"/>
        <w:gridCol w:w="1080"/>
        <w:gridCol w:w="1170"/>
        <w:gridCol w:w="990"/>
      </w:tblGrid>
      <w:tr w:rsidRPr="00BB2DEA" w:rsidR="00C01557" w:rsidTr="00C01557" w14:paraId="6E3AE0E5" w14:textId="77777777">
        <w:trPr>
          <w:trHeight w:val="837"/>
        </w:trPr>
        <w:tc>
          <w:tcPr>
            <w:tcW w:w="5855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C01557" w:rsidTr="00C01557" w14:paraId="771D297B" w14:textId="77777777">
        <w:trPr>
          <w:trHeight w:val="70"/>
        </w:trPr>
        <w:tc>
          <w:tcPr>
            <w:tcW w:w="585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3464A2" w:rsidP="00C01557" w:rsidRDefault="003464A2" w14:paraId="63D2B091" w14:textId="780B6988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BD0F6D" w:rsidR="00BD0F6D">
              <w:rPr>
                <w:rFonts w:ascii="Calibri" w:hAnsi="Calibri"/>
              </w:rPr>
              <w:t xml:space="preserve"> </w:t>
            </w:r>
            <w:r w:rsidRPr="00BD0F6D">
              <w:rPr>
                <w:rFonts w:ascii="Calibri" w:hAnsi="Calibri"/>
              </w:rPr>
              <w:t>outweigh</w:t>
            </w:r>
            <w:r w:rsidRPr="00BD0F6D" w:rsidR="00BD0F6D">
              <w:rPr>
                <w:rFonts w:ascii="Calibri" w:hAnsi="Calibri"/>
              </w:rPr>
              <w:t xml:space="preserve"> </w:t>
            </w:r>
            <w:r w:rsidRPr="00BD0F6D">
              <w:rPr>
                <w:rFonts w:ascii="Calibri" w:hAnsi="Calibri"/>
              </w:rPr>
              <w:t>the negatives.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08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C01557" w:rsidTr="00C01557" w14:paraId="4A93767C" w14:textId="77777777">
        <w:trPr>
          <w:trHeight w:val="70"/>
        </w:trPr>
        <w:tc>
          <w:tcPr>
            <w:tcW w:w="585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3464A2" w:rsidP="00C01557" w:rsidRDefault="003464A2" w14:paraId="34CD5769" w14:textId="54DD9879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9F3260">
              <w:rPr>
                <w:rFonts w:asciiTheme="minorHAnsi" w:hAnsiTheme="minorHAnsi" w:cstheme="minorHAnsi"/>
              </w:rPr>
              <w:t>lenalidomide, pomalidomide, or thalidomide</w:t>
            </w:r>
            <w:r w:rsidRPr="00BD0F6D">
              <w:rPr>
                <w:rFonts w:ascii="Calibri" w:hAnsi="Calibri"/>
              </w:rPr>
              <w:t xml:space="preserve"> outweigh the negatives.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348255B0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42" w:rsidP="00867692" w:rsidRDefault="00AF0A42" w14:paraId="1AE3E0A6" w14:textId="77777777"/>
                          <w:p w:rsidR="00AF0A42" w:rsidP="00867692" w:rsidRDefault="00AF0A42" w14:paraId="332E09CF" w14:textId="77777777"/>
                          <w:p w:rsidR="00AF0A42" w:rsidP="00867692" w:rsidRDefault="00AF0A42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AF0A42" w:rsidP="00867692" w:rsidRDefault="00AF0A42" w14:paraId="1AE3E0A6" w14:textId="77777777"/>
                    <w:p w:rsidR="00AF0A42" w:rsidP="00867692" w:rsidRDefault="00AF0A42" w14:paraId="332E09CF" w14:textId="77777777"/>
                    <w:p w:rsidR="00AF0A42" w:rsidP="00867692" w:rsidRDefault="00AF0A42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E05FF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9F3260">
        <w:t>lenalidomide, pomalidomide, or thalidomide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C5553C" w:rsidP="001B47E3" w:rsidRDefault="0013747E" w14:paraId="7EFA0EE0" w14:textId="071E0068">
      <w:pPr>
        <w:pStyle w:val="PaperQ"/>
        <w:ind w:left="430" w:hanging="43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A42" w:rsidP="0013747E" w:rsidRDefault="00AF0A42" w14:paraId="4F8F98CC" w14:textId="77777777"/>
                          <w:p w:rsidR="00AF0A42" w:rsidP="0013747E" w:rsidRDefault="00AF0A42" w14:paraId="52E59D35" w14:textId="77777777"/>
                          <w:p w:rsidR="00AF0A42" w:rsidP="0013747E" w:rsidRDefault="00AF0A42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AF0A42" w:rsidP="0013747E" w:rsidRDefault="00AF0A42" w14:paraId="4F8F98CC" w14:textId="77777777"/>
                    <w:p w:rsidR="00AF0A42" w:rsidP="0013747E" w:rsidRDefault="00AF0A42" w14:paraId="52E59D35" w14:textId="77777777"/>
                    <w:p w:rsidR="00AF0A42" w:rsidP="0013747E" w:rsidRDefault="00AF0A42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E05FF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9F3260">
        <w:t>lenalidomide, pomalidomide, or thalidomide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367C11" w:rsidP="001B47E3" w:rsidRDefault="00367C11" w14:paraId="1B0A8A98" w14:textId="77777777">
      <w:pPr>
        <w:pStyle w:val="PaperQ"/>
        <w:ind w:left="430" w:hanging="430"/>
      </w:pPr>
    </w:p>
    <w:p w:rsidRPr="00873BE4" w:rsidR="00E56521" w:rsidP="002773F1" w:rsidRDefault="00E56521" w14:paraId="1A130C69" w14:textId="36572931">
      <w:pPr>
        <w:pStyle w:val="SectionHeader"/>
      </w:pPr>
      <w:r w:rsidRPr="00873BE4">
        <w:lastRenderedPageBreak/>
        <w:t xml:space="preserve">Section </w:t>
      </w:r>
      <w:r w:rsidRPr="00873BE4" w:rsidR="00590E56">
        <w:t>D</w:t>
      </w:r>
      <w:r w:rsidRPr="00873BE4">
        <w:t>: Demographics</w:t>
      </w:r>
    </w:p>
    <w:p w:rsidR="00880AB7" w:rsidP="00994044" w:rsidRDefault="00867692" w14:paraId="67CFE8EA" w14:textId="0CFF8BB5">
      <w:pPr>
        <w:pStyle w:val="PaperQ"/>
      </w:pPr>
      <w:r>
        <w:t>D1.</w:t>
      </w:r>
      <w:r>
        <w:tab/>
      </w:r>
      <w:bookmarkStart w:name="_Hlk69489263" w:id="3"/>
      <w:r w:rsidR="003E0930">
        <w:t>What gender</w:t>
      </w:r>
      <w:r w:rsidR="00352795">
        <w:t xml:space="preserve"> do you identify as</w:t>
      </w:r>
      <w:r w:rsidR="00457D04">
        <w:t>…?</w:t>
      </w:r>
      <w:bookmarkEnd w:id="3"/>
    </w:p>
    <w:p w:rsidRPr="002773F1" w:rsidR="001C51C9" w:rsidP="00994044" w:rsidRDefault="001C51C9" w14:paraId="5CD84809" w14:textId="488E6E33">
      <w:pPr>
        <w:pStyle w:val="PaperQ"/>
      </w:pPr>
      <w:r>
        <w:tab/>
        <w:t>Mark only one oval: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B01EF0" w:rsidP="0085644F" w:rsidRDefault="00F939C2" w14:paraId="46EF75C9" w14:textId="4E8A1DFD">
      <w:pPr>
        <w:widowControl w:val="0"/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176154">
        <w:rPr>
          <w:rFonts w:ascii="Calibri" w:hAnsi="Calibri"/>
          <w:vertAlign w:val="subscript"/>
        </w:rPr>
        <w:t>3</w:t>
      </w:r>
      <w:r>
        <w:rPr>
          <w:rFonts w:ascii="Calibri" w:hAnsi="Calibri"/>
          <w:vertAlign w:val="subscript"/>
        </w:rPr>
        <w:tab/>
      </w:r>
      <w:r w:rsidR="001C51C9">
        <w:rPr>
          <w:rFonts w:asciiTheme="minorHAnsi" w:hAnsiTheme="minorHAnsi" w:cstheme="minorHAnsi"/>
        </w:rPr>
        <w:t>Prefer not to</w:t>
      </w:r>
      <w:r w:rsidR="00704C2A">
        <w:rPr>
          <w:rFonts w:asciiTheme="minorHAnsi" w:hAnsiTheme="minorHAnsi" w:cstheme="minorHAnsi"/>
        </w:rPr>
        <w:t xml:space="preserve"> answer</w:t>
      </w:r>
      <w:r w:rsidR="001C51C9">
        <w:rPr>
          <w:rFonts w:asciiTheme="minorHAnsi" w:hAnsiTheme="minorHAnsi" w:cstheme="minorHAnsi"/>
        </w:rPr>
        <w:t xml:space="preserve"> </w:t>
      </w:r>
    </w:p>
    <w:p w:rsidRPr="00873BE4" w:rsidR="00F3789E" w:rsidP="0085644F" w:rsidRDefault="00F3789E" w14:paraId="6853CAE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571C4510">
      <w:pPr>
        <w:pStyle w:val="PaperQ"/>
      </w:pPr>
      <w:r>
        <w:t>D2.</w:t>
      </w:r>
      <w:r>
        <w:tab/>
      </w:r>
      <w:r w:rsidR="00176154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176154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6901D23E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352795">
        <w:rPr>
          <w:rFonts w:ascii="Calibri" w:hAnsi="Calibr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770278D6">
      <w:pPr>
        <w:pStyle w:val="PaperQ"/>
      </w:pPr>
      <w:r>
        <w:t>D3.</w:t>
      </w:r>
      <w:r>
        <w:tab/>
      </w:r>
      <w:r w:rsidR="00176154">
        <w:t xml:space="preserve">Are </w:t>
      </w:r>
      <w:r w:rsidR="007B6CFA">
        <w:t xml:space="preserve">you </w:t>
      </w:r>
      <w:r w:rsidR="00176154">
        <w:t>of</w:t>
      </w:r>
      <w:r w:rsidRPr="00867692" w:rsidR="00F71B36">
        <w:t xml:space="preserve"> Hispanic</w:t>
      </w:r>
      <w:r w:rsidR="00176154">
        <w:t xml:space="preserve">, </w:t>
      </w:r>
      <w:r w:rsidRPr="00867692" w:rsidR="00F71B36">
        <w:t>Latino</w:t>
      </w:r>
      <w:r w:rsidR="00176154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A92D35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4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4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36720505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1179C3">
        <w:rPr>
          <w:rFonts w:asciiTheme="minorHAnsi" w:hAnsiTheme="minorHAnsi" w:cstheme="minorHAnsi"/>
        </w:rPr>
        <w:t>(</w:t>
      </w:r>
      <w:r w:rsidR="001179C3">
        <w:rPr>
          <w:rFonts w:asciiTheme="minorHAnsi" w:hAnsiTheme="minorHAnsi" w:cstheme="minorHAnsi"/>
        </w:rPr>
        <w:t>Please s</w:t>
      </w:r>
      <w:r w:rsidRPr="00AE2CD8" w:rsidR="001179C3">
        <w:rPr>
          <w:rFonts w:asciiTheme="minorHAnsi" w:hAnsiTheme="minorHAnsi" w:cstheme="minorHAnsi"/>
        </w:rPr>
        <w:t>pecify</w:t>
      </w:r>
      <w:r w:rsidR="001179C3">
        <w:rPr>
          <w:rFonts w:asciiTheme="minorHAnsi" w:hAnsiTheme="minorHAnsi" w:cstheme="minorHAnsi"/>
        </w:rPr>
        <w:t>: ___________</w:t>
      </w:r>
      <w:r w:rsidR="001179C3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14909B26">
      <w:pPr>
        <w:rPr>
          <w:rFonts w:asciiTheme="minorHAnsi" w:hAnsiTheme="minorHAnsi" w:cstheme="minorHAnsi"/>
        </w:rPr>
      </w:pPr>
    </w:p>
    <w:p w:rsidR="00176154" w:rsidP="003F4044" w:rsidRDefault="00176154" w14:paraId="0A9CB688" w14:textId="77777777">
      <w:pPr>
        <w:rPr>
          <w:rFonts w:asciiTheme="minorHAnsi" w:hAnsiTheme="minorHAnsi" w:cstheme="minorHAnsi"/>
        </w:rPr>
      </w:pPr>
    </w:p>
    <w:p w:rsidRPr="003F4044" w:rsidR="00E31791" w:rsidP="001B47E3" w:rsidRDefault="00333A3A" w14:paraId="072F1E33" w14:textId="23DD080C">
      <w:pPr>
        <w:pStyle w:val="PaperQ"/>
        <w:ind w:left="432" w:hanging="432"/>
      </w:pPr>
      <w:r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9F3260">
        <w:t>lenalidomide, pomalidomide, or thalidomide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212D38BA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F3789E">
        <w:rPr>
          <w:rFonts w:asciiTheme="minorHAnsi" w:hAnsiTheme="minorHAnsi" w:cstheme="minorHAnsi"/>
        </w:rPr>
        <w:t>(</w:t>
      </w:r>
      <w:r w:rsidR="00F3789E">
        <w:rPr>
          <w:rFonts w:asciiTheme="minorHAnsi" w:hAnsiTheme="minorHAnsi" w:cstheme="minorHAnsi"/>
        </w:rPr>
        <w:t>Please s</w:t>
      </w:r>
      <w:r w:rsidRPr="00873BE4" w:rsidR="00F3789E">
        <w:rPr>
          <w:rFonts w:asciiTheme="minorHAnsi" w:hAnsiTheme="minorHAnsi" w:cstheme="minorHAnsi"/>
        </w:rPr>
        <w:t>pecify</w:t>
      </w:r>
      <w:r w:rsidR="00F3789E">
        <w:rPr>
          <w:rFonts w:asciiTheme="minorHAnsi" w:hAnsiTheme="minorHAnsi" w:cstheme="minorHAnsi"/>
        </w:rPr>
        <w:t xml:space="preserve">: </w:t>
      </w:r>
      <w:r w:rsidRPr="00445D9C" w:rsidR="00F3789E">
        <w:rPr>
          <w:rFonts w:ascii="Calibri" w:hAnsi="Calibri"/>
          <w:color w:val="A6A6A6"/>
        </w:rPr>
        <w:t>__________________________________</w:t>
      </w:r>
      <w:r w:rsidR="00F3789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C01557" w:rsidRDefault="00DF445A" w14:paraId="5D2A23EE" w14:textId="75EB6CAF">
      <w:pPr>
        <w:tabs>
          <w:tab w:val="left" w:pos="900"/>
        </w:tabs>
        <w:ind w:left="432" w:hanging="432"/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1179C3">
        <w:rPr>
          <w:rFonts w:asciiTheme="minorHAnsi" w:hAnsiTheme="minorHAnsi" w:cstheme="minorHAnsi"/>
          <w:b/>
          <w:bCs/>
          <w:color w:val="000000" w:themeColor="text1"/>
        </w:rPr>
        <w:t>Celgene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9F3260">
        <w:rPr>
          <w:rFonts w:asciiTheme="minorHAnsi" w:hAnsiTheme="minorHAnsi" w:cstheme="minorHAnsi"/>
          <w:b/>
          <w:bCs/>
          <w:color w:val="000000" w:themeColor="text1"/>
        </w:rPr>
        <w:t xml:space="preserve">lenalidomide, pomalidomide, </w:t>
      </w:r>
      <w:r w:rsidR="001179C3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9F3260">
        <w:rPr>
          <w:rFonts w:asciiTheme="minorHAnsi" w:hAnsiTheme="minorHAnsi" w:cstheme="minorHAnsi"/>
          <w:b/>
          <w:bCs/>
          <w:color w:val="000000" w:themeColor="text1"/>
        </w:rPr>
        <w:t>thalidomide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08FFFC3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F3789E">
        <w:rPr>
          <w:rFonts w:asciiTheme="minorHAnsi" w:hAnsiTheme="minorHAnsi" w:cstheme="minorHAnsi"/>
        </w:rPr>
        <w:t>(</w:t>
      </w:r>
      <w:r w:rsidR="00F3789E">
        <w:rPr>
          <w:rFonts w:asciiTheme="minorHAnsi" w:hAnsiTheme="minorHAnsi" w:cstheme="minorHAnsi"/>
        </w:rPr>
        <w:t>Please s</w:t>
      </w:r>
      <w:r w:rsidRPr="00873BE4" w:rsidR="00F3789E">
        <w:rPr>
          <w:rFonts w:asciiTheme="minorHAnsi" w:hAnsiTheme="minorHAnsi" w:cstheme="minorHAnsi"/>
        </w:rPr>
        <w:t>pecify</w:t>
      </w:r>
      <w:r w:rsidR="00F3789E">
        <w:rPr>
          <w:rFonts w:asciiTheme="minorHAnsi" w:hAnsiTheme="minorHAnsi" w:cstheme="minorHAnsi"/>
        </w:rPr>
        <w:t xml:space="preserve">: </w:t>
      </w:r>
      <w:r w:rsidRPr="00445D9C" w:rsidR="00F3789E">
        <w:rPr>
          <w:rFonts w:ascii="Calibri" w:hAnsi="Calibri"/>
          <w:color w:val="A6A6A6"/>
        </w:rPr>
        <w:t>__________________________________</w:t>
      </w:r>
      <w:r w:rsidR="00F3789E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AAC5" w14:textId="77777777" w:rsidR="00AF0A42" w:rsidRDefault="00AF0A42" w:rsidP="0048773E">
      <w:r>
        <w:separator/>
      </w:r>
    </w:p>
  </w:endnote>
  <w:endnote w:type="continuationSeparator" w:id="0">
    <w:p w14:paraId="13014250" w14:textId="77777777" w:rsidR="00AF0A42" w:rsidRDefault="00AF0A42" w:rsidP="0048773E">
      <w:r>
        <w:continuationSeparator/>
      </w:r>
    </w:p>
  </w:endnote>
  <w:endnote w:type="continuationNotice" w:id="1">
    <w:p w14:paraId="388DD82A" w14:textId="77777777" w:rsidR="00AF0A42" w:rsidRDefault="00AF0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AF0A42" w:rsidRPr="00D41A55" w:rsidRDefault="00AF0A42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AF0A42" w:rsidRPr="00427E6B" w:rsidRDefault="00AF0A42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AF0A42" w:rsidRPr="00427E6B" w:rsidRDefault="00AF0A42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A1782" w14:textId="77777777" w:rsidR="00AF0A42" w:rsidRDefault="00AF0A42" w:rsidP="0048773E">
      <w:r>
        <w:separator/>
      </w:r>
    </w:p>
  </w:footnote>
  <w:footnote w:type="continuationSeparator" w:id="0">
    <w:p w14:paraId="5CFD2CAF" w14:textId="77777777" w:rsidR="00AF0A42" w:rsidRDefault="00AF0A42" w:rsidP="0048773E">
      <w:r>
        <w:continuationSeparator/>
      </w:r>
    </w:p>
  </w:footnote>
  <w:footnote w:type="continuationNotice" w:id="1">
    <w:p w14:paraId="0583C5C3" w14:textId="77777777" w:rsidR="00AF0A42" w:rsidRDefault="00AF0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D01A" w14:textId="356E7EF3" w:rsidR="00AF0A42" w:rsidRDefault="00AF0A42" w:rsidP="00A92D3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4C7BD169" w14:textId="77777777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34179622" w14:textId="190E1657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Control Number:  0910-0847</w:t>
    </w:r>
  </w:p>
  <w:p w14:paraId="6B091009" w14:textId="451D7FC3" w:rsidR="00AF0A42" w:rsidRDefault="00AF0A42" w:rsidP="00173872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Expiration Date:  12/31/2022</w:t>
    </w:r>
  </w:p>
  <w:p w14:paraId="17BB34C8" w14:textId="77777777" w:rsidR="00AF0A42" w:rsidRPr="00A92D35" w:rsidRDefault="00AF0A42" w:rsidP="00173872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0FB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30804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0036"/>
    <w:rsid w:val="000A0FE1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324C"/>
    <w:rsid w:val="00115117"/>
    <w:rsid w:val="001152DC"/>
    <w:rsid w:val="0011751A"/>
    <w:rsid w:val="001179C3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73872"/>
    <w:rsid w:val="00176154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B47E3"/>
    <w:rsid w:val="001C321E"/>
    <w:rsid w:val="001C51C9"/>
    <w:rsid w:val="001C6DFB"/>
    <w:rsid w:val="001C7861"/>
    <w:rsid w:val="001C7BB6"/>
    <w:rsid w:val="001D2B37"/>
    <w:rsid w:val="001D313C"/>
    <w:rsid w:val="001D615E"/>
    <w:rsid w:val="001D6836"/>
    <w:rsid w:val="001E1D68"/>
    <w:rsid w:val="001E2DBA"/>
    <w:rsid w:val="001F1806"/>
    <w:rsid w:val="001F1FE8"/>
    <w:rsid w:val="001F4866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021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6C23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007F"/>
    <w:rsid w:val="003426C6"/>
    <w:rsid w:val="003449E2"/>
    <w:rsid w:val="003464A2"/>
    <w:rsid w:val="003476E1"/>
    <w:rsid w:val="003503D9"/>
    <w:rsid w:val="00352795"/>
    <w:rsid w:val="003557F4"/>
    <w:rsid w:val="00361157"/>
    <w:rsid w:val="00361634"/>
    <w:rsid w:val="00363014"/>
    <w:rsid w:val="00367197"/>
    <w:rsid w:val="00367C11"/>
    <w:rsid w:val="00375D47"/>
    <w:rsid w:val="0037692F"/>
    <w:rsid w:val="0037765B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0930"/>
    <w:rsid w:val="003E5612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25E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1D7A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3F05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4B63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1DC4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07F63"/>
    <w:rsid w:val="00610702"/>
    <w:rsid w:val="00613734"/>
    <w:rsid w:val="00614741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4B10"/>
    <w:rsid w:val="00655AC1"/>
    <w:rsid w:val="00655B08"/>
    <w:rsid w:val="006566A0"/>
    <w:rsid w:val="00663481"/>
    <w:rsid w:val="006639F4"/>
    <w:rsid w:val="00666B52"/>
    <w:rsid w:val="00666BF1"/>
    <w:rsid w:val="00674D53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C3907"/>
    <w:rsid w:val="006D20A9"/>
    <w:rsid w:val="006D3BDB"/>
    <w:rsid w:val="006E20DD"/>
    <w:rsid w:val="006E3442"/>
    <w:rsid w:val="006E73DB"/>
    <w:rsid w:val="006F0926"/>
    <w:rsid w:val="006F4235"/>
    <w:rsid w:val="006F462A"/>
    <w:rsid w:val="00704C2A"/>
    <w:rsid w:val="007079B6"/>
    <w:rsid w:val="007160CA"/>
    <w:rsid w:val="00716221"/>
    <w:rsid w:val="00721C13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77EDC"/>
    <w:rsid w:val="00786127"/>
    <w:rsid w:val="007864C5"/>
    <w:rsid w:val="0079116A"/>
    <w:rsid w:val="007921AB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50DE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32F8D"/>
    <w:rsid w:val="008413BA"/>
    <w:rsid w:val="00843D27"/>
    <w:rsid w:val="00847D89"/>
    <w:rsid w:val="00847E4C"/>
    <w:rsid w:val="00854AF1"/>
    <w:rsid w:val="00854E64"/>
    <w:rsid w:val="008556C1"/>
    <w:rsid w:val="00855B31"/>
    <w:rsid w:val="0085644F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273F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0AAB"/>
    <w:rsid w:val="00930E46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83DE7"/>
    <w:rsid w:val="00993DF3"/>
    <w:rsid w:val="00994044"/>
    <w:rsid w:val="009A0331"/>
    <w:rsid w:val="009A6C17"/>
    <w:rsid w:val="009A78D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3260"/>
    <w:rsid w:val="009F5F20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5062"/>
    <w:rsid w:val="00A35AB3"/>
    <w:rsid w:val="00A36747"/>
    <w:rsid w:val="00A36E2A"/>
    <w:rsid w:val="00A405EE"/>
    <w:rsid w:val="00A4111B"/>
    <w:rsid w:val="00A41186"/>
    <w:rsid w:val="00A4574F"/>
    <w:rsid w:val="00A50594"/>
    <w:rsid w:val="00A552E0"/>
    <w:rsid w:val="00A5626B"/>
    <w:rsid w:val="00A56418"/>
    <w:rsid w:val="00A57CBD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76E70"/>
    <w:rsid w:val="00A809F4"/>
    <w:rsid w:val="00A83F3B"/>
    <w:rsid w:val="00A8500A"/>
    <w:rsid w:val="00A85994"/>
    <w:rsid w:val="00A86836"/>
    <w:rsid w:val="00A92D35"/>
    <w:rsid w:val="00A941E3"/>
    <w:rsid w:val="00A95848"/>
    <w:rsid w:val="00A96385"/>
    <w:rsid w:val="00A979C3"/>
    <w:rsid w:val="00AA0E2A"/>
    <w:rsid w:val="00AA3450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A42"/>
    <w:rsid w:val="00AF0C8A"/>
    <w:rsid w:val="00AF15FC"/>
    <w:rsid w:val="00AF62F5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231F6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62BC"/>
    <w:rsid w:val="00B87072"/>
    <w:rsid w:val="00B92BC6"/>
    <w:rsid w:val="00B94536"/>
    <w:rsid w:val="00B96D6B"/>
    <w:rsid w:val="00B974F1"/>
    <w:rsid w:val="00BA0886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164E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BF7D70"/>
    <w:rsid w:val="00C01557"/>
    <w:rsid w:val="00C04519"/>
    <w:rsid w:val="00C0568A"/>
    <w:rsid w:val="00C069C3"/>
    <w:rsid w:val="00C13377"/>
    <w:rsid w:val="00C15328"/>
    <w:rsid w:val="00C17B6A"/>
    <w:rsid w:val="00C20546"/>
    <w:rsid w:val="00C21A58"/>
    <w:rsid w:val="00C22598"/>
    <w:rsid w:val="00C225C7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5651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24B8"/>
    <w:rsid w:val="00C66B2C"/>
    <w:rsid w:val="00C66FD0"/>
    <w:rsid w:val="00C70013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B7110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229B"/>
    <w:rsid w:val="00D35892"/>
    <w:rsid w:val="00D36B81"/>
    <w:rsid w:val="00D4018B"/>
    <w:rsid w:val="00D41A55"/>
    <w:rsid w:val="00D433B0"/>
    <w:rsid w:val="00D46D57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46AC"/>
    <w:rsid w:val="00E04F7F"/>
    <w:rsid w:val="00E05FF5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4F88"/>
    <w:rsid w:val="00E652CB"/>
    <w:rsid w:val="00E7076E"/>
    <w:rsid w:val="00E70C37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759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3789E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242F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1DBD"/>
    <w:rsid w:val="00FB2788"/>
    <w:rsid w:val="00FB29DC"/>
    <w:rsid w:val="00FB3170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F0561"/>
    <w:rsid w:val="00FF4E33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C3927-6CCE-4756-97E9-F0616976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9983C-D205-40C9-91A7-A949FA3F9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2341</Words>
  <Characters>13347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2021-11-22T21:41:00Z</dcterms:created>
  <dcterms:modified xsi:type="dcterms:W3CDTF">2021-11-22T21:41:00Z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