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5F50" w:rsidRDefault="00935F50" w14:paraId="19F191AA" w14:textId="77777777"/>
    <w:p w:rsidR="00935F50" w:rsidRDefault="00935F50" w14:paraId="0AAFE693" w14:textId="77777777"/>
    <w:p w:rsidRPr="00935F50" w:rsidR="002D4856" w:rsidRDefault="00C75FC3" w14:paraId="6C0EB29F" w14:textId="192D3B3E">
      <w:pPr>
        <w:rPr>
          <w:b/>
          <w:bCs/>
          <w:sz w:val="24"/>
          <w:szCs w:val="24"/>
        </w:rPr>
      </w:pPr>
      <w:r w:rsidRPr="00935F50">
        <w:rPr>
          <w:b/>
          <w:bCs/>
          <w:sz w:val="24"/>
          <w:szCs w:val="24"/>
        </w:rPr>
        <w:t>Screen Shots of NASA Science Management Directorate Climate Survey</w:t>
      </w:r>
    </w:p>
    <w:p w:rsidR="00C75FC3" w:rsidRDefault="00C75FC3" w14:paraId="0AE75F8C" w14:textId="3CEF0E28">
      <w:pPr>
        <w:rPr>
          <w:rStyle w:val="Hyperlink"/>
        </w:rPr>
      </w:pPr>
      <w:r>
        <w:t xml:space="preserve">URL: </w:t>
      </w:r>
      <w:hyperlink w:history="1" r:id="rId7">
        <w:r w:rsidRPr="004B375E">
          <w:rPr>
            <w:rStyle w:val="Hyperlink"/>
          </w:rPr>
          <w:t>https://forms.office.com/Pages/ResponsePage.aspx?id=WNQFcL5FrkiBQNQ9qW3Re5elZt4zh7lJrntCEOM12PRUM0VDTkozMUZYTTZESDhQU1BLSkE0Vk5PQS4u</w:t>
        </w:r>
      </w:hyperlink>
    </w:p>
    <w:p w:rsidR="00935F50" w:rsidRDefault="00935F50" w14:paraId="39FED99E" w14:textId="00EF4803">
      <w:pPr>
        <w:rPr>
          <w:rStyle w:val="Hyperlink"/>
        </w:rPr>
      </w:pPr>
    </w:p>
    <w:p w:rsidR="00935F50" w:rsidRDefault="00935F50" w14:paraId="76AA44BF" w14:textId="7D1C5349">
      <w:pPr>
        <w:rPr>
          <w:rStyle w:val="Hyperlink"/>
        </w:rPr>
      </w:pPr>
    </w:p>
    <w:p w:rsidR="00935F50" w:rsidRDefault="00935F50" w14:paraId="42B425A9" w14:textId="77777777"/>
    <w:p w:rsidR="00C75FC3" w:rsidRDefault="008B4DC5" w14:paraId="694932FB" w14:textId="150A4671">
      <w:r w:rsidRPr="008B4DC5">
        <w:rPr>
          <w:noProof/>
        </w:rPr>
        <w:drawing>
          <wp:inline distT="0" distB="0" distL="0" distR="0" wp14:anchorId="463D12C6" wp14:editId="4D0E5B22">
            <wp:extent cx="5943600" cy="4232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C3" w:rsidRDefault="009A7D61" w14:paraId="3835BF12" w14:textId="206566FF">
      <w:r w:rsidRPr="009A7D61">
        <w:rPr>
          <w:noProof/>
        </w:rPr>
        <w:lastRenderedPageBreak/>
        <w:drawing>
          <wp:inline distT="0" distB="0" distL="0" distR="0" wp14:anchorId="6991423A" wp14:editId="38F64662">
            <wp:extent cx="5943600" cy="40322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C3" w:rsidRDefault="0041292A" w14:paraId="00EFE0FF" w14:textId="544CE7BD">
      <w:r w:rsidRPr="0041292A">
        <w:rPr>
          <w:noProof/>
        </w:rPr>
        <w:drawing>
          <wp:inline distT="0" distB="0" distL="0" distR="0" wp14:anchorId="6446C7FD" wp14:editId="67DAE9EC">
            <wp:extent cx="5943600" cy="43249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C3" w:rsidRDefault="00C75FC3" w14:paraId="0D9746BE" w14:textId="77777777">
      <w:r w:rsidRPr="00C75FC3">
        <w:rPr>
          <w:noProof/>
        </w:rPr>
        <w:lastRenderedPageBreak/>
        <w:drawing>
          <wp:inline distT="0" distB="0" distL="0" distR="0" wp14:anchorId="5F1F6103" wp14:editId="51D9A5A7">
            <wp:extent cx="5943600" cy="41630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C3" w:rsidRDefault="00C75FC3" w14:paraId="7F81B206" w14:textId="77777777">
      <w:r w:rsidRPr="00C75FC3">
        <w:rPr>
          <w:noProof/>
        </w:rPr>
        <w:drawing>
          <wp:inline distT="0" distB="0" distL="0" distR="0" wp14:anchorId="25B4DCC0" wp14:editId="26856680">
            <wp:extent cx="5943600" cy="37484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C3" w:rsidRDefault="00C75FC3" w14:paraId="2D979511" w14:textId="77777777">
      <w:r w:rsidRPr="00C75FC3">
        <w:rPr>
          <w:noProof/>
        </w:rPr>
        <w:lastRenderedPageBreak/>
        <w:drawing>
          <wp:inline distT="0" distB="0" distL="0" distR="0" wp14:anchorId="66BA118B" wp14:editId="0B3FE18F">
            <wp:extent cx="5943600" cy="43541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C3" w:rsidRDefault="00C75FC3" w14:paraId="2B3E793B" w14:textId="77777777">
      <w:r w:rsidRPr="00C75FC3">
        <w:rPr>
          <w:noProof/>
        </w:rPr>
        <w:drawing>
          <wp:inline distT="0" distB="0" distL="0" distR="0" wp14:anchorId="2CBCD92E" wp14:editId="63E49652">
            <wp:extent cx="5943600" cy="31699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C3" w:rsidRDefault="00C75FC3" w14:paraId="16BD8DEC" w14:textId="77777777">
      <w:r w:rsidRPr="00C75FC3">
        <w:rPr>
          <w:noProof/>
        </w:rPr>
        <w:lastRenderedPageBreak/>
        <w:drawing>
          <wp:inline distT="0" distB="0" distL="0" distR="0" wp14:anchorId="5367B51C" wp14:editId="4C9BCD89">
            <wp:extent cx="5943600" cy="48494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C3" w:rsidRDefault="00C75FC3" w14:paraId="00FA6723" w14:textId="77777777">
      <w:r w:rsidRPr="00C75FC3">
        <w:rPr>
          <w:noProof/>
        </w:rPr>
        <w:drawing>
          <wp:inline distT="0" distB="0" distL="0" distR="0" wp14:anchorId="1028DCDC" wp14:editId="0AADA078">
            <wp:extent cx="5943600" cy="361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C3" w:rsidRDefault="00C75FC3" w14:paraId="2153595F" w14:textId="77777777">
      <w:r w:rsidRPr="00C75FC3">
        <w:rPr>
          <w:noProof/>
        </w:rPr>
        <w:lastRenderedPageBreak/>
        <w:drawing>
          <wp:inline distT="0" distB="0" distL="0" distR="0" wp14:anchorId="41F1C614" wp14:editId="7348C6BA">
            <wp:extent cx="5943600" cy="46348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C3" w:rsidRDefault="00C75FC3" w14:paraId="15985913" w14:textId="77777777">
      <w:r w:rsidRPr="00C75FC3">
        <w:rPr>
          <w:noProof/>
        </w:rPr>
        <w:drawing>
          <wp:inline distT="0" distB="0" distL="0" distR="0" wp14:anchorId="49FCC920" wp14:editId="01BCBEB3">
            <wp:extent cx="5943600" cy="6051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C3" w:rsidRDefault="00C75FC3" w14:paraId="109DD86D" w14:textId="77777777"/>
    <w:sectPr w:rsidR="00C75FC3" w:rsidSect="00935F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C3"/>
    <w:rsid w:val="00102B29"/>
    <w:rsid w:val="00325E5B"/>
    <w:rsid w:val="0041292A"/>
    <w:rsid w:val="00417698"/>
    <w:rsid w:val="00864F25"/>
    <w:rsid w:val="008B141E"/>
    <w:rsid w:val="008B4DC5"/>
    <w:rsid w:val="00935F50"/>
    <w:rsid w:val="009A7D61"/>
    <w:rsid w:val="00C75FC3"/>
    <w:rsid w:val="00D4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A35D2"/>
  <w15:chartTrackingRefBased/>
  <w15:docId w15:val="{5416D22B-E743-44AE-BEBD-359AEF9B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hyperlink" Target="https://forms.office.com/Pages/ResponsePage.aspx?id=WNQFcL5FrkiBQNQ9qW3Re5elZt4zh7lJrntCEOM12PRUM0VDTkozMUZYTTZESDhQU1BLSkE0Vk5PQS4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711C2663C2F4FBA370C2E2EF9185B" ma:contentTypeVersion="10" ma:contentTypeDescription="Create a new document." ma:contentTypeScope="" ma:versionID="87d3425f1b8de97b1c828aed96a56116">
  <xsd:schema xmlns:xsd="http://www.w3.org/2001/XMLSchema" xmlns:xs="http://www.w3.org/2001/XMLSchema" xmlns:p="http://schemas.microsoft.com/office/2006/metadata/properties" xmlns:ns2="8c1cfe50-6d5f-4258-970e-53fef5bf3d84" xmlns:ns3="715a08a6-33d2-45c1-8adb-45719ab1fff5" targetNamespace="http://schemas.microsoft.com/office/2006/metadata/properties" ma:root="true" ma:fieldsID="2e7ed8944c10efe27baa55d18741b641" ns2:_="" ns3:_="">
    <xsd:import namespace="8c1cfe50-6d5f-4258-970e-53fef5bf3d84"/>
    <xsd:import namespace="715a08a6-33d2-45c1-8adb-45719ab1f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cfe50-6d5f-4258-970e-53fef5bf3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a08a6-33d2-45c1-8adb-45719ab1f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6C24FE-0F83-4151-AB68-F3E4B984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cfe50-6d5f-4258-970e-53fef5bf3d84"/>
    <ds:schemaRef ds:uri="715a08a6-33d2-45c1-8adb-45719ab1f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315C5-17D3-4EDC-937B-46FA57E39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FA1D1-ECDB-456C-97B0-8808E3BAA056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8c1cfe50-6d5f-4258-970e-53fef5bf3d84"/>
    <ds:schemaRef ds:uri="http://schemas.microsoft.com/office/infopath/2007/PartnerControls"/>
    <ds:schemaRef ds:uri="http://purl.org/dc/elements/1.1/"/>
    <ds:schemaRef ds:uri="715a08a6-33d2-45c1-8adb-45719ab1fff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Urman, Tracy (HQ-LE052)[LOGISTICS MGMT INSTITUTE]</dc:creator>
  <cp:keywords/>
  <dc:description/>
  <cp:lastModifiedBy>Urman, Tracy (HQ-LE052)[LOGISTICS MGMT INSTITUTE]</cp:lastModifiedBy>
  <cp:revision>6</cp:revision>
  <dcterms:created xsi:type="dcterms:W3CDTF">2022-03-25T11:40:00Z</dcterms:created>
  <dcterms:modified xsi:type="dcterms:W3CDTF">2022-03-25T11:47:00Z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0x010100212711C2663C2F4FBA370C2E2EF9185B</vt:lpwstr>
  </property>
</Properties>
</file>