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23E8" w:rsidP="00CD23E8" w:rsidRDefault="00034FC2" w14:paraId="6CEFE0FB" w14:textId="45FAAEC4">
      <w:pPr>
        <w:pStyle w:val="paragraph"/>
        <w:spacing w:before="0" w:beforeAutospacing="0" w:after="0" w:afterAutospacing="0"/>
        <w:jc w:val="center"/>
        <w:textAlignment w:val="baseline"/>
        <w:rPr>
          <w:rStyle w:val="normaltextrun"/>
          <w:rFonts w:ascii="Calibri" w:hAnsi="Calibri" w:cs="Calibri"/>
          <w:b/>
          <w:bCs/>
          <w:sz w:val="40"/>
          <w:szCs w:val="40"/>
        </w:rPr>
      </w:pPr>
      <w:r>
        <w:rPr>
          <w:rStyle w:val="normaltextrun"/>
          <w:rFonts w:ascii="Calibri" w:hAnsi="Calibri" w:cs="Calibri"/>
          <w:b/>
          <w:bCs/>
          <w:sz w:val="40"/>
          <w:szCs w:val="40"/>
        </w:rPr>
        <w:t>Private</w:t>
      </w:r>
      <w:r w:rsidR="00F06D01">
        <w:rPr>
          <w:rStyle w:val="normaltextrun"/>
          <w:rFonts w:ascii="Calibri" w:hAnsi="Calibri" w:cs="Calibri"/>
          <w:b/>
          <w:bCs/>
          <w:sz w:val="40"/>
          <w:szCs w:val="40"/>
        </w:rPr>
        <w:t xml:space="preserve"> </w:t>
      </w:r>
      <w:r w:rsidR="00CD23E8">
        <w:rPr>
          <w:rStyle w:val="normaltextrun"/>
          <w:rFonts w:ascii="Calibri" w:hAnsi="Calibri" w:cs="Calibri"/>
          <w:b/>
          <w:bCs/>
          <w:sz w:val="40"/>
          <w:szCs w:val="40"/>
        </w:rPr>
        <w:t>Watch Part</w:t>
      </w:r>
      <w:r w:rsidR="002763B1">
        <w:rPr>
          <w:rStyle w:val="normaltextrun"/>
          <w:rFonts w:ascii="Calibri" w:hAnsi="Calibri" w:cs="Calibri"/>
          <w:b/>
          <w:bCs/>
          <w:sz w:val="40"/>
          <w:szCs w:val="40"/>
        </w:rPr>
        <w:t>y</w:t>
      </w:r>
      <w:r w:rsidR="00094287">
        <w:rPr>
          <w:rStyle w:val="normaltextrun"/>
          <w:rFonts w:ascii="Calibri" w:hAnsi="Calibri" w:cs="Calibri"/>
          <w:b/>
          <w:bCs/>
          <w:sz w:val="40"/>
          <w:szCs w:val="40"/>
        </w:rPr>
        <w:t xml:space="preserve"> </w:t>
      </w:r>
      <w:r w:rsidR="00DB29B1">
        <w:rPr>
          <w:rStyle w:val="normaltextrun"/>
          <w:rFonts w:ascii="Calibri" w:hAnsi="Calibri" w:cs="Calibri"/>
          <w:b/>
          <w:bCs/>
          <w:sz w:val="40"/>
          <w:szCs w:val="40"/>
        </w:rPr>
        <w:t>Registration</w:t>
      </w:r>
    </w:p>
    <w:p w:rsidR="00283EB2" w:rsidP="00CD23E8" w:rsidRDefault="00283EB2" w14:paraId="4996E94E" w14:textId="77777777">
      <w:pPr>
        <w:pStyle w:val="paragraph"/>
        <w:spacing w:before="0" w:beforeAutospacing="0" w:after="0" w:afterAutospacing="0"/>
        <w:jc w:val="center"/>
        <w:textAlignment w:val="baseline"/>
        <w:rPr>
          <w:rStyle w:val="normaltextrun"/>
          <w:rFonts w:ascii="Calibri" w:hAnsi="Calibri" w:cs="Calibri"/>
          <w:b/>
          <w:bCs/>
          <w:sz w:val="40"/>
          <w:szCs w:val="40"/>
        </w:rPr>
      </w:pPr>
    </w:p>
    <w:p w:rsidR="00B055D2" w:rsidP="00C643D9" w:rsidRDefault="00E63042" w14:paraId="1DE3B4AF" w14:textId="7FCBB280">
      <w:pPr>
        <w:pStyle w:val="paragraph"/>
        <w:spacing w:before="0" w:beforeAutospacing="0" w:after="0" w:afterAutospacing="0"/>
        <w:textAlignment w:val="baseline"/>
        <w:rPr>
          <w:rFonts w:asciiTheme="minorHAnsi" w:hAnsiTheme="minorHAnsi" w:cstheme="minorHAnsi"/>
        </w:rPr>
      </w:pPr>
      <w:r w:rsidRPr="00E63042">
        <w:rPr>
          <w:rFonts w:asciiTheme="minorHAnsi" w:hAnsiTheme="minorHAnsi" w:cstheme="minorHAnsi"/>
        </w:rPr>
        <w:t>Paperwork Reduction Act Statement - The OMB control number for this information collection is</w:t>
      </w:r>
      <w:r w:rsidRPr="00E63042">
        <w:rPr>
          <w:rFonts w:asciiTheme="minorHAnsi" w:hAnsiTheme="minorHAnsi" w:cstheme="minorHAnsi"/>
          <w:color w:val="FF0000"/>
        </w:rPr>
        <w:t xml:space="preserve"> 2700-xxxx</w:t>
      </w:r>
      <w:r w:rsidRPr="00E63042">
        <w:rPr>
          <w:rFonts w:asciiTheme="minorHAnsi" w:hAnsiTheme="minorHAnsi" w:cstheme="minorHAnsi"/>
        </w:rPr>
        <w:t xml:space="preserve"> and it expires on </w:t>
      </w:r>
      <w:r w:rsidRPr="00E63042">
        <w:rPr>
          <w:rFonts w:asciiTheme="minorHAnsi" w:hAnsiTheme="minorHAnsi" w:cstheme="minorHAnsi"/>
          <w:color w:val="FF0000"/>
        </w:rPr>
        <w:t>xx/xx/2024</w:t>
      </w:r>
      <w:r w:rsidRPr="00E63042">
        <w:rPr>
          <w:rFonts w:asciiTheme="minorHAnsi" w:hAnsiTheme="minorHAnsi" w:cstheme="minorHAnsi"/>
        </w:rPr>
        <w:t xml:space="preserve">.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5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w:t>
      </w:r>
      <w:r w:rsidRPr="00242815" w:rsidR="00242815">
        <w:rPr>
          <w:rFonts w:asciiTheme="minorHAnsi" w:hAnsiTheme="minorHAnsi" w:cstheme="minorHAnsi"/>
        </w:rPr>
        <w:t>emily.e.mcleod@nasa.gov</w:t>
      </w:r>
      <w:r w:rsidRPr="00242815">
        <w:rPr>
          <w:rFonts w:asciiTheme="minorHAnsi" w:hAnsiTheme="minorHAnsi" w:cstheme="minorHAnsi"/>
        </w:rPr>
        <w:t xml:space="preserve">.  </w:t>
      </w:r>
      <w:r w:rsidRPr="00E63042">
        <w:rPr>
          <w:rFonts w:asciiTheme="minorHAnsi" w:hAnsiTheme="minorHAnsi" w:cstheme="minorHAnsi"/>
        </w:rPr>
        <w:t>Please send only comments relating to your time estimate to this address</w:t>
      </w:r>
      <w:r>
        <w:rPr>
          <w:rFonts w:asciiTheme="minorHAnsi" w:hAnsiTheme="minorHAnsi" w:cstheme="minorHAnsi"/>
        </w:rPr>
        <w:t>.</w:t>
      </w:r>
    </w:p>
    <w:p w:rsidRPr="00E63042" w:rsidR="00E63042" w:rsidP="00C643D9" w:rsidRDefault="00E63042" w14:paraId="54D98CB3" w14:textId="77777777">
      <w:pPr>
        <w:pStyle w:val="paragraph"/>
        <w:spacing w:before="0" w:beforeAutospacing="0" w:after="0" w:afterAutospacing="0"/>
        <w:textAlignment w:val="baseline"/>
        <w:rPr>
          <w:rStyle w:val="normaltextrun"/>
          <w:rFonts w:asciiTheme="minorHAnsi" w:hAnsiTheme="minorHAnsi" w:cstheme="minorHAnsi"/>
        </w:rPr>
      </w:pPr>
    </w:p>
    <w:p w:rsidRPr="00E63042" w:rsidR="00D25542" w:rsidP="00D25542" w:rsidRDefault="00D25542" w14:paraId="54977517" w14:textId="0FBEB08B">
      <w:pPr>
        <w:pStyle w:val="paragraph"/>
        <w:spacing w:before="0" w:beforeAutospacing="0" w:after="0" w:afterAutospacing="0"/>
        <w:textAlignment w:val="baseline"/>
        <w:rPr>
          <w:rFonts w:asciiTheme="minorHAnsi" w:hAnsiTheme="minorHAnsi" w:cstheme="minorHAnsi"/>
          <w:b/>
          <w:bCs/>
          <w:sz w:val="28"/>
          <w:szCs w:val="28"/>
          <w:u w:val="single"/>
        </w:rPr>
      </w:pPr>
      <w:r w:rsidRPr="00E63042">
        <w:rPr>
          <w:rFonts w:asciiTheme="minorHAnsi" w:hAnsiTheme="minorHAnsi" w:cstheme="minorHAnsi"/>
          <w:b/>
          <w:bCs/>
          <w:sz w:val="28"/>
          <w:szCs w:val="28"/>
          <w:u w:val="single"/>
        </w:rPr>
        <w:t>Questions for Online Registration</w:t>
      </w:r>
    </w:p>
    <w:p w:rsidR="00D25542" w:rsidP="00D25542" w:rsidRDefault="00D25542" w14:paraId="5173E446" w14:textId="75A2020A">
      <w:pPr>
        <w:pStyle w:val="paragraph"/>
        <w:numPr>
          <w:ilvl w:val="0"/>
          <w:numId w:val="10"/>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Name </w:t>
      </w:r>
    </w:p>
    <w:p w:rsidR="00D25542" w:rsidP="00D25542" w:rsidRDefault="00D25542" w14:paraId="6335345D" w14:textId="49821810">
      <w:pPr>
        <w:pStyle w:val="paragraph"/>
        <w:numPr>
          <w:ilvl w:val="0"/>
          <w:numId w:val="10"/>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Email</w:t>
      </w:r>
    </w:p>
    <w:p w:rsidRPr="00242815" w:rsidR="00D25542" w:rsidP="00D25542" w:rsidRDefault="00242815" w14:paraId="1EE1EDB0" w14:textId="70205781">
      <w:pPr>
        <w:pStyle w:val="paragraph"/>
        <w:numPr>
          <w:ilvl w:val="0"/>
          <w:numId w:val="10"/>
        </w:numPr>
        <w:spacing w:before="0" w:beforeAutospacing="0" w:after="0" w:afterAutospacing="0"/>
        <w:textAlignment w:val="baseline"/>
        <w:rPr>
          <w:rStyle w:val="normaltextrun"/>
          <w:rFonts w:asciiTheme="minorHAnsi" w:hAnsiTheme="minorHAnsi" w:cstheme="minorHAnsi"/>
        </w:rPr>
      </w:pPr>
      <w:r w:rsidRPr="00242815">
        <w:rPr>
          <w:rStyle w:val="normaltextrun"/>
          <w:rFonts w:asciiTheme="minorHAnsi" w:hAnsiTheme="minorHAnsi" w:cstheme="minorHAnsi"/>
        </w:rPr>
        <w:t>Do you have a message for the crew?</w:t>
      </w:r>
    </w:p>
    <w:p w:rsidRPr="00AA34C7" w:rsidR="00D25542" w:rsidP="00D25542" w:rsidRDefault="00D25542" w14:paraId="0743F976"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DB29B1" w:rsidR="0026183E" w:rsidP="0026183E" w:rsidRDefault="0026183E" w14:paraId="66CFE993" w14:textId="77777777">
      <w:pPr>
        <w:pStyle w:val="paragraph"/>
        <w:spacing w:before="0" w:beforeAutospacing="0" w:after="0" w:afterAutospacing="0"/>
        <w:textAlignment w:val="baseline"/>
        <w:rPr>
          <w:rFonts w:asciiTheme="minorHAnsi" w:hAnsiTheme="minorHAnsi" w:cstheme="minorHAnsi"/>
          <w:b/>
          <w:bCs/>
          <w:sz w:val="28"/>
          <w:szCs w:val="28"/>
        </w:rPr>
      </w:pPr>
      <w:r w:rsidRPr="00DB29B1">
        <w:rPr>
          <w:rFonts w:asciiTheme="minorHAnsi" w:hAnsiTheme="minorHAnsi" w:cstheme="minorHAnsi"/>
          <w:b/>
          <w:bCs/>
          <w:sz w:val="28"/>
          <w:szCs w:val="28"/>
        </w:rPr>
        <w:t>Questions for Private Event Tickets</w:t>
      </w:r>
    </w:p>
    <w:p w:rsidR="0026183E" w:rsidP="0026183E" w:rsidRDefault="0026183E" w14:paraId="51409441"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Event Name</w:t>
      </w:r>
    </w:p>
    <w:p w:rsidRPr="00AA34C7" w:rsidR="0026183E" w:rsidP="0026183E" w:rsidRDefault="0026183E" w14:paraId="35845203"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Group or Organization</w:t>
      </w:r>
      <w:r w:rsidRPr="00AA34C7">
        <w:rPr>
          <w:rStyle w:val="normaltextrun"/>
          <w:rFonts w:asciiTheme="minorHAnsi" w:hAnsiTheme="minorHAnsi" w:cstheme="minorHAnsi"/>
        </w:rPr>
        <w:t xml:space="preserve"> Name</w:t>
      </w:r>
    </w:p>
    <w:p w:rsidR="0026183E" w:rsidP="0026183E" w:rsidRDefault="0026183E" w14:paraId="304B131C"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Event Location City and State</w:t>
      </w:r>
    </w:p>
    <w:p w:rsidR="0026183E" w:rsidP="0026183E" w:rsidRDefault="0026183E" w14:paraId="4B28E0BA"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Is your Organization </w:t>
      </w:r>
    </w:p>
    <w:p w:rsidR="0026183E" w:rsidP="0026183E" w:rsidRDefault="0026183E" w14:paraId="7A422B50"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 k-12 school</w:t>
      </w:r>
    </w:p>
    <w:p w:rsidR="0026183E" w:rsidP="0026183E" w:rsidRDefault="0026183E" w14:paraId="5784A3E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A university </w:t>
      </w:r>
    </w:p>
    <w:p w:rsidR="0026183E" w:rsidP="0026183E" w:rsidRDefault="0026183E" w14:paraId="1690E143"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 Museum</w:t>
      </w:r>
    </w:p>
    <w:p w:rsidR="0026183E" w:rsidP="0026183E" w:rsidRDefault="0026183E" w14:paraId="4F1E82FB"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 Workplace</w:t>
      </w:r>
    </w:p>
    <w:p w:rsidR="0026183E" w:rsidP="0026183E" w:rsidRDefault="0026183E" w14:paraId="6093C780"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Youth focused</w:t>
      </w:r>
    </w:p>
    <w:p w:rsidR="0026183E" w:rsidP="0026183E" w:rsidRDefault="0026183E" w14:paraId="20595E0E"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Other</w:t>
      </w:r>
    </w:p>
    <w:p w:rsidRPr="006029A1" w:rsidR="0026183E" w:rsidP="0026183E" w:rsidRDefault="0026183E" w14:paraId="1F7A0FC9" w14:textId="77777777">
      <w:pPr>
        <w:pStyle w:val="paragraph"/>
        <w:numPr>
          <w:ilvl w:val="0"/>
          <w:numId w:val="12"/>
        </w:numPr>
        <w:spacing w:before="0" w:beforeAutospacing="0" w:after="0" w:afterAutospacing="0"/>
        <w:textAlignment w:val="baseline"/>
        <w:rPr>
          <w:rFonts w:ascii="Calibri" w:hAnsi="Calibri" w:cs="Calibri"/>
        </w:rPr>
      </w:pPr>
      <w:r w:rsidRPr="006029A1">
        <w:rPr>
          <w:rFonts w:ascii="Calibri" w:hAnsi="Calibri" w:cs="Calibri"/>
          <w:color w:val="39364F"/>
          <w:spacing w:val="4"/>
          <w:shd w:val="clear" w:color="auto" w:fill="FFFFFF"/>
        </w:rPr>
        <w:t>Are you hosting a launch event, splashdown event, both?</w:t>
      </w:r>
    </w:p>
    <w:p w:rsidRPr="006029A1" w:rsidR="0026183E" w:rsidP="0026183E" w:rsidRDefault="0026183E" w14:paraId="28BC5D8D" w14:textId="77777777">
      <w:pPr>
        <w:pStyle w:val="paragraph"/>
        <w:numPr>
          <w:ilvl w:val="1"/>
          <w:numId w:val="12"/>
        </w:numPr>
        <w:spacing w:before="0" w:beforeAutospacing="0" w:after="0" w:afterAutospacing="0"/>
        <w:textAlignment w:val="baseline"/>
        <w:rPr>
          <w:rFonts w:ascii="Calibri" w:hAnsi="Calibri" w:cs="Calibri"/>
        </w:rPr>
      </w:pPr>
      <w:r w:rsidRPr="006029A1">
        <w:rPr>
          <w:rFonts w:ascii="Calibri" w:hAnsi="Calibri" w:cs="Calibri"/>
          <w:color w:val="39364F"/>
          <w:spacing w:val="4"/>
          <w:shd w:val="clear" w:color="auto" w:fill="FFFFFF"/>
        </w:rPr>
        <w:t>Launch</w:t>
      </w:r>
    </w:p>
    <w:p w:rsidRPr="006029A1" w:rsidR="0026183E" w:rsidP="0026183E" w:rsidRDefault="0026183E" w14:paraId="5D5DA14B" w14:textId="77777777">
      <w:pPr>
        <w:pStyle w:val="paragraph"/>
        <w:numPr>
          <w:ilvl w:val="1"/>
          <w:numId w:val="12"/>
        </w:numPr>
        <w:spacing w:before="0" w:beforeAutospacing="0" w:after="0" w:afterAutospacing="0"/>
        <w:textAlignment w:val="baseline"/>
        <w:rPr>
          <w:rFonts w:ascii="Calibri" w:hAnsi="Calibri" w:cs="Calibri"/>
        </w:rPr>
      </w:pPr>
      <w:r w:rsidRPr="006029A1">
        <w:rPr>
          <w:rFonts w:ascii="Calibri" w:hAnsi="Calibri" w:cs="Calibri"/>
          <w:color w:val="39364F"/>
          <w:spacing w:val="4"/>
          <w:shd w:val="clear" w:color="auto" w:fill="FFFFFF"/>
        </w:rPr>
        <w:t>Splashdown</w:t>
      </w:r>
    </w:p>
    <w:p w:rsidRPr="006029A1" w:rsidR="0026183E" w:rsidP="0026183E" w:rsidRDefault="0026183E" w14:paraId="6C01A77D" w14:textId="77777777">
      <w:pPr>
        <w:pStyle w:val="paragraph"/>
        <w:numPr>
          <w:ilvl w:val="1"/>
          <w:numId w:val="12"/>
        </w:numPr>
        <w:spacing w:before="0" w:beforeAutospacing="0" w:after="0" w:afterAutospacing="0"/>
        <w:textAlignment w:val="baseline"/>
        <w:rPr>
          <w:rStyle w:val="normaltextrun"/>
          <w:rFonts w:ascii="Calibri" w:hAnsi="Calibri" w:cs="Calibri"/>
        </w:rPr>
      </w:pPr>
      <w:r w:rsidRPr="006029A1">
        <w:rPr>
          <w:rFonts w:ascii="Calibri" w:hAnsi="Calibri" w:cs="Calibri"/>
          <w:color w:val="39364F"/>
          <w:spacing w:val="4"/>
          <w:shd w:val="clear" w:color="auto" w:fill="FFFFFF"/>
        </w:rPr>
        <w:t>Both Launch and Splashdown</w:t>
      </w:r>
    </w:p>
    <w:p w:rsidR="0026183E" w:rsidP="0026183E" w:rsidRDefault="0026183E" w14:paraId="1683602C"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Will your event include NASA STEM hands-on activities? (</w:t>
      </w:r>
      <w:r w:rsidRPr="00AA34C7">
        <w:rPr>
          <w:rStyle w:val="normaltextrun"/>
          <w:rFonts w:asciiTheme="minorHAnsi" w:hAnsiTheme="minorHAnsi" w:cstheme="minorHAnsi"/>
        </w:rPr>
        <w:t xml:space="preserve">Adding NASA </w:t>
      </w:r>
      <w:r>
        <w:rPr>
          <w:rStyle w:val="normaltextrun"/>
          <w:rFonts w:asciiTheme="minorHAnsi" w:hAnsiTheme="minorHAnsi" w:cstheme="minorHAnsi"/>
        </w:rPr>
        <w:t>STEM activities will enhance guest experience and knowledge of the mission.  Available STEM activities will be included in the confirmation and in future correspondence)</w:t>
      </w:r>
      <w:r w:rsidRPr="00AA34C7">
        <w:rPr>
          <w:rStyle w:val="normaltextrun"/>
          <w:rFonts w:asciiTheme="minorHAnsi" w:hAnsiTheme="minorHAnsi" w:cstheme="minorHAnsi"/>
        </w:rPr>
        <w:t xml:space="preserve"> </w:t>
      </w:r>
    </w:p>
    <w:p w:rsidR="0026183E" w:rsidP="0026183E" w:rsidRDefault="0026183E" w14:paraId="490D31E7"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Yes</w:t>
      </w:r>
    </w:p>
    <w:p w:rsidRPr="00AA34C7" w:rsidR="0026183E" w:rsidP="0026183E" w:rsidRDefault="0026183E" w14:paraId="1A40546B"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No</w:t>
      </w:r>
    </w:p>
    <w:p w:rsidR="0026183E" w:rsidP="0026183E" w:rsidRDefault="0026183E" w14:paraId="30F35D1F"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POC Name (The POC will serve as the contact between the group/organization and NASA.  Please submit only one registration per group/organization)</w:t>
      </w:r>
    </w:p>
    <w:p w:rsidR="0026183E" w:rsidP="0026183E" w:rsidRDefault="0026183E" w14:paraId="03483659"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POC Title/Position</w:t>
      </w:r>
    </w:p>
    <w:p w:rsidR="0026183E" w:rsidP="0026183E" w:rsidRDefault="0026183E" w14:paraId="04599DC5"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lastRenderedPageBreak/>
        <w:t>POC Email</w:t>
      </w:r>
    </w:p>
    <w:p w:rsidR="0026183E" w:rsidP="0026183E" w:rsidRDefault="0026183E" w14:paraId="7D065333"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POC Phone (Optional)</w:t>
      </w:r>
    </w:p>
    <w:p w:rsidR="0026183E" w:rsidP="0026183E" w:rsidRDefault="0026183E" w14:paraId="76B2CB0B"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Estimated Event Attendance</w:t>
      </w:r>
    </w:p>
    <w:p w:rsidR="0026183E" w:rsidP="0026183E" w:rsidRDefault="0026183E" w14:paraId="44245BE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1-100</w:t>
      </w:r>
    </w:p>
    <w:p w:rsidR="0026183E" w:rsidP="0026183E" w:rsidRDefault="0026183E" w14:paraId="41E6B750"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100-200</w:t>
      </w:r>
    </w:p>
    <w:p w:rsidR="0026183E" w:rsidP="0026183E" w:rsidRDefault="0026183E" w14:paraId="4B133E5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200-300</w:t>
      </w:r>
    </w:p>
    <w:p w:rsidR="0026183E" w:rsidP="0026183E" w:rsidRDefault="0026183E" w14:paraId="3C4B9E5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300-400</w:t>
      </w:r>
    </w:p>
    <w:p w:rsidR="0026183E" w:rsidP="0026183E" w:rsidRDefault="0026183E" w14:paraId="3C0670C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400-500</w:t>
      </w:r>
    </w:p>
    <w:p w:rsidR="0026183E" w:rsidP="0026183E" w:rsidRDefault="0026183E" w14:paraId="5E218830"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500-1000</w:t>
      </w:r>
    </w:p>
    <w:p w:rsidR="0026183E" w:rsidP="0026183E" w:rsidRDefault="0026183E" w14:paraId="477289FB"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1000-2000</w:t>
      </w:r>
    </w:p>
    <w:p w:rsidR="0026183E" w:rsidP="0026183E" w:rsidRDefault="0026183E" w14:paraId="10243548"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2000-3000</w:t>
      </w:r>
    </w:p>
    <w:p w:rsidR="0026183E" w:rsidP="0026183E" w:rsidRDefault="0026183E" w14:paraId="581CCF7D"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3000 – 4000</w:t>
      </w:r>
    </w:p>
    <w:p w:rsidR="0026183E" w:rsidP="0026183E" w:rsidRDefault="0026183E" w14:paraId="6450E16C"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4000-5000</w:t>
      </w:r>
    </w:p>
    <w:p w:rsidR="0026183E" w:rsidP="0026183E" w:rsidRDefault="0026183E" w14:paraId="0DE4E579"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5000-10,000</w:t>
      </w:r>
    </w:p>
    <w:p w:rsidRPr="00136500" w:rsidR="0026183E" w:rsidP="0026183E" w:rsidRDefault="0026183E" w14:paraId="21440264"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10000+  </w:t>
      </w:r>
    </w:p>
    <w:p w:rsidRPr="00242815" w:rsidR="0026183E" w:rsidP="0026183E" w:rsidRDefault="0026183E" w14:paraId="491C68FB" w14:textId="77777777">
      <w:pPr>
        <w:pStyle w:val="paragraph"/>
        <w:numPr>
          <w:ilvl w:val="0"/>
          <w:numId w:val="12"/>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Please include a brief description of the event. (Optional)</w:t>
      </w:r>
    </w:p>
    <w:p w:rsidRPr="00DB09A6" w:rsidR="00BD1EAA" w:rsidP="00DB09A6" w:rsidRDefault="00BD1EAA" w14:paraId="56E8D912" w14:textId="4568F6C6">
      <w:pPr>
        <w:pStyle w:val="paragraph"/>
        <w:numPr>
          <w:ilvl w:val="1"/>
          <w:numId w:val="10"/>
        </w:numPr>
        <w:spacing w:before="0" w:beforeAutospacing="0" w:after="0" w:afterAutospacing="0"/>
        <w:textAlignment w:val="baseline"/>
        <w:rPr>
          <w:rFonts w:asciiTheme="minorHAnsi" w:hAnsiTheme="minorHAnsi" w:cstheme="minorHAnsi"/>
        </w:rPr>
      </w:pPr>
    </w:p>
    <w:sectPr w:rsidRPr="00DB09A6" w:rsidR="00BD1E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34490" w14:textId="77777777" w:rsidR="009442B8" w:rsidRDefault="009442B8" w:rsidP="00131C6F">
      <w:pPr>
        <w:spacing w:after="0" w:line="240" w:lineRule="auto"/>
      </w:pPr>
      <w:r>
        <w:separator/>
      </w:r>
    </w:p>
  </w:endnote>
  <w:endnote w:type="continuationSeparator" w:id="0">
    <w:p w14:paraId="6B7DE38A" w14:textId="77777777" w:rsidR="009442B8" w:rsidRDefault="009442B8" w:rsidP="0013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25654" w14:textId="77777777" w:rsidR="009442B8" w:rsidRDefault="009442B8" w:rsidP="00131C6F">
      <w:pPr>
        <w:spacing w:after="0" w:line="240" w:lineRule="auto"/>
      </w:pPr>
      <w:r>
        <w:separator/>
      </w:r>
    </w:p>
  </w:footnote>
  <w:footnote w:type="continuationSeparator" w:id="0">
    <w:p w14:paraId="4CECCEFF" w14:textId="77777777" w:rsidR="009442B8" w:rsidRDefault="009442B8" w:rsidP="00131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A5E7" w14:textId="5F60869E" w:rsidR="00131C6F" w:rsidRDefault="00131C6F">
    <w:pPr>
      <w:pStyle w:val="Header"/>
    </w:pPr>
  </w:p>
  <w:p w14:paraId="0A5A4775" w14:textId="77777777" w:rsidR="00131C6F" w:rsidRDefault="0013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24642"/>
    <w:multiLevelType w:val="hybridMultilevel"/>
    <w:tmpl w:val="0CFC9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33100"/>
    <w:multiLevelType w:val="hybridMultilevel"/>
    <w:tmpl w:val="1E30658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 w15:restartNumberingAfterBreak="0">
    <w:nsid w:val="16810A8C"/>
    <w:multiLevelType w:val="hybridMultilevel"/>
    <w:tmpl w:val="A25E6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47B92"/>
    <w:multiLevelType w:val="hybridMultilevel"/>
    <w:tmpl w:val="B4E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63A32"/>
    <w:multiLevelType w:val="hybridMultilevel"/>
    <w:tmpl w:val="9D36C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30450B"/>
    <w:multiLevelType w:val="multilevel"/>
    <w:tmpl w:val="D6DC5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7B2C26"/>
    <w:multiLevelType w:val="hybridMultilevel"/>
    <w:tmpl w:val="B0AE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D78D5"/>
    <w:multiLevelType w:val="multilevel"/>
    <w:tmpl w:val="8E6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41103"/>
    <w:multiLevelType w:val="hybridMultilevel"/>
    <w:tmpl w:val="0CFC9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52689"/>
    <w:multiLevelType w:val="hybridMultilevel"/>
    <w:tmpl w:val="3A88E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769EA"/>
    <w:multiLevelType w:val="hybridMultilevel"/>
    <w:tmpl w:val="8488CA46"/>
    <w:lvl w:ilvl="0" w:tplc="CEA057F4">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60703"/>
    <w:multiLevelType w:val="hybridMultilevel"/>
    <w:tmpl w:val="0CFC9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141D6"/>
    <w:multiLevelType w:val="hybridMultilevel"/>
    <w:tmpl w:val="F60E3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6501A"/>
    <w:multiLevelType w:val="hybridMultilevel"/>
    <w:tmpl w:val="54EC3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C26DD6"/>
    <w:multiLevelType w:val="hybridMultilevel"/>
    <w:tmpl w:val="4E685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AF4672"/>
    <w:multiLevelType w:val="hybridMultilevel"/>
    <w:tmpl w:val="7464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15"/>
  </w:num>
  <w:num w:numId="5">
    <w:abstractNumId w:val="13"/>
  </w:num>
  <w:num w:numId="6">
    <w:abstractNumId w:val="9"/>
  </w:num>
  <w:num w:numId="7">
    <w:abstractNumId w:val="4"/>
  </w:num>
  <w:num w:numId="8">
    <w:abstractNumId w:val="6"/>
  </w:num>
  <w:num w:numId="9">
    <w:abstractNumId w:val="2"/>
  </w:num>
  <w:num w:numId="10">
    <w:abstractNumId w:val="0"/>
  </w:num>
  <w:num w:numId="11">
    <w:abstractNumId w:val="11"/>
  </w:num>
  <w:num w:numId="12">
    <w:abstractNumId w:val="8"/>
  </w:num>
  <w:num w:numId="13">
    <w:abstractNumId w:val="14"/>
  </w:num>
  <w:num w:numId="14">
    <w:abstractNumId w:val="7"/>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E8"/>
    <w:rsid w:val="0000378F"/>
    <w:rsid w:val="00017912"/>
    <w:rsid w:val="00034FC2"/>
    <w:rsid w:val="00075429"/>
    <w:rsid w:val="000928FD"/>
    <w:rsid w:val="00094287"/>
    <w:rsid w:val="000B49FC"/>
    <w:rsid w:val="000D0D5F"/>
    <w:rsid w:val="000F45F6"/>
    <w:rsid w:val="0012580D"/>
    <w:rsid w:val="00131C6F"/>
    <w:rsid w:val="00136500"/>
    <w:rsid w:val="001A060C"/>
    <w:rsid w:val="001C38D1"/>
    <w:rsid w:val="001D6457"/>
    <w:rsid w:val="001D758F"/>
    <w:rsid w:val="002246C3"/>
    <w:rsid w:val="00242815"/>
    <w:rsid w:val="0026183E"/>
    <w:rsid w:val="002763B1"/>
    <w:rsid w:val="00283EB2"/>
    <w:rsid w:val="002A3B93"/>
    <w:rsid w:val="002C2BCE"/>
    <w:rsid w:val="00306335"/>
    <w:rsid w:val="003C3C19"/>
    <w:rsid w:val="003D61E9"/>
    <w:rsid w:val="003F5AFA"/>
    <w:rsid w:val="004149D3"/>
    <w:rsid w:val="00462DBB"/>
    <w:rsid w:val="00471C28"/>
    <w:rsid w:val="004E7702"/>
    <w:rsid w:val="00507BB2"/>
    <w:rsid w:val="00510590"/>
    <w:rsid w:val="00512797"/>
    <w:rsid w:val="005136C6"/>
    <w:rsid w:val="005A4AE8"/>
    <w:rsid w:val="006029A1"/>
    <w:rsid w:val="00642EE8"/>
    <w:rsid w:val="00652918"/>
    <w:rsid w:val="0065732E"/>
    <w:rsid w:val="00665B94"/>
    <w:rsid w:val="006B24CD"/>
    <w:rsid w:val="006F5B51"/>
    <w:rsid w:val="00705055"/>
    <w:rsid w:val="00746B07"/>
    <w:rsid w:val="008470A1"/>
    <w:rsid w:val="0089660A"/>
    <w:rsid w:val="008D6113"/>
    <w:rsid w:val="009442B8"/>
    <w:rsid w:val="00996AA3"/>
    <w:rsid w:val="009D628D"/>
    <w:rsid w:val="009E51D0"/>
    <w:rsid w:val="00A12568"/>
    <w:rsid w:val="00A1742C"/>
    <w:rsid w:val="00A30680"/>
    <w:rsid w:val="00A3687D"/>
    <w:rsid w:val="00A836D2"/>
    <w:rsid w:val="00A95428"/>
    <w:rsid w:val="00A95B5D"/>
    <w:rsid w:val="00AA34C7"/>
    <w:rsid w:val="00AC47B6"/>
    <w:rsid w:val="00AD2F69"/>
    <w:rsid w:val="00B02807"/>
    <w:rsid w:val="00B055D2"/>
    <w:rsid w:val="00B27344"/>
    <w:rsid w:val="00B71FDC"/>
    <w:rsid w:val="00B83E34"/>
    <w:rsid w:val="00BB7904"/>
    <w:rsid w:val="00BD0710"/>
    <w:rsid w:val="00BD1EAA"/>
    <w:rsid w:val="00BE1DDD"/>
    <w:rsid w:val="00C009A4"/>
    <w:rsid w:val="00C36633"/>
    <w:rsid w:val="00C63F3D"/>
    <w:rsid w:val="00C643D9"/>
    <w:rsid w:val="00CD23E8"/>
    <w:rsid w:val="00CE24C3"/>
    <w:rsid w:val="00CE69A4"/>
    <w:rsid w:val="00D25542"/>
    <w:rsid w:val="00D40E98"/>
    <w:rsid w:val="00D853B8"/>
    <w:rsid w:val="00DB09A6"/>
    <w:rsid w:val="00DB29B1"/>
    <w:rsid w:val="00DF0050"/>
    <w:rsid w:val="00DF0692"/>
    <w:rsid w:val="00E462A3"/>
    <w:rsid w:val="00E63042"/>
    <w:rsid w:val="00E70740"/>
    <w:rsid w:val="00E8535B"/>
    <w:rsid w:val="00E92546"/>
    <w:rsid w:val="00EA2DEA"/>
    <w:rsid w:val="00EE5B3C"/>
    <w:rsid w:val="00F06D01"/>
    <w:rsid w:val="00F7382A"/>
    <w:rsid w:val="00F7393C"/>
    <w:rsid w:val="00F9190E"/>
    <w:rsid w:val="00F9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5EC8"/>
  <w15:chartTrackingRefBased/>
  <w15:docId w15:val="{85C61B3B-EABA-466C-9BFE-52587061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3E8"/>
    <w:pPr>
      <w:spacing w:after="0" w:line="240" w:lineRule="auto"/>
    </w:pPr>
  </w:style>
  <w:style w:type="paragraph" w:customStyle="1" w:styleId="paragraph">
    <w:name w:val="paragraph"/>
    <w:basedOn w:val="Normal"/>
    <w:rsid w:val="00CD2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23E8"/>
  </w:style>
  <w:style w:type="character" w:customStyle="1" w:styleId="eop">
    <w:name w:val="eop"/>
    <w:basedOn w:val="DefaultParagraphFont"/>
    <w:rsid w:val="00CD23E8"/>
  </w:style>
  <w:style w:type="paragraph" w:styleId="Header">
    <w:name w:val="header"/>
    <w:basedOn w:val="Normal"/>
    <w:link w:val="HeaderChar"/>
    <w:uiPriority w:val="99"/>
    <w:unhideWhenUsed/>
    <w:rsid w:val="0013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6F"/>
  </w:style>
  <w:style w:type="paragraph" w:styleId="Footer">
    <w:name w:val="footer"/>
    <w:basedOn w:val="Normal"/>
    <w:link w:val="FooterChar"/>
    <w:uiPriority w:val="99"/>
    <w:unhideWhenUsed/>
    <w:rsid w:val="00131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6F"/>
  </w:style>
  <w:style w:type="character" w:styleId="CommentReference">
    <w:name w:val="annotation reference"/>
    <w:basedOn w:val="DefaultParagraphFont"/>
    <w:uiPriority w:val="99"/>
    <w:semiHidden/>
    <w:unhideWhenUsed/>
    <w:rsid w:val="00AA34C7"/>
    <w:rPr>
      <w:sz w:val="16"/>
      <w:szCs w:val="16"/>
    </w:rPr>
  </w:style>
  <w:style w:type="paragraph" w:styleId="CommentText">
    <w:name w:val="annotation text"/>
    <w:basedOn w:val="Normal"/>
    <w:link w:val="CommentTextChar"/>
    <w:uiPriority w:val="99"/>
    <w:semiHidden/>
    <w:unhideWhenUsed/>
    <w:rsid w:val="00AA34C7"/>
    <w:pPr>
      <w:spacing w:line="240" w:lineRule="auto"/>
    </w:pPr>
    <w:rPr>
      <w:sz w:val="20"/>
      <w:szCs w:val="20"/>
    </w:rPr>
  </w:style>
  <w:style w:type="character" w:customStyle="1" w:styleId="CommentTextChar">
    <w:name w:val="Comment Text Char"/>
    <w:basedOn w:val="DefaultParagraphFont"/>
    <w:link w:val="CommentText"/>
    <w:uiPriority w:val="99"/>
    <w:semiHidden/>
    <w:rsid w:val="00AA34C7"/>
    <w:rPr>
      <w:sz w:val="20"/>
      <w:szCs w:val="20"/>
    </w:rPr>
  </w:style>
  <w:style w:type="paragraph" w:styleId="CommentSubject">
    <w:name w:val="annotation subject"/>
    <w:basedOn w:val="CommentText"/>
    <w:next w:val="CommentText"/>
    <w:link w:val="CommentSubjectChar"/>
    <w:uiPriority w:val="99"/>
    <w:semiHidden/>
    <w:unhideWhenUsed/>
    <w:rsid w:val="00AA34C7"/>
    <w:rPr>
      <w:b/>
      <w:bCs/>
    </w:rPr>
  </w:style>
  <w:style w:type="character" w:customStyle="1" w:styleId="CommentSubjectChar">
    <w:name w:val="Comment Subject Char"/>
    <w:basedOn w:val="CommentTextChar"/>
    <w:link w:val="CommentSubject"/>
    <w:uiPriority w:val="99"/>
    <w:semiHidden/>
    <w:rsid w:val="00AA34C7"/>
    <w:rPr>
      <w:b/>
      <w:bCs/>
      <w:sz w:val="20"/>
      <w:szCs w:val="20"/>
    </w:rPr>
  </w:style>
  <w:style w:type="paragraph" w:styleId="Revision">
    <w:name w:val="Revision"/>
    <w:hidden/>
    <w:uiPriority w:val="99"/>
    <w:semiHidden/>
    <w:rsid w:val="00AA34C7"/>
    <w:pPr>
      <w:spacing w:after="0" w:line="240" w:lineRule="auto"/>
    </w:pPr>
  </w:style>
  <w:style w:type="paragraph" w:styleId="BalloonText">
    <w:name w:val="Balloon Text"/>
    <w:basedOn w:val="Normal"/>
    <w:link w:val="BalloonTextChar"/>
    <w:uiPriority w:val="99"/>
    <w:semiHidden/>
    <w:unhideWhenUsed/>
    <w:rsid w:val="00AA3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C7"/>
    <w:rPr>
      <w:rFonts w:ascii="Segoe UI" w:hAnsi="Segoe UI" w:cs="Segoe UI"/>
      <w:sz w:val="18"/>
      <w:szCs w:val="18"/>
    </w:rPr>
  </w:style>
  <w:style w:type="character" w:customStyle="1" w:styleId="spellingerror">
    <w:name w:val="spellingerror"/>
    <w:basedOn w:val="DefaultParagraphFont"/>
    <w:rsid w:val="0084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27012">
      <w:bodyDiv w:val="1"/>
      <w:marLeft w:val="0"/>
      <w:marRight w:val="0"/>
      <w:marTop w:val="0"/>
      <w:marBottom w:val="0"/>
      <w:divBdr>
        <w:top w:val="none" w:sz="0" w:space="0" w:color="auto"/>
        <w:left w:val="none" w:sz="0" w:space="0" w:color="auto"/>
        <w:bottom w:val="none" w:sz="0" w:space="0" w:color="auto"/>
        <w:right w:val="none" w:sz="0" w:space="0" w:color="auto"/>
      </w:divBdr>
    </w:div>
    <w:div w:id="1509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FD03103C74788790FC168816404" ma:contentTypeVersion="4" ma:contentTypeDescription="Create a new document." ma:contentTypeScope="" ma:versionID="1d501b861b2c7b8dbc6396d2c85f929e">
  <xsd:schema xmlns:xsd="http://www.w3.org/2001/XMLSchema" xmlns:xs="http://www.w3.org/2001/XMLSchema" xmlns:p="http://schemas.microsoft.com/office/2006/metadata/properties" xmlns:ns2="e3c42d61-ce43-41de-b720-4f6ffcc66b95" xmlns:ns3="322e05db-a9aa-4451-bc82-2838bf3120bb" targetNamespace="http://schemas.microsoft.com/office/2006/metadata/properties" ma:root="true" ma:fieldsID="550ea48afeb0d258143e0e83f3f90e5d" ns2:_="" ns3:_="">
    <xsd:import namespace="e3c42d61-ce43-41de-b720-4f6ffcc66b95"/>
    <xsd:import namespace="322e05db-a9aa-4451-bc82-2838bf3120bb"/>
    <xsd:element name="properties">
      <xsd:complexType>
        <xsd:sequence>
          <xsd:element name="documentManagement">
            <xsd:complexType>
              <xsd:all>
                <xsd:element ref="ns2:SharedWithUsers" minOccurs="0"/>
                <xsd:element ref="ns3:Tes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2d61-ce43-41de-b720-4f6ffcc66b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e05db-a9aa-4451-bc82-2838bf3120bb" elementFormDefault="qualified">
    <xsd:import namespace="http://schemas.microsoft.com/office/2006/documentManagement/types"/>
    <xsd:import namespace="http://schemas.microsoft.com/office/infopath/2007/PartnerControls"/>
    <xsd:element name="Test1" ma:index="9" nillable="true" ma:displayName="Test1" ma:internalName="Test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1 xmlns="322e05db-a9aa-4451-bc82-2838bf3120bb" xsi:nil="true"/>
  </documentManagement>
</p:properties>
</file>

<file path=customXml/itemProps1.xml><?xml version="1.0" encoding="utf-8"?>
<ds:datastoreItem xmlns:ds="http://schemas.openxmlformats.org/officeDocument/2006/customXml" ds:itemID="{C5518AB6-E9F1-42A0-AF2D-2D98C3A7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2d61-ce43-41de-b720-4f6ffcc66b95"/>
    <ds:schemaRef ds:uri="322e05db-a9aa-4451-bc82-2838bf312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4A4C3-F4D6-4B64-8208-EE021F7C13A5}">
  <ds:schemaRefs>
    <ds:schemaRef ds:uri="http://schemas.microsoft.com/sharepoint/v3/contenttype/forms"/>
  </ds:schemaRefs>
</ds:datastoreItem>
</file>

<file path=customXml/itemProps3.xml><?xml version="1.0" encoding="utf-8"?>
<ds:datastoreItem xmlns:ds="http://schemas.openxmlformats.org/officeDocument/2006/customXml" ds:itemID="{FC7A90F9-FFD8-4D76-9185-13E9D85FE0AB}">
  <ds:schemaRefs>
    <ds:schemaRef ds:uri="http://schemas.microsoft.com/office/2006/metadata/properties"/>
    <ds:schemaRef ds:uri="http://schemas.microsoft.com/office/infopath/2007/PartnerControls"/>
    <ds:schemaRef ds:uri="322e05db-a9aa-4451-bc82-2838bf3120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Patricia L. (JSC-AD9)[MORI ASSOCIATES INC]</dc:creator>
  <cp:keywords/>
  <dc:description/>
  <cp:lastModifiedBy>Little, Claire A. (HQ-JD000)[Consolidated Program Support Services (CPSS PP&amp;C)]</cp:lastModifiedBy>
  <cp:revision>4</cp:revision>
  <dcterms:created xsi:type="dcterms:W3CDTF">2022-04-06T22:12:00Z</dcterms:created>
  <dcterms:modified xsi:type="dcterms:W3CDTF">2022-04-06T22:13:00Z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0x010100CC07FFD03103C74788790FC168816404</vt:lpwstr>
  </property>
</Properties>
</file>