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521165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07D07">
              <w:rPr>
                <w:rFonts w:ascii="Calibri" w:hAnsi="Calibri" w:eastAsia="Times New Roman" w:cs="Calibri"/>
                <w:b/>
                <w:bCs/>
                <w:color w:val="000000"/>
              </w:rPr>
              <w:t>SEC Main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409553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203A6">
              <w:rPr>
                <w:rFonts w:ascii="Calibri" w:hAnsi="Calibri" w:eastAsia="Times New Roman" w:cs="Calibri"/>
                <w:b/>
                <w:bCs/>
                <w:color w:val="000000"/>
              </w:rPr>
              <w:t>20297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76030762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C07D07">
              <w:rPr>
                <w:rFonts w:ascii="Calibri" w:hAnsi="Calibri" w:eastAsia="Times New Roman" w:cs="Calibri"/>
                <w:b/>
                <w:bCs/>
                <w:color w:val="000000"/>
              </w:rPr>
              <w:t>9-10-2020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A60E27" w14:paraId="3A9C4630" w14:textId="341C11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Desktop website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62DF6A73">
      <w:r>
        <w:t xml:space="preserve">1                           </w:t>
      </w:r>
      <w:r w:rsidR="007E4258">
        <w:t>Model</w:t>
      </w:r>
      <w:proofErr w:type="gramStart"/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="00ED60B5">
        <w:t>Content - Accuracy</w:t>
      </w:r>
    </w:p>
    <w:p w:rsidR="003D0758" w:rsidRDefault="003D0758" w14:paraId="2E4365FB" w14:textId="103BACA5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ED60B5">
        <w:t xml:space="preserve">Content - </w:t>
      </w:r>
      <w:r w:rsidR="00E0761F">
        <w:t>Content</w:t>
      </w:r>
    </w:p>
    <w:p w:rsidR="00CC684B" w:rsidRDefault="00CC684B" w14:paraId="2878A7B4" w14:textId="1155488D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ED60B5">
        <w:t>Content - Freshness</w:t>
      </w:r>
    </w:p>
    <w:p w:rsidR="00CC684B" w:rsidRDefault="00CC684B" w14:paraId="4FA264C6" w14:textId="079655BC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ED60B5">
        <w:t>Functionality - Usefulness</w:t>
      </w:r>
    </w:p>
    <w:p w:rsidR="00C36E19" w:rsidRDefault="00CC684B" w14:paraId="6B183534" w14:textId="05AF5FD1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C36E19" w:rsidR="00C36E19">
        <w:t xml:space="preserve">Functionality </w:t>
      </w:r>
      <w:r w:rsidR="00C36E19">
        <w:t>–</w:t>
      </w:r>
      <w:r w:rsidRPr="00C36E19" w:rsidR="00C36E19">
        <w:t xml:space="preserve"> Convenient</w:t>
      </w:r>
    </w:p>
    <w:p w:rsidR="00C36E19" w:rsidRDefault="00CC684B" w14:paraId="2734D504" w14:textId="1D56F1A5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Pr="00C36E19" w:rsidR="00C36E19">
        <w:t xml:space="preserve">Functionality </w:t>
      </w:r>
      <w:r w:rsidR="00C36E19">
        <w:t>–</w:t>
      </w:r>
      <w:r w:rsidRPr="00C36E19" w:rsidR="00C36E19">
        <w:t xml:space="preserve"> Variety</w:t>
      </w:r>
    </w:p>
    <w:p w:rsidR="00CC684B" w:rsidRDefault="00CC684B" w14:paraId="68269BC2" w14:textId="6620ED83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2C02E3">
        <w:t>Look and Feel - Appeal</w:t>
      </w:r>
    </w:p>
    <w:p w:rsidR="00BA1B75" w:rsidRDefault="00BA1B75" w14:paraId="6F710AFB" w14:textId="6C1E478A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2C02E3">
        <w:t>Look and Feel - Balance</w:t>
      </w:r>
    </w:p>
    <w:p w:rsidR="00BA1B75" w:rsidRDefault="00BA1B75" w14:paraId="711A9004" w14:textId="095186E5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B26C5B">
        <w:t>Look and Feel - Readability</w:t>
      </w:r>
    </w:p>
    <w:p w:rsidR="00867BE8" w:rsidRDefault="00BA1B75" w14:paraId="4CFF10AB" w14:textId="01D5C600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26C5B">
        <w:t>Navigation - Organized</w:t>
      </w:r>
    </w:p>
    <w:p w:rsidR="00776EC5" w:rsidRDefault="00BA1B75" w14:paraId="7BD58965" w14:textId="7E95C183">
      <w:r>
        <w:t>11</w:t>
      </w:r>
      <w:r>
        <w:tab/>
      </w:r>
      <w:r>
        <w:tab/>
      </w:r>
      <w:r w:rsidR="007E4258">
        <w:t>Model</w:t>
      </w:r>
      <w:proofErr w:type="gramStart"/>
      <w:r w:rsidR="007E4258">
        <w:tab/>
      </w:r>
      <w:r>
        <w:t xml:space="preserve"> </w:t>
      </w:r>
      <w:r w:rsidR="00572E42">
        <w:t xml:space="preserve"> </w:t>
      </w:r>
      <w:r>
        <w:tab/>
      </w:r>
      <w:proofErr w:type="gramEnd"/>
      <w:r>
        <w:tab/>
      </w:r>
      <w:r w:rsidR="00572E42">
        <w:tab/>
      </w:r>
      <w:r w:rsidR="00B26C5B">
        <w:t>Navigation - Options</w:t>
      </w:r>
    </w:p>
    <w:p w:rsidR="00776EC5" w:rsidRDefault="00BA1B75" w14:paraId="733AB4AF" w14:textId="588C09F7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030976">
        <w:t>Navigation - Clicks</w:t>
      </w:r>
    </w:p>
    <w:p w:rsidR="00CC684B" w:rsidRDefault="00971D4C" w14:paraId="1A2D0B21" w14:textId="48E8F083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030976">
        <w:t>Online Transparency - Disclose</w:t>
      </w:r>
    </w:p>
    <w:p w:rsidR="00276F16" w:rsidRDefault="00971D4C" w14:paraId="0B40B749" w14:textId="129A4EDA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2C4B6E">
        <w:t>Online Transparency - Quick</w:t>
      </w:r>
    </w:p>
    <w:p w:rsidR="00276F16" w:rsidRDefault="000F0C6F" w14:paraId="1CCF6C36" w14:textId="7A01133C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2C4B6E">
        <w:t>Online Transparency - Access</w:t>
      </w:r>
    </w:p>
    <w:p w:rsidR="00D00374" w:rsidRDefault="00276F16" w14:paraId="1AC24DD3" w14:textId="78824E5A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D00374" w:rsidR="00D00374">
        <w:t xml:space="preserve">Site Performance </w:t>
      </w:r>
      <w:r w:rsidR="00D00374">
        <w:t>–</w:t>
      </w:r>
      <w:r w:rsidRPr="00D00374" w:rsidR="00D00374">
        <w:t xml:space="preserve"> Loading</w:t>
      </w:r>
    </w:p>
    <w:p w:rsidR="00ED22D6" w:rsidRDefault="00D00374" w14:paraId="6E2BB813" w14:textId="558554F9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ED22D6" w:rsidR="00ED22D6">
        <w:t xml:space="preserve">Site Performance </w:t>
      </w:r>
      <w:r w:rsidR="00ED22D6">
        <w:t>–</w:t>
      </w:r>
      <w:r w:rsidRPr="00ED22D6" w:rsidR="00ED22D6">
        <w:t xml:space="preserve"> Consistency</w:t>
      </w:r>
    </w:p>
    <w:p w:rsidR="000F0C6F" w:rsidRDefault="00ED22D6" w14:paraId="6F7288E5" w14:textId="659BBCD1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Pr="00A529B9" w:rsidR="00A529B9">
        <w:t>Site Performance - Errors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1AE0B975">
      <w:r>
        <w:t>19</w:t>
      </w:r>
      <w:r w:rsidR="000F0C6F">
        <w:tab/>
      </w:r>
      <w:r w:rsidR="000F0C6F">
        <w:tab/>
        <w:t>Model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C74C6D">
        <w:t>Satisfaction – Overall</w:t>
      </w:r>
      <w:r w:rsidR="00C74C6D">
        <w:tab/>
      </w:r>
    </w:p>
    <w:p w:rsidR="00C74C6D" w:rsidRDefault="00A529B9" w14:paraId="08E7AC85" w14:textId="127A0647">
      <w:r>
        <w:t>20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  <w:t>Satisfaction – Expectations</w:t>
      </w:r>
    </w:p>
    <w:p w:rsidR="00C74C6D" w:rsidRDefault="00A529B9" w14:paraId="7ED9F74B" w14:textId="72E57160">
      <w:r>
        <w:t>21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  <w:t>Satisfaction – Ideal</w:t>
      </w:r>
    </w:p>
    <w:p w:rsidR="00C74C6D" w:rsidRDefault="00A529B9" w14:paraId="7C26ABE5" w14:textId="40A39BAD">
      <w:r>
        <w:t>22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2013C6">
        <w:t>Primary Resource</w:t>
      </w:r>
    </w:p>
    <w:p w:rsidR="00C74C6D" w:rsidRDefault="00A529B9" w14:paraId="5A3B8C3A" w14:textId="72BF474A">
      <w:r>
        <w:t>23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  <w:t>Recommend</w:t>
      </w:r>
    </w:p>
    <w:p w:rsidR="00C74C6D" w:rsidRDefault="00A529B9" w14:paraId="1B682656" w14:textId="4E94C405">
      <w:r>
        <w:lastRenderedPageBreak/>
        <w:t>24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2013C6">
        <w:t>Return</w:t>
      </w:r>
    </w:p>
    <w:p w:rsidR="00DF2506" w:rsidP="00121D86" w:rsidRDefault="00C74C6D" w14:paraId="37570B6B" w14:textId="680627CA">
      <w:r>
        <w:t>2</w:t>
      </w:r>
      <w:r w:rsidR="00121D86">
        <w:t>5</w:t>
      </w:r>
      <w:r>
        <w:tab/>
      </w:r>
      <w:r>
        <w:tab/>
      </w:r>
      <w:r w:rsidR="002E4939">
        <w:t>Model</w:t>
      </w:r>
      <w:r>
        <w:tab/>
      </w:r>
      <w:r>
        <w:tab/>
      </w:r>
      <w:r>
        <w:tab/>
      </w:r>
      <w:r>
        <w:tab/>
      </w:r>
      <w:r w:rsidR="002E4939">
        <w:t>Trust – Best Interests</w:t>
      </w:r>
    </w:p>
    <w:p w:rsidR="00DF2506" w:rsidP="00121D86" w:rsidRDefault="00DF2506" w14:paraId="1A04CDC2" w14:textId="5608695E">
      <w:r>
        <w:t>26</w:t>
      </w:r>
      <w:r>
        <w:tab/>
      </w:r>
      <w:r>
        <w:tab/>
      </w:r>
      <w:r w:rsidR="002E4939">
        <w:t>Model</w:t>
      </w:r>
      <w:r>
        <w:tab/>
      </w:r>
      <w:r>
        <w:tab/>
      </w:r>
      <w:r>
        <w:tab/>
      </w:r>
      <w:r w:rsidR="002E4939">
        <w:tab/>
        <w:t>Trust - Trustworthy</w:t>
      </w:r>
    </w:p>
    <w:p w:rsidR="00DF2506" w:rsidP="00121D86" w:rsidRDefault="00DF2506" w14:paraId="357F0D39" w14:textId="1560C05B">
      <w:r>
        <w:t>27</w:t>
      </w:r>
      <w:r>
        <w:tab/>
      </w:r>
      <w:r>
        <w:tab/>
      </w:r>
      <w:r w:rsidR="0099542B">
        <w:t>Model</w:t>
      </w:r>
      <w:r>
        <w:tab/>
      </w:r>
      <w:r>
        <w:tab/>
      </w:r>
      <w:r>
        <w:tab/>
      </w:r>
      <w:r>
        <w:tab/>
      </w:r>
      <w:r w:rsidR="002E4939">
        <w:t xml:space="preserve">Trust </w:t>
      </w:r>
      <w:r w:rsidR="0099542B">
        <w:t>–</w:t>
      </w:r>
      <w:r w:rsidR="002E4939">
        <w:t xml:space="preserve"> </w:t>
      </w:r>
      <w:r w:rsidR="0099542B">
        <w:t>Do Right</w:t>
      </w:r>
    </w:p>
    <w:p w:rsidR="00E33C05" w:rsidP="00121D86" w:rsidRDefault="00DF2506" w14:paraId="7556F3E2" w14:textId="753343C8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064FB">
        <w:t>Visit Frequency</w:t>
      </w:r>
    </w:p>
    <w:p w:rsidR="00D323ED" w:rsidP="00121D86" w:rsidRDefault="00E33C05" w14:paraId="468F4BF6" w14:textId="5F4D84F8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064FB">
        <w:t>Role</w:t>
      </w:r>
    </w:p>
    <w:p w:rsidR="00D323ED" w:rsidP="00121D86" w:rsidRDefault="00D323ED" w14:paraId="2E6CC32E" w14:textId="17D47E73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11011">
        <w:t>Other Role</w:t>
      </w:r>
    </w:p>
    <w:p w:rsidR="00EA453E" w:rsidP="00121D86" w:rsidRDefault="00D323ED" w14:paraId="56B98D7F" w14:textId="2AC72597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11011">
        <w:t>Primary Reason</w:t>
      </w:r>
    </w:p>
    <w:p w:rsidR="00EA453E" w:rsidP="00121D86" w:rsidRDefault="00EA453E" w14:paraId="36A0581B" w14:textId="27A37D39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11011">
        <w:t>Other reason</w:t>
      </w:r>
    </w:p>
    <w:p w:rsidR="00C171FE" w:rsidP="00121D86" w:rsidRDefault="00EA453E" w14:paraId="25741CB7" w14:textId="0C10BB01">
      <w:r>
        <w:t>33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171FE">
        <w:t>M</w:t>
      </w:r>
      <w:r w:rsidR="00411011">
        <w:t>ethod of looking</w:t>
      </w:r>
    </w:p>
    <w:p w:rsidR="00C171FE" w:rsidP="00121D86" w:rsidRDefault="00C171FE" w14:paraId="23D32008" w14:textId="21CE86DD">
      <w:r>
        <w:t>34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9B2CC7">
        <w:t>Other method</w:t>
      </w:r>
    </w:p>
    <w:p w:rsidR="00D54BAF" w:rsidP="00121D86" w:rsidRDefault="00C171FE" w14:paraId="20E53A78" w14:textId="6C3B9C59">
      <w:r>
        <w:t>35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719EC">
        <w:t>Navigation</w:t>
      </w:r>
    </w:p>
    <w:p w:rsidR="00CD2D81" w:rsidP="00121D86" w:rsidRDefault="00CD2D81" w14:paraId="5AA1CE15" w14:textId="21498B8D">
      <w:r>
        <w:t>36</w:t>
      </w:r>
      <w:r>
        <w:tab/>
      </w:r>
      <w:r>
        <w:tab/>
        <w:t>Custom</w:t>
      </w:r>
      <w:r>
        <w:tab/>
      </w:r>
      <w:r>
        <w:tab/>
      </w:r>
      <w:r>
        <w:tab/>
      </w:r>
      <w:r w:rsidR="00EC0805">
        <w:tab/>
        <w:t>Search usage</w:t>
      </w:r>
    </w:p>
    <w:p w:rsidR="00CD2D81" w:rsidP="00121D86" w:rsidRDefault="00CD2D81" w14:paraId="1AB44F13" w14:textId="47EFCF2F">
      <w:r>
        <w:t>37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C0805">
        <w:t>Search experience</w:t>
      </w:r>
    </w:p>
    <w:p w:rsidR="002439BB" w:rsidP="00121D86" w:rsidRDefault="00D54BAF" w14:paraId="60E77F47" w14:textId="691D6605">
      <w:r>
        <w:t>3</w:t>
      </w:r>
      <w:r w:rsidR="00CD2D81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2270FC">
        <w:t>OE_Search</w:t>
      </w:r>
      <w:proofErr w:type="spellEnd"/>
      <w:r w:rsidR="002270FC">
        <w:t xml:space="preserve"> experience</w:t>
      </w:r>
    </w:p>
    <w:p w:rsidR="002439BB" w:rsidP="00121D86" w:rsidRDefault="002439BB" w14:paraId="309E0E7C" w14:textId="7E213C0D">
      <w:r>
        <w:t>3</w:t>
      </w:r>
      <w:r w:rsidR="00CD2D81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2270FC">
        <w:t>OE_Search</w:t>
      </w:r>
      <w:proofErr w:type="spellEnd"/>
      <w:r w:rsidR="002270FC">
        <w:t xml:space="preserve"> terms</w:t>
      </w:r>
    </w:p>
    <w:p w:rsidR="00650AF0" w:rsidP="00121D86" w:rsidRDefault="00CD2D81" w14:paraId="4A090C3F" w14:textId="016FE09F">
      <w:r>
        <w:t>40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proofErr w:type="spellStart"/>
      <w:r w:rsidR="002270FC">
        <w:t>OE_Search</w:t>
      </w:r>
      <w:proofErr w:type="spellEnd"/>
      <w:r w:rsidR="002270FC">
        <w:t xml:space="preserve"> error</w:t>
      </w:r>
    </w:p>
    <w:p w:rsidR="00DC3F54" w:rsidP="00121D86" w:rsidRDefault="00CD2D81" w14:paraId="74F99E08" w14:textId="69033289">
      <w:r>
        <w:t>41</w:t>
      </w:r>
      <w:r w:rsidR="00650AF0"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50AF0">
        <w:tab/>
      </w:r>
      <w:r w:rsidR="002270FC">
        <w:t>Search options</w:t>
      </w:r>
    </w:p>
    <w:p w:rsidR="00DC3F54" w:rsidP="00121D86" w:rsidRDefault="00DC3F54" w14:paraId="6DC43CF4" w14:textId="6B3137F4">
      <w:r>
        <w:t>4</w:t>
      </w:r>
      <w:r w:rsidR="00CD2D81">
        <w:t>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B622A">
        <w:t>New EDGAR search</w:t>
      </w:r>
    </w:p>
    <w:p w:rsidR="007F62D5" w:rsidP="00121D86" w:rsidRDefault="00DC3F54" w14:paraId="5DD0A3D3" w14:textId="69BB73F0">
      <w:r>
        <w:t>4</w:t>
      </w:r>
      <w:r w:rsidR="00CD2D81">
        <w:t>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B622A">
        <w:t>New EDGAR search useful</w:t>
      </w:r>
    </w:p>
    <w:p w:rsidR="00A528E4" w:rsidP="00121D86" w:rsidRDefault="007F62D5" w14:paraId="5E06F364" w14:textId="77777777">
      <w:r>
        <w:t>4</w:t>
      </w:r>
      <w:r w:rsidR="00CD2D81"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B622A">
        <w:t>New EDGAR search un-</w:t>
      </w:r>
      <w:proofErr w:type="spellStart"/>
      <w:r w:rsidR="000B622A">
        <w:t>unuseful</w:t>
      </w:r>
      <w:proofErr w:type="spellEnd"/>
      <w:r w:rsidR="00DF2506">
        <w:tab/>
      </w:r>
      <w:r w:rsidR="00DF2506">
        <w:tab/>
      </w:r>
      <w:r w:rsidR="00DF2506">
        <w:tab/>
      </w:r>
      <w:r w:rsidR="00DF2506">
        <w:tab/>
      </w:r>
    </w:p>
    <w:p w:rsidR="00A528E4" w:rsidP="00121D86" w:rsidRDefault="00A528E4" w14:paraId="07F81BCF" w14:textId="77777777">
      <w:r>
        <w:t>44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Notice hints</w:t>
      </w:r>
    </w:p>
    <w:p w:rsidR="00A528E4" w:rsidP="00121D86" w:rsidRDefault="00A528E4" w14:paraId="0BC7ABB6" w14:textId="77777777">
      <w:r>
        <w:t>45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Hints helped</w:t>
      </w:r>
    </w:p>
    <w:p w:rsidR="00A528E4" w:rsidP="00121D86" w:rsidRDefault="00A528E4" w14:paraId="67303F57" w14:textId="77777777">
      <w:r>
        <w:t>46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Able to accomplish</w:t>
      </w:r>
    </w:p>
    <w:p w:rsidR="00152E5F" w:rsidP="00121D86" w:rsidRDefault="00A528E4" w14:paraId="6A6F114F" w14:textId="7FEB015B">
      <w:r>
        <w:t>47</w:t>
      </w:r>
      <w:r w:rsidR="00DF2506">
        <w:tab/>
      </w:r>
      <w:r w:rsidR="00DF2506">
        <w:tab/>
      </w:r>
      <w:r w:rsidR="00152E5F">
        <w:t>Custom</w:t>
      </w:r>
      <w:r w:rsidR="00152E5F">
        <w:tab/>
      </w:r>
      <w:r w:rsidR="00152E5F">
        <w:tab/>
      </w:r>
      <w:r w:rsidR="00152E5F">
        <w:tab/>
      </w:r>
      <w:r w:rsidR="00152E5F">
        <w:tab/>
        <w:t>Unable to accomplish</w:t>
      </w:r>
    </w:p>
    <w:p w:rsidR="00152E5F" w:rsidP="00121D86" w:rsidRDefault="00152E5F" w14:paraId="719EBF3F" w14:textId="77777777">
      <w:r>
        <w:t>48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Do Next</w:t>
      </w:r>
    </w:p>
    <w:p w:rsidR="00152E5F" w:rsidP="00121D86" w:rsidRDefault="00152E5F" w14:paraId="3C45F076" w14:textId="77777777">
      <w:r>
        <w:t>49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>
        <w:t>OE_Do</w:t>
      </w:r>
      <w:proofErr w:type="spellEnd"/>
      <w:r>
        <w:t xml:space="preserve"> Next</w:t>
      </w:r>
    </w:p>
    <w:p w:rsidR="000B7708" w:rsidP="00121D86" w:rsidRDefault="000B7708" w14:paraId="45680C38" w14:textId="43A99BAE">
      <w:r>
        <w:t>50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Find SEC.gov</w:t>
      </w:r>
    </w:p>
    <w:p w:rsidR="000B7708" w:rsidP="00121D86" w:rsidRDefault="000B7708" w14:paraId="5CC64C28" w14:textId="34E202DA">
      <w:r>
        <w:t>51</w:t>
      </w:r>
      <w:r>
        <w:tab/>
      </w:r>
      <w:r>
        <w:tab/>
        <w:t xml:space="preserve">Custom </w:t>
      </w:r>
      <w:r>
        <w:tab/>
      </w:r>
      <w:r>
        <w:tab/>
      </w:r>
      <w:r>
        <w:tab/>
      </w:r>
      <w:proofErr w:type="spellStart"/>
      <w:r>
        <w:t>OE_Find</w:t>
      </w:r>
      <w:proofErr w:type="spellEnd"/>
      <w:r>
        <w:t xml:space="preserve"> SEC</w:t>
      </w:r>
    </w:p>
    <w:p w:rsidR="000B7708" w:rsidP="00121D86" w:rsidRDefault="000B7708" w14:paraId="5D943225" w14:textId="647693C4">
      <w:r>
        <w:lastRenderedPageBreak/>
        <w:t xml:space="preserve">52 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Improvements</w:t>
      </w:r>
    </w:p>
    <w:p w:rsidR="00121D86" w:rsidP="00121D86" w:rsidRDefault="00DF2506" w14:paraId="5876C5E0" w14:textId="6FD47A63">
      <w:r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694E2" w14:textId="77777777" w:rsidR="008D2C7E" w:rsidRDefault="008D2C7E" w:rsidP="00A60E27">
      <w:pPr>
        <w:spacing w:after="0" w:line="240" w:lineRule="auto"/>
      </w:pPr>
      <w:r>
        <w:separator/>
      </w:r>
    </w:p>
  </w:endnote>
  <w:endnote w:type="continuationSeparator" w:id="0">
    <w:p w14:paraId="73E38FBC" w14:textId="77777777" w:rsidR="008D2C7E" w:rsidRDefault="008D2C7E" w:rsidP="00A6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42D22" w14:textId="77777777" w:rsidR="008D2C7E" w:rsidRDefault="008D2C7E" w:rsidP="00A60E27">
      <w:pPr>
        <w:spacing w:after="0" w:line="240" w:lineRule="auto"/>
      </w:pPr>
      <w:r>
        <w:separator/>
      </w:r>
    </w:p>
  </w:footnote>
  <w:footnote w:type="continuationSeparator" w:id="0">
    <w:p w14:paraId="34F02B43" w14:textId="77777777" w:rsidR="008D2C7E" w:rsidRDefault="008D2C7E" w:rsidP="00A60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30976"/>
    <w:rsid w:val="000A4EFC"/>
    <w:rsid w:val="000B622A"/>
    <w:rsid w:val="000B7708"/>
    <w:rsid w:val="000F0C6F"/>
    <w:rsid w:val="000F5A63"/>
    <w:rsid w:val="00121D86"/>
    <w:rsid w:val="0012549E"/>
    <w:rsid w:val="00126B3A"/>
    <w:rsid w:val="00152E5F"/>
    <w:rsid w:val="001E4F57"/>
    <w:rsid w:val="001E717A"/>
    <w:rsid w:val="002013C6"/>
    <w:rsid w:val="002270FC"/>
    <w:rsid w:val="002439BB"/>
    <w:rsid w:val="00265F86"/>
    <w:rsid w:val="0027010B"/>
    <w:rsid w:val="00276F16"/>
    <w:rsid w:val="002909FA"/>
    <w:rsid w:val="002C02E3"/>
    <w:rsid w:val="002C4B6E"/>
    <w:rsid w:val="002E4939"/>
    <w:rsid w:val="002F71EF"/>
    <w:rsid w:val="003064FB"/>
    <w:rsid w:val="00323A61"/>
    <w:rsid w:val="00333ADE"/>
    <w:rsid w:val="003608F7"/>
    <w:rsid w:val="00363E11"/>
    <w:rsid w:val="003D0758"/>
    <w:rsid w:val="003D4191"/>
    <w:rsid w:val="003F18C8"/>
    <w:rsid w:val="00411011"/>
    <w:rsid w:val="004203A6"/>
    <w:rsid w:val="004369E4"/>
    <w:rsid w:val="004872A6"/>
    <w:rsid w:val="004A7E03"/>
    <w:rsid w:val="004B61A8"/>
    <w:rsid w:val="004E0A51"/>
    <w:rsid w:val="00572E42"/>
    <w:rsid w:val="00584D37"/>
    <w:rsid w:val="005907EC"/>
    <w:rsid w:val="005C06F4"/>
    <w:rsid w:val="00616C31"/>
    <w:rsid w:val="00650AF0"/>
    <w:rsid w:val="0069198F"/>
    <w:rsid w:val="0075754A"/>
    <w:rsid w:val="00776EC5"/>
    <w:rsid w:val="00796E7B"/>
    <w:rsid w:val="007B35D7"/>
    <w:rsid w:val="007E4258"/>
    <w:rsid w:val="007F422D"/>
    <w:rsid w:val="007F62D5"/>
    <w:rsid w:val="00816C0B"/>
    <w:rsid w:val="0083464A"/>
    <w:rsid w:val="00840960"/>
    <w:rsid w:val="00867BE8"/>
    <w:rsid w:val="008C6E2B"/>
    <w:rsid w:val="008D2C7E"/>
    <w:rsid w:val="00931D05"/>
    <w:rsid w:val="00935DAD"/>
    <w:rsid w:val="00971D4C"/>
    <w:rsid w:val="0099542B"/>
    <w:rsid w:val="009B2CC7"/>
    <w:rsid w:val="009E60BE"/>
    <w:rsid w:val="009F4475"/>
    <w:rsid w:val="00A528E4"/>
    <w:rsid w:val="00A529B9"/>
    <w:rsid w:val="00A55CCA"/>
    <w:rsid w:val="00A60E27"/>
    <w:rsid w:val="00A94580"/>
    <w:rsid w:val="00B26C5B"/>
    <w:rsid w:val="00B34B32"/>
    <w:rsid w:val="00B42B05"/>
    <w:rsid w:val="00B87C50"/>
    <w:rsid w:val="00BA1B75"/>
    <w:rsid w:val="00BC3A87"/>
    <w:rsid w:val="00BD1FE2"/>
    <w:rsid w:val="00C07D07"/>
    <w:rsid w:val="00C171FE"/>
    <w:rsid w:val="00C20563"/>
    <w:rsid w:val="00C36E19"/>
    <w:rsid w:val="00C719EC"/>
    <w:rsid w:val="00C74C6D"/>
    <w:rsid w:val="00C814F2"/>
    <w:rsid w:val="00C8777A"/>
    <w:rsid w:val="00C95BD3"/>
    <w:rsid w:val="00CB06F6"/>
    <w:rsid w:val="00CB3E04"/>
    <w:rsid w:val="00CC684B"/>
    <w:rsid w:val="00CD2D81"/>
    <w:rsid w:val="00D00374"/>
    <w:rsid w:val="00D323ED"/>
    <w:rsid w:val="00D52F1A"/>
    <w:rsid w:val="00D54BAF"/>
    <w:rsid w:val="00DA7036"/>
    <w:rsid w:val="00DB0F3F"/>
    <w:rsid w:val="00DC3F54"/>
    <w:rsid w:val="00DD28AD"/>
    <w:rsid w:val="00DF2506"/>
    <w:rsid w:val="00E0761F"/>
    <w:rsid w:val="00E33C05"/>
    <w:rsid w:val="00E56A6E"/>
    <w:rsid w:val="00E76382"/>
    <w:rsid w:val="00EA453E"/>
    <w:rsid w:val="00EC03D3"/>
    <w:rsid w:val="00EC0805"/>
    <w:rsid w:val="00ED22D6"/>
    <w:rsid w:val="00ED60B5"/>
    <w:rsid w:val="00EE55E2"/>
    <w:rsid w:val="00F002F4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24</cp:revision>
  <dcterms:created xsi:type="dcterms:W3CDTF">2020-03-30T15:59:00Z</dcterms:created>
  <dcterms:modified xsi:type="dcterms:W3CDTF">2020-09-10T21:06:00Z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