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392" w:rsidP="00D73E10" w:rsidRDefault="00044392" w14:paraId="69D52284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45AF776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8E317AF" w14:textId="77777777">
      <w:pPr>
        <w:jc w:val="right"/>
        <w:rPr>
          <w:rFonts w:asciiTheme="majorHAnsi" w:hAnsiTheme="majorHAnsi"/>
          <w:sz w:val="18"/>
          <w:szCs w:val="18"/>
        </w:rPr>
      </w:pPr>
    </w:p>
    <w:p w:rsidRPr="00044392" w:rsidR="00044392" w:rsidP="00044392" w:rsidRDefault="00044392" w14:paraId="2709A5DF" w14:textId="01302A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392">
        <w:rPr>
          <w:rFonts w:ascii="Times New Roman" w:hAnsi="Times New Roman" w:cs="Times New Roman"/>
          <w:b/>
          <w:bCs/>
          <w:sz w:val="28"/>
          <w:szCs w:val="28"/>
        </w:rPr>
        <w:t>Appendix B – TeamSTEPPS® Team Assessment Tool for Improving Diagnosis</w:t>
      </w:r>
    </w:p>
    <w:p w:rsidR="00044392" w:rsidP="00D73E10" w:rsidRDefault="00044392" w14:paraId="39525F8D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0EF8639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59BD820A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07AF628" w14:textId="216A79BD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CCD0C73" w14:textId="31634183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7D51F19" w14:textId="5616DA1F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5BAC183" w14:textId="289E87CC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4CC6257" w14:textId="0FE59D84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6D898BB" w14:textId="6E683E95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035D5B0" w14:textId="1C5388A5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BADF543" w14:textId="6BA6E494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C9BE86A" w14:textId="04302505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608E3B1" w14:textId="5E13E3F3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C1CDBA3" w14:textId="3A22C772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34A21F9" w14:textId="2E064B30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27F4256" w14:textId="2720A52D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A6D7136" w14:textId="439CF17E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6E9568C" w14:textId="70AA28A6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AE668CE" w14:textId="044F9476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BFF1C60" w14:textId="04F080D8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198B9C96" w14:textId="1C02F039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7C68A5B" w14:textId="56B6A21E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77649AB" w14:textId="4FF4E6C2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1457ED1" w14:textId="621EBF56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509F34E9" w14:textId="06BDBED1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84E082E" w14:textId="249CA5A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88BC273" w14:textId="14AF73E5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9FDE1EC" w14:textId="0BD0EA63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8BC8EA9" w14:textId="24B9DA2A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8F33EE6" w14:textId="76C0B586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5A00C9D1" w14:textId="6B4B45BE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1BF7CAA" w14:textId="6A1E5C4C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9C7C7F2" w14:textId="704E5DD0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971D8AC" w14:textId="6F91E55F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B1951C4" w14:textId="2562A78B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54C24315" w14:textId="3B945053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3DA55DF" w14:textId="2A1D1E0F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A16FB51" w14:textId="1EB43269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1FEB3C6" w14:textId="23436D4D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CC4E98E" w14:textId="5940E179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916C696" w14:textId="69CD23FC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DEA5CED" w14:textId="22FBDCE5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33560D24" w14:textId="0742F0A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E16F097" w14:textId="411893FE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6F24785" w14:textId="77AEA7C2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266B3A4" w14:textId="39065F4A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4826304" w14:textId="591D65B8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57D438CE" w14:textId="0394256F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56CCAB2" w14:textId="19A8F16C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1427F26" w14:textId="6F149025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2EAD641" w14:textId="062A2F8B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1B6E9642" w14:textId="7C871344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4FB1C96" w14:textId="108498E9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9EAE422" w14:textId="533EBCC0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28DBE7C5" w14:textId="17573820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810E903" w14:textId="0BC7D336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BFE7E29" w14:textId="3D3A9F92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D08721E" w14:textId="180EA6B8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51E8EB4" w14:textId="0055492A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2E48575" w14:textId="73E0B1FE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E19595C" w14:textId="7D85CA1A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10A743AE" w14:textId="7BDC23FA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475D2FBF" w14:textId="5CFD8B0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05CB60D1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632BFE37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72A57587" w14:textId="6FFFE051">
      <w:pPr>
        <w:jc w:val="right"/>
        <w:rPr>
          <w:rFonts w:asciiTheme="majorHAnsi" w:hAnsiTheme="majorHAnsi"/>
          <w:sz w:val="18"/>
          <w:szCs w:val="18"/>
        </w:rPr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2850AE97" wp14:anchorId="34571933">
                <wp:simplePos x="0" y="0"/>
                <wp:positionH relativeFrom="margin">
                  <wp:posOffset>5765800</wp:posOffset>
                </wp:positionH>
                <wp:positionV relativeFrom="paragraph">
                  <wp:posOffset>124460</wp:posOffset>
                </wp:positionV>
                <wp:extent cx="1508760" cy="571500"/>
                <wp:effectExtent l="0" t="0" r="0" b="0"/>
                <wp:wrapSquare wrapText="bothSides"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392" w:rsidP="00044392" w:rsidRDefault="00044392" w14:paraId="3821C492" w14:textId="70B1EFEF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</w:t>
                            </w:r>
                            <w:r w:rsidRPr="00044392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/xx/xx</w:t>
                            </w:r>
                          </w:p>
                          <w:p w:rsidR="00044392" w:rsidP="00044392" w:rsidRDefault="00044392" w14:paraId="027EDEB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571933">
                <v:stroke joinstyle="miter"/>
                <v:path gradientshapeok="t" o:connecttype="rect"/>
              </v:shapetype>
              <v:shape id="Text Box 1" style="position:absolute;left:0;text-align:left;margin-left:454pt;margin-top:9.8pt;width:118.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">
                <v:textbox>
                  <w:txbxContent>
                    <w:p w:rsidR="00044392" w:rsidP="00044392" w:rsidRDefault="00044392" w14:paraId="3821C492" w14:textId="70B1EFEF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</w:t>
                      </w:r>
                      <w:r w:rsidRPr="00044392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/xx/</w:t>
                      </w:r>
                      <w:r w:rsidRPr="00044392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</w:t>
                      </w:r>
                    </w:p>
                    <w:p w:rsidR="00044392" w:rsidP="00044392" w:rsidRDefault="00044392" w14:paraId="027EDEB3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044392" w:rsidP="00044392" w:rsidRDefault="00044392" w14:paraId="42429C9C" w14:textId="09BD804E">
      <w:pPr>
        <w:pStyle w:val="Heading2"/>
        <w:rPr>
          <w:rFonts w:ascii="Times New Roman" w:hAnsi="Times New Roman" w:cs="Times New Roman"/>
          <w:i w:val="0"/>
          <w:lang w:bidi="en-US"/>
        </w:rPr>
      </w:pPr>
      <w:r w:rsidRPr="00702F7D">
        <w:rPr>
          <w:rFonts w:ascii="Times New Roman" w:hAnsi="Times New Roman" w:cs="Times New Roman"/>
          <w:i w:val="0"/>
          <w:lang w:bidi="en-US"/>
        </w:rPr>
        <w:t xml:space="preserve">TeamSTEPPS® Team Assessment Tool for </w:t>
      </w:r>
      <w:r w:rsidRPr="00AF1388">
        <w:rPr>
          <w:rFonts w:ascii="Times New Roman" w:hAnsi="Times New Roman" w:cs="Times New Roman"/>
          <w:i w:val="0"/>
          <w:lang w:bidi="en-US"/>
        </w:rPr>
        <w:t>Improving</w:t>
      </w:r>
      <w:r>
        <w:rPr>
          <w:rFonts w:ascii="Times New Roman" w:hAnsi="Times New Roman" w:cs="Times New Roman"/>
          <w:i w:val="0"/>
          <w:lang w:bidi="en-US"/>
        </w:rPr>
        <w:t xml:space="preserve"> Diagnosis  </w:t>
      </w:r>
    </w:p>
    <w:p w:rsidR="00044392" w:rsidP="00D73E10" w:rsidRDefault="00044392" w14:paraId="0F6BDC4D" w14:textId="1ACB7A54">
      <w:pPr>
        <w:jc w:val="right"/>
        <w:rPr>
          <w:rFonts w:asciiTheme="majorHAnsi" w:hAnsiTheme="majorHAnsi"/>
          <w:sz w:val="18"/>
          <w:szCs w:val="18"/>
        </w:rPr>
      </w:pPr>
    </w:p>
    <w:p w:rsidR="00044392" w:rsidP="00044392" w:rsidRDefault="00044392" w14:paraId="49EC857F" w14:textId="77777777">
      <w:pPr>
        <w:rPr>
          <w:rFonts w:asciiTheme="majorHAnsi" w:hAnsiTheme="majorHAnsi"/>
          <w:sz w:val="18"/>
          <w:szCs w:val="18"/>
        </w:rPr>
      </w:pPr>
    </w:p>
    <w:p w:rsidR="00044392" w:rsidP="00D73E10" w:rsidRDefault="00044392" w14:paraId="139143D3" w14:textId="77777777">
      <w:pPr>
        <w:jc w:val="right"/>
        <w:rPr>
          <w:rFonts w:asciiTheme="majorHAnsi" w:hAnsiTheme="majorHAnsi"/>
          <w:sz w:val="18"/>
          <w:szCs w:val="18"/>
        </w:rPr>
      </w:pPr>
    </w:p>
    <w:p w:rsidR="00850637" w:rsidRDefault="00850637" w14:paraId="6F86917B" w14:textId="300D2256">
      <w:pPr>
        <w:rPr>
          <w:rFonts w:ascii="Times New Roman"/>
          <w:sz w:val="20"/>
          <w:szCs w:val="26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2FB09F1A" wp14:editId="27C05933">
                <wp:extent cx="7057050" cy="858312"/>
                <wp:effectExtent l="0" t="0" r="10795" b="18415"/>
                <wp:docPr id="10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7050" cy="858312"/>
                          <a:chOff x="20" y="53"/>
                          <a:chExt cx="11556" cy="1406"/>
                        </a:xfrm>
                      </wpg:grpSpPr>
                      <pic:pic xmlns:pic="http://schemas.openxmlformats.org/drawingml/2006/picture">
                        <pic:nvPicPr>
                          <pic:cNvPr id="103" name="Picture 3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7" y="169"/>
                            <a:ext cx="2462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Freeform 32"/>
                        <wps:cNvSpPr>
                          <a:spLocks/>
                        </wps:cNvSpPr>
                        <wps:spPr bwMode="auto">
                          <a:xfrm>
                            <a:off x="9057" y="427"/>
                            <a:ext cx="2462" cy="801"/>
                          </a:xfrm>
                          <a:custGeom>
                            <a:avLst/>
                            <a:gdLst>
                              <a:gd name="T0" fmla="+- 0 11519 9058"/>
                              <a:gd name="T1" fmla="*/ T0 w 2462"/>
                              <a:gd name="T2" fmla="+- 0 427 427"/>
                              <a:gd name="T3" fmla="*/ 427 h 801"/>
                              <a:gd name="T4" fmla="+- 0 10425 9058"/>
                              <a:gd name="T5" fmla="*/ T4 w 2462"/>
                              <a:gd name="T6" fmla="+- 0 452 427"/>
                              <a:gd name="T7" fmla="*/ 452 h 801"/>
                              <a:gd name="T8" fmla="+- 0 9454 9058"/>
                              <a:gd name="T9" fmla="*/ T8 w 2462"/>
                              <a:gd name="T10" fmla="+- 0 507 427"/>
                              <a:gd name="T11" fmla="*/ 507 h 801"/>
                              <a:gd name="T12" fmla="+- 0 9058 9058"/>
                              <a:gd name="T13" fmla="*/ T12 w 2462"/>
                              <a:gd name="T14" fmla="+- 0 537 427"/>
                              <a:gd name="T15" fmla="*/ 537 h 801"/>
                              <a:gd name="T16" fmla="+- 0 9058 9058"/>
                              <a:gd name="T17" fmla="*/ T16 w 2462"/>
                              <a:gd name="T18" fmla="+- 0 1155 427"/>
                              <a:gd name="T19" fmla="*/ 1155 h 801"/>
                              <a:gd name="T20" fmla="+- 0 9584 9058"/>
                              <a:gd name="T21" fmla="*/ T20 w 2462"/>
                              <a:gd name="T22" fmla="+- 0 1189 427"/>
                              <a:gd name="T23" fmla="*/ 1189 h 801"/>
                              <a:gd name="T24" fmla="+- 0 9942 9058"/>
                              <a:gd name="T25" fmla="*/ T24 w 2462"/>
                              <a:gd name="T26" fmla="+- 0 1207 427"/>
                              <a:gd name="T27" fmla="*/ 1207 h 801"/>
                              <a:gd name="T28" fmla="+- 0 10296 9058"/>
                              <a:gd name="T29" fmla="*/ T28 w 2462"/>
                              <a:gd name="T30" fmla="+- 0 1218 427"/>
                              <a:gd name="T31" fmla="*/ 1218 h 801"/>
                              <a:gd name="T32" fmla="+- 0 10809 9058"/>
                              <a:gd name="T33" fmla="*/ T32 w 2462"/>
                              <a:gd name="T34" fmla="+- 0 1227 427"/>
                              <a:gd name="T35" fmla="*/ 1227 h 801"/>
                              <a:gd name="T36" fmla="+- 0 10869 9058"/>
                              <a:gd name="T37" fmla="*/ T36 w 2462"/>
                              <a:gd name="T38" fmla="+- 0 1227 427"/>
                              <a:gd name="T39" fmla="*/ 1227 h 801"/>
                              <a:gd name="T40" fmla="+- 0 10931 9058"/>
                              <a:gd name="T41" fmla="*/ T40 w 2462"/>
                              <a:gd name="T42" fmla="+- 0 1227 427"/>
                              <a:gd name="T43" fmla="*/ 1227 h 801"/>
                              <a:gd name="T44" fmla="+- 0 10994 9058"/>
                              <a:gd name="T45" fmla="*/ T44 w 2462"/>
                              <a:gd name="T46" fmla="+- 0 1224 427"/>
                              <a:gd name="T47" fmla="*/ 1224 h 801"/>
                              <a:gd name="T48" fmla="+- 0 11058 9058"/>
                              <a:gd name="T49" fmla="*/ T48 w 2462"/>
                              <a:gd name="T50" fmla="+- 0 1221 427"/>
                              <a:gd name="T51" fmla="*/ 1221 h 801"/>
                              <a:gd name="T52" fmla="+- 0 11123 9058"/>
                              <a:gd name="T53" fmla="*/ T52 w 2462"/>
                              <a:gd name="T54" fmla="+- 0 1216 427"/>
                              <a:gd name="T55" fmla="*/ 1216 h 801"/>
                              <a:gd name="T56" fmla="+- 0 11189 9058"/>
                              <a:gd name="T57" fmla="*/ T56 w 2462"/>
                              <a:gd name="T58" fmla="+- 0 1211 427"/>
                              <a:gd name="T59" fmla="*/ 1211 h 801"/>
                              <a:gd name="T60" fmla="+- 0 11256 9058"/>
                              <a:gd name="T61" fmla="*/ T60 w 2462"/>
                              <a:gd name="T62" fmla="+- 0 1204 427"/>
                              <a:gd name="T63" fmla="*/ 1204 h 801"/>
                              <a:gd name="T64" fmla="+- 0 11323 9058"/>
                              <a:gd name="T65" fmla="*/ T64 w 2462"/>
                              <a:gd name="T66" fmla="+- 0 1197 427"/>
                              <a:gd name="T67" fmla="*/ 1197 h 801"/>
                              <a:gd name="T68" fmla="+- 0 11462 9058"/>
                              <a:gd name="T69" fmla="*/ T68 w 2462"/>
                              <a:gd name="T70" fmla="+- 0 1180 427"/>
                              <a:gd name="T71" fmla="*/ 1180 h 801"/>
                              <a:gd name="T72" fmla="+- 0 11519 9058"/>
                              <a:gd name="T73" fmla="*/ T72 w 2462"/>
                              <a:gd name="T74" fmla="+- 0 1172 427"/>
                              <a:gd name="T75" fmla="*/ 1172 h 801"/>
                              <a:gd name="T76" fmla="+- 0 11519 9058"/>
                              <a:gd name="T77" fmla="*/ T76 w 2462"/>
                              <a:gd name="T78" fmla="+- 0 427 427"/>
                              <a:gd name="T79" fmla="*/ 427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462" h="801">
                                <a:moveTo>
                                  <a:pt x="2461" y="0"/>
                                </a:moveTo>
                                <a:lnTo>
                                  <a:pt x="1367" y="25"/>
                                </a:lnTo>
                                <a:lnTo>
                                  <a:pt x="396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728"/>
                                </a:lnTo>
                                <a:lnTo>
                                  <a:pt x="526" y="762"/>
                                </a:lnTo>
                                <a:lnTo>
                                  <a:pt x="884" y="780"/>
                                </a:lnTo>
                                <a:lnTo>
                                  <a:pt x="1238" y="791"/>
                                </a:lnTo>
                                <a:lnTo>
                                  <a:pt x="1751" y="800"/>
                                </a:lnTo>
                                <a:lnTo>
                                  <a:pt x="1811" y="800"/>
                                </a:lnTo>
                                <a:lnTo>
                                  <a:pt x="1873" y="800"/>
                                </a:lnTo>
                                <a:lnTo>
                                  <a:pt x="1936" y="797"/>
                                </a:lnTo>
                                <a:lnTo>
                                  <a:pt x="2000" y="794"/>
                                </a:lnTo>
                                <a:lnTo>
                                  <a:pt x="2065" y="789"/>
                                </a:lnTo>
                                <a:lnTo>
                                  <a:pt x="2131" y="784"/>
                                </a:lnTo>
                                <a:lnTo>
                                  <a:pt x="2198" y="777"/>
                                </a:lnTo>
                                <a:lnTo>
                                  <a:pt x="2265" y="770"/>
                                </a:lnTo>
                                <a:lnTo>
                                  <a:pt x="2404" y="753"/>
                                </a:lnTo>
                                <a:lnTo>
                                  <a:pt x="2461" y="745"/>
                                </a:lnTo>
                                <a:lnTo>
                                  <a:pt x="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1"/>
                        <wps:cNvSpPr>
                          <a:spLocks/>
                        </wps:cNvSpPr>
                        <wps:spPr bwMode="auto">
                          <a:xfrm>
                            <a:off x="9215" y="434"/>
                            <a:ext cx="1591" cy="351"/>
                          </a:xfrm>
                          <a:custGeom>
                            <a:avLst/>
                            <a:gdLst>
                              <a:gd name="T0" fmla="+- 0 9216 9216"/>
                              <a:gd name="T1" fmla="*/ T0 w 1591"/>
                              <a:gd name="T2" fmla="+- 0 434 434"/>
                              <a:gd name="T3" fmla="*/ 434 h 351"/>
                              <a:gd name="T4" fmla="+- 0 9289 9216"/>
                              <a:gd name="T5" fmla="*/ T4 w 1591"/>
                              <a:gd name="T6" fmla="+- 0 468 434"/>
                              <a:gd name="T7" fmla="*/ 468 h 351"/>
                              <a:gd name="T8" fmla="+- 0 9378 9216"/>
                              <a:gd name="T9" fmla="*/ T8 w 1591"/>
                              <a:gd name="T10" fmla="+- 0 505 434"/>
                              <a:gd name="T11" fmla="*/ 505 h 351"/>
                              <a:gd name="T12" fmla="+- 0 9482 9216"/>
                              <a:gd name="T13" fmla="*/ T12 w 1591"/>
                              <a:gd name="T14" fmla="+- 0 544 434"/>
                              <a:gd name="T15" fmla="*/ 544 h 351"/>
                              <a:gd name="T16" fmla="+- 0 9540 9216"/>
                              <a:gd name="T17" fmla="*/ T16 w 1591"/>
                              <a:gd name="T18" fmla="+- 0 564 434"/>
                              <a:gd name="T19" fmla="*/ 564 h 351"/>
                              <a:gd name="T20" fmla="+- 0 9603 9216"/>
                              <a:gd name="T21" fmla="*/ T20 w 1591"/>
                              <a:gd name="T22" fmla="+- 0 584 434"/>
                              <a:gd name="T23" fmla="*/ 584 h 351"/>
                              <a:gd name="T24" fmla="+- 0 9669 9216"/>
                              <a:gd name="T25" fmla="*/ T24 w 1591"/>
                              <a:gd name="T26" fmla="+- 0 604 434"/>
                              <a:gd name="T27" fmla="*/ 604 h 351"/>
                              <a:gd name="T28" fmla="+- 0 9740 9216"/>
                              <a:gd name="T29" fmla="*/ T28 w 1591"/>
                              <a:gd name="T30" fmla="+- 0 624 434"/>
                              <a:gd name="T31" fmla="*/ 624 h 351"/>
                              <a:gd name="T32" fmla="+- 0 9815 9216"/>
                              <a:gd name="T33" fmla="*/ T32 w 1591"/>
                              <a:gd name="T34" fmla="+- 0 643 434"/>
                              <a:gd name="T35" fmla="*/ 643 h 351"/>
                              <a:gd name="T36" fmla="+- 0 9894 9216"/>
                              <a:gd name="T37" fmla="*/ T36 w 1591"/>
                              <a:gd name="T38" fmla="+- 0 662 434"/>
                              <a:gd name="T39" fmla="*/ 662 h 351"/>
                              <a:gd name="T40" fmla="+- 0 9977 9216"/>
                              <a:gd name="T41" fmla="*/ T40 w 1591"/>
                              <a:gd name="T42" fmla="+- 0 680 434"/>
                              <a:gd name="T43" fmla="*/ 680 h 351"/>
                              <a:gd name="T44" fmla="+- 0 10065 9216"/>
                              <a:gd name="T45" fmla="*/ T44 w 1591"/>
                              <a:gd name="T46" fmla="+- 0 698 434"/>
                              <a:gd name="T47" fmla="*/ 698 h 351"/>
                              <a:gd name="T48" fmla="+- 0 10157 9216"/>
                              <a:gd name="T49" fmla="*/ T48 w 1591"/>
                              <a:gd name="T50" fmla="+- 0 714 434"/>
                              <a:gd name="T51" fmla="*/ 714 h 351"/>
                              <a:gd name="T52" fmla="+- 0 10254 9216"/>
                              <a:gd name="T53" fmla="*/ T52 w 1591"/>
                              <a:gd name="T54" fmla="+- 0 729 434"/>
                              <a:gd name="T55" fmla="*/ 729 h 351"/>
                              <a:gd name="T56" fmla="+- 0 10355 9216"/>
                              <a:gd name="T57" fmla="*/ T56 w 1591"/>
                              <a:gd name="T58" fmla="+- 0 744 434"/>
                              <a:gd name="T59" fmla="*/ 744 h 351"/>
                              <a:gd name="T60" fmla="+- 0 10461 9216"/>
                              <a:gd name="T61" fmla="*/ T60 w 1591"/>
                              <a:gd name="T62" fmla="+- 0 756 434"/>
                              <a:gd name="T63" fmla="*/ 756 h 351"/>
                              <a:gd name="T64" fmla="+- 0 10572 9216"/>
                              <a:gd name="T65" fmla="*/ T64 w 1591"/>
                              <a:gd name="T66" fmla="+- 0 768 434"/>
                              <a:gd name="T67" fmla="*/ 768 h 351"/>
                              <a:gd name="T68" fmla="+- 0 10686 9216"/>
                              <a:gd name="T69" fmla="*/ T68 w 1591"/>
                              <a:gd name="T70" fmla="+- 0 777 434"/>
                              <a:gd name="T71" fmla="*/ 777 h 351"/>
                              <a:gd name="T72" fmla="+- 0 10806 9216"/>
                              <a:gd name="T73" fmla="*/ T72 w 1591"/>
                              <a:gd name="T74" fmla="+- 0 785 434"/>
                              <a:gd name="T75" fmla="*/ 78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91" h="351">
                                <a:moveTo>
                                  <a:pt x="0" y="0"/>
                                </a:moveTo>
                                <a:lnTo>
                                  <a:pt x="73" y="34"/>
                                </a:lnTo>
                                <a:lnTo>
                                  <a:pt x="162" y="71"/>
                                </a:lnTo>
                                <a:lnTo>
                                  <a:pt x="266" y="110"/>
                                </a:lnTo>
                                <a:lnTo>
                                  <a:pt x="324" y="130"/>
                                </a:lnTo>
                                <a:lnTo>
                                  <a:pt x="387" y="150"/>
                                </a:lnTo>
                                <a:lnTo>
                                  <a:pt x="453" y="170"/>
                                </a:lnTo>
                                <a:lnTo>
                                  <a:pt x="524" y="190"/>
                                </a:lnTo>
                                <a:lnTo>
                                  <a:pt x="599" y="209"/>
                                </a:lnTo>
                                <a:lnTo>
                                  <a:pt x="678" y="228"/>
                                </a:lnTo>
                                <a:lnTo>
                                  <a:pt x="761" y="246"/>
                                </a:lnTo>
                                <a:lnTo>
                                  <a:pt x="849" y="264"/>
                                </a:lnTo>
                                <a:lnTo>
                                  <a:pt x="941" y="280"/>
                                </a:lnTo>
                                <a:lnTo>
                                  <a:pt x="1038" y="295"/>
                                </a:lnTo>
                                <a:lnTo>
                                  <a:pt x="1139" y="310"/>
                                </a:lnTo>
                                <a:lnTo>
                                  <a:pt x="1245" y="322"/>
                                </a:lnTo>
                                <a:lnTo>
                                  <a:pt x="1356" y="334"/>
                                </a:lnTo>
                                <a:lnTo>
                                  <a:pt x="1470" y="343"/>
                                </a:lnTo>
                                <a:lnTo>
                                  <a:pt x="1590" y="351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1096" y="750"/>
                            <a:ext cx="423" cy="48"/>
                          </a:xfrm>
                          <a:custGeom>
                            <a:avLst/>
                            <a:gdLst>
                              <a:gd name="T0" fmla="+- 0 11096 11096"/>
                              <a:gd name="T1" fmla="*/ T0 w 423"/>
                              <a:gd name="T2" fmla="+- 0 798 750"/>
                              <a:gd name="T3" fmla="*/ 798 h 48"/>
                              <a:gd name="T4" fmla="+- 0 11163 11096"/>
                              <a:gd name="T5" fmla="*/ T4 w 423"/>
                              <a:gd name="T6" fmla="+- 0 796 750"/>
                              <a:gd name="T7" fmla="*/ 796 h 48"/>
                              <a:gd name="T8" fmla="+- 0 11232 11096"/>
                              <a:gd name="T9" fmla="*/ T8 w 423"/>
                              <a:gd name="T10" fmla="+- 0 791 750"/>
                              <a:gd name="T11" fmla="*/ 791 h 48"/>
                              <a:gd name="T12" fmla="+- 0 11301 11096"/>
                              <a:gd name="T13" fmla="*/ T12 w 423"/>
                              <a:gd name="T14" fmla="+- 0 784 750"/>
                              <a:gd name="T15" fmla="*/ 784 h 48"/>
                              <a:gd name="T16" fmla="+- 0 11372 11096"/>
                              <a:gd name="T17" fmla="*/ T16 w 423"/>
                              <a:gd name="T18" fmla="+- 0 775 750"/>
                              <a:gd name="T19" fmla="*/ 775 h 48"/>
                              <a:gd name="T20" fmla="+- 0 11444 11096"/>
                              <a:gd name="T21" fmla="*/ T20 w 423"/>
                              <a:gd name="T22" fmla="+- 0 764 750"/>
                              <a:gd name="T23" fmla="*/ 764 h 48"/>
                              <a:gd name="T24" fmla="+- 0 11517 11096"/>
                              <a:gd name="T25" fmla="*/ T24 w 423"/>
                              <a:gd name="T26" fmla="+- 0 751 750"/>
                              <a:gd name="T27" fmla="*/ 751 h 48"/>
                              <a:gd name="T28" fmla="+- 0 11519 11096"/>
                              <a:gd name="T29" fmla="*/ T28 w 423"/>
                              <a:gd name="T30" fmla="+- 0 750 750"/>
                              <a:gd name="T31" fmla="*/ 75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3" h="48">
                                <a:moveTo>
                                  <a:pt x="0" y="48"/>
                                </a:moveTo>
                                <a:lnTo>
                                  <a:pt x="67" y="46"/>
                                </a:lnTo>
                                <a:lnTo>
                                  <a:pt x="136" y="41"/>
                                </a:lnTo>
                                <a:lnTo>
                                  <a:pt x="205" y="34"/>
                                </a:lnTo>
                                <a:lnTo>
                                  <a:pt x="276" y="25"/>
                                </a:lnTo>
                                <a:lnTo>
                                  <a:pt x="348" y="14"/>
                                </a:lnTo>
                                <a:lnTo>
                                  <a:pt x="421" y="1"/>
                                </a:lnTo>
                                <a:lnTo>
                                  <a:pt x="423" y="0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9"/>
                        <wps:cNvSpPr>
                          <a:spLocks/>
                        </wps:cNvSpPr>
                        <wps:spPr bwMode="auto">
                          <a:xfrm>
                            <a:off x="9069" y="352"/>
                            <a:ext cx="63" cy="38"/>
                          </a:xfrm>
                          <a:custGeom>
                            <a:avLst/>
                            <a:gdLst>
                              <a:gd name="T0" fmla="+- 0 9069 9069"/>
                              <a:gd name="T1" fmla="*/ T0 w 63"/>
                              <a:gd name="T2" fmla="+- 0 352 352"/>
                              <a:gd name="T3" fmla="*/ 352 h 38"/>
                              <a:gd name="T4" fmla="+- 0 9082 9069"/>
                              <a:gd name="T5" fmla="*/ T4 w 63"/>
                              <a:gd name="T6" fmla="+- 0 361 352"/>
                              <a:gd name="T7" fmla="*/ 361 h 38"/>
                              <a:gd name="T8" fmla="+- 0 9092 9069"/>
                              <a:gd name="T9" fmla="*/ T8 w 63"/>
                              <a:gd name="T10" fmla="+- 0 368 352"/>
                              <a:gd name="T11" fmla="*/ 368 h 38"/>
                              <a:gd name="T12" fmla="+- 0 9107 9069"/>
                              <a:gd name="T13" fmla="*/ T12 w 63"/>
                              <a:gd name="T14" fmla="+- 0 376 352"/>
                              <a:gd name="T15" fmla="*/ 376 h 38"/>
                              <a:gd name="T16" fmla="+- 0 9131 9069"/>
                              <a:gd name="T17" fmla="*/ T16 w 63"/>
                              <a:gd name="T18" fmla="+- 0 390 352"/>
                              <a:gd name="T19" fmla="*/ 390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" h="38">
                                <a:moveTo>
                                  <a:pt x="0" y="0"/>
                                </a:moveTo>
                                <a:lnTo>
                                  <a:pt x="13" y="9"/>
                                </a:lnTo>
                                <a:lnTo>
                                  <a:pt x="23" y="16"/>
                                </a:lnTo>
                                <a:lnTo>
                                  <a:pt x="38" y="24"/>
                                </a:lnTo>
                                <a:lnTo>
                                  <a:pt x="62" y="38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8"/>
                        <wps:cNvSpPr>
                          <a:spLocks/>
                        </wps:cNvSpPr>
                        <wps:spPr bwMode="auto">
                          <a:xfrm>
                            <a:off x="10853" y="787"/>
                            <a:ext cx="146" cy="9"/>
                          </a:xfrm>
                          <a:custGeom>
                            <a:avLst/>
                            <a:gdLst>
                              <a:gd name="T0" fmla="+- 0 10854 10854"/>
                              <a:gd name="T1" fmla="*/ T0 w 146"/>
                              <a:gd name="T2" fmla="+- 0 787 787"/>
                              <a:gd name="T3" fmla="*/ 787 h 9"/>
                              <a:gd name="T4" fmla="+- 0 10872 10854"/>
                              <a:gd name="T5" fmla="*/ T4 w 146"/>
                              <a:gd name="T6" fmla="+- 0 788 787"/>
                              <a:gd name="T7" fmla="*/ 788 h 9"/>
                              <a:gd name="T8" fmla="+- 0 10890 10854"/>
                              <a:gd name="T9" fmla="*/ T8 w 146"/>
                              <a:gd name="T10" fmla="+- 0 789 787"/>
                              <a:gd name="T11" fmla="*/ 789 h 9"/>
                              <a:gd name="T12" fmla="+- 0 10908 10854"/>
                              <a:gd name="T13" fmla="*/ T12 w 146"/>
                              <a:gd name="T14" fmla="+- 0 790 787"/>
                              <a:gd name="T15" fmla="*/ 790 h 9"/>
                              <a:gd name="T16" fmla="+- 0 10926 10854"/>
                              <a:gd name="T17" fmla="*/ T16 w 146"/>
                              <a:gd name="T18" fmla="+- 0 791 787"/>
                              <a:gd name="T19" fmla="*/ 791 h 9"/>
                              <a:gd name="T20" fmla="+- 0 10944 10854"/>
                              <a:gd name="T21" fmla="*/ T20 w 146"/>
                              <a:gd name="T22" fmla="+- 0 792 787"/>
                              <a:gd name="T23" fmla="*/ 792 h 9"/>
                              <a:gd name="T24" fmla="+- 0 10963 10854"/>
                              <a:gd name="T25" fmla="*/ T24 w 146"/>
                              <a:gd name="T26" fmla="+- 0 794 787"/>
                              <a:gd name="T27" fmla="*/ 794 h 9"/>
                              <a:gd name="T28" fmla="+- 0 10981 10854"/>
                              <a:gd name="T29" fmla="*/ T28 w 146"/>
                              <a:gd name="T30" fmla="+- 0 795 787"/>
                              <a:gd name="T31" fmla="*/ 795 h 9"/>
                              <a:gd name="T32" fmla="+- 0 10999 10854"/>
                              <a:gd name="T33" fmla="*/ T32 w 146"/>
                              <a:gd name="T34" fmla="+- 0 796 787"/>
                              <a:gd name="T35" fmla="*/ 796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9">
                                <a:moveTo>
                                  <a:pt x="0" y="0"/>
                                </a:moveTo>
                                <a:lnTo>
                                  <a:pt x="18" y="1"/>
                                </a:lnTo>
                                <a:lnTo>
                                  <a:pt x="36" y="2"/>
                                </a:lnTo>
                                <a:lnTo>
                                  <a:pt x="54" y="3"/>
                                </a:lnTo>
                                <a:lnTo>
                                  <a:pt x="72" y="4"/>
                                </a:lnTo>
                                <a:lnTo>
                                  <a:pt x="90" y="5"/>
                                </a:lnTo>
                                <a:lnTo>
                                  <a:pt x="109" y="7"/>
                                </a:lnTo>
                                <a:lnTo>
                                  <a:pt x="127" y="8"/>
                                </a:lnTo>
                                <a:lnTo>
                                  <a:pt x="145" y="9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"/>
                        <wps:cNvSpPr>
                          <a:spLocks/>
                        </wps:cNvSpPr>
                        <wps:spPr bwMode="auto">
                          <a:xfrm>
                            <a:off x="20" y="53"/>
                            <a:ext cx="9140" cy="1221"/>
                          </a:xfrm>
                          <a:custGeom>
                            <a:avLst/>
                            <a:gdLst>
                              <a:gd name="T0" fmla="+- 0 9050 20"/>
                              <a:gd name="T1" fmla="*/ T0 w 9140"/>
                              <a:gd name="T2" fmla="+- 0 54 54"/>
                              <a:gd name="T3" fmla="*/ 54 h 1221"/>
                              <a:gd name="T4" fmla="+- 0 130 20"/>
                              <a:gd name="T5" fmla="*/ T4 w 9140"/>
                              <a:gd name="T6" fmla="+- 0 54 54"/>
                              <a:gd name="T7" fmla="*/ 54 h 1221"/>
                              <a:gd name="T8" fmla="+- 0 87 20"/>
                              <a:gd name="T9" fmla="*/ T8 w 9140"/>
                              <a:gd name="T10" fmla="+- 0 62 54"/>
                              <a:gd name="T11" fmla="*/ 62 h 1221"/>
                              <a:gd name="T12" fmla="+- 0 52 20"/>
                              <a:gd name="T13" fmla="*/ T12 w 9140"/>
                              <a:gd name="T14" fmla="+- 0 86 54"/>
                              <a:gd name="T15" fmla="*/ 86 h 1221"/>
                              <a:gd name="T16" fmla="+- 0 29 20"/>
                              <a:gd name="T17" fmla="*/ T16 w 9140"/>
                              <a:gd name="T18" fmla="+- 0 121 54"/>
                              <a:gd name="T19" fmla="*/ 121 h 1221"/>
                              <a:gd name="T20" fmla="+- 0 20 20"/>
                              <a:gd name="T21" fmla="*/ T20 w 9140"/>
                              <a:gd name="T22" fmla="+- 0 164 54"/>
                              <a:gd name="T23" fmla="*/ 164 h 1221"/>
                              <a:gd name="T24" fmla="+- 0 20 20"/>
                              <a:gd name="T25" fmla="*/ T24 w 9140"/>
                              <a:gd name="T26" fmla="+- 0 1164 54"/>
                              <a:gd name="T27" fmla="*/ 1164 h 1221"/>
                              <a:gd name="T28" fmla="+- 0 29 20"/>
                              <a:gd name="T29" fmla="*/ T28 w 9140"/>
                              <a:gd name="T30" fmla="+- 0 1207 54"/>
                              <a:gd name="T31" fmla="*/ 1207 h 1221"/>
                              <a:gd name="T32" fmla="+- 0 52 20"/>
                              <a:gd name="T33" fmla="*/ T32 w 9140"/>
                              <a:gd name="T34" fmla="+- 0 1242 54"/>
                              <a:gd name="T35" fmla="*/ 1242 h 1221"/>
                              <a:gd name="T36" fmla="+- 0 87 20"/>
                              <a:gd name="T37" fmla="*/ T36 w 9140"/>
                              <a:gd name="T38" fmla="+- 0 1265 54"/>
                              <a:gd name="T39" fmla="*/ 1265 h 1221"/>
                              <a:gd name="T40" fmla="+- 0 130 20"/>
                              <a:gd name="T41" fmla="*/ T40 w 9140"/>
                              <a:gd name="T42" fmla="+- 0 1274 54"/>
                              <a:gd name="T43" fmla="*/ 1274 h 1221"/>
                              <a:gd name="T44" fmla="+- 0 9050 20"/>
                              <a:gd name="T45" fmla="*/ T44 w 9140"/>
                              <a:gd name="T46" fmla="+- 0 1274 54"/>
                              <a:gd name="T47" fmla="*/ 1274 h 1221"/>
                              <a:gd name="T48" fmla="+- 0 9093 20"/>
                              <a:gd name="T49" fmla="*/ T48 w 9140"/>
                              <a:gd name="T50" fmla="+- 0 1265 54"/>
                              <a:gd name="T51" fmla="*/ 1265 h 1221"/>
                              <a:gd name="T52" fmla="+- 0 9128 20"/>
                              <a:gd name="T53" fmla="*/ T52 w 9140"/>
                              <a:gd name="T54" fmla="+- 0 1242 54"/>
                              <a:gd name="T55" fmla="*/ 1242 h 1221"/>
                              <a:gd name="T56" fmla="+- 0 9151 20"/>
                              <a:gd name="T57" fmla="*/ T56 w 9140"/>
                              <a:gd name="T58" fmla="+- 0 1207 54"/>
                              <a:gd name="T59" fmla="*/ 1207 h 1221"/>
                              <a:gd name="T60" fmla="+- 0 9160 20"/>
                              <a:gd name="T61" fmla="*/ T60 w 9140"/>
                              <a:gd name="T62" fmla="+- 0 1164 54"/>
                              <a:gd name="T63" fmla="*/ 1164 h 1221"/>
                              <a:gd name="T64" fmla="+- 0 9160 20"/>
                              <a:gd name="T65" fmla="*/ T64 w 9140"/>
                              <a:gd name="T66" fmla="+- 0 164 54"/>
                              <a:gd name="T67" fmla="*/ 164 h 1221"/>
                              <a:gd name="T68" fmla="+- 0 9151 20"/>
                              <a:gd name="T69" fmla="*/ T68 w 9140"/>
                              <a:gd name="T70" fmla="+- 0 121 54"/>
                              <a:gd name="T71" fmla="*/ 121 h 1221"/>
                              <a:gd name="T72" fmla="+- 0 9128 20"/>
                              <a:gd name="T73" fmla="*/ T72 w 9140"/>
                              <a:gd name="T74" fmla="+- 0 86 54"/>
                              <a:gd name="T75" fmla="*/ 86 h 1221"/>
                              <a:gd name="T76" fmla="+- 0 9093 20"/>
                              <a:gd name="T77" fmla="*/ T76 w 9140"/>
                              <a:gd name="T78" fmla="+- 0 62 54"/>
                              <a:gd name="T79" fmla="*/ 62 h 1221"/>
                              <a:gd name="T80" fmla="+- 0 9050 20"/>
                              <a:gd name="T81" fmla="*/ T80 w 9140"/>
                              <a:gd name="T82" fmla="+- 0 54 54"/>
                              <a:gd name="T83" fmla="*/ 5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40" h="1221">
                                <a:moveTo>
                                  <a:pt x="9030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1110"/>
                                </a:lnTo>
                                <a:lnTo>
                                  <a:pt x="9" y="1153"/>
                                </a:lnTo>
                                <a:lnTo>
                                  <a:pt x="32" y="1188"/>
                                </a:lnTo>
                                <a:lnTo>
                                  <a:pt x="67" y="1211"/>
                                </a:lnTo>
                                <a:lnTo>
                                  <a:pt x="110" y="1220"/>
                                </a:lnTo>
                                <a:lnTo>
                                  <a:pt x="9030" y="1220"/>
                                </a:lnTo>
                                <a:lnTo>
                                  <a:pt x="9073" y="1211"/>
                                </a:lnTo>
                                <a:lnTo>
                                  <a:pt x="9108" y="1188"/>
                                </a:lnTo>
                                <a:lnTo>
                                  <a:pt x="9131" y="1153"/>
                                </a:lnTo>
                                <a:lnTo>
                                  <a:pt x="9140" y="1110"/>
                                </a:lnTo>
                                <a:lnTo>
                                  <a:pt x="9140" y="110"/>
                                </a:lnTo>
                                <a:lnTo>
                                  <a:pt x="9131" y="67"/>
                                </a:lnTo>
                                <a:lnTo>
                                  <a:pt x="9108" y="32"/>
                                </a:lnTo>
                                <a:lnTo>
                                  <a:pt x="9073" y="8"/>
                                </a:lnTo>
                                <a:lnTo>
                                  <a:pt x="9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6"/>
                        <wps:cNvSpPr>
                          <a:spLocks/>
                        </wps:cNvSpPr>
                        <wps:spPr bwMode="auto">
                          <a:xfrm>
                            <a:off x="20" y="53"/>
                            <a:ext cx="9140" cy="1221"/>
                          </a:xfrm>
                          <a:custGeom>
                            <a:avLst/>
                            <a:gdLst>
                              <a:gd name="T0" fmla="+- 0 7393 20"/>
                              <a:gd name="T1" fmla="*/ T0 w 9140"/>
                              <a:gd name="T2" fmla="+- 0 1274 54"/>
                              <a:gd name="T3" fmla="*/ 1274 h 1221"/>
                              <a:gd name="T4" fmla="+- 0 130 20"/>
                              <a:gd name="T5" fmla="*/ T4 w 9140"/>
                              <a:gd name="T6" fmla="+- 0 1274 54"/>
                              <a:gd name="T7" fmla="*/ 1274 h 1221"/>
                              <a:gd name="T8" fmla="+- 0 87 20"/>
                              <a:gd name="T9" fmla="*/ T8 w 9140"/>
                              <a:gd name="T10" fmla="+- 0 1265 54"/>
                              <a:gd name="T11" fmla="*/ 1265 h 1221"/>
                              <a:gd name="T12" fmla="+- 0 52 20"/>
                              <a:gd name="T13" fmla="*/ T12 w 9140"/>
                              <a:gd name="T14" fmla="+- 0 1242 54"/>
                              <a:gd name="T15" fmla="*/ 1242 h 1221"/>
                              <a:gd name="T16" fmla="+- 0 29 20"/>
                              <a:gd name="T17" fmla="*/ T16 w 9140"/>
                              <a:gd name="T18" fmla="+- 0 1207 54"/>
                              <a:gd name="T19" fmla="*/ 1207 h 1221"/>
                              <a:gd name="T20" fmla="+- 0 20 20"/>
                              <a:gd name="T21" fmla="*/ T20 w 9140"/>
                              <a:gd name="T22" fmla="+- 0 1164 54"/>
                              <a:gd name="T23" fmla="*/ 1164 h 1221"/>
                              <a:gd name="T24" fmla="+- 0 20 20"/>
                              <a:gd name="T25" fmla="*/ T24 w 9140"/>
                              <a:gd name="T26" fmla="+- 0 164 54"/>
                              <a:gd name="T27" fmla="*/ 164 h 1221"/>
                              <a:gd name="T28" fmla="+- 0 29 20"/>
                              <a:gd name="T29" fmla="*/ T28 w 9140"/>
                              <a:gd name="T30" fmla="+- 0 121 54"/>
                              <a:gd name="T31" fmla="*/ 121 h 1221"/>
                              <a:gd name="T32" fmla="+- 0 52 20"/>
                              <a:gd name="T33" fmla="*/ T32 w 9140"/>
                              <a:gd name="T34" fmla="+- 0 86 54"/>
                              <a:gd name="T35" fmla="*/ 86 h 1221"/>
                              <a:gd name="T36" fmla="+- 0 87 20"/>
                              <a:gd name="T37" fmla="*/ T36 w 9140"/>
                              <a:gd name="T38" fmla="+- 0 62 54"/>
                              <a:gd name="T39" fmla="*/ 62 h 1221"/>
                              <a:gd name="T40" fmla="+- 0 130 20"/>
                              <a:gd name="T41" fmla="*/ T40 w 9140"/>
                              <a:gd name="T42" fmla="+- 0 54 54"/>
                              <a:gd name="T43" fmla="*/ 54 h 1221"/>
                              <a:gd name="T44" fmla="+- 0 9050 20"/>
                              <a:gd name="T45" fmla="*/ T44 w 9140"/>
                              <a:gd name="T46" fmla="+- 0 54 54"/>
                              <a:gd name="T47" fmla="*/ 54 h 1221"/>
                              <a:gd name="T48" fmla="+- 0 9093 20"/>
                              <a:gd name="T49" fmla="*/ T48 w 9140"/>
                              <a:gd name="T50" fmla="+- 0 62 54"/>
                              <a:gd name="T51" fmla="*/ 62 h 1221"/>
                              <a:gd name="T52" fmla="+- 0 9128 20"/>
                              <a:gd name="T53" fmla="*/ T52 w 9140"/>
                              <a:gd name="T54" fmla="+- 0 86 54"/>
                              <a:gd name="T55" fmla="*/ 86 h 1221"/>
                              <a:gd name="T56" fmla="+- 0 9151 20"/>
                              <a:gd name="T57" fmla="*/ T56 w 9140"/>
                              <a:gd name="T58" fmla="+- 0 121 54"/>
                              <a:gd name="T59" fmla="*/ 121 h 1221"/>
                              <a:gd name="T60" fmla="+- 0 9160 20"/>
                              <a:gd name="T61" fmla="*/ T60 w 9140"/>
                              <a:gd name="T62" fmla="+- 0 164 54"/>
                              <a:gd name="T63" fmla="*/ 164 h 1221"/>
                              <a:gd name="T64" fmla="+- 0 9160 20"/>
                              <a:gd name="T65" fmla="*/ T64 w 9140"/>
                              <a:gd name="T66" fmla="+- 0 1164 54"/>
                              <a:gd name="T67" fmla="*/ 1164 h 1221"/>
                              <a:gd name="T68" fmla="+- 0 9151 20"/>
                              <a:gd name="T69" fmla="*/ T68 w 9140"/>
                              <a:gd name="T70" fmla="+- 0 1207 54"/>
                              <a:gd name="T71" fmla="*/ 1207 h 1221"/>
                              <a:gd name="T72" fmla="+- 0 9128 20"/>
                              <a:gd name="T73" fmla="*/ T72 w 9140"/>
                              <a:gd name="T74" fmla="+- 0 1242 54"/>
                              <a:gd name="T75" fmla="*/ 1242 h 1221"/>
                              <a:gd name="T76" fmla="+- 0 9093 20"/>
                              <a:gd name="T77" fmla="*/ T76 w 9140"/>
                              <a:gd name="T78" fmla="+- 0 1265 54"/>
                              <a:gd name="T79" fmla="*/ 1265 h 1221"/>
                              <a:gd name="T80" fmla="+- 0 9050 20"/>
                              <a:gd name="T81" fmla="*/ T80 w 9140"/>
                              <a:gd name="T82" fmla="+- 0 1274 54"/>
                              <a:gd name="T83" fmla="*/ 1274 h 1221"/>
                              <a:gd name="T84" fmla="+- 0 8129 20"/>
                              <a:gd name="T85" fmla="*/ T84 w 9140"/>
                              <a:gd name="T86" fmla="+- 0 1274 54"/>
                              <a:gd name="T87" fmla="*/ 1274 h 1221"/>
                              <a:gd name="T88" fmla="+- 0 7393 20"/>
                              <a:gd name="T89" fmla="*/ T88 w 9140"/>
                              <a:gd name="T90" fmla="+- 0 1274 54"/>
                              <a:gd name="T91" fmla="*/ 12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140" h="1221">
                                <a:moveTo>
                                  <a:pt x="7373" y="1220"/>
                                </a:moveTo>
                                <a:lnTo>
                                  <a:pt x="110" y="1220"/>
                                </a:lnTo>
                                <a:lnTo>
                                  <a:pt x="67" y="1211"/>
                                </a:lnTo>
                                <a:lnTo>
                                  <a:pt x="32" y="1188"/>
                                </a:lnTo>
                                <a:lnTo>
                                  <a:pt x="9" y="1153"/>
                                </a:lnTo>
                                <a:lnTo>
                                  <a:pt x="0" y="1110"/>
                                </a:lnTo>
                                <a:lnTo>
                                  <a:pt x="0" y="110"/>
                                </a:lnTo>
                                <a:lnTo>
                                  <a:pt x="9" y="67"/>
                                </a:lnTo>
                                <a:lnTo>
                                  <a:pt x="32" y="32"/>
                                </a:lnTo>
                                <a:lnTo>
                                  <a:pt x="67" y="8"/>
                                </a:lnTo>
                                <a:lnTo>
                                  <a:pt x="110" y="0"/>
                                </a:lnTo>
                                <a:lnTo>
                                  <a:pt x="9030" y="0"/>
                                </a:lnTo>
                                <a:lnTo>
                                  <a:pt x="9073" y="8"/>
                                </a:lnTo>
                                <a:lnTo>
                                  <a:pt x="9108" y="32"/>
                                </a:lnTo>
                                <a:lnTo>
                                  <a:pt x="9131" y="67"/>
                                </a:lnTo>
                                <a:lnTo>
                                  <a:pt x="9140" y="110"/>
                                </a:lnTo>
                                <a:lnTo>
                                  <a:pt x="9140" y="1110"/>
                                </a:lnTo>
                                <a:lnTo>
                                  <a:pt x="9131" y="1153"/>
                                </a:lnTo>
                                <a:lnTo>
                                  <a:pt x="9108" y="1188"/>
                                </a:lnTo>
                                <a:lnTo>
                                  <a:pt x="9073" y="1211"/>
                                </a:lnTo>
                                <a:lnTo>
                                  <a:pt x="9030" y="1220"/>
                                </a:lnTo>
                                <a:lnTo>
                                  <a:pt x="8109" y="1220"/>
                                </a:lnTo>
                                <a:lnTo>
                                  <a:pt x="7373" y="1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A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25"/>
                        <wps:cNvSpPr txBox="1">
                          <a:spLocks/>
                        </wps:cNvSpPr>
                        <wps:spPr bwMode="auto">
                          <a:xfrm>
                            <a:off x="34" y="165"/>
                            <a:ext cx="11542" cy="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42029D" w:rsidR="00850637" w:rsidP="00850637" w:rsidRDefault="00850637" w14:paraId="5C0777C9" w14:textId="7604A9EB">
                              <w:pPr>
                                <w:spacing w:before="47" w:line="189" w:lineRule="auto"/>
                                <w:ind w:left="180"/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7"/>
                                  <w:sz w:val="42"/>
                                  <w:szCs w:val="42"/>
                                </w:rPr>
                              </w:pPr>
                              <w:r w:rsidRPr="0042029D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7"/>
                                  <w:sz w:val="42"/>
                                  <w:szCs w:val="42"/>
                                </w:rPr>
                                <w:t>TeamSTEPP</w:t>
                              </w:r>
                              <w:r w:rsidRPr="0042029D" w:rsidR="0042029D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7"/>
                                  <w:sz w:val="42"/>
                                  <w:szCs w:val="42"/>
                                </w:rPr>
                                <w:t>S</w:t>
                              </w:r>
                              <w:r w:rsidRPr="0042029D" w:rsidR="0042029D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7"/>
                                  <w:sz w:val="42"/>
                                  <w:szCs w:val="42"/>
                                  <w:vertAlign w:val="superscript"/>
                                </w:rPr>
                                <w:t>®</w:t>
                              </w:r>
                              <w:r w:rsidRPr="0042029D" w:rsidR="0042029D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7"/>
                                  <w:sz w:val="42"/>
                                  <w:szCs w:val="42"/>
                                </w:rPr>
                                <w:t xml:space="preserve"> T</w:t>
                              </w:r>
                              <w:r w:rsidRPr="0042029D" w:rsidR="002849EA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4"/>
                                  <w:sz w:val="42"/>
                                  <w:szCs w:val="42"/>
                                </w:rPr>
                                <w:t xml:space="preserve">eam Assessment Tool for </w:t>
                              </w:r>
                            </w:p>
                            <w:p w:rsidRPr="0042029D" w:rsidR="00850637" w:rsidP="00850637" w:rsidRDefault="002849EA" w14:paraId="258B43F8" w14:textId="522CCC87">
                              <w:pPr>
                                <w:spacing w:before="47" w:line="189" w:lineRule="auto"/>
                                <w:ind w:left="180"/>
                                <w:rPr>
                                  <w:rFonts w:ascii="FranklinGothicURW-Hea" w:hAnsi="FranklinGothicURW-Hea"/>
                                  <w:b/>
                                  <w:sz w:val="42"/>
                                  <w:szCs w:val="42"/>
                                </w:rPr>
                              </w:pPr>
                              <w:r w:rsidRPr="0042029D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4"/>
                                  <w:sz w:val="42"/>
                                  <w:szCs w:val="42"/>
                                </w:rPr>
                                <w:t xml:space="preserve">Improving Diagnosis </w:t>
                              </w:r>
                              <w:r w:rsidRPr="0042029D" w:rsidR="00175727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pacing w:val="-4"/>
                                  <w:sz w:val="42"/>
                                  <w:szCs w:val="42"/>
                                </w:rPr>
                                <w:t xml:space="preserve">- </w:t>
                              </w:r>
                              <w:r w:rsidRPr="0042029D" w:rsidR="00175727">
                                <w:rPr>
                                  <w:rFonts w:ascii="FranklinGothicURW-Hea" w:hAnsi="FranklinGothicURW-Hea"/>
                                  <w:b/>
                                  <w:i/>
                                  <w:iCs/>
                                  <w:color w:val="008AAB"/>
                                  <w:spacing w:val="-4"/>
                                  <w:sz w:val="42"/>
                                  <w:szCs w:val="42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style="width:555.65pt;height:67.6pt;mso-position-horizontal-relative:char;mso-position-vertical-relative:line" coordsize="11556,1406" coordorigin="20,53" o:spid="_x0000_s1027" w14:anchorId="2FB09F1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3" style="position:absolute;left:9057;top:169;width:2462;height:6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">
                  <v:imagedata o:title="" r:id="rId12"/>
                  <v:path arrowok="t"/>
                  <o:lock v:ext="edit" aspectratio="f"/>
                </v:shape>
                <v:shape id="Freeform 32" style="position:absolute;left:9057;top:427;width:2462;height:801;visibility:visible;mso-wrap-style:square;v-text-anchor:top" coordsize="2462,801" o:spid="_x0000_s1029" fillcolor="#e6e7e8" stroked="f" path="m2461,l1367,25,396,80,,110,,728r526,34l884,780r354,11l1751,800r60,l1873,800r63,-3l2000,794r65,-5l2131,784r67,-7l2265,770r139,-17l2461,745,24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">
                  <v:path arrowok="t" o:connecttype="custom" o:connectlocs="2461,427;1367,452;396,507;0,537;0,1155;526,1189;884,1207;1238,1218;1751,1227;1811,1227;1873,1227;1936,1224;2000,1221;2065,1216;2131,1211;2198,1204;2265,1197;2404,1180;2461,1172;2461,427" o:connectangles="0,0,0,0,0,0,0,0,0,0,0,0,0,0,0,0,0,0,0,0"/>
                </v:shape>
                <v:shape id="Freeform 31" style="position:absolute;left:9215;top:434;width:1591;height:351;visibility:visible;mso-wrap-style:square;v-text-anchor:top" coordsize="1591,351" o:spid="_x0000_s1030" filled="f" strokecolor="#a3dce5" strokeweight=".77822mm" path="m,l73,34r89,37l266,110r58,20l387,150r66,20l524,190r75,19l678,228r83,18l849,264r92,16l1038,295r101,15l1245,322r111,12l1470,343r120,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">
                  <v:stroke dashstyle="3 1"/>
                  <v:path arrowok="t" o:connecttype="custom" o:connectlocs="0,434;73,468;162,505;266,544;324,564;387,584;453,604;524,624;599,643;678,662;761,680;849,698;941,714;1038,729;1139,744;1245,756;1356,768;1470,777;1590,785" o:connectangles="0,0,0,0,0,0,0,0,0,0,0,0,0,0,0,0,0,0,0"/>
                </v:shape>
                <v:shape id="Freeform 106" style="position:absolute;left:11096;top:750;width:423;height:48;visibility:visible;mso-wrap-style:square;v-text-anchor:top" coordsize="423,48" o:spid="_x0000_s1031" filled="f" strokecolor="#a3dce5" strokeweight=".77822mm" path="m,48l67,46r69,-5l205,34r71,-9l348,14,421,1,42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">
                  <v:stroke dashstyle="3 1"/>
                  <v:path arrowok="t" o:connecttype="custom" o:connectlocs="0,798;67,796;136,791;205,784;276,775;348,764;421,751;423,750" o:connectangles="0,0,0,0,0,0,0,0"/>
                </v:shape>
                <v:shape id="Freeform 29" style="position:absolute;left:9069;top:352;width:63;height:38;visibility:visible;mso-wrap-style:square;v-text-anchor:top" coordsize="63,38" o:spid="_x0000_s1032" filled="f" strokecolor="#a3dce5" strokeweight=".77822mm" path="m,l13,9r10,7l38,24,62,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">
                  <v:path arrowok="t" o:connecttype="custom" o:connectlocs="0,352;13,361;23,368;38,376;62,390" o:connectangles="0,0,0,0,0"/>
                </v:shape>
                <v:shape id="Freeform 28" style="position:absolute;left:10853;top:787;width:146;height:9;visibility:visible;mso-wrap-style:square;v-text-anchor:top" coordsize="146,9" o:spid="_x0000_s1033" filled="f" strokecolor="#a3dce5" strokeweight=".77822mm" path="m,l18,1,36,2,54,3,72,4,90,5r19,2l127,8r18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">
                  <v:path arrowok="t" o:connecttype="custom" o:connectlocs="0,787;18,788;36,789;54,790;72,791;90,792;109,794;127,795;145,796" o:connectangles="0,0,0,0,0,0,0,0,0"/>
                </v:shape>
                <v:shape id="Freeform 27" style="position:absolute;left:20;top:53;width:9140;height:1221;visibility:visible;mso-wrap-style:square;v-text-anchor:top" coordsize="9140,1221" o:spid="_x0000_s1034" fillcolor="#e5e8e8" stroked="f" path="m9030,l110,,67,8,32,32,9,67,,110,,1110r9,43l32,1188r35,23l110,1220r8920,l9073,1211r35,-23l9131,1153r9,-43l9140,110r-9,-43l9108,32,9073,8,90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">
                  <v:path arrowok="t" o:connecttype="custom" o:connectlocs="9030,54;110,54;67,62;32,86;9,121;0,164;0,1164;9,1207;32,1242;67,1265;110,1274;9030,1274;9073,1265;9108,1242;9131,1207;9140,1164;9140,164;9131,121;9108,86;9073,62;9030,54" o:connectangles="0,0,0,0,0,0,0,0,0,0,0,0,0,0,0,0,0,0,0,0,0"/>
                </v:shape>
                <v:shape id="Freeform 26" style="position:absolute;left:20;top:53;width:9140;height:1221;visibility:visible;mso-wrap-style:square;v-text-anchor:top" coordsize="9140,1221" o:spid="_x0000_s1035" filled="f" strokecolor="#008aab" strokeweight="2pt" path="m7373,1220r-7263,l67,1211,32,1188,9,1153,,1110,,110,9,67,32,32,67,8,110,,9030,r43,8l9108,32r23,35l9140,110r,1000l9131,1153r-23,35l9073,1211r-43,9l8109,1220r-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">
                  <v:path arrowok="t" o:connecttype="custom" o:connectlocs="7373,1274;110,1274;67,1265;32,1242;9,1207;0,1164;0,164;9,121;32,86;67,62;110,54;9030,54;9073,62;9108,86;9131,121;9140,164;9140,1164;9131,1207;9108,1242;9073,1265;9030,1274;8109,1274;7373,1274" o:connectangles="0,0,0,0,0,0,0,0,0,0,0,0,0,0,0,0,0,0,0,0,0,0,0"/>
                </v:shape>
                <v:shape id="Text Box 25" style="position:absolute;left:34;top:165;width:11542;height:1294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">
                  <v:path arrowok="t"/>
                  <v:textbox inset="0,0,0,0">
                    <w:txbxContent>
                      <w:p w:rsidRPr="0042029D" w:rsidR="00850637" w:rsidP="00850637" w:rsidRDefault="00850637" w14:paraId="5C0777C9" w14:textId="7604A9EB">
                        <w:pPr>
                          <w:spacing w:before="47" w:line="189" w:lineRule="auto"/>
                          <w:ind w:left="180"/>
                          <w:rPr>
                            <w:rFonts w:ascii="FranklinGothicURW-Hea" w:hAnsi="FranklinGothicURW-Hea"/>
                            <w:b/>
                            <w:color w:val="008AAB"/>
                            <w:spacing w:val="-7"/>
                            <w:sz w:val="42"/>
                            <w:szCs w:val="42"/>
                          </w:rPr>
                        </w:pPr>
                        <w:r w:rsidRPr="0042029D">
                          <w:rPr>
                            <w:rFonts w:ascii="FranklinGothicURW-Hea" w:hAnsi="FranklinGothicURW-Hea"/>
                            <w:b/>
                            <w:color w:val="008AAB"/>
                            <w:spacing w:val="-7"/>
                            <w:sz w:val="42"/>
                            <w:szCs w:val="42"/>
                          </w:rPr>
                          <w:t>TeamSTEPP</w:t>
                        </w:r>
                        <w:r w:rsidRPr="0042029D" w:rsidR="0042029D">
                          <w:rPr>
                            <w:rFonts w:ascii="FranklinGothicURW-Hea" w:hAnsi="FranklinGothicURW-Hea"/>
                            <w:b/>
                            <w:color w:val="008AAB"/>
                            <w:spacing w:val="-7"/>
                            <w:sz w:val="42"/>
                            <w:szCs w:val="42"/>
                          </w:rPr>
                          <w:t>S</w:t>
                        </w:r>
                        <w:r w:rsidRPr="0042029D" w:rsidR="0042029D">
                          <w:rPr>
                            <w:rFonts w:ascii="FranklinGothicURW-Hea" w:hAnsi="FranklinGothicURW-Hea"/>
                            <w:b/>
                            <w:color w:val="008AAB"/>
                            <w:spacing w:val="-7"/>
                            <w:sz w:val="42"/>
                            <w:szCs w:val="42"/>
                            <w:vertAlign w:val="superscript"/>
                          </w:rPr>
                          <w:t>®</w:t>
                        </w:r>
                        <w:r w:rsidRPr="0042029D" w:rsidR="0042029D">
                          <w:rPr>
                            <w:rFonts w:ascii="FranklinGothicURW-Hea" w:hAnsi="FranklinGothicURW-Hea"/>
                            <w:b/>
                            <w:color w:val="008AAB"/>
                            <w:spacing w:val="-7"/>
                            <w:sz w:val="42"/>
                            <w:szCs w:val="42"/>
                          </w:rPr>
                          <w:t xml:space="preserve"> T</w:t>
                        </w:r>
                        <w:r w:rsidRPr="0042029D" w:rsidR="002849EA">
                          <w:rPr>
                            <w:rFonts w:ascii="FranklinGothicURW-Hea" w:hAnsi="FranklinGothicURW-Hea"/>
                            <w:b/>
                            <w:color w:val="008AAB"/>
                            <w:spacing w:val="-4"/>
                            <w:sz w:val="42"/>
                            <w:szCs w:val="42"/>
                          </w:rPr>
                          <w:t xml:space="preserve">eam Assessment Tool for </w:t>
                        </w:r>
                      </w:p>
                      <w:p w:rsidRPr="0042029D" w:rsidR="00850637" w:rsidP="00850637" w:rsidRDefault="002849EA" w14:paraId="258B43F8" w14:textId="522CCC87">
                        <w:pPr>
                          <w:spacing w:before="47" w:line="189" w:lineRule="auto"/>
                          <w:ind w:left="180"/>
                          <w:rPr>
                            <w:rFonts w:ascii="FranklinGothicURW-Hea" w:hAnsi="FranklinGothicURW-Hea"/>
                            <w:b/>
                            <w:sz w:val="42"/>
                            <w:szCs w:val="42"/>
                          </w:rPr>
                        </w:pPr>
                        <w:r w:rsidRPr="0042029D">
                          <w:rPr>
                            <w:rFonts w:ascii="FranklinGothicURW-Hea" w:hAnsi="FranklinGothicURW-Hea"/>
                            <w:b/>
                            <w:color w:val="008AAB"/>
                            <w:spacing w:val="-4"/>
                            <w:sz w:val="42"/>
                            <w:szCs w:val="42"/>
                          </w:rPr>
                          <w:t xml:space="preserve">Improving Diagnosis </w:t>
                        </w:r>
                        <w:r w:rsidRPr="0042029D" w:rsidR="00175727">
                          <w:rPr>
                            <w:rFonts w:ascii="FranklinGothicURW-Hea" w:hAnsi="FranklinGothicURW-Hea"/>
                            <w:b/>
                            <w:color w:val="008AAB"/>
                            <w:spacing w:val="-4"/>
                            <w:sz w:val="42"/>
                            <w:szCs w:val="42"/>
                          </w:rPr>
                          <w:t xml:space="preserve">- </w:t>
                        </w:r>
                        <w:r w:rsidRPr="0042029D" w:rsidR="00175727">
                          <w:rPr>
                            <w:rFonts w:ascii="FranklinGothicURW-Hea" w:hAnsi="FranklinGothicURW-Hea"/>
                            <w:b/>
                            <w:i/>
                            <w:iCs/>
                            <w:color w:val="008AAB"/>
                            <w:spacing w:val="-4"/>
                            <w:sz w:val="42"/>
                            <w:szCs w:val="42"/>
                          </w:rPr>
                          <w:t>Instructions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0637" w:rsidRDefault="00850637" w14:paraId="360AA303" w14:textId="3A8F1656">
      <w:pPr>
        <w:rPr>
          <w:rFonts w:ascii="Times New Roman"/>
          <w:sz w:val="20"/>
          <w:szCs w:val="26"/>
        </w:rPr>
      </w:pPr>
    </w:p>
    <w:p w:rsidRPr="003B1DB6" w:rsidR="001E70FB" w:rsidP="00971819" w:rsidRDefault="00336C1B" w14:paraId="07F50D7C" w14:textId="66EA5E87">
      <w:pPr>
        <w:tabs>
          <w:tab w:val="left" w:pos="10919"/>
        </w:tabs>
        <w:spacing w:before="66"/>
        <w:ind w:left="115"/>
        <w:contextualSpacing/>
        <w:rPr>
          <w:rFonts w:ascii="Futura"/>
          <w:b/>
          <w:sz w:val="30"/>
        </w:rPr>
      </w:pPr>
      <w:r>
        <w:rPr>
          <w:rFonts w:ascii="Futura"/>
          <w:b/>
          <w:color w:val="FFFFFF"/>
          <w:spacing w:val="-3"/>
          <w:sz w:val="30"/>
          <w:shd w:val="clear" w:color="auto" w:fill="008AAB"/>
        </w:rPr>
        <w:t xml:space="preserve"> </w:t>
      </w:r>
      <w:r w:rsidR="00850637">
        <w:rPr>
          <w:rFonts w:ascii="Futura"/>
          <w:b/>
          <w:color w:val="FFFFFF"/>
          <w:spacing w:val="-3"/>
          <w:sz w:val="30"/>
          <w:shd w:val="clear" w:color="auto" w:fill="008AAB"/>
        </w:rPr>
        <w:t xml:space="preserve">How </w:t>
      </w:r>
      <w:r w:rsidR="00850637">
        <w:rPr>
          <w:rFonts w:ascii="Futura"/>
          <w:b/>
          <w:color w:val="FFFFFF"/>
          <w:sz w:val="30"/>
          <w:shd w:val="clear" w:color="auto" w:fill="008AAB"/>
        </w:rPr>
        <w:t>to use this</w:t>
      </w:r>
      <w:r w:rsidR="00850637">
        <w:rPr>
          <w:rFonts w:ascii="Futura"/>
          <w:b/>
          <w:color w:val="FFFFFF"/>
          <w:spacing w:val="14"/>
          <w:sz w:val="30"/>
          <w:shd w:val="clear" w:color="auto" w:fill="008AAB"/>
        </w:rPr>
        <w:t xml:space="preserve"> </w:t>
      </w:r>
      <w:r w:rsidRPr="00E07B1C" w:rsidR="00850637">
        <w:rPr>
          <w:rFonts w:ascii="Futura"/>
          <w:b/>
          <w:color w:val="FFFFFF"/>
          <w:spacing w:val="14"/>
          <w:sz w:val="30"/>
          <w:shd w:val="clear" w:color="auto" w:fill="008AAB"/>
        </w:rPr>
        <w:t xml:space="preserve">Team Assessment </w:t>
      </w:r>
      <w:r w:rsidR="00850637">
        <w:rPr>
          <w:rFonts w:ascii="Futura"/>
          <w:b/>
          <w:color w:val="FFFFFF"/>
          <w:sz w:val="30"/>
          <w:shd w:val="clear" w:color="auto" w:fill="008AAB"/>
        </w:rPr>
        <w:t>Tool</w:t>
      </w:r>
      <w:r w:rsidR="00850637">
        <w:rPr>
          <w:rFonts w:ascii="Futura"/>
          <w:b/>
          <w:color w:val="FFFFFF"/>
          <w:sz w:val="30"/>
          <w:shd w:val="clear" w:color="auto" w:fill="008AAB"/>
        </w:rPr>
        <w:tab/>
      </w:r>
    </w:p>
    <w:p w:rsidRPr="00971819" w:rsidR="00850637" w:rsidP="008A2BC2" w:rsidRDefault="004227DD" w14:paraId="256911C9" w14:textId="669C6BA7">
      <w:pPr>
        <w:pStyle w:val="BodyText"/>
        <w:adjustRightInd w:val="0"/>
        <w:spacing w:before="200" w:line="259" w:lineRule="auto"/>
        <w:ind w:left="187" w:right="432"/>
        <w:contextualSpacing/>
        <w:rPr>
          <w:rFonts w:asciiTheme="majorHAnsi" w:hAnsiTheme="majorHAnsi"/>
          <w:color w:val="231F20"/>
        </w:rPr>
      </w:pPr>
      <w:r w:rsidRPr="00971819">
        <w:rPr>
          <w:rFonts w:asciiTheme="majorHAnsi" w:hAnsiTheme="majorHAnsi"/>
          <w:b/>
          <w:bCs/>
          <w:color w:val="31849B" w:themeColor="accent5" w:themeShade="BF"/>
        </w:rPr>
        <w:t xml:space="preserve">This </w:t>
      </w:r>
      <w:r w:rsidRPr="00971819" w:rsidR="001357BF">
        <w:rPr>
          <w:rFonts w:asciiTheme="majorHAnsi" w:hAnsiTheme="majorHAnsi"/>
          <w:b/>
          <w:bCs/>
          <w:color w:val="31849B" w:themeColor="accent5" w:themeShade="BF"/>
        </w:rPr>
        <w:t xml:space="preserve">tool assesses the maturity </w:t>
      </w:r>
      <w:r w:rsidRPr="00971819" w:rsidR="0029532A">
        <w:rPr>
          <w:rFonts w:asciiTheme="majorHAnsi" w:hAnsiTheme="majorHAnsi"/>
          <w:b/>
          <w:bCs/>
          <w:color w:val="31849B" w:themeColor="accent5" w:themeShade="BF"/>
        </w:rPr>
        <w:t>level</w:t>
      </w:r>
      <w:r w:rsidRPr="00971819" w:rsidR="001357BF">
        <w:rPr>
          <w:rFonts w:asciiTheme="majorHAnsi" w:hAnsiTheme="majorHAnsi"/>
          <w:b/>
          <w:bCs/>
          <w:color w:val="31849B" w:themeColor="accent5" w:themeShade="BF"/>
        </w:rPr>
        <w:t xml:space="preserve"> </w:t>
      </w:r>
      <w:r w:rsidRPr="00971819" w:rsidR="00766B9C">
        <w:rPr>
          <w:rFonts w:asciiTheme="majorHAnsi" w:hAnsiTheme="majorHAnsi"/>
          <w:b/>
          <w:bCs/>
          <w:color w:val="31849B" w:themeColor="accent5" w:themeShade="BF"/>
        </w:rPr>
        <w:t xml:space="preserve">of </w:t>
      </w:r>
      <w:r w:rsidRPr="00971819" w:rsidR="001357BF">
        <w:rPr>
          <w:rFonts w:asciiTheme="majorHAnsi" w:hAnsiTheme="majorHAnsi"/>
          <w:b/>
          <w:bCs/>
          <w:color w:val="31849B" w:themeColor="accent5" w:themeShade="BF"/>
        </w:rPr>
        <w:t xml:space="preserve">your </w:t>
      </w:r>
      <w:r w:rsidRPr="00971819" w:rsidR="00D824A9">
        <w:rPr>
          <w:rFonts w:asciiTheme="majorHAnsi" w:hAnsiTheme="majorHAnsi"/>
          <w:b/>
          <w:bCs/>
          <w:color w:val="31849B" w:themeColor="accent5" w:themeShade="BF"/>
        </w:rPr>
        <w:t xml:space="preserve">health care </w:t>
      </w:r>
      <w:r w:rsidRPr="00971819" w:rsidR="001357BF">
        <w:rPr>
          <w:rFonts w:asciiTheme="majorHAnsi" w:hAnsiTheme="majorHAnsi"/>
          <w:b/>
          <w:bCs/>
          <w:color w:val="31849B" w:themeColor="accent5" w:themeShade="BF"/>
        </w:rPr>
        <w:t>setting</w:t>
      </w:r>
      <w:r w:rsidRPr="00971819" w:rsidDel="00C027C3" w:rsidR="001357BF">
        <w:rPr>
          <w:rFonts w:asciiTheme="majorHAnsi" w:hAnsiTheme="majorHAnsi"/>
          <w:b/>
          <w:bCs/>
          <w:color w:val="31849B" w:themeColor="accent5" w:themeShade="BF"/>
        </w:rPr>
        <w:t xml:space="preserve"> </w:t>
      </w:r>
      <w:r w:rsidRPr="00971819" w:rsidR="001357BF">
        <w:rPr>
          <w:rFonts w:asciiTheme="majorHAnsi" w:hAnsiTheme="majorHAnsi"/>
          <w:b/>
          <w:bCs/>
          <w:color w:val="31849B" w:themeColor="accent5" w:themeShade="BF"/>
        </w:rPr>
        <w:t xml:space="preserve">in five </w:t>
      </w:r>
      <w:r w:rsidRPr="00971819">
        <w:rPr>
          <w:rFonts w:asciiTheme="majorHAnsi" w:hAnsiTheme="majorHAnsi"/>
          <w:b/>
          <w:bCs/>
          <w:color w:val="31849B" w:themeColor="accent5" w:themeShade="BF"/>
        </w:rPr>
        <w:t xml:space="preserve">critical </w:t>
      </w:r>
      <w:r w:rsidRPr="00971819" w:rsidR="001357BF">
        <w:rPr>
          <w:rFonts w:asciiTheme="majorHAnsi" w:hAnsiTheme="majorHAnsi"/>
          <w:b/>
          <w:bCs/>
          <w:color w:val="31849B" w:themeColor="accent5" w:themeShade="BF"/>
        </w:rPr>
        <w:t xml:space="preserve">teamwork </w:t>
      </w:r>
      <w:r w:rsidRPr="00971819" w:rsidR="00741428">
        <w:rPr>
          <w:rFonts w:asciiTheme="majorHAnsi" w:hAnsiTheme="majorHAnsi"/>
          <w:b/>
          <w:bCs/>
          <w:color w:val="31849B" w:themeColor="accent5" w:themeShade="BF"/>
        </w:rPr>
        <w:t>domain</w:t>
      </w:r>
      <w:r w:rsidRPr="00971819" w:rsidR="0080172D">
        <w:rPr>
          <w:rFonts w:asciiTheme="majorHAnsi" w:hAnsiTheme="majorHAnsi"/>
          <w:b/>
          <w:bCs/>
          <w:color w:val="31849B" w:themeColor="accent5" w:themeShade="BF"/>
        </w:rPr>
        <w:t>s</w:t>
      </w:r>
      <w:r w:rsidRPr="00971819" w:rsidR="00766B9C">
        <w:rPr>
          <w:rFonts w:asciiTheme="majorHAnsi" w:hAnsiTheme="majorHAnsi"/>
          <w:b/>
          <w:bCs/>
          <w:color w:val="31849B" w:themeColor="accent5" w:themeShade="BF"/>
        </w:rPr>
        <w:t>:</w:t>
      </w:r>
      <w:r w:rsidRPr="00971819" w:rsidR="00AA5DE0">
        <w:rPr>
          <w:rFonts w:asciiTheme="majorHAnsi" w:hAnsiTheme="majorHAnsi"/>
          <w:color w:val="231F20"/>
        </w:rPr>
        <w:t xml:space="preserve"> Team Structure,</w:t>
      </w:r>
      <w:r w:rsidRPr="00971819">
        <w:rPr>
          <w:rFonts w:asciiTheme="majorHAnsi" w:hAnsiTheme="majorHAnsi"/>
          <w:color w:val="231F20"/>
        </w:rPr>
        <w:t xml:space="preserve"> </w:t>
      </w:r>
      <w:r w:rsidRPr="00971819" w:rsidR="00AA5DE0">
        <w:rPr>
          <w:rFonts w:asciiTheme="majorHAnsi" w:hAnsiTheme="majorHAnsi"/>
          <w:color w:val="231F20"/>
        </w:rPr>
        <w:t>Communication, Leadership, Situation Monitoring, and Mutual Support</w:t>
      </w:r>
      <w:r w:rsidRPr="00971819">
        <w:rPr>
          <w:rFonts w:asciiTheme="majorHAnsi" w:hAnsiTheme="majorHAnsi"/>
          <w:color w:val="231F20"/>
        </w:rPr>
        <w:t xml:space="preserve">. </w:t>
      </w:r>
      <w:r w:rsidRPr="00971819" w:rsidR="002E47E7">
        <w:rPr>
          <w:rFonts w:asciiTheme="majorHAnsi" w:hAnsiTheme="majorHAnsi"/>
          <w:color w:val="231F20"/>
        </w:rPr>
        <w:t>It can help identify strengths and opportunities to increase teamwork, set priorities, develop action plans, and enhance communication for diagnostic improvement. This should</w:t>
      </w:r>
      <w:r w:rsidRPr="00971819">
        <w:rPr>
          <w:rFonts w:asciiTheme="majorHAnsi" w:hAnsiTheme="majorHAnsi"/>
          <w:color w:val="231F20"/>
        </w:rPr>
        <w:t xml:space="preserve"> be </w:t>
      </w:r>
      <w:r w:rsidRPr="00971819">
        <w:rPr>
          <w:rFonts w:asciiTheme="majorHAnsi" w:hAnsiTheme="majorHAnsi"/>
          <w:b/>
          <w:bCs/>
          <w:color w:val="231F20"/>
        </w:rPr>
        <w:t>completed individually by all</w:t>
      </w:r>
      <w:r w:rsidRPr="00971819" w:rsidR="0080172D">
        <w:rPr>
          <w:rFonts w:asciiTheme="majorHAnsi" w:hAnsiTheme="majorHAnsi"/>
          <w:b/>
          <w:bCs/>
          <w:color w:val="231F20"/>
        </w:rPr>
        <w:t xml:space="preserve"> </w:t>
      </w:r>
      <w:r w:rsidRPr="00971819">
        <w:rPr>
          <w:rFonts w:asciiTheme="majorHAnsi" w:hAnsiTheme="majorHAnsi"/>
          <w:b/>
          <w:bCs/>
          <w:color w:val="231F20"/>
        </w:rPr>
        <w:t xml:space="preserve">members </w:t>
      </w:r>
      <w:r w:rsidR="0044429E">
        <w:rPr>
          <w:rFonts w:asciiTheme="majorHAnsi" w:hAnsiTheme="majorHAnsi"/>
          <w:b/>
          <w:bCs/>
          <w:color w:val="231F20"/>
        </w:rPr>
        <w:t>in</w:t>
      </w:r>
      <w:r w:rsidRPr="00971819">
        <w:rPr>
          <w:rFonts w:asciiTheme="majorHAnsi" w:hAnsiTheme="majorHAnsi"/>
          <w:b/>
          <w:bCs/>
          <w:color w:val="231F20"/>
        </w:rPr>
        <w:t xml:space="preserve"> your setting</w:t>
      </w:r>
      <w:r w:rsidRPr="00971819" w:rsidR="002E47E7">
        <w:rPr>
          <w:rFonts w:asciiTheme="majorHAnsi" w:hAnsiTheme="majorHAnsi"/>
          <w:b/>
          <w:bCs/>
          <w:color w:val="231F20"/>
        </w:rPr>
        <w:t xml:space="preserve"> after Module 1</w:t>
      </w:r>
      <w:r w:rsidRPr="00971819" w:rsidR="0029532A">
        <w:rPr>
          <w:rFonts w:asciiTheme="majorHAnsi" w:hAnsiTheme="majorHAnsi"/>
          <w:b/>
          <w:bCs/>
          <w:color w:val="231F20"/>
        </w:rPr>
        <w:t xml:space="preserve">: </w:t>
      </w:r>
      <w:r w:rsidRPr="00971819" w:rsidR="0029532A">
        <w:rPr>
          <w:rFonts w:asciiTheme="majorHAnsi" w:hAnsiTheme="majorHAnsi"/>
        </w:rPr>
        <w:t>Introduction of TeamSTEPPS for Diagnosis Improvement course</w:t>
      </w:r>
      <w:r w:rsidRPr="00971819">
        <w:rPr>
          <w:rFonts w:asciiTheme="majorHAnsi" w:hAnsiTheme="majorHAnsi"/>
          <w:color w:val="231F20"/>
        </w:rPr>
        <w:t xml:space="preserve">. </w:t>
      </w:r>
      <w:r w:rsidRPr="00971819" w:rsidR="002F6D65">
        <w:rPr>
          <w:rFonts w:asciiTheme="majorHAnsi" w:hAnsiTheme="majorHAnsi"/>
          <w:color w:val="231F20"/>
        </w:rPr>
        <w:t>The survey should be administered</w:t>
      </w:r>
      <w:r w:rsidRPr="00971819" w:rsidR="002F6D65">
        <w:rPr>
          <w:rFonts w:asciiTheme="majorHAnsi" w:hAnsiTheme="majorHAnsi"/>
          <w:b/>
          <w:bCs/>
          <w:color w:val="000000" w:themeColor="text1"/>
        </w:rPr>
        <w:t xml:space="preserve"> anonymously</w:t>
      </w:r>
      <w:r w:rsidRPr="00971819" w:rsidR="002F6D65">
        <w:rPr>
          <w:rFonts w:asciiTheme="majorHAnsi" w:hAnsiTheme="majorHAnsi"/>
          <w:color w:val="000000" w:themeColor="text1"/>
        </w:rPr>
        <w:t xml:space="preserve"> </w:t>
      </w:r>
      <w:r w:rsidRPr="00971819" w:rsidR="002F6D65">
        <w:rPr>
          <w:rFonts w:asciiTheme="majorHAnsi" w:hAnsiTheme="majorHAnsi"/>
          <w:color w:val="231F20"/>
        </w:rPr>
        <w:t>and can be done via paper-based (</w:t>
      </w:r>
      <w:r w:rsidRPr="00971819" w:rsidR="00766B9C">
        <w:rPr>
          <w:rFonts w:asciiTheme="majorHAnsi" w:hAnsiTheme="majorHAnsi"/>
          <w:color w:val="231F20"/>
        </w:rPr>
        <w:t>e.g.,</w:t>
      </w:r>
      <w:r w:rsidRPr="00971819" w:rsidR="002F6D65">
        <w:rPr>
          <w:rFonts w:asciiTheme="majorHAnsi" w:hAnsiTheme="majorHAnsi"/>
          <w:color w:val="231F20"/>
        </w:rPr>
        <w:t xml:space="preserve"> printouts) or electronic </w:t>
      </w:r>
      <w:r w:rsidRPr="00971819" w:rsidR="00766B9C">
        <w:rPr>
          <w:rFonts w:asciiTheme="majorHAnsi" w:hAnsiTheme="majorHAnsi"/>
          <w:color w:val="231F20"/>
        </w:rPr>
        <w:t>(e.g.,</w:t>
      </w:r>
      <w:r w:rsidRPr="00971819" w:rsidR="00F8396D">
        <w:rPr>
          <w:rFonts w:asciiTheme="majorHAnsi" w:hAnsiTheme="majorHAnsi"/>
          <w:color w:val="231F20"/>
        </w:rPr>
        <w:t xml:space="preserve"> </w:t>
      </w:r>
      <w:r w:rsidRPr="00971819" w:rsidR="002F6D65">
        <w:rPr>
          <w:rFonts w:asciiTheme="majorHAnsi" w:hAnsiTheme="majorHAnsi"/>
          <w:color w:val="231F20"/>
        </w:rPr>
        <w:t>survey monkey) administration.</w:t>
      </w:r>
      <w:r w:rsidRPr="00971819" w:rsidR="002E47E7">
        <w:rPr>
          <w:rFonts w:asciiTheme="majorHAnsi" w:hAnsiTheme="majorHAnsi"/>
          <w:color w:val="231F20"/>
        </w:rPr>
        <w:t xml:space="preserve"> </w:t>
      </w:r>
    </w:p>
    <w:p w:rsidRPr="00AA5DE0" w:rsidR="004E60A4" w:rsidP="00EF03A0" w:rsidRDefault="004E60A4" w14:paraId="7E6AAF48" w14:textId="77777777">
      <w:pPr>
        <w:tabs>
          <w:tab w:val="left" w:pos="390"/>
        </w:tabs>
        <w:adjustRightInd w:val="0"/>
        <w:ind w:left="432" w:right="432"/>
        <w:contextualSpacing/>
        <w:rPr>
          <w:rFonts w:asciiTheme="majorHAnsi" w:hAnsiTheme="majorHAnsi"/>
          <w:b/>
          <w:bCs/>
          <w:color w:val="231F20"/>
          <w:sz w:val="24"/>
          <w:szCs w:val="24"/>
        </w:rPr>
      </w:pPr>
    </w:p>
    <w:p w:rsidRPr="00971819" w:rsidR="004E60A4" w:rsidP="00971819" w:rsidRDefault="004227DD" w14:paraId="6DAAA290" w14:textId="1636B7B5">
      <w:pPr>
        <w:pStyle w:val="BodyText"/>
        <w:numPr>
          <w:ilvl w:val="0"/>
          <w:numId w:val="3"/>
        </w:numPr>
        <w:adjustRightInd w:val="0"/>
        <w:ind w:left="540" w:right="432"/>
        <w:contextualSpacing/>
        <w:rPr>
          <w:rFonts w:asciiTheme="majorHAnsi" w:hAnsiTheme="majorHAnsi"/>
          <w:iCs/>
          <w:color w:val="231F20"/>
        </w:rPr>
      </w:pPr>
      <w:r w:rsidRPr="00971819">
        <w:rPr>
          <w:rFonts w:asciiTheme="majorHAnsi" w:hAnsiTheme="majorHAnsi"/>
          <w:b/>
          <w:iCs/>
          <w:color w:val="31849B"/>
        </w:rPr>
        <w:t xml:space="preserve">All </w:t>
      </w:r>
      <w:r w:rsidRPr="00971819">
        <w:rPr>
          <w:rFonts w:asciiTheme="majorHAnsi" w:hAnsiTheme="majorHAnsi"/>
          <w:b/>
          <w:iCs/>
          <w:color w:val="31849B"/>
          <w:u w:val="single"/>
        </w:rPr>
        <w:t>i</w:t>
      </w:r>
      <w:r w:rsidRPr="00971819" w:rsidR="003B1DB6">
        <w:rPr>
          <w:rFonts w:asciiTheme="majorHAnsi" w:hAnsiTheme="majorHAnsi"/>
          <w:b/>
          <w:iCs/>
          <w:color w:val="31849B"/>
          <w:u w:val="single"/>
        </w:rPr>
        <w:t>ndividua</w:t>
      </w:r>
      <w:r w:rsidRPr="00971819" w:rsidR="003B1DB6">
        <w:rPr>
          <w:rFonts w:asciiTheme="majorHAnsi" w:hAnsiTheme="majorHAnsi"/>
          <w:b/>
          <w:iCs/>
          <w:color w:val="31849B"/>
        </w:rPr>
        <w:t xml:space="preserve">l team members </w:t>
      </w:r>
      <w:r w:rsidRPr="00971819" w:rsidR="004E60A4">
        <w:rPr>
          <w:rFonts w:asciiTheme="majorHAnsi" w:hAnsiTheme="majorHAnsi"/>
          <w:b/>
          <w:iCs/>
          <w:color w:val="31849B"/>
        </w:rPr>
        <w:t xml:space="preserve">will </w:t>
      </w:r>
      <w:r w:rsidRPr="00971819" w:rsidR="003B1DB6">
        <w:rPr>
          <w:rFonts w:asciiTheme="majorHAnsi" w:hAnsiTheme="majorHAnsi"/>
          <w:b/>
          <w:iCs/>
          <w:color w:val="31849B"/>
        </w:rPr>
        <w:t>complete the self-assessment ratings</w:t>
      </w:r>
      <w:r w:rsidRPr="00971819" w:rsidR="00C52303">
        <w:rPr>
          <w:rFonts w:asciiTheme="majorHAnsi" w:hAnsiTheme="majorHAnsi"/>
          <w:iCs/>
          <w:color w:val="008AAB"/>
        </w:rPr>
        <w:t>.</w:t>
      </w:r>
    </w:p>
    <w:p w:rsidRPr="00971819" w:rsidR="00C52303" w:rsidP="00EF03A0" w:rsidRDefault="00C52303" w14:paraId="1EE9FF6D" w14:textId="77777777">
      <w:pPr>
        <w:pStyle w:val="BodyText"/>
        <w:adjustRightInd w:val="0"/>
        <w:ind w:left="432" w:right="432"/>
        <w:contextualSpacing/>
        <w:rPr>
          <w:rFonts w:asciiTheme="majorHAnsi" w:hAnsiTheme="majorHAnsi"/>
          <w:iCs/>
          <w:color w:val="231F20"/>
        </w:rPr>
      </w:pPr>
    </w:p>
    <w:p w:rsidRPr="00662E95" w:rsidR="009D3113" w:rsidP="0098518C" w:rsidRDefault="004227DD" w14:paraId="6CF2DE7F" w14:textId="221147A4">
      <w:pPr>
        <w:pStyle w:val="ListParagraph"/>
        <w:numPr>
          <w:ilvl w:val="0"/>
          <w:numId w:val="14"/>
        </w:numPr>
        <w:tabs>
          <w:tab w:val="left" w:pos="390"/>
        </w:tabs>
        <w:adjustRightInd w:val="0"/>
        <w:ind w:left="900" w:right="432"/>
        <w:contextualSpacing/>
        <w:rPr>
          <w:rFonts w:asciiTheme="majorHAnsi" w:hAnsiTheme="majorHAnsi"/>
          <w:iCs/>
          <w:color w:val="000000" w:themeColor="text1"/>
          <w:sz w:val="26"/>
          <w:szCs w:val="26"/>
        </w:rPr>
      </w:pPr>
      <w:r w:rsidRPr="00662E95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 xml:space="preserve">Step 1: </w:t>
      </w:r>
      <w:r w:rsidRPr="00662E95" w:rsidR="00B36C99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 xml:space="preserve">Rate each </w:t>
      </w:r>
      <w:r w:rsidRPr="00662E95" w:rsidR="00333877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>question</w:t>
      </w:r>
      <w:r w:rsidRPr="00662E95" w:rsidR="00B36C99">
        <w:rPr>
          <w:rFonts w:asciiTheme="majorHAnsi" w:hAnsiTheme="majorHAnsi"/>
          <w:iCs/>
          <w:color w:val="31849B" w:themeColor="accent5" w:themeShade="BF"/>
          <w:sz w:val="26"/>
          <w:szCs w:val="26"/>
        </w:rPr>
        <w:t xml:space="preserve">.  </w:t>
      </w:r>
      <w:r w:rsidRPr="00662E95" w:rsidR="00B36C99">
        <w:rPr>
          <w:rFonts w:asciiTheme="majorHAnsi" w:hAnsiTheme="majorHAnsi"/>
          <w:iCs/>
          <w:color w:val="000000" w:themeColor="text1"/>
          <w:sz w:val="26"/>
          <w:szCs w:val="26"/>
        </w:rPr>
        <w:t>For each question,</w:t>
      </w:r>
      <w:r w:rsidRPr="00662E95" w:rsidR="00333877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 s</w:t>
      </w:r>
      <w:r w:rsidRPr="00662E95" w:rsidR="009D3113">
        <w:rPr>
          <w:rFonts w:asciiTheme="majorHAnsi" w:hAnsiTheme="majorHAnsi"/>
          <w:iCs/>
          <w:color w:val="000000" w:themeColor="text1"/>
          <w:sz w:val="26"/>
          <w:szCs w:val="26"/>
        </w:rPr>
        <w:t>elect a number</w:t>
      </w:r>
      <w:r w:rsidRPr="00662E95" w:rsidR="009D3113">
        <w:rPr>
          <w:rFonts w:asciiTheme="majorHAnsi" w:hAnsiTheme="majorHAnsi"/>
          <w:b/>
          <w:bCs/>
          <w:iCs/>
          <w:color w:val="000000" w:themeColor="text1"/>
          <w:sz w:val="26"/>
          <w:szCs w:val="26"/>
        </w:rPr>
        <w:t xml:space="preserve"> </w:t>
      </w:r>
      <w:r w:rsidRPr="00662E95" w:rsidR="009D3113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that best describes how often the behavior occurs in your setting. </w:t>
      </w:r>
      <w:r w:rsidRPr="00662E95" w:rsidR="004E60A4">
        <w:rPr>
          <w:rFonts w:asciiTheme="majorHAnsi" w:hAnsiTheme="majorHAnsi"/>
          <w:iCs/>
          <w:color w:val="000000" w:themeColor="text1"/>
          <w:sz w:val="26"/>
          <w:szCs w:val="26"/>
        </w:rPr>
        <w:t>Each question has a 0</w:t>
      </w:r>
      <w:r w:rsidRPr="00662E95" w:rsidR="00C20C19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 to </w:t>
      </w:r>
      <w:r w:rsidRPr="00662E95" w:rsidR="004E60A4">
        <w:rPr>
          <w:rFonts w:asciiTheme="majorHAnsi" w:hAnsiTheme="majorHAnsi"/>
          <w:iCs/>
          <w:color w:val="000000" w:themeColor="text1"/>
          <w:sz w:val="26"/>
          <w:szCs w:val="26"/>
        </w:rPr>
        <w:t>5</w:t>
      </w:r>
      <w:r w:rsidRPr="00662E95" w:rsidR="00C20C19">
        <w:rPr>
          <w:rFonts w:asciiTheme="majorHAnsi" w:hAnsiTheme="majorHAnsi"/>
          <w:iCs/>
          <w:color w:val="000000" w:themeColor="text1"/>
          <w:sz w:val="26"/>
          <w:szCs w:val="26"/>
        </w:rPr>
        <w:t>-</w:t>
      </w:r>
      <w:r w:rsidRPr="00662E95" w:rsidR="004E60A4">
        <w:rPr>
          <w:rFonts w:asciiTheme="majorHAnsi" w:hAnsiTheme="majorHAnsi"/>
          <w:iCs/>
          <w:color w:val="000000" w:themeColor="text1"/>
          <w:sz w:val="26"/>
          <w:szCs w:val="26"/>
        </w:rPr>
        <w:t>point range</w:t>
      </w:r>
      <w:r w:rsidRPr="00662E95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 (</w:t>
      </w:r>
      <w:r w:rsidRPr="00662E95" w:rsidR="004E60A4">
        <w:rPr>
          <w:rFonts w:asciiTheme="majorHAnsi" w:hAnsiTheme="majorHAnsi"/>
          <w:iCs/>
          <w:color w:val="000000" w:themeColor="text1"/>
          <w:sz w:val="26"/>
          <w:szCs w:val="26"/>
        </w:rPr>
        <w:t>0 points = Never and</w:t>
      </w:r>
      <w:r w:rsidR="00662E95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 </w:t>
      </w:r>
      <w:r w:rsidRPr="00662E95" w:rsidR="004E60A4">
        <w:rPr>
          <w:rFonts w:asciiTheme="majorHAnsi" w:hAnsiTheme="majorHAnsi"/>
          <w:iCs/>
          <w:color w:val="000000" w:themeColor="text1"/>
          <w:sz w:val="26"/>
          <w:szCs w:val="26"/>
        </w:rPr>
        <w:t>5 points = Always</w:t>
      </w:r>
      <w:r w:rsidRPr="00662E95">
        <w:rPr>
          <w:rFonts w:asciiTheme="majorHAnsi" w:hAnsiTheme="majorHAnsi"/>
          <w:iCs/>
          <w:color w:val="000000" w:themeColor="text1"/>
          <w:sz w:val="26"/>
          <w:szCs w:val="26"/>
        </w:rPr>
        <w:t>)</w:t>
      </w:r>
      <w:r w:rsidRPr="00662E95" w:rsidR="004E60A4">
        <w:rPr>
          <w:rFonts w:asciiTheme="majorHAnsi" w:hAnsiTheme="majorHAnsi"/>
          <w:iCs/>
          <w:color w:val="000000" w:themeColor="text1"/>
          <w:sz w:val="26"/>
          <w:szCs w:val="26"/>
        </w:rPr>
        <w:t>.</w:t>
      </w:r>
    </w:p>
    <w:p w:rsidRPr="00971819" w:rsidR="009D3113" w:rsidP="00971819" w:rsidRDefault="009D3113" w14:paraId="2FDF643C" w14:textId="77777777">
      <w:pPr>
        <w:pStyle w:val="ListParagraph"/>
        <w:tabs>
          <w:tab w:val="left" w:pos="390"/>
        </w:tabs>
        <w:adjustRightInd w:val="0"/>
        <w:ind w:left="900" w:right="432"/>
        <w:contextualSpacing/>
        <w:rPr>
          <w:rFonts w:asciiTheme="majorHAnsi" w:hAnsiTheme="majorHAnsi"/>
          <w:iCs/>
          <w:color w:val="000000" w:themeColor="text1"/>
          <w:sz w:val="26"/>
          <w:szCs w:val="26"/>
        </w:rPr>
      </w:pPr>
    </w:p>
    <w:p w:rsidRPr="00971819" w:rsidR="004E60A4" w:rsidP="00971819" w:rsidRDefault="004227DD" w14:paraId="0FD40E34" w14:textId="19FA46FD">
      <w:pPr>
        <w:pStyle w:val="ListParagraph"/>
        <w:numPr>
          <w:ilvl w:val="0"/>
          <w:numId w:val="14"/>
        </w:numPr>
        <w:tabs>
          <w:tab w:val="left" w:pos="390"/>
        </w:tabs>
        <w:adjustRightInd w:val="0"/>
        <w:ind w:left="900" w:right="432"/>
        <w:contextualSpacing/>
        <w:rPr>
          <w:rFonts w:asciiTheme="majorHAnsi" w:hAnsiTheme="majorHAnsi"/>
          <w:iCs/>
          <w:color w:val="000000" w:themeColor="text1"/>
          <w:sz w:val="26"/>
          <w:szCs w:val="26"/>
        </w:rPr>
      </w:pPr>
      <w:r w:rsidRPr="00971819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 xml:space="preserve">Step 2: </w:t>
      </w:r>
      <w:r w:rsidRPr="00971819" w:rsidR="009D3113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>Add your</w:t>
      </w:r>
      <w:r w:rsidRPr="00971819" w:rsidR="00B36C99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 xml:space="preserve"> ratings. </w:t>
      </w:r>
      <w:r w:rsidRPr="00971819" w:rsidR="00B36C99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Add your Overall Ratings </w:t>
      </w:r>
      <w:r w:rsidRPr="00971819" w:rsidR="009D3113">
        <w:rPr>
          <w:rFonts w:asciiTheme="majorHAnsi" w:hAnsiTheme="majorHAnsi"/>
          <w:iCs/>
          <w:color w:val="000000" w:themeColor="text1"/>
          <w:sz w:val="26"/>
          <w:szCs w:val="26"/>
        </w:rPr>
        <w:t>into a Summary Score at the end of the assessment</w:t>
      </w:r>
      <w:r w:rsidRPr="00971819" w:rsidR="00A2527B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, the range is </w:t>
      </w:r>
      <w:r w:rsidRPr="00971819" w:rsidR="004E60A4">
        <w:rPr>
          <w:rFonts w:asciiTheme="majorHAnsi" w:hAnsiTheme="majorHAnsi"/>
          <w:iCs/>
          <w:color w:val="000000" w:themeColor="text1"/>
          <w:sz w:val="26"/>
          <w:szCs w:val="26"/>
        </w:rPr>
        <w:t>from 0</w:t>
      </w:r>
      <w:r w:rsidRPr="00971819" w:rsidR="00C20C19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 to </w:t>
      </w:r>
      <w:r w:rsidRPr="00971819" w:rsidR="004E60A4">
        <w:rPr>
          <w:rFonts w:asciiTheme="majorHAnsi" w:hAnsiTheme="majorHAnsi"/>
          <w:iCs/>
          <w:color w:val="000000" w:themeColor="text1"/>
          <w:sz w:val="26"/>
          <w:szCs w:val="26"/>
        </w:rPr>
        <w:t>125</w:t>
      </w:r>
      <w:r w:rsidRPr="00971819" w:rsidR="00C20C19">
        <w:rPr>
          <w:rFonts w:asciiTheme="majorHAnsi" w:hAnsiTheme="majorHAnsi"/>
          <w:iCs/>
          <w:color w:val="000000" w:themeColor="text1"/>
          <w:sz w:val="26"/>
          <w:szCs w:val="26"/>
        </w:rPr>
        <w:t xml:space="preserve"> </w:t>
      </w:r>
      <w:r w:rsidRPr="00971819" w:rsidR="004E60A4">
        <w:rPr>
          <w:rFonts w:asciiTheme="majorHAnsi" w:hAnsiTheme="majorHAnsi"/>
          <w:iCs/>
          <w:color w:val="000000" w:themeColor="text1"/>
          <w:sz w:val="26"/>
          <w:szCs w:val="26"/>
        </w:rPr>
        <w:t>points.</w:t>
      </w:r>
    </w:p>
    <w:p w:rsidRPr="00971819" w:rsidR="001357BF" w:rsidP="00EF03A0" w:rsidRDefault="001357BF" w14:paraId="4A785594" w14:textId="77777777">
      <w:pPr>
        <w:pStyle w:val="ListParagraph"/>
        <w:tabs>
          <w:tab w:val="left" w:pos="390"/>
        </w:tabs>
        <w:adjustRightInd w:val="0"/>
        <w:ind w:left="432" w:right="432"/>
        <w:contextualSpacing/>
        <w:rPr>
          <w:rFonts w:asciiTheme="majorHAnsi" w:hAnsiTheme="majorHAnsi"/>
          <w:iCs/>
          <w:color w:val="000000" w:themeColor="text1"/>
          <w:sz w:val="26"/>
          <w:szCs w:val="26"/>
        </w:rPr>
      </w:pPr>
    </w:p>
    <w:p w:rsidRPr="00971819" w:rsidR="00850637" w:rsidP="00971819" w:rsidRDefault="00A2527B" w14:paraId="66437AF6" w14:textId="1ADC9DF5">
      <w:pPr>
        <w:pStyle w:val="ListParagraph"/>
        <w:numPr>
          <w:ilvl w:val="0"/>
          <w:numId w:val="3"/>
        </w:numPr>
        <w:adjustRightInd w:val="0"/>
        <w:spacing w:before="270"/>
        <w:ind w:left="540" w:right="432"/>
        <w:contextualSpacing/>
        <w:rPr>
          <w:rFonts w:asciiTheme="majorHAnsi" w:hAnsiTheme="majorHAnsi"/>
          <w:iCs/>
          <w:sz w:val="26"/>
          <w:szCs w:val="26"/>
        </w:rPr>
      </w:pPr>
      <w:r w:rsidRPr="00971819">
        <w:rPr>
          <w:rFonts w:asciiTheme="majorHAnsi" w:hAnsiTheme="majorHAnsi"/>
          <w:b/>
          <w:bCs/>
          <w:iCs/>
          <w:color w:val="31849B" w:themeColor="accent5" w:themeShade="BF"/>
          <w:sz w:val="26"/>
          <w:szCs w:val="26"/>
        </w:rPr>
        <w:t xml:space="preserve">The </w:t>
      </w:r>
      <w:r w:rsidRPr="00971819" w:rsidR="00BD6A14">
        <w:rPr>
          <w:rFonts w:asciiTheme="majorHAnsi" w:hAnsiTheme="majorHAnsi"/>
          <w:b/>
          <w:bCs/>
          <w:iCs/>
          <w:color w:val="31849B"/>
          <w:sz w:val="26"/>
          <w:szCs w:val="26"/>
          <w:u w:val="single"/>
        </w:rPr>
        <w:t>c</w:t>
      </w:r>
      <w:r w:rsidRPr="00971819" w:rsidR="004F3F7D">
        <w:rPr>
          <w:rFonts w:asciiTheme="majorHAnsi" w:hAnsiTheme="majorHAnsi"/>
          <w:b/>
          <w:bCs/>
          <w:iCs/>
          <w:color w:val="31849B"/>
          <w:sz w:val="26"/>
          <w:szCs w:val="26"/>
          <w:u w:val="single"/>
        </w:rPr>
        <w:t xml:space="preserve">ourse </w:t>
      </w:r>
      <w:r w:rsidRPr="00971819" w:rsidR="00BD6A14">
        <w:rPr>
          <w:rFonts w:asciiTheme="majorHAnsi" w:hAnsiTheme="majorHAnsi"/>
          <w:b/>
          <w:bCs/>
          <w:iCs/>
          <w:color w:val="31849B"/>
          <w:sz w:val="26"/>
          <w:szCs w:val="26"/>
          <w:u w:val="single"/>
        </w:rPr>
        <w:t>f</w:t>
      </w:r>
      <w:r w:rsidRPr="00971819" w:rsidR="004F3F7D">
        <w:rPr>
          <w:rFonts w:asciiTheme="majorHAnsi" w:hAnsiTheme="majorHAnsi"/>
          <w:b/>
          <w:bCs/>
          <w:iCs/>
          <w:color w:val="31849B"/>
          <w:sz w:val="26"/>
          <w:szCs w:val="26"/>
          <w:u w:val="single"/>
        </w:rPr>
        <w:t>acilitato</w:t>
      </w:r>
      <w:r w:rsidRPr="00971819" w:rsidR="00C52303">
        <w:rPr>
          <w:rFonts w:asciiTheme="majorHAnsi" w:hAnsiTheme="majorHAnsi"/>
          <w:b/>
          <w:bCs/>
          <w:iCs/>
          <w:color w:val="31849B"/>
          <w:sz w:val="26"/>
          <w:szCs w:val="26"/>
          <w:u w:val="single"/>
        </w:rPr>
        <w:t>r</w:t>
      </w:r>
      <w:r w:rsidRPr="00971819" w:rsidR="004E60A4">
        <w:rPr>
          <w:rFonts w:asciiTheme="majorHAnsi" w:hAnsiTheme="majorHAnsi"/>
          <w:b/>
          <w:bCs/>
          <w:iCs/>
          <w:color w:val="31849B"/>
          <w:sz w:val="26"/>
          <w:szCs w:val="26"/>
          <w:u w:val="single"/>
        </w:rPr>
        <w:t>s</w:t>
      </w:r>
      <w:r w:rsidRPr="00971819" w:rsidR="004E60A4">
        <w:rPr>
          <w:rFonts w:asciiTheme="majorHAnsi" w:hAnsiTheme="majorHAnsi"/>
          <w:b/>
          <w:bCs/>
          <w:iCs/>
          <w:color w:val="31849B"/>
          <w:sz w:val="26"/>
          <w:szCs w:val="26"/>
        </w:rPr>
        <w:t xml:space="preserve"> will </w:t>
      </w:r>
      <w:r w:rsidRPr="00971819" w:rsidR="004F3F7D">
        <w:rPr>
          <w:rFonts w:asciiTheme="majorHAnsi" w:hAnsiTheme="majorHAnsi"/>
          <w:b/>
          <w:iCs/>
          <w:color w:val="31849B"/>
          <w:sz w:val="26"/>
          <w:szCs w:val="26"/>
        </w:rPr>
        <w:t>i</w:t>
      </w:r>
      <w:r w:rsidRPr="00971819" w:rsidR="00850637">
        <w:rPr>
          <w:rFonts w:asciiTheme="majorHAnsi" w:hAnsiTheme="majorHAnsi"/>
          <w:b/>
          <w:iCs/>
          <w:color w:val="31849B"/>
          <w:sz w:val="26"/>
          <w:szCs w:val="26"/>
        </w:rPr>
        <w:t>dentif</w:t>
      </w:r>
      <w:r w:rsidRPr="00971819" w:rsidR="004E60A4">
        <w:rPr>
          <w:rFonts w:asciiTheme="majorHAnsi" w:hAnsiTheme="majorHAnsi"/>
          <w:b/>
          <w:iCs/>
          <w:color w:val="31849B"/>
          <w:sz w:val="26"/>
          <w:szCs w:val="26"/>
        </w:rPr>
        <w:t>y</w:t>
      </w:r>
      <w:r w:rsidRPr="00971819" w:rsidR="00850637">
        <w:rPr>
          <w:rFonts w:asciiTheme="majorHAnsi" w:hAnsiTheme="majorHAnsi"/>
          <w:b/>
          <w:iCs/>
          <w:color w:val="31849B"/>
          <w:sz w:val="26"/>
          <w:szCs w:val="26"/>
        </w:rPr>
        <w:t xml:space="preserve"> strengths and </w:t>
      </w:r>
      <w:r w:rsidRPr="00971819" w:rsidR="00C027C3">
        <w:rPr>
          <w:rFonts w:asciiTheme="majorHAnsi" w:hAnsiTheme="majorHAnsi"/>
          <w:b/>
          <w:iCs/>
          <w:color w:val="31849B"/>
          <w:sz w:val="26"/>
          <w:szCs w:val="26"/>
        </w:rPr>
        <w:t>opportunities to improve</w:t>
      </w:r>
      <w:r w:rsidRPr="00971819" w:rsidR="00850637">
        <w:rPr>
          <w:rFonts w:asciiTheme="majorHAnsi" w:hAnsiTheme="majorHAnsi"/>
          <w:iCs/>
          <w:color w:val="31849B" w:themeColor="accent5" w:themeShade="BF"/>
          <w:sz w:val="26"/>
          <w:szCs w:val="26"/>
        </w:rPr>
        <w:t xml:space="preserve">. </w:t>
      </w:r>
    </w:p>
    <w:p w:rsidRPr="00971819" w:rsidR="001E70FB" w:rsidP="00EF03A0" w:rsidRDefault="001E70FB" w14:paraId="78EEAF2C" w14:textId="77777777">
      <w:pPr>
        <w:pStyle w:val="ListParagraph"/>
        <w:tabs>
          <w:tab w:val="left" w:pos="390"/>
        </w:tabs>
        <w:adjustRightInd w:val="0"/>
        <w:spacing w:before="270"/>
        <w:ind w:left="432" w:right="432"/>
        <w:contextualSpacing/>
        <w:rPr>
          <w:rFonts w:asciiTheme="majorHAnsi" w:hAnsiTheme="majorHAnsi"/>
          <w:iCs/>
          <w:sz w:val="26"/>
          <w:szCs w:val="26"/>
        </w:rPr>
      </w:pPr>
    </w:p>
    <w:p w:rsidRPr="00971819" w:rsidR="001E40A3" w:rsidP="00971819" w:rsidRDefault="00850637" w14:paraId="0A10ED35" w14:textId="4EF4C493">
      <w:pPr>
        <w:pStyle w:val="ListParagraph"/>
        <w:numPr>
          <w:ilvl w:val="1"/>
          <w:numId w:val="12"/>
        </w:numPr>
        <w:tabs>
          <w:tab w:val="left" w:pos="390"/>
        </w:tabs>
        <w:adjustRightInd w:val="0"/>
        <w:spacing w:before="270"/>
        <w:ind w:left="900" w:right="432"/>
        <w:contextualSpacing/>
        <w:rPr>
          <w:rFonts w:asciiTheme="majorHAnsi" w:hAnsiTheme="majorHAnsi"/>
          <w:color w:val="231F20"/>
          <w:sz w:val="26"/>
          <w:szCs w:val="26"/>
        </w:rPr>
      </w:pPr>
      <w:r w:rsidRPr="00971819">
        <w:rPr>
          <w:rFonts w:asciiTheme="majorHAnsi" w:hAnsiTheme="majorHAnsi"/>
          <w:b/>
          <w:bCs/>
          <w:color w:val="31849B" w:themeColor="accent5" w:themeShade="BF"/>
          <w:sz w:val="26"/>
          <w:szCs w:val="26"/>
        </w:rPr>
        <w:t xml:space="preserve">Create an average </w:t>
      </w:r>
      <w:r w:rsidRPr="00971819" w:rsidR="004F3F7D">
        <w:rPr>
          <w:rFonts w:asciiTheme="majorHAnsi" w:hAnsiTheme="majorHAnsi"/>
          <w:b/>
          <w:bCs/>
          <w:color w:val="31849B" w:themeColor="accent5" w:themeShade="BF"/>
          <w:sz w:val="26"/>
          <w:szCs w:val="26"/>
        </w:rPr>
        <w:t>Summary Score</w:t>
      </w:r>
      <w:r w:rsidRPr="00971819" w:rsidR="0066279A">
        <w:rPr>
          <w:rFonts w:asciiTheme="majorHAnsi" w:hAnsiTheme="majorHAnsi"/>
          <w:b/>
          <w:bCs/>
          <w:color w:val="31849B" w:themeColor="accent5" w:themeShade="BF"/>
          <w:sz w:val="26"/>
          <w:szCs w:val="26"/>
        </w:rPr>
        <w:t>.</w:t>
      </w:r>
      <w:r w:rsidRPr="00971819" w:rsidR="004F3F7D">
        <w:rPr>
          <w:rFonts w:asciiTheme="majorHAnsi" w:hAnsiTheme="majorHAnsi"/>
          <w:b/>
          <w:bCs/>
          <w:color w:val="31849B" w:themeColor="accent5" w:themeShade="BF"/>
          <w:sz w:val="26"/>
          <w:szCs w:val="26"/>
        </w:rPr>
        <w:t xml:space="preserve"> </w:t>
      </w:r>
      <w:r w:rsidRPr="00971819" w:rsidR="0066279A">
        <w:rPr>
          <w:rFonts w:asciiTheme="majorHAnsi" w:hAnsiTheme="majorHAnsi"/>
          <w:color w:val="000000" w:themeColor="text1"/>
          <w:sz w:val="26"/>
          <w:szCs w:val="26"/>
        </w:rPr>
        <w:t>F</w:t>
      </w:r>
      <w:r w:rsidRPr="00971819" w:rsidR="004F3F7D">
        <w:rPr>
          <w:rFonts w:asciiTheme="majorHAnsi" w:hAnsiTheme="majorHAnsi"/>
          <w:color w:val="000000" w:themeColor="text1"/>
          <w:sz w:val="26"/>
          <w:szCs w:val="26"/>
        </w:rPr>
        <w:t xml:space="preserve">rom the </w:t>
      </w:r>
      <w:r w:rsidRPr="00971819">
        <w:rPr>
          <w:rFonts w:asciiTheme="majorHAnsi" w:hAnsiTheme="majorHAnsi"/>
          <w:color w:val="000000" w:themeColor="text1"/>
          <w:sz w:val="26"/>
          <w:szCs w:val="26"/>
        </w:rPr>
        <w:t xml:space="preserve">results of </w:t>
      </w:r>
      <w:r w:rsidRPr="00971819">
        <w:rPr>
          <w:rFonts w:asciiTheme="majorHAnsi" w:hAnsiTheme="majorHAnsi"/>
          <w:color w:val="231F20"/>
          <w:sz w:val="26"/>
          <w:szCs w:val="26"/>
        </w:rPr>
        <w:t xml:space="preserve">all the </w:t>
      </w:r>
      <w:r w:rsidRPr="00971819" w:rsidR="00A2527B">
        <w:rPr>
          <w:rFonts w:asciiTheme="majorHAnsi" w:hAnsiTheme="majorHAnsi"/>
          <w:color w:val="231F20"/>
          <w:sz w:val="26"/>
          <w:szCs w:val="26"/>
        </w:rPr>
        <w:t>assessments</w:t>
      </w:r>
      <w:r w:rsidRPr="00971819">
        <w:rPr>
          <w:rFonts w:asciiTheme="majorHAnsi" w:hAnsiTheme="majorHAnsi"/>
          <w:color w:val="231F20"/>
          <w:sz w:val="26"/>
          <w:szCs w:val="26"/>
        </w:rPr>
        <w:t xml:space="preserve"> completed </w:t>
      </w:r>
      <w:r w:rsidRPr="00971819" w:rsidR="00C027C3">
        <w:rPr>
          <w:rFonts w:asciiTheme="majorHAnsi" w:hAnsiTheme="majorHAnsi"/>
          <w:color w:val="231F20"/>
          <w:sz w:val="26"/>
          <w:szCs w:val="26"/>
        </w:rPr>
        <w:t>in your setting</w:t>
      </w:r>
      <w:r w:rsidRPr="00971819" w:rsidR="0066279A">
        <w:rPr>
          <w:rFonts w:asciiTheme="majorHAnsi" w:hAnsiTheme="majorHAnsi"/>
          <w:color w:val="231F20"/>
          <w:sz w:val="26"/>
          <w:szCs w:val="26"/>
        </w:rPr>
        <w:t xml:space="preserve">, calculate </w:t>
      </w:r>
      <w:r w:rsidRPr="00971819" w:rsidR="0028227E">
        <w:rPr>
          <w:rFonts w:asciiTheme="majorHAnsi" w:hAnsiTheme="majorHAnsi"/>
          <w:color w:val="231F20"/>
          <w:sz w:val="26"/>
          <w:szCs w:val="26"/>
        </w:rPr>
        <w:t>the</w:t>
      </w:r>
      <w:r w:rsidRPr="00971819" w:rsidR="00A2527B">
        <w:rPr>
          <w:rFonts w:asciiTheme="majorHAnsi" w:hAnsiTheme="majorHAnsi"/>
          <w:color w:val="231F20"/>
          <w:sz w:val="26"/>
          <w:szCs w:val="26"/>
        </w:rPr>
        <w:t xml:space="preserve"> </w:t>
      </w:r>
      <w:r w:rsidRPr="00971819" w:rsidR="0066279A">
        <w:rPr>
          <w:rFonts w:asciiTheme="majorHAnsi" w:hAnsiTheme="majorHAnsi"/>
          <w:color w:val="231F20"/>
          <w:sz w:val="26"/>
          <w:szCs w:val="26"/>
        </w:rPr>
        <w:t>average Summary Score</w:t>
      </w:r>
      <w:r w:rsidRPr="00971819" w:rsidR="0028227E">
        <w:rPr>
          <w:rFonts w:asciiTheme="majorHAnsi" w:hAnsiTheme="majorHAnsi"/>
          <w:color w:val="231F20"/>
          <w:sz w:val="26"/>
          <w:szCs w:val="26"/>
        </w:rPr>
        <w:t xml:space="preserve"> </w:t>
      </w:r>
      <w:r w:rsidRPr="00971819" w:rsidR="00766B9C">
        <w:rPr>
          <w:rFonts w:asciiTheme="majorHAnsi" w:hAnsiTheme="majorHAnsi"/>
          <w:color w:val="231F20"/>
          <w:sz w:val="26"/>
          <w:szCs w:val="26"/>
        </w:rPr>
        <w:t xml:space="preserve">by </w:t>
      </w:r>
      <w:r w:rsidRPr="00971819" w:rsidR="00741428">
        <w:rPr>
          <w:rFonts w:asciiTheme="majorHAnsi" w:hAnsiTheme="majorHAnsi"/>
          <w:color w:val="231F20"/>
          <w:sz w:val="26"/>
          <w:szCs w:val="26"/>
        </w:rPr>
        <w:t>adding</w:t>
      </w:r>
      <w:r w:rsidRPr="00971819" w:rsidR="00766B9C">
        <w:rPr>
          <w:rFonts w:asciiTheme="majorHAnsi" w:hAnsiTheme="majorHAnsi"/>
          <w:color w:val="231F20"/>
          <w:sz w:val="26"/>
          <w:szCs w:val="26"/>
        </w:rPr>
        <w:t xml:space="preserve"> </w:t>
      </w:r>
      <w:r w:rsidRPr="00971819" w:rsidR="00F85A7E">
        <w:rPr>
          <w:rFonts w:asciiTheme="majorHAnsi" w:hAnsiTheme="majorHAnsi"/>
          <w:color w:val="231F20"/>
          <w:sz w:val="26"/>
          <w:szCs w:val="26"/>
        </w:rPr>
        <w:t>the Overall Rating of each domain.</w:t>
      </w:r>
      <w:r w:rsidRPr="00971819" w:rsidR="0066279A">
        <w:rPr>
          <w:rFonts w:asciiTheme="majorHAnsi" w:hAnsiTheme="majorHAnsi"/>
          <w:color w:val="231F20"/>
          <w:sz w:val="26"/>
          <w:szCs w:val="26"/>
        </w:rPr>
        <w:t xml:space="preserve"> </w:t>
      </w:r>
    </w:p>
    <w:p w:rsidRPr="00971819" w:rsidR="001E70FB" w:rsidP="00971819" w:rsidRDefault="001E70FB" w14:paraId="16AFD2ED" w14:textId="77777777">
      <w:pPr>
        <w:pStyle w:val="ListParagraph"/>
        <w:tabs>
          <w:tab w:val="left" w:pos="390"/>
        </w:tabs>
        <w:adjustRightInd w:val="0"/>
        <w:spacing w:before="270"/>
        <w:ind w:left="900" w:right="432"/>
        <w:contextualSpacing/>
        <w:rPr>
          <w:rFonts w:asciiTheme="majorHAnsi" w:hAnsiTheme="majorHAnsi"/>
          <w:color w:val="231F20"/>
          <w:sz w:val="26"/>
          <w:szCs w:val="26"/>
        </w:rPr>
      </w:pPr>
    </w:p>
    <w:p w:rsidRPr="00971819" w:rsidR="00E53801" w:rsidP="00971819" w:rsidRDefault="00850637" w14:paraId="2F07F468" w14:textId="0B1F4C97">
      <w:pPr>
        <w:pStyle w:val="ListParagraph"/>
        <w:numPr>
          <w:ilvl w:val="1"/>
          <w:numId w:val="12"/>
        </w:numPr>
        <w:tabs>
          <w:tab w:val="left" w:pos="390"/>
        </w:tabs>
        <w:adjustRightInd w:val="0"/>
        <w:spacing w:before="270"/>
        <w:ind w:left="900" w:right="432"/>
        <w:contextualSpacing/>
        <w:rPr>
          <w:rFonts w:asciiTheme="majorHAnsi" w:hAnsiTheme="majorHAnsi"/>
          <w:color w:val="231F20"/>
          <w:sz w:val="26"/>
          <w:szCs w:val="26"/>
        </w:rPr>
      </w:pPr>
      <w:r w:rsidRPr="00971819">
        <w:rPr>
          <w:rFonts w:asciiTheme="majorHAnsi" w:hAnsiTheme="majorHAnsi"/>
          <w:b/>
          <w:bCs/>
          <w:color w:val="31849B"/>
          <w:sz w:val="26"/>
          <w:szCs w:val="26"/>
        </w:rPr>
        <w:t>Set priorities</w:t>
      </w:r>
      <w:r w:rsidRPr="00971819">
        <w:rPr>
          <w:rFonts w:asciiTheme="majorHAnsi" w:hAnsiTheme="majorHAnsi"/>
          <w:color w:val="31849B"/>
          <w:sz w:val="26"/>
          <w:szCs w:val="26"/>
        </w:rPr>
        <w:t xml:space="preserve">. </w:t>
      </w:r>
      <w:r w:rsidRPr="00971819" w:rsidR="00FB537B">
        <w:rPr>
          <w:rFonts w:asciiTheme="majorHAnsi" w:hAnsiTheme="majorHAnsi"/>
          <w:color w:val="231F20"/>
          <w:sz w:val="26"/>
          <w:szCs w:val="26"/>
        </w:rPr>
        <w:t xml:space="preserve">Using the results of all </w:t>
      </w:r>
      <w:r w:rsidRPr="00971819" w:rsidR="00D824A9">
        <w:rPr>
          <w:rFonts w:asciiTheme="majorHAnsi" w:hAnsiTheme="majorHAnsi"/>
          <w:color w:val="231F20"/>
          <w:sz w:val="26"/>
          <w:szCs w:val="26"/>
        </w:rPr>
        <w:t>domains</w:t>
      </w:r>
      <w:r w:rsidRPr="00971819" w:rsidR="00FB537B">
        <w:rPr>
          <w:rFonts w:asciiTheme="majorHAnsi" w:hAnsiTheme="majorHAnsi"/>
          <w:color w:val="231F20"/>
          <w:sz w:val="26"/>
          <w:szCs w:val="26"/>
        </w:rPr>
        <w:t>, select specific areas on which to focus your setting’s improvement efforts.</w:t>
      </w:r>
    </w:p>
    <w:p w:rsidRPr="00971819" w:rsidR="00E53801" w:rsidP="00EF03A0" w:rsidRDefault="00E53801" w14:paraId="52DE2395" w14:textId="77777777">
      <w:pPr>
        <w:pStyle w:val="ListParagraph"/>
        <w:tabs>
          <w:tab w:val="left" w:pos="390"/>
        </w:tabs>
        <w:adjustRightInd w:val="0"/>
        <w:spacing w:before="270"/>
        <w:ind w:left="750" w:right="432"/>
        <w:contextualSpacing/>
        <w:rPr>
          <w:rFonts w:asciiTheme="majorHAnsi" w:hAnsiTheme="majorHAnsi"/>
          <w:color w:val="231F20"/>
          <w:sz w:val="26"/>
          <w:szCs w:val="26"/>
        </w:rPr>
      </w:pPr>
    </w:p>
    <w:p w:rsidRPr="00971819" w:rsidR="00A2527B" w:rsidP="00971819" w:rsidRDefault="00850637" w14:paraId="5F82C06D" w14:textId="4C5EB43D">
      <w:pPr>
        <w:pStyle w:val="ListParagraph"/>
        <w:numPr>
          <w:ilvl w:val="1"/>
          <w:numId w:val="12"/>
        </w:numPr>
        <w:tabs>
          <w:tab w:val="left" w:pos="390"/>
        </w:tabs>
        <w:adjustRightInd w:val="0"/>
        <w:spacing w:before="269"/>
        <w:ind w:left="900" w:right="432"/>
        <w:contextualSpacing/>
        <w:rPr>
          <w:rFonts w:asciiTheme="majorHAnsi" w:hAnsiTheme="majorHAnsi"/>
          <w:color w:val="231F20"/>
          <w:sz w:val="26"/>
          <w:szCs w:val="26"/>
        </w:rPr>
      </w:pPr>
      <w:r w:rsidRPr="00971819">
        <w:rPr>
          <w:rFonts w:asciiTheme="majorHAnsi" w:hAnsiTheme="majorHAnsi"/>
          <w:b/>
          <w:bCs/>
          <w:color w:val="31849B"/>
          <w:sz w:val="26"/>
          <w:szCs w:val="26"/>
        </w:rPr>
        <w:t>Assess your improvement over time</w:t>
      </w:r>
      <w:r w:rsidRPr="00971819">
        <w:rPr>
          <w:rFonts w:asciiTheme="majorHAnsi" w:hAnsiTheme="majorHAnsi"/>
          <w:color w:val="31849B"/>
          <w:sz w:val="26"/>
          <w:szCs w:val="26"/>
        </w:rPr>
        <w:t xml:space="preserve">. </w:t>
      </w:r>
      <w:r w:rsidRPr="00971819" w:rsidR="00340A6D">
        <w:rPr>
          <w:rFonts w:asciiTheme="majorHAnsi" w:hAnsiTheme="majorHAnsi"/>
          <w:color w:val="231F20"/>
          <w:sz w:val="26"/>
          <w:szCs w:val="26"/>
        </w:rPr>
        <w:t>Re</w:t>
      </w:r>
      <w:r w:rsidRPr="00971819" w:rsidR="0028227E">
        <w:rPr>
          <w:rFonts w:asciiTheme="majorHAnsi" w:hAnsiTheme="majorHAnsi"/>
          <w:color w:val="231F20"/>
          <w:sz w:val="26"/>
          <w:szCs w:val="26"/>
        </w:rPr>
        <w:t>administer</w:t>
      </w:r>
      <w:r w:rsidRPr="00971819" w:rsidR="00340A6D">
        <w:rPr>
          <w:rFonts w:asciiTheme="majorHAnsi" w:hAnsiTheme="majorHAnsi"/>
          <w:color w:val="231F20"/>
          <w:sz w:val="26"/>
          <w:szCs w:val="26"/>
        </w:rPr>
        <w:t xml:space="preserve"> this </w:t>
      </w:r>
      <w:r w:rsidRPr="00971819" w:rsidR="0028227E">
        <w:rPr>
          <w:rFonts w:asciiTheme="majorHAnsi" w:hAnsiTheme="majorHAnsi"/>
          <w:color w:val="231F20"/>
          <w:sz w:val="26"/>
          <w:szCs w:val="26"/>
        </w:rPr>
        <w:t xml:space="preserve">assessment periodically to </w:t>
      </w:r>
      <w:r w:rsidRPr="00971819" w:rsidR="00B817A3">
        <w:rPr>
          <w:rFonts w:asciiTheme="majorHAnsi" w:hAnsiTheme="majorHAnsi"/>
          <w:color w:val="231F20"/>
          <w:sz w:val="26"/>
          <w:szCs w:val="26"/>
        </w:rPr>
        <w:t xml:space="preserve">prioritize and </w:t>
      </w:r>
      <w:r w:rsidRPr="00971819" w:rsidR="00A2527B">
        <w:rPr>
          <w:rFonts w:asciiTheme="majorHAnsi" w:hAnsiTheme="majorHAnsi"/>
          <w:color w:val="231F20"/>
          <w:sz w:val="26"/>
          <w:szCs w:val="26"/>
        </w:rPr>
        <w:t>guide</w:t>
      </w:r>
      <w:r w:rsidRPr="00971819" w:rsidR="00340A6D">
        <w:rPr>
          <w:rFonts w:asciiTheme="majorHAnsi" w:hAnsiTheme="majorHAnsi"/>
          <w:color w:val="231F20"/>
          <w:sz w:val="26"/>
          <w:szCs w:val="26"/>
        </w:rPr>
        <w:t xml:space="preserve"> </w:t>
      </w:r>
      <w:r w:rsidRPr="00971819" w:rsidR="0028227E">
        <w:rPr>
          <w:rFonts w:asciiTheme="majorHAnsi" w:hAnsiTheme="majorHAnsi"/>
          <w:color w:val="231F20"/>
          <w:sz w:val="26"/>
          <w:szCs w:val="26"/>
        </w:rPr>
        <w:t>initiatives</w:t>
      </w:r>
      <w:r w:rsidRPr="00971819" w:rsidR="00340A6D">
        <w:rPr>
          <w:rFonts w:asciiTheme="majorHAnsi" w:hAnsiTheme="majorHAnsi"/>
          <w:color w:val="231F20"/>
          <w:sz w:val="26"/>
          <w:szCs w:val="26"/>
        </w:rPr>
        <w:t xml:space="preserve"> in </w:t>
      </w:r>
      <w:r w:rsidRPr="00971819" w:rsidR="00B817A3">
        <w:rPr>
          <w:rFonts w:asciiTheme="majorHAnsi" w:hAnsiTheme="majorHAnsi"/>
          <w:color w:val="231F20"/>
          <w:sz w:val="26"/>
          <w:szCs w:val="26"/>
        </w:rPr>
        <w:t xml:space="preserve">the five critical teamwork </w:t>
      </w:r>
      <w:r w:rsidRPr="00971819" w:rsidR="00667246">
        <w:rPr>
          <w:rFonts w:asciiTheme="majorHAnsi" w:hAnsiTheme="majorHAnsi"/>
          <w:color w:val="231F20"/>
          <w:sz w:val="26"/>
          <w:szCs w:val="26"/>
        </w:rPr>
        <w:t>domains,</w:t>
      </w:r>
      <w:r w:rsidRPr="00971819" w:rsidR="00A2527B">
        <w:rPr>
          <w:rFonts w:asciiTheme="majorHAnsi" w:hAnsiTheme="majorHAnsi"/>
          <w:color w:val="231F20"/>
          <w:sz w:val="26"/>
          <w:szCs w:val="26"/>
        </w:rPr>
        <w:t xml:space="preserve"> </w:t>
      </w:r>
      <w:r w:rsidRPr="00971819" w:rsidR="00056E5D">
        <w:rPr>
          <w:rFonts w:asciiTheme="majorHAnsi" w:hAnsiTheme="majorHAnsi"/>
          <w:color w:val="231F20"/>
          <w:sz w:val="26"/>
          <w:szCs w:val="26"/>
        </w:rPr>
        <w:t>with</w:t>
      </w:r>
      <w:r w:rsidRPr="00971819" w:rsidR="00E53801">
        <w:rPr>
          <w:rFonts w:asciiTheme="majorHAnsi" w:hAnsiTheme="majorHAnsi"/>
          <w:color w:val="231F20"/>
          <w:sz w:val="26"/>
          <w:szCs w:val="26"/>
        </w:rPr>
        <w:t xml:space="preserve"> safer diagnoses as </w:t>
      </w:r>
      <w:r w:rsidRPr="00971819" w:rsidR="00B817A3">
        <w:rPr>
          <w:rFonts w:asciiTheme="majorHAnsi" w:hAnsiTheme="majorHAnsi"/>
          <w:color w:val="231F20"/>
          <w:sz w:val="26"/>
          <w:szCs w:val="26"/>
        </w:rPr>
        <w:t xml:space="preserve">an overarching </w:t>
      </w:r>
      <w:r w:rsidRPr="00971819" w:rsidR="00E53801">
        <w:rPr>
          <w:rFonts w:asciiTheme="majorHAnsi" w:hAnsiTheme="majorHAnsi"/>
          <w:color w:val="231F20"/>
          <w:sz w:val="26"/>
          <w:szCs w:val="26"/>
        </w:rPr>
        <w:t>objective.</w:t>
      </w:r>
    </w:p>
    <w:p w:rsidRPr="00A2527B" w:rsidR="00A2527B" w:rsidP="00A2527B" w:rsidRDefault="00A2527B" w14:paraId="361CFAAD" w14:textId="77777777">
      <w:pPr>
        <w:pStyle w:val="ListParagraph"/>
        <w:rPr>
          <w:rFonts w:asciiTheme="majorHAnsi" w:hAnsiTheme="majorHAnsi"/>
          <w:color w:val="231F20"/>
          <w:spacing w:val="2"/>
          <w:sz w:val="24"/>
          <w:szCs w:val="24"/>
        </w:rPr>
      </w:pPr>
    </w:p>
    <w:p w:rsidRPr="00642A96" w:rsidR="00EE0DD0" w:rsidP="00190ABF" w:rsidRDefault="00850637" w14:paraId="3C14B4E5" w14:textId="6BE8CC8B">
      <w:pPr>
        <w:contextualSpacing/>
        <w:rPr>
          <w:rFonts w:asciiTheme="majorHAnsi" w:hAnsiTheme="majorHAnsi"/>
          <w:sz w:val="20"/>
          <w:szCs w:val="26"/>
        </w:rPr>
      </w:pPr>
      <w:r w:rsidRPr="00642A96">
        <w:rPr>
          <w:rFonts w:asciiTheme="majorHAnsi" w:hAnsiTheme="majorHAnsi"/>
          <w:sz w:val="20"/>
          <w:szCs w:val="26"/>
        </w:rPr>
        <w:br w:type="page"/>
      </w:r>
    </w:p>
    <w:p w:rsidR="007E060D" w:rsidRDefault="008F77FB" w14:paraId="16CAD94A" w14:textId="444693D8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6F4F2D6" wp14:editId="7E15B58C">
                <wp:extent cx="7048500" cy="789940"/>
                <wp:effectExtent l="0" t="0" r="0" b="10160"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789940"/>
                          <a:chOff x="0" y="0"/>
                          <a:chExt cx="11542" cy="1294"/>
                        </a:xfrm>
                      </wpg:grpSpPr>
                      <pic:pic xmlns:pic="http://schemas.openxmlformats.org/drawingml/2006/picture">
                        <pic:nvPicPr>
                          <pic:cNvPr id="39" name="Picture 3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7" y="169"/>
                            <a:ext cx="2462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9057" y="427"/>
                            <a:ext cx="2462" cy="801"/>
                          </a:xfrm>
                          <a:custGeom>
                            <a:avLst/>
                            <a:gdLst>
                              <a:gd name="T0" fmla="+- 0 11519 9058"/>
                              <a:gd name="T1" fmla="*/ T0 w 2462"/>
                              <a:gd name="T2" fmla="+- 0 427 427"/>
                              <a:gd name="T3" fmla="*/ 427 h 801"/>
                              <a:gd name="T4" fmla="+- 0 10425 9058"/>
                              <a:gd name="T5" fmla="*/ T4 w 2462"/>
                              <a:gd name="T6" fmla="+- 0 452 427"/>
                              <a:gd name="T7" fmla="*/ 452 h 801"/>
                              <a:gd name="T8" fmla="+- 0 9454 9058"/>
                              <a:gd name="T9" fmla="*/ T8 w 2462"/>
                              <a:gd name="T10" fmla="+- 0 507 427"/>
                              <a:gd name="T11" fmla="*/ 507 h 801"/>
                              <a:gd name="T12" fmla="+- 0 9058 9058"/>
                              <a:gd name="T13" fmla="*/ T12 w 2462"/>
                              <a:gd name="T14" fmla="+- 0 537 427"/>
                              <a:gd name="T15" fmla="*/ 537 h 801"/>
                              <a:gd name="T16" fmla="+- 0 9058 9058"/>
                              <a:gd name="T17" fmla="*/ T16 w 2462"/>
                              <a:gd name="T18" fmla="+- 0 1155 427"/>
                              <a:gd name="T19" fmla="*/ 1155 h 801"/>
                              <a:gd name="T20" fmla="+- 0 9584 9058"/>
                              <a:gd name="T21" fmla="*/ T20 w 2462"/>
                              <a:gd name="T22" fmla="+- 0 1189 427"/>
                              <a:gd name="T23" fmla="*/ 1189 h 801"/>
                              <a:gd name="T24" fmla="+- 0 9942 9058"/>
                              <a:gd name="T25" fmla="*/ T24 w 2462"/>
                              <a:gd name="T26" fmla="+- 0 1207 427"/>
                              <a:gd name="T27" fmla="*/ 1207 h 801"/>
                              <a:gd name="T28" fmla="+- 0 10296 9058"/>
                              <a:gd name="T29" fmla="*/ T28 w 2462"/>
                              <a:gd name="T30" fmla="+- 0 1218 427"/>
                              <a:gd name="T31" fmla="*/ 1218 h 801"/>
                              <a:gd name="T32" fmla="+- 0 10809 9058"/>
                              <a:gd name="T33" fmla="*/ T32 w 2462"/>
                              <a:gd name="T34" fmla="+- 0 1227 427"/>
                              <a:gd name="T35" fmla="*/ 1227 h 801"/>
                              <a:gd name="T36" fmla="+- 0 10869 9058"/>
                              <a:gd name="T37" fmla="*/ T36 w 2462"/>
                              <a:gd name="T38" fmla="+- 0 1227 427"/>
                              <a:gd name="T39" fmla="*/ 1227 h 801"/>
                              <a:gd name="T40" fmla="+- 0 10931 9058"/>
                              <a:gd name="T41" fmla="*/ T40 w 2462"/>
                              <a:gd name="T42" fmla="+- 0 1227 427"/>
                              <a:gd name="T43" fmla="*/ 1227 h 801"/>
                              <a:gd name="T44" fmla="+- 0 10994 9058"/>
                              <a:gd name="T45" fmla="*/ T44 w 2462"/>
                              <a:gd name="T46" fmla="+- 0 1224 427"/>
                              <a:gd name="T47" fmla="*/ 1224 h 801"/>
                              <a:gd name="T48" fmla="+- 0 11058 9058"/>
                              <a:gd name="T49" fmla="*/ T48 w 2462"/>
                              <a:gd name="T50" fmla="+- 0 1221 427"/>
                              <a:gd name="T51" fmla="*/ 1221 h 801"/>
                              <a:gd name="T52" fmla="+- 0 11123 9058"/>
                              <a:gd name="T53" fmla="*/ T52 w 2462"/>
                              <a:gd name="T54" fmla="+- 0 1216 427"/>
                              <a:gd name="T55" fmla="*/ 1216 h 801"/>
                              <a:gd name="T56" fmla="+- 0 11189 9058"/>
                              <a:gd name="T57" fmla="*/ T56 w 2462"/>
                              <a:gd name="T58" fmla="+- 0 1211 427"/>
                              <a:gd name="T59" fmla="*/ 1211 h 801"/>
                              <a:gd name="T60" fmla="+- 0 11256 9058"/>
                              <a:gd name="T61" fmla="*/ T60 w 2462"/>
                              <a:gd name="T62" fmla="+- 0 1204 427"/>
                              <a:gd name="T63" fmla="*/ 1204 h 801"/>
                              <a:gd name="T64" fmla="+- 0 11323 9058"/>
                              <a:gd name="T65" fmla="*/ T64 w 2462"/>
                              <a:gd name="T66" fmla="+- 0 1197 427"/>
                              <a:gd name="T67" fmla="*/ 1197 h 801"/>
                              <a:gd name="T68" fmla="+- 0 11462 9058"/>
                              <a:gd name="T69" fmla="*/ T68 w 2462"/>
                              <a:gd name="T70" fmla="+- 0 1180 427"/>
                              <a:gd name="T71" fmla="*/ 1180 h 801"/>
                              <a:gd name="T72" fmla="+- 0 11519 9058"/>
                              <a:gd name="T73" fmla="*/ T72 w 2462"/>
                              <a:gd name="T74" fmla="+- 0 1172 427"/>
                              <a:gd name="T75" fmla="*/ 1172 h 801"/>
                              <a:gd name="T76" fmla="+- 0 11519 9058"/>
                              <a:gd name="T77" fmla="*/ T76 w 2462"/>
                              <a:gd name="T78" fmla="+- 0 427 427"/>
                              <a:gd name="T79" fmla="*/ 427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462" h="801">
                                <a:moveTo>
                                  <a:pt x="2461" y="0"/>
                                </a:moveTo>
                                <a:lnTo>
                                  <a:pt x="1367" y="25"/>
                                </a:lnTo>
                                <a:lnTo>
                                  <a:pt x="396" y="80"/>
                                </a:lnTo>
                                <a:lnTo>
                                  <a:pt x="0" y="110"/>
                                </a:lnTo>
                                <a:lnTo>
                                  <a:pt x="0" y="728"/>
                                </a:lnTo>
                                <a:lnTo>
                                  <a:pt x="526" y="762"/>
                                </a:lnTo>
                                <a:lnTo>
                                  <a:pt x="884" y="780"/>
                                </a:lnTo>
                                <a:lnTo>
                                  <a:pt x="1238" y="791"/>
                                </a:lnTo>
                                <a:lnTo>
                                  <a:pt x="1751" y="800"/>
                                </a:lnTo>
                                <a:lnTo>
                                  <a:pt x="1811" y="800"/>
                                </a:lnTo>
                                <a:lnTo>
                                  <a:pt x="1873" y="800"/>
                                </a:lnTo>
                                <a:lnTo>
                                  <a:pt x="1936" y="797"/>
                                </a:lnTo>
                                <a:lnTo>
                                  <a:pt x="2000" y="794"/>
                                </a:lnTo>
                                <a:lnTo>
                                  <a:pt x="2065" y="789"/>
                                </a:lnTo>
                                <a:lnTo>
                                  <a:pt x="2131" y="784"/>
                                </a:lnTo>
                                <a:lnTo>
                                  <a:pt x="2198" y="777"/>
                                </a:lnTo>
                                <a:lnTo>
                                  <a:pt x="2265" y="770"/>
                                </a:lnTo>
                                <a:lnTo>
                                  <a:pt x="2404" y="753"/>
                                </a:lnTo>
                                <a:lnTo>
                                  <a:pt x="2461" y="745"/>
                                </a:lnTo>
                                <a:lnTo>
                                  <a:pt x="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9215" y="434"/>
                            <a:ext cx="1591" cy="351"/>
                          </a:xfrm>
                          <a:custGeom>
                            <a:avLst/>
                            <a:gdLst>
                              <a:gd name="T0" fmla="+- 0 9216 9216"/>
                              <a:gd name="T1" fmla="*/ T0 w 1591"/>
                              <a:gd name="T2" fmla="+- 0 434 434"/>
                              <a:gd name="T3" fmla="*/ 434 h 351"/>
                              <a:gd name="T4" fmla="+- 0 9289 9216"/>
                              <a:gd name="T5" fmla="*/ T4 w 1591"/>
                              <a:gd name="T6" fmla="+- 0 468 434"/>
                              <a:gd name="T7" fmla="*/ 468 h 351"/>
                              <a:gd name="T8" fmla="+- 0 9378 9216"/>
                              <a:gd name="T9" fmla="*/ T8 w 1591"/>
                              <a:gd name="T10" fmla="+- 0 505 434"/>
                              <a:gd name="T11" fmla="*/ 505 h 351"/>
                              <a:gd name="T12" fmla="+- 0 9482 9216"/>
                              <a:gd name="T13" fmla="*/ T12 w 1591"/>
                              <a:gd name="T14" fmla="+- 0 544 434"/>
                              <a:gd name="T15" fmla="*/ 544 h 351"/>
                              <a:gd name="T16" fmla="+- 0 9540 9216"/>
                              <a:gd name="T17" fmla="*/ T16 w 1591"/>
                              <a:gd name="T18" fmla="+- 0 564 434"/>
                              <a:gd name="T19" fmla="*/ 564 h 351"/>
                              <a:gd name="T20" fmla="+- 0 9603 9216"/>
                              <a:gd name="T21" fmla="*/ T20 w 1591"/>
                              <a:gd name="T22" fmla="+- 0 584 434"/>
                              <a:gd name="T23" fmla="*/ 584 h 351"/>
                              <a:gd name="T24" fmla="+- 0 9669 9216"/>
                              <a:gd name="T25" fmla="*/ T24 w 1591"/>
                              <a:gd name="T26" fmla="+- 0 604 434"/>
                              <a:gd name="T27" fmla="*/ 604 h 351"/>
                              <a:gd name="T28" fmla="+- 0 9740 9216"/>
                              <a:gd name="T29" fmla="*/ T28 w 1591"/>
                              <a:gd name="T30" fmla="+- 0 624 434"/>
                              <a:gd name="T31" fmla="*/ 624 h 351"/>
                              <a:gd name="T32" fmla="+- 0 9815 9216"/>
                              <a:gd name="T33" fmla="*/ T32 w 1591"/>
                              <a:gd name="T34" fmla="+- 0 643 434"/>
                              <a:gd name="T35" fmla="*/ 643 h 351"/>
                              <a:gd name="T36" fmla="+- 0 9894 9216"/>
                              <a:gd name="T37" fmla="*/ T36 w 1591"/>
                              <a:gd name="T38" fmla="+- 0 662 434"/>
                              <a:gd name="T39" fmla="*/ 662 h 351"/>
                              <a:gd name="T40" fmla="+- 0 9977 9216"/>
                              <a:gd name="T41" fmla="*/ T40 w 1591"/>
                              <a:gd name="T42" fmla="+- 0 680 434"/>
                              <a:gd name="T43" fmla="*/ 680 h 351"/>
                              <a:gd name="T44" fmla="+- 0 10065 9216"/>
                              <a:gd name="T45" fmla="*/ T44 w 1591"/>
                              <a:gd name="T46" fmla="+- 0 698 434"/>
                              <a:gd name="T47" fmla="*/ 698 h 351"/>
                              <a:gd name="T48" fmla="+- 0 10157 9216"/>
                              <a:gd name="T49" fmla="*/ T48 w 1591"/>
                              <a:gd name="T50" fmla="+- 0 714 434"/>
                              <a:gd name="T51" fmla="*/ 714 h 351"/>
                              <a:gd name="T52" fmla="+- 0 10254 9216"/>
                              <a:gd name="T53" fmla="*/ T52 w 1591"/>
                              <a:gd name="T54" fmla="+- 0 729 434"/>
                              <a:gd name="T55" fmla="*/ 729 h 351"/>
                              <a:gd name="T56" fmla="+- 0 10355 9216"/>
                              <a:gd name="T57" fmla="*/ T56 w 1591"/>
                              <a:gd name="T58" fmla="+- 0 744 434"/>
                              <a:gd name="T59" fmla="*/ 744 h 351"/>
                              <a:gd name="T60" fmla="+- 0 10461 9216"/>
                              <a:gd name="T61" fmla="*/ T60 w 1591"/>
                              <a:gd name="T62" fmla="+- 0 756 434"/>
                              <a:gd name="T63" fmla="*/ 756 h 351"/>
                              <a:gd name="T64" fmla="+- 0 10572 9216"/>
                              <a:gd name="T65" fmla="*/ T64 w 1591"/>
                              <a:gd name="T66" fmla="+- 0 768 434"/>
                              <a:gd name="T67" fmla="*/ 768 h 351"/>
                              <a:gd name="T68" fmla="+- 0 10686 9216"/>
                              <a:gd name="T69" fmla="*/ T68 w 1591"/>
                              <a:gd name="T70" fmla="+- 0 777 434"/>
                              <a:gd name="T71" fmla="*/ 777 h 351"/>
                              <a:gd name="T72" fmla="+- 0 10806 9216"/>
                              <a:gd name="T73" fmla="*/ T72 w 1591"/>
                              <a:gd name="T74" fmla="+- 0 785 434"/>
                              <a:gd name="T75" fmla="*/ 78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91" h="351">
                                <a:moveTo>
                                  <a:pt x="0" y="0"/>
                                </a:moveTo>
                                <a:lnTo>
                                  <a:pt x="73" y="34"/>
                                </a:lnTo>
                                <a:lnTo>
                                  <a:pt x="162" y="71"/>
                                </a:lnTo>
                                <a:lnTo>
                                  <a:pt x="266" y="110"/>
                                </a:lnTo>
                                <a:lnTo>
                                  <a:pt x="324" y="130"/>
                                </a:lnTo>
                                <a:lnTo>
                                  <a:pt x="387" y="150"/>
                                </a:lnTo>
                                <a:lnTo>
                                  <a:pt x="453" y="170"/>
                                </a:lnTo>
                                <a:lnTo>
                                  <a:pt x="524" y="190"/>
                                </a:lnTo>
                                <a:lnTo>
                                  <a:pt x="599" y="209"/>
                                </a:lnTo>
                                <a:lnTo>
                                  <a:pt x="678" y="228"/>
                                </a:lnTo>
                                <a:lnTo>
                                  <a:pt x="761" y="246"/>
                                </a:lnTo>
                                <a:lnTo>
                                  <a:pt x="849" y="264"/>
                                </a:lnTo>
                                <a:lnTo>
                                  <a:pt x="941" y="280"/>
                                </a:lnTo>
                                <a:lnTo>
                                  <a:pt x="1038" y="295"/>
                                </a:lnTo>
                                <a:lnTo>
                                  <a:pt x="1139" y="310"/>
                                </a:lnTo>
                                <a:lnTo>
                                  <a:pt x="1245" y="322"/>
                                </a:lnTo>
                                <a:lnTo>
                                  <a:pt x="1356" y="334"/>
                                </a:lnTo>
                                <a:lnTo>
                                  <a:pt x="1470" y="343"/>
                                </a:lnTo>
                                <a:lnTo>
                                  <a:pt x="1590" y="351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1096" y="750"/>
                            <a:ext cx="423" cy="48"/>
                          </a:xfrm>
                          <a:custGeom>
                            <a:avLst/>
                            <a:gdLst>
                              <a:gd name="T0" fmla="+- 0 11096 11096"/>
                              <a:gd name="T1" fmla="*/ T0 w 423"/>
                              <a:gd name="T2" fmla="+- 0 798 750"/>
                              <a:gd name="T3" fmla="*/ 798 h 48"/>
                              <a:gd name="T4" fmla="+- 0 11163 11096"/>
                              <a:gd name="T5" fmla="*/ T4 w 423"/>
                              <a:gd name="T6" fmla="+- 0 796 750"/>
                              <a:gd name="T7" fmla="*/ 796 h 48"/>
                              <a:gd name="T8" fmla="+- 0 11232 11096"/>
                              <a:gd name="T9" fmla="*/ T8 w 423"/>
                              <a:gd name="T10" fmla="+- 0 791 750"/>
                              <a:gd name="T11" fmla="*/ 791 h 48"/>
                              <a:gd name="T12" fmla="+- 0 11301 11096"/>
                              <a:gd name="T13" fmla="*/ T12 w 423"/>
                              <a:gd name="T14" fmla="+- 0 784 750"/>
                              <a:gd name="T15" fmla="*/ 784 h 48"/>
                              <a:gd name="T16" fmla="+- 0 11372 11096"/>
                              <a:gd name="T17" fmla="*/ T16 w 423"/>
                              <a:gd name="T18" fmla="+- 0 775 750"/>
                              <a:gd name="T19" fmla="*/ 775 h 48"/>
                              <a:gd name="T20" fmla="+- 0 11444 11096"/>
                              <a:gd name="T21" fmla="*/ T20 w 423"/>
                              <a:gd name="T22" fmla="+- 0 764 750"/>
                              <a:gd name="T23" fmla="*/ 764 h 48"/>
                              <a:gd name="T24" fmla="+- 0 11517 11096"/>
                              <a:gd name="T25" fmla="*/ T24 w 423"/>
                              <a:gd name="T26" fmla="+- 0 751 750"/>
                              <a:gd name="T27" fmla="*/ 751 h 48"/>
                              <a:gd name="T28" fmla="+- 0 11519 11096"/>
                              <a:gd name="T29" fmla="*/ T28 w 423"/>
                              <a:gd name="T30" fmla="+- 0 750 750"/>
                              <a:gd name="T31" fmla="*/ 75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3" h="48">
                                <a:moveTo>
                                  <a:pt x="0" y="48"/>
                                </a:moveTo>
                                <a:lnTo>
                                  <a:pt x="67" y="46"/>
                                </a:lnTo>
                                <a:lnTo>
                                  <a:pt x="136" y="41"/>
                                </a:lnTo>
                                <a:lnTo>
                                  <a:pt x="205" y="34"/>
                                </a:lnTo>
                                <a:lnTo>
                                  <a:pt x="276" y="25"/>
                                </a:lnTo>
                                <a:lnTo>
                                  <a:pt x="348" y="14"/>
                                </a:lnTo>
                                <a:lnTo>
                                  <a:pt x="421" y="1"/>
                                </a:lnTo>
                                <a:lnTo>
                                  <a:pt x="423" y="0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9"/>
                        <wps:cNvSpPr>
                          <a:spLocks/>
                        </wps:cNvSpPr>
                        <wps:spPr bwMode="auto">
                          <a:xfrm>
                            <a:off x="9069" y="352"/>
                            <a:ext cx="63" cy="38"/>
                          </a:xfrm>
                          <a:custGeom>
                            <a:avLst/>
                            <a:gdLst>
                              <a:gd name="T0" fmla="+- 0 9069 9069"/>
                              <a:gd name="T1" fmla="*/ T0 w 63"/>
                              <a:gd name="T2" fmla="+- 0 352 352"/>
                              <a:gd name="T3" fmla="*/ 352 h 38"/>
                              <a:gd name="T4" fmla="+- 0 9082 9069"/>
                              <a:gd name="T5" fmla="*/ T4 w 63"/>
                              <a:gd name="T6" fmla="+- 0 361 352"/>
                              <a:gd name="T7" fmla="*/ 361 h 38"/>
                              <a:gd name="T8" fmla="+- 0 9092 9069"/>
                              <a:gd name="T9" fmla="*/ T8 w 63"/>
                              <a:gd name="T10" fmla="+- 0 368 352"/>
                              <a:gd name="T11" fmla="*/ 368 h 38"/>
                              <a:gd name="T12" fmla="+- 0 9107 9069"/>
                              <a:gd name="T13" fmla="*/ T12 w 63"/>
                              <a:gd name="T14" fmla="+- 0 376 352"/>
                              <a:gd name="T15" fmla="*/ 376 h 38"/>
                              <a:gd name="T16" fmla="+- 0 9131 9069"/>
                              <a:gd name="T17" fmla="*/ T16 w 63"/>
                              <a:gd name="T18" fmla="+- 0 390 352"/>
                              <a:gd name="T19" fmla="*/ 390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" h="38">
                                <a:moveTo>
                                  <a:pt x="0" y="0"/>
                                </a:moveTo>
                                <a:lnTo>
                                  <a:pt x="13" y="9"/>
                                </a:lnTo>
                                <a:lnTo>
                                  <a:pt x="23" y="16"/>
                                </a:lnTo>
                                <a:lnTo>
                                  <a:pt x="38" y="24"/>
                                </a:lnTo>
                                <a:lnTo>
                                  <a:pt x="62" y="38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8"/>
                        <wps:cNvSpPr>
                          <a:spLocks/>
                        </wps:cNvSpPr>
                        <wps:spPr bwMode="auto">
                          <a:xfrm>
                            <a:off x="10853" y="787"/>
                            <a:ext cx="146" cy="9"/>
                          </a:xfrm>
                          <a:custGeom>
                            <a:avLst/>
                            <a:gdLst>
                              <a:gd name="T0" fmla="+- 0 10854 10854"/>
                              <a:gd name="T1" fmla="*/ T0 w 146"/>
                              <a:gd name="T2" fmla="+- 0 787 787"/>
                              <a:gd name="T3" fmla="*/ 787 h 9"/>
                              <a:gd name="T4" fmla="+- 0 10872 10854"/>
                              <a:gd name="T5" fmla="*/ T4 w 146"/>
                              <a:gd name="T6" fmla="+- 0 788 787"/>
                              <a:gd name="T7" fmla="*/ 788 h 9"/>
                              <a:gd name="T8" fmla="+- 0 10890 10854"/>
                              <a:gd name="T9" fmla="*/ T8 w 146"/>
                              <a:gd name="T10" fmla="+- 0 789 787"/>
                              <a:gd name="T11" fmla="*/ 789 h 9"/>
                              <a:gd name="T12" fmla="+- 0 10908 10854"/>
                              <a:gd name="T13" fmla="*/ T12 w 146"/>
                              <a:gd name="T14" fmla="+- 0 790 787"/>
                              <a:gd name="T15" fmla="*/ 790 h 9"/>
                              <a:gd name="T16" fmla="+- 0 10926 10854"/>
                              <a:gd name="T17" fmla="*/ T16 w 146"/>
                              <a:gd name="T18" fmla="+- 0 791 787"/>
                              <a:gd name="T19" fmla="*/ 791 h 9"/>
                              <a:gd name="T20" fmla="+- 0 10944 10854"/>
                              <a:gd name="T21" fmla="*/ T20 w 146"/>
                              <a:gd name="T22" fmla="+- 0 792 787"/>
                              <a:gd name="T23" fmla="*/ 792 h 9"/>
                              <a:gd name="T24" fmla="+- 0 10963 10854"/>
                              <a:gd name="T25" fmla="*/ T24 w 146"/>
                              <a:gd name="T26" fmla="+- 0 794 787"/>
                              <a:gd name="T27" fmla="*/ 794 h 9"/>
                              <a:gd name="T28" fmla="+- 0 10981 10854"/>
                              <a:gd name="T29" fmla="*/ T28 w 146"/>
                              <a:gd name="T30" fmla="+- 0 795 787"/>
                              <a:gd name="T31" fmla="*/ 795 h 9"/>
                              <a:gd name="T32" fmla="+- 0 10999 10854"/>
                              <a:gd name="T33" fmla="*/ T32 w 146"/>
                              <a:gd name="T34" fmla="+- 0 796 787"/>
                              <a:gd name="T35" fmla="*/ 796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9">
                                <a:moveTo>
                                  <a:pt x="0" y="0"/>
                                </a:moveTo>
                                <a:lnTo>
                                  <a:pt x="18" y="1"/>
                                </a:lnTo>
                                <a:lnTo>
                                  <a:pt x="36" y="2"/>
                                </a:lnTo>
                                <a:lnTo>
                                  <a:pt x="54" y="3"/>
                                </a:lnTo>
                                <a:lnTo>
                                  <a:pt x="72" y="4"/>
                                </a:lnTo>
                                <a:lnTo>
                                  <a:pt x="90" y="5"/>
                                </a:lnTo>
                                <a:lnTo>
                                  <a:pt x="109" y="7"/>
                                </a:lnTo>
                                <a:lnTo>
                                  <a:pt x="127" y="8"/>
                                </a:lnTo>
                                <a:lnTo>
                                  <a:pt x="145" y="9"/>
                                </a:lnTo>
                              </a:path>
                            </a:pathLst>
                          </a:custGeom>
                          <a:noFill/>
                          <a:ln w="28016">
                            <a:solidFill>
                              <a:srgbClr val="A3DC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7"/>
                        <wps:cNvSpPr>
                          <a:spLocks/>
                        </wps:cNvSpPr>
                        <wps:spPr bwMode="auto">
                          <a:xfrm>
                            <a:off x="20" y="53"/>
                            <a:ext cx="9140" cy="1221"/>
                          </a:xfrm>
                          <a:custGeom>
                            <a:avLst/>
                            <a:gdLst>
                              <a:gd name="T0" fmla="+- 0 9050 20"/>
                              <a:gd name="T1" fmla="*/ T0 w 9140"/>
                              <a:gd name="T2" fmla="+- 0 54 54"/>
                              <a:gd name="T3" fmla="*/ 54 h 1221"/>
                              <a:gd name="T4" fmla="+- 0 130 20"/>
                              <a:gd name="T5" fmla="*/ T4 w 9140"/>
                              <a:gd name="T6" fmla="+- 0 54 54"/>
                              <a:gd name="T7" fmla="*/ 54 h 1221"/>
                              <a:gd name="T8" fmla="+- 0 87 20"/>
                              <a:gd name="T9" fmla="*/ T8 w 9140"/>
                              <a:gd name="T10" fmla="+- 0 62 54"/>
                              <a:gd name="T11" fmla="*/ 62 h 1221"/>
                              <a:gd name="T12" fmla="+- 0 52 20"/>
                              <a:gd name="T13" fmla="*/ T12 w 9140"/>
                              <a:gd name="T14" fmla="+- 0 86 54"/>
                              <a:gd name="T15" fmla="*/ 86 h 1221"/>
                              <a:gd name="T16" fmla="+- 0 29 20"/>
                              <a:gd name="T17" fmla="*/ T16 w 9140"/>
                              <a:gd name="T18" fmla="+- 0 121 54"/>
                              <a:gd name="T19" fmla="*/ 121 h 1221"/>
                              <a:gd name="T20" fmla="+- 0 20 20"/>
                              <a:gd name="T21" fmla="*/ T20 w 9140"/>
                              <a:gd name="T22" fmla="+- 0 164 54"/>
                              <a:gd name="T23" fmla="*/ 164 h 1221"/>
                              <a:gd name="T24" fmla="+- 0 20 20"/>
                              <a:gd name="T25" fmla="*/ T24 w 9140"/>
                              <a:gd name="T26" fmla="+- 0 1164 54"/>
                              <a:gd name="T27" fmla="*/ 1164 h 1221"/>
                              <a:gd name="T28" fmla="+- 0 29 20"/>
                              <a:gd name="T29" fmla="*/ T28 w 9140"/>
                              <a:gd name="T30" fmla="+- 0 1207 54"/>
                              <a:gd name="T31" fmla="*/ 1207 h 1221"/>
                              <a:gd name="T32" fmla="+- 0 52 20"/>
                              <a:gd name="T33" fmla="*/ T32 w 9140"/>
                              <a:gd name="T34" fmla="+- 0 1242 54"/>
                              <a:gd name="T35" fmla="*/ 1242 h 1221"/>
                              <a:gd name="T36" fmla="+- 0 87 20"/>
                              <a:gd name="T37" fmla="*/ T36 w 9140"/>
                              <a:gd name="T38" fmla="+- 0 1265 54"/>
                              <a:gd name="T39" fmla="*/ 1265 h 1221"/>
                              <a:gd name="T40" fmla="+- 0 130 20"/>
                              <a:gd name="T41" fmla="*/ T40 w 9140"/>
                              <a:gd name="T42" fmla="+- 0 1274 54"/>
                              <a:gd name="T43" fmla="*/ 1274 h 1221"/>
                              <a:gd name="T44" fmla="+- 0 9050 20"/>
                              <a:gd name="T45" fmla="*/ T44 w 9140"/>
                              <a:gd name="T46" fmla="+- 0 1274 54"/>
                              <a:gd name="T47" fmla="*/ 1274 h 1221"/>
                              <a:gd name="T48" fmla="+- 0 9093 20"/>
                              <a:gd name="T49" fmla="*/ T48 w 9140"/>
                              <a:gd name="T50" fmla="+- 0 1265 54"/>
                              <a:gd name="T51" fmla="*/ 1265 h 1221"/>
                              <a:gd name="T52" fmla="+- 0 9128 20"/>
                              <a:gd name="T53" fmla="*/ T52 w 9140"/>
                              <a:gd name="T54" fmla="+- 0 1242 54"/>
                              <a:gd name="T55" fmla="*/ 1242 h 1221"/>
                              <a:gd name="T56" fmla="+- 0 9151 20"/>
                              <a:gd name="T57" fmla="*/ T56 w 9140"/>
                              <a:gd name="T58" fmla="+- 0 1207 54"/>
                              <a:gd name="T59" fmla="*/ 1207 h 1221"/>
                              <a:gd name="T60" fmla="+- 0 9160 20"/>
                              <a:gd name="T61" fmla="*/ T60 w 9140"/>
                              <a:gd name="T62" fmla="+- 0 1164 54"/>
                              <a:gd name="T63" fmla="*/ 1164 h 1221"/>
                              <a:gd name="T64" fmla="+- 0 9160 20"/>
                              <a:gd name="T65" fmla="*/ T64 w 9140"/>
                              <a:gd name="T66" fmla="+- 0 164 54"/>
                              <a:gd name="T67" fmla="*/ 164 h 1221"/>
                              <a:gd name="T68" fmla="+- 0 9151 20"/>
                              <a:gd name="T69" fmla="*/ T68 w 9140"/>
                              <a:gd name="T70" fmla="+- 0 121 54"/>
                              <a:gd name="T71" fmla="*/ 121 h 1221"/>
                              <a:gd name="T72" fmla="+- 0 9128 20"/>
                              <a:gd name="T73" fmla="*/ T72 w 9140"/>
                              <a:gd name="T74" fmla="+- 0 86 54"/>
                              <a:gd name="T75" fmla="*/ 86 h 1221"/>
                              <a:gd name="T76" fmla="+- 0 9093 20"/>
                              <a:gd name="T77" fmla="*/ T76 w 9140"/>
                              <a:gd name="T78" fmla="+- 0 62 54"/>
                              <a:gd name="T79" fmla="*/ 62 h 1221"/>
                              <a:gd name="T80" fmla="+- 0 9050 20"/>
                              <a:gd name="T81" fmla="*/ T80 w 9140"/>
                              <a:gd name="T82" fmla="+- 0 54 54"/>
                              <a:gd name="T83" fmla="*/ 5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40" h="1221">
                                <a:moveTo>
                                  <a:pt x="9030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1110"/>
                                </a:lnTo>
                                <a:lnTo>
                                  <a:pt x="9" y="1153"/>
                                </a:lnTo>
                                <a:lnTo>
                                  <a:pt x="32" y="1188"/>
                                </a:lnTo>
                                <a:lnTo>
                                  <a:pt x="67" y="1211"/>
                                </a:lnTo>
                                <a:lnTo>
                                  <a:pt x="110" y="1220"/>
                                </a:lnTo>
                                <a:lnTo>
                                  <a:pt x="9030" y="1220"/>
                                </a:lnTo>
                                <a:lnTo>
                                  <a:pt x="9073" y="1211"/>
                                </a:lnTo>
                                <a:lnTo>
                                  <a:pt x="9108" y="1188"/>
                                </a:lnTo>
                                <a:lnTo>
                                  <a:pt x="9131" y="1153"/>
                                </a:lnTo>
                                <a:lnTo>
                                  <a:pt x="9140" y="1110"/>
                                </a:lnTo>
                                <a:lnTo>
                                  <a:pt x="9140" y="110"/>
                                </a:lnTo>
                                <a:lnTo>
                                  <a:pt x="9131" y="67"/>
                                </a:lnTo>
                                <a:lnTo>
                                  <a:pt x="9108" y="32"/>
                                </a:lnTo>
                                <a:lnTo>
                                  <a:pt x="9073" y="8"/>
                                </a:lnTo>
                                <a:lnTo>
                                  <a:pt x="9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"/>
                        <wps:cNvSpPr>
                          <a:spLocks/>
                        </wps:cNvSpPr>
                        <wps:spPr bwMode="auto">
                          <a:xfrm>
                            <a:off x="20" y="53"/>
                            <a:ext cx="9140" cy="1221"/>
                          </a:xfrm>
                          <a:custGeom>
                            <a:avLst/>
                            <a:gdLst>
                              <a:gd name="T0" fmla="+- 0 7393 20"/>
                              <a:gd name="T1" fmla="*/ T0 w 9140"/>
                              <a:gd name="T2" fmla="+- 0 1274 54"/>
                              <a:gd name="T3" fmla="*/ 1274 h 1221"/>
                              <a:gd name="T4" fmla="+- 0 130 20"/>
                              <a:gd name="T5" fmla="*/ T4 w 9140"/>
                              <a:gd name="T6" fmla="+- 0 1274 54"/>
                              <a:gd name="T7" fmla="*/ 1274 h 1221"/>
                              <a:gd name="T8" fmla="+- 0 87 20"/>
                              <a:gd name="T9" fmla="*/ T8 w 9140"/>
                              <a:gd name="T10" fmla="+- 0 1265 54"/>
                              <a:gd name="T11" fmla="*/ 1265 h 1221"/>
                              <a:gd name="T12" fmla="+- 0 52 20"/>
                              <a:gd name="T13" fmla="*/ T12 w 9140"/>
                              <a:gd name="T14" fmla="+- 0 1242 54"/>
                              <a:gd name="T15" fmla="*/ 1242 h 1221"/>
                              <a:gd name="T16" fmla="+- 0 29 20"/>
                              <a:gd name="T17" fmla="*/ T16 w 9140"/>
                              <a:gd name="T18" fmla="+- 0 1207 54"/>
                              <a:gd name="T19" fmla="*/ 1207 h 1221"/>
                              <a:gd name="T20" fmla="+- 0 20 20"/>
                              <a:gd name="T21" fmla="*/ T20 w 9140"/>
                              <a:gd name="T22" fmla="+- 0 1164 54"/>
                              <a:gd name="T23" fmla="*/ 1164 h 1221"/>
                              <a:gd name="T24" fmla="+- 0 20 20"/>
                              <a:gd name="T25" fmla="*/ T24 w 9140"/>
                              <a:gd name="T26" fmla="+- 0 164 54"/>
                              <a:gd name="T27" fmla="*/ 164 h 1221"/>
                              <a:gd name="T28" fmla="+- 0 29 20"/>
                              <a:gd name="T29" fmla="*/ T28 w 9140"/>
                              <a:gd name="T30" fmla="+- 0 121 54"/>
                              <a:gd name="T31" fmla="*/ 121 h 1221"/>
                              <a:gd name="T32" fmla="+- 0 52 20"/>
                              <a:gd name="T33" fmla="*/ T32 w 9140"/>
                              <a:gd name="T34" fmla="+- 0 86 54"/>
                              <a:gd name="T35" fmla="*/ 86 h 1221"/>
                              <a:gd name="T36" fmla="+- 0 87 20"/>
                              <a:gd name="T37" fmla="*/ T36 w 9140"/>
                              <a:gd name="T38" fmla="+- 0 62 54"/>
                              <a:gd name="T39" fmla="*/ 62 h 1221"/>
                              <a:gd name="T40" fmla="+- 0 130 20"/>
                              <a:gd name="T41" fmla="*/ T40 w 9140"/>
                              <a:gd name="T42" fmla="+- 0 54 54"/>
                              <a:gd name="T43" fmla="*/ 54 h 1221"/>
                              <a:gd name="T44" fmla="+- 0 9050 20"/>
                              <a:gd name="T45" fmla="*/ T44 w 9140"/>
                              <a:gd name="T46" fmla="+- 0 54 54"/>
                              <a:gd name="T47" fmla="*/ 54 h 1221"/>
                              <a:gd name="T48" fmla="+- 0 9093 20"/>
                              <a:gd name="T49" fmla="*/ T48 w 9140"/>
                              <a:gd name="T50" fmla="+- 0 62 54"/>
                              <a:gd name="T51" fmla="*/ 62 h 1221"/>
                              <a:gd name="T52" fmla="+- 0 9128 20"/>
                              <a:gd name="T53" fmla="*/ T52 w 9140"/>
                              <a:gd name="T54" fmla="+- 0 86 54"/>
                              <a:gd name="T55" fmla="*/ 86 h 1221"/>
                              <a:gd name="T56" fmla="+- 0 9151 20"/>
                              <a:gd name="T57" fmla="*/ T56 w 9140"/>
                              <a:gd name="T58" fmla="+- 0 121 54"/>
                              <a:gd name="T59" fmla="*/ 121 h 1221"/>
                              <a:gd name="T60" fmla="+- 0 9160 20"/>
                              <a:gd name="T61" fmla="*/ T60 w 9140"/>
                              <a:gd name="T62" fmla="+- 0 164 54"/>
                              <a:gd name="T63" fmla="*/ 164 h 1221"/>
                              <a:gd name="T64" fmla="+- 0 9160 20"/>
                              <a:gd name="T65" fmla="*/ T64 w 9140"/>
                              <a:gd name="T66" fmla="+- 0 1164 54"/>
                              <a:gd name="T67" fmla="*/ 1164 h 1221"/>
                              <a:gd name="T68" fmla="+- 0 9151 20"/>
                              <a:gd name="T69" fmla="*/ T68 w 9140"/>
                              <a:gd name="T70" fmla="+- 0 1207 54"/>
                              <a:gd name="T71" fmla="*/ 1207 h 1221"/>
                              <a:gd name="T72" fmla="+- 0 9128 20"/>
                              <a:gd name="T73" fmla="*/ T72 w 9140"/>
                              <a:gd name="T74" fmla="+- 0 1242 54"/>
                              <a:gd name="T75" fmla="*/ 1242 h 1221"/>
                              <a:gd name="T76" fmla="+- 0 9093 20"/>
                              <a:gd name="T77" fmla="*/ T76 w 9140"/>
                              <a:gd name="T78" fmla="+- 0 1265 54"/>
                              <a:gd name="T79" fmla="*/ 1265 h 1221"/>
                              <a:gd name="T80" fmla="+- 0 9050 20"/>
                              <a:gd name="T81" fmla="*/ T80 w 9140"/>
                              <a:gd name="T82" fmla="+- 0 1274 54"/>
                              <a:gd name="T83" fmla="*/ 1274 h 1221"/>
                              <a:gd name="T84" fmla="+- 0 8129 20"/>
                              <a:gd name="T85" fmla="*/ T84 w 9140"/>
                              <a:gd name="T86" fmla="+- 0 1274 54"/>
                              <a:gd name="T87" fmla="*/ 1274 h 1221"/>
                              <a:gd name="T88" fmla="+- 0 7393 20"/>
                              <a:gd name="T89" fmla="*/ T88 w 9140"/>
                              <a:gd name="T90" fmla="+- 0 1274 54"/>
                              <a:gd name="T91" fmla="*/ 12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140" h="1221">
                                <a:moveTo>
                                  <a:pt x="7373" y="1220"/>
                                </a:moveTo>
                                <a:lnTo>
                                  <a:pt x="110" y="1220"/>
                                </a:lnTo>
                                <a:lnTo>
                                  <a:pt x="67" y="1211"/>
                                </a:lnTo>
                                <a:lnTo>
                                  <a:pt x="32" y="1188"/>
                                </a:lnTo>
                                <a:lnTo>
                                  <a:pt x="9" y="1153"/>
                                </a:lnTo>
                                <a:lnTo>
                                  <a:pt x="0" y="1110"/>
                                </a:lnTo>
                                <a:lnTo>
                                  <a:pt x="0" y="110"/>
                                </a:lnTo>
                                <a:lnTo>
                                  <a:pt x="9" y="67"/>
                                </a:lnTo>
                                <a:lnTo>
                                  <a:pt x="32" y="32"/>
                                </a:lnTo>
                                <a:lnTo>
                                  <a:pt x="67" y="8"/>
                                </a:lnTo>
                                <a:lnTo>
                                  <a:pt x="110" y="0"/>
                                </a:lnTo>
                                <a:lnTo>
                                  <a:pt x="9030" y="0"/>
                                </a:lnTo>
                                <a:lnTo>
                                  <a:pt x="9073" y="8"/>
                                </a:lnTo>
                                <a:lnTo>
                                  <a:pt x="9108" y="32"/>
                                </a:lnTo>
                                <a:lnTo>
                                  <a:pt x="9131" y="67"/>
                                </a:lnTo>
                                <a:lnTo>
                                  <a:pt x="9140" y="110"/>
                                </a:lnTo>
                                <a:lnTo>
                                  <a:pt x="9140" y="1110"/>
                                </a:lnTo>
                                <a:lnTo>
                                  <a:pt x="9131" y="1153"/>
                                </a:lnTo>
                                <a:lnTo>
                                  <a:pt x="9108" y="1188"/>
                                </a:lnTo>
                                <a:lnTo>
                                  <a:pt x="9073" y="1211"/>
                                </a:lnTo>
                                <a:lnTo>
                                  <a:pt x="9030" y="1220"/>
                                </a:lnTo>
                                <a:lnTo>
                                  <a:pt x="8109" y="1220"/>
                                </a:lnTo>
                                <a:lnTo>
                                  <a:pt x="7373" y="12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A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542" cy="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971819" w:rsidR="00971819" w:rsidP="00971819" w:rsidRDefault="00971819" w14:paraId="11C00A4A" w14:textId="77777777">
                              <w:pPr>
                                <w:spacing w:before="47" w:line="190" w:lineRule="auto"/>
                                <w:ind w:left="187"/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16"/>
                                  <w:szCs w:val="16"/>
                                </w:rPr>
                              </w:pPr>
                            </w:p>
                            <w:p w:rsidRPr="00971819" w:rsidR="002849EA" w:rsidP="00971819" w:rsidRDefault="002849EA" w14:paraId="5D991941" w14:textId="21E2B82B">
                              <w:pPr>
                                <w:spacing w:before="47" w:line="190" w:lineRule="auto"/>
                                <w:ind w:left="187"/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</w:rPr>
                              </w:pPr>
                              <w:r w:rsidRPr="00971819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</w:rPr>
                                <w:t>TeamSTEPP</w:t>
                              </w:r>
                              <w:r w:rsidRPr="00971819" w:rsidR="00971819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</w:rPr>
                                <w:t>S</w:t>
                              </w:r>
                              <w:r w:rsidRPr="00971819" w:rsidR="00971819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  <w:vertAlign w:val="superscript"/>
                                </w:rPr>
                                <w:t>®</w:t>
                              </w:r>
                              <w:r w:rsidRPr="00971819" w:rsidR="00971819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  <w:r w:rsidRPr="00971819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</w:rPr>
                                <w:t xml:space="preserve">Team Assessment Tool for </w:t>
                              </w:r>
                            </w:p>
                            <w:p w:rsidRPr="00971819" w:rsidR="008F77FB" w:rsidP="00971819" w:rsidRDefault="002849EA" w14:paraId="3D59DA34" w14:textId="0F5762FF">
                              <w:pPr>
                                <w:spacing w:before="47" w:line="190" w:lineRule="auto"/>
                                <w:ind w:left="187"/>
                                <w:rPr>
                                  <w:rFonts w:ascii="FranklinGothicURW-Hea" w:hAnsi="FranklinGothicURW-Hea"/>
                                  <w:b/>
                                  <w:sz w:val="42"/>
                                  <w:szCs w:val="42"/>
                                </w:rPr>
                              </w:pPr>
                              <w:r w:rsidRPr="00971819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</w:rPr>
                                <w:t>Improving Diagnosis</w:t>
                              </w:r>
                              <w:r w:rsidRPr="00971819" w:rsidR="00C259BF">
                                <w:rPr>
                                  <w:rFonts w:ascii="FranklinGothicURW-Hea" w:hAnsi="FranklinGothicURW-Hea"/>
                                  <w:b/>
                                  <w:color w:val="008AAB"/>
                                  <w:sz w:val="42"/>
                                  <w:szCs w:val="42"/>
                                  <w:vertAlign w:val="superscript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7" style="width:555pt;height:62.2pt;mso-position-horizontal-relative:char;mso-position-vertical-relative:line" coordsize="11542,1294" w14:anchorId="26F4F2D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">
                <v:shape id="Picture 33" style="position:absolute;left:9057;top:169;width:2462;height:651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">
                  <v:imagedata o:title="" r:id="rId12"/>
                  <v:path arrowok="t"/>
                  <o:lock v:ext="edit" aspectratio="f"/>
                </v:shape>
                <v:shape id="Freeform 32" style="position:absolute;left:9057;top:427;width:2462;height:801;visibility:visible;mso-wrap-style:square;v-text-anchor:top" coordsize="2462,801" o:spid="_x0000_s1039" fillcolor="#e6e7e8" stroked="f" path="m2461,l1367,25,396,80,,110,,728r526,34l884,780r354,11l1751,800r60,l1873,800r63,-3l2000,794r65,-5l2131,784r67,-7l2265,770r139,-17l2461,745,24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">
                  <v:path arrowok="t" o:connecttype="custom" o:connectlocs="2461,427;1367,452;396,507;0,537;0,1155;526,1189;884,1207;1238,1218;1751,1227;1811,1227;1873,1227;1936,1224;2000,1221;2065,1216;2131,1211;2198,1204;2265,1197;2404,1180;2461,1172;2461,427" o:connectangles="0,0,0,0,0,0,0,0,0,0,0,0,0,0,0,0,0,0,0,0"/>
                </v:shape>
                <v:shape id="Freeform 31" style="position:absolute;left:9215;top:434;width:1591;height:351;visibility:visible;mso-wrap-style:square;v-text-anchor:top" coordsize="1591,351" o:spid="_x0000_s1040" filled="f" strokecolor="#a3dce5" strokeweight=".77822mm" path="m,l73,34r89,37l266,110r58,20l387,150r66,20l524,190r75,19l678,228r83,18l849,264r92,16l1038,295r101,15l1245,322r111,12l1470,343r120,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">
                  <v:stroke dashstyle="3 1"/>
                  <v:path arrowok="t" o:connecttype="custom" o:connectlocs="0,434;73,468;162,505;266,544;324,564;387,584;453,604;524,624;599,643;678,662;761,680;849,698;941,714;1038,729;1139,744;1245,756;1356,768;1470,777;1590,785" o:connectangles="0,0,0,0,0,0,0,0,0,0,0,0,0,0,0,0,0,0,0"/>
                </v:shape>
                <v:shape id="Freeform 42" style="position:absolute;left:11096;top:750;width:423;height:48;visibility:visible;mso-wrap-style:square;v-text-anchor:top" coordsize="423,48" o:spid="_x0000_s1041" filled="f" strokecolor="#a3dce5" strokeweight=".77822mm" path="m,48l67,46r69,-5l205,34r71,-9l348,14,421,1,42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">
                  <v:stroke dashstyle="3 1"/>
                  <v:path arrowok="t" o:connecttype="custom" o:connectlocs="0,798;67,796;136,791;205,784;276,775;348,764;421,751;423,750" o:connectangles="0,0,0,0,0,0,0,0"/>
                </v:shape>
                <v:shape id="Freeform 29" style="position:absolute;left:9069;top:352;width:63;height:38;visibility:visible;mso-wrap-style:square;v-text-anchor:top" coordsize="63,38" o:spid="_x0000_s1042" filled="f" strokecolor="#a3dce5" strokeweight=".77822mm" path="m,l13,9r10,7l38,24,62,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">
                  <v:path arrowok="t" o:connecttype="custom" o:connectlocs="0,352;13,361;23,368;38,376;62,390" o:connectangles="0,0,0,0,0"/>
                </v:shape>
                <v:shape id="Freeform 28" style="position:absolute;left:10853;top:787;width:146;height:9;visibility:visible;mso-wrap-style:square;v-text-anchor:top" coordsize="146,9" o:spid="_x0000_s1043" filled="f" strokecolor="#a3dce5" strokeweight=".77822mm" path="m,l18,1,36,2,54,3,72,4,90,5r19,2l127,8r18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">
                  <v:path arrowok="t" o:connecttype="custom" o:connectlocs="0,787;18,788;36,789;54,790;72,791;90,792;109,794;127,795;145,796" o:connectangles="0,0,0,0,0,0,0,0,0"/>
                </v:shape>
                <v:shape id="Freeform 27" style="position:absolute;left:20;top:53;width:9140;height:1221;visibility:visible;mso-wrap-style:square;v-text-anchor:top" coordsize="9140,1221" o:spid="_x0000_s1044" fillcolor="#e5e8e8" stroked="f" path="m9030,l110,,67,8,32,32,9,67,,110,,1110r9,43l32,1188r35,23l110,1220r8920,l9073,1211r35,-23l9131,1153r9,-43l9140,110r-9,-43l9108,32,9073,8,90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">
                  <v:path arrowok="t" o:connecttype="custom" o:connectlocs="9030,54;110,54;67,62;32,86;9,121;0,164;0,1164;9,1207;32,1242;67,1265;110,1274;9030,1274;9073,1265;9108,1242;9131,1207;9140,1164;9140,164;9131,121;9108,86;9073,62;9030,54" o:connectangles="0,0,0,0,0,0,0,0,0,0,0,0,0,0,0,0,0,0,0,0,0"/>
                </v:shape>
                <v:shape id="Freeform 26" style="position:absolute;left:20;top:53;width:9140;height:1221;visibility:visible;mso-wrap-style:square;v-text-anchor:top" coordsize="9140,1221" o:spid="_x0000_s1045" filled="f" strokecolor="#008aab" strokeweight="2pt" path="m7373,1220r-7263,l67,1211,32,1188,9,1153,,1110,,110,9,67,32,32,67,8,110,,9030,r43,8l9108,32r23,35l9140,110r,1000l9131,1153r-23,35l9073,1211r-43,9l8109,1220r-7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">
                  <v:path arrowok="t" o:connecttype="custom" o:connectlocs="7373,1274;110,1274;67,1265;32,1242;9,1207;0,1164;0,164;9,121;32,86;67,62;110,54;9030,54;9073,62;9108,86;9131,121;9140,164;9140,1164;9131,1207;9108,1242;9073,1265;9030,1274;8109,1274;7373,1274" o:connectangles="0,0,0,0,0,0,0,0,0,0,0,0,0,0,0,0,0,0,0,0,0,0,0"/>
                </v:shape>
                <v:shape id="Text Box 25" style="position:absolute;width:11542;height:1294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kwxAAAANsAAAAPAAAAZHJzL2Rvd25yZXYueG1sRI9PawIx&#10;FMTvBb9DeEJvNVup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L0COTDEAAAA2wAAAA8A&#10;AAAAAAAAAAAAAAAABwIAAGRycy9kb3ducmV2LnhtbFBLBQYAAAAAAwADALcAAAD4AgAAAAA=&#10;">
                  <v:path arrowok="t"/>
                  <v:textbox inset="0,0,0,0">
                    <w:txbxContent>
                      <w:p w:rsidRPr="00971819" w:rsidR="00971819" w:rsidP="00971819" w:rsidRDefault="00971819" w14:paraId="11C00A4A" w14:textId="77777777">
                        <w:pPr>
                          <w:spacing w:before="47" w:line="190" w:lineRule="auto"/>
                          <w:ind w:left="187"/>
                          <w:rPr>
                            <w:rFonts w:ascii="FranklinGothicURW-Hea" w:hAnsi="FranklinGothicURW-Hea"/>
                            <w:b/>
                            <w:color w:val="008AAB"/>
                            <w:sz w:val="16"/>
                            <w:szCs w:val="16"/>
                          </w:rPr>
                        </w:pPr>
                      </w:p>
                      <w:p w:rsidRPr="00971819" w:rsidR="002849EA" w:rsidP="00971819" w:rsidRDefault="002849EA" w14:paraId="5D991941" w14:textId="21E2B82B">
                        <w:pPr>
                          <w:spacing w:before="47" w:line="190" w:lineRule="auto"/>
                          <w:ind w:left="187"/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</w:rPr>
                        </w:pPr>
                        <w:r w:rsidRPr="00971819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</w:rPr>
                          <w:t>TeamSTEPP</w:t>
                        </w:r>
                        <w:r w:rsidRPr="00971819" w:rsidR="00971819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</w:rPr>
                          <w:t>S</w:t>
                        </w:r>
                        <w:r w:rsidRPr="00971819" w:rsidR="00971819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  <w:vertAlign w:val="superscript"/>
                          </w:rPr>
                          <w:t>®</w:t>
                        </w:r>
                        <w:r w:rsidRPr="00971819" w:rsidR="00971819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</w:rPr>
                          <w:t xml:space="preserve"> </w:t>
                        </w:r>
                        <w:r w:rsidRPr="00971819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</w:rPr>
                          <w:t xml:space="preserve">Team Assessment Tool for </w:t>
                        </w:r>
                      </w:p>
                      <w:p w:rsidRPr="00971819" w:rsidR="008F77FB" w:rsidP="00971819" w:rsidRDefault="002849EA" w14:paraId="3D59DA34" w14:textId="0F5762FF">
                        <w:pPr>
                          <w:spacing w:before="47" w:line="190" w:lineRule="auto"/>
                          <w:ind w:left="187"/>
                          <w:rPr>
                            <w:rFonts w:ascii="FranklinGothicURW-Hea" w:hAnsi="FranklinGothicURW-Hea"/>
                            <w:b/>
                            <w:sz w:val="42"/>
                            <w:szCs w:val="42"/>
                          </w:rPr>
                        </w:pPr>
                        <w:r w:rsidRPr="00971819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</w:rPr>
                          <w:t>Improving Diagnosis</w:t>
                        </w:r>
                        <w:r w:rsidRPr="00971819" w:rsidR="00C259BF">
                          <w:rPr>
                            <w:rFonts w:ascii="FranklinGothicURW-Hea" w:hAnsi="FranklinGothicURW-Hea"/>
                            <w:b/>
                            <w:color w:val="008AAB"/>
                            <w:sz w:val="42"/>
                            <w:szCs w:val="42"/>
                            <w:vertAlign w:val="superscript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642A96" w:rsidR="00C259BF" w:rsidP="00971819" w:rsidRDefault="00C259BF" w14:paraId="22A7CA7A" w14:textId="435B8116">
      <w:pPr>
        <w:spacing w:before="35"/>
        <w:ind w:left="180"/>
        <w:rPr>
          <w:rFonts w:asciiTheme="majorHAnsi" w:hAnsiTheme="majorHAnsi"/>
          <w:i/>
          <w:color w:val="231F20"/>
          <w:sz w:val="16"/>
        </w:rPr>
      </w:pPr>
      <w:r>
        <w:rPr>
          <w:rFonts w:ascii="ITC Galliard Std"/>
          <w:i/>
          <w:color w:val="231F20"/>
          <w:sz w:val="16"/>
        </w:rPr>
        <w:t>*</w:t>
      </w:r>
      <w:r w:rsidRPr="00642A96">
        <w:rPr>
          <w:rFonts w:asciiTheme="majorHAnsi" w:hAnsiTheme="majorHAnsi"/>
          <w:i/>
          <w:color w:val="231F20"/>
          <w:sz w:val="16"/>
        </w:rPr>
        <w:t>Adapted from TeamSTEPPS Performance Observation Tool</w:t>
      </w:r>
    </w:p>
    <w:p w:rsidRPr="00971819" w:rsidR="00227613" w:rsidP="00971819" w:rsidRDefault="005E38C6" w14:paraId="56C756FF" w14:textId="778A51CD">
      <w:pPr>
        <w:pStyle w:val="ListParagraph"/>
        <w:tabs>
          <w:tab w:val="left" w:pos="390"/>
        </w:tabs>
        <w:spacing w:before="120" w:line="336" w:lineRule="auto"/>
        <w:ind w:left="389"/>
        <w:rPr>
          <w:rFonts w:asciiTheme="majorHAnsi" w:hAnsiTheme="majorHAnsi"/>
          <w:color w:val="231F20"/>
          <w:sz w:val="24"/>
          <w:szCs w:val="24"/>
        </w:rPr>
      </w:pPr>
      <w:r w:rsidRPr="00971819">
        <w:rPr>
          <w:rFonts w:asciiTheme="majorHAnsi" w:hAnsiTheme="majorHAnsi"/>
          <w:b/>
          <w:bCs/>
          <w:color w:val="31849B" w:themeColor="accent5" w:themeShade="BF"/>
          <w:sz w:val="24"/>
          <w:szCs w:val="24"/>
        </w:rPr>
        <w:t>Rating:</w:t>
      </w:r>
      <w:r w:rsidRPr="00971819">
        <w:rPr>
          <w:rFonts w:asciiTheme="majorHAnsi" w:hAnsiTheme="majorHAnsi"/>
          <w:color w:val="31849B" w:themeColor="accent5" w:themeShade="BF"/>
          <w:sz w:val="24"/>
          <w:szCs w:val="24"/>
        </w:rPr>
        <w:t xml:space="preserve"> </w:t>
      </w:r>
      <w:r w:rsidRPr="00971819" w:rsidR="00227613">
        <w:rPr>
          <w:rFonts w:asciiTheme="majorHAnsi" w:hAnsiTheme="majorHAnsi"/>
          <w:color w:val="231F20"/>
          <w:sz w:val="24"/>
          <w:szCs w:val="24"/>
        </w:rPr>
        <w:t xml:space="preserve">Select a number that fits your </w:t>
      </w:r>
      <w:r w:rsidRPr="00971819" w:rsidR="00C027C3">
        <w:rPr>
          <w:rFonts w:asciiTheme="majorHAnsi" w:hAnsiTheme="majorHAnsi"/>
          <w:color w:val="231F20"/>
          <w:sz w:val="24"/>
          <w:szCs w:val="24"/>
        </w:rPr>
        <w:t>setting</w:t>
      </w:r>
      <w:r w:rsidRPr="00971819" w:rsidDel="00C027C3" w:rsidR="00C027C3">
        <w:rPr>
          <w:rFonts w:asciiTheme="majorHAnsi" w:hAnsiTheme="majorHAnsi"/>
          <w:color w:val="231F20"/>
          <w:sz w:val="24"/>
          <w:szCs w:val="24"/>
        </w:rPr>
        <w:t xml:space="preserve"> </w:t>
      </w:r>
      <w:r w:rsidRPr="00971819" w:rsidR="00227613">
        <w:rPr>
          <w:rFonts w:asciiTheme="majorHAnsi" w:hAnsiTheme="majorHAnsi"/>
          <w:color w:val="231F20"/>
          <w:sz w:val="24"/>
          <w:szCs w:val="24"/>
        </w:rPr>
        <w:t xml:space="preserve">on a scale of </w:t>
      </w:r>
      <w:r w:rsidRPr="00971819" w:rsidR="00227613">
        <w:rPr>
          <w:rFonts w:asciiTheme="majorHAnsi" w:hAnsiTheme="majorHAnsi"/>
          <w:b/>
          <w:bCs/>
          <w:color w:val="000000" w:themeColor="text1"/>
          <w:sz w:val="24"/>
          <w:szCs w:val="24"/>
        </w:rPr>
        <w:t>0</w:t>
      </w:r>
      <w:r w:rsidRPr="00971819" w:rsidR="00BD0E4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Pr="00971819" w:rsidR="00140BDB">
        <w:rPr>
          <w:rFonts w:asciiTheme="majorHAnsi" w:hAnsiTheme="majorHAnsi"/>
          <w:b/>
          <w:bCs/>
          <w:color w:val="000000" w:themeColor="text1"/>
          <w:sz w:val="24"/>
          <w:szCs w:val="24"/>
        </w:rPr>
        <w:t>=</w:t>
      </w:r>
      <w:r w:rsidRPr="00971819" w:rsidR="00BD0E4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Pr="00971819" w:rsidR="00185736">
        <w:rPr>
          <w:rFonts w:asciiTheme="majorHAnsi" w:hAnsiTheme="majorHAnsi"/>
          <w:b/>
          <w:bCs/>
          <w:color w:val="000000" w:themeColor="text1"/>
          <w:sz w:val="24"/>
          <w:szCs w:val="24"/>
        </w:rPr>
        <w:t>N</w:t>
      </w:r>
      <w:r w:rsidRPr="00971819" w:rsidR="00B3300D">
        <w:rPr>
          <w:rFonts w:asciiTheme="majorHAnsi" w:hAnsiTheme="majorHAnsi"/>
          <w:b/>
          <w:bCs/>
          <w:color w:val="000000" w:themeColor="text1"/>
          <w:sz w:val="24"/>
          <w:szCs w:val="24"/>
        </w:rPr>
        <w:t>ever</w:t>
      </w:r>
      <w:r w:rsidRPr="00971819" w:rsidR="00140BD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Pr="00971819" w:rsidR="00227613">
        <w:rPr>
          <w:rFonts w:asciiTheme="majorHAnsi" w:hAnsiTheme="majorHAnsi"/>
          <w:b/>
          <w:bCs/>
          <w:color w:val="000000" w:themeColor="text1"/>
          <w:sz w:val="24"/>
          <w:szCs w:val="24"/>
        </w:rPr>
        <w:t>to 5</w:t>
      </w:r>
      <w:r w:rsidRPr="00971819" w:rsidR="00BD0E4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Pr="00971819" w:rsidR="00140BDB">
        <w:rPr>
          <w:rFonts w:asciiTheme="majorHAnsi" w:hAnsiTheme="majorHAnsi"/>
          <w:b/>
          <w:bCs/>
          <w:color w:val="000000" w:themeColor="text1"/>
          <w:sz w:val="24"/>
          <w:szCs w:val="24"/>
        </w:rPr>
        <w:t>=</w:t>
      </w:r>
      <w:r w:rsidRPr="00971819" w:rsidR="00BD0E4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Pr="00971819" w:rsidR="00185736">
        <w:rPr>
          <w:rFonts w:asciiTheme="majorHAnsi" w:hAnsiTheme="majorHAnsi"/>
          <w:b/>
          <w:bCs/>
          <w:color w:val="000000" w:themeColor="text1"/>
          <w:sz w:val="24"/>
          <w:szCs w:val="24"/>
        </w:rPr>
        <w:t>A</w:t>
      </w:r>
      <w:r w:rsidRPr="00971819" w:rsidR="00B3300D">
        <w:rPr>
          <w:rFonts w:asciiTheme="majorHAnsi" w:hAnsiTheme="majorHAnsi"/>
          <w:b/>
          <w:bCs/>
          <w:color w:val="000000" w:themeColor="text1"/>
          <w:sz w:val="24"/>
          <w:szCs w:val="24"/>
        </w:rPr>
        <w:t>lways</w:t>
      </w:r>
      <w:r w:rsidRPr="00971819" w:rsidR="0022282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971819" w:rsidR="00227613">
        <w:rPr>
          <w:rFonts w:asciiTheme="majorHAnsi" w:hAnsiTheme="majorHAnsi"/>
          <w:color w:val="231F20"/>
          <w:sz w:val="24"/>
          <w:szCs w:val="24"/>
        </w:rPr>
        <w:t>for each question.</w:t>
      </w:r>
    </w:p>
    <w:p w:rsidRPr="00971819" w:rsidR="00227613" w:rsidP="00971819" w:rsidRDefault="00227613" w14:paraId="6C23B8E5" w14:textId="19C45654">
      <w:pPr>
        <w:pStyle w:val="BodyText"/>
        <w:spacing w:line="336" w:lineRule="auto"/>
        <w:ind w:left="389" w:right="188"/>
        <w:rPr>
          <w:rFonts w:asciiTheme="majorHAnsi" w:hAnsiTheme="majorHAnsi"/>
          <w:color w:val="231F20"/>
          <w:sz w:val="24"/>
          <w:szCs w:val="24"/>
        </w:rPr>
      </w:pPr>
      <w:r w:rsidRPr="00971819">
        <w:rPr>
          <w:rFonts w:asciiTheme="majorHAnsi" w:hAnsiTheme="majorHAnsi"/>
          <w:b/>
          <w:bCs/>
          <w:color w:val="31849B" w:themeColor="accent5" w:themeShade="BF"/>
          <w:sz w:val="24"/>
          <w:szCs w:val="24"/>
        </w:rPr>
        <w:t>Overall Rating:</w:t>
      </w:r>
      <w:r w:rsidRPr="00971819">
        <w:rPr>
          <w:rFonts w:asciiTheme="majorHAnsi" w:hAnsiTheme="majorHAnsi"/>
          <w:color w:val="31849B" w:themeColor="accent5" w:themeShade="BF"/>
          <w:sz w:val="24"/>
          <w:szCs w:val="24"/>
        </w:rPr>
        <w:t xml:space="preserve">  </w:t>
      </w:r>
      <w:r w:rsidRPr="00971819">
        <w:rPr>
          <w:rFonts w:asciiTheme="majorHAnsi" w:hAnsiTheme="majorHAnsi"/>
          <w:color w:val="231F20"/>
          <w:sz w:val="24"/>
          <w:szCs w:val="24"/>
        </w:rPr>
        <w:t xml:space="preserve">Add your </w:t>
      </w:r>
      <w:r w:rsidRPr="00971819" w:rsidR="002C48F4">
        <w:rPr>
          <w:rFonts w:asciiTheme="majorHAnsi" w:hAnsiTheme="majorHAnsi"/>
          <w:color w:val="231F20"/>
          <w:sz w:val="24"/>
          <w:szCs w:val="24"/>
        </w:rPr>
        <w:t>Ratings</w:t>
      </w:r>
      <w:r w:rsidRPr="00971819">
        <w:rPr>
          <w:rFonts w:asciiTheme="majorHAnsi" w:hAnsiTheme="majorHAnsi"/>
          <w:color w:val="231F20"/>
          <w:sz w:val="24"/>
          <w:szCs w:val="24"/>
        </w:rPr>
        <w:t xml:space="preserve"> together for each </w:t>
      </w:r>
      <w:r w:rsidRPr="00971819" w:rsidR="00280CBF">
        <w:rPr>
          <w:rFonts w:asciiTheme="majorHAnsi" w:hAnsiTheme="majorHAnsi"/>
          <w:color w:val="231F20"/>
          <w:sz w:val="24"/>
          <w:szCs w:val="24"/>
        </w:rPr>
        <w:t>domain</w:t>
      </w:r>
      <w:r w:rsidRPr="00971819" w:rsidR="001E40A3">
        <w:rPr>
          <w:rFonts w:asciiTheme="majorHAnsi" w:hAnsiTheme="majorHAnsi"/>
          <w:color w:val="231F20"/>
          <w:sz w:val="24"/>
          <w:szCs w:val="24"/>
        </w:rPr>
        <w:t>.</w:t>
      </w:r>
      <w:r w:rsidRPr="0078297E" w:rsidR="0078297E">
        <w:rPr>
          <w:noProof/>
        </w:rPr>
        <w:t xml:space="preserve"> </w:t>
      </w:r>
    </w:p>
    <w:p w:rsidRPr="00642A96" w:rsidR="00227613" w:rsidP="00971819" w:rsidRDefault="00227613" w14:paraId="0906602B" w14:textId="07761FFB">
      <w:pPr>
        <w:pStyle w:val="BodyText"/>
        <w:spacing w:line="336" w:lineRule="auto"/>
        <w:ind w:left="389" w:right="188"/>
        <w:rPr>
          <w:rFonts w:asciiTheme="majorHAnsi" w:hAnsiTheme="majorHAnsi"/>
          <w:color w:val="231F20"/>
          <w:sz w:val="24"/>
          <w:szCs w:val="24"/>
        </w:rPr>
        <w:sectPr w:rsidRPr="00642A96" w:rsidR="00227613" w:rsidSect="00130671">
          <w:footerReference w:type="default" r:id="rId13"/>
          <w:type w:val="continuous"/>
          <w:pgSz w:w="12240" w:h="15840"/>
          <w:pgMar w:top="320" w:right="220" w:bottom="1080" w:left="240" w:header="720" w:footer="288" w:gutter="0"/>
          <w:cols w:space="720"/>
          <w:docGrid w:linePitch="299"/>
        </w:sectPr>
      </w:pPr>
      <w:r w:rsidRPr="00971819">
        <w:rPr>
          <w:rFonts w:asciiTheme="majorHAnsi" w:hAnsiTheme="majorHAnsi"/>
          <w:b/>
          <w:bCs/>
          <w:color w:val="31849B" w:themeColor="accent5" w:themeShade="BF"/>
          <w:sz w:val="24"/>
          <w:szCs w:val="24"/>
        </w:rPr>
        <w:t>Summary Score:</w:t>
      </w:r>
      <w:r w:rsidRPr="00971819">
        <w:rPr>
          <w:rFonts w:asciiTheme="majorHAnsi" w:hAnsiTheme="majorHAnsi"/>
          <w:color w:val="31849B" w:themeColor="accent5" w:themeShade="BF"/>
          <w:sz w:val="24"/>
          <w:szCs w:val="24"/>
        </w:rPr>
        <w:t xml:space="preserve"> </w:t>
      </w:r>
      <w:r w:rsidRPr="00971819">
        <w:rPr>
          <w:rFonts w:asciiTheme="majorHAnsi" w:hAnsiTheme="majorHAnsi"/>
          <w:color w:val="231F20"/>
          <w:sz w:val="24"/>
          <w:szCs w:val="24"/>
        </w:rPr>
        <w:t xml:space="preserve">Add your Overall Rating for each </w:t>
      </w:r>
      <w:r w:rsidRPr="00971819" w:rsidR="00280CBF">
        <w:rPr>
          <w:rFonts w:asciiTheme="majorHAnsi" w:hAnsiTheme="majorHAnsi"/>
          <w:color w:val="231F20"/>
          <w:sz w:val="24"/>
          <w:szCs w:val="24"/>
        </w:rPr>
        <w:t xml:space="preserve">domain </w:t>
      </w:r>
      <w:r w:rsidRPr="00971819">
        <w:rPr>
          <w:rFonts w:asciiTheme="majorHAnsi" w:hAnsiTheme="majorHAnsi"/>
          <w:color w:val="231F20"/>
          <w:sz w:val="24"/>
          <w:szCs w:val="24"/>
        </w:rPr>
        <w:t>into a</w:t>
      </w:r>
      <w:r w:rsidRPr="00971819" w:rsidR="00222829">
        <w:rPr>
          <w:rFonts w:asciiTheme="majorHAnsi" w:hAnsiTheme="majorHAnsi"/>
          <w:color w:val="231F20"/>
          <w:sz w:val="24"/>
          <w:szCs w:val="24"/>
        </w:rPr>
        <w:t xml:space="preserve"> total s</w:t>
      </w:r>
      <w:r w:rsidRPr="00971819">
        <w:rPr>
          <w:rFonts w:asciiTheme="majorHAnsi" w:hAnsiTheme="majorHAnsi"/>
          <w:color w:val="231F20"/>
          <w:sz w:val="24"/>
          <w:szCs w:val="24"/>
        </w:rPr>
        <w:t>core at the en</w:t>
      </w:r>
      <w:r w:rsidRPr="00971819" w:rsidR="00642A96">
        <w:rPr>
          <w:rFonts w:asciiTheme="majorHAnsi" w:hAnsiTheme="majorHAnsi"/>
          <w:color w:val="231F20"/>
          <w:sz w:val="24"/>
          <w:szCs w:val="24"/>
        </w:rPr>
        <w:t>d</w:t>
      </w:r>
      <w:r w:rsidRPr="00642A96" w:rsidR="00642A96">
        <w:rPr>
          <w:rFonts w:asciiTheme="majorHAnsi" w:hAnsiTheme="majorHAnsi"/>
          <w:color w:val="231F20"/>
          <w:sz w:val="24"/>
          <w:szCs w:val="24"/>
        </w:rPr>
        <w:t>.</w:t>
      </w:r>
    </w:p>
    <w:p w:rsidR="007E060D" w:rsidRDefault="007E060D" w14:paraId="09555DD3" w14:textId="70AF982C">
      <w:pPr>
        <w:pStyle w:val="BodyText"/>
        <w:spacing w:before="14"/>
        <w:rPr>
          <w:sz w:val="17"/>
        </w:rPr>
      </w:pPr>
      <w:bookmarkStart w:name="_Hlk86795711" w:id="0"/>
    </w:p>
    <w:tbl>
      <w:tblPr>
        <w:tblW w:w="0" w:type="auto"/>
        <w:tblInd w:w="180" w:type="dxa"/>
        <w:tblBorders>
          <w:top w:val="single" w:color="008AAB" w:sz="6" w:space="0"/>
          <w:left w:val="single" w:color="008AAB" w:sz="6" w:space="0"/>
          <w:bottom w:val="single" w:color="008AAB" w:sz="6" w:space="0"/>
          <w:right w:val="single" w:color="008AAB" w:sz="6" w:space="0"/>
          <w:insideH w:val="single" w:color="008AAB" w:sz="6" w:space="0"/>
          <w:insideV w:val="single" w:color="008AAB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5"/>
        <w:gridCol w:w="955"/>
      </w:tblGrid>
      <w:tr w:rsidRPr="00642A96" w:rsidR="007E060D" w:rsidTr="00243B31" w14:paraId="301CC0BD" w14:textId="77777777">
        <w:trPr>
          <w:trHeight w:val="720"/>
        </w:trPr>
        <w:tc>
          <w:tcPr>
            <w:tcW w:w="1050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</w:tcPr>
          <w:p w:rsidRPr="00642A96" w:rsidR="007E060D" w:rsidRDefault="005810D7" w14:paraId="2AFD2312" w14:textId="655092D8">
            <w:pPr>
              <w:pStyle w:val="TableParagraph"/>
              <w:spacing w:before="71" w:line="187" w:lineRule="auto"/>
              <w:ind w:left="799" w:right="242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noProof/>
                <w:color w:val="FFFFFF"/>
                <w:spacing w:val="-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317246" behindDoc="1" locked="0" layoutInCell="1" allowOverlap="1" wp14:editId="3D3E7CA4" wp14:anchorId="15675E12">
                      <wp:simplePos x="0" y="0"/>
                      <wp:positionH relativeFrom="column">
                        <wp:posOffset>-7937</wp:posOffset>
                      </wp:positionH>
                      <wp:positionV relativeFrom="paragraph">
                        <wp:posOffset>-15240</wp:posOffset>
                      </wp:positionV>
                      <wp:extent cx="7261411" cy="482283"/>
                      <wp:effectExtent l="0" t="0" r="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1411" cy="482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A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id="Rectangle 26" style="position:absolute;margin-left:-.6pt;margin-top:-1.2pt;width:571.75pt;height:38pt;z-index:-251999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aab" stroked="f" strokeweight="2pt" w14:anchorId="5CCCF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"/>
                  </w:pict>
                </mc:Fallback>
              </mc:AlternateContent>
            </w:r>
            <w:r w:rsidRPr="00642A96" w:rsidR="00243B31">
              <w:rPr>
                <w:rFonts w:asciiTheme="majorHAnsi" w:hAnsiTheme="majorHAnsi"/>
                <w:noProof/>
                <w:sz w:val="26"/>
                <w:szCs w:val="2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editId="31726204" wp14:anchorId="47F9D414">
                      <wp:simplePos x="0" y="0"/>
                      <wp:positionH relativeFrom="page">
                        <wp:posOffset>-5644</wp:posOffset>
                      </wp:positionH>
                      <wp:positionV relativeFrom="paragraph">
                        <wp:posOffset>-7126</wp:posOffset>
                      </wp:positionV>
                      <wp:extent cx="6704330" cy="467289"/>
                      <wp:effectExtent l="0" t="0" r="1270" b="0"/>
                      <wp:wrapNone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4330" cy="467289"/>
                                <a:chOff x="360" y="791"/>
                                <a:chExt cx="10558" cy="727"/>
                              </a:xfrm>
                            </wpg:grpSpPr>
                            <wps:wsp>
                              <wps:cNvPr id="17" name="Rectangl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" y="796"/>
                                  <a:ext cx="10551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A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" y="790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id="Group 14" style="position:absolute;margin-left:-.45pt;margin-top:-.55pt;width:527.9pt;height:36.8pt;z-index:-251648000;mso-position-horizontal-relative:page" coordsize="10558,727" coordorigin="360,791" o:spid="_x0000_s1026" w14:anchorId="7EA34D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">
                      <v:rect id="Rectangle 16" style="position:absolute;left:367;top:796;width:10551;height:720;visibility:visible;mso-wrap-style:square;v-text-anchor:top" o:spid="_x0000_s1027" fillcolor="#008aa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">
                        <v:path arrowok="t"/>
                      </v:rect>
                      <v:shape id="Picture 15" style="position:absolute;left:360;top:790;width:720;height: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">
                        <v:imagedata o:title="" r:id="rId16"/>
                        <v:path arrowok="t"/>
                        <o:lock v:ext="edit" aspectratio="f"/>
                      </v:shape>
                      <w10:wrap anchorx="page"/>
                    </v:group>
                  </w:pict>
                </mc:Fallback>
              </mc:AlternateConten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5"/>
                <w:sz w:val="26"/>
                <w:szCs w:val="26"/>
              </w:rPr>
              <w:t xml:space="preserve">Team </w:t>
            </w:r>
            <w:r w:rsidRPr="00642A96" w:rsidR="005E38C6">
              <w:rPr>
                <w:rFonts w:asciiTheme="majorHAnsi" w:hAnsiTheme="majorHAnsi"/>
                <w:b/>
                <w:color w:val="FFFFFF"/>
                <w:sz w:val="26"/>
                <w:szCs w:val="26"/>
              </w:rPr>
              <w:t xml:space="preserve">Structure </w:t>
            </w:r>
            <w:r w:rsidRPr="00642A96" w:rsidR="005E38C6">
              <w:rPr>
                <w:rFonts w:asciiTheme="majorHAnsi" w:hAnsiTheme="majorHAnsi"/>
                <w:color w:val="FFFFFF"/>
                <w:spacing w:val="-5"/>
                <w:sz w:val="26"/>
                <w:szCs w:val="26"/>
              </w:rPr>
              <w:t>(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 xml:space="preserve">understanding </w:t>
            </w:r>
            <w:r w:rsidR="0026425F">
              <w:rPr>
                <w:rFonts w:asciiTheme="majorHAnsi" w:hAnsiTheme="majorHAnsi"/>
                <w:color w:val="FFFFFF"/>
                <w:sz w:val="26"/>
                <w:szCs w:val="26"/>
              </w:rPr>
              <w:t>t</w:t>
            </w:r>
            <w:r w:rsidRPr="00642A96" w:rsidR="005E38C6">
              <w:rPr>
                <w:rFonts w:asciiTheme="majorHAnsi" w:hAnsiTheme="majorHAnsi"/>
                <w:color w:val="FFFFFF"/>
                <w:spacing w:val="-2"/>
                <w:sz w:val="26"/>
                <w:szCs w:val="26"/>
              </w:rPr>
              <w:t xml:space="preserve">he </w:t>
            </w:r>
            <w:r w:rsidR="0026425F">
              <w:rPr>
                <w:rFonts w:asciiTheme="majorHAnsi" w:hAnsiTheme="majorHAnsi"/>
                <w:color w:val="FFFFFF"/>
                <w:spacing w:val="-2"/>
                <w:sz w:val="26"/>
                <w:szCs w:val="26"/>
              </w:rPr>
              <w:t xml:space="preserve">team </w:t>
            </w:r>
            <w:r w:rsidRPr="00642A96" w:rsidR="005E38C6">
              <w:rPr>
                <w:rFonts w:asciiTheme="majorHAnsi" w:hAnsiTheme="majorHAnsi"/>
                <w:color w:val="FFFFFF"/>
                <w:spacing w:val="-3"/>
                <w:sz w:val="26"/>
                <w:szCs w:val="26"/>
              </w:rPr>
              <w:t xml:space="preserve">structures </w:t>
            </w:r>
            <w:r w:rsidRPr="00642A96" w:rsidR="005E38C6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that </w:t>
            </w:r>
            <w:r w:rsidRPr="00642A96" w:rsidR="005E38C6">
              <w:rPr>
                <w:rFonts w:asciiTheme="majorHAnsi" w:hAnsiTheme="majorHAnsi"/>
                <w:color w:val="FFFFFF"/>
                <w:spacing w:val="-2"/>
                <w:sz w:val="26"/>
                <w:szCs w:val="26"/>
              </w:rPr>
              <w:t xml:space="preserve">support </w:t>
            </w:r>
            <w:r w:rsidRPr="00642A96" w:rsidR="005E38C6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a </w: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4"/>
                <w:sz w:val="26"/>
                <w:szCs w:val="26"/>
              </w:rPr>
              <w:t>diagnostic team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)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008AAB"/>
          </w:tcPr>
          <w:p w:rsidRPr="00642A96" w:rsidR="007E060D" w:rsidRDefault="007E060D" w14:paraId="4C3744F3" w14:textId="6550BC31">
            <w:pPr>
              <w:pStyle w:val="TableParagraph"/>
              <w:spacing w:before="9"/>
              <w:rPr>
                <w:rFonts w:asciiTheme="majorHAnsi" w:hAnsiTheme="majorHAnsi"/>
                <w:sz w:val="24"/>
                <w:szCs w:val="24"/>
              </w:rPr>
            </w:pPr>
          </w:p>
          <w:p w:rsidRPr="00442684" w:rsidR="007E060D" w:rsidRDefault="005E38C6" w14:paraId="7F5D0F31" w14:textId="4D17B3EA">
            <w:pPr>
              <w:pStyle w:val="TableParagraph"/>
              <w:spacing w:before="1" w:line="248" w:lineRule="exact"/>
              <w:ind w:right="174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43B31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Pr="00642A96" w:rsidR="007E060D" w:rsidTr="00243B31" w14:paraId="3BDEE29F" w14:textId="77777777">
        <w:trPr>
          <w:trHeight w:val="661"/>
        </w:trPr>
        <w:tc>
          <w:tcPr>
            <w:tcW w:w="10505" w:type="dxa"/>
            <w:tcBorders>
              <w:top w:val="single" w:color="008AAB" w:sz="8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5A1AE8E7" w14:textId="03797940">
            <w:pPr>
              <w:pStyle w:val="TableParagraph"/>
              <w:spacing w:before="27"/>
              <w:ind w:left="356" w:right="237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a. Each team member can identify all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members of </w:t>
            </w:r>
            <w:r w:rsidR="00BD0E4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the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diagnostic team</w:t>
            </w:r>
            <w:r w:rsidRPr="00642A96">
              <w:rPr>
                <w:rFonts w:asciiTheme="majorHAnsi" w:hAnsiTheme="majorHAnsi"/>
                <w:b/>
                <w:i/>
                <w:color w:val="231F20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(e.g., patients, families, providers</w:t>
            </w:r>
            <w:r w:rsidR="00F5478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,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radiology and lab</w:t>
            </w:r>
            <w:r w:rsidR="00F5478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personnel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, </w:t>
            </w:r>
            <w:r w:rsidR="00F5478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other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staff</w:t>
            </w:r>
            <w:r w:rsidR="00F5478F">
              <w:rPr>
                <w:rFonts w:asciiTheme="majorHAnsi" w:hAnsiTheme="majorHAnsi"/>
                <w:color w:val="231F20"/>
                <w:sz w:val="24"/>
                <w:szCs w:val="24"/>
              </w:rPr>
              <w:t>,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and support services</w:t>
            </w:r>
            <w:r w:rsidR="00F5478F">
              <w:rPr>
                <w:rFonts w:asciiTheme="majorHAnsi" w:hAnsiTheme="majorHAnsi"/>
                <w:color w:val="231F20"/>
                <w:sz w:val="24"/>
                <w:szCs w:val="24"/>
              </w:rPr>
              <w:t>)</w:t>
            </w:r>
            <w:r w:rsidR="00B3300D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5565C261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AF4F21" w14:paraId="39CA5C12" w14:textId="77777777">
        <w:trPr>
          <w:trHeight w:val="654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43B31" w:rsidRDefault="005E38C6" w14:paraId="70A8D05D" w14:textId="50803E21">
            <w:pPr>
              <w:pStyle w:val="TableParagraph"/>
              <w:spacing w:before="25"/>
              <w:ind w:left="356" w:right="237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b. All team members recognize the </w:t>
            </w:r>
            <w:r w:rsidRPr="004C0E2B" w:rsidR="004C0E2B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roles and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responsibilities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of each member of the diagnostic team.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174E817D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E73111" w14:paraId="7AE6BAD4" w14:textId="77777777">
        <w:trPr>
          <w:trHeight w:val="683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233AF934" w14:textId="3FCD9F83">
            <w:pPr>
              <w:pStyle w:val="TableParagraph"/>
              <w:spacing w:before="25"/>
              <w:ind w:left="356" w:hanging="270"/>
              <w:rPr>
                <w:rFonts w:asciiTheme="majorHAnsi" w:hAnsiTheme="majorHAnsi"/>
                <w:sz w:val="24"/>
                <w:szCs w:val="24"/>
              </w:rPr>
            </w:pPr>
            <w:r w:rsidRPr="0018573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c. </w:t>
            </w:r>
            <w:r w:rsidRPr="00185736" w:rsidR="00521896">
              <w:rPr>
                <w:rFonts w:asciiTheme="majorHAnsi" w:hAnsiTheme="majorHAnsi"/>
                <w:color w:val="231F20"/>
                <w:sz w:val="24"/>
                <w:szCs w:val="24"/>
              </w:rPr>
              <w:t>Team members</w:t>
            </w:r>
            <w:r w:rsidRPr="0018573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use </w:t>
            </w:r>
            <w:r w:rsidRPr="0018573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defined communication tools </w:t>
            </w:r>
            <w:r w:rsidRPr="00185736" w:rsidR="005218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(e.g., SBAR, call-outs, check-backs, and handoff techniques) </w:t>
            </w:r>
            <w:r w:rsidRPr="00185736" w:rsidR="00B3300D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to </w:t>
            </w:r>
            <w:r w:rsidR="00EA6835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facilitate the </w:t>
            </w:r>
            <w:r w:rsidRPr="00185736" w:rsidR="00B3300D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diagnostic </w:t>
            </w:r>
            <w:r w:rsidRPr="00185736" w:rsidR="00F5478F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process</w:t>
            </w:r>
            <w:r w:rsidRPr="00185736" w:rsidR="00B3300D">
              <w:rPr>
                <w:rFonts w:asciiTheme="majorHAnsi" w:hAnsiTheme="majorHAnsi"/>
                <w:bCs/>
                <w:iCs/>
                <w:color w:val="008AAB"/>
                <w:sz w:val="24"/>
                <w:szCs w:val="24"/>
              </w:rPr>
              <w:t>.</w:t>
            </w:r>
            <w:r w:rsidRPr="00185736" w:rsidR="00521896">
              <w:rPr>
                <w:rFonts w:asciiTheme="majorHAnsi" w:hAnsiTheme="majorHAnsi"/>
                <w:bCs/>
                <w:iCs/>
                <w:color w:val="008AAB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2877117D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B3300D" w14:paraId="58B0E2A6" w14:textId="77777777">
        <w:trPr>
          <w:trHeight w:val="719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43B31" w:rsidRDefault="005E38C6" w14:paraId="009A4FBB" w14:textId="6C6DD381">
            <w:pPr>
              <w:pStyle w:val="TableParagraph"/>
              <w:spacing w:before="25"/>
              <w:ind w:left="356" w:right="636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d. </w:t>
            </w:r>
            <w:r w:rsidR="00B3300D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="004C0E2B">
              <w:rPr>
                <w:rFonts w:asciiTheme="majorHAnsi" w:hAnsiTheme="majorHAnsi"/>
                <w:color w:val="231F20"/>
                <w:sz w:val="24"/>
                <w:szCs w:val="24"/>
              </w:rPr>
              <w:t>Team members</w:t>
            </w:r>
            <w:r w:rsidR="00B3300D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use </w:t>
            </w:r>
            <w:r w:rsidR="00B3300D">
              <w:rPr>
                <w:rFonts w:asciiTheme="majorHAnsi" w:hAnsiTheme="majorHAnsi"/>
                <w:b/>
                <w:i/>
                <w:color w:val="008AAB"/>
                <w:spacing w:val="-3"/>
                <w:sz w:val="24"/>
                <w:szCs w:val="24"/>
              </w:rPr>
              <w:t>d</w:t>
            </w:r>
            <w:r w:rsidRPr="00642A96">
              <w:rPr>
                <w:rFonts w:asciiTheme="majorHAnsi" w:hAnsiTheme="majorHAnsi"/>
                <w:b/>
                <w:i/>
                <w:color w:val="008AAB"/>
                <w:spacing w:val="-3"/>
                <w:sz w:val="24"/>
                <w:szCs w:val="24"/>
              </w:rPr>
              <w:t>aily/weekly huddles</w:t>
            </w:r>
            <w:r w:rsidR="004C0E2B">
              <w:rPr>
                <w:rFonts w:asciiTheme="majorHAnsi" w:hAnsiTheme="majorHAnsi"/>
                <w:b/>
                <w:i/>
                <w:color w:val="008AAB"/>
                <w:spacing w:val="-3"/>
                <w:sz w:val="24"/>
                <w:szCs w:val="24"/>
              </w:rPr>
              <w:t xml:space="preserve"> and briefs </w:t>
            </w:r>
            <w:r w:rsidRPr="00642A96">
              <w:rPr>
                <w:rFonts w:asciiTheme="majorHAnsi" w:hAnsiTheme="majorHAnsi"/>
                <w:b/>
                <w:i/>
                <w:color w:val="008AAB"/>
                <w:spacing w:val="-3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to </w:t>
            </w:r>
            <w:r w:rsidRPr="00642A96">
              <w:rPr>
                <w:rFonts w:asciiTheme="majorHAnsi" w:hAnsiTheme="majorHAnsi"/>
                <w:color w:val="231F20"/>
                <w:spacing w:val="-3"/>
                <w:sz w:val="24"/>
                <w:szCs w:val="24"/>
              </w:rPr>
              <w:t xml:space="preserve">stay informed, address issues,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share </w:t>
            </w:r>
            <w:r w:rsidRPr="00642A96">
              <w:rPr>
                <w:rFonts w:asciiTheme="majorHAnsi" w:hAnsiTheme="majorHAnsi"/>
                <w:color w:val="231F20"/>
                <w:spacing w:val="-3"/>
                <w:sz w:val="24"/>
                <w:szCs w:val="24"/>
              </w:rPr>
              <w:t>unexpected events</w:t>
            </w:r>
            <w:r w:rsidR="00442684">
              <w:rPr>
                <w:rFonts w:asciiTheme="majorHAnsi" w:hAnsiTheme="majorHAnsi"/>
                <w:color w:val="231F20"/>
                <w:spacing w:val="-3"/>
                <w:sz w:val="24"/>
                <w:szCs w:val="24"/>
              </w:rPr>
              <w:t>,</w:t>
            </w:r>
            <w:r w:rsidRPr="00642A96">
              <w:rPr>
                <w:rFonts w:asciiTheme="majorHAnsi" w:hAnsi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and </w:t>
            </w:r>
            <w:r w:rsidRPr="00642A96">
              <w:rPr>
                <w:rFonts w:asciiTheme="majorHAnsi" w:hAnsiTheme="majorHAnsi"/>
                <w:color w:val="231F20"/>
                <w:spacing w:val="-3"/>
                <w:sz w:val="24"/>
                <w:szCs w:val="24"/>
              </w:rPr>
              <w:t>celebrate successes throughout the diagnostic process.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3AF15E06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B3300D" w14:paraId="6B1FD1D8" w14:textId="77777777">
        <w:trPr>
          <w:trHeight w:val="710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0843B7" w:rsidR="007E060D" w:rsidP="00243B31" w:rsidRDefault="005E38C6" w14:paraId="14F3D0C6" w14:textId="387EBA1D">
            <w:pPr>
              <w:pStyle w:val="TableParagraph"/>
              <w:spacing w:before="25"/>
              <w:ind w:left="356" w:right="237" w:hanging="270"/>
              <w:rPr>
                <w:rFonts w:asciiTheme="majorHAnsi" w:hAnsiTheme="majorHAnsi"/>
                <w:sz w:val="24"/>
                <w:szCs w:val="24"/>
              </w:rPr>
            </w:pP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 </w:t>
            </w:r>
            <w:r w:rsidRPr="006A0B6F" w:rsidR="00CC49F7">
              <w:rPr>
                <w:rFonts w:asciiTheme="majorHAnsi" w:hAnsiTheme="majorHAnsi"/>
                <w:color w:val="231F20"/>
                <w:sz w:val="24"/>
                <w:szCs w:val="24"/>
              </w:rPr>
              <w:t>Team me</w:t>
            </w:r>
            <w:r w:rsidRPr="006A0B6F" w:rsidR="00E945A8">
              <w:rPr>
                <w:rFonts w:asciiTheme="majorHAnsi" w:hAnsiTheme="majorHAnsi"/>
                <w:color w:val="231F20"/>
                <w:sz w:val="24"/>
                <w:szCs w:val="24"/>
              </w:rPr>
              <w:t>mbers</w:t>
            </w:r>
            <w:r w:rsidRPr="006A0B6F" w:rsid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1833A9" w:rsidR="00FB537B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appropriately use </w:t>
            </w:r>
            <w:r w:rsidRPr="00FB537B" w:rsidR="00FB537B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all available</w:t>
            </w:r>
            <w:r w:rsidRPr="006A0B6F" w:rsidR="00CC49F7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 </w:t>
            </w:r>
            <w:r w:rsidRPr="00EA6835" w:rsidR="00EA6835">
              <w:rPr>
                <w:rFonts w:asciiTheme="majorHAnsi" w:hAnsiTheme="majorHAnsi"/>
                <w:color w:val="231F20"/>
                <w:sz w:val="24"/>
                <w:szCs w:val="24"/>
              </w:rPr>
              <w:t>methods of diagnostic communication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(e.g., </w:t>
            </w:r>
            <w:r w:rsidRPr="00EA6835" w:rsidR="00EA6835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electronic health record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, face-to-face communication).</w:t>
            </w:r>
            <w:r w:rsidRPr="00EA6835" w:rsidDel="00EA6835" w:rsidR="00EA6835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689D06EE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243B31" w14:paraId="52DA72CC" w14:textId="77777777">
        <w:trPr>
          <w:trHeight w:val="741"/>
        </w:trPr>
        <w:tc>
          <w:tcPr>
            <w:tcW w:w="10505" w:type="dxa"/>
            <w:tcBorders>
              <w:top w:val="single" w:color="008AAB" w:sz="2" w:space="0"/>
              <w:bottom w:val="single" w:color="008AAB" w:sz="8" w:space="0"/>
              <w:right w:val="single" w:color="008AAB" w:sz="2" w:space="0"/>
            </w:tcBorders>
          </w:tcPr>
          <w:p w:rsidRPr="00642A96" w:rsidR="007E060D" w:rsidRDefault="005E38C6" w14:paraId="3EC22F33" w14:textId="0FF5E717">
            <w:pPr>
              <w:pStyle w:val="TableParagraph"/>
              <w:spacing w:line="338" w:lineRule="exact"/>
              <w:ind w:left="86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Comments:</w:t>
            </w:r>
          </w:p>
          <w:p w:rsidRPr="00642A96" w:rsidR="007E060D" w:rsidP="00437620" w:rsidRDefault="00AF4F21" w14:paraId="3A998860" w14:textId="6CD1E5DE">
            <w:pPr>
              <w:pStyle w:val="TableParagraph"/>
              <w:spacing w:before="13" w:line="370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642A96">
              <w:rPr>
                <w:rFonts w:asciiTheme="majorHAnsi" w:hAnsiTheme="majorHAnsi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319296" behindDoc="1" locked="0" layoutInCell="1" allowOverlap="1" wp14:editId="2C3B095A" wp14:anchorId="00E59AFA">
                      <wp:simplePos x="0" y="0"/>
                      <wp:positionH relativeFrom="page">
                        <wp:posOffset>-8255</wp:posOffset>
                      </wp:positionH>
                      <wp:positionV relativeFrom="page">
                        <wp:posOffset>474980</wp:posOffset>
                      </wp:positionV>
                      <wp:extent cx="6704330" cy="462280"/>
                      <wp:effectExtent l="0" t="0" r="0" b="0"/>
                      <wp:wrapNone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4330" cy="462280"/>
                                <a:chOff x="360" y="8916"/>
                                <a:chExt cx="10558" cy="728"/>
                              </a:xfrm>
                            </wpg:grpSpPr>
                            <wps:wsp>
                              <wps:cNvPr id="14" name="Rectangl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" y="8923"/>
                                  <a:ext cx="10551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A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" y="8916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id="Group 11" style="position:absolute;margin-left:-.65pt;margin-top:37.4pt;width:527.9pt;height:36.4pt;z-index:-251997184;mso-position-horizontal-relative:page;mso-position-vertical-relative:page" coordsize="10558,728" coordorigin="360,8916" o:spid="_x0000_s1026" w14:anchorId="6D29FEB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">
                      <v:rect id="Rectangle 13" style="position:absolute;left:367;top:8923;width:10551;height:720;visibility:visible;mso-wrap-style:square;v-text-anchor:top" o:spid="_x0000_s1027" fillcolor="#008aa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">
                        <v:path arrowok="t"/>
                      </v:rect>
                      <v:shape id="Picture 12" style="position:absolute;left:360;top:8916;width:720;height: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">
                        <v:imagedata o:title="" r:id="rId18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 w:rsidRPr="00642A96" w:rsidR="00437620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44268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</w:t>
            </w:r>
            <w:r w:rsidR="002C48F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</w:t>
            </w:r>
            <w:r w:rsidRPr="00B97DCB" w:rsidR="005E38C6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Overall Rating – Team Structure</w:t>
            </w:r>
            <w:r w:rsidRPr="00B97DCB" w:rsidR="00442684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A1571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Domain</w:t>
            </w:r>
            <w:r w:rsidRPr="00B97DCB" w:rsidR="0074142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8" w:space="0"/>
            </w:tcBorders>
          </w:tcPr>
          <w:p w:rsidRPr="00642A96" w:rsidR="007E060D" w:rsidRDefault="007E060D" w14:paraId="2F11A457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243B31" w14:paraId="670A87E3" w14:textId="77777777">
        <w:trPr>
          <w:trHeight w:val="710"/>
        </w:trPr>
        <w:tc>
          <w:tcPr>
            <w:tcW w:w="1050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</w:tcPr>
          <w:p w:rsidRPr="00642A96" w:rsidR="007E060D" w:rsidP="008937FD" w:rsidRDefault="00B14EF0" w14:paraId="2172EA1B" w14:textId="0E3B17F0">
            <w:pPr>
              <w:pStyle w:val="TableParagraph"/>
              <w:spacing w:before="61"/>
              <w:ind w:left="799" w:right="242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noProof/>
                <w:color w:val="FFFFFF"/>
                <w:spacing w:val="-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315196" behindDoc="1" locked="0" layoutInCell="1" allowOverlap="1" wp14:editId="62E37C67" wp14:anchorId="22ECEE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-7620</wp:posOffset>
                      </wp:positionV>
                      <wp:extent cx="7261225" cy="457200"/>
                      <wp:effectExtent l="0" t="0" r="0" b="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1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A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id="Rectangle 29" style="position:absolute;margin-left:-.25pt;margin-top:-.6pt;width:571.75pt;height:36pt;z-index:-252001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aab" stroked="f" strokeweight="2pt" w14:anchorId="7EE727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"/>
                  </w:pict>
                </mc:Fallback>
              </mc:AlternateConten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Communication </w:t>
            </w:r>
            <w:r w:rsidRPr="00642A96" w:rsidR="005E38C6">
              <w:rPr>
                <w:rFonts w:asciiTheme="majorHAnsi" w:hAnsiTheme="majorHAnsi"/>
                <w:color w:val="FFFFFF"/>
                <w:spacing w:val="-5"/>
                <w:sz w:val="26"/>
                <w:szCs w:val="26"/>
              </w:rPr>
              <w:t>(</w:t>
            </w:r>
            <w:r w:rsidRPr="00642A96" w:rsidR="005E38C6">
              <w:rPr>
                <w:rFonts w:asciiTheme="majorHAnsi" w:hAnsiTheme="majorHAnsi"/>
                <w:color w:val="FFFFFF"/>
                <w:spacing w:val="-3"/>
                <w:sz w:val="26"/>
                <w:szCs w:val="26"/>
              </w:rPr>
              <w:t>team engage</w:t>
            </w:r>
            <w:r w:rsidR="0026425F">
              <w:rPr>
                <w:rFonts w:asciiTheme="majorHAnsi" w:hAnsiTheme="majorHAnsi"/>
                <w:color w:val="FFFFFF"/>
                <w:spacing w:val="-3"/>
                <w:sz w:val="26"/>
                <w:szCs w:val="26"/>
              </w:rPr>
              <w:t xml:space="preserve">ment </w:t>
            </w:r>
            <w:r w:rsidRPr="00642A96" w:rsidR="005E38C6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in </w:t>
            </w:r>
            <w:r w:rsidR="00074618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setting </w:t>
            </w:r>
            <w:r w:rsidR="0026425F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goals </w:t>
            </w:r>
            <w:r w:rsidRPr="00642A96" w:rsidR="005E38C6">
              <w:rPr>
                <w:rFonts w:asciiTheme="majorHAnsi" w:hAnsiTheme="majorHAnsi"/>
                <w:b/>
                <w:color w:val="FFFFFF"/>
                <w:sz w:val="26"/>
                <w:szCs w:val="26"/>
              </w:rPr>
              <w:t xml:space="preserve">and </w:t>
            </w:r>
            <w:r w:rsidR="0026425F">
              <w:rPr>
                <w:rFonts w:asciiTheme="majorHAnsi" w:hAnsiTheme="majorHAnsi"/>
                <w:b/>
                <w:color w:val="FFFFFF"/>
                <w:sz w:val="26"/>
                <w:szCs w:val="26"/>
              </w:rPr>
              <w:t xml:space="preserve">using standard </w:t>
            </w:r>
            <w:r w:rsidRPr="00642A96" w:rsidR="0026425F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communication </w: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5"/>
                <w:sz w:val="26"/>
                <w:szCs w:val="26"/>
              </w:rPr>
              <w:t>tools</w:t>
            </w:r>
            <w:r w:rsidRPr="00642A96" w:rsidR="005E38C6">
              <w:rPr>
                <w:rFonts w:asciiTheme="majorHAnsi" w:hAnsiTheme="majorHAnsi"/>
                <w:color w:val="FFFFFF"/>
                <w:spacing w:val="-5"/>
                <w:sz w:val="26"/>
                <w:szCs w:val="26"/>
              </w:rPr>
              <w:t>)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008AAB"/>
          </w:tcPr>
          <w:p w:rsidRPr="00642A96" w:rsidR="007E060D" w:rsidRDefault="007E060D" w14:paraId="508BDA29" w14:textId="77777777">
            <w:pPr>
              <w:pStyle w:val="TableParagraph"/>
              <w:spacing w:before="14"/>
              <w:rPr>
                <w:rFonts w:asciiTheme="majorHAnsi" w:hAnsiTheme="majorHAnsi"/>
                <w:sz w:val="24"/>
                <w:szCs w:val="24"/>
              </w:rPr>
            </w:pPr>
          </w:p>
          <w:p w:rsidRPr="00751748" w:rsidR="007E060D" w:rsidRDefault="00227613" w14:paraId="203D3442" w14:textId="76B44461">
            <w:pPr>
              <w:pStyle w:val="TableParagraph"/>
              <w:spacing w:line="248" w:lineRule="exact"/>
              <w:ind w:right="174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43B31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Pr="00642A96" w:rsidR="007E060D" w:rsidTr="00243B31" w14:paraId="5DEC4686" w14:textId="77777777">
        <w:trPr>
          <w:trHeight w:val="715"/>
        </w:trPr>
        <w:tc>
          <w:tcPr>
            <w:tcW w:w="10505" w:type="dxa"/>
            <w:tcBorders>
              <w:top w:val="single" w:color="008AAB" w:sz="8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1A0C0D59" w14:textId="52AA5D80">
            <w:pPr>
              <w:pStyle w:val="TableParagraph"/>
              <w:spacing w:before="27"/>
              <w:ind w:left="356" w:right="75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a. Team members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active</w:t>
            </w:r>
            <w:r w:rsidR="005218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ly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exchange</w:t>
            </w:r>
            <w:r w:rsidR="005218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information</w:t>
            </w:r>
            <w:r w:rsidR="005218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</w:t>
            </w:r>
            <w:r w:rsidRPr="00642A96" w:rsidR="00521896">
              <w:rPr>
                <w:rFonts w:asciiTheme="majorHAnsi" w:hAnsiTheme="majorHAnsi"/>
                <w:color w:val="231F20"/>
                <w:sz w:val="24"/>
                <w:szCs w:val="24"/>
              </w:rPr>
              <w:t>(</w:t>
            </w:r>
            <w:r w:rsidR="005218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e.g., </w:t>
            </w:r>
            <w:r w:rsidRPr="00642A96" w:rsidR="005218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brief, clear, specific, timely, </w:t>
            </w:r>
            <w:r w:rsidR="005218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communication, </w:t>
            </w:r>
            <w:r w:rsidRPr="00642A96" w:rsidR="00521896">
              <w:rPr>
                <w:rFonts w:asciiTheme="majorHAnsi" w:hAnsiTheme="majorHAnsi"/>
                <w:color w:val="231F20"/>
                <w:sz w:val="24"/>
                <w:szCs w:val="24"/>
              </w:rPr>
              <w:t>confirmed by check-backs)</w:t>
            </w:r>
            <w:r w:rsidRPr="00642A96">
              <w:rPr>
                <w:rFonts w:asciiTheme="majorHAnsi" w:hAnsiTheme="majorHAnsi"/>
                <w:b/>
                <w:i/>
                <w:color w:val="231F20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that support</w:t>
            </w:r>
            <w:r w:rsidR="003545AE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="004C0E2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effective communication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in the diagnostic process</w:t>
            </w:r>
            <w:r w:rsidR="00521896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5B68C8CD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4C0E2B" w14:paraId="22DFF037" w14:textId="77777777">
        <w:trPr>
          <w:trHeight w:val="710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4C0E2B" w:rsidR="004C0E2B" w:rsidP="00243B31" w:rsidRDefault="005E38C6" w14:paraId="4C5A6BA7" w14:textId="48DC17C3">
            <w:pPr>
              <w:pStyle w:val="TableParagraph"/>
              <w:spacing w:before="25"/>
              <w:ind w:left="356" w:right="1110" w:hanging="270"/>
              <w:rPr>
                <w:rFonts w:asciiTheme="majorHAnsi" w:hAnsiTheme="majorHAnsi"/>
                <w:color w:val="231F20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b. </w:t>
            </w:r>
            <w:r w:rsidRPr="004C0E2B" w:rsidR="004C0E2B">
              <w:rPr>
                <w:rFonts w:asciiTheme="majorHAnsi" w:hAnsiTheme="majorHAnsi"/>
                <w:color w:val="231F20"/>
                <w:sz w:val="24"/>
                <w:szCs w:val="24"/>
              </w:rPr>
              <w:t>Team members work collaboratively with other members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>,</w:t>
            </w:r>
            <w:r w:rsidRPr="004C0E2B" w:rsidR="004C0E2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and </w:t>
            </w:r>
            <w:r w:rsidRPr="004C0E2B" w:rsidR="004C0E2B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access information</w:t>
            </w:r>
            <w:r w:rsidRPr="004C0E2B" w:rsidR="004C0E2B">
              <w:rPr>
                <w:rFonts w:asciiTheme="majorHAnsi" w:hAnsiTheme="majorHAnsi"/>
                <w:color w:val="31849B" w:themeColor="accent5" w:themeShade="BF"/>
                <w:sz w:val="24"/>
                <w:szCs w:val="24"/>
              </w:rPr>
              <w:t xml:space="preserve"> </w:t>
            </w:r>
            <w:r w:rsidRPr="004C0E2B" w:rsidR="004C0E2B">
              <w:rPr>
                <w:rFonts w:asciiTheme="majorHAnsi" w:hAnsiTheme="majorHAnsi"/>
                <w:color w:val="231F20"/>
                <w:sz w:val="24"/>
                <w:szCs w:val="24"/>
              </w:rPr>
              <w:t>(</w:t>
            </w:r>
            <w:r w:rsidR="004C0E2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e.g., </w:t>
            </w:r>
            <w:r w:rsidRPr="00EA6835" w:rsidR="003545AE">
              <w:rPr>
                <w:rFonts w:asciiTheme="majorHAnsi" w:hAnsiTheme="majorHAnsi"/>
                <w:color w:val="231F20"/>
                <w:sz w:val="24"/>
                <w:szCs w:val="24"/>
              </w:rPr>
              <w:t>electronic health record</w:t>
            </w:r>
            <w:r w:rsidRPr="004C0E2B" w:rsidR="004C0E2B">
              <w:rPr>
                <w:rFonts w:asciiTheme="majorHAnsi" w:hAnsiTheme="majorHAnsi"/>
                <w:color w:val="231F20"/>
                <w:sz w:val="24"/>
                <w:szCs w:val="24"/>
              </w:rPr>
              <w:t>) when needed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>,</w:t>
            </w:r>
            <w:r w:rsidR="004C0E2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 w:rsidR="004C0E2B">
              <w:rPr>
                <w:rFonts w:asciiTheme="majorHAnsi" w:hAnsiTheme="majorHAnsi"/>
                <w:color w:val="231F20"/>
                <w:sz w:val="24"/>
                <w:szCs w:val="24"/>
              </w:rPr>
              <w:t>to inform the diagnostic process.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43E0D1DD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E73111" w14:paraId="310C133C" w14:textId="77777777">
        <w:trPr>
          <w:trHeight w:val="827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040F3B29" w14:textId="0DDD8FDE">
            <w:pPr>
              <w:pStyle w:val="TableParagraph"/>
              <w:spacing w:before="25"/>
              <w:ind w:left="356" w:right="237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c. </w:t>
            </w:r>
            <w:r w:rsidRPr="00FB537B" w:rsidR="00FB537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Team members within our setting hold one another accountable for using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structured communication tools</w:t>
            </w:r>
            <w:r w:rsidRPr="00642A96">
              <w:rPr>
                <w:rFonts w:asciiTheme="majorHAnsi" w:hAnsiTheme="majorHAnsi"/>
                <w:b/>
                <w:i/>
                <w:color w:val="231F20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(</w:t>
            </w:r>
            <w:r w:rsidR="00074618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e.g.,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SBAR, call-outs, check-backs, handoff techniques)</w:t>
            </w:r>
            <w:r w:rsidRPr="00695E43">
              <w:rPr>
                <w:rFonts w:asciiTheme="majorHAnsi" w:hAnsiTheme="majorHAnsi"/>
                <w:iCs/>
                <w:color w:val="231F20"/>
                <w:sz w:val="24"/>
                <w:szCs w:val="24"/>
              </w:rPr>
              <w:t xml:space="preserve"> </w:t>
            </w:r>
            <w:r w:rsidRPr="001833A9" w:rsidR="00521896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to</w:t>
            </w:r>
            <w:r w:rsidRPr="001833A9" w:rsidR="00EA6835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 facilitate </w:t>
            </w:r>
            <w:r w:rsidR="00695E43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communication.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575D4AD1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E73111" w14:paraId="2F797F3B" w14:textId="77777777">
        <w:trPr>
          <w:trHeight w:val="719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EF6F94" w:rsidR="007E060D" w:rsidP="00243B31" w:rsidRDefault="005E38C6" w14:paraId="374AC06F" w14:textId="6997D9CD">
            <w:pPr>
              <w:pStyle w:val="TableParagraph"/>
              <w:spacing w:before="25"/>
              <w:ind w:left="344" w:right="230" w:hanging="270"/>
              <w:rPr>
                <w:rFonts w:asciiTheme="majorHAnsi" w:hAnsiTheme="majorHAnsi"/>
                <w:iCs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d. 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W</w:t>
            </w:r>
            <w:r w:rsidRPr="00642A96" w:rsidR="00FB537B">
              <w:rPr>
                <w:rFonts w:asciiTheme="majorHAnsi" w:hAnsiTheme="majorHAnsi"/>
                <w:color w:val="231F20"/>
                <w:sz w:val="24"/>
                <w:szCs w:val="24"/>
              </w:rPr>
              <w:t>hen communicating with external team specialists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, p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roviders and staff consistently use </w:t>
            </w:r>
            <w:r w:rsidR="00EA6835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standard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referral tool</w:t>
            </w:r>
            <w:r w:rsidR="005218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</w:t>
            </w:r>
            <w:r w:rsidR="00EF6F94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</w:t>
            </w:r>
            <w:r w:rsidRPr="00EF6F94" w:rsidR="00EF6F94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(e.g., </w:t>
            </w:r>
            <w:r w:rsidRPr="00EF6F94" w:rsidR="00EF6F9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check</w:t>
            </w:r>
            <w:r w:rsidRPr="00642A96" w:rsidR="00EF6F94">
              <w:rPr>
                <w:rFonts w:asciiTheme="majorHAnsi" w:hAnsiTheme="majorHAnsi"/>
                <w:color w:val="231F20"/>
                <w:sz w:val="24"/>
                <w:szCs w:val="24"/>
              </w:rPr>
              <w:t>-backs,</w:t>
            </w:r>
            <w:r w:rsidR="00EF6F94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 w:rsidR="00EF6F94">
              <w:rPr>
                <w:rFonts w:asciiTheme="majorHAnsi" w:hAnsiTheme="majorHAnsi"/>
                <w:color w:val="231F20"/>
                <w:sz w:val="24"/>
                <w:szCs w:val="24"/>
              </w:rPr>
              <w:t>handoff techniques</w:t>
            </w:r>
            <w:r w:rsidR="00EF6F94">
              <w:rPr>
                <w:rFonts w:asciiTheme="majorHAnsi" w:hAnsiTheme="majorHAnsi"/>
                <w:color w:val="231F20"/>
                <w:sz w:val="24"/>
                <w:szCs w:val="24"/>
              </w:rPr>
              <w:t>)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49C541C8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E73111" w14:paraId="30EE6BAA" w14:textId="77777777">
        <w:trPr>
          <w:trHeight w:val="773"/>
        </w:trPr>
        <w:tc>
          <w:tcPr>
            <w:tcW w:w="10505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243B31" w:rsidR="007E060D" w:rsidP="00243B31" w:rsidRDefault="005E38C6" w14:paraId="6312D1A6" w14:textId="6FA7648D">
            <w:pPr>
              <w:pStyle w:val="TableParagraph"/>
              <w:spacing w:before="25"/>
              <w:ind w:left="344" w:right="1230" w:hanging="270"/>
              <w:rPr>
                <w:rFonts w:asciiTheme="majorHAnsi" w:hAnsiTheme="majorHAnsi"/>
                <w:color w:val="231F20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Reflective practice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(</w:t>
            </w:r>
            <w:r w:rsidR="00074618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e.g.,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ask, listen, act) is</w:t>
            </w:r>
            <w:r w:rsidR="005218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used consistently in the diagnostic process</w:t>
            </w:r>
            <w:r w:rsidR="00243B31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="0026425F">
              <w:rPr>
                <w:rFonts w:asciiTheme="majorHAnsi" w:hAnsiTheme="majorHAnsi"/>
                <w:color w:val="231F20"/>
                <w:sz w:val="24"/>
                <w:szCs w:val="24"/>
              </w:rPr>
              <w:t>during interactions (e.g.</w:t>
            </w:r>
            <w:r w:rsidR="005810D7">
              <w:rPr>
                <w:rFonts w:asciiTheme="majorHAnsi" w:hAnsiTheme="majorHAnsi"/>
                <w:color w:val="231F20"/>
                <w:sz w:val="24"/>
                <w:szCs w:val="24"/>
              </w:rPr>
              <w:t>, patient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-provider</w:t>
            </w:r>
            <w:r w:rsidR="00074618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,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provider-provider</w:t>
            </w:r>
            <w:r w:rsidR="00074618">
              <w:rPr>
                <w:rFonts w:asciiTheme="majorHAnsi" w:hAnsiTheme="majorHAnsi"/>
                <w:color w:val="231F20"/>
                <w:sz w:val="24"/>
                <w:szCs w:val="24"/>
              </w:rPr>
              <w:t>, pro</w:t>
            </w:r>
            <w:r w:rsidR="00683454">
              <w:rPr>
                <w:rFonts w:asciiTheme="majorHAnsi" w:hAnsiTheme="majorHAnsi"/>
                <w:color w:val="231F20"/>
                <w:sz w:val="24"/>
                <w:szCs w:val="24"/>
              </w:rPr>
              <w:t>vider-</w:t>
            </w:r>
            <w:r w:rsidR="0026425F">
              <w:rPr>
                <w:rFonts w:asciiTheme="majorHAnsi" w:hAnsiTheme="majorHAnsi"/>
                <w:color w:val="231F20"/>
                <w:sz w:val="24"/>
                <w:szCs w:val="24"/>
              </w:rPr>
              <w:t>staff).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6401B7A0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AF4F21" w14:paraId="61AA5DAC" w14:textId="77777777">
        <w:trPr>
          <w:trHeight w:val="739"/>
        </w:trPr>
        <w:tc>
          <w:tcPr>
            <w:tcW w:w="10505" w:type="dxa"/>
            <w:tcBorders>
              <w:top w:val="single" w:color="008AAB" w:sz="2" w:space="0"/>
              <w:right w:val="single" w:color="008AAB" w:sz="2" w:space="0"/>
            </w:tcBorders>
          </w:tcPr>
          <w:p w:rsidRPr="00642A96" w:rsidR="00437620" w:rsidP="00437620" w:rsidRDefault="005E38C6" w14:paraId="01D2DC7D" w14:textId="77777777">
            <w:pPr>
              <w:pStyle w:val="TableParagraph"/>
              <w:spacing w:line="338" w:lineRule="exact"/>
              <w:ind w:left="86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Comments:</w:t>
            </w:r>
          </w:p>
          <w:p w:rsidRPr="00642A96" w:rsidR="007E060D" w:rsidP="00437620" w:rsidRDefault="00437620" w14:paraId="69DE53EE" w14:textId="2FCE49C5">
            <w:pPr>
              <w:pStyle w:val="TableParagraph"/>
              <w:spacing w:line="338" w:lineRule="exact"/>
              <w:ind w:left="8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2C48F4">
              <w:rPr>
                <w:rFonts w:asciiTheme="majorHAnsi" w:hAnsiTheme="majorHAnsi"/>
                <w:sz w:val="24"/>
                <w:szCs w:val="24"/>
              </w:rPr>
              <w:t xml:space="preserve">           </w:t>
            </w:r>
            <w:r w:rsidRPr="00642A96" w:rsidR="005E38C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>Overall Rating – Communication</w:t>
            </w:r>
            <w:r w:rsidR="0044268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</w:t>
            </w:r>
            <w:r w:rsidR="00741428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Domain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</w:tcBorders>
          </w:tcPr>
          <w:p w:rsidRPr="00642A96" w:rsidR="007E060D" w:rsidRDefault="007E060D" w14:paraId="1146BC16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E060D" w:rsidRDefault="007E060D" w14:paraId="5FD88CD6" w14:textId="007ABAAF">
      <w:pPr>
        <w:rPr>
          <w:rFonts w:ascii="Times New Roman"/>
          <w:sz w:val="26"/>
        </w:rPr>
        <w:sectPr w:rsidR="007E060D">
          <w:type w:val="continuous"/>
          <w:pgSz w:w="12240" w:h="15840"/>
          <w:pgMar w:top="320" w:right="220" w:bottom="1080" w:left="24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color="008AAB" w:sz="6" w:space="0"/>
          <w:left w:val="single" w:color="008AAB" w:sz="6" w:space="0"/>
          <w:bottom w:val="single" w:color="008AAB" w:sz="6" w:space="0"/>
          <w:right w:val="single" w:color="008AAB" w:sz="6" w:space="0"/>
          <w:insideH w:val="single" w:color="008AAB" w:sz="6" w:space="0"/>
          <w:insideV w:val="single" w:color="008AAB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0"/>
        <w:gridCol w:w="955"/>
      </w:tblGrid>
      <w:tr w:rsidRPr="00642A96" w:rsidR="007E060D" w:rsidTr="00243B31" w14:paraId="5411755D" w14:textId="77777777">
        <w:trPr>
          <w:trHeight w:val="719"/>
        </w:trPr>
        <w:tc>
          <w:tcPr>
            <w:tcW w:w="10550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</w:tcPr>
          <w:p w:rsidRPr="00642A96" w:rsidR="007E060D" w:rsidRDefault="00243B31" w14:paraId="119FE987" w14:textId="7F588125">
            <w:pPr>
              <w:pStyle w:val="TableParagraph"/>
              <w:spacing w:before="71" w:line="187" w:lineRule="auto"/>
              <w:ind w:left="802" w:right="242"/>
              <w:rPr>
                <w:rFonts w:asciiTheme="majorHAnsi" w:hAnsiTheme="majorHAnsi"/>
                <w:sz w:val="26"/>
                <w:szCs w:val="26"/>
              </w:rPr>
            </w:pPr>
            <w:r w:rsidRPr="00642A96">
              <w:rPr>
                <w:rFonts w:asciiTheme="majorHAnsi" w:hAnsiTheme="majorHAnsi"/>
                <w:noProof/>
                <w:sz w:val="26"/>
                <w:szCs w:val="26"/>
                <w:lang w:bidi="ar-SA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editId="270E890F" wp14:anchorId="42D66316">
                      <wp:simplePos x="0" y="0"/>
                      <wp:positionH relativeFrom="page">
                        <wp:posOffset>-6562</wp:posOffset>
                      </wp:positionH>
                      <wp:positionV relativeFrom="page">
                        <wp:posOffset>-5644</wp:posOffset>
                      </wp:positionV>
                      <wp:extent cx="6704330" cy="462844"/>
                      <wp:effectExtent l="0" t="0" r="127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4330" cy="462844"/>
                                <a:chOff x="360" y="360"/>
                                <a:chExt cx="10558" cy="722"/>
                              </a:xfrm>
                            </wpg:grpSpPr>
                            <wps:wsp>
                              <wps:cNvPr id="50" name="Rectangl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" y="361"/>
                                  <a:ext cx="10551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A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" y="360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id="Group 49" style="position:absolute;margin-left:-.5pt;margin-top:-.45pt;width:527.9pt;height:36.45pt;z-index:-251654144;mso-position-horizontal-relative:page;mso-position-vertical-relative:page" coordsize="10558,722" coordorigin="360,360" o:spid="_x0000_s1026" w14:anchorId="7263FB4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">
                      <v:rect id="Rectangle 50" style="position:absolute;left:367;top:361;width:10551;height:720;visibility:visible;mso-wrap-style:square;v-text-anchor:top" o:spid="_x0000_s1027" fillcolor="#008aa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">
                        <v:path arrowok="t"/>
                      </v:rect>
                      <v:shape id="Picture 3" style="position:absolute;left:360;top:360;width:720;height: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">
                        <v:imagedata o:title="" r:id="rId20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Leadership 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(</w:t>
            </w:r>
            <w:r w:rsidR="0026425F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role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 xml:space="preserve"> </w:t>
            </w:r>
            <w:r w:rsidRPr="00642A96" w:rsidR="005E38C6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of 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 xml:space="preserve">leadership </w:t>
            </w:r>
            <w:r w:rsidRPr="00642A96" w:rsidR="005E38C6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in </w:t>
            </w:r>
            <w:r w:rsidRPr="00642A96" w:rsidR="005E38C6">
              <w:rPr>
                <w:rFonts w:asciiTheme="majorHAnsi" w:hAnsiTheme="majorHAnsi"/>
                <w:color w:val="FFFFFF"/>
                <w:spacing w:val="-3"/>
                <w:sz w:val="26"/>
                <w:szCs w:val="26"/>
              </w:rPr>
              <w:t xml:space="preserve">supporting </w:t>
            </w:r>
            <w:r w:rsidR="0026425F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effective </w:t>
            </w:r>
            <w:r w:rsidRPr="00642A96" w:rsidR="005E38C6">
              <w:rPr>
                <w:rFonts w:asciiTheme="majorHAnsi" w:hAnsiTheme="majorHAnsi"/>
                <w:b/>
                <w:color w:val="FFFFFF"/>
                <w:sz w:val="26"/>
                <w:szCs w:val="26"/>
              </w:rPr>
              <w:t xml:space="preserve">team </w: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4"/>
                <w:sz w:val="26"/>
                <w:szCs w:val="26"/>
              </w:rPr>
              <w:t>communication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)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008AAB"/>
          </w:tcPr>
          <w:p w:rsidRPr="00751748" w:rsidR="007E060D" w:rsidRDefault="002E6CEF" w14:paraId="3ECE9637" w14:textId="3B751177">
            <w:pPr>
              <w:pStyle w:val="TableParagraph"/>
              <w:spacing w:before="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FFFFFF"/>
                <w:spacing w:val="-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editId="0A2492E4" wp14:anchorId="152BDE2C">
                      <wp:simplePos x="0" y="0"/>
                      <wp:positionH relativeFrom="column">
                        <wp:posOffset>-53931</wp:posOffset>
                      </wp:positionH>
                      <wp:positionV relativeFrom="paragraph">
                        <wp:posOffset>5255</wp:posOffset>
                      </wp:positionV>
                      <wp:extent cx="638503" cy="443493"/>
                      <wp:effectExtent l="0" t="0" r="28575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503" cy="443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AAB"/>
                              </a:solidFill>
                              <a:ln>
                                <a:solidFill>
                                  <a:srgbClr val="008AA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id="Rectangle 11" style="position:absolute;margin-left:-4.25pt;margin-top:.4pt;width:50.3pt;height:34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aab" strokecolor="#008aab" strokeweight="2pt" w14:anchorId="62974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"/>
                  </w:pict>
                </mc:Fallback>
              </mc:AlternateContent>
            </w:r>
          </w:p>
          <w:p w:rsidRPr="00751748" w:rsidR="007E060D" w:rsidRDefault="00227613" w14:paraId="1665A256" w14:textId="0F88515B">
            <w:pPr>
              <w:pStyle w:val="TableParagraph"/>
              <w:spacing w:before="1" w:line="248" w:lineRule="exact"/>
              <w:ind w:right="17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43B31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Pr="00642A96" w:rsidR="007E060D" w:rsidTr="00243B31" w14:paraId="6EB79BC3" w14:textId="77777777">
        <w:trPr>
          <w:trHeight w:val="803"/>
        </w:trPr>
        <w:tc>
          <w:tcPr>
            <w:tcW w:w="10550" w:type="dxa"/>
            <w:tcBorders>
              <w:top w:val="single" w:color="008AAB" w:sz="8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3CD04C7F" w14:textId="1E716ECD">
            <w:pPr>
              <w:pStyle w:val="TableParagraph"/>
              <w:spacing w:before="27"/>
              <w:ind w:left="358" w:right="349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a</w:t>
            </w: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. Leaders </w:t>
            </w:r>
            <w:r w:rsidRPr="006A0B6F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ensure all team members understand the </w:t>
            </w:r>
            <w:r w:rsidRPr="00B97DCB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goals and vision</w:t>
            </w:r>
            <w:r w:rsidRPr="00B97DCB">
              <w:rPr>
                <w:rFonts w:asciiTheme="majorHAnsi" w:hAnsiTheme="majorHAnsi"/>
                <w:color w:val="31849B" w:themeColor="accent5" w:themeShade="BF"/>
                <w:sz w:val="24"/>
                <w:szCs w:val="24"/>
              </w:rPr>
              <w:t xml:space="preserve"> </w:t>
            </w: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>for effective communication in the diagnostic process</w:t>
            </w:r>
            <w:r w:rsidRPr="006A0B6F" w:rsidR="00FF6AE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(e.g., </w:t>
            </w: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>patient goal</w:t>
            </w:r>
            <w:r w:rsidRPr="006A0B6F" w:rsidR="00FF6AE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s, </w:t>
            </w: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>shared model for plan of care</w:t>
            </w:r>
            <w:r w:rsidRPr="006A0B6F" w:rsidR="00FF6AE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), and </w:t>
            </w: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>hold each other accountable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(e.</w:t>
            </w:r>
            <w:r w:rsidR="003911CD">
              <w:rPr>
                <w:rFonts w:asciiTheme="majorHAnsi" w:hAnsiTheme="majorHAnsi"/>
                <w:color w:val="231F20"/>
                <w:sz w:val="24"/>
                <w:szCs w:val="24"/>
              </w:rPr>
              <w:t>g.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>, use metrics for tracking improvement, debriefs, huddles)</w:t>
            </w:r>
            <w:r w:rsidRPr="006A0B6F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  <w:r w:rsidR="00E945A8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="00E73111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1E138A91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D95E85" w14:paraId="0BBDF3AA" w14:textId="77777777">
        <w:trPr>
          <w:trHeight w:val="609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43B31" w:rsidRDefault="005E38C6" w14:paraId="14DF85CC" w14:textId="1837F518">
            <w:pPr>
              <w:pStyle w:val="TableParagraph"/>
              <w:spacing w:before="25"/>
              <w:ind w:left="358" w:right="474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b. Leader</w:t>
            </w:r>
            <w:r w:rsidR="00695E43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s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provide resources </w:t>
            </w:r>
            <w:r w:rsidR="00FF6AE2">
              <w:rPr>
                <w:rFonts w:asciiTheme="majorHAnsi" w:hAnsiTheme="majorHAnsi"/>
                <w:color w:val="231F20"/>
                <w:sz w:val="24"/>
                <w:szCs w:val="24"/>
              </w:rPr>
              <w:t>for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the diagnostic team to </w:t>
            </w:r>
            <w:r w:rsidR="0026425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effectively </w:t>
            </w:r>
            <w:r w:rsidR="001352C0">
              <w:rPr>
                <w:rFonts w:asciiTheme="majorHAnsi" w:hAnsiTheme="majorHAnsi"/>
                <w:color w:val="231F20"/>
                <w:sz w:val="24"/>
                <w:szCs w:val="24"/>
              </w:rPr>
              <w:t>facilitate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communication both internally and externally.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5E1CA39F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D95E85" w14:paraId="2553FB5E" w14:textId="77777777">
        <w:trPr>
          <w:trHeight w:val="537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11397FA0" w14:textId="57A49F44">
            <w:pPr>
              <w:pStyle w:val="TableParagraph"/>
              <w:spacing w:before="25"/>
              <w:ind w:left="358" w:right="1020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c. Leaders </w:t>
            </w:r>
            <w:r w:rsidR="0062109E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support a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balance</w:t>
            </w:r>
            <w:r w:rsidR="0062109E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d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workload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within the team</w:t>
            </w:r>
            <w:r w:rsidR="00FF6AE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and delegates tasks consistent with roles and responsibilities</w:t>
            </w:r>
            <w:r w:rsidR="00FF6AE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of team members.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65E1DFCF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D95E85" w14:paraId="3A685A55" w14:textId="77777777">
        <w:trPr>
          <w:trHeight w:val="447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BE6DB2" w:rsidR="0026425F" w:rsidP="00243B31" w:rsidRDefault="001352C0" w14:paraId="21DEFF98" w14:textId="4C63D9CB">
            <w:pPr>
              <w:pStyle w:val="TableParagraph"/>
              <w:ind w:left="396" w:hanging="270"/>
              <w:rPr>
                <w:rFonts w:asciiTheme="majorHAnsi" w:hAnsiTheme="majorHAnsi"/>
                <w:color w:val="231F20"/>
                <w:sz w:val="24"/>
                <w:szCs w:val="24"/>
              </w:rPr>
            </w:pPr>
            <w:r w:rsidRPr="001352C0">
              <w:rPr>
                <w:rFonts w:asciiTheme="majorHAnsi" w:hAnsiTheme="majorHAnsi"/>
                <w:color w:val="231F20"/>
                <w:sz w:val="24"/>
                <w:szCs w:val="24"/>
              </w:rPr>
              <w:t>d.</w:t>
            </w:r>
            <w:r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>Leader</w:t>
            </w:r>
            <w:r w:rsidR="00695E43">
              <w:rPr>
                <w:rFonts w:asciiTheme="majorHAnsi" w:hAnsiTheme="majorHAnsi"/>
                <w:color w:val="231F20"/>
                <w:sz w:val="24"/>
                <w:szCs w:val="24"/>
              </w:rPr>
              <w:t>s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 w:rsidR="005E38C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act as liaison</w:t>
            </w:r>
            <w:r w:rsidR="00695E43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</w:t>
            </w:r>
            <w:r w:rsidRPr="00642A96" w:rsidR="005E38C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for resolving team </w:t>
            </w:r>
            <w:r w:rsidR="00FF6AE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issues, 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>system issues</w:t>
            </w:r>
            <w:r w:rsidR="00FF6AE2">
              <w:rPr>
                <w:rFonts w:asciiTheme="majorHAnsi" w:hAnsiTheme="majorHAnsi"/>
                <w:color w:val="231F20"/>
                <w:sz w:val="24"/>
                <w:szCs w:val="24"/>
              </w:rPr>
              <w:t>,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and </w:t>
            </w:r>
            <w:r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any 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>breakdown</w:t>
            </w:r>
            <w:r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in</w:t>
            </w:r>
            <w:r w:rsidR="00243B31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231F20"/>
                <w:sz w:val="24"/>
                <w:szCs w:val="24"/>
              </w:rPr>
              <w:t>communication</w:t>
            </w:r>
            <w:r w:rsidRPr="00642A96" w:rsidR="005E38C6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030037C6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D95E85" w14:paraId="64B667B9" w14:textId="77777777">
        <w:trPr>
          <w:trHeight w:val="618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43B31" w:rsidRDefault="005E38C6" w14:paraId="505E3996" w14:textId="01592231">
            <w:pPr>
              <w:pStyle w:val="TableParagraph"/>
              <w:spacing w:before="25"/>
              <w:ind w:left="358" w:right="344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 </w:t>
            </w: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>Leader</w:t>
            </w:r>
            <w:r w:rsidR="00695E43">
              <w:rPr>
                <w:rFonts w:asciiTheme="majorHAnsi" w:hAnsiTheme="majorHAnsi"/>
                <w:color w:val="231F20"/>
                <w:sz w:val="24"/>
                <w:szCs w:val="24"/>
              </w:rPr>
              <w:t>s</w:t>
            </w: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CC49F7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se</w:t>
            </w:r>
            <w:r w:rsidR="00EE595C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t</w:t>
            </w:r>
            <w:r w:rsidRPr="00CC49F7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expectation</w:t>
            </w:r>
            <w:r w:rsidR="00EE595C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</w:t>
            </w:r>
            <w:r w:rsidRPr="00CC49F7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for participation</w:t>
            </w:r>
            <w:r w:rsidRPr="00CC49F7" w:rsidR="00CC49F7">
              <w:rPr>
                <w:rFonts w:asciiTheme="majorHAnsi" w:hAnsiTheme="maj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C49F7" w:rsidR="00CC49F7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in effective communication practices (e.g.,</w:t>
            </w:r>
            <w:r w:rsidRPr="00CC49F7">
              <w:rPr>
                <w:rFonts w:asciiTheme="majorHAnsi" w:hAnsiTheme="majorHAnsi"/>
                <w:bCs/>
                <w:iCs/>
                <w:color w:val="231F20"/>
                <w:sz w:val="24"/>
                <w:szCs w:val="24"/>
              </w:rPr>
              <w:t xml:space="preserve"> briefs, huddles, debriefs</w:t>
            </w:r>
            <w:r w:rsidRPr="00CC49F7" w:rsidR="00CC49F7">
              <w:rPr>
                <w:rFonts w:asciiTheme="majorHAnsi" w:hAnsiTheme="majorHAnsi"/>
                <w:bCs/>
                <w:iCs/>
                <w:color w:val="231F20"/>
                <w:sz w:val="24"/>
                <w:szCs w:val="24"/>
              </w:rPr>
              <w:t>)</w:t>
            </w: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in the diagnostic process</w:t>
            </w:r>
            <w:r w:rsidR="003149BE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49D3FDA4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D95E85" w14:paraId="794DE287" w14:textId="77777777">
        <w:trPr>
          <w:trHeight w:val="546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D95E85" w:rsidR="007E060D" w:rsidP="00243B31" w:rsidRDefault="00AD2C02" w14:paraId="44B61AAB" w14:textId="285CF806">
            <w:pPr>
              <w:pStyle w:val="TableParagraph"/>
              <w:spacing w:before="40"/>
              <w:ind w:left="86"/>
              <w:rPr>
                <w:rFonts w:asciiTheme="majorHAnsi" w:hAnsiTheme="majorHAnsi"/>
                <w:color w:val="231F20"/>
                <w:sz w:val="24"/>
                <w:szCs w:val="24"/>
              </w:rPr>
            </w:pPr>
            <w:r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f. </w:t>
            </w:r>
            <w:r w:rsidRPr="00AD2C0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Leaders reinforce good practices by </w:t>
            </w:r>
            <w:r w:rsidRPr="00D95E85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celebrating diagnostic team successes</w:t>
            </w:r>
            <w:r w:rsidRPr="00AD2C02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1929F2A2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AD2C02" w:rsidTr="00243B31" w14:paraId="01BCD0FA" w14:textId="77777777">
        <w:trPr>
          <w:trHeight w:val="510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AD2C02" w:rsidP="00243B31" w:rsidRDefault="00AD2C02" w14:paraId="787D20EC" w14:textId="60C69160">
            <w:pPr>
              <w:pStyle w:val="TableParagraph"/>
              <w:spacing w:before="40"/>
              <w:ind w:left="86"/>
              <w:rPr>
                <w:rFonts w:asciiTheme="majorHAnsi" w:hAnsiTheme="majorHAnsi"/>
                <w:color w:val="231F20"/>
                <w:sz w:val="24"/>
                <w:szCs w:val="24"/>
              </w:rPr>
            </w:pPr>
            <w:r>
              <w:rPr>
                <w:rFonts w:asciiTheme="majorHAnsi" w:hAnsiTheme="majorHAnsi"/>
                <w:color w:val="231F20"/>
                <w:sz w:val="24"/>
                <w:szCs w:val="24"/>
              </w:rPr>
              <w:t>g</w:t>
            </w:r>
            <w:r w:rsidRPr="00AD2C0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. Leaders </w:t>
            </w:r>
            <w:r w:rsidRPr="00B97DCB">
              <w:rPr>
                <w:rFonts w:asciiTheme="majorHAnsi" w:hAnsiTheme="majorHAnsi"/>
                <w:b/>
                <w:i/>
                <w:color w:val="31849B" w:themeColor="accent5" w:themeShade="BF"/>
                <w:sz w:val="24"/>
                <w:szCs w:val="24"/>
              </w:rPr>
              <w:t xml:space="preserve">model </w:t>
            </w:r>
            <w:r w:rsidRPr="00AD2C02">
              <w:rPr>
                <w:rFonts w:asciiTheme="majorHAnsi" w:hAnsiTheme="majorHAnsi"/>
                <w:color w:val="231F20"/>
                <w:sz w:val="24"/>
                <w:szCs w:val="24"/>
              </w:rPr>
              <w:t>teamwork behaviors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(e.</w:t>
            </w:r>
            <w:r w:rsidR="003911CD">
              <w:rPr>
                <w:rFonts w:asciiTheme="majorHAnsi" w:hAnsiTheme="majorHAnsi"/>
                <w:color w:val="231F20"/>
                <w:sz w:val="24"/>
                <w:szCs w:val="24"/>
              </w:rPr>
              <w:t>g.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, use structured tools when communicating, provide </w:t>
            </w:r>
            <w:r w:rsidR="00C14066">
              <w:rPr>
                <w:rFonts w:asciiTheme="majorHAnsi" w:hAnsiTheme="majorHAnsi"/>
                <w:color w:val="231F20"/>
                <w:sz w:val="24"/>
                <w:szCs w:val="24"/>
              </w:rPr>
              <w:t>constructive and timely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feedback, open to ideas from team </w:t>
            </w:r>
            <w:r w:rsidR="00C14066">
              <w:rPr>
                <w:rFonts w:asciiTheme="majorHAnsi" w:hAnsiTheme="majorHAnsi"/>
                <w:color w:val="231F20"/>
                <w:sz w:val="24"/>
                <w:szCs w:val="24"/>
              </w:rPr>
              <w:t>members</w:t>
            </w:r>
            <w:r w:rsidR="000E1560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, 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>foster</w:t>
            </w:r>
            <w:r w:rsidR="000E1560">
              <w:rPr>
                <w:rFonts w:asciiTheme="majorHAnsi" w:hAnsiTheme="majorHAnsi"/>
                <w:color w:val="231F20"/>
                <w:sz w:val="24"/>
                <w:szCs w:val="24"/>
              </w:rPr>
              <w:t>s</w:t>
            </w:r>
            <w:r w:rsidR="008A2BC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 culture of safety).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AD2C02" w:rsidRDefault="00AD2C02" w14:paraId="7364EBF3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2E6CEF" w14:paraId="51C22633" w14:textId="77777777">
        <w:trPr>
          <w:trHeight w:val="474"/>
        </w:trPr>
        <w:tc>
          <w:tcPr>
            <w:tcW w:w="10550" w:type="dxa"/>
            <w:tcBorders>
              <w:top w:val="single" w:color="008AAB" w:sz="2" w:space="0"/>
              <w:bottom w:val="single" w:color="008AAB" w:sz="8" w:space="0"/>
              <w:right w:val="single" w:color="008AAB" w:sz="2" w:space="0"/>
            </w:tcBorders>
            <w:shd w:val="clear" w:color="auto" w:fill="FFFFFF" w:themeFill="background1"/>
          </w:tcPr>
          <w:p w:rsidRPr="00642A96" w:rsidR="007E060D" w:rsidRDefault="005E38C6" w14:paraId="3BF83F4B" w14:textId="77777777">
            <w:pPr>
              <w:pStyle w:val="TableParagraph"/>
              <w:spacing w:line="338" w:lineRule="exact"/>
              <w:ind w:left="88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Comments:</w:t>
            </w:r>
          </w:p>
          <w:p w:rsidRPr="00642A96" w:rsidR="007E060D" w:rsidP="00437620" w:rsidRDefault="002E6CEF" w14:paraId="3DA0E99A" w14:textId="5E4463EE">
            <w:pPr>
              <w:pStyle w:val="TableParagraph"/>
              <w:spacing w:before="13" w:line="353" w:lineRule="exact"/>
              <w:ind w:right="7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42A96">
              <w:rPr>
                <w:rFonts w:asciiTheme="majorHAnsi" w:hAnsiTheme="majorHAnsi"/>
                <w:noProof/>
                <w:sz w:val="26"/>
                <w:szCs w:val="2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editId="73274EDA" wp14:anchorId="64DAF6E5">
                      <wp:simplePos x="0" y="0"/>
                      <wp:positionH relativeFrom="page">
                        <wp:posOffset>-6459</wp:posOffset>
                      </wp:positionH>
                      <wp:positionV relativeFrom="page">
                        <wp:posOffset>450828</wp:posOffset>
                      </wp:positionV>
                      <wp:extent cx="6704330" cy="464908"/>
                      <wp:effectExtent l="0" t="0" r="1270" b="0"/>
                      <wp:wrapNone/>
                      <wp:docPr id="5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4330" cy="464908"/>
                                <a:chOff x="360" y="5795"/>
                                <a:chExt cx="10558" cy="728"/>
                              </a:xfrm>
                            </wpg:grpSpPr>
                            <wps:wsp>
                              <wps:cNvPr id="53" name="Rectangl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" y="5802"/>
                                  <a:ext cx="10551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A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Picture 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" y="5795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id="Group 8" style="position:absolute;margin-left:-.5pt;margin-top:35.5pt;width:527.9pt;height:36.6pt;z-index:-251652096;mso-position-horizontal-relative:page;mso-position-vertical-relative:page" coordsize="10558,728" coordorigin="360,5795" o:spid="_x0000_s1026" w14:anchorId="67B1BD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">
                      <v:rect id="Rectangle 10" style="position:absolute;left:367;top:5802;width:10551;height:720;visibility:visible;mso-wrap-style:square;v-text-anchor:top" o:spid="_x0000_s1027" fillcolor="#008aa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">
                        <v:path arrowok="t"/>
                      </v:rect>
                      <v:shape id="Picture 9" style="position:absolute;left:360;top:5795;width:720;height: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">
                        <v:imagedata o:title="" r:id="rId26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 w:rsidRPr="00642A96" w:rsidR="00437620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2C48F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</w:t>
            </w:r>
            <w:r w:rsidRPr="00642A96" w:rsidR="005E38C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>Overall Rating – Leadership</w:t>
            </w:r>
            <w:r w:rsidR="0044268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</w:t>
            </w:r>
            <w:r w:rsidR="00741428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Domain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8" w:space="0"/>
            </w:tcBorders>
            <w:shd w:val="clear" w:color="auto" w:fill="FFFFFF" w:themeFill="background1"/>
          </w:tcPr>
          <w:p w:rsidRPr="00642A96" w:rsidR="007E060D" w:rsidRDefault="007E060D" w14:paraId="612E8C1D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2E6CEF" w14:paraId="2B56326A" w14:textId="77777777">
        <w:trPr>
          <w:trHeight w:val="710"/>
        </w:trPr>
        <w:tc>
          <w:tcPr>
            <w:tcW w:w="10550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</w:tcPr>
          <w:p w:rsidRPr="00642A96" w:rsidR="007E060D" w:rsidRDefault="005E38C6" w14:paraId="2040616C" w14:textId="720C72D0">
            <w:pPr>
              <w:pStyle w:val="TableParagraph"/>
              <w:spacing w:before="63" w:line="187" w:lineRule="auto"/>
              <w:ind w:left="802" w:right="242"/>
              <w:rPr>
                <w:rFonts w:asciiTheme="majorHAnsi" w:hAnsiTheme="majorHAnsi"/>
                <w:sz w:val="26"/>
                <w:szCs w:val="26"/>
              </w:rPr>
            </w:pPr>
            <w:r w:rsidRPr="00642A96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Situation Monitoring </w:t>
            </w:r>
            <w:r w:rsidRPr="00642A96">
              <w:rPr>
                <w:rFonts w:asciiTheme="majorHAnsi" w:hAnsiTheme="majorHAnsi"/>
                <w:color w:val="FFFFFF"/>
                <w:spacing w:val="-5"/>
                <w:sz w:val="26"/>
                <w:szCs w:val="26"/>
              </w:rPr>
              <w:t xml:space="preserve">(the </w:t>
            </w:r>
            <w:r w:rsidRPr="00642A96">
              <w:rPr>
                <w:rFonts w:asciiTheme="majorHAnsi" w:hAnsiTheme="majorHAnsi"/>
                <w:color w:val="FFFFFF"/>
                <w:spacing w:val="-8"/>
                <w:sz w:val="26"/>
                <w:szCs w:val="26"/>
              </w:rPr>
              <w:t xml:space="preserve">team’s </w:t>
            </w:r>
            <w:r w:rsidRPr="00642A96">
              <w:rPr>
                <w:rFonts w:asciiTheme="majorHAnsi" w:hAnsiTheme="majorHAnsi"/>
                <w:color w:val="FFFFFF"/>
                <w:sz w:val="26"/>
                <w:szCs w:val="26"/>
              </w:rPr>
              <w:t xml:space="preserve">ability </w:t>
            </w:r>
            <w:r w:rsidRPr="00642A96">
              <w:rPr>
                <w:rFonts w:asciiTheme="majorHAnsi" w:hAnsiTheme="majorHAnsi"/>
                <w:color w:val="FFFFFF"/>
                <w:spacing w:val="-3"/>
                <w:sz w:val="26"/>
                <w:szCs w:val="26"/>
              </w:rPr>
              <w:t xml:space="preserve">for </w:t>
            </w:r>
            <w:r w:rsidRPr="00642A96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self-assessment </w:t>
            </w:r>
            <w:r w:rsidRPr="00642A9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 xml:space="preserve">to </w:t>
            </w:r>
            <w:r w:rsidRPr="00642A96">
              <w:rPr>
                <w:rFonts w:asciiTheme="majorHAnsi" w:hAnsiTheme="majorHAnsi"/>
                <w:color w:val="FFFFFF"/>
                <w:spacing w:val="-5"/>
                <w:sz w:val="26"/>
                <w:szCs w:val="26"/>
              </w:rPr>
              <w:t xml:space="preserve">improve </w:t>
            </w:r>
            <w:r w:rsidRPr="00642A9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communication proces</w:t>
            </w:r>
            <w:r w:rsidR="001833A9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ses</w:t>
            </w:r>
            <w:r w:rsidRPr="00642A9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)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008AAB"/>
          </w:tcPr>
          <w:p w:rsidRPr="00642A96" w:rsidR="007E060D" w:rsidRDefault="002E6CEF" w14:paraId="60E63F7A" w14:textId="629D9371">
            <w:pPr>
              <w:pStyle w:val="TableParagraph"/>
              <w:spacing w:before="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FFFFFF"/>
                <w:spacing w:val="-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318271" behindDoc="1" locked="0" layoutInCell="1" allowOverlap="1" wp14:editId="10D44C05" wp14:anchorId="70EDCF41">
                      <wp:simplePos x="0" y="0"/>
                      <wp:positionH relativeFrom="column">
                        <wp:posOffset>-53931</wp:posOffset>
                      </wp:positionH>
                      <wp:positionV relativeFrom="paragraph">
                        <wp:posOffset>-1029</wp:posOffset>
                      </wp:positionV>
                      <wp:extent cx="638503" cy="443493"/>
                      <wp:effectExtent l="0" t="0" r="28575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503" cy="443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AAB"/>
                              </a:solidFill>
                              <a:ln>
                                <a:solidFill>
                                  <a:srgbClr val="008AA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id="Rectangle 10" style="position:absolute;margin-left:-4.25pt;margin-top:-.1pt;width:50.3pt;height:34.9pt;z-index:-251998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aab" strokecolor="#008aab" strokeweight="2pt" w14:anchorId="1567D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"/>
                  </w:pict>
                </mc:Fallback>
              </mc:AlternateContent>
            </w:r>
          </w:p>
          <w:p w:rsidRPr="00751748" w:rsidR="007E060D" w:rsidRDefault="00227613" w14:paraId="7C1E23F4" w14:textId="232E1AB7">
            <w:pPr>
              <w:pStyle w:val="TableParagraph"/>
              <w:spacing w:line="246" w:lineRule="exact"/>
              <w:ind w:right="17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E6CEF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shd w:val="clear" w:color="auto" w:fill="008AAB"/>
              </w:rPr>
              <w:t>Rating</w:t>
            </w:r>
          </w:p>
        </w:tc>
      </w:tr>
      <w:tr w:rsidRPr="00642A96" w:rsidR="007E060D" w:rsidTr="002E6CEF" w14:paraId="2D0A32B8" w14:textId="77777777">
        <w:trPr>
          <w:trHeight w:val="582"/>
        </w:trPr>
        <w:tc>
          <w:tcPr>
            <w:tcW w:w="10550" w:type="dxa"/>
            <w:tcBorders>
              <w:top w:val="single" w:color="008AAB" w:sz="8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1833A9" w:rsidR="007E060D" w:rsidP="002E6CEF" w:rsidRDefault="005E38C6" w14:paraId="24D8E034" w14:textId="773E1CD7">
            <w:pPr>
              <w:pStyle w:val="TableParagraph"/>
              <w:ind w:left="360" w:right="288" w:hanging="274"/>
              <w:rPr>
                <w:rFonts w:asciiTheme="majorHAnsi" w:hAnsiTheme="majorHAnsi"/>
                <w:color w:val="231F20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a. Team members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routinely assess </w:t>
            </w:r>
            <w:r w:rsidR="0026425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communication practices</w:t>
            </w:r>
            <w:r w:rsidR="0026425F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to identify opportunities 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for </w:t>
            </w:r>
            <w:r w:rsidR="0026425F">
              <w:rPr>
                <w:rFonts w:asciiTheme="majorHAnsi" w:hAnsiTheme="majorHAnsi"/>
                <w:color w:val="231F20"/>
                <w:sz w:val="24"/>
                <w:szCs w:val="24"/>
              </w:rPr>
              <w:t>improv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e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>ment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(e.g., t</w:t>
            </w:r>
            <w:r w:rsidRPr="00FB537B" w:rsidR="00FB537B">
              <w:rPr>
                <w:rFonts w:asciiTheme="majorHAnsi" w:hAnsiTheme="majorHAnsi"/>
                <w:color w:val="231F20"/>
                <w:sz w:val="24"/>
                <w:szCs w:val="24"/>
              </w:rPr>
              <w:t>his survey tool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, d</w:t>
            </w:r>
            <w:r w:rsidRPr="00FB537B" w:rsidR="00FB537B">
              <w:rPr>
                <w:rFonts w:asciiTheme="majorHAnsi" w:hAnsiTheme="majorHAnsi"/>
                <w:color w:val="231F20"/>
                <w:sz w:val="24"/>
                <w:szCs w:val="24"/>
              </w:rPr>
              <w:t>ebriefing events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, s</w:t>
            </w:r>
            <w:r w:rsidRPr="00FB537B" w:rsidR="00FB537B">
              <w:rPr>
                <w:rFonts w:asciiTheme="majorHAnsi" w:hAnsiTheme="majorHAnsi"/>
                <w:color w:val="231F20"/>
                <w:sz w:val="24"/>
                <w:szCs w:val="24"/>
              </w:rPr>
              <w:t>afety culture surveys</w:t>
            </w:r>
            <w:r w:rsidR="00FB537B">
              <w:rPr>
                <w:rFonts w:asciiTheme="majorHAnsi" w:hAnsiTheme="majorHAnsi"/>
                <w:color w:val="231F20"/>
                <w:sz w:val="24"/>
                <w:szCs w:val="24"/>
              </w:rPr>
              <w:t>).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2F1E009C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14:paraId="3C0F2326" w14:textId="77777777">
        <w:trPr>
          <w:trHeight w:val="654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E6CEF" w:rsidRDefault="005E38C6" w14:paraId="7B4892B5" w14:textId="5F722F82">
            <w:pPr>
              <w:pStyle w:val="TableParagraph"/>
              <w:ind w:left="360" w:hanging="274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b. </w:t>
            </w:r>
            <w:r w:rsidR="002E47E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Team members </w:t>
            </w:r>
            <w:r w:rsidR="007A6FD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regularly </w:t>
            </w:r>
            <w:r w:rsidRPr="00D36076" w:rsidR="007A6FD6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review </w:t>
            </w:r>
            <w:r w:rsidR="007A6FD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</w:t>
            </w:r>
            <w:r w:rsidRPr="00642A96" w:rsidR="007A6FD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ystems </w:t>
            </w:r>
            <w:r w:rsidR="002E47E7">
              <w:rPr>
                <w:rFonts w:asciiTheme="majorHAnsi" w:hAnsiTheme="majorHAnsi"/>
                <w:color w:val="231F20"/>
                <w:sz w:val="24"/>
                <w:szCs w:val="24"/>
              </w:rPr>
              <w:t>intended to</w:t>
            </w:r>
            <w:r w:rsidRPr="00642A96" w:rsidR="007A6FD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support the diagnostic process (</w:t>
            </w:r>
            <w:r w:rsidR="007A6FD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e.g., </w:t>
            </w:r>
            <w:r w:rsidRPr="00642A96" w:rsidR="007A6FD6">
              <w:rPr>
                <w:rFonts w:asciiTheme="majorHAnsi" w:hAnsiTheme="majorHAnsi"/>
                <w:color w:val="231F20"/>
                <w:sz w:val="24"/>
                <w:szCs w:val="24"/>
              </w:rPr>
              <w:t>scheduling, test results, consultations) for gaps and improvement opportunities.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2A31301A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4E3E6A" w14:paraId="2E4A6F2E" w14:textId="77777777">
        <w:trPr>
          <w:trHeight w:val="645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E6CEF" w:rsidRDefault="005E38C6" w14:paraId="2BC42A25" w14:textId="14727E57">
            <w:pPr>
              <w:pStyle w:val="TableParagraph"/>
              <w:ind w:left="360" w:right="237" w:hanging="274"/>
              <w:rPr>
                <w:rFonts w:asciiTheme="majorHAnsi" w:hAnsiTheme="majorHAnsi"/>
                <w:sz w:val="24"/>
                <w:szCs w:val="24"/>
              </w:rPr>
            </w:pP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c. 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>Team members have</w:t>
            </w:r>
            <w:r w:rsidRPr="00CC49F7" w:rsid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 systematic </w:t>
            </w:r>
            <w:r w:rsidRPr="00CC49F7" w:rsidR="007A6FD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process </w:t>
            </w:r>
            <w:r w:rsidR="004C0E2B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in place </w:t>
            </w:r>
            <w:r w:rsidRPr="00CC49F7" w:rsidR="007A6FD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to capture and </w:t>
            </w:r>
            <w:r w:rsidRPr="00CC49F7" w:rsidR="007A6FD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learn from near</w:t>
            </w:r>
            <w:r w:rsidR="00F04367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-</w:t>
            </w:r>
            <w:r w:rsidRPr="00CC49F7" w:rsidR="007A6FD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misses and no</w:t>
            </w:r>
            <w:r w:rsidR="00F04367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-</w:t>
            </w:r>
            <w:r w:rsidRPr="00CC49F7" w:rsidR="007A6FD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harm</w:t>
            </w:r>
            <w:r w:rsidR="004C0E2B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adverse</w:t>
            </w:r>
            <w:r w:rsidRPr="00CC49F7" w:rsidR="007A6FD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 events </w:t>
            </w:r>
            <w:r w:rsidRPr="00CC49F7" w:rsidR="007A6FD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that occur </w:t>
            </w:r>
            <w:r w:rsidRPr="00CC49F7" w:rsidR="00BE7DE0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because of </w:t>
            </w:r>
            <w:r w:rsidRPr="00CC49F7" w:rsidR="007A6FD6">
              <w:rPr>
                <w:rFonts w:asciiTheme="majorHAnsi" w:hAnsiTheme="majorHAnsi"/>
                <w:color w:val="231F20"/>
                <w:sz w:val="24"/>
                <w:szCs w:val="24"/>
              </w:rPr>
              <w:t>communication gaps.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1F918FE8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4E3E6A" w14:paraId="39855D5A" w14:textId="77777777">
        <w:trPr>
          <w:trHeight w:val="618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E6CEF" w:rsidRDefault="005E38C6" w14:paraId="7897FE84" w14:textId="618FB400">
            <w:pPr>
              <w:pStyle w:val="TableParagraph"/>
              <w:ind w:left="360" w:right="237" w:hanging="274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d. </w:t>
            </w:r>
            <w:r w:rsidRPr="00392996" w:rsidR="003929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Team members </w:t>
            </w:r>
            <w:r w:rsidRPr="00392996" w:rsidR="00392996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establish goals</w:t>
            </w:r>
            <w:r w:rsidRPr="00392996" w:rsidR="003929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, </w:t>
            </w:r>
            <w:r w:rsidRPr="00392996" w:rsidR="00392996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share </w:t>
            </w:r>
            <w:r w:rsidRPr="00392996" w:rsidR="00392996">
              <w:rPr>
                <w:rFonts w:asciiTheme="majorHAnsi" w:hAnsiTheme="majorHAnsi"/>
                <w:color w:val="231F20"/>
                <w:sz w:val="24"/>
                <w:szCs w:val="24"/>
              </w:rPr>
              <w:t>with diagnostic team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>,</w:t>
            </w:r>
            <w:r w:rsidRPr="00392996" w:rsidR="003929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and implement </w:t>
            </w:r>
            <w:r w:rsidRPr="00392996" w:rsidR="00392996">
              <w:rPr>
                <w:rFonts w:asciiTheme="majorHAnsi" w:hAnsiTheme="majorHAnsi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>action plans</w:t>
            </w:r>
            <w:r w:rsidRPr="00392996" w:rsidR="00392996">
              <w:rPr>
                <w:rFonts w:asciiTheme="majorHAnsi" w:hAnsiTheme="majorHAnsi"/>
                <w:color w:val="31849B" w:themeColor="accent5" w:themeShade="BF"/>
                <w:sz w:val="24"/>
                <w:szCs w:val="24"/>
              </w:rPr>
              <w:t xml:space="preserve"> </w:t>
            </w:r>
            <w:r w:rsidRPr="00392996" w:rsidR="00392996">
              <w:rPr>
                <w:rFonts w:asciiTheme="majorHAnsi" w:hAnsiTheme="majorHAnsi"/>
                <w:color w:val="231F20"/>
                <w:sz w:val="24"/>
                <w:szCs w:val="24"/>
              </w:rPr>
              <w:t>following assessment</w:t>
            </w:r>
            <w:r w:rsidR="0061559E">
              <w:rPr>
                <w:rFonts w:asciiTheme="majorHAnsi" w:hAnsiTheme="majorHAnsi"/>
                <w:color w:val="231F20"/>
                <w:sz w:val="24"/>
                <w:szCs w:val="24"/>
              </w:rPr>
              <w:t>s</w:t>
            </w:r>
            <w:r w:rsidRPr="00392996" w:rsidR="00392996">
              <w:rPr>
                <w:rFonts w:asciiTheme="majorHAnsi" w:hAnsiTheme="maj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7A0C00BD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2E6CEF" w14:paraId="5FE5F7FC" w14:textId="77777777">
        <w:trPr>
          <w:trHeight w:val="186"/>
        </w:trPr>
        <w:tc>
          <w:tcPr>
            <w:tcW w:w="10550" w:type="dxa"/>
            <w:tcBorders>
              <w:top w:val="single" w:color="008AAB" w:sz="2" w:space="0"/>
              <w:bottom w:val="single" w:color="008AAB" w:sz="8" w:space="0"/>
              <w:right w:val="single" w:color="008AAB" w:sz="2" w:space="0"/>
            </w:tcBorders>
            <w:shd w:val="clear" w:color="auto" w:fill="E1F3F6"/>
          </w:tcPr>
          <w:p w:rsidRPr="00642A96" w:rsidR="007E060D" w:rsidRDefault="005E38C6" w14:paraId="4C5B27ED" w14:textId="77777777">
            <w:pPr>
              <w:pStyle w:val="TableParagraph"/>
              <w:spacing w:line="338" w:lineRule="exact"/>
              <w:ind w:left="88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Comments:</w:t>
            </w:r>
          </w:p>
          <w:p w:rsidRPr="00642A96" w:rsidR="007E060D" w:rsidP="00437620" w:rsidRDefault="00437620" w14:paraId="60178DF5" w14:textId="1123A265">
            <w:pPr>
              <w:pStyle w:val="TableParagraph"/>
              <w:spacing w:before="13" w:line="360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642A9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2C48F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</w:t>
            </w:r>
            <w:r w:rsidRPr="00642A9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</w:t>
            </w:r>
            <w:r w:rsidRPr="00642A96" w:rsidR="005E38C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Overall Rating – </w:t>
            </w:r>
            <w:r w:rsidRPr="00642A96" w:rsidR="005E38C6">
              <w:rPr>
                <w:rFonts w:asciiTheme="majorHAnsi" w:hAnsiTheme="majorHAnsi"/>
                <w:b/>
                <w:color w:val="231F20"/>
                <w:spacing w:val="-4"/>
                <w:sz w:val="24"/>
                <w:szCs w:val="24"/>
              </w:rPr>
              <w:t xml:space="preserve">Situation </w:t>
            </w:r>
            <w:r w:rsidRPr="00642A96" w:rsidR="005E38C6">
              <w:rPr>
                <w:rFonts w:asciiTheme="majorHAnsi" w:hAnsiTheme="majorHAnsi"/>
                <w:b/>
                <w:color w:val="231F20"/>
                <w:spacing w:val="-5"/>
                <w:sz w:val="24"/>
                <w:szCs w:val="24"/>
              </w:rPr>
              <w:t>Monitoring</w:t>
            </w:r>
            <w:r w:rsidR="00442684">
              <w:rPr>
                <w:rFonts w:asciiTheme="majorHAnsi" w:hAnsiTheme="majorHAnsi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="00741428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Domain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8" w:space="0"/>
            </w:tcBorders>
            <w:shd w:val="clear" w:color="auto" w:fill="E1F3F6"/>
          </w:tcPr>
          <w:p w:rsidRPr="00642A96" w:rsidR="007E060D" w:rsidRDefault="007E060D" w14:paraId="02ADC833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2E6CEF" w14:paraId="06F1AE78" w14:textId="77777777">
        <w:trPr>
          <w:trHeight w:val="717"/>
        </w:trPr>
        <w:tc>
          <w:tcPr>
            <w:tcW w:w="10550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</w:tcPr>
          <w:p w:rsidRPr="00642A96" w:rsidR="007E060D" w:rsidRDefault="00662E95" w14:paraId="146765E1" w14:textId="7430C786">
            <w:pPr>
              <w:pStyle w:val="TableParagraph"/>
              <w:spacing w:before="71" w:line="187" w:lineRule="auto"/>
              <w:ind w:left="802" w:right="242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noProof/>
                <w:color w:val="FFFFFF"/>
                <w:spacing w:val="-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316221" behindDoc="1" locked="0" layoutInCell="1" allowOverlap="1" wp14:editId="4ED26DC1" wp14:anchorId="506DA9A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-1905</wp:posOffset>
                      </wp:positionV>
                      <wp:extent cx="7281863" cy="443493"/>
                      <wp:effectExtent l="0" t="0" r="14605" b="139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1863" cy="443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AAB"/>
                              </a:solidFill>
                              <a:ln>
                                <a:solidFill>
                                  <a:srgbClr val="008AA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id="Rectangle 28" style="position:absolute;margin-left:.4pt;margin-top:-.15pt;width:573.4pt;height:34.9pt;z-index:-252000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aab" strokecolor="#008aab" strokeweight="2pt" w14:anchorId="69510F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"/>
                  </w:pict>
                </mc:Fallback>
              </mc:AlternateContent>
            </w:r>
            <w:r w:rsidRPr="00642A96" w:rsidR="001913C4">
              <w:rPr>
                <w:rFonts w:asciiTheme="majorHAnsi" w:hAnsiTheme="majorHAnsi"/>
                <w:noProof/>
                <w:sz w:val="26"/>
                <w:szCs w:val="2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editId="20BEF0CB" wp14:anchorId="30B0DFAA">
                      <wp:simplePos x="0" y="0"/>
                      <wp:positionH relativeFrom="page">
                        <wp:posOffset>-7375</wp:posOffset>
                      </wp:positionH>
                      <wp:positionV relativeFrom="page">
                        <wp:posOffset>-4543</wp:posOffset>
                      </wp:positionV>
                      <wp:extent cx="6704330" cy="462280"/>
                      <wp:effectExtent l="0" t="0" r="0" b="0"/>
                      <wp:wrapNone/>
                      <wp:docPr id="5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4330" cy="462280"/>
                                <a:chOff x="360" y="9918"/>
                                <a:chExt cx="10558" cy="728"/>
                              </a:xfrm>
                            </wpg:grpSpPr>
                            <wps:wsp>
                              <wps:cNvPr id="56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" y="9925"/>
                                  <a:ext cx="10551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A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" y="9917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id="Group 5" style="position:absolute;margin-left:-.6pt;margin-top:-.35pt;width:527.9pt;height:36.4pt;z-index:-251650048;mso-position-horizontal-relative:page;mso-position-vertical-relative:page" coordsize="10558,728" coordorigin="360,9918" o:spid="_x0000_s1026" w14:anchorId="6C774E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">
                      <v:rect id="Rectangle 7" style="position:absolute;left:367;top:9925;width:10551;height:720;visibility:visible;mso-wrap-style:square;v-text-anchor:top" o:spid="_x0000_s1027" fillcolor="#008aa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">
                        <v:path arrowok="t"/>
                      </v:rect>
                      <v:shape id="Picture 6" style="position:absolute;left:360;top:9917;width:720;height: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">
                        <v:imagedata o:title="" r:id="rId28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  <w:r w:rsidRPr="00642A96" w:rsidR="005E38C6">
              <w:rPr>
                <w:rFonts w:asciiTheme="majorHAnsi" w:hAnsiTheme="majorHAnsi"/>
                <w:b/>
                <w:color w:val="FFFFFF"/>
                <w:sz w:val="26"/>
                <w:szCs w:val="26"/>
              </w:rPr>
              <w:t xml:space="preserve">Mutual Support </w:t>
            </w:r>
            <w:r w:rsidRPr="00642A96" w:rsidR="005E38C6">
              <w:rPr>
                <w:rFonts w:asciiTheme="majorHAnsi" w:hAnsiTheme="majorHAnsi"/>
                <w:color w:val="FFFFFF"/>
                <w:spacing w:val="-5"/>
                <w:sz w:val="26"/>
                <w:szCs w:val="26"/>
              </w:rPr>
              <w:t>(</w:t>
            </w:r>
            <w:r w:rsidRPr="00642A96" w:rsidR="005E38C6">
              <w:rPr>
                <w:rFonts w:asciiTheme="majorHAnsi" w:hAnsiTheme="majorHAnsi"/>
                <w:b/>
                <w:color w:val="FFFFFF"/>
                <w:sz w:val="26"/>
                <w:szCs w:val="26"/>
              </w:rPr>
              <w:t xml:space="preserve">supporting each </w: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6"/>
                <w:sz w:val="26"/>
                <w:szCs w:val="26"/>
              </w:rPr>
              <w:t>other</w:t>
            </w:r>
            <w:r w:rsidR="007A6FD6">
              <w:rPr>
                <w:rFonts w:asciiTheme="majorHAnsi" w:hAnsiTheme="majorHAnsi"/>
                <w:b/>
                <w:color w:val="FFFFFF"/>
                <w:spacing w:val="-6"/>
                <w:sz w:val="26"/>
                <w:szCs w:val="26"/>
              </w:rPr>
              <w:t xml:space="preserve"> </w:t>
            </w:r>
            <w:r w:rsidRPr="00642A96" w:rsidR="005E38C6">
              <w:rPr>
                <w:rFonts w:asciiTheme="majorHAnsi" w:hAnsiTheme="majorHAnsi"/>
                <w:b/>
                <w:color w:val="FFFFFF"/>
                <w:spacing w:val="-3"/>
                <w:sz w:val="26"/>
                <w:szCs w:val="26"/>
              </w:rPr>
              <w:t xml:space="preserve">and resolving challenges </w:t>
            </w:r>
            <w:r w:rsidRPr="00642A96" w:rsidR="005E38C6">
              <w:rPr>
                <w:rFonts w:asciiTheme="majorHAnsi" w:hAnsiTheme="majorHAnsi"/>
                <w:color w:val="FFFFFF"/>
                <w:spacing w:val="-3"/>
                <w:sz w:val="26"/>
                <w:szCs w:val="26"/>
              </w:rPr>
              <w:t xml:space="preserve">and </w:t>
            </w:r>
            <w:r w:rsidRPr="00642A96" w:rsidR="005E38C6">
              <w:rPr>
                <w:rFonts w:asciiTheme="majorHAnsi" w:hAnsiTheme="majorHAnsi"/>
                <w:color w:val="FFFFFF"/>
                <w:spacing w:val="-4"/>
                <w:sz w:val="26"/>
                <w:szCs w:val="26"/>
              </w:rPr>
              <w:t>conflict)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008AAB"/>
          </w:tcPr>
          <w:p w:rsidRPr="00642A96" w:rsidR="007E060D" w:rsidRDefault="002E6CEF" w14:paraId="5DBC1F5C" w14:textId="61AE3B96">
            <w:pPr>
              <w:pStyle w:val="TableParagraph"/>
              <w:spacing w:before="9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FFFFFF"/>
                <w:spacing w:val="-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editId="431CFE9A" wp14:anchorId="227615B4">
                      <wp:simplePos x="0" y="0"/>
                      <wp:positionH relativeFrom="column">
                        <wp:posOffset>-52314</wp:posOffset>
                      </wp:positionH>
                      <wp:positionV relativeFrom="paragraph">
                        <wp:posOffset>6887</wp:posOffset>
                      </wp:positionV>
                      <wp:extent cx="638503" cy="443493"/>
                      <wp:effectExtent l="0" t="0" r="28575" b="139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503" cy="443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AAB"/>
                              </a:solidFill>
                              <a:ln>
                                <a:solidFill>
                                  <a:srgbClr val="008AA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id="Rectangle 12" style="position:absolute;margin-left:-4.1pt;margin-top:.55pt;width:50.3pt;height:34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aab" strokecolor="#008aab" strokeweight="2pt" w14:anchorId="37A61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"/>
                  </w:pict>
                </mc:Fallback>
              </mc:AlternateContent>
            </w:r>
          </w:p>
          <w:p w:rsidRPr="00751748" w:rsidR="007E060D" w:rsidRDefault="005E38C6" w14:paraId="150BF639" w14:textId="77777777">
            <w:pPr>
              <w:pStyle w:val="TableParagraph"/>
              <w:spacing w:before="1" w:line="246" w:lineRule="exact"/>
              <w:ind w:right="17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E6CEF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Pr="00642A96" w:rsidR="007E060D" w:rsidTr="002E6CEF" w14:paraId="4E6371FE" w14:textId="77777777">
        <w:trPr>
          <w:trHeight w:val="636"/>
        </w:trPr>
        <w:tc>
          <w:tcPr>
            <w:tcW w:w="10550" w:type="dxa"/>
            <w:tcBorders>
              <w:top w:val="single" w:color="008AAB" w:sz="8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E73111" w:rsidR="007A6FD6" w:rsidP="002E6CEF" w:rsidRDefault="00E94D02" w14:paraId="00BEE932" w14:textId="5C28E6CC">
            <w:pPr>
              <w:pStyle w:val="TableParagraph"/>
              <w:numPr>
                <w:ilvl w:val="0"/>
                <w:numId w:val="6"/>
              </w:numPr>
              <w:ind w:right="237" w:hanging="236"/>
              <w:rPr>
                <w:rFonts w:asciiTheme="majorHAnsi" w:hAnsiTheme="majorHAnsi"/>
                <w:iCs/>
                <w:color w:val="231F20"/>
                <w:sz w:val="24"/>
                <w:szCs w:val="24"/>
              </w:rPr>
            </w:pP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>Team members</w:t>
            </w:r>
            <w:r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are</w:t>
            </w: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5037E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held accountable </w:t>
            </w:r>
            <w:r w:rsidRPr="00CC49F7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for </w:t>
            </w:r>
            <w:r w:rsidRPr="00CC49F7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proactively assisting</w:t>
            </w:r>
            <w:r w:rsidRPr="00CC49F7">
              <w:rPr>
                <w:rFonts w:asciiTheme="majorHAnsi" w:hAnsiTheme="maj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C49F7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one another</w:t>
            </w:r>
            <w:r w:rsidRPr="00CC49F7">
              <w:rPr>
                <w:rFonts w:asciiTheme="majorHAnsi" w:hAnsiTheme="majorHAnsi"/>
                <w:iCs/>
                <w:color w:val="231F20"/>
                <w:sz w:val="24"/>
                <w:szCs w:val="24"/>
              </w:rPr>
              <w:t xml:space="preserve"> in the diagnostic process</w:t>
            </w:r>
            <w:r>
              <w:rPr>
                <w:rFonts w:asciiTheme="majorHAnsi" w:hAnsiTheme="majorHAnsi"/>
                <w:iCs/>
                <w:color w:val="231F20"/>
                <w:sz w:val="24"/>
                <w:szCs w:val="24"/>
              </w:rPr>
              <w:t xml:space="preserve"> </w:t>
            </w:r>
            <w:r w:rsidRPr="00CC49F7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(e.g.,</w:t>
            </w:r>
            <w:r w:rsidR="00C03B62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C49F7" w:rsidR="005810D7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>catching,</w:t>
            </w:r>
            <w:r w:rsidRPr="00CC49F7"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</w:rPr>
              <w:t xml:space="preserve"> and correcting communication failures, task assistance).</w:t>
            </w:r>
          </w:p>
        </w:tc>
        <w:tc>
          <w:tcPr>
            <w:tcW w:w="955" w:type="dxa"/>
            <w:tcBorders>
              <w:top w:val="single" w:color="008AAB" w:sz="8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3704CE19" w14:textId="2559BA4E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E73111" w14:paraId="7898E7CB" w14:textId="77777777">
        <w:trPr>
          <w:trHeight w:val="528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E6CEF" w:rsidRDefault="005E38C6" w14:paraId="58190B91" w14:textId="48F5B1D1">
            <w:pPr>
              <w:pStyle w:val="TableParagraph"/>
              <w:ind w:left="358" w:right="237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b. Team members freely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provide timely and constructive feedback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to each other to improve </w:t>
            </w:r>
            <w:r w:rsidR="00CC49F7">
              <w:rPr>
                <w:rFonts w:asciiTheme="majorHAnsi" w:hAnsiTheme="majorHAnsi"/>
                <w:color w:val="231F20"/>
                <w:sz w:val="24"/>
                <w:szCs w:val="24"/>
              </w:rPr>
              <w:t>the diagnostic process.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53DDA1E6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E73111" w14:paraId="49B8402E" w14:textId="77777777">
        <w:trPr>
          <w:trHeight w:val="627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  <w:shd w:val="clear" w:color="auto" w:fill="E1F3F6"/>
          </w:tcPr>
          <w:p w:rsidRPr="00642A96" w:rsidR="007E060D" w:rsidP="002E6CEF" w:rsidRDefault="005E38C6" w14:paraId="1D013E86" w14:textId="3EE0FD15">
            <w:pPr>
              <w:pStyle w:val="TableParagraph"/>
              <w:spacing w:before="20"/>
              <w:ind w:left="86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c. Team members feel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>safe raising issues</w:t>
            </w:r>
            <w:r w:rsidR="00BE6DB2">
              <w:rPr>
                <w:rFonts w:asciiTheme="majorHAnsi" w:hAnsiTheme="majorHAnsi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concerns, and advocating for patient needs.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  <w:shd w:val="clear" w:color="auto" w:fill="E1F3F6"/>
          </w:tcPr>
          <w:p w:rsidRPr="00642A96" w:rsidR="007E060D" w:rsidRDefault="007E060D" w14:paraId="53C8642F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14:paraId="54058BD7" w14:textId="77777777">
        <w:trPr>
          <w:trHeight w:val="654"/>
        </w:trPr>
        <w:tc>
          <w:tcPr>
            <w:tcW w:w="10550" w:type="dxa"/>
            <w:tcBorders>
              <w:top w:val="single" w:color="008AAB" w:sz="2" w:space="0"/>
              <w:bottom w:val="single" w:color="008AAB" w:sz="2" w:space="0"/>
              <w:right w:val="single" w:color="008AAB" w:sz="2" w:space="0"/>
            </w:tcBorders>
          </w:tcPr>
          <w:p w:rsidRPr="00642A96" w:rsidR="007E060D" w:rsidP="002E6CEF" w:rsidRDefault="005E38C6" w14:paraId="3C830E23" w14:textId="6AB41D7F">
            <w:pPr>
              <w:pStyle w:val="TableParagraph"/>
              <w:ind w:left="358" w:right="258" w:hanging="270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d. Team members </w:t>
            </w:r>
            <w:r w:rsidR="003929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attempt to </w:t>
            </w:r>
            <w:r w:rsidRPr="00642A96">
              <w:rPr>
                <w:rFonts w:asciiTheme="majorHAnsi" w:hAnsiTheme="majorHAnsi"/>
                <w:b/>
                <w:i/>
                <w:color w:val="008AAB"/>
                <w:sz w:val="24"/>
                <w:szCs w:val="24"/>
              </w:rPr>
              <w:t xml:space="preserve">resolve conflicts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using </w:t>
            </w:r>
            <w:r w:rsidR="00F434BE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structured communication </w:t>
            </w:r>
            <w:r w:rsidR="00AF7DA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tools </w:t>
            </w:r>
            <w:r w:rsidR="00F434BE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(e.g.,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Assertive Statements, Two-Challenge Rule</w:t>
            </w:r>
            <w:r w:rsidR="000E69F2">
              <w:rPr>
                <w:rFonts w:asciiTheme="majorHAnsi" w:hAnsiTheme="majorHAnsi"/>
                <w:color w:val="231F20"/>
                <w:sz w:val="24"/>
                <w:szCs w:val="24"/>
              </w:rPr>
              <w:t>,</w:t>
            </w:r>
            <w:r w:rsidR="00AF7DA2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 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 xml:space="preserve">DESC </w:t>
            </w:r>
            <w:r w:rsidR="00F434BE">
              <w:rPr>
                <w:rFonts w:asciiTheme="majorHAnsi" w:hAnsiTheme="majorHAnsi"/>
                <w:color w:val="231F20"/>
                <w:sz w:val="24"/>
                <w:szCs w:val="24"/>
              </w:rPr>
              <w:t>S</w:t>
            </w: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cript</w:t>
            </w:r>
            <w:r w:rsidR="00F434BE">
              <w:rPr>
                <w:rFonts w:asciiTheme="majorHAnsi" w:hAnsiTheme="majorHAnsi"/>
                <w:color w:val="231F20"/>
                <w:sz w:val="24"/>
                <w:szCs w:val="24"/>
              </w:rPr>
              <w:t>).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single" w:color="008AAB" w:sz="2" w:space="0"/>
            </w:tcBorders>
          </w:tcPr>
          <w:p w:rsidRPr="00642A96" w:rsidR="007E060D" w:rsidRDefault="007E060D" w14:paraId="0AC21E00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D95E85" w14:paraId="1F907417" w14:textId="77777777">
        <w:trPr>
          <w:trHeight w:val="654"/>
        </w:trPr>
        <w:tc>
          <w:tcPr>
            <w:tcW w:w="10550" w:type="dxa"/>
            <w:tcBorders>
              <w:top w:val="single" w:color="008AAB" w:sz="2" w:space="0"/>
              <w:bottom w:val="thickThinMediumGap" w:color="008AAB" w:sz="4" w:space="0"/>
              <w:right w:val="single" w:color="008AAB" w:sz="2" w:space="0"/>
            </w:tcBorders>
            <w:shd w:val="clear" w:color="auto" w:fill="E1F3F6"/>
          </w:tcPr>
          <w:p w:rsidRPr="00642A96" w:rsidR="007E060D" w:rsidRDefault="005E38C6" w14:paraId="73D28687" w14:textId="77777777">
            <w:pPr>
              <w:pStyle w:val="TableParagraph"/>
              <w:spacing w:line="338" w:lineRule="exact"/>
              <w:ind w:left="88"/>
              <w:rPr>
                <w:rFonts w:asciiTheme="majorHAnsi" w:hAnsiTheme="majorHAnsi"/>
                <w:sz w:val="24"/>
                <w:szCs w:val="24"/>
              </w:rPr>
            </w:pPr>
            <w:r w:rsidRPr="00642A96">
              <w:rPr>
                <w:rFonts w:asciiTheme="majorHAnsi" w:hAnsiTheme="majorHAnsi"/>
                <w:color w:val="231F20"/>
                <w:sz w:val="24"/>
                <w:szCs w:val="24"/>
              </w:rPr>
              <w:t>Comments:</w:t>
            </w:r>
          </w:p>
          <w:p w:rsidRPr="00642A96" w:rsidR="007E060D" w:rsidP="00437620" w:rsidRDefault="00437620" w14:paraId="6E7FD78F" w14:textId="4F9BD98E">
            <w:pPr>
              <w:pStyle w:val="TableParagraph"/>
              <w:spacing w:before="13" w:line="379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642A9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2C48F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         </w:t>
            </w:r>
            <w:r w:rsidRPr="00642A9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  </w:t>
            </w:r>
            <w:r w:rsidRPr="00642A96" w:rsidR="005E38C6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>Overall Rating – Mutual Support</w:t>
            </w:r>
            <w:r w:rsidR="00442684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 </w:t>
            </w:r>
            <w:r w:rsidR="00741428">
              <w:rPr>
                <w:rFonts w:asciiTheme="majorHAnsi" w:hAnsiTheme="majorHAnsi"/>
                <w:b/>
                <w:color w:val="231F20"/>
                <w:sz w:val="24"/>
                <w:szCs w:val="24"/>
              </w:rPr>
              <w:t xml:space="preserve">Domain </w:t>
            </w:r>
          </w:p>
        </w:tc>
        <w:tc>
          <w:tcPr>
            <w:tcW w:w="955" w:type="dxa"/>
            <w:tcBorders>
              <w:top w:val="single" w:color="008AAB" w:sz="2" w:space="0"/>
              <w:left w:val="single" w:color="008AAB" w:sz="2" w:space="0"/>
              <w:bottom w:val="thickThinMediumGap" w:color="008AAB" w:sz="4" w:space="0"/>
            </w:tcBorders>
            <w:shd w:val="clear" w:color="auto" w:fill="E1F3F6"/>
          </w:tcPr>
          <w:p w:rsidRPr="00642A96" w:rsidR="007E060D" w:rsidRDefault="007E060D" w14:paraId="397D8628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Pr="00642A96" w:rsidR="007E060D" w:rsidTr="009E2351" w14:paraId="6C8AA1FA" w14:textId="77777777">
        <w:trPr>
          <w:trHeight w:val="250"/>
        </w:trPr>
        <w:tc>
          <w:tcPr>
            <w:tcW w:w="10550" w:type="dxa"/>
            <w:tcBorders>
              <w:top w:val="thinThickMediumGap" w:color="008AAB" w:sz="4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E5E8E8"/>
          </w:tcPr>
          <w:p w:rsidRPr="00642A96" w:rsidR="007E060D" w:rsidRDefault="004F3F7D" w14:paraId="03C25BBE" w14:textId="5021FC2E">
            <w:pPr>
              <w:pStyle w:val="TableParagraph"/>
              <w:spacing w:before="159"/>
              <w:ind w:left="4751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000000" w:themeColor="text1"/>
                <w:spacing w:val="-3"/>
                <w:sz w:val="26"/>
                <w:szCs w:val="26"/>
              </w:rPr>
              <w:t xml:space="preserve">                                                                       </w:t>
            </w:r>
            <w:r w:rsidRPr="00642A96" w:rsidR="00437620">
              <w:rPr>
                <w:rFonts w:asciiTheme="majorHAnsi" w:hAnsiTheme="majorHAnsi"/>
                <w:b/>
                <w:color w:val="000000" w:themeColor="text1"/>
                <w:spacing w:val="-3"/>
                <w:sz w:val="26"/>
                <w:szCs w:val="26"/>
              </w:rPr>
              <w:t xml:space="preserve">Summary Score </w:t>
            </w:r>
          </w:p>
        </w:tc>
        <w:tc>
          <w:tcPr>
            <w:tcW w:w="955" w:type="dxa"/>
            <w:tcBorders>
              <w:top w:val="thinThickMediumGap" w:color="008AAB" w:sz="4" w:space="0"/>
              <w:left w:val="single" w:color="008AAB" w:sz="8" w:space="0"/>
              <w:bottom w:val="single" w:color="008AAB" w:sz="8" w:space="0"/>
              <w:right w:val="single" w:color="008AAB" w:sz="8" w:space="0"/>
            </w:tcBorders>
            <w:shd w:val="clear" w:color="auto" w:fill="E5E8E8"/>
          </w:tcPr>
          <w:p w:rsidRPr="00642A96" w:rsidR="007E060D" w:rsidRDefault="007E060D" w14:paraId="52464324" w14:textId="77777777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bookmarkEnd w:id="0"/>
    <w:p w:rsidR="00B03769" w:rsidP="00B03769" w:rsidRDefault="00642A96" w14:paraId="6D8E29EC" w14:textId="13B689FD">
      <w:pPr>
        <w:rPr>
          <w:rFonts w:ascii="Helvetica" w:hAnsi="Helvetica"/>
          <w:sz w:val="20"/>
          <w:szCs w:val="26"/>
        </w:rPr>
      </w:pPr>
      <w:r>
        <w:rPr>
          <w:rFonts w:ascii="Helvetica" w:hAnsi="Helvetica"/>
          <w:noProof/>
          <w:sz w:val="20"/>
          <w:szCs w:val="2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CA817B8" wp14:anchorId="27E2DB27">
                <wp:simplePos x="0" y="0"/>
                <wp:positionH relativeFrom="column">
                  <wp:posOffset>6628130</wp:posOffset>
                </wp:positionH>
                <wp:positionV relativeFrom="paragraph">
                  <wp:posOffset>-9139441</wp:posOffset>
                </wp:positionV>
                <wp:extent cx="860079" cy="217284"/>
                <wp:effectExtent l="0" t="0" r="16510" b="1143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079" cy="217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D95E85" w:rsidR="00642A96" w:rsidP="00642A96" w:rsidRDefault="00642A96" w14:paraId="2B382574" w14:textId="1F0DFE92">
                            <w:pPr>
                              <w:jc w:val="righ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D95E8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Page 3 of 4</w:t>
                            </w:r>
                          </w:p>
                          <w:p w:rsidR="00642A96" w:rsidRDefault="00642A96" w14:paraId="6564C5B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style="position:absolute;margin-left:521.9pt;margin-top:-719.65pt;width:67.7pt;height: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" w14:anchorId="27E2DB27">
                <v:textbox>
                  <w:txbxContent>
                    <w:p w:rsidRPr="00D95E85" w:rsidR="00642A96" w:rsidP="00642A96" w:rsidRDefault="00642A96" w14:paraId="2B382574" w14:textId="1F0DFE92">
                      <w:pPr>
                        <w:jc w:val="righ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D95E8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Page 3 of 4</w:t>
                      </w:r>
                    </w:p>
                    <w:p w:rsidR="00642A96" w:rsidRDefault="00642A96" w14:paraId="6564C5B0" w14:textId="77777777"/>
                  </w:txbxContent>
                </v:textbox>
              </v:shape>
            </w:pict>
          </mc:Fallback>
        </mc:AlternateContent>
      </w:r>
    </w:p>
    <w:p w:rsidR="005C0DF4" w:rsidP="009E2351" w:rsidRDefault="005C0DF4" w14:paraId="2106FB20" w14:textId="7142309D">
      <w:pPr>
        <w:ind w:right="432"/>
        <w:contextualSpacing/>
        <w:rPr>
          <w:rFonts w:ascii="ITC Galliard Std"/>
          <w:b/>
          <w:bCs/>
          <w:iCs/>
          <w:sz w:val="16"/>
        </w:rPr>
      </w:pPr>
    </w:p>
    <w:p w:rsidRPr="009E2351" w:rsidR="009E2351" w:rsidP="009E2351" w:rsidRDefault="009E2351" w14:paraId="134FF72A" w14:textId="2C6C3B85">
      <w:pPr>
        <w:rPr>
          <w:rFonts w:ascii="ITC Galliard Std"/>
          <w:sz w:val="16"/>
        </w:rPr>
      </w:pPr>
    </w:p>
    <w:p w:rsidR="009E2351" w:rsidP="009E2351" w:rsidRDefault="009E2351" w14:paraId="4F343B47" w14:textId="21D2E418">
      <w:pPr>
        <w:rPr>
          <w:rFonts w:ascii="ITC Galliard Std"/>
          <w:b/>
          <w:bCs/>
          <w:iCs/>
          <w:sz w:val="16"/>
        </w:rPr>
      </w:pPr>
    </w:p>
    <w:p w:rsidRPr="009E2351" w:rsidR="009E2351" w:rsidP="009E2351" w:rsidRDefault="009E2351" w14:paraId="32852345" w14:textId="3C5CC4E4">
      <w:pPr>
        <w:ind w:firstLine="720"/>
        <w:rPr>
          <w:rFonts w:ascii="ITC Galliard Std"/>
          <w:sz w:val="16"/>
        </w:rPr>
      </w:pPr>
      <w:r w:rsidRPr="00747C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129F1255" wp14:anchorId="4DFA33B9">
                <wp:simplePos x="0" y="0"/>
                <wp:positionH relativeFrom="column">
                  <wp:posOffset>762000</wp:posOffset>
                </wp:positionH>
                <wp:positionV relativeFrom="paragraph">
                  <wp:posOffset>205105</wp:posOffset>
                </wp:positionV>
                <wp:extent cx="5923915" cy="1781175"/>
                <wp:effectExtent l="6985" t="10160" r="12700" b="88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9E2351" w:rsidP="009E2351" w:rsidRDefault="009E2351" w14:paraId="38A6CA89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2351" w:rsidP="009E2351" w:rsidRDefault="009E2351" w14:paraId="71B4B3A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60pt;margin-top:16.15pt;width:466.45pt;height:1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" w14:anchorId="4DFA33B9">
                <v:textbox>
                  <w:txbxContent>
                    <w:p w:rsidRPr="00F719B8" w:rsidR="009E2351" w:rsidP="009E2351" w:rsidRDefault="009E2351" w14:paraId="38A6CA89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E2351" w:rsidP="009E2351" w:rsidRDefault="009E2351" w14:paraId="71B4B3A5" w14:textId="77777777"/>
                  </w:txbxContent>
                </v:textbox>
              </v:shape>
            </w:pict>
          </mc:Fallback>
        </mc:AlternateContent>
      </w:r>
    </w:p>
    <w:sectPr w:rsidRPr="009E2351" w:rsidR="009E2351" w:rsidSect="00130671">
      <w:pgSz w:w="12240" w:h="15840"/>
      <w:pgMar w:top="340" w:right="220" w:bottom="1080" w:left="24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79C46" w14:textId="77777777" w:rsidR="00BF3DC7" w:rsidRDefault="00BF3DC7">
      <w:r>
        <w:separator/>
      </w:r>
    </w:p>
  </w:endnote>
  <w:endnote w:type="continuationSeparator" w:id="0">
    <w:p w14:paraId="702B9F34" w14:textId="77777777" w:rsidR="00BF3DC7" w:rsidRDefault="00BF3DC7">
      <w:r>
        <w:continuationSeparator/>
      </w:r>
    </w:p>
  </w:endnote>
  <w:endnote w:type="continuationNotice" w:id="1">
    <w:p w14:paraId="6BD98920" w14:textId="77777777" w:rsidR="00BF3DC7" w:rsidRDefault="00BF3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Std-Roman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URW-Hea">
    <w:altName w:val="Cambria"/>
    <w:charset w:val="00"/>
    <w:family w:val="roman"/>
    <w:pitch w:val="variable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ITC Galliard Std">
    <w:altName w:val="Cambria"/>
    <w:charset w:val="00"/>
    <w:family w:val="roman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FB4D5" w14:textId="376895AB" w:rsidR="007E060D" w:rsidRPr="00130671" w:rsidRDefault="00130671" w:rsidP="0013067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E7929" w14:textId="77777777" w:rsidR="00BF3DC7" w:rsidRDefault="00BF3DC7">
      <w:r>
        <w:separator/>
      </w:r>
    </w:p>
  </w:footnote>
  <w:footnote w:type="continuationSeparator" w:id="0">
    <w:p w14:paraId="0E60CA9B" w14:textId="77777777" w:rsidR="00BF3DC7" w:rsidRDefault="00BF3DC7">
      <w:r>
        <w:continuationSeparator/>
      </w:r>
    </w:p>
  </w:footnote>
  <w:footnote w:type="continuationNotice" w:id="1">
    <w:p w14:paraId="42F3B344" w14:textId="77777777" w:rsidR="00BF3DC7" w:rsidRDefault="00BF3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37722"/>
    <w:multiLevelType w:val="hybridMultilevel"/>
    <w:tmpl w:val="1428C6E8"/>
    <w:lvl w:ilvl="0" w:tplc="08E6E2C4"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088E625B"/>
    <w:multiLevelType w:val="hybridMultilevel"/>
    <w:tmpl w:val="76B6A974"/>
    <w:lvl w:ilvl="0" w:tplc="77F0B978">
      <w:start w:val="1"/>
      <w:numFmt w:val="decimal"/>
      <w:lvlText w:val="%1."/>
      <w:lvlJc w:val="left"/>
      <w:pPr>
        <w:ind w:left="1386" w:hanging="360"/>
      </w:pPr>
      <w:rPr>
        <w:b/>
        <w:bCs/>
        <w:i w:val="0"/>
        <w:iCs w:val="0"/>
        <w:color w:val="31849B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164E6C57"/>
    <w:multiLevelType w:val="hybridMultilevel"/>
    <w:tmpl w:val="396894B0"/>
    <w:lvl w:ilvl="0" w:tplc="897A9B74">
      <w:start w:val="1"/>
      <w:numFmt w:val="lowerLetter"/>
      <w:lvlText w:val="%1."/>
      <w:lvlJc w:val="left"/>
      <w:pPr>
        <w:ind w:left="1440" w:hanging="360"/>
      </w:pPr>
      <w:rPr>
        <w:b/>
        <w:bCs/>
        <w:color w:val="31849B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340D8"/>
    <w:multiLevelType w:val="hybridMultilevel"/>
    <w:tmpl w:val="61AA268E"/>
    <w:lvl w:ilvl="0" w:tplc="5EA8E602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A42A3"/>
    <w:multiLevelType w:val="hybridMultilevel"/>
    <w:tmpl w:val="52B2F1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7C698F"/>
    <w:multiLevelType w:val="hybridMultilevel"/>
    <w:tmpl w:val="8DF68434"/>
    <w:lvl w:ilvl="0" w:tplc="10481C0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D4D70E7"/>
    <w:multiLevelType w:val="hybridMultilevel"/>
    <w:tmpl w:val="5ACA5D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595206"/>
    <w:multiLevelType w:val="hybridMultilevel"/>
    <w:tmpl w:val="A28203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FC36CC"/>
    <w:multiLevelType w:val="hybridMultilevel"/>
    <w:tmpl w:val="ECAE645A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99E6EAC"/>
    <w:multiLevelType w:val="hybridMultilevel"/>
    <w:tmpl w:val="8DF68434"/>
    <w:lvl w:ilvl="0" w:tplc="10481C0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4EA859B0"/>
    <w:multiLevelType w:val="hybridMultilevel"/>
    <w:tmpl w:val="1AAEC6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104736"/>
    <w:multiLevelType w:val="hybridMultilevel"/>
    <w:tmpl w:val="7F9AB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8F88C60">
      <w:start w:val="1"/>
      <w:numFmt w:val="lowerLetter"/>
      <w:lvlText w:val="%2."/>
      <w:lvlJc w:val="left"/>
      <w:pPr>
        <w:ind w:left="1440" w:hanging="360"/>
      </w:pPr>
      <w:rPr>
        <w:b/>
        <w:bCs/>
        <w:color w:val="31849B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B1953"/>
    <w:multiLevelType w:val="hybridMultilevel"/>
    <w:tmpl w:val="8B64134E"/>
    <w:lvl w:ilvl="0" w:tplc="56EC082A">
      <w:start w:val="1"/>
      <w:numFmt w:val="lowerLetter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3" w15:restartNumberingAfterBreak="0">
    <w:nsid w:val="71F63145"/>
    <w:multiLevelType w:val="hybridMultilevel"/>
    <w:tmpl w:val="47ECAA6C"/>
    <w:lvl w:ilvl="0" w:tplc="7EC84C4A">
      <w:start w:val="1"/>
      <w:numFmt w:val="lowerLetter"/>
      <w:lvlText w:val="%1."/>
      <w:lvlJc w:val="left"/>
      <w:pPr>
        <w:ind w:left="750" w:hanging="360"/>
      </w:pPr>
      <w:rPr>
        <w:rFonts w:hint="default"/>
        <w:b/>
        <w:bCs w:val="0"/>
        <w:i w:val="0"/>
        <w:iCs/>
        <w:color w:val="31849B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0D"/>
    <w:rsid w:val="000156FD"/>
    <w:rsid w:val="00021E14"/>
    <w:rsid w:val="00041372"/>
    <w:rsid w:val="00044392"/>
    <w:rsid w:val="000519E3"/>
    <w:rsid w:val="000528F5"/>
    <w:rsid w:val="000543F7"/>
    <w:rsid w:val="00056E5D"/>
    <w:rsid w:val="00070FDE"/>
    <w:rsid w:val="00071D11"/>
    <w:rsid w:val="00073688"/>
    <w:rsid w:val="00074618"/>
    <w:rsid w:val="00076E14"/>
    <w:rsid w:val="00081257"/>
    <w:rsid w:val="000843B7"/>
    <w:rsid w:val="000A541C"/>
    <w:rsid w:val="000C30F4"/>
    <w:rsid w:val="000C5F86"/>
    <w:rsid w:val="000D68F8"/>
    <w:rsid w:val="000E1560"/>
    <w:rsid w:val="000E4F61"/>
    <w:rsid w:val="000E69F2"/>
    <w:rsid w:val="000F2A8E"/>
    <w:rsid w:val="000F42DF"/>
    <w:rsid w:val="000F5E78"/>
    <w:rsid w:val="00102870"/>
    <w:rsid w:val="00105A54"/>
    <w:rsid w:val="001142B5"/>
    <w:rsid w:val="001152E1"/>
    <w:rsid w:val="00130671"/>
    <w:rsid w:val="001352C0"/>
    <w:rsid w:val="001357BF"/>
    <w:rsid w:val="00140BDB"/>
    <w:rsid w:val="0015280F"/>
    <w:rsid w:val="00164293"/>
    <w:rsid w:val="00175727"/>
    <w:rsid w:val="001833A9"/>
    <w:rsid w:val="00185736"/>
    <w:rsid w:val="00190ABF"/>
    <w:rsid w:val="001913C4"/>
    <w:rsid w:val="001E03F1"/>
    <w:rsid w:val="001E40A3"/>
    <w:rsid w:val="001E6624"/>
    <w:rsid w:val="001E70FB"/>
    <w:rsid w:val="001F127B"/>
    <w:rsid w:val="001F165B"/>
    <w:rsid w:val="001F658F"/>
    <w:rsid w:val="00206167"/>
    <w:rsid w:val="00222829"/>
    <w:rsid w:val="00225D83"/>
    <w:rsid w:val="00227613"/>
    <w:rsid w:val="0024244C"/>
    <w:rsid w:val="00243B31"/>
    <w:rsid w:val="0026425F"/>
    <w:rsid w:val="00280CBF"/>
    <w:rsid w:val="0028227E"/>
    <w:rsid w:val="002849EA"/>
    <w:rsid w:val="00294A8A"/>
    <w:rsid w:val="0029532A"/>
    <w:rsid w:val="002A1571"/>
    <w:rsid w:val="002A514B"/>
    <w:rsid w:val="002B4032"/>
    <w:rsid w:val="002C48F4"/>
    <w:rsid w:val="002C79ED"/>
    <w:rsid w:val="002D7C4D"/>
    <w:rsid w:val="002E47E7"/>
    <w:rsid w:val="002E6CEF"/>
    <w:rsid w:val="002F0260"/>
    <w:rsid w:val="002F6D65"/>
    <w:rsid w:val="003149BE"/>
    <w:rsid w:val="00331F99"/>
    <w:rsid w:val="00332EE4"/>
    <w:rsid w:val="00333877"/>
    <w:rsid w:val="00336C1B"/>
    <w:rsid w:val="00340A6D"/>
    <w:rsid w:val="003545AE"/>
    <w:rsid w:val="003911CD"/>
    <w:rsid w:val="00392996"/>
    <w:rsid w:val="003B1DB6"/>
    <w:rsid w:val="003C5746"/>
    <w:rsid w:val="003D2BB1"/>
    <w:rsid w:val="003E2806"/>
    <w:rsid w:val="0042029D"/>
    <w:rsid w:val="004227DD"/>
    <w:rsid w:val="004334AD"/>
    <w:rsid w:val="004363A2"/>
    <w:rsid w:val="00437620"/>
    <w:rsid w:val="00440F14"/>
    <w:rsid w:val="00442684"/>
    <w:rsid w:val="0044429E"/>
    <w:rsid w:val="0044518A"/>
    <w:rsid w:val="0044732A"/>
    <w:rsid w:val="00450B9E"/>
    <w:rsid w:val="00481C82"/>
    <w:rsid w:val="00485A53"/>
    <w:rsid w:val="004B1911"/>
    <w:rsid w:val="004B5C35"/>
    <w:rsid w:val="004C0E2B"/>
    <w:rsid w:val="004E3E6A"/>
    <w:rsid w:val="004E412C"/>
    <w:rsid w:val="004E60A4"/>
    <w:rsid w:val="004F0870"/>
    <w:rsid w:val="004F3F7D"/>
    <w:rsid w:val="004F53B1"/>
    <w:rsid w:val="004F5A5F"/>
    <w:rsid w:val="004F78FB"/>
    <w:rsid w:val="00521896"/>
    <w:rsid w:val="005261B9"/>
    <w:rsid w:val="00540E1C"/>
    <w:rsid w:val="00541F6C"/>
    <w:rsid w:val="00542BFC"/>
    <w:rsid w:val="00552BFA"/>
    <w:rsid w:val="00577BE0"/>
    <w:rsid w:val="005810D7"/>
    <w:rsid w:val="005811F0"/>
    <w:rsid w:val="0058496A"/>
    <w:rsid w:val="00594BB9"/>
    <w:rsid w:val="00596AD1"/>
    <w:rsid w:val="005A2CF4"/>
    <w:rsid w:val="005C0DF4"/>
    <w:rsid w:val="005C17F5"/>
    <w:rsid w:val="005E38C6"/>
    <w:rsid w:val="005E5D28"/>
    <w:rsid w:val="006125D6"/>
    <w:rsid w:val="006150AA"/>
    <w:rsid w:val="0061559E"/>
    <w:rsid w:val="0062109E"/>
    <w:rsid w:val="0062417F"/>
    <w:rsid w:val="00627513"/>
    <w:rsid w:val="0063087F"/>
    <w:rsid w:val="006344A1"/>
    <w:rsid w:val="006401E8"/>
    <w:rsid w:val="00642A96"/>
    <w:rsid w:val="0066279A"/>
    <w:rsid w:val="00662E95"/>
    <w:rsid w:val="00664369"/>
    <w:rsid w:val="00667246"/>
    <w:rsid w:val="0067126F"/>
    <w:rsid w:val="00683454"/>
    <w:rsid w:val="00695E43"/>
    <w:rsid w:val="006A0B6F"/>
    <w:rsid w:val="006C15FC"/>
    <w:rsid w:val="006D3C09"/>
    <w:rsid w:val="00702160"/>
    <w:rsid w:val="007149BA"/>
    <w:rsid w:val="00737EBE"/>
    <w:rsid w:val="00741428"/>
    <w:rsid w:val="00744A2F"/>
    <w:rsid w:val="00751748"/>
    <w:rsid w:val="00766B9C"/>
    <w:rsid w:val="007755B1"/>
    <w:rsid w:val="0078297E"/>
    <w:rsid w:val="007A0A54"/>
    <w:rsid w:val="007A6FD6"/>
    <w:rsid w:val="007E060D"/>
    <w:rsid w:val="007F5688"/>
    <w:rsid w:val="0080172D"/>
    <w:rsid w:val="008036D6"/>
    <w:rsid w:val="008050C4"/>
    <w:rsid w:val="00807CF7"/>
    <w:rsid w:val="0081226C"/>
    <w:rsid w:val="00850637"/>
    <w:rsid w:val="008531FF"/>
    <w:rsid w:val="00867BD4"/>
    <w:rsid w:val="00872C9A"/>
    <w:rsid w:val="008937FD"/>
    <w:rsid w:val="00894FC8"/>
    <w:rsid w:val="008962CE"/>
    <w:rsid w:val="008A2BC2"/>
    <w:rsid w:val="008C2A4F"/>
    <w:rsid w:val="008C7D71"/>
    <w:rsid w:val="008D6488"/>
    <w:rsid w:val="008F77FB"/>
    <w:rsid w:val="00934704"/>
    <w:rsid w:val="00971819"/>
    <w:rsid w:val="00985335"/>
    <w:rsid w:val="0098781A"/>
    <w:rsid w:val="00993DAD"/>
    <w:rsid w:val="009A7CA4"/>
    <w:rsid w:val="009D2479"/>
    <w:rsid w:val="009D3113"/>
    <w:rsid w:val="009E2351"/>
    <w:rsid w:val="009E7CFC"/>
    <w:rsid w:val="009F6CBB"/>
    <w:rsid w:val="00A1202C"/>
    <w:rsid w:val="00A1497D"/>
    <w:rsid w:val="00A2527B"/>
    <w:rsid w:val="00A37B67"/>
    <w:rsid w:val="00A42030"/>
    <w:rsid w:val="00A42258"/>
    <w:rsid w:val="00A93DB1"/>
    <w:rsid w:val="00A9476F"/>
    <w:rsid w:val="00A96989"/>
    <w:rsid w:val="00AA5DE0"/>
    <w:rsid w:val="00AB53FE"/>
    <w:rsid w:val="00AC3CE6"/>
    <w:rsid w:val="00AC6611"/>
    <w:rsid w:val="00AD0FB8"/>
    <w:rsid w:val="00AD2C02"/>
    <w:rsid w:val="00AE08AE"/>
    <w:rsid w:val="00AE3286"/>
    <w:rsid w:val="00AF4F21"/>
    <w:rsid w:val="00AF7DA2"/>
    <w:rsid w:val="00B0289E"/>
    <w:rsid w:val="00B03769"/>
    <w:rsid w:val="00B10DA2"/>
    <w:rsid w:val="00B14EF0"/>
    <w:rsid w:val="00B21ED4"/>
    <w:rsid w:val="00B3300D"/>
    <w:rsid w:val="00B36C99"/>
    <w:rsid w:val="00B46C3F"/>
    <w:rsid w:val="00B56A7A"/>
    <w:rsid w:val="00B817A3"/>
    <w:rsid w:val="00B85FEF"/>
    <w:rsid w:val="00B9120C"/>
    <w:rsid w:val="00B9136D"/>
    <w:rsid w:val="00B9370C"/>
    <w:rsid w:val="00B97DCB"/>
    <w:rsid w:val="00BB1A1B"/>
    <w:rsid w:val="00BC0F9A"/>
    <w:rsid w:val="00BD0E46"/>
    <w:rsid w:val="00BD3919"/>
    <w:rsid w:val="00BD3ABB"/>
    <w:rsid w:val="00BD6A14"/>
    <w:rsid w:val="00BE4EEF"/>
    <w:rsid w:val="00BE6DB2"/>
    <w:rsid w:val="00BE770B"/>
    <w:rsid w:val="00BE7DE0"/>
    <w:rsid w:val="00BF3DC7"/>
    <w:rsid w:val="00C027C3"/>
    <w:rsid w:val="00C03B62"/>
    <w:rsid w:val="00C14066"/>
    <w:rsid w:val="00C20C19"/>
    <w:rsid w:val="00C22C24"/>
    <w:rsid w:val="00C259BF"/>
    <w:rsid w:val="00C275DA"/>
    <w:rsid w:val="00C43418"/>
    <w:rsid w:val="00C51D9D"/>
    <w:rsid w:val="00C52303"/>
    <w:rsid w:val="00C83142"/>
    <w:rsid w:val="00CC26A3"/>
    <w:rsid w:val="00CC49F7"/>
    <w:rsid w:val="00CD5A1B"/>
    <w:rsid w:val="00CE2559"/>
    <w:rsid w:val="00CE4A81"/>
    <w:rsid w:val="00CF403F"/>
    <w:rsid w:val="00D12314"/>
    <w:rsid w:val="00D16360"/>
    <w:rsid w:val="00D36076"/>
    <w:rsid w:val="00D475F4"/>
    <w:rsid w:val="00D51793"/>
    <w:rsid w:val="00D71DA7"/>
    <w:rsid w:val="00D72B54"/>
    <w:rsid w:val="00D73E10"/>
    <w:rsid w:val="00D772C6"/>
    <w:rsid w:val="00D807FF"/>
    <w:rsid w:val="00D813FC"/>
    <w:rsid w:val="00D824A9"/>
    <w:rsid w:val="00D86B6D"/>
    <w:rsid w:val="00D95E85"/>
    <w:rsid w:val="00DB3403"/>
    <w:rsid w:val="00DB756E"/>
    <w:rsid w:val="00DD4C60"/>
    <w:rsid w:val="00DD6FD1"/>
    <w:rsid w:val="00E336B7"/>
    <w:rsid w:val="00E45F0E"/>
    <w:rsid w:val="00E53801"/>
    <w:rsid w:val="00E73111"/>
    <w:rsid w:val="00E866E5"/>
    <w:rsid w:val="00E945A8"/>
    <w:rsid w:val="00E94D02"/>
    <w:rsid w:val="00EA3B83"/>
    <w:rsid w:val="00EA41C8"/>
    <w:rsid w:val="00EA6835"/>
    <w:rsid w:val="00EB2389"/>
    <w:rsid w:val="00EE0DD0"/>
    <w:rsid w:val="00EE595C"/>
    <w:rsid w:val="00EE76D8"/>
    <w:rsid w:val="00EF03A0"/>
    <w:rsid w:val="00EF6F94"/>
    <w:rsid w:val="00F04367"/>
    <w:rsid w:val="00F329C7"/>
    <w:rsid w:val="00F434BE"/>
    <w:rsid w:val="00F5478F"/>
    <w:rsid w:val="00F8396D"/>
    <w:rsid w:val="00F85A7E"/>
    <w:rsid w:val="00F90B42"/>
    <w:rsid w:val="00FB537B"/>
    <w:rsid w:val="00FC6631"/>
    <w:rsid w:val="00FD7C3E"/>
    <w:rsid w:val="00FF5A11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A30B1"/>
  <w15:docId w15:val="{593BE7DF-C3FD-5445-BFD5-05927259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lliardStd-Roman" w:eastAsia="GalliardStd-Roman" w:hAnsi="GalliardStd-Roman" w:cs="GalliardStd-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4392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0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DD0"/>
    <w:rPr>
      <w:rFonts w:ascii="GalliardStd-Roman" w:eastAsia="GalliardStd-Roman" w:hAnsi="GalliardStd-Roman" w:cs="GalliardStd-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E0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DD0"/>
    <w:rPr>
      <w:rFonts w:ascii="GalliardStd-Roman" w:eastAsia="GalliardStd-Roman" w:hAnsi="GalliardStd-Roman" w:cs="GalliardStd-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70"/>
    <w:rPr>
      <w:rFonts w:ascii="Segoe UI" w:eastAsia="GalliardStd-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5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5DA"/>
    <w:rPr>
      <w:rFonts w:ascii="GalliardStd-Roman" w:eastAsia="GalliardStd-Roman" w:hAnsi="GalliardStd-Roman" w:cs="GalliardStd-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5DA"/>
    <w:rPr>
      <w:rFonts w:ascii="GalliardStd-Roman" w:eastAsia="GalliardStd-Roman" w:hAnsi="GalliardStd-Roman" w:cs="GalliardStd-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AD2C02"/>
    <w:pPr>
      <w:widowControl/>
      <w:autoSpaceDE/>
      <w:autoSpaceDN/>
    </w:pPr>
    <w:rPr>
      <w:rFonts w:ascii="GalliardStd-Roman" w:eastAsia="GalliardStd-Roman" w:hAnsi="GalliardStd-Roman" w:cs="GalliardStd-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4439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rsid w:val="009E23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70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C0FC43363F4486EF125B20F142DD" ma:contentTypeVersion="12" ma:contentTypeDescription="Create a new document." ma:contentTypeScope="" ma:versionID="f04912629a6c2d3f2afa4912beed08f3">
  <xsd:schema xmlns:xsd="http://www.w3.org/2001/XMLSchema" xmlns:xs="http://www.w3.org/2001/XMLSchema" xmlns:p="http://schemas.microsoft.com/office/2006/metadata/properties" xmlns:ns3="049c2de0-4c44-4bec-aa11-008a15ef5db0" xmlns:ns4="0ca66267-29c9-4f79-ad07-5fdfcb821135" targetNamespace="http://schemas.microsoft.com/office/2006/metadata/properties" ma:root="true" ma:fieldsID="0f96571fbf152b38710a7350a4a7d1b6" ns3:_="" ns4:_="">
    <xsd:import namespace="049c2de0-4c44-4bec-aa11-008a15ef5db0"/>
    <xsd:import namespace="0ca66267-29c9-4f79-ad07-5fdfcb8211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c2de0-4c44-4bec-aa11-008a15ef5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6267-29c9-4f79-ad07-5fdfcb82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80037-B1BB-4189-AA93-33E83BB73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30D18-5099-4C25-8A16-C7652551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c2de0-4c44-4bec-aa11-008a15ef5db0"/>
    <ds:schemaRef ds:uri="0ca66267-29c9-4f79-ad07-5fdfcb821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3E075-3F1E-4F2F-930F-68D8977DD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Rosen</dc:creator>
  <cp:lastModifiedBy>Haugstetter, Monika (AHRQ/CQuIPS)</cp:lastModifiedBy>
  <cp:revision>2</cp:revision>
  <cp:lastPrinted>2021-02-04T22:40:00Z</cp:lastPrinted>
  <dcterms:created xsi:type="dcterms:W3CDTF">2022-01-06T15:02:00Z</dcterms:created>
  <dcterms:modified xsi:type="dcterms:W3CDTF">2022-01-06T15:02:00Z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2020-06-19T00:00:00Z</vt:filetime>
  </property>
  <property fmtid="{D5CDD505-2E9C-101B-9397-08002B2CF9AE}" pid="5" name="ContentTypeId">
    <vt:lpwstr>0x010100D96CC0FC43363F4486EF125B20F142DD</vt:lpwstr>
  </property>
</Properties>
</file>