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51F93" w:rsidR="00377430" w:rsidP="00377430" w:rsidRDefault="00377430" w14:paraId="549E6C56" w14:textId="77777777">
      <w:pPr>
        <w:pStyle w:val="Heading2"/>
        <w:rPr>
          <w:rFonts w:ascii="Times New Roman" w:hAnsi="Times New Roman" w:cs="Times New Roman"/>
          <w:i w:val="0"/>
          <w:sz w:val="24"/>
          <w:szCs w:val="24"/>
        </w:rPr>
      </w:pPr>
      <w:r w:rsidRPr="00451F93">
        <w:rPr>
          <w:rFonts w:ascii="Times New Roman" w:hAnsi="Times New Roman" w:cs="Times New Roman"/>
          <w:i w:val="0"/>
          <w:sz w:val="24"/>
          <w:szCs w:val="24"/>
        </w:rPr>
        <w:t>Appendix A – Setting-Level Demographics Survey</w:t>
      </w:r>
    </w:p>
    <w:p w:rsidRPr="00451F93" w:rsidR="00377430" w:rsidP="00377430" w:rsidRDefault="00377430" w14:paraId="5CAF0ECF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i/>
          <w:sz w:val="24"/>
          <w:szCs w:val="24"/>
        </w:rPr>
      </w:pPr>
    </w:p>
    <w:p w:rsidRPr="00451F93" w:rsidR="00377430" w:rsidP="00377430" w:rsidRDefault="00377430" w14:paraId="42D81243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bCs/>
          <w:sz w:val="24"/>
          <w:szCs w:val="24"/>
        </w:rPr>
      </w:pPr>
      <w:r w:rsidRPr="00451F93">
        <w:rPr>
          <w:b/>
          <w:bCs/>
          <w:sz w:val="24"/>
          <w:szCs w:val="24"/>
        </w:rPr>
        <w:br w:type="page"/>
      </w:r>
      <w:r w:rsidRPr="00451F93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C23B97D" wp14:anchorId="6571DC77">
                <wp:simplePos x="0" y="0"/>
                <wp:positionH relativeFrom="margin">
                  <wp:posOffset>4429125</wp:posOffset>
                </wp:positionH>
                <wp:positionV relativeFrom="paragraph">
                  <wp:posOffset>5080</wp:posOffset>
                </wp:positionV>
                <wp:extent cx="1508760" cy="571500"/>
                <wp:effectExtent l="0" t="0" r="0" b="0"/>
                <wp:wrapSquare wrapText="bothSides"/>
                <wp:docPr id="1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430" w:rsidP="00377430" w:rsidRDefault="00377430" w14:paraId="304E0082" w14:textId="77777777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OMB No.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t>xxxx-xxxx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br/>
                              <w:t>Exp. Date xx/xx/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20</w:t>
                            </w:r>
                          </w:p>
                          <w:p w:rsidR="00377430" w:rsidP="00377430" w:rsidRDefault="00377430" w14:paraId="3B764961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71DC77">
                <v:stroke joinstyle="miter"/>
                <v:path gradientshapeok="t" o:connecttype="rect"/>
              </v:shapetype>
              <v:shape id="Text Box 1" style="position:absolute;margin-left:348.75pt;margin-top:.4pt;width:118.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">
                <v:textbox>
                  <w:txbxContent>
                    <w:p w:rsidR="00377430" w:rsidP="00377430" w:rsidRDefault="00377430" w14:paraId="304E0082" w14:textId="77777777">
                      <w:r>
                        <w:rPr>
                          <w:rFonts w:ascii="Arial" w:hAnsi="Arial" w:cs="Arial"/>
                          <w:sz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 xml:space="preserve">OMB No. </w:t>
                      </w:r>
                      <w:r>
                        <w:rPr>
                          <w:rFonts w:ascii="Arial" w:hAnsi="Arial" w:cs="Arial"/>
                          <w:sz w:val="20"/>
                          <w:highlight w:val="yellow"/>
                        </w:rPr>
                        <w:t>xxxx-xxxx</w:t>
                      </w:r>
                      <w:r>
                        <w:rPr>
                          <w:rFonts w:ascii="Arial" w:hAnsi="Arial" w:cs="Arial"/>
                          <w:sz w:val="20"/>
                          <w:highlight w:val="yellow"/>
                        </w:rPr>
                        <w:br/>
                        <w:t>Exp. Date xx/xx/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20</w:t>
                      </w:r>
                    </w:p>
                    <w:p w:rsidR="00377430" w:rsidP="00377430" w:rsidRDefault="00377430" w14:paraId="3B76496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451F93">
        <w:rPr>
          <w:rFonts w:eastAsia="Calibri"/>
          <w:b/>
          <w:bCs/>
          <w:sz w:val="24"/>
          <w:szCs w:val="24"/>
        </w:rPr>
        <w:t>Diagnostic Safety Capacity Building – TeamSTEPPS® Resource</w:t>
      </w:r>
    </w:p>
    <w:p w:rsidRPr="00451F93" w:rsidR="00377430" w:rsidP="00377430" w:rsidRDefault="00377430" w14:paraId="76415FDD" w14:textId="2601FDEA">
      <w:pPr>
        <w:spacing w:after="160" w:line="256" w:lineRule="auto"/>
        <w:rPr>
          <w:rFonts w:eastAsia="Calibri"/>
        </w:rPr>
      </w:pPr>
      <w:r w:rsidRPr="00451F93">
        <w:rPr>
          <w:rFonts w:eastAsia="Calibri"/>
        </w:rPr>
        <w:t xml:space="preserve">Please complete the following information about your </w:t>
      </w:r>
      <w:r w:rsidRPr="00451F93" w:rsidR="00747C99">
        <w:rPr>
          <w:rFonts w:eastAsia="Calibri"/>
        </w:rPr>
        <w:t>health care setting</w:t>
      </w:r>
      <w:r w:rsidRPr="00451F93">
        <w:rPr>
          <w:rFonts w:eastAsia="Calibri"/>
        </w:rPr>
        <w:t xml:space="preserve">: </w:t>
      </w:r>
    </w:p>
    <w:p w:rsidR="00C06271" w:rsidP="00377430" w:rsidRDefault="00C06271" w14:paraId="62416320" w14:textId="77777777">
      <w:pPr>
        <w:spacing w:after="160" w:line="256" w:lineRule="auto"/>
        <w:rPr>
          <w:rFonts w:eastAsia="Calibri"/>
          <w:b/>
          <w:i/>
          <w:iCs/>
        </w:rPr>
      </w:pPr>
    </w:p>
    <w:p w:rsidRPr="00451F93" w:rsidR="00377430" w:rsidP="00377430" w:rsidRDefault="00377430" w14:paraId="4507A516" w14:textId="3576C3D0">
      <w:pPr>
        <w:spacing w:after="160" w:line="256" w:lineRule="auto"/>
        <w:rPr>
          <w:rStyle w:val="Strong"/>
          <w:rFonts w:eastAsia="Calibri"/>
          <w:bCs w:val="0"/>
          <w:i/>
          <w:iCs/>
        </w:rPr>
      </w:pPr>
      <w:r w:rsidRPr="00451F93">
        <w:rPr>
          <w:rFonts w:eastAsia="Calibri"/>
          <w:b/>
          <w:i/>
          <w:iCs/>
        </w:rPr>
        <w:t xml:space="preserve">General Information About Your </w:t>
      </w:r>
      <w:r w:rsidRPr="00451F93" w:rsidR="00747C99">
        <w:rPr>
          <w:rFonts w:eastAsia="Calibri"/>
          <w:b/>
          <w:i/>
          <w:iCs/>
        </w:rPr>
        <w:t>Health Care Setting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55"/>
        <w:gridCol w:w="3600"/>
        <w:gridCol w:w="2695"/>
        <w:tblGridChange w:id="0">
          <w:tblGrid>
            <w:gridCol w:w="3055"/>
            <w:gridCol w:w="3600"/>
            <w:gridCol w:w="2695"/>
          </w:tblGrid>
        </w:tblGridChange>
      </w:tblGrid>
      <w:tr w:rsidRPr="00747C99" w:rsidR="00377430" w:rsidTr="00451F93" w14:paraId="28197EAB" w14:textId="77777777">
        <w:trPr>
          <w:trHeight w:val="467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747C99" w:rsidR="00377430" w:rsidP="007F49FD" w:rsidRDefault="00747C99" w14:paraId="3B5FF687" w14:textId="2842D92E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747C99">
              <w:rPr>
                <w:b/>
                <w:sz w:val="24"/>
                <w:szCs w:val="24"/>
              </w:rPr>
              <w:t xml:space="preserve">Health Care Setting </w:t>
            </w:r>
            <w:r w:rsidRPr="00747C99" w:rsidR="00377430">
              <w:rPr>
                <w:b/>
                <w:sz w:val="24"/>
                <w:szCs w:val="24"/>
              </w:rPr>
              <w:t>Name</w:t>
            </w:r>
          </w:p>
          <w:p w:rsidRPr="00747C99" w:rsidR="00747C99" w:rsidP="007F49FD" w:rsidRDefault="00747C99" w14:paraId="515503F3" w14:textId="3AC89098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47C99" w:rsidR="00377430" w:rsidP="007F49FD" w:rsidRDefault="00377430" w14:paraId="45855BA4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</w:tr>
      <w:tr w:rsidRPr="00747C99" w:rsidR="00377430" w:rsidTr="00451F93" w14:paraId="7B02A7D8" w14:textId="77777777"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747C99" w:rsidR="00377430" w:rsidP="007F49FD" w:rsidRDefault="00377430" w14:paraId="1DDCCD9C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bCs/>
                <w:sz w:val="24"/>
                <w:szCs w:val="24"/>
              </w:rPr>
            </w:pPr>
            <w:r w:rsidRPr="00747C99">
              <w:rPr>
                <w:b/>
                <w:bCs/>
                <w:sz w:val="24"/>
                <w:szCs w:val="24"/>
              </w:rPr>
              <w:t>Mailing Address (City, State, Zip code)</w:t>
            </w:r>
          </w:p>
          <w:p w:rsidRPr="00747C99" w:rsidR="00747C99" w:rsidP="007F49FD" w:rsidRDefault="00747C99" w14:paraId="751D22A9" w14:textId="4C1D5F46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47C99" w:rsidR="00377430" w:rsidP="007F49FD" w:rsidRDefault="00377430" w14:paraId="79C7A49A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</w:tr>
      <w:tr w:rsidRPr="00747C99" w:rsidR="00377430" w:rsidTr="00451F93" w14:paraId="11023D4C" w14:textId="77777777"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747C99" w:rsidR="00377430" w:rsidP="007F49FD" w:rsidRDefault="00747C99" w14:paraId="3DBB0E38" w14:textId="279292A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747C99">
              <w:rPr>
                <w:b/>
                <w:sz w:val="24"/>
                <w:szCs w:val="24"/>
              </w:rPr>
              <w:t xml:space="preserve">Setting </w:t>
            </w:r>
            <w:r w:rsidRPr="00747C99" w:rsidR="002B608E">
              <w:rPr>
                <w:b/>
                <w:sz w:val="24"/>
                <w:szCs w:val="24"/>
              </w:rPr>
              <w:t>Facilitator or Champion (Name, Email, Telephone, Role, Title)</w:t>
            </w:r>
          </w:p>
          <w:p w:rsidRPr="00747C99" w:rsidR="00747C99" w:rsidP="007F49FD" w:rsidRDefault="00747C99" w14:paraId="2FEE0C12" w14:textId="5D4BBDBE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47C99" w:rsidR="00377430" w:rsidP="007F49FD" w:rsidRDefault="00377430" w14:paraId="5A51D917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</w:tr>
      <w:tr w:rsidRPr="00747C99" w:rsidR="00C06271" w:rsidTr="00747C99" w14:paraId="6E4D73D9" w14:textId="77777777"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C06271" w:rsidP="007F49FD" w:rsidRDefault="00C06271" w14:paraId="7146FB76" w14:textId="13B6B259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number of beds in health system</w:t>
            </w:r>
          </w:p>
          <w:p w:rsidRPr="00747C99" w:rsidR="00C06271" w:rsidP="007F49FD" w:rsidRDefault="00C06271" w14:paraId="25BF25BD" w14:textId="2C3B12A5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47C99" w:rsidR="00C06271" w:rsidP="007F49FD" w:rsidRDefault="00C06271" w14:paraId="311784C6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</w:tr>
      <w:tr w:rsidRPr="00747C99" w:rsidR="00C06271" w:rsidTr="00747C99" w14:paraId="1F2DB74D" w14:textId="77777777"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C06271" w:rsidP="00C06271" w:rsidRDefault="00C06271" w14:paraId="23429921" w14:textId="490B860C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number of beds in health care setting (i.e., unit or practice) administering the Team Assessment Tool survey</w:t>
            </w:r>
          </w:p>
          <w:p w:rsidR="00C06271" w:rsidP="007F49FD" w:rsidRDefault="00C06271" w14:paraId="181B0440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47C99" w:rsidR="00C06271" w:rsidP="007F49FD" w:rsidRDefault="00C06271" w14:paraId="5F7ED13B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</w:tr>
      <w:tr w:rsidRPr="00747C99" w:rsidR="00377430" w:rsidTr="00451F93" w14:paraId="7651B9BF" w14:textId="77777777"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747C99" w:rsidR="00377430" w:rsidP="007F49FD" w:rsidRDefault="00C06271" w14:paraId="034801E5" w14:textId="3D10DB72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n</w:t>
            </w:r>
            <w:r w:rsidRPr="00747C99" w:rsidR="00377430">
              <w:rPr>
                <w:b/>
                <w:sz w:val="24"/>
                <w:szCs w:val="24"/>
              </w:rPr>
              <w:t xml:space="preserve">umber of </w:t>
            </w:r>
            <w:r>
              <w:rPr>
                <w:b/>
                <w:sz w:val="24"/>
                <w:szCs w:val="24"/>
              </w:rPr>
              <w:t>staff in the health system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747C99" w:rsidR="00377430" w:rsidP="007F49FD" w:rsidRDefault="00377430" w14:paraId="6654E298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747C99">
              <w:rPr>
                <w:sz w:val="24"/>
                <w:szCs w:val="24"/>
              </w:rPr>
              <w:t>Physicians</w:t>
            </w:r>
          </w:p>
          <w:p w:rsidRPr="00747C99" w:rsidR="002B608E" w:rsidP="007F49FD" w:rsidRDefault="002B608E" w14:paraId="7C7D6A35" w14:textId="15216E5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747C99">
              <w:rPr>
                <w:sz w:val="24"/>
                <w:szCs w:val="24"/>
              </w:rPr>
              <w:t>Physician Assistants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747C99" w:rsidR="00377430" w:rsidP="007F49FD" w:rsidRDefault="00377430" w14:paraId="4AA8D44C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747C99">
              <w:rPr>
                <w:sz w:val="24"/>
                <w:szCs w:val="24"/>
              </w:rPr>
              <w:t>__________</w:t>
            </w:r>
          </w:p>
          <w:p w:rsidRPr="00747C99" w:rsidR="002B608E" w:rsidP="007F49FD" w:rsidRDefault="002B608E" w14:paraId="7260600D" w14:textId="4DE2D088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747C99">
              <w:rPr>
                <w:sz w:val="24"/>
                <w:szCs w:val="24"/>
              </w:rPr>
              <w:t>__________</w:t>
            </w:r>
          </w:p>
        </w:tc>
      </w:tr>
      <w:tr w:rsidRPr="00747C99" w:rsidR="00377430" w:rsidTr="00451F93" w14:paraId="6F96EB4B" w14:textId="77777777">
        <w:trPr>
          <w:trHeight w:val="270"/>
        </w:trPr>
        <w:tc>
          <w:tcPr>
            <w:tcW w:w="30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747C99" w:rsidR="00377430" w:rsidP="007F49FD" w:rsidRDefault="00377430" w14:paraId="384FCB4C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747C99" w:rsidR="00377430" w:rsidP="007F49FD" w:rsidRDefault="00377430" w14:paraId="683706A3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747C99">
              <w:rPr>
                <w:sz w:val="24"/>
                <w:szCs w:val="24"/>
              </w:rPr>
              <w:t>Nurse Practitioners</w:t>
            </w: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51F93" w:rsidR="00377430" w:rsidP="007F49FD" w:rsidRDefault="00377430" w14:paraId="220687DD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451F93">
              <w:rPr>
                <w:sz w:val="24"/>
                <w:szCs w:val="24"/>
              </w:rPr>
              <w:t>___________</w:t>
            </w:r>
          </w:p>
        </w:tc>
      </w:tr>
      <w:tr w:rsidRPr="00747C99" w:rsidR="00377430" w:rsidTr="00451F93" w14:paraId="3514347C" w14:textId="77777777">
        <w:tc>
          <w:tcPr>
            <w:tcW w:w="30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747C99" w:rsidR="00377430" w:rsidP="007F49FD" w:rsidRDefault="00377430" w14:paraId="0BCD9D6D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747C99" w:rsidR="00377430" w:rsidP="007F49FD" w:rsidRDefault="00377430" w14:paraId="6A1D17C4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747C99">
              <w:rPr>
                <w:sz w:val="24"/>
                <w:szCs w:val="24"/>
              </w:rPr>
              <w:t>Nurses</w:t>
            </w: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747C99" w:rsidR="00377430" w:rsidP="007F49FD" w:rsidRDefault="00377430" w14:paraId="7925AABE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747C99">
              <w:rPr>
                <w:sz w:val="24"/>
                <w:szCs w:val="24"/>
              </w:rPr>
              <w:t>__________</w:t>
            </w:r>
          </w:p>
        </w:tc>
      </w:tr>
      <w:tr w:rsidRPr="00747C99" w:rsidR="00377430" w:rsidTr="00451F93" w14:paraId="3CAD981E" w14:textId="77777777">
        <w:tc>
          <w:tcPr>
            <w:tcW w:w="30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747C99" w:rsidR="00377430" w:rsidP="007F49FD" w:rsidRDefault="00377430" w14:paraId="632E3D74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747C99" w:rsidR="00377430" w:rsidP="007F49FD" w:rsidRDefault="00377430" w14:paraId="7FF8851F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747C99">
              <w:rPr>
                <w:sz w:val="24"/>
                <w:szCs w:val="24"/>
              </w:rPr>
              <w:t>Medical Assistants</w:t>
            </w: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747C99" w:rsidR="00377430" w:rsidP="007F49FD" w:rsidRDefault="00377430" w14:paraId="7C17EB5F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747C99">
              <w:rPr>
                <w:sz w:val="24"/>
                <w:szCs w:val="24"/>
              </w:rPr>
              <w:t>__________</w:t>
            </w:r>
          </w:p>
        </w:tc>
      </w:tr>
      <w:tr w:rsidRPr="00747C99" w:rsidR="00377430" w:rsidTr="00451F93" w14:paraId="433AFE97" w14:textId="77777777">
        <w:tc>
          <w:tcPr>
            <w:tcW w:w="30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747C99" w:rsidR="00377430" w:rsidP="007F49FD" w:rsidRDefault="00377430" w14:paraId="6AB1936F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747C99" w:rsidR="00377430" w:rsidP="007F49FD" w:rsidRDefault="00377430" w14:paraId="3971EFAD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747C99">
              <w:rPr>
                <w:sz w:val="24"/>
                <w:szCs w:val="24"/>
              </w:rPr>
              <w:t>Pharmacists</w:t>
            </w: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51F93" w:rsidR="00377430" w:rsidP="007F49FD" w:rsidRDefault="00377430" w14:paraId="63049E55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451F93">
              <w:rPr>
                <w:sz w:val="24"/>
                <w:szCs w:val="24"/>
              </w:rPr>
              <w:t>___________</w:t>
            </w:r>
          </w:p>
        </w:tc>
      </w:tr>
      <w:tr w:rsidRPr="00747C99" w:rsidR="00377430" w:rsidTr="00451F93" w14:paraId="5D93EBDD" w14:textId="77777777">
        <w:tc>
          <w:tcPr>
            <w:tcW w:w="30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747C99" w:rsidR="00377430" w:rsidP="007F49FD" w:rsidRDefault="00377430" w14:paraId="7B9B9402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747C99" w:rsidR="002B608E" w:rsidP="007F49FD" w:rsidRDefault="00377430" w14:paraId="3A4B93BA" w14:textId="30F382EC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747C99">
              <w:rPr>
                <w:sz w:val="24"/>
                <w:szCs w:val="24"/>
              </w:rPr>
              <w:t xml:space="preserve">Other </w:t>
            </w:r>
            <w:r w:rsidRPr="00747C99" w:rsidR="00747C99">
              <w:rPr>
                <w:sz w:val="24"/>
                <w:szCs w:val="24"/>
              </w:rPr>
              <w:t xml:space="preserve">Health Care Setting </w:t>
            </w:r>
            <w:r w:rsidRPr="00747C99">
              <w:rPr>
                <w:sz w:val="24"/>
                <w:szCs w:val="24"/>
              </w:rPr>
              <w:t>Staff</w:t>
            </w: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747C99" w:rsidR="00377430" w:rsidP="007F49FD" w:rsidRDefault="00377430" w14:paraId="42E4C630" w14:textId="5674F7A9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747C99">
              <w:t>__________</w:t>
            </w:r>
          </w:p>
        </w:tc>
      </w:tr>
      <w:tr w:rsidRPr="00747C99" w:rsidR="00377430" w:rsidTr="00451F93" w14:paraId="59F3BAA2" w14:textId="77777777">
        <w:tc>
          <w:tcPr>
            <w:tcW w:w="30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747C99" w:rsidR="00377430" w:rsidP="007F49FD" w:rsidRDefault="00377430" w14:paraId="0ECC6D15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747C99" w:rsidR="00377430" w:rsidP="007F49FD" w:rsidRDefault="00377430" w14:paraId="53817267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747C99">
              <w:rPr>
                <w:sz w:val="24"/>
                <w:szCs w:val="24"/>
              </w:rPr>
              <w:t>Other (specify)</w:t>
            </w: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747C99" w:rsidR="00377430" w:rsidP="007F49FD" w:rsidRDefault="00377430" w14:paraId="280EC6F7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747C99">
              <w:rPr>
                <w:sz w:val="24"/>
                <w:szCs w:val="24"/>
              </w:rPr>
              <w:t>__________</w:t>
            </w:r>
          </w:p>
        </w:tc>
      </w:tr>
      <w:tr w:rsidRPr="00747C99" w:rsidR="00377430" w:rsidTr="00451F93" w14:paraId="3889FD5F" w14:textId="77777777">
        <w:tc>
          <w:tcPr>
            <w:tcW w:w="3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47C99" w:rsidR="00377430" w:rsidP="007F49FD" w:rsidRDefault="00377430" w14:paraId="764BCEF0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47C99" w:rsidR="00377430" w:rsidP="007F49FD" w:rsidRDefault="00377430" w14:paraId="554EB137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47C99" w:rsidR="00377430" w:rsidP="007F49FD" w:rsidRDefault="00377430" w14:paraId="46F177B4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</w:tr>
      <w:tr w:rsidRPr="00747C99" w:rsidR="00C06271" w:rsidTr="00747C99" w14:paraId="06F2C5B8" w14:textId="77777777"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C06271" w:rsidP="007F49FD" w:rsidRDefault="00C06271" w14:paraId="07C8BED3" w14:textId="226B81E4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n</w:t>
            </w:r>
            <w:r w:rsidRPr="00747C99">
              <w:rPr>
                <w:b/>
                <w:sz w:val="24"/>
                <w:szCs w:val="24"/>
              </w:rPr>
              <w:t xml:space="preserve">umber of </w:t>
            </w:r>
            <w:r>
              <w:rPr>
                <w:b/>
                <w:sz w:val="24"/>
                <w:szCs w:val="24"/>
              </w:rPr>
              <w:t>staff in the  health care setting administering the Team Assessment Tool survey</w:t>
            </w:r>
            <w:r w:rsidRPr="00747C99">
              <w:rPr>
                <w:b/>
                <w:sz w:val="24"/>
                <w:szCs w:val="24"/>
              </w:rPr>
              <w:t xml:space="preserve"> </w:t>
            </w:r>
          </w:p>
          <w:p w:rsidRPr="00747C99" w:rsidR="00C06271" w:rsidP="007F49FD" w:rsidRDefault="00C06271" w14:paraId="51A0D914" w14:textId="2B12B579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47C99" w:rsidR="00C06271" w:rsidP="007F49FD" w:rsidRDefault="00C06271" w14:paraId="22B4A38B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</w:tr>
      <w:tr w:rsidRPr="00747C99" w:rsidR="00377430" w:rsidTr="00451F93" w14:paraId="6E465FEA" w14:textId="77777777"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747C99" w:rsidR="00377430" w:rsidP="007F49FD" w:rsidRDefault="002B608E" w14:paraId="20C9FC35" w14:textId="2B42AFE6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747C99">
              <w:rPr>
                <w:b/>
                <w:sz w:val="24"/>
                <w:szCs w:val="24"/>
              </w:rPr>
              <w:t>Approximate</w:t>
            </w:r>
            <w:r w:rsidRPr="00747C99" w:rsidR="00496D76">
              <w:rPr>
                <w:b/>
                <w:sz w:val="24"/>
                <w:szCs w:val="24"/>
              </w:rPr>
              <w:t xml:space="preserve"> </w:t>
            </w:r>
            <w:r w:rsidRPr="00747C99" w:rsidR="00377430">
              <w:rPr>
                <w:b/>
                <w:sz w:val="24"/>
                <w:szCs w:val="24"/>
              </w:rPr>
              <w:t xml:space="preserve">Number of Patients Served by </w:t>
            </w:r>
            <w:r w:rsidRPr="00747C99" w:rsidR="00747C99">
              <w:rPr>
                <w:b/>
                <w:sz w:val="24"/>
                <w:szCs w:val="24"/>
              </w:rPr>
              <w:t>Health Care Setting</w:t>
            </w:r>
          </w:p>
        </w:tc>
        <w:tc>
          <w:tcPr>
            <w:tcW w:w="6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47C99" w:rsidR="00377430" w:rsidP="007F49FD" w:rsidRDefault="00377430" w14:paraId="7FDD36CC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  <w:p w:rsidRPr="00747C99" w:rsidR="00377430" w:rsidP="007F49FD" w:rsidRDefault="002B608E" w14:paraId="115B0430" w14:textId="1E1E5699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747C99">
              <w:rPr>
                <w:sz w:val="24"/>
                <w:szCs w:val="24"/>
              </w:rPr>
              <w:t xml:space="preserve">Weekly                              </w:t>
            </w:r>
            <w:r w:rsidRPr="00747C99" w:rsidR="00496D76">
              <w:rPr>
                <w:sz w:val="24"/>
                <w:szCs w:val="24"/>
              </w:rPr>
              <w:t xml:space="preserve"> </w:t>
            </w:r>
            <w:r w:rsidRPr="00747C99">
              <w:rPr>
                <w:sz w:val="24"/>
                <w:szCs w:val="24"/>
              </w:rPr>
              <w:t xml:space="preserve">                        </w:t>
            </w:r>
            <w:r w:rsidRPr="00747C99" w:rsidR="00377430">
              <w:rPr>
                <w:sz w:val="24"/>
                <w:szCs w:val="24"/>
              </w:rPr>
              <w:t>________</w:t>
            </w:r>
          </w:p>
          <w:p w:rsidRPr="00747C99" w:rsidR="002B608E" w:rsidP="007F49FD" w:rsidRDefault="00496D76" w14:paraId="1CC95297" w14:textId="668F8180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747C99">
              <w:rPr>
                <w:sz w:val="24"/>
                <w:szCs w:val="24"/>
              </w:rPr>
              <w:t>Yearly</w:t>
            </w:r>
            <w:r w:rsidRPr="00747C99" w:rsidR="002B608E">
              <w:rPr>
                <w:sz w:val="24"/>
                <w:szCs w:val="24"/>
              </w:rPr>
              <w:t xml:space="preserve">                                                        ________</w:t>
            </w:r>
          </w:p>
          <w:p w:rsidRPr="00747C99" w:rsidR="002B608E" w:rsidP="007F49FD" w:rsidRDefault="002B608E" w14:paraId="648C1D21" w14:textId="42E315D5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</w:tr>
    </w:tbl>
    <w:p w:rsidRPr="00451F93" w:rsidR="00377430" w:rsidP="00377430" w:rsidRDefault="00377430" w14:paraId="0176FAF2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sz w:val="24"/>
          <w:szCs w:val="24"/>
        </w:rPr>
      </w:pPr>
    </w:p>
    <w:p w:rsidRPr="00451F93" w:rsidR="00377430" w:rsidP="00377430" w:rsidRDefault="00377430" w14:paraId="4C85D9B9" w14:textId="77777777">
      <w:pPr>
        <w:spacing w:after="160" w:line="259" w:lineRule="auto"/>
        <w:rPr>
          <w:rFonts w:eastAsia="Calibri"/>
          <w:b/>
        </w:rPr>
      </w:pPr>
      <w:r w:rsidRPr="00451F93">
        <w:rPr>
          <w:rFonts w:eastAsia="Calibri"/>
          <w:b/>
        </w:rPr>
        <w:br w:type="page"/>
      </w:r>
    </w:p>
    <w:p w:rsidRPr="00451F93" w:rsidR="00336550" w:rsidP="00377430" w:rsidRDefault="00336550" w14:paraId="3BA41071" w14:textId="77777777">
      <w:pPr>
        <w:spacing w:after="160" w:line="256" w:lineRule="auto"/>
        <w:rPr>
          <w:rFonts w:eastAsia="Calibri"/>
          <w:b/>
        </w:rPr>
      </w:pPr>
    </w:p>
    <w:p w:rsidRPr="00451F93" w:rsidR="00377430" w:rsidP="00377430" w:rsidRDefault="00377430" w14:paraId="45FE76CF" w14:textId="4D867E32">
      <w:pPr>
        <w:spacing w:after="160" w:line="256" w:lineRule="auto"/>
        <w:rPr>
          <w:rFonts w:eastAsia="Calibri"/>
          <w:b/>
          <w:i/>
          <w:iCs/>
        </w:rPr>
      </w:pPr>
      <w:r w:rsidRPr="00451F93">
        <w:rPr>
          <w:rFonts w:eastAsia="Calibri"/>
          <w:b/>
          <w:i/>
          <w:iCs/>
        </w:rPr>
        <w:t xml:space="preserve">Information about Patient Safety and Quality Improvement Activities of the </w:t>
      </w:r>
      <w:r w:rsidRPr="00451F93" w:rsidR="00336550">
        <w:rPr>
          <w:rFonts w:eastAsia="Calibri"/>
          <w:b/>
          <w:i/>
          <w:iCs/>
        </w:rPr>
        <w:t>Setting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79"/>
        <w:gridCol w:w="2496"/>
        <w:gridCol w:w="2275"/>
      </w:tblGrid>
      <w:tr w:rsidRPr="00747C99" w:rsidR="00377430" w:rsidTr="004A1E3B" w14:paraId="5AC5BF35" w14:textId="77777777"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47C99" w:rsidR="00377430" w:rsidP="007F49FD" w:rsidRDefault="00377430" w14:paraId="4E20B804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51F93" w:rsidR="00377430" w:rsidP="007F49FD" w:rsidRDefault="00377430" w14:paraId="584062F8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bCs/>
                <w:sz w:val="24"/>
                <w:szCs w:val="24"/>
              </w:rPr>
            </w:pPr>
            <w:r w:rsidRPr="00451F93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51F93" w:rsidR="00377430" w:rsidP="007F49FD" w:rsidRDefault="00377430" w14:paraId="3921A50D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bCs/>
                <w:sz w:val="24"/>
                <w:szCs w:val="24"/>
              </w:rPr>
            </w:pPr>
            <w:r w:rsidRPr="00451F93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Pr="00747C99" w:rsidR="00377430" w:rsidTr="004A1E3B" w14:paraId="71A70DF4" w14:textId="77777777"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47C99" w:rsidR="00377430" w:rsidP="007F49FD" w:rsidRDefault="00377430" w14:paraId="6F454C23" w14:textId="3FCD82D2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747C99">
              <w:rPr>
                <w:b/>
                <w:sz w:val="24"/>
                <w:szCs w:val="24"/>
              </w:rPr>
              <w:t xml:space="preserve">Does </w:t>
            </w:r>
            <w:proofErr w:type="gramStart"/>
            <w:r w:rsidRPr="00747C99">
              <w:rPr>
                <w:b/>
                <w:sz w:val="24"/>
                <w:szCs w:val="24"/>
              </w:rPr>
              <w:t>your</w:t>
            </w:r>
            <w:proofErr w:type="gramEnd"/>
            <w:r w:rsidRPr="00747C99">
              <w:rPr>
                <w:b/>
                <w:sz w:val="24"/>
                <w:szCs w:val="24"/>
              </w:rPr>
              <w:t xml:space="preserve"> </w:t>
            </w:r>
            <w:r w:rsidRPr="00747C99" w:rsidR="00747C99">
              <w:rPr>
                <w:b/>
                <w:sz w:val="24"/>
                <w:szCs w:val="24"/>
              </w:rPr>
              <w:t xml:space="preserve">setting </w:t>
            </w:r>
            <w:r w:rsidRPr="00747C99">
              <w:rPr>
                <w:b/>
                <w:sz w:val="24"/>
                <w:szCs w:val="24"/>
              </w:rPr>
              <w:t>routinely conduct a patient safety culture survey?</w:t>
            </w:r>
          </w:p>
          <w:p w:rsidRPr="00747C99" w:rsidR="00377430" w:rsidP="007F49FD" w:rsidRDefault="00377430" w14:paraId="5086CC88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  <w:p w:rsidRPr="00747C99" w:rsidR="00377430" w:rsidP="007F49FD" w:rsidRDefault="00377430" w14:paraId="5E6153F2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47C99" w:rsidR="00377430" w:rsidP="007F49FD" w:rsidRDefault="00377430" w14:paraId="56DE633F" w14:textId="77777777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</w:p>
          <w:p w:rsidRPr="00747C99" w:rsidR="00377430" w:rsidP="007F49FD" w:rsidRDefault="00377430" w14:paraId="2C925D27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  <w:p w:rsidRPr="00747C99" w:rsidR="00377430" w:rsidP="007F49FD" w:rsidRDefault="00377430" w14:paraId="060C5EEA" w14:textId="44D27DAE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747C99">
              <w:rPr>
                <w:sz w:val="24"/>
                <w:szCs w:val="24"/>
              </w:rPr>
              <w:t xml:space="preserve">Please specify which survey you use: </w:t>
            </w:r>
            <w:r w:rsidRPr="00747C99" w:rsidR="00336550">
              <w:rPr>
                <w:sz w:val="24"/>
                <w:szCs w:val="24"/>
              </w:rPr>
              <w:t>_____________</w:t>
            </w:r>
            <w:r w:rsidRPr="00747C99">
              <w:rPr>
                <w:sz w:val="24"/>
                <w:szCs w:val="24"/>
              </w:rPr>
              <w:t>___</w:t>
            </w:r>
          </w:p>
          <w:p w:rsidRPr="00747C99" w:rsidR="00377430" w:rsidP="007F49FD" w:rsidRDefault="00377430" w14:paraId="23A1DDE6" w14:textId="77777777">
            <w:pPr>
              <w:pStyle w:val="EndnoteText"/>
              <w:tabs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747C99">
              <w:rPr>
                <w:sz w:val="24"/>
                <w:szCs w:val="24"/>
              </w:rPr>
              <w:t>Date of the last survey: _________________</w:t>
            </w:r>
          </w:p>
          <w:p w:rsidRPr="00747C99" w:rsidR="00377430" w:rsidP="007F49FD" w:rsidRDefault="00377430" w14:paraId="13CA7E73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747C99" w:rsidR="00377430" w:rsidP="007F49FD" w:rsidRDefault="00377430" w14:paraId="5A61B69A" w14:textId="77777777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1080"/>
                <w:tab w:val="left" w:pos="4680"/>
                <w:tab w:val="left" w:pos="5940"/>
              </w:tabs>
              <w:ind w:left="372"/>
              <w:rPr>
                <w:sz w:val="24"/>
                <w:szCs w:val="24"/>
              </w:rPr>
            </w:pPr>
          </w:p>
        </w:tc>
      </w:tr>
      <w:tr w:rsidRPr="00747C99" w:rsidR="00377430" w:rsidTr="004A1E3B" w14:paraId="50074488" w14:textId="77777777"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47C99" w:rsidR="00377430" w:rsidP="007F49FD" w:rsidRDefault="00377430" w14:paraId="30CF4BF1" w14:textId="4A207A98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747C99">
              <w:rPr>
                <w:b/>
                <w:sz w:val="24"/>
                <w:szCs w:val="24"/>
              </w:rPr>
              <w:t xml:space="preserve">Is your </w:t>
            </w:r>
            <w:r w:rsidRPr="00747C99" w:rsidR="00747C99">
              <w:rPr>
                <w:b/>
                <w:sz w:val="24"/>
                <w:szCs w:val="24"/>
              </w:rPr>
              <w:t xml:space="preserve">setting </w:t>
            </w:r>
            <w:r w:rsidRPr="00747C99">
              <w:rPr>
                <w:b/>
                <w:sz w:val="24"/>
                <w:szCs w:val="24"/>
              </w:rPr>
              <w:t>part of a larger healthcare system?</w:t>
            </w:r>
          </w:p>
          <w:p w:rsidRPr="00747C99" w:rsidR="00377430" w:rsidP="007F49FD" w:rsidRDefault="00377430" w14:paraId="1BA13199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47C99" w:rsidR="00377430" w:rsidP="007F49FD" w:rsidRDefault="00377430" w14:paraId="11F87448" w14:textId="77777777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43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</w:p>
          <w:p w:rsidRPr="00747C99" w:rsidR="00377430" w:rsidP="007F49FD" w:rsidRDefault="00377430" w14:paraId="03919C64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  <w:p w:rsidRPr="00747C99" w:rsidR="00377430" w:rsidP="007F49FD" w:rsidRDefault="00377430" w14:paraId="04295E95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747C99">
              <w:rPr>
                <w:sz w:val="24"/>
                <w:szCs w:val="24"/>
              </w:rPr>
              <w:t>Please indicate which health system you are affiliated with:</w:t>
            </w:r>
          </w:p>
          <w:p w:rsidRPr="00747C99" w:rsidR="00377430" w:rsidP="007F49FD" w:rsidRDefault="00377430" w14:paraId="421E1AB9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747C99">
              <w:rPr>
                <w:sz w:val="24"/>
                <w:szCs w:val="24"/>
              </w:rPr>
              <w:t>___________________</w:t>
            </w:r>
          </w:p>
          <w:p w:rsidRPr="00747C99" w:rsidR="00377430" w:rsidP="007F49FD" w:rsidRDefault="00377430" w14:paraId="17F40593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747C99" w:rsidR="00377430" w:rsidP="007F49FD" w:rsidRDefault="00377430" w14:paraId="07868E21" w14:textId="77777777">
            <w:pPr>
              <w:pStyle w:val="EndnoteText"/>
              <w:numPr>
                <w:ilvl w:val="0"/>
                <w:numId w:val="6"/>
              </w:numPr>
              <w:tabs>
                <w:tab w:val="left" w:pos="372"/>
                <w:tab w:val="left" w:pos="1080"/>
                <w:tab w:val="left" w:pos="4680"/>
                <w:tab w:val="left" w:pos="5940"/>
              </w:tabs>
              <w:ind w:left="372"/>
              <w:rPr>
                <w:sz w:val="24"/>
                <w:szCs w:val="24"/>
              </w:rPr>
            </w:pPr>
          </w:p>
        </w:tc>
      </w:tr>
      <w:tr w:rsidRPr="00747C99" w:rsidR="00377430" w:rsidTr="004A1E3B" w14:paraId="538E877F" w14:textId="77777777"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747C99" w:rsidR="00377430" w:rsidP="007F49FD" w:rsidRDefault="00377430" w14:paraId="10306B7A" w14:textId="7619255E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747C99">
              <w:rPr>
                <w:b/>
                <w:sz w:val="24"/>
                <w:szCs w:val="24"/>
              </w:rPr>
              <w:t>Is your</w:t>
            </w:r>
            <w:r w:rsidRPr="00747C99" w:rsidR="00747C99">
              <w:rPr>
                <w:b/>
                <w:sz w:val="24"/>
                <w:szCs w:val="24"/>
              </w:rPr>
              <w:t xml:space="preserve"> setting</w:t>
            </w:r>
            <w:r w:rsidRPr="00747C99">
              <w:rPr>
                <w:b/>
                <w:sz w:val="24"/>
                <w:szCs w:val="24"/>
              </w:rPr>
              <w:t xml:space="preserve"> currently working on any other </w:t>
            </w:r>
            <w:r w:rsidRPr="00747C99" w:rsidR="00747C99">
              <w:rPr>
                <w:b/>
                <w:sz w:val="24"/>
                <w:szCs w:val="24"/>
              </w:rPr>
              <w:t xml:space="preserve">setting </w:t>
            </w:r>
            <w:r w:rsidRPr="00747C99">
              <w:rPr>
                <w:b/>
                <w:sz w:val="24"/>
                <w:szCs w:val="24"/>
              </w:rPr>
              <w:t>improvement strategies?</w:t>
            </w:r>
          </w:p>
          <w:p w:rsidRPr="00747C99" w:rsidR="002F3055" w:rsidP="007F49FD" w:rsidRDefault="002F3055" w14:paraId="0A57488D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</w:p>
          <w:p w:rsidRPr="00747C99" w:rsidR="004A1E3B" w:rsidP="007F49FD" w:rsidRDefault="004A1E3B" w14:paraId="41DCE641" w14:textId="412A55F5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747C99" w:rsidR="00377430" w:rsidP="007F49FD" w:rsidRDefault="00377430" w14:paraId="527A2514" w14:textId="77777777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747C99" w:rsidR="00377430" w:rsidP="007F49FD" w:rsidRDefault="00377430" w14:paraId="32ED4576" w14:textId="77777777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462"/>
                <w:tab w:val="left" w:pos="1080"/>
                <w:tab w:val="left" w:pos="4680"/>
                <w:tab w:val="left" w:pos="5940"/>
              </w:tabs>
              <w:ind w:left="372"/>
              <w:rPr>
                <w:sz w:val="24"/>
                <w:szCs w:val="24"/>
              </w:rPr>
            </w:pPr>
          </w:p>
        </w:tc>
      </w:tr>
      <w:tr w:rsidRPr="00747C99" w:rsidR="00377430" w:rsidTr="004A1E3B" w14:paraId="760B2FCC" w14:textId="77777777"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747C99" w:rsidR="00377430" w:rsidP="007F49FD" w:rsidRDefault="00377430" w14:paraId="5AB13EC3" w14:textId="5AE32071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747C99">
              <w:rPr>
                <w:b/>
                <w:sz w:val="24"/>
                <w:szCs w:val="24"/>
              </w:rPr>
              <w:t xml:space="preserve">Does your </w:t>
            </w:r>
            <w:r w:rsidRPr="00747C99" w:rsidR="00747C99">
              <w:rPr>
                <w:b/>
                <w:sz w:val="24"/>
                <w:szCs w:val="24"/>
              </w:rPr>
              <w:t xml:space="preserve">setting </w:t>
            </w:r>
            <w:r w:rsidRPr="00747C99">
              <w:rPr>
                <w:b/>
                <w:sz w:val="24"/>
                <w:szCs w:val="24"/>
              </w:rPr>
              <w:t xml:space="preserve">have or use the services of a </w:t>
            </w:r>
            <w:r w:rsidRPr="00747C99" w:rsidR="00747C99">
              <w:rPr>
                <w:b/>
                <w:sz w:val="24"/>
                <w:szCs w:val="24"/>
              </w:rPr>
              <w:t xml:space="preserve">setting </w:t>
            </w:r>
            <w:r w:rsidRPr="00747C99">
              <w:rPr>
                <w:b/>
                <w:sz w:val="24"/>
                <w:szCs w:val="24"/>
              </w:rPr>
              <w:t>facilitator</w:t>
            </w:r>
            <w:r w:rsidRPr="00747C99" w:rsidR="004A1E3B">
              <w:rPr>
                <w:b/>
                <w:sz w:val="24"/>
                <w:szCs w:val="24"/>
              </w:rPr>
              <w:t xml:space="preserve">, </w:t>
            </w:r>
            <w:proofErr w:type="gramStart"/>
            <w:r w:rsidRPr="00747C99" w:rsidR="004A1E3B">
              <w:rPr>
                <w:b/>
                <w:sz w:val="24"/>
                <w:szCs w:val="24"/>
              </w:rPr>
              <w:t>educator</w:t>
            </w:r>
            <w:proofErr w:type="gramEnd"/>
            <w:r w:rsidRPr="00747C99" w:rsidR="004A1E3B">
              <w:rPr>
                <w:b/>
                <w:sz w:val="24"/>
                <w:szCs w:val="24"/>
              </w:rPr>
              <w:t xml:space="preserve"> or quality improvement champion</w:t>
            </w:r>
            <w:r w:rsidRPr="00747C99">
              <w:rPr>
                <w:b/>
                <w:sz w:val="24"/>
                <w:szCs w:val="24"/>
              </w:rPr>
              <w:t>?</w:t>
            </w:r>
          </w:p>
          <w:p w:rsidRPr="00747C99" w:rsidR="002F3055" w:rsidP="007F49FD" w:rsidRDefault="002F3055" w14:paraId="4453DCC8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</w:p>
          <w:p w:rsidRPr="00747C99" w:rsidR="004A1E3B" w:rsidP="007F49FD" w:rsidRDefault="004A1E3B" w14:paraId="1DF105DB" w14:textId="2C97E823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747C99" w:rsidR="00377430" w:rsidP="007F49FD" w:rsidRDefault="00377430" w14:paraId="427A598E" w14:textId="77777777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747C99" w:rsidR="00377430" w:rsidP="007F49FD" w:rsidRDefault="00377430" w14:paraId="6ACA82DC" w14:textId="77777777">
            <w:pPr>
              <w:pStyle w:val="EndnoteText"/>
              <w:numPr>
                <w:ilvl w:val="0"/>
                <w:numId w:val="6"/>
              </w:numPr>
              <w:tabs>
                <w:tab w:val="left" w:pos="462"/>
                <w:tab w:val="left" w:pos="1080"/>
                <w:tab w:val="left" w:pos="4680"/>
                <w:tab w:val="left" w:pos="5940"/>
              </w:tabs>
              <w:ind w:left="372"/>
              <w:rPr>
                <w:sz w:val="24"/>
                <w:szCs w:val="24"/>
              </w:rPr>
            </w:pPr>
          </w:p>
        </w:tc>
      </w:tr>
      <w:tr w:rsidRPr="00747C99" w:rsidR="00223AD9" w:rsidTr="004A1E3B" w14:paraId="72CEDCDB" w14:textId="77777777"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51F93" w:rsidR="00223AD9" w:rsidP="007F49FD" w:rsidRDefault="00223AD9" w14:paraId="2C8154D4" w14:textId="785ED0F8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747C99">
              <w:rPr>
                <w:b/>
                <w:sz w:val="24"/>
                <w:szCs w:val="24"/>
              </w:rPr>
              <w:t xml:space="preserve">Is your </w:t>
            </w:r>
            <w:r w:rsidRPr="00747C99" w:rsidR="00747C99">
              <w:rPr>
                <w:b/>
                <w:sz w:val="24"/>
                <w:szCs w:val="24"/>
              </w:rPr>
              <w:t>setting</w:t>
            </w:r>
            <w:r w:rsidRPr="00747C99">
              <w:rPr>
                <w:b/>
                <w:sz w:val="24"/>
                <w:szCs w:val="24"/>
              </w:rPr>
              <w:t xml:space="preserve"> familiar with  </w:t>
            </w:r>
            <w:r w:rsidRPr="00451F93">
              <w:rPr>
                <w:b/>
                <w:sz w:val="24"/>
                <w:szCs w:val="24"/>
              </w:rPr>
              <w:t>TeamSTEPPS®</w:t>
            </w:r>
            <w:r w:rsidRPr="00747C99" w:rsidR="004A1E3B">
              <w:rPr>
                <w:b/>
                <w:sz w:val="24"/>
                <w:szCs w:val="24"/>
              </w:rPr>
              <w:t xml:space="preserve"> tools or resources</w:t>
            </w:r>
            <w:r w:rsidRPr="00451F93">
              <w:rPr>
                <w:b/>
                <w:sz w:val="24"/>
                <w:szCs w:val="24"/>
              </w:rPr>
              <w:t>?</w:t>
            </w:r>
          </w:p>
          <w:p w:rsidRPr="00747C99" w:rsidR="00223AD9" w:rsidP="007F49FD" w:rsidRDefault="00223AD9" w14:paraId="235AC7E3" w14:textId="4B6994E1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47C99" w:rsidR="00223AD9" w:rsidP="007F49FD" w:rsidRDefault="00223AD9" w14:paraId="6CB31FEF" w14:textId="77777777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47C99" w:rsidR="00223AD9" w:rsidP="007F49FD" w:rsidRDefault="00223AD9" w14:paraId="2EDD172D" w14:textId="77777777">
            <w:pPr>
              <w:pStyle w:val="EndnoteText"/>
              <w:numPr>
                <w:ilvl w:val="0"/>
                <w:numId w:val="6"/>
              </w:numPr>
              <w:tabs>
                <w:tab w:val="left" w:pos="462"/>
                <w:tab w:val="left" w:pos="1080"/>
                <w:tab w:val="left" w:pos="4680"/>
                <w:tab w:val="left" w:pos="5940"/>
              </w:tabs>
              <w:ind w:left="372"/>
              <w:rPr>
                <w:sz w:val="24"/>
                <w:szCs w:val="24"/>
              </w:rPr>
            </w:pPr>
          </w:p>
        </w:tc>
      </w:tr>
      <w:tr w:rsidRPr="00747C99" w:rsidR="004A1E3B" w:rsidTr="004A1E3B" w14:paraId="2EFC6198" w14:textId="77777777">
        <w:tc>
          <w:tcPr>
            <w:tcW w:w="4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06271" w:rsidR="004A1E3B" w:rsidP="004A1E3B" w:rsidRDefault="004A1E3B" w14:paraId="1F808837" w14:textId="18FE85CF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747C99">
              <w:rPr>
                <w:b/>
                <w:sz w:val="24"/>
                <w:szCs w:val="24"/>
              </w:rPr>
              <w:t xml:space="preserve">Does your </w:t>
            </w:r>
            <w:r w:rsidRPr="00747C99" w:rsidR="00747C99">
              <w:rPr>
                <w:b/>
                <w:sz w:val="24"/>
                <w:szCs w:val="24"/>
              </w:rPr>
              <w:t>setting</w:t>
            </w:r>
            <w:r w:rsidRPr="00747C99">
              <w:rPr>
                <w:b/>
                <w:sz w:val="24"/>
                <w:szCs w:val="24"/>
              </w:rPr>
              <w:t xml:space="preserve"> use </w:t>
            </w:r>
            <w:r w:rsidRPr="00C06271">
              <w:rPr>
                <w:b/>
                <w:sz w:val="24"/>
                <w:szCs w:val="24"/>
              </w:rPr>
              <w:t>TeamSTEPPS® tools or resources?</w:t>
            </w:r>
          </w:p>
          <w:p w:rsidRPr="00747C99" w:rsidR="004A1E3B" w:rsidP="004A1E3B" w:rsidRDefault="004A1E3B" w14:paraId="5EBE54CD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47C99" w:rsidR="004A1E3B" w:rsidP="004A1E3B" w:rsidRDefault="004A1E3B" w14:paraId="46C83329" w14:textId="77777777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47C99" w:rsidR="004A1E3B" w:rsidP="004A1E3B" w:rsidRDefault="004A1E3B" w14:paraId="095F7AF3" w14:textId="77777777">
            <w:pPr>
              <w:pStyle w:val="EndnoteText"/>
              <w:numPr>
                <w:ilvl w:val="0"/>
                <w:numId w:val="6"/>
              </w:numPr>
              <w:tabs>
                <w:tab w:val="left" w:pos="462"/>
                <w:tab w:val="left" w:pos="1080"/>
                <w:tab w:val="left" w:pos="4680"/>
                <w:tab w:val="left" w:pos="5940"/>
              </w:tabs>
              <w:ind w:left="372"/>
              <w:rPr>
                <w:sz w:val="24"/>
                <w:szCs w:val="24"/>
              </w:rPr>
            </w:pPr>
          </w:p>
        </w:tc>
      </w:tr>
    </w:tbl>
    <w:p w:rsidRPr="00747C99" w:rsidR="00677F9D" w:rsidP="00377430" w:rsidRDefault="00377430" w14:paraId="04DC4202" w14:textId="6428BE31">
      <w:pPr>
        <w:spacing w:after="160" w:line="259" w:lineRule="auto"/>
      </w:pPr>
      <w:r w:rsidRPr="00747C9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6323D343" wp14:anchorId="618FDEB4">
                <wp:simplePos x="0" y="0"/>
                <wp:positionH relativeFrom="column">
                  <wp:posOffset>-21590</wp:posOffset>
                </wp:positionH>
                <wp:positionV relativeFrom="paragraph">
                  <wp:posOffset>537614</wp:posOffset>
                </wp:positionV>
                <wp:extent cx="5923915" cy="1781175"/>
                <wp:effectExtent l="6985" t="10160" r="12700" b="889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91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377430" w:rsidP="00377430" w:rsidRDefault="00377430" w14:paraId="7C515D46" w14:textId="7777777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Room #07W42, Rockville, MD 20857.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77430" w:rsidP="00377430" w:rsidRDefault="00377430" w14:paraId="58744D4D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-1.7pt;margin-top:42.35pt;width:466.45pt;height:1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" w14:anchorId="618FDEB4">
                <v:textbox>
                  <w:txbxContent>
                    <w:p w:rsidRPr="00F719B8" w:rsidR="00377430" w:rsidP="00377430" w:rsidRDefault="00377430" w14:paraId="7C515D46" w14:textId="7777777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60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XXXX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Room #07W42, Rockville, MD 20857.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377430" w:rsidP="00377430" w:rsidRDefault="00377430" w14:paraId="58744D4D" w14:textId="77777777"/>
                  </w:txbxContent>
                </v:textbox>
              </v:shape>
            </w:pict>
          </mc:Fallback>
        </mc:AlternateContent>
      </w:r>
    </w:p>
    <w:sectPr w:rsidRPr="00747C99" w:rsidR="00677F9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A69F2" w14:textId="77777777" w:rsidR="00E70CE1" w:rsidRDefault="00E70CE1">
      <w:r>
        <w:separator/>
      </w:r>
    </w:p>
  </w:endnote>
  <w:endnote w:type="continuationSeparator" w:id="0">
    <w:p w14:paraId="10C6058E" w14:textId="77777777" w:rsidR="00E70CE1" w:rsidRDefault="00E7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Futura MdCn BT">
    <w:altName w:val="Arial Narrow"/>
    <w:panose1 w:val="020B06020202040203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A05BA" w14:textId="77777777" w:rsidR="00F23743" w:rsidRDefault="00377430" w:rsidP="00F237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CA88E8" w14:textId="77777777" w:rsidR="00F23743" w:rsidRDefault="00E70C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178A7" w14:textId="77777777" w:rsidR="00F23743" w:rsidRDefault="00377430" w:rsidP="00F237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04DE7357" w14:textId="77777777" w:rsidR="00F23743" w:rsidRDefault="00E70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C42C1" w14:textId="77777777" w:rsidR="00E70CE1" w:rsidRDefault="00E70CE1">
      <w:r>
        <w:separator/>
      </w:r>
    </w:p>
  </w:footnote>
  <w:footnote w:type="continuationSeparator" w:id="0">
    <w:p w14:paraId="1361A639" w14:textId="77777777" w:rsidR="00E70CE1" w:rsidRDefault="00E70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B470A"/>
    <w:multiLevelType w:val="hybridMultilevel"/>
    <w:tmpl w:val="2E1EB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33B"/>
    <w:multiLevelType w:val="hybridMultilevel"/>
    <w:tmpl w:val="EBA4B3E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86F4F"/>
    <w:multiLevelType w:val="hybridMultilevel"/>
    <w:tmpl w:val="1738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006F0"/>
    <w:multiLevelType w:val="hybridMultilevel"/>
    <w:tmpl w:val="0B0C3FB4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43E4D"/>
    <w:multiLevelType w:val="hybridMultilevel"/>
    <w:tmpl w:val="AB44E7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5645E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1BC9"/>
    <w:multiLevelType w:val="hybridMultilevel"/>
    <w:tmpl w:val="9A3ED2D4"/>
    <w:lvl w:ilvl="0" w:tplc="53E25B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22522C"/>
    <w:multiLevelType w:val="hybridMultilevel"/>
    <w:tmpl w:val="2D743BA4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66E54"/>
    <w:multiLevelType w:val="hybridMultilevel"/>
    <w:tmpl w:val="9B28DA1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80C8E"/>
    <w:multiLevelType w:val="hybridMultilevel"/>
    <w:tmpl w:val="33407DAA"/>
    <w:lvl w:ilvl="0" w:tplc="DD688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711C1"/>
    <w:multiLevelType w:val="hybridMultilevel"/>
    <w:tmpl w:val="1E10953A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81FA8"/>
    <w:multiLevelType w:val="hybridMultilevel"/>
    <w:tmpl w:val="2988AF8E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86F34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02DFF"/>
    <w:multiLevelType w:val="hybridMultilevel"/>
    <w:tmpl w:val="11761E5A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2CACA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F7C39"/>
    <w:multiLevelType w:val="hybridMultilevel"/>
    <w:tmpl w:val="81DC7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076F5"/>
    <w:multiLevelType w:val="hybridMultilevel"/>
    <w:tmpl w:val="B9326C5C"/>
    <w:lvl w:ilvl="0" w:tplc="E1F872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73326E0"/>
    <w:multiLevelType w:val="hybridMultilevel"/>
    <w:tmpl w:val="399A4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59636B"/>
    <w:multiLevelType w:val="hybridMultilevel"/>
    <w:tmpl w:val="9BEEA802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D9616A"/>
    <w:multiLevelType w:val="hybridMultilevel"/>
    <w:tmpl w:val="1E226EC0"/>
    <w:lvl w:ilvl="0" w:tplc="3052164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138A9"/>
    <w:multiLevelType w:val="hybridMultilevel"/>
    <w:tmpl w:val="A1C0DDE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91EE7"/>
    <w:multiLevelType w:val="hybridMultilevel"/>
    <w:tmpl w:val="97528EB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20C78"/>
    <w:multiLevelType w:val="hybridMultilevel"/>
    <w:tmpl w:val="3AECE62C"/>
    <w:lvl w:ilvl="0" w:tplc="DDA4683E">
      <w:start w:val="1"/>
      <w:numFmt w:val="bullet"/>
      <w:pStyle w:val="TableSmall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9FA650AE">
      <w:numFmt w:val="decimal"/>
      <w:lvlText w:val=""/>
      <w:lvlJc w:val="left"/>
    </w:lvl>
    <w:lvl w:ilvl="2" w:tplc="84E00738">
      <w:numFmt w:val="decimal"/>
      <w:lvlText w:val=""/>
      <w:lvlJc w:val="left"/>
    </w:lvl>
    <w:lvl w:ilvl="3" w:tplc="72DAA908">
      <w:numFmt w:val="decimal"/>
      <w:lvlText w:val=""/>
      <w:lvlJc w:val="left"/>
    </w:lvl>
    <w:lvl w:ilvl="4" w:tplc="3502E4BC">
      <w:numFmt w:val="decimal"/>
      <w:lvlText w:val=""/>
      <w:lvlJc w:val="left"/>
    </w:lvl>
    <w:lvl w:ilvl="5" w:tplc="8ACE92BE">
      <w:numFmt w:val="decimal"/>
      <w:lvlText w:val=""/>
      <w:lvlJc w:val="left"/>
    </w:lvl>
    <w:lvl w:ilvl="6" w:tplc="241A7EF8">
      <w:numFmt w:val="decimal"/>
      <w:lvlText w:val=""/>
      <w:lvlJc w:val="left"/>
    </w:lvl>
    <w:lvl w:ilvl="7" w:tplc="9162047C">
      <w:numFmt w:val="decimal"/>
      <w:lvlText w:val=""/>
      <w:lvlJc w:val="left"/>
    </w:lvl>
    <w:lvl w:ilvl="8" w:tplc="7A68880E">
      <w:numFmt w:val="decimal"/>
      <w:lvlText w:val=""/>
      <w:lvlJc w:val="left"/>
    </w:lvl>
  </w:abstractNum>
  <w:abstractNum w:abstractNumId="22" w15:restartNumberingAfterBreak="0">
    <w:nsid w:val="59B411E4"/>
    <w:multiLevelType w:val="hybridMultilevel"/>
    <w:tmpl w:val="2510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D24D3"/>
    <w:multiLevelType w:val="hybridMultilevel"/>
    <w:tmpl w:val="ECC4B5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027CC2"/>
    <w:multiLevelType w:val="hybridMultilevel"/>
    <w:tmpl w:val="C2A4AF82"/>
    <w:lvl w:ilvl="0" w:tplc="E1F872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980C55"/>
    <w:multiLevelType w:val="hybridMultilevel"/>
    <w:tmpl w:val="A6FC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260F0"/>
    <w:multiLevelType w:val="hybridMultilevel"/>
    <w:tmpl w:val="42C026B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73AE6"/>
    <w:multiLevelType w:val="hybridMultilevel"/>
    <w:tmpl w:val="3BF46CBA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0C2E04"/>
    <w:multiLevelType w:val="hybridMultilevel"/>
    <w:tmpl w:val="0BD2E584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AA43C3"/>
    <w:multiLevelType w:val="hybridMultilevel"/>
    <w:tmpl w:val="C6EA874C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171167"/>
    <w:multiLevelType w:val="hybridMultilevel"/>
    <w:tmpl w:val="F5BA81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9622D1C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97202"/>
    <w:multiLevelType w:val="hybridMultilevel"/>
    <w:tmpl w:val="1AFA6A96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151DFA"/>
    <w:multiLevelType w:val="hybridMultilevel"/>
    <w:tmpl w:val="8CB2ED2C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71F9C"/>
    <w:multiLevelType w:val="hybridMultilevel"/>
    <w:tmpl w:val="9F7A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16FB1"/>
    <w:multiLevelType w:val="hybridMultilevel"/>
    <w:tmpl w:val="501254F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85FDA"/>
    <w:multiLevelType w:val="hybridMultilevel"/>
    <w:tmpl w:val="CE7AD68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DF48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8A0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8A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A5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A6B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2B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C4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0A6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55796"/>
    <w:multiLevelType w:val="hybridMultilevel"/>
    <w:tmpl w:val="01A0D90A"/>
    <w:lvl w:ilvl="0" w:tplc="F69451F4">
      <w:start w:val="1"/>
      <w:numFmt w:val="decimal"/>
      <w:lvlText w:val="%1."/>
      <w:lvlJc w:val="left"/>
      <w:pPr>
        <w:ind w:left="76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8" w15:restartNumberingAfterBreak="0">
    <w:nsid w:val="7BB23870"/>
    <w:multiLevelType w:val="hybridMultilevel"/>
    <w:tmpl w:val="9FE250A2"/>
    <w:lvl w:ilvl="0" w:tplc="E1F872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6F1377"/>
    <w:multiLevelType w:val="hybridMultilevel"/>
    <w:tmpl w:val="CC8EE5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D5C030C"/>
    <w:multiLevelType w:val="hybridMultilevel"/>
    <w:tmpl w:val="A23EA040"/>
    <w:lvl w:ilvl="0" w:tplc="4B903392">
      <w:start w:val="1"/>
      <w:numFmt w:val="bullet"/>
      <w:pStyle w:val="Bullet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C6D43DA4">
      <w:numFmt w:val="decimal"/>
      <w:lvlText w:val=""/>
      <w:lvlJc w:val="left"/>
    </w:lvl>
    <w:lvl w:ilvl="2" w:tplc="2A8461B0">
      <w:numFmt w:val="decimal"/>
      <w:lvlText w:val=""/>
      <w:lvlJc w:val="left"/>
    </w:lvl>
    <w:lvl w:ilvl="3" w:tplc="19706012">
      <w:numFmt w:val="decimal"/>
      <w:lvlText w:val=""/>
      <w:lvlJc w:val="left"/>
    </w:lvl>
    <w:lvl w:ilvl="4" w:tplc="EB64F80E">
      <w:numFmt w:val="decimal"/>
      <w:lvlText w:val=""/>
      <w:lvlJc w:val="left"/>
    </w:lvl>
    <w:lvl w:ilvl="5" w:tplc="CCFC8A82">
      <w:numFmt w:val="decimal"/>
      <w:lvlText w:val=""/>
      <w:lvlJc w:val="left"/>
    </w:lvl>
    <w:lvl w:ilvl="6" w:tplc="346688D6">
      <w:numFmt w:val="decimal"/>
      <w:lvlText w:val=""/>
      <w:lvlJc w:val="left"/>
    </w:lvl>
    <w:lvl w:ilvl="7" w:tplc="1B1ECEBC">
      <w:numFmt w:val="decimal"/>
      <w:lvlText w:val=""/>
      <w:lvlJc w:val="left"/>
    </w:lvl>
    <w:lvl w:ilvl="8" w:tplc="91C47A66">
      <w:numFmt w:val="decimal"/>
      <w:lvlText w:val=""/>
      <w:lvlJc w:val="left"/>
    </w:lvl>
  </w:abstractNum>
  <w:num w:numId="1">
    <w:abstractNumId w:val="40"/>
  </w:num>
  <w:num w:numId="2">
    <w:abstractNumId w:val="21"/>
  </w:num>
  <w:num w:numId="3">
    <w:abstractNumId w:val="27"/>
  </w:num>
  <w:num w:numId="4">
    <w:abstractNumId w:val="37"/>
  </w:num>
  <w:num w:numId="5">
    <w:abstractNumId w:val="18"/>
  </w:num>
  <w:num w:numId="6">
    <w:abstractNumId w:val="3"/>
  </w:num>
  <w:num w:numId="7">
    <w:abstractNumId w:val="30"/>
  </w:num>
  <w:num w:numId="8">
    <w:abstractNumId w:val="0"/>
  </w:num>
  <w:num w:numId="9">
    <w:abstractNumId w:val="38"/>
  </w:num>
  <w:num w:numId="10">
    <w:abstractNumId w:val="11"/>
  </w:num>
  <w:num w:numId="11">
    <w:abstractNumId w:val="22"/>
  </w:num>
  <w:num w:numId="12">
    <w:abstractNumId w:val="25"/>
  </w:num>
  <w:num w:numId="13">
    <w:abstractNumId w:val="2"/>
  </w:num>
  <w:num w:numId="14">
    <w:abstractNumId w:val="39"/>
  </w:num>
  <w:num w:numId="15">
    <w:abstractNumId w:val="34"/>
  </w:num>
  <w:num w:numId="16">
    <w:abstractNumId w:val="14"/>
  </w:num>
  <w:num w:numId="17">
    <w:abstractNumId w:val="33"/>
  </w:num>
  <w:num w:numId="18">
    <w:abstractNumId w:val="36"/>
  </w:num>
  <w:num w:numId="19">
    <w:abstractNumId w:val="20"/>
  </w:num>
  <w:num w:numId="20">
    <w:abstractNumId w:val="13"/>
  </w:num>
  <w:num w:numId="21">
    <w:abstractNumId w:val="8"/>
  </w:num>
  <w:num w:numId="22">
    <w:abstractNumId w:val="7"/>
  </w:num>
  <w:num w:numId="23">
    <w:abstractNumId w:val="16"/>
  </w:num>
  <w:num w:numId="24">
    <w:abstractNumId w:val="9"/>
  </w:num>
  <w:num w:numId="25">
    <w:abstractNumId w:val="6"/>
  </w:num>
  <w:num w:numId="26">
    <w:abstractNumId w:val="15"/>
  </w:num>
  <w:num w:numId="27">
    <w:abstractNumId w:val="32"/>
  </w:num>
  <w:num w:numId="28">
    <w:abstractNumId w:val="29"/>
  </w:num>
  <w:num w:numId="29">
    <w:abstractNumId w:val="28"/>
  </w:num>
  <w:num w:numId="30">
    <w:abstractNumId w:val="17"/>
  </w:num>
  <w:num w:numId="31">
    <w:abstractNumId w:val="10"/>
  </w:num>
  <w:num w:numId="32">
    <w:abstractNumId w:val="24"/>
  </w:num>
  <w:num w:numId="33">
    <w:abstractNumId w:val="26"/>
  </w:num>
  <w:num w:numId="34">
    <w:abstractNumId w:val="4"/>
  </w:num>
  <w:num w:numId="35">
    <w:abstractNumId w:val="19"/>
  </w:num>
  <w:num w:numId="36">
    <w:abstractNumId w:val="1"/>
  </w:num>
  <w:num w:numId="37">
    <w:abstractNumId w:val="23"/>
  </w:num>
  <w:num w:numId="38">
    <w:abstractNumId w:val="35"/>
  </w:num>
  <w:num w:numId="39">
    <w:abstractNumId w:val="12"/>
  </w:num>
  <w:num w:numId="40">
    <w:abstractNumId w:val="31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0E"/>
    <w:rsid w:val="0005584B"/>
    <w:rsid w:val="00180AC2"/>
    <w:rsid w:val="00223AD9"/>
    <w:rsid w:val="00253431"/>
    <w:rsid w:val="002975E0"/>
    <w:rsid w:val="002B608E"/>
    <w:rsid w:val="002E4D6E"/>
    <w:rsid w:val="002F3055"/>
    <w:rsid w:val="00302B0E"/>
    <w:rsid w:val="00336550"/>
    <w:rsid w:val="00377430"/>
    <w:rsid w:val="00451F93"/>
    <w:rsid w:val="00496D76"/>
    <w:rsid w:val="004A1E3B"/>
    <w:rsid w:val="0062022C"/>
    <w:rsid w:val="00694CB6"/>
    <w:rsid w:val="00747C99"/>
    <w:rsid w:val="007911CA"/>
    <w:rsid w:val="007E28E3"/>
    <w:rsid w:val="00A670F4"/>
    <w:rsid w:val="00A90BD2"/>
    <w:rsid w:val="00BB5AA7"/>
    <w:rsid w:val="00BC03E1"/>
    <w:rsid w:val="00C06271"/>
    <w:rsid w:val="00CD5DEB"/>
    <w:rsid w:val="00D621D0"/>
    <w:rsid w:val="00E70CE1"/>
    <w:rsid w:val="00EE5389"/>
    <w:rsid w:val="00F6659C"/>
    <w:rsid w:val="00F6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2103F"/>
  <w15:chartTrackingRefBased/>
  <w15:docId w15:val="{35CAF7C4-FFEB-40FA-936A-A42C7E15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B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02B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02B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02B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B0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2B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2B0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02B0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02B0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302B0E"/>
    <w:pPr>
      <w:bidi/>
      <w:jc w:val="right"/>
    </w:pPr>
    <w:rPr>
      <w:sz w:val="20"/>
      <w:szCs w:val="20"/>
      <w:lang w:bidi="ar-QA"/>
    </w:rPr>
  </w:style>
  <w:style w:type="character" w:customStyle="1" w:styleId="FootnoteTextChar">
    <w:name w:val="Footnote Text Char"/>
    <w:basedOn w:val="DefaultParagraphFont"/>
    <w:link w:val="FootnoteText"/>
    <w:semiHidden/>
    <w:rsid w:val="00302B0E"/>
    <w:rPr>
      <w:rFonts w:ascii="Times New Roman" w:eastAsia="Times New Roman" w:hAnsi="Times New Roman" w:cs="Times New Roman"/>
      <w:sz w:val="20"/>
      <w:szCs w:val="20"/>
      <w:lang w:bidi="ar-QA"/>
    </w:rPr>
  </w:style>
  <w:style w:type="character" w:styleId="FootnoteReference">
    <w:name w:val="footnote reference"/>
    <w:semiHidden/>
    <w:rsid w:val="00302B0E"/>
    <w:rPr>
      <w:vertAlign w:val="superscript"/>
    </w:rPr>
  </w:style>
  <w:style w:type="paragraph" w:customStyle="1" w:styleId="LefttoRight">
    <w:name w:val="Left to Right"/>
    <w:basedOn w:val="Normal"/>
    <w:link w:val="LefttoRightChar"/>
    <w:rsid w:val="00302B0E"/>
    <w:pPr>
      <w:jc w:val="lowKashida"/>
    </w:pPr>
    <w:rPr>
      <w:lang w:bidi="ar-QA"/>
    </w:rPr>
  </w:style>
  <w:style w:type="character" w:customStyle="1" w:styleId="LefttoRightChar">
    <w:name w:val="Left to Right Char"/>
    <w:link w:val="LefttoRight"/>
    <w:rsid w:val="00302B0E"/>
    <w:rPr>
      <w:rFonts w:ascii="Times New Roman" w:eastAsia="Times New Roman" w:hAnsi="Times New Roman" w:cs="Times New Roman"/>
      <w:sz w:val="24"/>
      <w:szCs w:val="24"/>
      <w:lang w:bidi="ar-QA"/>
    </w:rPr>
  </w:style>
  <w:style w:type="table" w:styleId="TableGrid">
    <w:name w:val="Table Grid"/>
    <w:basedOn w:val="TableNormal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">
    <w:name w:val="Exhibit Title"/>
    <w:basedOn w:val="Normal"/>
    <w:rsid w:val="00302B0E"/>
    <w:pPr>
      <w:pBdr>
        <w:bottom w:val="single" w:sz="4" w:space="1" w:color="auto"/>
      </w:pBdr>
      <w:spacing w:before="120" w:after="120"/>
      <w:jc w:val="both"/>
    </w:pPr>
    <w:rPr>
      <w:b/>
      <w:smallCaps/>
      <w:szCs w:val="20"/>
    </w:rPr>
  </w:style>
  <w:style w:type="paragraph" w:customStyle="1" w:styleId="BulletLevel1">
    <w:name w:val="Bullet Level 1"/>
    <w:basedOn w:val="Normal"/>
    <w:rsid w:val="00302B0E"/>
    <w:pPr>
      <w:numPr>
        <w:numId w:val="1"/>
      </w:numPr>
      <w:spacing w:before="120" w:after="120"/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rsid w:val="00302B0E"/>
    <w:pPr>
      <w:tabs>
        <w:tab w:val="center" w:pos="4320"/>
        <w:tab w:val="right" w:pos="8640"/>
      </w:tabs>
      <w:spacing w:before="120" w:after="120"/>
      <w:jc w:val="both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2B0E"/>
    <w:rPr>
      <w:rFonts w:ascii="Times New Roman" w:eastAsia="Times New Roman" w:hAnsi="Times New Roman" w:cs="Times New Roman"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302B0E"/>
  </w:style>
  <w:style w:type="paragraph" w:styleId="TOC2">
    <w:name w:val="toc 2"/>
    <w:basedOn w:val="Normal"/>
    <w:next w:val="Normal"/>
    <w:autoRedefine/>
    <w:semiHidden/>
    <w:rsid w:val="00302B0E"/>
    <w:pPr>
      <w:ind w:left="240"/>
    </w:pPr>
  </w:style>
  <w:style w:type="paragraph" w:styleId="TOC3">
    <w:name w:val="toc 3"/>
    <w:basedOn w:val="Normal"/>
    <w:next w:val="Normal"/>
    <w:autoRedefine/>
    <w:semiHidden/>
    <w:rsid w:val="00302B0E"/>
    <w:pPr>
      <w:ind w:left="480"/>
    </w:pPr>
  </w:style>
  <w:style w:type="character" w:styleId="Hyperlink">
    <w:name w:val="Hyperlink"/>
    <w:rsid w:val="00302B0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02B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0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02B0E"/>
  </w:style>
  <w:style w:type="table" w:styleId="TableList3">
    <w:name w:val="Table List 3"/>
    <w:basedOn w:val="TableNormal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rsid w:val="00302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02B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B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02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B0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SmallBullets">
    <w:name w:val="Table Small Bullets"/>
    <w:basedOn w:val="Normal"/>
    <w:rsid w:val="00302B0E"/>
    <w:pPr>
      <w:numPr>
        <w:numId w:val="2"/>
      </w:numPr>
      <w:tabs>
        <w:tab w:val="left" w:pos="144"/>
      </w:tabs>
      <w:ind w:left="144" w:hanging="144"/>
    </w:pPr>
    <w:rPr>
      <w:rFonts w:ascii="Futura MdCn BT" w:hAnsi="Futura MdCn BT"/>
      <w:sz w:val="20"/>
    </w:rPr>
  </w:style>
  <w:style w:type="paragraph" w:styleId="BodyTextIndent2">
    <w:name w:val="Body Text Indent 2"/>
    <w:basedOn w:val="Normal"/>
    <w:link w:val="BodyTextIndent2Char"/>
    <w:rsid w:val="00302B0E"/>
    <w:pPr>
      <w:widowControl w:val="0"/>
      <w:tabs>
        <w:tab w:val="num" w:pos="780"/>
      </w:tabs>
      <w:autoSpaceDE w:val="0"/>
      <w:autoSpaceDN w:val="0"/>
      <w:adjustRightInd w:val="0"/>
      <w:ind w:left="7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302B0E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302B0E"/>
    <w:rPr>
      <w:i/>
      <w:iCs/>
    </w:rPr>
  </w:style>
  <w:style w:type="paragraph" w:customStyle="1" w:styleId="Heading4t">
    <w:name w:val="Heading 4t"/>
    <w:basedOn w:val="Heading3"/>
    <w:rsid w:val="00302B0E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302B0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02B0E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rsid w:val="00302B0E"/>
    <w:rPr>
      <w:vertAlign w:val="superscript"/>
    </w:rPr>
  </w:style>
  <w:style w:type="character" w:styleId="FollowedHyperlink">
    <w:name w:val="FollowedHyperlink"/>
    <w:rsid w:val="00302B0E"/>
    <w:rPr>
      <w:color w:val="800080"/>
      <w:u w:val="single"/>
    </w:rPr>
  </w:style>
  <w:style w:type="character" w:customStyle="1" w:styleId="QuickFormat9">
    <w:name w:val="QuickFormat9"/>
    <w:rsid w:val="00302B0E"/>
    <w:rPr>
      <w:b/>
      <w:i/>
      <w:color w:val="000000"/>
      <w:sz w:val="24"/>
    </w:rPr>
  </w:style>
  <w:style w:type="character" w:styleId="Strong">
    <w:name w:val="Strong"/>
    <w:qFormat/>
    <w:rsid w:val="00302B0E"/>
    <w:rPr>
      <w:b/>
      <w:bCs/>
    </w:rPr>
  </w:style>
  <w:style w:type="paragraph" w:styleId="NormalWeb">
    <w:name w:val="Normal (Web)"/>
    <w:basedOn w:val="Normal"/>
    <w:rsid w:val="00302B0E"/>
    <w:pPr>
      <w:spacing w:before="100" w:beforeAutospacing="1" w:after="100" w:afterAutospacing="1"/>
    </w:pPr>
  </w:style>
  <w:style w:type="table" w:customStyle="1" w:styleId="TableList31">
    <w:name w:val="Table List 31"/>
    <w:basedOn w:val="TableNormal"/>
    <w:next w:val="TableList3"/>
    <w:uiPriority w:val="99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Cite">
    <w:name w:val="HTML Cite"/>
    <w:uiPriority w:val="99"/>
    <w:unhideWhenUsed/>
    <w:rsid w:val="00302B0E"/>
    <w:rPr>
      <w:i/>
      <w:iCs/>
    </w:rPr>
  </w:style>
  <w:style w:type="paragraph" w:styleId="Revision">
    <w:name w:val="Revision"/>
    <w:hidden/>
    <w:uiPriority w:val="99"/>
    <w:semiHidden/>
    <w:rsid w:val="0030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02B0E"/>
    <w:pPr>
      <w:spacing w:after="200"/>
    </w:pPr>
    <w:rPr>
      <w:rFonts w:ascii="Calibri" w:eastAsia="Calibri" w:hAnsi="Calibri"/>
      <w:i/>
      <w:iCs/>
      <w:color w:val="44546A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B0E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302B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302B0E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02B0E"/>
  </w:style>
  <w:style w:type="table" w:customStyle="1" w:styleId="TableGrid1">
    <w:name w:val="Table Grid1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B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2B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3">
    <w:name w:val="Table Grid3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0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MedStar Health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Mary A</dc:creator>
  <cp:keywords/>
  <dc:description/>
  <cp:lastModifiedBy>Ali, Kisha J</cp:lastModifiedBy>
  <cp:revision>3</cp:revision>
  <dcterms:created xsi:type="dcterms:W3CDTF">2021-11-01T01:47:00Z</dcterms:created>
  <dcterms:modified xsi:type="dcterms:W3CDTF">2021-11-01T01:49:00Z</dcterms:modified>
</cp:coreProperties>
</file>