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8321A" w:rsidR="00C013A2" w:rsidP="00C013A2" w:rsidRDefault="00C013A2" w14:paraId="5C4DA614" w14:textId="68DB1E35">
      <w:r w:rsidRPr="0078321A">
        <w:t xml:space="preserve">OMB Control No: </w:t>
      </w:r>
      <w:r w:rsidRPr="0078321A" w:rsidR="00B813C8">
        <w:t>0910-0360</w:t>
      </w:r>
    </w:p>
    <w:p w:rsidRPr="0078321A" w:rsidR="00C013A2" w:rsidP="00B334C1" w:rsidRDefault="00753D28" w14:paraId="445FBCC1" w14:textId="54FFCA8E">
      <w:r w:rsidRPr="0078321A">
        <w:t>Expiration</w:t>
      </w:r>
      <w:r w:rsidRPr="0078321A" w:rsidR="00C013A2">
        <w:t xml:space="preserve"> Date: </w:t>
      </w:r>
      <w:r w:rsidRPr="0078321A" w:rsidR="00B813C8">
        <w:t xml:space="preserve"> 10/31/2023</w:t>
      </w:r>
    </w:p>
    <w:p w:rsidR="00C013A2" w:rsidP="00C013A2" w:rsidRDefault="00C013A2" w14:paraId="74FD7565" w14:textId="3A8D92E3">
      <w:pPr>
        <w:rPr>
          <w:b/>
          <w:bCs/>
          <w:color w:val="FF0000"/>
        </w:rPr>
      </w:pPr>
    </w:p>
    <w:p w:rsidR="00C013A2" w:rsidP="00C013A2" w:rsidRDefault="00C013A2" w14:paraId="6448D738" w14:textId="5975677E">
      <w:pPr>
        <w:rPr>
          <w:b/>
          <w:bCs/>
          <w:color w:val="FF0000"/>
        </w:rPr>
      </w:pPr>
    </w:p>
    <w:p w:rsidR="00C013A2" w:rsidP="00B334C1" w:rsidRDefault="00C013A2" w14:paraId="0810390C" w14:textId="77777777">
      <w:pPr>
        <w:rPr>
          <w:b/>
          <w:bCs/>
          <w:color w:val="FF0000"/>
        </w:rPr>
      </w:pPr>
    </w:p>
    <w:p w:rsidR="00A6037D" w:rsidP="00A6037D" w:rsidRDefault="00A6037D" w14:paraId="0BBBA93B" w14:textId="29E944B4">
      <w:pPr>
        <w:jc w:val="center"/>
        <w:rPr>
          <w:b/>
          <w:bCs/>
          <w:color w:val="FF0000"/>
        </w:rPr>
      </w:pPr>
      <w:r>
        <w:rPr>
          <w:b/>
          <w:bCs/>
          <w:color w:val="FF0000"/>
        </w:rPr>
        <w:t>SUGGESTED LANGUAGE FOR TRAINING OFFICER</w:t>
      </w:r>
    </w:p>
    <w:p w:rsidRPr="00CD3884" w:rsidR="00A6037D" w:rsidP="00A6037D" w:rsidRDefault="00A6037D" w14:paraId="74208656" w14:textId="77777777">
      <w:pPr>
        <w:rPr>
          <w:i/>
          <w:iCs/>
          <w:sz w:val="20"/>
          <w:szCs w:val="20"/>
        </w:rPr>
      </w:pPr>
      <w:r w:rsidRPr="00CD3884">
        <w:rPr>
          <w:i/>
          <w:iCs/>
          <w:sz w:val="20"/>
          <w:szCs w:val="20"/>
        </w:rPr>
        <w:t>This language is an optional suggestion for TOs as desired, and can be inserted in the welcome letter, verbally during or at the close of training, or in the level 1 invitation.</w:t>
      </w:r>
    </w:p>
    <w:p w:rsidR="00A6037D" w:rsidP="00A6037D" w:rsidRDefault="00A6037D" w14:paraId="718CC3C0" w14:textId="77777777"/>
    <w:p w:rsidR="00CD3884" w:rsidP="00A6037D" w:rsidRDefault="00A6037D" w14:paraId="566EDD0F" w14:textId="042A3F52">
      <w:r>
        <w:t>This participants in this course will be part of a</w:t>
      </w:r>
      <w:r w:rsidR="00CD3884">
        <w:t>n exciting</w:t>
      </w:r>
      <w:r>
        <w:t xml:space="preserve"> pilot program </w:t>
      </w:r>
      <w:r w:rsidR="00CD3884">
        <w:t xml:space="preserve">the Office of Training, Education and Development (OTED) </w:t>
      </w:r>
      <w:r w:rsidR="007B7277">
        <w:t>is conducting</w:t>
      </w:r>
      <w:r w:rsidR="00CD3884">
        <w:t xml:space="preserve"> </w:t>
      </w:r>
      <w:r>
        <w:t xml:space="preserve">to </w:t>
      </w:r>
      <w:r w:rsidRPr="00A6037D">
        <w:t>evaluat</w:t>
      </w:r>
      <w:r>
        <w:t>e</w:t>
      </w:r>
      <w:r w:rsidRPr="00A6037D">
        <w:t xml:space="preserve"> </w:t>
      </w:r>
      <w:r>
        <w:t xml:space="preserve">the knowledge and skills adjustments we hope you will make </w:t>
      </w:r>
      <w:r w:rsidR="00CD3884">
        <w:t>in your job</w:t>
      </w:r>
      <w:r w:rsidR="00E51B07">
        <w:t xml:space="preserve"> </w:t>
      </w:r>
      <w:r w:rsidR="00CD3884">
        <w:t xml:space="preserve">as a result </w:t>
      </w:r>
      <w:r w:rsidRPr="00A6037D" w:rsidR="00CD3884">
        <w:t>of</w:t>
      </w:r>
      <w:r w:rsidRPr="00A6037D">
        <w:t xml:space="preserve"> the </w:t>
      </w:r>
      <w:r>
        <w:t xml:space="preserve">course. </w:t>
      </w:r>
      <w:r w:rsidR="00CD3884">
        <w:t xml:space="preserve">To gather this information, our partner office </w:t>
      </w:r>
      <w:r w:rsidR="00D64FD4">
        <w:t xml:space="preserve">in OTED, the Division of Testing, Measurement and Certification (DTMC) </w:t>
      </w:r>
      <w:r w:rsidR="00CD3884">
        <w:t xml:space="preserve">will be reaching out to you three (3) months after the close of this course from the email address </w:t>
      </w:r>
      <w:hyperlink w:history="1" r:id="rId5">
        <w:r w:rsidRPr="00CF3C18" w:rsidR="00CD3884">
          <w:rPr>
            <w:rStyle w:val="Hyperlink"/>
          </w:rPr>
          <w:t>oraotedjobanalyses@fda.hhs.gov</w:t>
        </w:r>
      </w:hyperlink>
      <w:r w:rsidR="00CD3884">
        <w:t xml:space="preserve"> with a short 15-item survey. </w:t>
      </w:r>
    </w:p>
    <w:p w:rsidR="00CD3884" w:rsidP="00A6037D" w:rsidRDefault="00CD3884" w14:paraId="46A6C0BE" w14:textId="77777777"/>
    <w:p w:rsidR="00CD3884" w:rsidP="00A6037D" w:rsidRDefault="00CD3884" w14:paraId="1FD6A2EC" w14:textId="3045C42B">
      <w:r>
        <w:t xml:space="preserve">I hope you will take this opportunity to provide us your feedback. Your responses will help improve the student experience and ensure we are providing the tools needed for your success. If you have any questions about this effort, please reach out to </w:t>
      </w:r>
      <w:hyperlink w:history="1" r:id="rId6">
        <w:r w:rsidRPr="00CF3C18">
          <w:rPr>
            <w:rStyle w:val="Hyperlink"/>
          </w:rPr>
          <w:t>oraotedjobanalyses@fda.hhs.gov</w:t>
        </w:r>
      </w:hyperlink>
      <w:r>
        <w:t xml:space="preserve">. </w:t>
      </w:r>
    </w:p>
    <w:p w:rsidR="00CD3884" w:rsidP="00A6037D" w:rsidRDefault="00CD3884" w14:paraId="737AADE7" w14:textId="77777777"/>
    <w:p w:rsidR="00A6037D" w:rsidP="00A6037D" w:rsidRDefault="00A6037D" w14:paraId="1ED2DB04" w14:textId="2335EF48"/>
    <w:p w:rsidR="00A6037D" w:rsidP="00A6037D" w:rsidRDefault="00A6037D" w14:paraId="6AE15D30" w14:textId="62C0DADE"/>
    <w:p w:rsidRPr="00A6037D" w:rsidR="00A6037D" w:rsidP="00A6037D" w:rsidRDefault="00A6037D" w14:paraId="1B996E29" w14:textId="77777777"/>
    <w:p w:rsidR="00A6037D" w:rsidP="00A6037D" w:rsidRDefault="00A6037D" w14:paraId="7ED5A8B9" w14:textId="249D2583">
      <w:pPr>
        <w:jc w:val="center"/>
        <w:rPr>
          <w:b/>
          <w:bCs/>
          <w:color w:val="FF0000"/>
        </w:rPr>
      </w:pPr>
      <w:r>
        <w:rPr>
          <w:b/>
          <w:bCs/>
          <w:color w:val="FF0000"/>
        </w:rPr>
        <w:t>INVITATION MESSAGE</w:t>
      </w:r>
    </w:p>
    <w:p w:rsidR="00A6037D" w:rsidP="00A6037D" w:rsidRDefault="00A6037D" w14:paraId="2CAFEBC0" w14:textId="77777777">
      <w:r>
        <w:t xml:space="preserve">Hello – </w:t>
      </w:r>
    </w:p>
    <w:p w:rsidR="00A6037D" w:rsidP="00A6037D" w:rsidRDefault="00A6037D" w14:paraId="2280DBF1" w14:textId="77777777"/>
    <w:p w:rsidR="00586E19" w:rsidP="00A6037D" w:rsidRDefault="003A04A7" w14:paraId="53B3DB0E" w14:textId="41EA0CA6">
      <w:r>
        <w:t xml:space="preserve">A few months ago, you participated </w:t>
      </w:r>
      <w:r w:rsidR="00A6037D">
        <w:t>in</w:t>
      </w:r>
      <w:r>
        <w:t xml:space="preserve"> training titled</w:t>
      </w:r>
      <w:r w:rsidR="00A6037D">
        <w:t xml:space="preserve"> </w:t>
      </w:r>
      <w:r w:rsidR="00A6037D">
        <w:rPr>
          <w:i/>
          <w:iCs/>
        </w:rPr>
        <w:t>Course Code – Course Name</w:t>
      </w:r>
      <w:r w:rsidR="00A6037D">
        <w:t xml:space="preserve">.  </w:t>
      </w:r>
      <w:r>
        <w:t xml:space="preserve">As </w:t>
      </w:r>
      <w:r w:rsidR="001D22A9">
        <w:t xml:space="preserve">the </w:t>
      </w:r>
      <w:r>
        <w:t xml:space="preserve">training officer </w:t>
      </w:r>
      <w:r w:rsidR="001D22A9">
        <w:t xml:space="preserve">for this course </w:t>
      </w:r>
      <w:r>
        <w:t xml:space="preserve">informed you, </w:t>
      </w:r>
      <w:r w:rsidR="007A2CE4">
        <w:t xml:space="preserve">we at the </w:t>
      </w:r>
      <w:r w:rsidR="005B5F9F">
        <w:t xml:space="preserve">FDA </w:t>
      </w:r>
      <w:r w:rsidR="007A2CE4">
        <w:t xml:space="preserve">Office of Training, Education and Development </w:t>
      </w:r>
      <w:r w:rsidR="00CB4264">
        <w:t xml:space="preserve">(OTED) </w:t>
      </w:r>
      <w:r w:rsidR="007A2CE4">
        <w:t>are reaching out b</w:t>
      </w:r>
      <w:r w:rsidR="00A6037D">
        <w:t>e</w:t>
      </w:r>
      <w:r w:rsidR="00733FBA">
        <w:t>cause we</w:t>
      </w:r>
      <w:r w:rsidR="00A6037D">
        <w:t xml:space="preserve"> would like to </w:t>
      </w:r>
      <w:r w:rsidR="004125DA">
        <w:t xml:space="preserve">gain a better understanding of </w:t>
      </w:r>
      <w:r w:rsidR="00465753">
        <w:t xml:space="preserve">how knowledge and skills </w:t>
      </w:r>
      <w:r w:rsidR="00586E19">
        <w:t>from</w:t>
      </w:r>
      <w:r w:rsidR="00465753">
        <w:t xml:space="preserve"> this course have transferred </w:t>
      </w:r>
      <w:r w:rsidR="00586E19">
        <w:t>to t</w:t>
      </w:r>
      <w:r w:rsidR="002238EF">
        <w:t>he</w:t>
      </w:r>
      <w:r w:rsidR="00586E19">
        <w:t xml:space="preserve"> working environment</w:t>
      </w:r>
      <w:r w:rsidR="00CB4264">
        <w:t xml:space="preserve">. </w:t>
      </w:r>
    </w:p>
    <w:p w:rsidR="00586E19" w:rsidP="00A6037D" w:rsidRDefault="00586E19" w14:paraId="10F10A6C" w14:textId="77777777"/>
    <w:p w:rsidR="00A6037D" w:rsidP="00A6037D" w:rsidRDefault="00CB4264" w14:paraId="73F3F00D" w14:textId="75053C60">
      <w:r>
        <w:t>Please t</w:t>
      </w:r>
      <w:r w:rsidR="00A6037D">
        <w:t>ake a few minutes to let us know your thoughts</w:t>
      </w:r>
      <w:r w:rsidR="00EE5B1F">
        <w:t xml:space="preserve"> via the survey link below</w:t>
      </w:r>
      <w:r w:rsidR="00A6037D">
        <w:t>. Your responses</w:t>
      </w:r>
      <w:r w:rsidR="009608B2">
        <w:t xml:space="preserve"> </w:t>
      </w:r>
      <w:r w:rsidR="00C100D0">
        <w:t>are a</w:t>
      </w:r>
      <w:r w:rsidR="002238EF">
        <w:t xml:space="preserve"> critical</w:t>
      </w:r>
      <w:r w:rsidR="00C100D0">
        <w:t xml:space="preserve"> part of </w:t>
      </w:r>
      <w:r w:rsidR="0076395B">
        <w:t>improving</w:t>
      </w:r>
      <w:r w:rsidR="00A6037D">
        <w:t xml:space="preserve"> the student experience and ensur</w:t>
      </w:r>
      <w:r w:rsidR="0076395B">
        <w:t>ing</w:t>
      </w:r>
      <w:r w:rsidR="00A6037D">
        <w:t xml:space="preserve"> we are providing the tools needed for success. </w:t>
      </w:r>
    </w:p>
    <w:p w:rsidR="00A6037D" w:rsidP="00A6037D" w:rsidRDefault="00A6037D" w14:paraId="5D1FEADF" w14:textId="77777777"/>
    <w:p w:rsidR="00A6037D" w:rsidP="00A6037D" w:rsidRDefault="00A6037D" w14:paraId="57A9ADA5" w14:textId="2C8253F7">
      <w:pPr>
        <w:spacing w:after="120"/>
      </w:pPr>
      <w:r>
        <w:rPr>
          <w:b/>
          <w:bCs/>
        </w:rPr>
        <w:t>ACCESSING THE SURVEY:</w:t>
      </w:r>
      <w:r>
        <w:t>  Follow the instructions below to access the survey website:</w:t>
      </w:r>
    </w:p>
    <w:p w:rsidRPr="00E21EDB" w:rsidR="00E21EDB" w:rsidP="00E21EDB" w:rsidRDefault="00E21EDB" w14:paraId="32E3767C" w14:textId="77777777">
      <w:pPr>
        <w:pStyle w:val="ListParagraph"/>
        <w:numPr>
          <w:ilvl w:val="0"/>
          <w:numId w:val="1"/>
        </w:numPr>
        <w:rPr>
          <w:rFonts w:asciiTheme="minorHAnsi" w:hAnsiTheme="minorHAnsi" w:cstheme="minorHAnsi"/>
          <w:i/>
          <w:iCs/>
          <w:sz w:val="22"/>
          <w:szCs w:val="22"/>
        </w:rPr>
      </w:pPr>
      <w:r w:rsidRPr="00E21EDB">
        <w:rPr>
          <w:rFonts w:asciiTheme="minorHAnsi" w:hAnsiTheme="minorHAnsi" w:cstheme="minorHAnsi"/>
          <w:sz w:val="22"/>
          <w:szCs w:val="22"/>
        </w:rPr>
        <w:t xml:space="preserve">To provide your feedback, please complete the survey here &lt;link&gt; which contains 15 items and should take </w:t>
      </w:r>
      <w:r w:rsidRPr="00E21EDB">
        <w:rPr>
          <w:rFonts w:asciiTheme="minorHAnsi" w:hAnsiTheme="minorHAnsi" w:cstheme="minorHAnsi"/>
          <w:i/>
          <w:iCs/>
          <w:sz w:val="22"/>
          <w:szCs w:val="22"/>
        </w:rPr>
        <w:t>approximately 5 minutes to complete</w:t>
      </w:r>
      <w:r w:rsidRPr="00E21EDB">
        <w:rPr>
          <w:rFonts w:asciiTheme="minorHAnsi" w:hAnsiTheme="minorHAnsi" w:cstheme="minorHAnsi"/>
          <w:sz w:val="22"/>
          <w:szCs w:val="22"/>
        </w:rPr>
        <w:t xml:space="preserve">.  </w:t>
      </w:r>
    </w:p>
    <w:p w:rsidRPr="00E21EDB" w:rsidR="00E21EDB" w:rsidP="00E21EDB" w:rsidRDefault="00E21EDB" w14:paraId="1E46877C" w14:textId="03E63DF4">
      <w:pPr>
        <w:pStyle w:val="ListParagraph"/>
        <w:numPr>
          <w:ilvl w:val="0"/>
          <w:numId w:val="1"/>
        </w:numPr>
        <w:rPr>
          <w:rFonts w:asciiTheme="minorHAnsi" w:hAnsiTheme="minorHAnsi" w:cstheme="minorHAnsi"/>
          <w:i/>
          <w:iCs/>
          <w:sz w:val="22"/>
          <w:szCs w:val="22"/>
        </w:rPr>
      </w:pPr>
      <w:r w:rsidRPr="00E21EDB">
        <w:rPr>
          <w:rFonts w:asciiTheme="minorHAnsi" w:hAnsiTheme="minorHAnsi" w:cstheme="minorHAnsi"/>
          <w:sz w:val="22"/>
          <w:szCs w:val="22"/>
        </w:rPr>
        <w:t xml:space="preserve">This survey will </w:t>
      </w:r>
      <w:r w:rsidRPr="00E21EDB">
        <w:rPr>
          <w:rFonts w:asciiTheme="minorHAnsi" w:hAnsiTheme="minorHAnsi" w:cstheme="minorHAnsi"/>
          <w:b/>
          <w:bCs/>
          <w:sz w:val="22"/>
          <w:szCs w:val="22"/>
          <w:u w:val="single"/>
        </w:rPr>
        <w:t>close on Month Day, 2022</w:t>
      </w:r>
      <w:r w:rsidRPr="00E21EDB">
        <w:rPr>
          <w:rFonts w:asciiTheme="minorHAnsi" w:hAnsiTheme="minorHAnsi" w:cstheme="minorHAnsi"/>
          <w:i/>
          <w:iCs/>
          <w:sz w:val="22"/>
          <w:szCs w:val="22"/>
        </w:rPr>
        <w:t>.</w:t>
      </w:r>
    </w:p>
    <w:p w:rsidRPr="00E21EDB" w:rsidR="00A6037D" w:rsidP="00A6037D" w:rsidRDefault="00E21EDB" w14:paraId="36759343" w14:textId="2F0A1235">
      <w:pPr>
        <w:numPr>
          <w:ilvl w:val="0"/>
          <w:numId w:val="1"/>
        </w:numPr>
        <w:rPr>
          <w:rFonts w:eastAsia="Times New Roman" w:asciiTheme="minorHAnsi" w:hAnsiTheme="minorHAnsi" w:cstheme="minorHAnsi"/>
        </w:rPr>
      </w:pPr>
      <w:r w:rsidRPr="00E21EDB">
        <w:rPr>
          <w:rFonts w:eastAsia="Times New Roman" w:asciiTheme="minorHAnsi" w:hAnsiTheme="minorHAnsi" w:cstheme="minorHAnsi"/>
        </w:rPr>
        <w:t>R</w:t>
      </w:r>
      <w:r w:rsidRPr="00E21EDB" w:rsidR="00A6037D">
        <w:rPr>
          <w:rFonts w:eastAsia="Times New Roman" w:asciiTheme="minorHAnsi" w:hAnsiTheme="minorHAnsi" w:cstheme="minorHAnsi"/>
        </w:rPr>
        <w:t>emember to click “Submit”, otherwise your responses may not be saved</w:t>
      </w:r>
    </w:p>
    <w:p w:rsidR="00A6037D" w:rsidP="00A6037D" w:rsidRDefault="00A6037D" w14:paraId="579F40D6" w14:textId="2EE2DE68">
      <w:pPr>
        <w:spacing w:before="120" w:after="120"/>
      </w:pPr>
      <w:r>
        <w:t xml:space="preserve">How your </w:t>
      </w:r>
      <w:r w:rsidR="00D64FD4">
        <w:t>information</w:t>
      </w:r>
      <w:r>
        <w:t xml:space="preserve"> is protected:</w:t>
      </w:r>
    </w:p>
    <w:p w:rsidR="00A6037D" w:rsidP="00A6037D" w:rsidRDefault="00A6037D" w14:paraId="1387473C" w14:textId="77777777">
      <w:pPr>
        <w:numPr>
          <w:ilvl w:val="0"/>
          <w:numId w:val="2"/>
        </w:numPr>
        <w:rPr>
          <w:rFonts w:eastAsia="Times New Roman"/>
        </w:rPr>
      </w:pPr>
      <w:r>
        <w:rPr>
          <w:rFonts w:eastAsia="Times New Roman"/>
        </w:rPr>
        <w:t xml:space="preserve">No personal information is requested (e.g., name, email address, birth date) nor associated with results </w:t>
      </w:r>
    </w:p>
    <w:p w:rsidRPr="00B334C1" w:rsidR="00A6037D" w:rsidP="00A6037D" w:rsidRDefault="00A6037D" w14:paraId="47C47514" w14:textId="41B9866F">
      <w:pPr>
        <w:numPr>
          <w:ilvl w:val="0"/>
          <w:numId w:val="3"/>
        </w:numPr>
        <w:rPr>
          <w:rFonts w:eastAsia="Times New Roman"/>
          <w:b/>
          <w:bCs/>
        </w:rPr>
      </w:pPr>
      <w:r>
        <w:rPr>
          <w:rFonts w:eastAsia="Times New Roman"/>
        </w:rPr>
        <w:t>Results will be analyzed and reported in aggregate form</w:t>
      </w:r>
    </w:p>
    <w:p w:rsidR="00D64FD4" w:rsidP="00A6037D" w:rsidRDefault="00D64FD4" w14:paraId="0567358E" w14:textId="637E4B45">
      <w:pPr>
        <w:numPr>
          <w:ilvl w:val="0"/>
          <w:numId w:val="3"/>
        </w:numPr>
        <w:rPr>
          <w:rFonts w:eastAsia="Times New Roman"/>
          <w:b/>
          <w:bCs/>
        </w:rPr>
      </w:pPr>
      <w:r w:rsidRPr="00352539">
        <w:rPr>
          <w:rFonts w:asciiTheme="minorHAnsi" w:hAnsiTheme="minorHAnsi" w:cstheme="minorHAnsi"/>
          <w:color w:val="000000" w:themeColor="text1"/>
        </w:rPr>
        <w:t>P</w:t>
      </w:r>
      <w:r w:rsidRPr="00352539">
        <w:rPr>
          <w:rFonts w:asciiTheme="minorHAnsi" w:hAnsiTheme="minorHAnsi" w:cstheme="minorHAnsi"/>
        </w:rPr>
        <w:t>articipants</w:t>
      </w:r>
      <w:r>
        <w:rPr>
          <w:rFonts w:asciiTheme="minorHAnsi" w:hAnsiTheme="minorHAnsi" w:cstheme="minorHAnsi"/>
        </w:rPr>
        <w:t xml:space="preserve"> </w:t>
      </w:r>
      <w:r w:rsidRPr="00352539">
        <w:rPr>
          <w:rFonts w:asciiTheme="minorHAnsi" w:hAnsiTheme="minorHAnsi" w:cstheme="minorHAnsi"/>
        </w:rPr>
        <w:t>information will be kept secure to the extent permitted by law.</w:t>
      </w:r>
    </w:p>
    <w:p w:rsidR="00A6037D" w:rsidP="00A6037D" w:rsidRDefault="00A6037D" w14:paraId="56CC6784" w14:textId="77777777">
      <w:pPr>
        <w:ind w:left="1080"/>
        <w:rPr>
          <w:b/>
          <w:bCs/>
        </w:rPr>
      </w:pPr>
    </w:p>
    <w:p w:rsidR="00A6037D" w:rsidP="00A6037D" w:rsidRDefault="00A6037D" w14:paraId="7AAC1854" w14:textId="77777777">
      <w:r>
        <w:rPr>
          <w:b/>
          <w:bCs/>
        </w:rPr>
        <w:t>QUESTIONS:</w:t>
      </w:r>
      <w:r>
        <w:t xml:space="preserve">  If you have questions or need additional assistance in completing the survey, please contact </w:t>
      </w:r>
      <w:hyperlink w:history="1" r:id="rId7">
        <w:r>
          <w:rPr>
            <w:rStyle w:val="Hyperlink"/>
          </w:rPr>
          <w:t>oraotedjobanalyses@fda.hhs.gov</w:t>
        </w:r>
      </w:hyperlink>
      <w:r>
        <w:t xml:space="preserve">. </w:t>
      </w:r>
    </w:p>
    <w:p w:rsidR="00A6037D" w:rsidP="00A6037D" w:rsidRDefault="00A6037D" w14:paraId="43573D69" w14:textId="77777777">
      <w:pPr>
        <w:jc w:val="center"/>
        <w:rPr>
          <w:b/>
          <w:bCs/>
          <w:color w:val="FF0000"/>
        </w:rPr>
      </w:pPr>
    </w:p>
    <w:p w:rsidR="00A6037D" w:rsidP="00A6037D" w:rsidRDefault="00A6037D" w14:paraId="372E4581" w14:textId="4F8FD1F9">
      <w:pPr>
        <w:jc w:val="center"/>
        <w:rPr>
          <w:b/>
          <w:bCs/>
          <w:color w:val="FF0000"/>
        </w:rPr>
      </w:pPr>
      <w:r>
        <w:rPr>
          <w:b/>
          <w:bCs/>
          <w:color w:val="FF0000"/>
        </w:rPr>
        <w:t>REMINDER MESSAGE (to be sent two weeks after invitation)</w:t>
      </w:r>
    </w:p>
    <w:p w:rsidR="00A6037D" w:rsidP="00A6037D" w:rsidRDefault="00A6037D" w14:paraId="052D2A6D" w14:textId="1FE0C591">
      <w:r>
        <w:t xml:space="preserve">This is a quick reminder to complete the </w:t>
      </w:r>
      <w:r w:rsidRPr="00092161">
        <w:rPr>
          <w:i/>
          <w:iCs/>
        </w:rPr>
        <w:t>Course Code-Course Name</w:t>
      </w:r>
      <w:r>
        <w:t xml:space="preserve"> learning</w:t>
      </w:r>
      <w:r w:rsidR="00092161">
        <w:t xml:space="preserve"> application</w:t>
      </w:r>
      <w:r>
        <w:t xml:space="preserve"> survey if you have not done so already.  For those who have completed the survey, thank you. If you would still like to provide your feedback, the survey can be accessed here</w:t>
      </w:r>
      <w:r w:rsidR="003B6C3D">
        <w:t xml:space="preserve"> &lt;</w:t>
      </w:r>
      <w:r>
        <w:t>LINK</w:t>
      </w:r>
      <w:r w:rsidR="003B6C3D">
        <w:t>&gt;</w:t>
      </w:r>
      <w:r>
        <w:t xml:space="preserve"> and should take about 5 minutes to complete. </w:t>
      </w:r>
    </w:p>
    <w:p w:rsidR="00A6037D" w:rsidP="00A6037D" w:rsidRDefault="00A6037D" w14:paraId="0471DD04" w14:textId="77777777"/>
    <w:p w:rsidR="00A6037D" w:rsidP="00A6037D" w:rsidRDefault="00A6037D" w14:paraId="30C152CB" w14:textId="70A7F182">
      <w:r>
        <w:lastRenderedPageBreak/>
        <w:t xml:space="preserve">Survey results will be used to provide information about the </w:t>
      </w:r>
      <w:r w:rsidR="00D64FD4">
        <w:t xml:space="preserve">overall </w:t>
      </w:r>
      <w:r>
        <w:t xml:space="preserve">student experience and ensure we are providing the tools needed for success.  </w:t>
      </w:r>
      <w:r w:rsidR="00D64FD4">
        <w:t>N</w:t>
      </w:r>
      <w:r>
        <w:t xml:space="preserve">o personally identifying information is collected </w:t>
      </w:r>
      <w:r w:rsidR="007B7277">
        <w:t>n</w:t>
      </w:r>
      <w:r>
        <w:t xml:space="preserve">or associated with results. </w:t>
      </w:r>
    </w:p>
    <w:p w:rsidR="00A6037D" w:rsidP="00A6037D" w:rsidRDefault="00A6037D" w14:paraId="58C2BE4C" w14:textId="77777777"/>
    <w:p w:rsidR="00F82CE1" w:rsidRDefault="00A6037D" w14:paraId="0D87426B" w14:textId="3DE2A834">
      <w:r>
        <w:t xml:space="preserve">If you are unable to access the survey or have any questions, please contact </w:t>
      </w:r>
      <w:hyperlink w:history="1" r:id="rId8">
        <w:r>
          <w:rPr>
            <w:rStyle w:val="Hyperlink"/>
          </w:rPr>
          <w:t>oraotedjobanalyses@fda.hhs.gov</w:t>
        </w:r>
      </w:hyperlink>
      <w:r>
        <w:t>.   </w:t>
      </w:r>
    </w:p>
    <w:sectPr w:rsidR="00F82CE1" w:rsidSect="00CD388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5E27F2"/>
    <w:multiLevelType w:val="hybridMultilevel"/>
    <w:tmpl w:val="41DE5E9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437C1E66"/>
    <w:multiLevelType w:val="hybridMultilevel"/>
    <w:tmpl w:val="CB527FAE"/>
    <w:lvl w:ilvl="0" w:tplc="04090005">
      <w:numFmt w:val="decimal"/>
      <w:lvlText w:val=""/>
      <w:lvlJc w:val="left"/>
      <w:pPr>
        <w:tabs>
          <w:tab w:val="num" w:pos="1080"/>
        </w:tabs>
        <w:ind w:left="1080" w:hanging="360"/>
      </w:pPr>
      <w:rPr>
        <w:rFonts w:ascii="Wingdings" w:hAnsi="Wingdings" w:hint="default"/>
        <w:color w:val="80808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6AED42FE"/>
    <w:multiLevelType w:val="hybridMultilevel"/>
    <w:tmpl w:val="16DA0510"/>
    <w:lvl w:ilvl="0" w:tplc="04090005">
      <w:numFmt w:val="decimal"/>
      <w:lvlText w:val=""/>
      <w:lvlJc w:val="left"/>
      <w:pPr>
        <w:tabs>
          <w:tab w:val="num" w:pos="1080"/>
        </w:tabs>
        <w:ind w:left="1080" w:hanging="360"/>
      </w:pPr>
      <w:rPr>
        <w:rFonts w:ascii="Wingdings" w:hAnsi="Wingdings" w:hint="default"/>
        <w:color w:val="80808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37D"/>
    <w:rsid w:val="00092161"/>
    <w:rsid w:val="001D22A9"/>
    <w:rsid w:val="0021381F"/>
    <w:rsid w:val="002238EF"/>
    <w:rsid w:val="003A04A7"/>
    <w:rsid w:val="003B6C3D"/>
    <w:rsid w:val="003F5522"/>
    <w:rsid w:val="004125DA"/>
    <w:rsid w:val="00465753"/>
    <w:rsid w:val="00492CBD"/>
    <w:rsid w:val="00586E19"/>
    <w:rsid w:val="005B20EF"/>
    <w:rsid w:val="005B5F9F"/>
    <w:rsid w:val="0061120B"/>
    <w:rsid w:val="00616F7D"/>
    <w:rsid w:val="00645867"/>
    <w:rsid w:val="006C2A86"/>
    <w:rsid w:val="006E39DA"/>
    <w:rsid w:val="00733FBA"/>
    <w:rsid w:val="00753D28"/>
    <w:rsid w:val="0076395B"/>
    <w:rsid w:val="0078321A"/>
    <w:rsid w:val="007A2CE4"/>
    <w:rsid w:val="007B7277"/>
    <w:rsid w:val="00872B6D"/>
    <w:rsid w:val="00950E24"/>
    <w:rsid w:val="009608B2"/>
    <w:rsid w:val="00A6037D"/>
    <w:rsid w:val="00B0087B"/>
    <w:rsid w:val="00B334C1"/>
    <w:rsid w:val="00B813C8"/>
    <w:rsid w:val="00C013A2"/>
    <w:rsid w:val="00C100D0"/>
    <w:rsid w:val="00CB4264"/>
    <w:rsid w:val="00CD3884"/>
    <w:rsid w:val="00D25EFC"/>
    <w:rsid w:val="00D432BD"/>
    <w:rsid w:val="00D50EE3"/>
    <w:rsid w:val="00D64FD4"/>
    <w:rsid w:val="00D673C0"/>
    <w:rsid w:val="00DC7115"/>
    <w:rsid w:val="00DE1B42"/>
    <w:rsid w:val="00E03361"/>
    <w:rsid w:val="00E11895"/>
    <w:rsid w:val="00E21EDB"/>
    <w:rsid w:val="00E22BED"/>
    <w:rsid w:val="00E51B07"/>
    <w:rsid w:val="00E811CC"/>
    <w:rsid w:val="00EE5B1F"/>
    <w:rsid w:val="00F3151B"/>
    <w:rsid w:val="00F74A3E"/>
    <w:rsid w:val="00F82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D0E05"/>
  <w15:chartTrackingRefBased/>
  <w15:docId w15:val="{DC7E1986-F2B2-486A-BBA9-869F4ACFB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37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037D"/>
    <w:rPr>
      <w:color w:val="0000FF"/>
      <w:u w:val="single"/>
    </w:rPr>
  </w:style>
  <w:style w:type="paragraph" w:styleId="ListParagraph">
    <w:name w:val="List Paragraph"/>
    <w:basedOn w:val="Normal"/>
    <w:uiPriority w:val="1"/>
    <w:qFormat/>
    <w:rsid w:val="00A6037D"/>
    <w:pPr>
      <w:autoSpaceDE w:val="0"/>
      <w:autoSpaceDN w:val="0"/>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CD3884"/>
    <w:rPr>
      <w:color w:val="605E5C"/>
      <w:shd w:val="clear" w:color="auto" w:fill="E1DFDD"/>
    </w:rPr>
  </w:style>
  <w:style w:type="character" w:styleId="CommentReference">
    <w:name w:val="annotation reference"/>
    <w:basedOn w:val="DefaultParagraphFont"/>
    <w:uiPriority w:val="99"/>
    <w:semiHidden/>
    <w:unhideWhenUsed/>
    <w:rsid w:val="00D50EE3"/>
    <w:rPr>
      <w:sz w:val="16"/>
      <w:szCs w:val="16"/>
    </w:rPr>
  </w:style>
  <w:style w:type="paragraph" w:styleId="CommentText">
    <w:name w:val="annotation text"/>
    <w:basedOn w:val="Normal"/>
    <w:link w:val="CommentTextChar"/>
    <w:uiPriority w:val="99"/>
    <w:unhideWhenUsed/>
    <w:rsid w:val="00D50EE3"/>
    <w:rPr>
      <w:sz w:val="20"/>
      <w:szCs w:val="20"/>
    </w:rPr>
  </w:style>
  <w:style w:type="character" w:customStyle="1" w:styleId="CommentTextChar">
    <w:name w:val="Comment Text Char"/>
    <w:basedOn w:val="DefaultParagraphFont"/>
    <w:link w:val="CommentText"/>
    <w:uiPriority w:val="99"/>
    <w:rsid w:val="00D50EE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50EE3"/>
    <w:rPr>
      <w:b/>
      <w:bCs/>
    </w:rPr>
  </w:style>
  <w:style w:type="character" w:customStyle="1" w:styleId="CommentSubjectChar">
    <w:name w:val="Comment Subject Char"/>
    <w:basedOn w:val="CommentTextChar"/>
    <w:link w:val="CommentSubject"/>
    <w:uiPriority w:val="99"/>
    <w:semiHidden/>
    <w:rsid w:val="00D50EE3"/>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59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aotedjobanalyses@fda.hhs.gov" TargetMode="External"/><Relationship Id="rId3" Type="http://schemas.openxmlformats.org/officeDocument/2006/relationships/settings" Target="settings.xml"/><Relationship Id="rId7" Type="http://schemas.openxmlformats.org/officeDocument/2006/relationships/hyperlink" Target="mailto:oraotedjobanalyses@fda.hh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raotedjobanalyses@fda.hhs.gov" TargetMode="External"/><Relationship Id="rId5" Type="http://schemas.openxmlformats.org/officeDocument/2006/relationships/hyperlink" Target="mailto:oraotedjobanalyses@fda.hhs.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Beckes, Amber</dc:creator>
  <cp:keywords/>
  <dc:description/>
  <cp:lastModifiedBy>Mizrachi, Ila</cp:lastModifiedBy>
  <cp:revision>3</cp:revision>
  <dcterms:created xsi:type="dcterms:W3CDTF">2022-01-19T18:02:00Z</dcterms:created>
  <dcterms:modified xsi:type="dcterms:W3CDTF">2022-01-19T18:02:00Z</dcterms:modified>
</cp:coreProperties>
</file>