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8"/>
      </w:tblGrid>
      <w:tr w:rsidR="005C59AB" w:rsidTr="005C59AB" w14:paraId="683335F9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8"/>
            </w:tblGrid>
            <w:tr w:rsidR="005C59AB" w14:paraId="7AC959F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C59AB" w:rsidRDefault="005C59AB" w14:paraId="243AB1F2" w14:textId="579D8D01">
                  <w:pPr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36ABE1B7" wp14:editId="5EA76A15">
                        <wp:extent cx="5720080" cy="1424940"/>
                        <wp:effectExtent l="0" t="0" r="0" b="3810"/>
                        <wp:docPr id="2" name="Picture 2" descr="Banner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anner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0080" cy="1424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C59AB" w14:paraId="44EDCED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8"/>
                  </w:tblGrid>
                  <w:tr w:rsidR="005C59AB" w14:paraId="0386050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</w:tcPr>
                      <w:p w:rsidR="005C59AB" w:rsidRDefault="005C59AB" w14:paraId="198D5CC2" w14:textId="77777777">
                        <w:pPr>
                          <w:pStyle w:val="NormalWeb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 xml:space="preserve">Dear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[First Name Last Name]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 xml:space="preserve">FEMA is looking for ways to improve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the quality of our 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 xml:space="preserve">services and your opinion is very important to us. 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 xml:space="preserve">This survey is voluntary, will take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8-10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 xml:space="preserve"> minutes to complete, and should be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completed 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>by the person in the household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most familiar with the 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 xml:space="preserve">FEMA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application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>.  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>Your answers will not affect the outcome of your application for FEMA assistance.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>These questions comply with the Privacy Act of 1974 and have been approved by the Office of Management and Budget under number 1660-0145.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 xml:space="preserve">Please click on the start survey button to read the Paperwork Burden Disclosure Notice, Privacy Act Statement, and begin the survey. </w:t>
                        </w:r>
                      </w:p>
                      <w:p w:rsidR="005C59AB" w:rsidRDefault="005C59AB" w14:paraId="5F2C340C" w14:textId="0380648F">
                        <w:pPr>
                          <w:pStyle w:val="NormalWeb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2D4154"/>
                            <w:sz w:val="2"/>
                            <w:szCs w:val="2"/>
                          </w:rPr>
                          <w:drawing>
                            <wp:inline distT="0" distB="0" distL="0" distR="0" wp14:anchorId="7AFF039E" wp14:editId="2F4BA186">
                              <wp:extent cx="308610" cy="308610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8610" cy="308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59AB" w:rsidRDefault="005C59AB" w14:paraId="3DD5ABB1" w14:textId="7777777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83"/>
                          <w:gridCol w:w="66"/>
                          <w:gridCol w:w="81"/>
                        </w:tblGrid>
                        <w:tr w:rsidR="005C59AB" w14:paraId="40FCB547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BBBBBB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:rsidR="005C59AB" w:rsidRDefault="00676398" w14:paraId="49287E64" w14:textId="7777777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hyperlink w:history="1" r:id="rId7">
                                <w:r w:rsidR="005C59AB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  <w:u w:val="none"/>
                                  </w:rPr>
                                  <w:t>Start Survey</w:t>
                                </w:r>
                              </w:hyperlink>
                              <w:r w:rsidR="005C59AB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5C59AB" w:rsidRDefault="005C59AB" w14:paraId="31859B0B" w14:textId="7777777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5C59AB" w:rsidRDefault="005C59AB" w14:paraId="6D99D13B" w14:textId="77777777">
                              <w:pPr>
                                <w:rPr>
                                  <w:rFonts w:ascii="Times New Roman" w:hAnsi="Times New Roman" w:eastAsia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:rsidR="005C59AB" w:rsidRDefault="005C59AB" w14:paraId="39C32D8D" w14:textId="7777777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5C59AB" w:rsidRDefault="005C59AB" w14:paraId="0FB73C03" w14:textId="77777777">
                        <w:pPr>
                          <w:pStyle w:val="NormalWeb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 xml:space="preserve">Thank you, 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>Federal Emergency Management Agency</w:t>
                        </w:r>
                      </w:p>
                    </w:tc>
                  </w:tr>
                </w:tbl>
                <w:p w:rsidR="005C59AB" w:rsidRDefault="005C59AB" w14:paraId="477A9689" w14:textId="77777777">
                  <w:pPr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  <w:tr w:rsidR="005C59AB" w14:paraId="30460E5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color="EEEEEE" w:sz="8" w:space="0"/>
                    </w:tblBorders>
                    <w:shd w:val="clear" w:color="auto" w:fill="F6F6F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59AB" w14:paraId="7676A2D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F6F6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C59AB" w:rsidRDefault="005C59AB" w14:paraId="7224524F" w14:textId="3D207370">
                        <w:pPr>
                          <w:pStyle w:val="NormalWeb"/>
                          <w:spacing w:line="180" w:lineRule="atLeas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D4154"/>
                            <w:sz w:val="18"/>
                            <w:szCs w:val="18"/>
                          </w:rPr>
                          <w:t xml:space="preserve">If you experience any technical difficulties while completing the survey, please e-mail </w:t>
                        </w:r>
                        <w:hyperlink w:history="1" r:id="rId8">
                          <w:r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FEMA-Program-Survey@fema.dhs.gov</w:t>
                          </w:r>
                        </w:hyperlink>
                        <w:r>
                          <w:rPr>
                            <w:rFonts w:ascii="Arial" w:hAnsi="Arial" w:cs="Arial"/>
                            <w:color w:val="2D4154"/>
                            <w:sz w:val="18"/>
                            <w:szCs w:val="18"/>
                          </w:rPr>
                          <w:t xml:space="preserve"> include the survey name (</w:t>
                        </w:r>
                        <w:r w:rsidR="005C546B">
                          <w:rPr>
                            <w:rFonts w:ascii="Arial" w:hAnsi="Arial" w:cs="Arial"/>
                            <w:color w:val="2D4154"/>
                            <w:sz w:val="18"/>
                            <w:szCs w:val="18"/>
                          </w:rPr>
                          <w:t>National Preparedness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18"/>
                            <w:szCs w:val="18"/>
                          </w:rPr>
                          <w:t xml:space="preserve"> Survey) and explain the issue.</w:t>
                        </w:r>
                      </w:p>
                    </w:tc>
                  </w:tr>
                </w:tbl>
                <w:p w:rsidR="005C59AB" w:rsidRDefault="005C59AB" w14:paraId="40524C4D" w14:textId="77777777">
                  <w:pPr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="005C59AB" w:rsidRDefault="005C59AB" w14:paraId="0AA14726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00877C05" w:rsidRDefault="00676398" w14:paraId="446F0A3E" w14:textId="77777777"/>
    <w:sectPr w:rsidR="00877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AB"/>
    <w:rsid w:val="00380770"/>
    <w:rsid w:val="003C227A"/>
    <w:rsid w:val="005C546B"/>
    <w:rsid w:val="005C59AB"/>
    <w:rsid w:val="00676398"/>
    <w:rsid w:val="00D335A9"/>
    <w:rsid w:val="00E102BA"/>
    <w:rsid w:val="00E1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AF66"/>
  <w15:chartTrackingRefBased/>
  <w15:docId w15:val="{524DB5B9-4EEB-4A42-A366-B7C46567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9AB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59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C59AB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33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5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5A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5A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5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A-Program-Survey@fema.dh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rvey.mec.fema.gov/?ekkdw5bbdn24wvtdcz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urvey.mec.fema.gov/?ekkdw5bbdn24wvtdczd&amp;invite-opened=yes" TargetMode="External"/><Relationship Id="rId5" Type="http://schemas.openxmlformats.org/officeDocument/2006/relationships/image" Target="https://sb-static.mec.fema.gov/71456b534ee5353bf291654eef84344481b3746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4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Fry, Gena</dc:creator>
  <cp:keywords/>
  <dc:description/>
  <cp:lastModifiedBy>Robinson, Krista</cp:lastModifiedBy>
  <cp:revision>2</cp:revision>
  <dcterms:created xsi:type="dcterms:W3CDTF">2021-10-28T22:25:00Z</dcterms:created>
  <dcterms:modified xsi:type="dcterms:W3CDTF">2021-10-28T22:25:00Z</dcterms:modified>
</cp:coreProperties>
</file>