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406A" w:rsidP="0003406A" w:rsidRDefault="0003406A" w14:paraId="37E068C6" w14:textId="70EEA2C9">
      <w:pPr>
        <w:pStyle w:val="Header"/>
        <w:jc w:val="right"/>
        <w:rPr>
          <w:rFonts w:ascii="Arial" w:hAnsi="Arial" w:cs="Arial"/>
          <w:sz w:val="20"/>
          <w:szCs w:val="20"/>
        </w:rPr>
      </w:pPr>
      <w:r w:rsidRPr="0006383B">
        <w:rPr>
          <w:rFonts w:ascii="Arial" w:hAnsi="Arial" w:cs="Arial"/>
          <w:sz w:val="20"/>
          <w:szCs w:val="20"/>
        </w:rPr>
        <w:t xml:space="preserve">OMB Control Number </w:t>
      </w:r>
      <w:r>
        <w:rPr>
          <w:rFonts w:ascii="Arial" w:hAnsi="Arial" w:cs="Arial"/>
          <w:sz w:val="20"/>
          <w:szCs w:val="20"/>
        </w:rPr>
        <w:t>1660-0145</w:t>
      </w:r>
    </w:p>
    <w:p w:rsidR="0003406A" w:rsidP="0003406A" w:rsidRDefault="0003406A" w14:paraId="372043F4" w14:textId="77777777">
      <w:pPr>
        <w:pStyle w:val="Header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Expiration: XXX XX, 20XX</w:t>
      </w:r>
    </w:p>
    <w:p w:rsidR="0003406A" w:rsidP="0003406A" w:rsidRDefault="0003406A" w14:paraId="2311A6DE" w14:textId="77777777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:rsidR="0003406A" w:rsidP="0003406A" w:rsidRDefault="0003406A" w14:paraId="3D422EA5" w14:textId="77777777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:rsidR="0003406A" w:rsidP="0003406A" w:rsidRDefault="0003406A" w14:paraId="276E1EFB" w14:textId="773B6943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06383B">
        <w:rPr>
          <w:rFonts w:ascii="Arial" w:hAnsi="Arial" w:cs="Arial"/>
          <w:b/>
          <w:sz w:val="20"/>
          <w:szCs w:val="20"/>
        </w:rPr>
        <w:t>PAPERWORK BURDEN DISCLOSURE NOTICE:</w:t>
      </w:r>
      <w:r w:rsidRPr="0006383B">
        <w:rPr>
          <w:rFonts w:ascii="Arial" w:hAnsi="Arial" w:cs="Arial"/>
          <w:sz w:val="20"/>
          <w:szCs w:val="20"/>
        </w:rPr>
        <w:t xml:space="preserve"> </w:t>
      </w:r>
      <w:r w:rsidRPr="008F5DB0">
        <w:rPr>
          <w:rFonts w:ascii="Arial" w:hAnsi="Arial" w:cs="Arial"/>
          <w:sz w:val="20"/>
          <w:szCs w:val="20"/>
        </w:rPr>
        <w:t xml:space="preserve">Public reporting burden for this data collection is estimated to average 8 minutes per response. The burden estimate includes the time for reviewing instructions, searching existing data sources, </w:t>
      </w:r>
      <w:proofErr w:type="gramStart"/>
      <w:r w:rsidRPr="008F5DB0">
        <w:rPr>
          <w:rFonts w:ascii="Arial" w:hAnsi="Arial" w:cs="Arial"/>
          <w:sz w:val="20"/>
          <w:szCs w:val="20"/>
        </w:rPr>
        <w:t>gathering</w:t>
      </w:r>
      <w:proofErr w:type="gramEnd"/>
      <w:r w:rsidRPr="008F5DB0">
        <w:rPr>
          <w:rFonts w:ascii="Arial" w:hAnsi="Arial" w:cs="Arial"/>
          <w:sz w:val="20"/>
          <w:szCs w:val="20"/>
        </w:rPr>
        <w:t xml:space="preserve"> and maintaining the data needed, and completing and submitting this form. This collection of information is voluntary. You are not required to respond to this collection of information unless a valid OMB control number is displayed on this form. Send comments regarding the accuracy of the burden estimate and any suggestions for reducing the burden to: Information Collections Management, Department of Homeland Security, Federal Emergency Management Agency, 500 C Street, SW., Washington, DC 20472-3100, Paperwork Reduction Project (1660-0143) </w:t>
      </w:r>
      <w:r w:rsidRPr="008F5DB0">
        <w:rPr>
          <w:rFonts w:ascii="Arial" w:hAnsi="Arial" w:cs="Arial"/>
          <w:b/>
          <w:sz w:val="20"/>
          <w:szCs w:val="20"/>
        </w:rPr>
        <w:t>NOTE:</w:t>
      </w:r>
      <w:r w:rsidRPr="008F5DB0">
        <w:rPr>
          <w:rFonts w:ascii="Arial" w:hAnsi="Arial" w:cs="Arial"/>
          <w:sz w:val="20"/>
          <w:szCs w:val="20"/>
        </w:rPr>
        <w:t xml:space="preserve"> Do not send your completed form to this address.</w:t>
      </w:r>
    </w:p>
    <w:p w:rsidRPr="0006383B" w:rsidR="0003406A" w:rsidP="0003406A" w:rsidRDefault="0003406A" w14:paraId="46A74678" w14:textId="77777777">
      <w:pPr>
        <w:pStyle w:val="NoSpacing"/>
        <w:jc w:val="both"/>
        <w:rPr>
          <w:rFonts w:ascii="Arial" w:hAnsi="Arial" w:cs="Arial"/>
          <w:noProof/>
          <w:sz w:val="20"/>
          <w:szCs w:val="20"/>
        </w:rPr>
      </w:pPr>
    </w:p>
    <w:p w:rsidR="0003406A" w:rsidP="0003406A" w:rsidRDefault="0003406A" w14:paraId="1A4747C8" w14:textId="77777777">
      <w:pPr>
        <w:pStyle w:val="NoSpacing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PRIVACY ACT STATEMENT </w:t>
      </w:r>
    </w:p>
    <w:p w:rsidR="0003406A" w:rsidP="00BF0D0A" w:rsidRDefault="0003406A" w14:paraId="3B99837F" w14:textId="77777777">
      <w:pPr>
        <w:spacing w:after="120"/>
        <w:jc w:val="both"/>
      </w:pPr>
      <w:r>
        <w:rPr>
          <w:b/>
          <w:bCs/>
          <w:u w:val="single"/>
        </w:rPr>
        <w:t>AUTHORITY</w:t>
      </w:r>
      <w:r>
        <w:t xml:space="preserve">: Government Performance and Results Act of 1993 (Pub. L. 103-62), as amended, and the GPRA Modernization Act of 2010 (Pub. L. 111-352); Executive Order (EO) 12862, “Setting Customer Service Standards”; and its March 23, 1995 Memorandum addendum, “Improving Customer Service”; Executive Order 13411 “Improving Assistance for Disaster Victims”; Executive Order 13571 “Streamlining Service Delivery and Improving Customer Service”; and the related June 13, 2011 Memorandum “Implementing Executive Order 13571 on Streamlining Service Delivery and Improving Customer Service.” </w:t>
      </w:r>
    </w:p>
    <w:p w:rsidRPr="00BF0D0A" w:rsidR="0003406A" w:rsidP="00BF0D0A" w:rsidRDefault="0003406A" w14:paraId="0B566FB0" w14:textId="77777777">
      <w:pPr>
        <w:spacing w:after="120"/>
        <w:jc w:val="both"/>
      </w:pPr>
      <w:r w:rsidRPr="00BF0D0A">
        <w:rPr>
          <w:b/>
          <w:bCs/>
          <w:u w:val="single"/>
        </w:rPr>
        <w:t>PRINCIPAL PURPOSE(S):</w:t>
      </w:r>
      <w:r w:rsidRPr="00BF0D0A">
        <w:t xml:space="preserve"> DHS/FEMA collects this information to measure Individual Assistance applicants’ customer satisfaction with FEMA services. </w:t>
      </w:r>
    </w:p>
    <w:p w:rsidRPr="00BF0D0A" w:rsidR="00BF0D0A" w:rsidP="00BF0D0A" w:rsidRDefault="0003406A" w14:paraId="1A2B7011" w14:textId="77777777">
      <w:pPr>
        <w:pStyle w:val="Heading2"/>
        <w:spacing w:before="0" w:after="120"/>
        <w:jc w:val="both"/>
        <w:rPr>
          <w:rFonts w:ascii="Times New Roman" w:hAnsi="Times New Roman" w:eastAsiaTheme="minorHAnsi"/>
          <w:sz w:val="24"/>
          <w:szCs w:val="24"/>
        </w:rPr>
      </w:pPr>
      <w:r w:rsidRPr="00BF0D0A">
        <w:rPr>
          <w:rFonts w:ascii="Times New Roman" w:hAnsi="Times New Roman"/>
          <w:b/>
          <w:bCs/>
          <w:sz w:val="24"/>
          <w:szCs w:val="24"/>
          <w:u w:val="single"/>
        </w:rPr>
        <w:t>ROUTINE USE(S):</w:t>
      </w:r>
      <w:r w:rsidRPr="00BF0D0A">
        <w:rPr>
          <w:rFonts w:ascii="Times New Roman" w:hAnsi="Times New Roman"/>
          <w:sz w:val="24"/>
          <w:szCs w:val="24"/>
        </w:rPr>
        <w:t xml:space="preserve"> This information is used for the principal purpose noted above. Summary and/or aggregate survey results and analysis may be shared with Congress and the Government Accountability Office; however, no Personally Identifiable Information (PII) will be shared externally</w:t>
      </w:r>
      <w:r w:rsidRPr="00BF0D0A" w:rsidR="00BF0D0A">
        <w:rPr>
          <w:rFonts w:ascii="Times New Roman" w:hAnsi="Times New Roman"/>
          <w:sz w:val="24"/>
          <w:szCs w:val="24"/>
        </w:rPr>
        <w:t xml:space="preserve">, </w:t>
      </w:r>
      <w:r w:rsidRPr="00BF0D0A" w:rsidR="00BF0D0A">
        <w:rPr>
          <w:rFonts w:ascii="Times New Roman" w:hAnsi="Times New Roman" w:eastAsiaTheme="minorHAnsi"/>
          <w:sz w:val="24"/>
          <w:szCs w:val="24"/>
        </w:rPr>
        <w:t xml:space="preserve">except as allowed under the routine uses published in System of Records Notice DHS/FEMA-008 - Disaster Recovery Assistance Files, 78 FR 25282 (April 30, 2013), or as required by law. The Department's system of records notices can be found on the Department's website at </w:t>
      </w:r>
      <w:hyperlink w:history="1" r:id="rId7">
        <w:r w:rsidRPr="00BF0D0A" w:rsidR="00BF0D0A">
          <w:rPr>
            <w:rStyle w:val="Hyperlink"/>
            <w:rFonts w:ascii="Times New Roman" w:hAnsi="Times New Roman" w:eastAsiaTheme="minorHAnsi"/>
            <w:sz w:val="24"/>
            <w:szCs w:val="24"/>
          </w:rPr>
          <w:t>http://www.dhs.gov/system-records-notices-sorns</w:t>
        </w:r>
      </w:hyperlink>
      <w:r w:rsidRPr="00BF0D0A" w:rsidR="00BF0D0A">
        <w:rPr>
          <w:rFonts w:ascii="Times New Roman" w:hAnsi="Times New Roman" w:eastAsiaTheme="minorHAnsi"/>
          <w:sz w:val="24"/>
          <w:szCs w:val="24"/>
        </w:rPr>
        <w:t>.</w:t>
      </w:r>
    </w:p>
    <w:p w:rsidRPr="00BF0D0A" w:rsidR="00BF0D0A" w:rsidP="00BF0D0A" w:rsidRDefault="0003406A" w14:paraId="07DCAE2D" w14:textId="77777777">
      <w:pPr>
        <w:jc w:val="both"/>
      </w:pPr>
      <w:r w:rsidRPr="00BF0D0A">
        <w:rPr>
          <w:b/>
          <w:bCs/>
          <w:u w:val="single"/>
        </w:rPr>
        <w:t xml:space="preserve">DISCLOSURE: </w:t>
      </w:r>
      <w:r w:rsidRPr="00BF0D0A">
        <w:t>The disclosure of information on this form is strictly voluntary and will assist FEMA is making improvements to its Individual Assistance program; failure to provide the information requested will not impact an individual’s ability to qualify for or receive FEMA Individual Assistance.</w:t>
      </w:r>
      <w:r w:rsidRPr="00BF0D0A" w:rsidR="00BF0D0A">
        <w:t xml:space="preserve"> </w:t>
      </w:r>
      <w:bookmarkStart w:name="_Hlk79992490" w:id="0"/>
      <w:r w:rsidRPr="00BF0D0A" w:rsidR="00BF0D0A">
        <w:t xml:space="preserve">Questions regarding this form may be submitted via email to </w:t>
      </w:r>
      <w:hyperlink w:history="1" r:id="rId8">
        <w:r w:rsidRPr="00BF0D0A" w:rsidR="00BF0D0A">
          <w:rPr>
            <w:rStyle w:val="Hyperlink"/>
          </w:rPr>
          <w:t>FEMA-Program-Survey@fema.dhs.gov</w:t>
        </w:r>
      </w:hyperlink>
      <w:bookmarkEnd w:id="0"/>
      <w:r w:rsidRPr="00BF0D0A" w:rsidR="00BF0D0A">
        <w:rPr>
          <w:rStyle w:val="Hyperlink"/>
        </w:rPr>
        <w:t>.</w:t>
      </w:r>
    </w:p>
    <w:p w:rsidR="0003406A" w:rsidP="00BF0D0A" w:rsidRDefault="0003406A" w14:paraId="4E74D0B8" w14:textId="3812ACC5">
      <w:pPr>
        <w:pStyle w:val="Label"/>
        <w:spacing w:before="0" w:after="0" w:line="276" w:lineRule="auto"/>
        <w:contextualSpacing/>
      </w:pPr>
    </w:p>
    <w:p w:rsidR="00877C05" w:rsidRDefault="00243245" w14:paraId="170E2E34" w14:textId="58092FF4"/>
    <w:p w:rsidR="0003406A" w:rsidRDefault="0003406A" w14:paraId="73818AE4" w14:textId="4BBA3235"/>
    <w:p w:rsidR="0003406A" w:rsidRDefault="0003406A" w14:paraId="4124EBF4" w14:textId="407CBB2B"/>
    <w:p w:rsidR="0003406A" w:rsidRDefault="0003406A" w14:paraId="0C253E0F" w14:textId="0BCA8C56"/>
    <w:p w:rsidR="0003406A" w:rsidRDefault="0003406A" w14:paraId="74766C45" w14:textId="7E2499A2"/>
    <w:p w:rsidR="0003406A" w:rsidRDefault="0003406A" w14:paraId="5D26E4BE" w14:textId="382247D5"/>
    <w:p w:rsidR="0003406A" w:rsidRDefault="0003406A" w14:paraId="162A850E" w14:textId="783F3948"/>
    <w:p w:rsidR="0003406A" w:rsidRDefault="0003406A" w14:paraId="2C857F23" w14:textId="186B1E7C"/>
    <w:p w:rsidR="0003406A" w:rsidRDefault="0003406A" w14:paraId="607D3A6F" w14:textId="3F37A7CA"/>
    <w:p w:rsidR="0003406A" w:rsidRDefault="0003406A" w14:paraId="552CC6B3" w14:textId="31CFA475"/>
    <w:p w:rsidR="0003406A" w:rsidRDefault="0003406A" w14:paraId="05E4F7C5" w14:textId="3C01FD2F"/>
    <w:p w:rsidR="0003406A" w:rsidRDefault="0003406A" w14:paraId="335ACBE4" w14:textId="3D4CBF2C"/>
    <w:p w:rsidR="0003406A" w:rsidRDefault="0003406A" w14:paraId="444ED08D" w14:textId="1EA39BB3"/>
    <w:p w:rsidR="0003406A" w:rsidRDefault="0003406A" w14:paraId="0598D9C7" w14:textId="53E7602A"/>
    <w:p w:rsidRPr="00DB5053" w:rsidR="0003406A" w:rsidP="0003406A" w:rsidRDefault="0003406A" w14:paraId="4DB7E05B" w14:textId="77777777">
      <w:pPr>
        <w:rPr>
          <w:rFonts w:ascii="Arial" w:hAnsi="Arial" w:cs="Arial"/>
          <w:b/>
          <w:color w:val="009999"/>
        </w:rPr>
      </w:pPr>
      <w:r w:rsidRPr="00DB5053">
        <w:rPr>
          <w:rFonts w:ascii="Arial" w:hAnsi="Arial" w:cs="Arial"/>
          <w:b/>
        </w:rPr>
        <w:t xml:space="preserve">Introduction – Phone Survey </w:t>
      </w:r>
      <w:r w:rsidRPr="00DB5053">
        <w:rPr>
          <w:rFonts w:ascii="Arial" w:hAnsi="Arial" w:cs="Arial"/>
          <w:color w:val="009999"/>
        </w:rPr>
        <w:t>(Applicants who requested US mail will be surveyed by telephone)</w:t>
      </w:r>
    </w:p>
    <w:p w:rsidR="0003406A" w:rsidP="0003406A" w:rsidRDefault="0003406A" w14:paraId="2226E9DD" w14:textId="6BCFE774">
      <w:pPr>
        <w:rPr>
          <w:rFonts w:ascii="Arial" w:hAnsi="Arial" w:cs="Arial"/>
        </w:rPr>
      </w:pPr>
      <w:r w:rsidRPr="00DB5053">
        <w:rPr>
          <w:rFonts w:ascii="Arial" w:hAnsi="Arial" w:cs="Arial"/>
        </w:rPr>
        <w:t>Hello, I’m calling from FEMA, the Federal Emergency Management Agency.  My name is _____</w:t>
      </w:r>
      <w:r w:rsidR="009E296C">
        <w:rPr>
          <w:rFonts w:ascii="Arial" w:hAnsi="Arial" w:cs="Arial"/>
        </w:rPr>
        <w:t xml:space="preserve"> and my PIN </w:t>
      </w:r>
      <w:r w:rsidR="00EC6255">
        <w:rPr>
          <w:rFonts w:ascii="Arial" w:hAnsi="Arial" w:cs="Arial"/>
        </w:rPr>
        <w:t xml:space="preserve">number </w:t>
      </w:r>
      <w:r w:rsidR="009E296C">
        <w:rPr>
          <w:rFonts w:ascii="Arial" w:hAnsi="Arial" w:cs="Arial"/>
        </w:rPr>
        <w:t xml:space="preserve">is ____. </w:t>
      </w:r>
      <w:r w:rsidRPr="00DB5053">
        <w:rPr>
          <w:rFonts w:ascii="Arial" w:hAnsi="Arial" w:cs="Arial"/>
        </w:rPr>
        <w:t xml:space="preserve"> May I please speak with [Applicant Name] or the person most familiar with their FEMA application?</w:t>
      </w:r>
    </w:p>
    <w:p w:rsidRPr="00DB5053" w:rsidR="00647B40" w:rsidP="0003406A" w:rsidRDefault="00647B40" w14:paraId="359801C9" w14:textId="77777777">
      <w:pPr>
        <w:rPr>
          <w:rFonts w:ascii="Arial" w:hAnsi="Arial" w:cs="Arial"/>
        </w:rPr>
      </w:pPr>
    </w:p>
    <w:p w:rsidR="0003406A" w:rsidP="0003406A" w:rsidRDefault="0003406A" w14:paraId="49E67EDA" w14:textId="22CD7B9F">
      <w:pPr>
        <w:rPr>
          <w:rFonts w:ascii="Arial" w:hAnsi="Arial" w:cs="Arial"/>
        </w:rPr>
      </w:pPr>
      <w:r w:rsidRPr="00DB5053">
        <w:rPr>
          <w:rFonts w:ascii="Arial" w:hAnsi="Arial" w:cs="Arial"/>
          <w:i/>
        </w:rPr>
        <w:t xml:space="preserve">If no: </w:t>
      </w:r>
      <w:r w:rsidRPr="00DB5053">
        <w:rPr>
          <w:rFonts w:ascii="Arial" w:hAnsi="Arial" w:cs="Arial"/>
        </w:rPr>
        <w:t>Thank you for your time and have a good day/evening.</w:t>
      </w:r>
    </w:p>
    <w:p w:rsidRPr="00DB5053" w:rsidR="00647B40" w:rsidP="0003406A" w:rsidRDefault="00647B40" w14:paraId="400C5303" w14:textId="77777777">
      <w:pPr>
        <w:rPr>
          <w:rFonts w:ascii="Arial" w:hAnsi="Arial" w:cs="Arial"/>
        </w:rPr>
      </w:pPr>
    </w:p>
    <w:p w:rsidR="0003406A" w:rsidP="0003406A" w:rsidRDefault="0003406A" w14:paraId="2A9D5A8C" w14:textId="238940A8">
      <w:pPr>
        <w:rPr>
          <w:rFonts w:ascii="Arial" w:hAnsi="Arial" w:cs="Arial"/>
        </w:rPr>
      </w:pPr>
      <w:r w:rsidRPr="00DB5053">
        <w:rPr>
          <w:rFonts w:ascii="Arial" w:hAnsi="Arial" w:cs="Arial"/>
          <w:i/>
        </w:rPr>
        <w:t xml:space="preserve">If yes: </w:t>
      </w:r>
      <w:r w:rsidRPr="00DB5053">
        <w:rPr>
          <w:rFonts w:ascii="Arial" w:hAnsi="Arial" w:cs="Arial"/>
        </w:rPr>
        <w:t>FEMA is looking for ways to improve services and your opinion is very important.   Would you volunteer to take 8-10 minutes to answer some questions?</w:t>
      </w:r>
    </w:p>
    <w:p w:rsidRPr="00DB5053" w:rsidR="00647B40" w:rsidP="0003406A" w:rsidRDefault="00647B40" w14:paraId="63822F31" w14:textId="77777777">
      <w:pPr>
        <w:rPr>
          <w:rFonts w:ascii="Arial" w:hAnsi="Arial" w:cs="Arial"/>
        </w:rPr>
      </w:pPr>
    </w:p>
    <w:p w:rsidRPr="00DB5053" w:rsidR="0003406A" w:rsidP="0003406A" w:rsidRDefault="0003406A" w14:paraId="71A76F2B" w14:textId="77777777">
      <w:pPr>
        <w:rPr>
          <w:rFonts w:ascii="Arial" w:hAnsi="Arial" w:cs="Arial"/>
        </w:rPr>
      </w:pPr>
      <w:r w:rsidRPr="00DB5053">
        <w:rPr>
          <w:rFonts w:ascii="Arial" w:hAnsi="Arial" w:cs="Arial"/>
          <w:i/>
        </w:rPr>
        <w:t xml:space="preserve">If no: </w:t>
      </w:r>
      <w:r w:rsidRPr="00DB5053">
        <w:rPr>
          <w:rFonts w:ascii="Arial" w:hAnsi="Arial" w:cs="Arial"/>
        </w:rPr>
        <w:t xml:space="preserve">What would be a better time to call back?  Thank you for your time and have a good day/evening. (Note: if respondent requests electronic survey rather than call back click below, </w:t>
      </w:r>
      <w:proofErr w:type="gramStart"/>
      <w:r w:rsidRPr="00DB5053">
        <w:rPr>
          <w:rFonts w:ascii="Arial" w:hAnsi="Arial" w:cs="Arial"/>
        </w:rPr>
        <w:t>obtain</w:t>
      </w:r>
      <w:proofErr w:type="gramEnd"/>
      <w:r w:rsidRPr="00DB5053">
        <w:rPr>
          <w:rFonts w:ascii="Arial" w:hAnsi="Arial" w:cs="Arial"/>
        </w:rPr>
        <w:t xml:space="preserve"> and verify e-mail address. Explain e-mail will be sent within 1 business day from FEMA-CSA-Survey mailbox).</w:t>
      </w:r>
    </w:p>
    <w:p w:rsidRPr="00DB5053" w:rsidR="0003406A" w:rsidP="0003406A" w:rsidRDefault="0003406A" w14:paraId="3F60BB4F" w14:textId="77777777">
      <w:pPr>
        <w:ind w:left="720"/>
        <w:rPr>
          <w:rFonts w:ascii="Arial" w:hAnsi="Arial" w:cs="Arial"/>
        </w:rPr>
      </w:pPr>
      <w:r w:rsidRPr="00DB5053"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E985537" wp14:anchorId="591DFDA4">
                <wp:simplePos x="0" y="0"/>
                <wp:positionH relativeFrom="column">
                  <wp:posOffset>1943735</wp:posOffset>
                </wp:positionH>
                <wp:positionV relativeFrom="paragraph">
                  <wp:posOffset>6350</wp:posOffset>
                </wp:positionV>
                <wp:extent cx="2892669" cy="202223"/>
                <wp:effectExtent l="0" t="0" r="22225" b="2667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669" cy="2022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406A" w:rsidP="0003406A" w:rsidRDefault="0003406A" w14:paraId="4BE43A0B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591DFDA4">
                <v:stroke joinstyle="miter"/>
                <v:path gradientshapeok="t" o:connecttype="rect"/>
              </v:shapetype>
              <v:shape id="Text Box 29" style="position:absolute;left:0;text-align:left;margin-left:153.05pt;margin-top:.5pt;width:227.75pt;height:1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">
                <v:textbox>
                  <w:txbxContent>
                    <w:p w:rsidR="0003406A" w:rsidP="0003406A" w:rsidRDefault="0003406A" w14:paraId="4BE43A0B" w14:textId="77777777"/>
                  </w:txbxContent>
                </v:textbox>
              </v:shape>
            </w:pict>
          </mc:Fallback>
        </mc:AlternateContent>
      </w:r>
      <w:r w:rsidRPr="00DB5053">
        <w:rPr>
          <w:rFonts w:ascii="Arial" w:hAnsi="Arial" w:cs="Arial"/>
        </w:rPr>
        <w:t xml:space="preserve">Enter e-mail address </w:t>
      </w:r>
    </w:p>
    <w:p w:rsidRPr="00DB5053" w:rsidR="0003406A" w:rsidP="0003406A" w:rsidRDefault="0003406A" w14:paraId="7CFE94BF" w14:textId="77777777">
      <w:pPr>
        <w:ind w:left="720"/>
        <w:rPr>
          <w:rFonts w:ascii="Arial" w:hAnsi="Arial" w:cs="Arial"/>
        </w:rPr>
      </w:pPr>
      <w:r w:rsidRPr="00DB5053"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4FABC7C9" wp14:anchorId="650A1A9C">
                <wp:simplePos x="0" y="0"/>
                <wp:positionH relativeFrom="column">
                  <wp:posOffset>1951892</wp:posOffset>
                </wp:positionH>
                <wp:positionV relativeFrom="paragraph">
                  <wp:posOffset>16949</wp:posOffset>
                </wp:positionV>
                <wp:extent cx="2892669" cy="202223"/>
                <wp:effectExtent l="0" t="0" r="22225" b="2667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669" cy="2022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406A" w:rsidP="0003406A" w:rsidRDefault="0003406A" w14:paraId="6F4927B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style="position:absolute;left:0;text-align:left;margin-left:153.7pt;margin-top:1.35pt;width:227.75pt;height:15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" w14:anchorId="650A1A9C">
                <v:textbox>
                  <w:txbxContent>
                    <w:p w:rsidR="0003406A" w:rsidP="0003406A" w:rsidRDefault="0003406A" w14:paraId="6F4927B1" w14:textId="77777777"/>
                  </w:txbxContent>
                </v:textbox>
              </v:shape>
            </w:pict>
          </mc:Fallback>
        </mc:AlternateContent>
      </w:r>
      <w:r w:rsidRPr="00DB5053">
        <w:rPr>
          <w:rFonts w:ascii="Arial" w:hAnsi="Arial" w:cs="Arial"/>
        </w:rPr>
        <w:t>Verify e-mail address</w:t>
      </w:r>
      <w:r w:rsidRPr="00DB5053">
        <w:rPr>
          <w:rFonts w:ascii="Arial" w:hAnsi="Arial" w:cs="Arial"/>
        </w:rPr>
        <w:tab/>
      </w:r>
    </w:p>
    <w:p w:rsidRPr="00DB5053" w:rsidR="0003406A" w:rsidP="0003406A" w:rsidRDefault="0003406A" w14:paraId="4D9D556D" w14:textId="77777777">
      <w:pPr>
        <w:rPr>
          <w:rFonts w:ascii="Arial" w:hAnsi="Arial" w:cs="Arial"/>
          <w:i/>
        </w:rPr>
      </w:pPr>
    </w:p>
    <w:p w:rsidRPr="00DB5053" w:rsidR="0003406A" w:rsidP="0003406A" w:rsidRDefault="0003406A" w14:paraId="27E3221F" w14:textId="641E0162">
      <w:pPr>
        <w:rPr>
          <w:rFonts w:ascii="Arial" w:hAnsi="Arial" w:cs="Arial"/>
        </w:rPr>
      </w:pPr>
      <w:r w:rsidRPr="00DB5053">
        <w:rPr>
          <w:rFonts w:ascii="Arial" w:hAnsi="Arial" w:cs="Arial"/>
          <w:i/>
        </w:rPr>
        <w:t xml:space="preserve">If yes: </w:t>
      </w:r>
      <w:r w:rsidRPr="00DB5053">
        <w:rPr>
          <w:rFonts w:ascii="Arial" w:hAnsi="Arial" w:cs="Arial"/>
        </w:rPr>
        <w:t>These questions comply with the Privacy Act of 1974 and have been approved by the Office of Management and Budget under number</w:t>
      </w:r>
      <w:r w:rsidR="00ED5FC5">
        <w:rPr>
          <w:rFonts w:ascii="Arial" w:hAnsi="Arial" w:cs="Arial"/>
        </w:rPr>
        <w:t xml:space="preserve"> 1660-0145</w:t>
      </w:r>
      <w:r w:rsidRPr="00DB5053">
        <w:rPr>
          <w:rFonts w:ascii="Arial" w:hAnsi="Arial" w:cs="Arial"/>
        </w:rPr>
        <w:t>.  Your answers will not affect the outcome of your application for FEMA assistance.  This call may be monitored and/or recorded for quality assurance.</w:t>
      </w:r>
    </w:p>
    <w:p w:rsidRPr="00DB5053" w:rsidR="0003406A" w:rsidP="0003406A" w:rsidRDefault="0003406A" w14:paraId="4FA0CBD6" w14:textId="77777777">
      <w:pPr>
        <w:rPr>
          <w:rFonts w:ascii="Arial" w:hAnsi="Arial" w:cs="Arial"/>
        </w:rPr>
      </w:pPr>
    </w:p>
    <w:p w:rsidRPr="00DB5053" w:rsidR="0003406A" w:rsidP="0003406A" w:rsidRDefault="0003406A" w14:paraId="66B8C301" w14:textId="77777777">
      <w:pPr>
        <w:rPr>
          <w:rFonts w:ascii="Arial" w:hAnsi="Arial" w:cs="Arial"/>
          <w:b/>
        </w:rPr>
      </w:pPr>
      <w:r w:rsidRPr="00DB5053">
        <w:rPr>
          <w:rFonts w:ascii="Arial" w:hAnsi="Arial" w:cs="Arial"/>
          <w:b/>
        </w:rPr>
        <w:t>Please click Next to begin the survey:</w:t>
      </w:r>
    </w:p>
    <w:p w:rsidR="0003406A" w:rsidRDefault="0003406A" w14:paraId="6E60FFED" w14:textId="75518942"/>
    <w:p w:rsidR="0003406A" w:rsidRDefault="0003406A" w14:paraId="540BA129" w14:textId="5D328938"/>
    <w:p w:rsidR="0003406A" w:rsidRDefault="0003406A" w14:paraId="76C715B0" w14:textId="4E97F3CD"/>
    <w:p w:rsidR="0003406A" w:rsidRDefault="0003406A" w14:paraId="3670EAD9" w14:textId="24EE4579"/>
    <w:p w:rsidR="0003406A" w:rsidRDefault="0003406A" w14:paraId="63EC071A" w14:textId="70D9499B"/>
    <w:p w:rsidR="0003406A" w:rsidRDefault="0003406A" w14:paraId="5AE9C55B" w14:textId="55450C40"/>
    <w:p w:rsidR="0003406A" w:rsidRDefault="0003406A" w14:paraId="54F3C512" w14:textId="26DC2ADE"/>
    <w:p w:rsidR="0003406A" w:rsidRDefault="0003406A" w14:paraId="67654CA1" w14:textId="3439AF5B"/>
    <w:p w:rsidR="0003406A" w:rsidRDefault="0003406A" w14:paraId="2408FAFF" w14:textId="0791C050"/>
    <w:p w:rsidR="0003406A" w:rsidRDefault="0003406A" w14:paraId="7D8B6EF6" w14:textId="692CD285"/>
    <w:p w:rsidR="0003406A" w:rsidRDefault="0003406A" w14:paraId="77951B98" w14:textId="2E5089E9"/>
    <w:p w:rsidR="0003406A" w:rsidRDefault="0003406A" w14:paraId="62C77480" w14:textId="18CD4FEF"/>
    <w:p w:rsidR="0003406A" w:rsidRDefault="0003406A" w14:paraId="178039DA" w14:textId="2D381240"/>
    <w:p w:rsidR="0003406A" w:rsidRDefault="0003406A" w14:paraId="5B20E19D" w14:textId="177C1F00"/>
    <w:p w:rsidR="0003406A" w:rsidRDefault="0003406A" w14:paraId="0FBE0A1C" w14:textId="0896961D"/>
    <w:p w:rsidR="0003406A" w:rsidRDefault="0003406A" w14:paraId="14098405" w14:textId="4C1A711B"/>
    <w:p w:rsidR="0003406A" w:rsidRDefault="0003406A" w14:paraId="2D7208FA" w14:textId="0ACF3571"/>
    <w:p w:rsidR="0003406A" w:rsidRDefault="0003406A" w14:paraId="4A41E2A1" w14:textId="5CA00544"/>
    <w:p w:rsidR="0003406A" w:rsidRDefault="0003406A" w14:paraId="01F6E630" w14:textId="77E962CD"/>
    <w:p w:rsidR="0003406A" w:rsidRDefault="0003406A" w14:paraId="4F80487D" w14:textId="0769B11D"/>
    <w:p w:rsidR="0003406A" w:rsidRDefault="0003406A" w14:paraId="7CBC66DF" w14:textId="62C361D6"/>
    <w:p w:rsidR="0003406A" w:rsidRDefault="0003406A" w14:paraId="7C8D2D13" w14:textId="4F07260A"/>
    <w:p w:rsidRPr="00E92BD8" w:rsidR="0003406A" w:rsidP="0003406A" w:rsidRDefault="0003406A" w14:paraId="0CEA9AEB" w14:textId="3C9B2C22">
      <w:pPr>
        <w:rPr>
          <w:rFonts w:ascii="Arial" w:hAnsi="Arial" w:cs="Arial"/>
          <w:b/>
        </w:rPr>
      </w:pPr>
      <w:r w:rsidRPr="00E92BD8">
        <w:rPr>
          <w:rFonts w:ascii="Arial" w:hAnsi="Arial" w:cs="Arial"/>
          <w:b/>
        </w:rPr>
        <w:t>DISASTER WARNINGS AND ACTIONS</w:t>
      </w:r>
    </w:p>
    <w:p w:rsidRPr="00E92BD8" w:rsidR="0003406A" w:rsidP="0003406A" w:rsidRDefault="0003406A" w14:paraId="27F8F2D7" w14:textId="77777777">
      <w:pPr>
        <w:rPr>
          <w:rFonts w:ascii="Arial" w:hAnsi="Arial" w:cs="Arial"/>
          <w:b/>
        </w:rPr>
      </w:pPr>
    </w:p>
    <w:p w:rsidRPr="00E92BD8" w:rsidR="0003406A" w:rsidP="0003406A" w:rsidRDefault="0003406A" w14:paraId="1F45DA00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This survey is related to the [Disaster Type] that occurred in [Disaster Month, Disaster Year].  Let’s start with some questions about how you found out what was happening and what actions you took. </w:t>
      </w:r>
    </w:p>
    <w:p w:rsidRPr="00E92BD8" w:rsidR="0003406A" w:rsidRDefault="0003406A" w14:paraId="6C4BE6C8" w14:textId="77777777">
      <w:pPr>
        <w:rPr>
          <w:rFonts w:ascii="Arial" w:hAnsi="Arial" w:cs="Arial"/>
        </w:rPr>
      </w:pPr>
    </w:p>
    <w:p w:rsidRPr="00E92BD8" w:rsidR="0003406A" w:rsidRDefault="0003406A" w14:paraId="276C003A" w14:textId="431A51DC">
      <w:pPr>
        <w:rPr>
          <w:rFonts w:ascii="Arial" w:hAnsi="Arial" w:cs="Arial"/>
        </w:rPr>
      </w:pPr>
      <w:r w:rsidRPr="00E92BD8">
        <w:rPr>
          <w:rFonts w:ascii="Arial" w:hAnsi="Arial" w:cs="Arial"/>
        </w:rPr>
        <w:t>Q1.  Did you receive an advance warning about this disaster?</w:t>
      </w:r>
    </w:p>
    <w:p w:rsidRPr="00E92BD8" w:rsidR="0003406A" w:rsidP="0003406A" w:rsidRDefault="0003406A" w14:paraId="63C32B0E" w14:textId="7F2BF4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Yes</w:t>
      </w:r>
    </w:p>
    <w:p w:rsidRPr="00E92BD8" w:rsidR="0003406A" w:rsidP="0003406A" w:rsidRDefault="0003406A" w14:paraId="544071E5" w14:textId="69D91F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No</w:t>
      </w:r>
    </w:p>
    <w:p w:rsidRPr="00E92BD8" w:rsidR="0003406A" w:rsidP="0003406A" w:rsidRDefault="0003406A" w14:paraId="499469A8" w14:textId="0B0A9FC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Don’t Remember</w:t>
      </w:r>
    </w:p>
    <w:p w:rsidRPr="00E92BD8" w:rsidR="0003406A" w:rsidP="0003406A" w:rsidRDefault="0003406A" w14:paraId="39E19DAF" w14:textId="64891103">
      <w:pPr>
        <w:rPr>
          <w:rFonts w:ascii="Arial" w:hAnsi="Arial" w:cs="Arial"/>
          <w:color w:val="009999"/>
        </w:rPr>
      </w:pPr>
      <w:r w:rsidRPr="00E92BD8">
        <w:rPr>
          <w:rFonts w:ascii="Arial" w:hAnsi="Arial" w:cs="Arial"/>
          <w:color w:val="009999"/>
        </w:rPr>
        <w:t>Programmer Note: If Q1 response = Yes go to Q2 else go to Q</w:t>
      </w:r>
      <w:r w:rsidRPr="00E92BD8" w:rsidR="0048286B">
        <w:rPr>
          <w:rFonts w:ascii="Arial" w:hAnsi="Arial" w:cs="Arial"/>
          <w:color w:val="009999"/>
        </w:rPr>
        <w:t>4</w:t>
      </w:r>
    </w:p>
    <w:p w:rsidRPr="00E92BD8" w:rsidR="0003406A" w:rsidP="0003406A" w:rsidRDefault="0003406A" w14:paraId="2F4337D4" w14:textId="40C18DB7">
      <w:pPr>
        <w:rPr>
          <w:rFonts w:ascii="Arial" w:hAnsi="Arial" w:cs="Arial"/>
        </w:rPr>
      </w:pPr>
    </w:p>
    <w:p w:rsidRPr="00E92BD8" w:rsidR="0003406A" w:rsidP="0003406A" w:rsidRDefault="0003406A" w14:paraId="5C668D2E" w14:textId="1E4DCB72">
      <w:pPr>
        <w:rPr>
          <w:rFonts w:ascii="Arial" w:hAnsi="Arial" w:cs="Arial"/>
        </w:rPr>
      </w:pPr>
      <w:r w:rsidRPr="00E92BD8">
        <w:rPr>
          <w:rFonts w:ascii="Arial" w:hAnsi="Arial" w:cs="Arial"/>
        </w:rPr>
        <w:t>Q2. Which of the following were sources for that advance warning</w:t>
      </w:r>
      <w:r w:rsidR="00991A6C">
        <w:rPr>
          <w:rFonts w:ascii="Arial" w:hAnsi="Arial" w:cs="Arial"/>
        </w:rPr>
        <w:t xml:space="preserve">: </w:t>
      </w:r>
      <w:r w:rsidRPr="00E92BD8">
        <w:rPr>
          <w:rFonts w:ascii="Arial" w:hAnsi="Arial" w:cs="Arial"/>
        </w:rPr>
        <w:t xml:space="preserve">(Select all that </w:t>
      </w:r>
      <w:proofErr w:type="gramStart"/>
      <w:r w:rsidR="00040B51">
        <w:rPr>
          <w:rFonts w:ascii="Arial" w:hAnsi="Arial" w:cs="Arial"/>
        </w:rPr>
        <w:t>a</w:t>
      </w:r>
      <w:r w:rsidRPr="00E92BD8">
        <w:rPr>
          <w:rFonts w:ascii="Arial" w:hAnsi="Arial" w:cs="Arial"/>
        </w:rPr>
        <w:t>pply)</w:t>
      </w:r>
      <w:proofErr w:type="gramEnd"/>
    </w:p>
    <w:p w:rsidRPr="00E92BD8" w:rsidR="0003406A" w:rsidP="0003406A" w:rsidRDefault="0003406A" w14:paraId="5F7D86F4" w14:textId="25686BE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Television</w:t>
      </w:r>
    </w:p>
    <w:p w:rsidRPr="00E92BD8" w:rsidR="0003406A" w:rsidP="0003406A" w:rsidRDefault="0003406A" w14:paraId="3200AA87" w14:textId="604F21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Radio</w:t>
      </w:r>
    </w:p>
    <w:p w:rsidRPr="00E92BD8" w:rsidR="0003406A" w:rsidP="0003406A" w:rsidRDefault="0003406A" w14:paraId="56D0B97F" w14:textId="1E67801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Online </w:t>
      </w:r>
      <w:r w:rsidRPr="00E92BD8" w:rsidR="00456895">
        <w:rPr>
          <w:rFonts w:ascii="Arial" w:hAnsi="Arial" w:cs="Arial"/>
        </w:rPr>
        <w:t>p</w:t>
      </w:r>
      <w:r w:rsidRPr="00E92BD8">
        <w:rPr>
          <w:rFonts w:ascii="Arial" w:hAnsi="Arial" w:cs="Arial"/>
        </w:rPr>
        <w:t>ublications</w:t>
      </w:r>
    </w:p>
    <w:p w:rsidRPr="00E92BD8" w:rsidR="0003406A" w:rsidP="0003406A" w:rsidRDefault="0003406A" w14:paraId="20CBBF6B" w14:textId="0877A9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Printed </w:t>
      </w:r>
      <w:r w:rsidRPr="00E92BD8" w:rsidR="00456895">
        <w:rPr>
          <w:rFonts w:ascii="Arial" w:hAnsi="Arial" w:cs="Arial"/>
        </w:rPr>
        <w:t>p</w:t>
      </w:r>
      <w:r w:rsidRPr="00E92BD8">
        <w:rPr>
          <w:rFonts w:ascii="Arial" w:hAnsi="Arial" w:cs="Arial"/>
        </w:rPr>
        <w:t>ublications</w:t>
      </w:r>
    </w:p>
    <w:p w:rsidRPr="00E92BD8" w:rsidR="0003406A" w:rsidP="0003406A" w:rsidRDefault="0003406A" w14:paraId="63061603" w14:textId="0BA00DD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Social Media (Like Twitter, Instagram, Facebook)</w:t>
      </w:r>
    </w:p>
    <w:p w:rsidRPr="00E92BD8" w:rsidR="0003406A" w:rsidP="0003406A" w:rsidRDefault="0003406A" w14:paraId="163FDCC8" w14:textId="0D1956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Smartphone </w:t>
      </w:r>
      <w:r w:rsidR="00ED5FC5">
        <w:rPr>
          <w:rFonts w:ascii="Arial" w:hAnsi="Arial" w:cs="Arial"/>
        </w:rPr>
        <w:t>A</w:t>
      </w:r>
      <w:r w:rsidRPr="00E92BD8">
        <w:rPr>
          <w:rFonts w:ascii="Arial" w:hAnsi="Arial" w:cs="Arial"/>
        </w:rPr>
        <w:t>pp</w:t>
      </w:r>
    </w:p>
    <w:p w:rsidRPr="00E92BD8" w:rsidR="0003406A" w:rsidP="0003406A" w:rsidRDefault="0003406A" w14:paraId="55DAC74F" w14:textId="64086B9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Personal contacts (Like friends, family, work, school)</w:t>
      </w:r>
    </w:p>
    <w:p w:rsidRPr="00E92BD8" w:rsidR="0003406A" w:rsidP="0003406A" w:rsidRDefault="00B3187B" w14:paraId="32137C35" w14:textId="52B5E7B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Local community notifications (Like siren, phone call, e-mail, text)</w:t>
      </w:r>
    </w:p>
    <w:p w:rsidRPr="00E92BD8" w:rsidR="00B3187B" w:rsidP="0003406A" w:rsidRDefault="00B3187B" w14:paraId="2786497E" w14:textId="0ADFB35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Other </w:t>
      </w:r>
    </w:p>
    <w:p w:rsidRPr="00E92BD8" w:rsidR="00B3187B" w:rsidP="00B3187B" w:rsidRDefault="00B3187B" w14:paraId="42F0BDE4" w14:textId="0FB5D843">
      <w:pPr>
        <w:rPr>
          <w:rFonts w:ascii="Arial" w:hAnsi="Arial" w:cs="Arial"/>
        </w:rPr>
      </w:pPr>
    </w:p>
    <w:p w:rsidRPr="00E92BD8" w:rsidR="00B3187B" w:rsidP="00B3187B" w:rsidRDefault="00B3187B" w14:paraId="4E36440D" w14:textId="4FBA08CF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Q3. How far in advance did you receive </w:t>
      </w:r>
      <w:r w:rsidR="005D0ED5">
        <w:rPr>
          <w:rFonts w:ascii="Arial" w:hAnsi="Arial" w:cs="Arial"/>
        </w:rPr>
        <w:t xml:space="preserve">a </w:t>
      </w:r>
      <w:r w:rsidRPr="00E92BD8">
        <w:rPr>
          <w:rFonts w:ascii="Arial" w:hAnsi="Arial" w:cs="Arial"/>
        </w:rPr>
        <w:t>warning that you and your household might be impacted by the hazard?</w:t>
      </w:r>
    </w:p>
    <w:p w:rsidRPr="00E92BD8" w:rsidR="00B3187B" w:rsidP="00B3187B" w:rsidRDefault="00B3187B" w14:paraId="165AB07F" w14:textId="6093B28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Less than 15 minutes</w:t>
      </w:r>
    </w:p>
    <w:p w:rsidRPr="00E92BD8" w:rsidR="00B3187B" w:rsidP="00B3187B" w:rsidRDefault="00B3187B" w14:paraId="1D355CE8" w14:textId="3C9553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From 15 minutes to less than 3 hours</w:t>
      </w:r>
    </w:p>
    <w:p w:rsidRPr="00E92BD8" w:rsidR="00B3187B" w:rsidP="00B3187B" w:rsidRDefault="00B3187B" w14:paraId="47AFBE78" w14:textId="728D428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From 3 hours to less than 6 hours</w:t>
      </w:r>
    </w:p>
    <w:p w:rsidRPr="00E92BD8" w:rsidR="00B3187B" w:rsidP="00B3187B" w:rsidRDefault="00B3187B" w14:paraId="62C4E3E4" w14:textId="5256664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From 6 hours to less than 24 hours</w:t>
      </w:r>
    </w:p>
    <w:p w:rsidRPr="00E92BD8" w:rsidR="00B3187B" w:rsidP="00B3187B" w:rsidRDefault="00B3187B" w14:paraId="20BEF38E" w14:textId="5EEF05B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More than 24 hours</w:t>
      </w:r>
    </w:p>
    <w:p w:rsidRPr="00E92BD8" w:rsidR="00B3187B" w:rsidP="00B3187B" w:rsidRDefault="00B3187B" w14:paraId="12BC3B18" w14:textId="77777777">
      <w:pPr>
        <w:rPr>
          <w:rFonts w:ascii="Arial" w:hAnsi="Arial" w:cs="Arial"/>
        </w:rPr>
      </w:pPr>
    </w:p>
    <w:p w:rsidR="002108A3" w:rsidP="00B3187B" w:rsidRDefault="00B3187B" w14:paraId="69F1F3E1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Q4.</w:t>
      </w:r>
      <w:r w:rsidR="002108A3">
        <w:rPr>
          <w:rFonts w:ascii="Arial" w:hAnsi="Arial" w:cs="Arial"/>
        </w:rPr>
        <w:t xml:space="preserve"> Did local authorities provide information or recommendations on actions you should take?</w:t>
      </w:r>
    </w:p>
    <w:p w:rsidRPr="00E92BD8" w:rsidR="002108A3" w:rsidP="002108A3" w:rsidRDefault="002108A3" w14:paraId="06669034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Yes</w:t>
      </w:r>
    </w:p>
    <w:p w:rsidRPr="00E92BD8" w:rsidR="002108A3" w:rsidP="002108A3" w:rsidRDefault="002108A3" w14:paraId="27B6CCDF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No</w:t>
      </w:r>
    </w:p>
    <w:p w:rsidRPr="00E92BD8" w:rsidR="002108A3" w:rsidP="002108A3" w:rsidRDefault="002108A3" w14:paraId="2ADE4069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Don’t Remember</w:t>
      </w:r>
    </w:p>
    <w:p w:rsidRPr="00E92BD8" w:rsidR="002108A3" w:rsidP="002108A3" w:rsidRDefault="002108A3" w14:paraId="2B59B4DE" w14:textId="77777777">
      <w:pPr>
        <w:rPr>
          <w:rFonts w:ascii="Arial" w:hAnsi="Arial" w:cs="Arial"/>
          <w:color w:val="009999"/>
        </w:rPr>
      </w:pPr>
      <w:r w:rsidRPr="00E92BD8">
        <w:rPr>
          <w:rFonts w:ascii="Arial" w:hAnsi="Arial" w:cs="Arial"/>
          <w:color w:val="009999"/>
        </w:rPr>
        <w:t>Programmer Note: If Q4 response = Yes go to Q5 else go to Q8</w:t>
      </w:r>
    </w:p>
    <w:p w:rsidR="002108A3" w:rsidP="00B3187B" w:rsidRDefault="002108A3" w14:paraId="41620FF3" w14:textId="77777777">
      <w:pPr>
        <w:rPr>
          <w:rFonts w:ascii="Arial" w:hAnsi="Arial" w:cs="Arial"/>
        </w:rPr>
      </w:pPr>
    </w:p>
    <w:p w:rsidR="002108A3" w:rsidP="00B3187B" w:rsidRDefault="002108A3" w14:paraId="3A18273E" w14:textId="77777777">
      <w:pPr>
        <w:rPr>
          <w:rFonts w:ascii="Arial" w:hAnsi="Arial" w:cs="Arial"/>
        </w:rPr>
      </w:pPr>
    </w:p>
    <w:p w:rsidR="002108A3" w:rsidP="00B3187B" w:rsidRDefault="002108A3" w14:paraId="44C6E566" w14:textId="77777777">
      <w:pPr>
        <w:rPr>
          <w:rFonts w:ascii="Arial" w:hAnsi="Arial" w:cs="Arial"/>
        </w:rPr>
      </w:pPr>
    </w:p>
    <w:p w:rsidR="002108A3" w:rsidP="00B3187B" w:rsidRDefault="002108A3" w14:paraId="540765DA" w14:textId="5C7CA887">
      <w:pPr>
        <w:rPr>
          <w:rFonts w:ascii="Arial" w:hAnsi="Arial" w:cs="Arial"/>
        </w:rPr>
      </w:pPr>
    </w:p>
    <w:p w:rsidR="00991A6C" w:rsidP="00B3187B" w:rsidRDefault="00991A6C" w14:paraId="355A2ABF" w14:textId="77777777">
      <w:pPr>
        <w:rPr>
          <w:rFonts w:ascii="Arial" w:hAnsi="Arial" w:cs="Arial"/>
        </w:rPr>
      </w:pPr>
    </w:p>
    <w:p w:rsidR="002108A3" w:rsidP="00B3187B" w:rsidRDefault="002108A3" w14:paraId="0A7D7D5D" w14:textId="77777777">
      <w:pPr>
        <w:rPr>
          <w:rFonts w:ascii="Arial" w:hAnsi="Arial" w:cs="Arial"/>
        </w:rPr>
      </w:pPr>
    </w:p>
    <w:p w:rsidR="002108A3" w:rsidP="00B3187B" w:rsidRDefault="002108A3" w14:paraId="0B8CE61D" w14:textId="77777777">
      <w:pPr>
        <w:rPr>
          <w:rFonts w:ascii="Arial" w:hAnsi="Arial" w:cs="Arial"/>
        </w:rPr>
      </w:pPr>
    </w:p>
    <w:p w:rsidR="002108A3" w:rsidP="00B3187B" w:rsidRDefault="002108A3" w14:paraId="27B7AACF" w14:textId="77777777">
      <w:pPr>
        <w:rPr>
          <w:rFonts w:ascii="Arial" w:hAnsi="Arial" w:cs="Arial"/>
        </w:rPr>
      </w:pPr>
    </w:p>
    <w:p w:rsidRPr="002108A3" w:rsidR="00B3187B" w:rsidP="00B3187B" w:rsidRDefault="002108A3" w14:paraId="74A79F2E" w14:textId="06D477EC">
      <w:pPr>
        <w:rPr>
          <w:rFonts w:ascii="Arial" w:hAnsi="Arial" w:cs="Arial"/>
          <w:color w:val="009999"/>
        </w:rPr>
      </w:pPr>
      <w:r>
        <w:rPr>
          <w:rFonts w:ascii="Arial" w:hAnsi="Arial" w:cs="Arial"/>
        </w:rPr>
        <w:t xml:space="preserve">Q5.  </w:t>
      </w:r>
      <w:r w:rsidR="009E296C">
        <w:rPr>
          <w:rFonts w:ascii="Arial" w:hAnsi="Arial" w:cs="Arial"/>
        </w:rPr>
        <w:t>Which of the following recommendations or information d</w:t>
      </w:r>
      <w:r>
        <w:rPr>
          <w:rFonts w:ascii="Arial" w:hAnsi="Arial" w:cs="Arial"/>
        </w:rPr>
        <w:t xml:space="preserve">id local authorities </w:t>
      </w:r>
      <w:r w:rsidR="009E296C">
        <w:rPr>
          <w:rFonts w:ascii="Arial" w:hAnsi="Arial" w:cs="Arial"/>
        </w:rPr>
        <w:t>provide</w:t>
      </w:r>
      <w:r w:rsidR="00991A6C">
        <w:rPr>
          <w:rFonts w:ascii="Arial" w:hAnsi="Arial" w:cs="Arial"/>
        </w:rPr>
        <w:t>:</w:t>
      </w:r>
      <w:r w:rsidR="009E296C">
        <w:rPr>
          <w:rFonts w:ascii="Arial" w:hAnsi="Arial" w:cs="Arial"/>
        </w:rPr>
        <w:t xml:space="preserve"> </w:t>
      </w:r>
      <w:r w:rsidR="00040B51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Select all that </w:t>
      </w:r>
      <w:proofErr w:type="gramStart"/>
      <w:r w:rsidR="00D07501">
        <w:rPr>
          <w:rFonts w:ascii="Arial" w:hAnsi="Arial" w:cs="Arial"/>
        </w:rPr>
        <w:t>a</w:t>
      </w:r>
      <w:r>
        <w:rPr>
          <w:rFonts w:ascii="Arial" w:hAnsi="Arial" w:cs="Arial"/>
        </w:rPr>
        <w:t>pply)</w:t>
      </w:r>
      <w:proofErr w:type="gramEnd"/>
    </w:p>
    <w:p w:rsidRPr="00E92BD8" w:rsidR="00B3187B" w:rsidP="00B3187B" w:rsidRDefault="00B3187B" w14:paraId="5BC26A77" w14:textId="3658C92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Evacuate </w:t>
      </w:r>
    </w:p>
    <w:p w:rsidRPr="00E92BD8" w:rsidR="00B3187B" w:rsidP="00B3187B" w:rsidRDefault="00B3187B" w14:paraId="70A46E52" w14:textId="7585B4D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Best routes to use when evacuating</w:t>
      </w:r>
    </w:p>
    <w:p w:rsidRPr="00E92BD8" w:rsidR="00B3187B" w:rsidP="00B3187B" w:rsidRDefault="00B3187B" w14:paraId="25774910" w14:textId="3C6032B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Roads to avoid due to flooding or dangerous conditions</w:t>
      </w:r>
    </w:p>
    <w:p w:rsidRPr="00E92BD8" w:rsidR="00B3187B" w:rsidP="00B3187B" w:rsidRDefault="00B3187B" w14:paraId="518705E0" w14:textId="32215B7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Move to a protected location (Like higher ground, storm shelter)</w:t>
      </w:r>
    </w:p>
    <w:p w:rsidRPr="00E92BD8" w:rsidR="00B3187B" w:rsidP="00B3187B" w:rsidRDefault="0048286B" w14:paraId="5044A31D" w14:textId="2683C53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Public s</w:t>
      </w:r>
      <w:r w:rsidRPr="00E92BD8" w:rsidR="00B3187B">
        <w:rPr>
          <w:rFonts w:ascii="Arial" w:hAnsi="Arial" w:cs="Arial"/>
        </w:rPr>
        <w:t>helter locations</w:t>
      </w:r>
    </w:p>
    <w:p w:rsidRPr="00E92BD8" w:rsidR="00B3187B" w:rsidP="00B3187B" w:rsidRDefault="00B3187B" w14:paraId="1C5FBA00" w14:textId="129A9E3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Shelter in place</w:t>
      </w:r>
    </w:p>
    <w:p w:rsidR="00B3187B" w:rsidP="00B3187B" w:rsidRDefault="00B3187B" w14:paraId="50B34751" w14:textId="55D4FAA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Consideration for contagious disease, pandemic</w:t>
      </w:r>
      <w:r w:rsidRPr="00E92BD8" w:rsidR="0048286B">
        <w:rPr>
          <w:rFonts w:ascii="Arial" w:hAnsi="Arial" w:cs="Arial"/>
        </w:rPr>
        <w:t>,</w:t>
      </w:r>
      <w:r w:rsidRPr="00E92BD8">
        <w:rPr>
          <w:rFonts w:ascii="Arial" w:hAnsi="Arial" w:cs="Arial"/>
        </w:rPr>
        <w:t xml:space="preserve"> or other illness</w:t>
      </w:r>
    </w:p>
    <w:p w:rsidRPr="00E92BD8" w:rsidR="00882CCF" w:rsidP="00B3187B" w:rsidRDefault="00882CCF" w14:paraId="66A0C649" w14:textId="73EBFEC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Consideration for household members with special needs</w:t>
      </w:r>
    </w:p>
    <w:p w:rsidRPr="00E92BD8" w:rsidR="0048286B" w:rsidP="00B3187B" w:rsidRDefault="0048286B" w14:paraId="35C88921" w14:textId="0DADB45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Other</w:t>
      </w:r>
    </w:p>
    <w:p w:rsidRPr="00E92BD8" w:rsidR="0048286B" w:rsidP="0048286B" w:rsidRDefault="0048286B" w14:paraId="5BEC9CF0" w14:textId="28829D17">
      <w:pPr>
        <w:rPr>
          <w:rFonts w:ascii="Arial" w:hAnsi="Arial" w:cs="Arial"/>
        </w:rPr>
      </w:pPr>
    </w:p>
    <w:p w:rsidRPr="00E92BD8" w:rsidR="009D564B" w:rsidP="0048286B" w:rsidRDefault="0048286B" w14:paraId="61D1919E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Q6.  </w:t>
      </w:r>
      <w:r w:rsidRPr="00E92BD8" w:rsidR="009D564B">
        <w:rPr>
          <w:rFonts w:ascii="Arial" w:hAnsi="Arial" w:cs="Arial"/>
        </w:rPr>
        <w:t>Did you take any actions based on the recommendation of local authorities?</w:t>
      </w:r>
    </w:p>
    <w:p w:rsidRPr="00E92BD8" w:rsidR="009D564B" w:rsidP="009D564B" w:rsidRDefault="009D564B" w14:paraId="2AA85DED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Yes</w:t>
      </w:r>
    </w:p>
    <w:p w:rsidRPr="00E92BD8" w:rsidR="009D564B" w:rsidP="009D564B" w:rsidRDefault="009D564B" w14:paraId="1828231E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No</w:t>
      </w:r>
    </w:p>
    <w:p w:rsidRPr="00E92BD8" w:rsidR="009D564B" w:rsidP="0048286B" w:rsidRDefault="009D564B" w14:paraId="1A27A0E0" w14:textId="3FA70E7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Don’t Remember</w:t>
      </w:r>
    </w:p>
    <w:p w:rsidRPr="00E92BD8" w:rsidR="009D564B" w:rsidP="0048286B" w:rsidRDefault="009D564B" w14:paraId="04C95FEE" w14:textId="42D7B623">
      <w:pPr>
        <w:rPr>
          <w:rFonts w:ascii="Arial" w:hAnsi="Arial" w:cs="Arial"/>
          <w:color w:val="009999"/>
        </w:rPr>
      </w:pPr>
      <w:r w:rsidRPr="00E92BD8">
        <w:rPr>
          <w:rFonts w:ascii="Arial" w:hAnsi="Arial" w:cs="Arial"/>
          <w:color w:val="009999"/>
        </w:rPr>
        <w:t>Programmer Note: If Q6 response = Yes go to Q7 else go to Q8</w:t>
      </w:r>
    </w:p>
    <w:p w:rsidRPr="00E92BD8" w:rsidR="009D564B" w:rsidP="0048286B" w:rsidRDefault="009D564B" w14:paraId="77566E4A" w14:textId="77777777">
      <w:pPr>
        <w:rPr>
          <w:rFonts w:ascii="Arial" w:hAnsi="Arial" w:cs="Arial"/>
        </w:rPr>
      </w:pPr>
    </w:p>
    <w:p w:rsidRPr="00E92BD8" w:rsidR="0048286B" w:rsidP="0048286B" w:rsidRDefault="009D564B" w14:paraId="35D13CD8" w14:textId="248056F8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Q7. </w:t>
      </w:r>
      <w:r w:rsidRPr="00E92BD8" w:rsidR="0048286B">
        <w:rPr>
          <w:rFonts w:ascii="Arial" w:hAnsi="Arial" w:cs="Arial"/>
        </w:rPr>
        <w:t>Which of the following actions did you take</w:t>
      </w:r>
      <w:r w:rsidR="00991A6C">
        <w:rPr>
          <w:rFonts w:ascii="Arial" w:hAnsi="Arial" w:cs="Arial"/>
        </w:rPr>
        <w:t xml:space="preserve">: </w:t>
      </w:r>
      <w:r w:rsidRPr="00E92BD8" w:rsidR="0048286B">
        <w:rPr>
          <w:rFonts w:ascii="Arial" w:hAnsi="Arial" w:cs="Arial"/>
        </w:rPr>
        <w:t>(Select al</w:t>
      </w:r>
      <w:r w:rsidRPr="00E92BD8">
        <w:rPr>
          <w:rFonts w:ascii="Arial" w:hAnsi="Arial" w:cs="Arial"/>
        </w:rPr>
        <w:t>l</w:t>
      </w:r>
      <w:r w:rsidRPr="00E92BD8" w:rsidR="0048286B">
        <w:rPr>
          <w:rFonts w:ascii="Arial" w:hAnsi="Arial" w:cs="Arial"/>
        </w:rPr>
        <w:t xml:space="preserve"> that </w:t>
      </w:r>
      <w:proofErr w:type="gramStart"/>
      <w:r w:rsidRPr="00E92BD8" w:rsidR="0048286B">
        <w:rPr>
          <w:rFonts w:ascii="Arial" w:hAnsi="Arial" w:cs="Arial"/>
        </w:rPr>
        <w:t>apply)</w:t>
      </w:r>
      <w:proofErr w:type="gramEnd"/>
    </w:p>
    <w:p w:rsidRPr="00E92BD8" w:rsidR="0048286B" w:rsidP="0048286B" w:rsidRDefault="0048286B" w14:paraId="6426D44F" w14:textId="2F8C585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Evacuated based on directions</w:t>
      </w:r>
    </w:p>
    <w:p w:rsidRPr="00E92BD8" w:rsidR="0048286B" w:rsidP="0048286B" w:rsidRDefault="0048286B" w14:paraId="3624C11E" w14:textId="416D75A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Stayed where you were at home, work, school</w:t>
      </w:r>
      <w:r w:rsidRPr="00E92BD8" w:rsidR="009D564B">
        <w:rPr>
          <w:rFonts w:ascii="Arial" w:hAnsi="Arial" w:cs="Arial"/>
        </w:rPr>
        <w:t>,</w:t>
      </w:r>
      <w:r w:rsidRPr="00E92BD8">
        <w:rPr>
          <w:rFonts w:ascii="Arial" w:hAnsi="Arial" w:cs="Arial"/>
        </w:rPr>
        <w:t xml:space="preserve"> or other location</w:t>
      </w:r>
    </w:p>
    <w:p w:rsidRPr="00E92BD8" w:rsidR="0048286B" w:rsidP="0048286B" w:rsidRDefault="009D564B" w14:paraId="684120FB" w14:textId="653353B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Moved to a protected location</w:t>
      </w:r>
    </w:p>
    <w:p w:rsidRPr="00E92BD8" w:rsidR="009D564B" w:rsidP="0048286B" w:rsidRDefault="009D564B" w14:paraId="7D1F22FD" w14:textId="583DC50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Went to a shelter</w:t>
      </w:r>
    </w:p>
    <w:p w:rsidRPr="00E92BD8" w:rsidR="009D564B" w:rsidP="0048286B" w:rsidRDefault="009D564B" w14:paraId="54BC9055" w14:textId="40766BD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Went to stay with friends or family</w:t>
      </w:r>
    </w:p>
    <w:p w:rsidRPr="00E92BD8" w:rsidR="009D564B" w:rsidP="0048286B" w:rsidRDefault="009D564B" w14:paraId="1A140AB9" w14:textId="24A22FD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Went to a hotel/mot</w:t>
      </w:r>
      <w:r w:rsidR="00882CCF">
        <w:rPr>
          <w:rFonts w:ascii="Arial" w:hAnsi="Arial" w:cs="Arial"/>
        </w:rPr>
        <w:t>el</w:t>
      </w:r>
    </w:p>
    <w:p w:rsidRPr="00E92BD8" w:rsidR="009D564B" w:rsidP="0048286B" w:rsidRDefault="009D564B" w14:paraId="4CFF0F17" w14:textId="5D8DB90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Other</w:t>
      </w:r>
    </w:p>
    <w:p w:rsidRPr="00E92BD8" w:rsidR="009D564B" w:rsidP="009D564B" w:rsidRDefault="009D564B" w14:paraId="20FFF698" w14:textId="2060ED06">
      <w:pPr>
        <w:rPr>
          <w:rFonts w:ascii="Arial" w:hAnsi="Arial" w:cs="Arial"/>
        </w:rPr>
      </w:pPr>
    </w:p>
    <w:p w:rsidRPr="00E92BD8" w:rsidR="009D564B" w:rsidP="009D564B" w:rsidRDefault="009D564B" w14:paraId="1E0201C9" w14:textId="77777777">
      <w:pPr>
        <w:rPr>
          <w:rFonts w:ascii="Arial" w:hAnsi="Arial" w:cs="Arial"/>
          <w:b/>
        </w:rPr>
      </w:pPr>
      <w:r w:rsidRPr="00E92BD8">
        <w:rPr>
          <w:rFonts w:ascii="Arial" w:hAnsi="Arial" w:cs="Arial"/>
          <w:b/>
        </w:rPr>
        <w:t xml:space="preserve">DISASTER PREPAREDNESS INFORMATION </w:t>
      </w:r>
    </w:p>
    <w:p w:rsidRPr="00E92BD8" w:rsidR="00040255" w:rsidP="009D564B" w:rsidRDefault="00040255" w14:paraId="0489E157" w14:textId="77777777">
      <w:pPr>
        <w:rPr>
          <w:rFonts w:ascii="Arial" w:hAnsi="Arial" w:cs="Arial"/>
        </w:rPr>
      </w:pPr>
    </w:p>
    <w:p w:rsidRPr="00E92BD8" w:rsidR="009D564B" w:rsidP="009D564B" w:rsidRDefault="009D564B" w14:paraId="4E0B4FF0" w14:textId="66053D60">
      <w:pPr>
        <w:rPr>
          <w:rFonts w:ascii="Arial" w:hAnsi="Arial" w:cs="Arial"/>
        </w:rPr>
      </w:pPr>
      <w:r w:rsidRPr="00E92BD8">
        <w:rPr>
          <w:rFonts w:ascii="Arial" w:hAnsi="Arial" w:cs="Arial"/>
        </w:rPr>
        <w:t>There are a variety of sources for obtaining information about what should be included in your emergency plans</w:t>
      </w:r>
      <w:r w:rsidR="007421AC">
        <w:rPr>
          <w:rFonts w:ascii="Arial" w:hAnsi="Arial" w:cs="Arial"/>
        </w:rPr>
        <w:t>, such as,</w:t>
      </w:r>
      <w:r w:rsidRPr="00E92BD8">
        <w:rPr>
          <w:rFonts w:ascii="Arial" w:hAnsi="Arial" w:cs="Arial"/>
        </w:rPr>
        <w:t xml:space="preserve"> storing supplies you might need, how to protect yourself, and how to reduce property damages.</w:t>
      </w:r>
    </w:p>
    <w:p w:rsidRPr="00E92BD8" w:rsidR="009D564B" w:rsidP="009D564B" w:rsidRDefault="009D564B" w14:paraId="4171B008" w14:textId="389667F3">
      <w:pPr>
        <w:rPr>
          <w:rFonts w:ascii="Arial" w:hAnsi="Arial" w:cs="Arial"/>
        </w:rPr>
      </w:pPr>
    </w:p>
    <w:p w:rsidRPr="00E92BD8" w:rsidR="00040255" w:rsidP="009D564B" w:rsidRDefault="00040255" w14:paraId="2E88A8E3" w14:textId="0D8451E6">
      <w:pPr>
        <w:rPr>
          <w:rFonts w:ascii="Arial" w:hAnsi="Arial" w:cs="Arial"/>
        </w:rPr>
      </w:pPr>
      <w:r w:rsidRPr="00E92BD8">
        <w:rPr>
          <w:rFonts w:ascii="Arial" w:hAnsi="Arial" w:cs="Arial"/>
        </w:rPr>
        <w:t>Q8. Before the disaster, did you look for information on how to prepare?</w:t>
      </w:r>
    </w:p>
    <w:p w:rsidRPr="00E92BD8" w:rsidR="00040255" w:rsidP="00040255" w:rsidRDefault="00040255" w14:paraId="42164B93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Yes</w:t>
      </w:r>
    </w:p>
    <w:p w:rsidRPr="00E92BD8" w:rsidR="00040255" w:rsidP="00040255" w:rsidRDefault="00040255" w14:paraId="6C5E2688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No</w:t>
      </w:r>
    </w:p>
    <w:p w:rsidRPr="00E92BD8" w:rsidR="00040255" w:rsidP="00040255" w:rsidRDefault="00040255" w14:paraId="23F460B4" w14:textId="71E178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Don’t Remember</w:t>
      </w:r>
    </w:p>
    <w:p w:rsidRPr="00E92BD8" w:rsidR="00040255" w:rsidP="00040255" w:rsidRDefault="00040255" w14:paraId="35F8AB74" w14:textId="44EFA869">
      <w:pPr>
        <w:ind w:left="360"/>
        <w:rPr>
          <w:rFonts w:ascii="Arial" w:hAnsi="Arial" w:cs="Arial"/>
          <w:color w:val="009999"/>
        </w:rPr>
      </w:pPr>
      <w:r w:rsidRPr="00E92BD8">
        <w:rPr>
          <w:rFonts w:ascii="Arial" w:hAnsi="Arial" w:cs="Arial"/>
          <w:color w:val="009999"/>
        </w:rPr>
        <w:t>Programmer Note: If Q8 response = Yes go to Q9 else go to Q10</w:t>
      </w:r>
    </w:p>
    <w:p w:rsidRPr="00E92BD8" w:rsidR="00040255" w:rsidP="00040255" w:rsidRDefault="00040255" w14:paraId="391C9657" w14:textId="18C06B6A">
      <w:pPr>
        <w:ind w:left="360"/>
        <w:rPr>
          <w:rFonts w:ascii="Arial" w:hAnsi="Arial" w:cs="Arial"/>
          <w:color w:val="009999"/>
        </w:rPr>
      </w:pPr>
    </w:p>
    <w:p w:rsidRPr="00E92BD8" w:rsidR="00032447" w:rsidP="00040255" w:rsidRDefault="00032447" w14:paraId="3EE04A1F" w14:textId="77777777">
      <w:pPr>
        <w:rPr>
          <w:rFonts w:ascii="Arial" w:hAnsi="Arial" w:cs="Arial"/>
        </w:rPr>
      </w:pPr>
    </w:p>
    <w:p w:rsidRPr="00E92BD8" w:rsidR="00032447" w:rsidP="00040255" w:rsidRDefault="00032447" w14:paraId="3574C36F" w14:textId="27692B50">
      <w:pPr>
        <w:rPr>
          <w:rFonts w:ascii="Arial" w:hAnsi="Arial" w:cs="Arial"/>
        </w:rPr>
      </w:pPr>
    </w:p>
    <w:p w:rsidRPr="00E92BD8" w:rsidR="00EB5AEC" w:rsidP="00040255" w:rsidRDefault="00EB5AEC" w14:paraId="08AF6C8A" w14:textId="77777777">
      <w:pPr>
        <w:rPr>
          <w:rFonts w:ascii="Arial" w:hAnsi="Arial" w:cs="Arial"/>
        </w:rPr>
      </w:pPr>
    </w:p>
    <w:p w:rsidRPr="00E92BD8" w:rsidR="00032447" w:rsidP="00040255" w:rsidRDefault="00032447" w14:paraId="7F95DB43" w14:textId="285A8B2E">
      <w:pPr>
        <w:rPr>
          <w:rFonts w:ascii="Arial" w:hAnsi="Arial" w:cs="Arial"/>
        </w:rPr>
      </w:pPr>
    </w:p>
    <w:p w:rsidRPr="00E92BD8" w:rsidR="00E92BD8" w:rsidP="00040255" w:rsidRDefault="00E92BD8" w14:paraId="349A372F" w14:textId="77777777">
      <w:pPr>
        <w:rPr>
          <w:rFonts w:ascii="Arial" w:hAnsi="Arial" w:cs="Arial"/>
        </w:rPr>
      </w:pPr>
    </w:p>
    <w:p w:rsidRPr="00E92BD8" w:rsidR="00032447" w:rsidP="00040255" w:rsidRDefault="00032447" w14:paraId="1120A902" w14:textId="77777777">
      <w:pPr>
        <w:rPr>
          <w:rFonts w:ascii="Arial" w:hAnsi="Arial" w:cs="Arial"/>
        </w:rPr>
      </w:pPr>
    </w:p>
    <w:p w:rsidRPr="00E92BD8" w:rsidR="00032447" w:rsidP="00040255" w:rsidRDefault="00032447" w14:paraId="05FD4D9F" w14:textId="77777777">
      <w:pPr>
        <w:rPr>
          <w:rFonts w:ascii="Arial" w:hAnsi="Arial" w:cs="Arial"/>
        </w:rPr>
      </w:pPr>
    </w:p>
    <w:p w:rsidRPr="00E92BD8" w:rsidR="00040255" w:rsidP="00040255" w:rsidRDefault="00040255" w14:paraId="28E572E3" w14:textId="56EFD309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Q9.  Which of the following sources did you use to </w:t>
      </w:r>
      <w:r w:rsidRPr="00E92BD8" w:rsidR="00A25E5D">
        <w:rPr>
          <w:rFonts w:ascii="Arial" w:hAnsi="Arial" w:cs="Arial"/>
        </w:rPr>
        <w:t>find</w:t>
      </w:r>
      <w:r w:rsidRPr="00E92BD8">
        <w:rPr>
          <w:rFonts w:ascii="Arial" w:hAnsi="Arial" w:cs="Arial"/>
        </w:rPr>
        <w:t xml:space="preserve"> information on how </w:t>
      </w:r>
      <w:r w:rsidRPr="00E92BD8" w:rsidR="00EB5AEC">
        <w:rPr>
          <w:rFonts w:ascii="Arial" w:hAnsi="Arial" w:cs="Arial"/>
        </w:rPr>
        <w:t xml:space="preserve">to </w:t>
      </w:r>
      <w:r w:rsidRPr="00E92BD8">
        <w:rPr>
          <w:rFonts w:ascii="Arial" w:hAnsi="Arial" w:cs="Arial"/>
        </w:rPr>
        <w:t>prepare</w:t>
      </w:r>
      <w:r w:rsidRPr="00E92BD8" w:rsidR="008658EC">
        <w:rPr>
          <w:rFonts w:ascii="Arial" w:hAnsi="Arial" w:cs="Arial"/>
        </w:rPr>
        <w:t xml:space="preserve"> for disasters</w:t>
      </w:r>
      <w:r w:rsidR="00991A6C">
        <w:rPr>
          <w:rFonts w:ascii="Arial" w:hAnsi="Arial" w:cs="Arial"/>
        </w:rPr>
        <w:t xml:space="preserve">: </w:t>
      </w:r>
      <w:r w:rsidRPr="00E92BD8">
        <w:rPr>
          <w:rFonts w:ascii="Arial" w:hAnsi="Arial" w:cs="Arial"/>
        </w:rPr>
        <w:t xml:space="preserve">(Select all that </w:t>
      </w:r>
      <w:proofErr w:type="gramStart"/>
      <w:r w:rsidRPr="00E92BD8">
        <w:rPr>
          <w:rFonts w:ascii="Arial" w:hAnsi="Arial" w:cs="Arial"/>
        </w:rPr>
        <w:t>apply)</w:t>
      </w:r>
      <w:proofErr w:type="gramEnd"/>
    </w:p>
    <w:p w:rsidRPr="00E92BD8" w:rsidR="00040255" w:rsidP="00A25E5D" w:rsidRDefault="00040255" w14:paraId="2958CFE9" w14:textId="5E1A3154">
      <w:pPr>
        <w:rPr>
          <w:rFonts w:ascii="Arial" w:hAnsi="Arial" w:cs="Arial"/>
        </w:rPr>
      </w:pPr>
    </w:p>
    <w:p w:rsidRPr="00E92BD8" w:rsidR="00032447" w:rsidP="009D564B" w:rsidRDefault="00032447" w14:paraId="24C15B26" w14:textId="7777777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Television</w:t>
      </w:r>
    </w:p>
    <w:p w:rsidRPr="00E92BD8" w:rsidR="00032447" w:rsidP="009D564B" w:rsidRDefault="00032447" w14:paraId="71B8C693" w14:textId="7777777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Radio</w:t>
      </w:r>
    </w:p>
    <w:p w:rsidRPr="00E92BD8" w:rsidR="00032447" w:rsidP="009D564B" w:rsidRDefault="00032447" w14:paraId="271517F7" w14:textId="73ABB96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Online publications</w:t>
      </w:r>
    </w:p>
    <w:p w:rsidRPr="00E92BD8" w:rsidR="00032447" w:rsidP="009D564B" w:rsidRDefault="00032447" w14:paraId="66F1305D" w14:textId="745E383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Print publications</w:t>
      </w:r>
    </w:p>
    <w:p w:rsidRPr="00E92BD8" w:rsidR="00032447" w:rsidP="009D564B" w:rsidRDefault="00032447" w14:paraId="78392E32" w14:textId="2FEF827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Social Media (Like Twitter, Instagram, Facebook</w:t>
      </w:r>
      <w:r w:rsidR="00D07501">
        <w:rPr>
          <w:rFonts w:ascii="Arial" w:hAnsi="Arial" w:cs="Arial"/>
        </w:rPr>
        <w:t>)</w:t>
      </w:r>
    </w:p>
    <w:p w:rsidRPr="00E92BD8" w:rsidR="00032447" w:rsidP="009D564B" w:rsidRDefault="00032447" w14:paraId="5F7C7501" w14:textId="623672E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Smartphone </w:t>
      </w:r>
      <w:r w:rsidR="00882CCF">
        <w:rPr>
          <w:rFonts w:ascii="Arial" w:hAnsi="Arial" w:cs="Arial"/>
        </w:rPr>
        <w:t>A</w:t>
      </w:r>
      <w:r w:rsidRPr="00E92BD8">
        <w:rPr>
          <w:rFonts w:ascii="Arial" w:hAnsi="Arial" w:cs="Arial"/>
        </w:rPr>
        <w:t>pp</w:t>
      </w:r>
    </w:p>
    <w:p w:rsidRPr="00E92BD8" w:rsidR="00032447" w:rsidP="009D564B" w:rsidRDefault="00032447" w14:paraId="28C59A41" w14:textId="25D4025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Personal contacts (Like friends, family, work</w:t>
      </w:r>
      <w:r w:rsidR="00AE5C56">
        <w:rPr>
          <w:rFonts w:ascii="Arial" w:hAnsi="Arial" w:cs="Arial"/>
        </w:rPr>
        <w:t>,</w:t>
      </w:r>
      <w:r w:rsidRPr="00E92BD8">
        <w:rPr>
          <w:rFonts w:ascii="Arial" w:hAnsi="Arial" w:cs="Arial"/>
        </w:rPr>
        <w:t xml:space="preserve"> or school)</w:t>
      </w:r>
    </w:p>
    <w:p w:rsidRPr="00E92BD8" w:rsidR="00E66336" w:rsidP="00032447" w:rsidRDefault="008658EC" w14:paraId="18DF765A" w14:textId="75B0A84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Other</w:t>
      </w:r>
    </w:p>
    <w:p w:rsidRPr="00E92BD8" w:rsidR="008658EC" w:rsidP="008658EC" w:rsidRDefault="008658EC" w14:paraId="0697CC4E" w14:textId="0A5195F5">
      <w:pPr>
        <w:rPr>
          <w:rFonts w:ascii="Arial" w:hAnsi="Arial" w:cs="Arial"/>
        </w:rPr>
      </w:pPr>
    </w:p>
    <w:p w:rsidRPr="00E92BD8" w:rsidR="008658EC" w:rsidP="008658EC" w:rsidRDefault="008658EC" w14:paraId="64506246" w14:textId="48816956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Q10. Did you receive any disaster preparedness training through your local government?  </w:t>
      </w:r>
    </w:p>
    <w:p w:rsidRPr="00E92BD8" w:rsidR="008658EC" w:rsidP="00EB5AEC" w:rsidRDefault="008658EC" w14:paraId="7AD6FA7B" w14:textId="138CCAC4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Yes</w:t>
      </w:r>
    </w:p>
    <w:p w:rsidRPr="00E92BD8" w:rsidR="008658EC" w:rsidP="00EB5AEC" w:rsidRDefault="008658EC" w14:paraId="245445D5" w14:textId="40B681A3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No </w:t>
      </w:r>
    </w:p>
    <w:p w:rsidRPr="00E92BD8" w:rsidR="008658EC" w:rsidP="00EB5AEC" w:rsidRDefault="008658EC" w14:paraId="5007CDAD" w14:textId="10FD5DE9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Don’t Remember</w:t>
      </w:r>
    </w:p>
    <w:p w:rsidRPr="00E92BD8" w:rsidR="008658EC" w:rsidP="00032447" w:rsidRDefault="008658EC" w14:paraId="4A749B84" w14:textId="6FB9B453">
      <w:pPr>
        <w:rPr>
          <w:rFonts w:ascii="Arial" w:hAnsi="Arial" w:cs="Arial"/>
          <w:color w:val="009999"/>
        </w:rPr>
      </w:pPr>
      <w:r w:rsidRPr="00E92BD8">
        <w:rPr>
          <w:rFonts w:ascii="Arial" w:hAnsi="Arial" w:cs="Arial"/>
          <w:color w:val="009999"/>
        </w:rPr>
        <w:t>Programmer Note: If Q10 response = Yes go to Q11 else go to Q12)</w:t>
      </w:r>
    </w:p>
    <w:p w:rsidRPr="00E92BD8" w:rsidR="008658EC" w:rsidP="008658EC" w:rsidRDefault="008658EC" w14:paraId="4247D28E" w14:textId="58657BE8">
      <w:pPr>
        <w:ind w:left="360"/>
        <w:rPr>
          <w:rFonts w:ascii="Arial" w:hAnsi="Arial" w:cs="Arial"/>
          <w:color w:val="009999"/>
        </w:rPr>
      </w:pPr>
    </w:p>
    <w:p w:rsidRPr="00E92BD8" w:rsidR="008658EC" w:rsidP="008658EC" w:rsidRDefault="008658EC" w14:paraId="306FD9C6" w14:textId="1C11A3DB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Q11. </w:t>
      </w:r>
      <w:r w:rsidR="00882CCF">
        <w:rPr>
          <w:rFonts w:ascii="Arial" w:hAnsi="Arial" w:cs="Arial"/>
        </w:rPr>
        <w:t>W</w:t>
      </w:r>
      <w:r w:rsidRPr="00E92BD8">
        <w:rPr>
          <w:rFonts w:ascii="Arial" w:hAnsi="Arial" w:cs="Arial"/>
        </w:rPr>
        <w:t>hich of the following best describes the advi</w:t>
      </w:r>
      <w:r w:rsidRPr="00E92BD8" w:rsidR="00032447">
        <w:rPr>
          <w:rFonts w:ascii="Arial" w:hAnsi="Arial" w:cs="Arial"/>
        </w:rPr>
        <w:t>ce given in the training</w:t>
      </w:r>
      <w:r w:rsidR="001F12E3">
        <w:rPr>
          <w:rFonts w:ascii="Arial" w:hAnsi="Arial" w:cs="Arial"/>
        </w:rPr>
        <w:t>:</w:t>
      </w:r>
      <w:r w:rsidR="00991A6C">
        <w:rPr>
          <w:rFonts w:ascii="Arial" w:hAnsi="Arial" w:cs="Arial"/>
        </w:rPr>
        <w:t xml:space="preserve"> </w:t>
      </w:r>
      <w:r w:rsidRPr="00E92BD8">
        <w:rPr>
          <w:rFonts w:ascii="Arial" w:hAnsi="Arial" w:cs="Arial"/>
        </w:rPr>
        <w:t xml:space="preserve">(Select all that </w:t>
      </w:r>
      <w:proofErr w:type="gramStart"/>
      <w:r w:rsidR="00D07501">
        <w:rPr>
          <w:rFonts w:ascii="Arial" w:hAnsi="Arial" w:cs="Arial"/>
        </w:rPr>
        <w:t>a</w:t>
      </w:r>
      <w:r w:rsidRPr="00E92BD8">
        <w:rPr>
          <w:rFonts w:ascii="Arial" w:hAnsi="Arial" w:cs="Arial"/>
        </w:rPr>
        <w:t>pply)</w:t>
      </w:r>
      <w:proofErr w:type="gramEnd"/>
    </w:p>
    <w:p w:rsidRPr="00E92BD8" w:rsidR="008658EC" w:rsidP="008658EC" w:rsidRDefault="008658EC" w14:paraId="4ADFAF0F" w14:textId="77777777">
      <w:pPr>
        <w:rPr>
          <w:rFonts w:ascii="Arial" w:hAnsi="Arial" w:cs="Arial"/>
        </w:rPr>
      </w:pPr>
    </w:p>
    <w:p w:rsidRPr="00E92BD8" w:rsidR="008658EC" w:rsidP="008658EC" w:rsidRDefault="008658EC" w14:paraId="266F3452" w14:textId="7FC8928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Sign up for alerts and warnings</w:t>
      </w:r>
    </w:p>
    <w:p w:rsidRPr="00E92BD8" w:rsidR="008658EC" w:rsidP="008658EC" w:rsidRDefault="008658EC" w14:paraId="7C6F4898" w14:textId="2284E81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Make</w:t>
      </w:r>
      <w:r w:rsidR="00B23D8C">
        <w:rPr>
          <w:rFonts w:ascii="Arial" w:hAnsi="Arial" w:cs="Arial"/>
        </w:rPr>
        <w:t>-</w:t>
      </w:r>
      <w:r w:rsidRPr="00E92BD8">
        <w:rPr>
          <w:rFonts w:ascii="Arial" w:hAnsi="Arial" w:cs="Arial"/>
        </w:rPr>
        <w:t>a</w:t>
      </w:r>
      <w:r w:rsidR="00B23D8C">
        <w:rPr>
          <w:rFonts w:ascii="Arial" w:hAnsi="Arial" w:cs="Arial"/>
        </w:rPr>
        <w:t>-</w:t>
      </w:r>
      <w:r w:rsidRPr="00E92BD8">
        <w:rPr>
          <w:rFonts w:ascii="Arial" w:hAnsi="Arial" w:cs="Arial"/>
        </w:rPr>
        <w:t>plan</w:t>
      </w:r>
    </w:p>
    <w:p w:rsidRPr="00E92BD8" w:rsidR="008658EC" w:rsidP="008658EC" w:rsidRDefault="008658EC" w14:paraId="73BF89A3" w14:textId="1ACC0DC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Save for a rainy day</w:t>
      </w:r>
    </w:p>
    <w:p w:rsidRPr="00E92BD8" w:rsidR="008658EC" w:rsidP="008658EC" w:rsidRDefault="008658EC" w14:paraId="2138414A" w14:textId="433FB67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Practice emergency drills </w:t>
      </w:r>
      <w:r w:rsidR="00201292">
        <w:rPr>
          <w:rFonts w:ascii="Arial" w:hAnsi="Arial" w:cs="Arial"/>
        </w:rPr>
        <w:t xml:space="preserve"> </w:t>
      </w:r>
    </w:p>
    <w:p w:rsidRPr="00E92BD8" w:rsidR="008658EC" w:rsidP="008658EC" w:rsidRDefault="008658EC" w14:paraId="1EB4B82A" w14:textId="5D542F4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Test </w:t>
      </w:r>
      <w:r w:rsidRPr="00E92BD8" w:rsidR="00032447">
        <w:rPr>
          <w:rFonts w:ascii="Arial" w:hAnsi="Arial" w:cs="Arial"/>
        </w:rPr>
        <w:t>F</w:t>
      </w:r>
      <w:r w:rsidRPr="00E92BD8">
        <w:rPr>
          <w:rFonts w:ascii="Arial" w:hAnsi="Arial" w:cs="Arial"/>
        </w:rPr>
        <w:t xml:space="preserve">amily </w:t>
      </w:r>
      <w:r w:rsidRPr="00E92BD8" w:rsidR="00032447">
        <w:rPr>
          <w:rFonts w:ascii="Arial" w:hAnsi="Arial" w:cs="Arial"/>
        </w:rPr>
        <w:t>C</w:t>
      </w:r>
      <w:r w:rsidRPr="00E92BD8">
        <w:rPr>
          <w:rFonts w:ascii="Arial" w:hAnsi="Arial" w:cs="Arial"/>
        </w:rPr>
        <w:t xml:space="preserve">ommunication </w:t>
      </w:r>
      <w:r w:rsidRPr="00E92BD8" w:rsidR="00032447">
        <w:rPr>
          <w:rFonts w:ascii="Arial" w:hAnsi="Arial" w:cs="Arial"/>
        </w:rPr>
        <w:t>P</w:t>
      </w:r>
      <w:r w:rsidRPr="00E92BD8">
        <w:rPr>
          <w:rFonts w:ascii="Arial" w:hAnsi="Arial" w:cs="Arial"/>
        </w:rPr>
        <w:t>lan</w:t>
      </w:r>
    </w:p>
    <w:p w:rsidRPr="00E92BD8" w:rsidR="008658EC" w:rsidP="008658EC" w:rsidRDefault="008658EC" w14:paraId="1AA82163" w14:textId="2A31722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Safeguard documents</w:t>
      </w:r>
    </w:p>
    <w:p w:rsidRPr="00E92BD8" w:rsidR="008658EC" w:rsidP="008658EC" w:rsidRDefault="008658EC" w14:paraId="45F524EC" w14:textId="5FC832D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Plan with neighbors</w:t>
      </w:r>
    </w:p>
    <w:p w:rsidRPr="00E92BD8" w:rsidR="008658EC" w:rsidP="008658EC" w:rsidRDefault="008658EC" w14:paraId="1E5432D6" w14:textId="733A3A3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Assembl</w:t>
      </w:r>
      <w:r w:rsidR="00882CCF">
        <w:rPr>
          <w:rFonts w:ascii="Arial" w:hAnsi="Arial" w:cs="Arial"/>
        </w:rPr>
        <w:t>e</w:t>
      </w:r>
      <w:r w:rsidRPr="00E92BD8">
        <w:rPr>
          <w:rFonts w:ascii="Arial" w:hAnsi="Arial" w:cs="Arial"/>
        </w:rPr>
        <w:t xml:space="preserve"> or update supplies</w:t>
      </w:r>
    </w:p>
    <w:p w:rsidRPr="00E92BD8" w:rsidR="008658EC" w:rsidP="008658EC" w:rsidRDefault="008658EC" w14:paraId="7854E0B3" w14:textId="20F107C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Get involved in your community</w:t>
      </w:r>
    </w:p>
    <w:p w:rsidRPr="00E92BD8" w:rsidR="008658EC" w:rsidP="008658EC" w:rsidRDefault="008658EC" w14:paraId="59C38926" w14:textId="4CA9DE7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Make your home safer</w:t>
      </w:r>
    </w:p>
    <w:p w:rsidRPr="00E92BD8" w:rsidR="008658EC" w:rsidP="008658EC" w:rsidRDefault="008658EC" w14:paraId="2BC82A4A" w14:textId="355D10B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Know evacuation routes</w:t>
      </w:r>
    </w:p>
    <w:p w:rsidRPr="00E92BD8" w:rsidR="008658EC" w:rsidP="008658EC" w:rsidRDefault="008658EC" w14:paraId="4E567945" w14:textId="19E3DDC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Document and insure property</w:t>
      </w:r>
    </w:p>
    <w:p w:rsidRPr="00E92BD8" w:rsidR="008658EC" w:rsidP="008658EC" w:rsidRDefault="008658EC" w14:paraId="76F2A03B" w14:textId="4DB6ECC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Other</w:t>
      </w:r>
    </w:p>
    <w:p w:rsidRPr="00E92BD8" w:rsidR="008658EC" w:rsidP="008658EC" w:rsidRDefault="008658EC" w14:paraId="7DA6F4EB" w14:textId="0C15E848">
      <w:pPr>
        <w:rPr>
          <w:rFonts w:ascii="Arial" w:hAnsi="Arial" w:cs="Arial"/>
        </w:rPr>
      </w:pPr>
    </w:p>
    <w:p w:rsidRPr="00E92BD8" w:rsidR="008658EC" w:rsidP="008658EC" w:rsidRDefault="008658EC" w14:paraId="4A47C725" w14:textId="1BD73F72">
      <w:pPr>
        <w:rPr>
          <w:rFonts w:ascii="Arial" w:hAnsi="Arial" w:cs="Arial"/>
        </w:rPr>
      </w:pPr>
      <w:r w:rsidRPr="00E92BD8">
        <w:rPr>
          <w:rFonts w:ascii="Arial" w:hAnsi="Arial" w:cs="Arial"/>
        </w:rPr>
        <w:t>Q12.  Did you participate in any community planning hosted by your local government</w:t>
      </w:r>
      <w:r w:rsidRPr="00E92BD8" w:rsidR="00082611">
        <w:rPr>
          <w:rFonts w:ascii="Arial" w:hAnsi="Arial" w:cs="Arial"/>
        </w:rPr>
        <w:t>?</w:t>
      </w:r>
    </w:p>
    <w:p w:rsidRPr="00E92BD8" w:rsidR="008658EC" w:rsidP="008658EC" w:rsidRDefault="008658EC" w14:paraId="74FC2C79" w14:textId="4A949A3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Yes</w:t>
      </w:r>
    </w:p>
    <w:p w:rsidRPr="00E92BD8" w:rsidR="008658EC" w:rsidP="008658EC" w:rsidRDefault="008658EC" w14:paraId="41EE4AF6" w14:textId="773741D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No</w:t>
      </w:r>
    </w:p>
    <w:p w:rsidRPr="00E92BD8" w:rsidR="008658EC" w:rsidP="008658EC" w:rsidRDefault="008658EC" w14:paraId="1DE57088" w14:textId="23B9AD8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Don’t Remember</w:t>
      </w:r>
    </w:p>
    <w:p w:rsidRPr="000C37A8" w:rsidR="008658EC" w:rsidP="008658EC" w:rsidRDefault="008658EC" w14:paraId="76929D9E" w14:textId="413261FE">
      <w:pPr>
        <w:ind w:left="360"/>
        <w:rPr>
          <w:rFonts w:ascii="Arial" w:hAnsi="Arial" w:cs="Arial"/>
          <w:color w:val="009999"/>
        </w:rPr>
      </w:pPr>
      <w:r w:rsidRPr="000C37A8">
        <w:rPr>
          <w:rFonts w:ascii="Arial" w:hAnsi="Arial" w:cs="Arial"/>
          <w:color w:val="009999"/>
        </w:rPr>
        <w:t>Programmer Note: If Q1</w:t>
      </w:r>
      <w:r w:rsidRPr="000C37A8" w:rsidR="00BF5736">
        <w:rPr>
          <w:rFonts w:ascii="Arial" w:hAnsi="Arial" w:cs="Arial"/>
          <w:color w:val="009999"/>
        </w:rPr>
        <w:t>2</w:t>
      </w:r>
      <w:r w:rsidRPr="000C37A8">
        <w:rPr>
          <w:rFonts w:ascii="Arial" w:hAnsi="Arial" w:cs="Arial"/>
          <w:color w:val="009999"/>
        </w:rPr>
        <w:t xml:space="preserve"> response = Yes go to Q1</w:t>
      </w:r>
      <w:r w:rsidRPr="000C37A8" w:rsidR="00BF5736">
        <w:rPr>
          <w:rFonts w:ascii="Arial" w:hAnsi="Arial" w:cs="Arial"/>
          <w:color w:val="009999"/>
        </w:rPr>
        <w:t>3</w:t>
      </w:r>
      <w:r w:rsidRPr="000C37A8">
        <w:rPr>
          <w:rFonts w:ascii="Arial" w:hAnsi="Arial" w:cs="Arial"/>
          <w:color w:val="009999"/>
        </w:rPr>
        <w:t xml:space="preserve"> else go to Q1</w:t>
      </w:r>
      <w:r w:rsidRPr="000C37A8" w:rsidR="00BF5736">
        <w:rPr>
          <w:rFonts w:ascii="Arial" w:hAnsi="Arial" w:cs="Arial"/>
          <w:color w:val="009999"/>
        </w:rPr>
        <w:t>4</w:t>
      </w:r>
      <w:r w:rsidRPr="000C37A8">
        <w:rPr>
          <w:rFonts w:ascii="Arial" w:hAnsi="Arial" w:cs="Arial"/>
          <w:color w:val="009999"/>
        </w:rPr>
        <w:t>)</w:t>
      </w:r>
    </w:p>
    <w:p w:rsidRPr="00E92BD8" w:rsidR="008658EC" w:rsidP="008658EC" w:rsidRDefault="008658EC" w14:paraId="254243CC" w14:textId="1B43C6E4">
      <w:pPr>
        <w:rPr>
          <w:rFonts w:ascii="Arial" w:hAnsi="Arial" w:cs="Arial"/>
        </w:rPr>
      </w:pPr>
    </w:p>
    <w:p w:rsidRPr="00E92BD8" w:rsidR="00E92BD8" w:rsidP="008658EC" w:rsidRDefault="00E92BD8" w14:paraId="1231D0E1" w14:textId="77777777">
      <w:pPr>
        <w:rPr>
          <w:rFonts w:ascii="Arial" w:hAnsi="Arial" w:cs="Arial"/>
        </w:rPr>
      </w:pPr>
    </w:p>
    <w:p w:rsidR="00882CCF" w:rsidP="00BF5736" w:rsidRDefault="00882CCF" w14:paraId="2AC072A2" w14:textId="77777777">
      <w:pPr>
        <w:rPr>
          <w:rFonts w:ascii="Arial" w:hAnsi="Arial" w:cs="Arial"/>
        </w:rPr>
      </w:pPr>
    </w:p>
    <w:p w:rsidR="00882CCF" w:rsidP="00BF5736" w:rsidRDefault="00882CCF" w14:paraId="2DE6B721" w14:textId="77777777">
      <w:pPr>
        <w:rPr>
          <w:rFonts w:ascii="Arial" w:hAnsi="Arial" w:cs="Arial"/>
        </w:rPr>
      </w:pPr>
    </w:p>
    <w:p w:rsidRPr="00E92BD8" w:rsidR="00BF5736" w:rsidP="00BF5736" w:rsidRDefault="00BF5736" w14:paraId="2D0A80DF" w14:textId="19897CDE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Q13. Was that </w:t>
      </w:r>
      <w:r w:rsidR="00882CCF">
        <w:rPr>
          <w:rFonts w:ascii="Arial" w:hAnsi="Arial" w:cs="Arial"/>
        </w:rPr>
        <w:t xml:space="preserve">community </w:t>
      </w:r>
      <w:r w:rsidRPr="00E92BD8">
        <w:rPr>
          <w:rFonts w:ascii="Arial" w:hAnsi="Arial" w:cs="Arial"/>
        </w:rPr>
        <w:t>planning about any of the following</w:t>
      </w:r>
      <w:r w:rsidR="00882CCF">
        <w:rPr>
          <w:rFonts w:ascii="Arial" w:hAnsi="Arial" w:cs="Arial"/>
        </w:rPr>
        <w:t xml:space="preserve">: </w:t>
      </w:r>
      <w:r w:rsidRPr="00E92BD8">
        <w:rPr>
          <w:rFonts w:ascii="Arial" w:hAnsi="Arial" w:cs="Arial"/>
        </w:rPr>
        <w:t>(Select all that apply)</w:t>
      </w:r>
    </w:p>
    <w:p w:rsidRPr="00E92BD8" w:rsidR="00BF5736" w:rsidP="00BF5736" w:rsidRDefault="00BF5736" w14:paraId="06FEA66F" w14:textId="77777777">
      <w:pPr>
        <w:pStyle w:val="ListParagraph"/>
        <w:numPr>
          <w:ilvl w:val="0"/>
          <w:numId w:val="11"/>
        </w:numPr>
        <w:spacing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Preparedness</w:t>
      </w:r>
    </w:p>
    <w:p w:rsidRPr="00E92BD8" w:rsidR="00BF5736" w:rsidP="00BF5736" w:rsidRDefault="00BF5736" w14:paraId="7243A55F" w14:textId="77777777">
      <w:pPr>
        <w:pStyle w:val="ListParagraph"/>
        <w:numPr>
          <w:ilvl w:val="0"/>
          <w:numId w:val="11"/>
        </w:numPr>
        <w:spacing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Response</w:t>
      </w:r>
    </w:p>
    <w:p w:rsidRPr="00E92BD8" w:rsidR="00BF5736" w:rsidP="00BF5736" w:rsidRDefault="00BF5736" w14:paraId="282C1E6E" w14:textId="77777777">
      <w:pPr>
        <w:pStyle w:val="ListParagraph"/>
        <w:numPr>
          <w:ilvl w:val="0"/>
          <w:numId w:val="11"/>
        </w:numPr>
        <w:spacing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Mitigation for hazards</w:t>
      </w:r>
    </w:p>
    <w:p w:rsidRPr="00E92BD8" w:rsidR="00BF5736" w:rsidP="00BF5736" w:rsidRDefault="00BF5736" w14:paraId="3F98319C" w14:textId="77777777">
      <w:pPr>
        <w:pStyle w:val="ListParagraph"/>
        <w:numPr>
          <w:ilvl w:val="0"/>
          <w:numId w:val="11"/>
        </w:numPr>
        <w:spacing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Long-term recovery</w:t>
      </w:r>
    </w:p>
    <w:p w:rsidRPr="00E92BD8" w:rsidR="00BF5736" w:rsidP="00BF5736" w:rsidRDefault="00BF5736" w14:paraId="4CB40ABB" w14:textId="77777777">
      <w:pPr>
        <w:pStyle w:val="ListParagraph"/>
        <w:numPr>
          <w:ilvl w:val="0"/>
          <w:numId w:val="11"/>
        </w:numPr>
        <w:spacing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Other</w:t>
      </w:r>
    </w:p>
    <w:p w:rsidRPr="00E92BD8" w:rsidR="00BF5736" w:rsidP="00BF5736" w:rsidRDefault="00BF5736" w14:paraId="79E7360B" w14:textId="4A881342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 </w:t>
      </w:r>
    </w:p>
    <w:p w:rsidRPr="00E92BD8" w:rsidR="00BF5736" w:rsidP="00BF5736" w:rsidRDefault="00BF5736" w14:paraId="30E658EE" w14:textId="7A8181FA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Q14. </w:t>
      </w:r>
      <w:r w:rsidR="001F12E3">
        <w:rPr>
          <w:rFonts w:ascii="Arial" w:hAnsi="Arial" w:cs="Arial"/>
        </w:rPr>
        <w:t xml:space="preserve">Please rate </w:t>
      </w:r>
      <w:r w:rsidR="007167AC">
        <w:rPr>
          <w:rFonts w:ascii="Arial" w:hAnsi="Arial" w:cs="Arial"/>
        </w:rPr>
        <w:t>any</w:t>
      </w:r>
      <w:r w:rsidR="001F12E3">
        <w:rPr>
          <w:rFonts w:ascii="Arial" w:hAnsi="Arial" w:cs="Arial"/>
        </w:rPr>
        <w:t xml:space="preserve"> advice </w:t>
      </w:r>
      <w:r w:rsidR="007167AC">
        <w:rPr>
          <w:rFonts w:ascii="Arial" w:hAnsi="Arial" w:cs="Arial"/>
        </w:rPr>
        <w:t xml:space="preserve">you </w:t>
      </w:r>
      <w:r w:rsidR="001F12E3">
        <w:rPr>
          <w:rFonts w:ascii="Arial" w:hAnsi="Arial" w:cs="Arial"/>
        </w:rPr>
        <w:t>received on how to prepare u</w:t>
      </w:r>
      <w:r w:rsidRPr="00E92BD8">
        <w:rPr>
          <w:rFonts w:ascii="Arial" w:hAnsi="Arial" w:cs="Arial"/>
        </w:rPr>
        <w:t xml:space="preserve">sing a scale of 1 </w:t>
      </w:r>
      <w:r w:rsidR="001F12E3">
        <w:rPr>
          <w:rFonts w:ascii="Arial" w:hAnsi="Arial" w:cs="Arial"/>
        </w:rPr>
        <w:t>(</w:t>
      </w:r>
      <w:r w:rsidRPr="00E92BD8" w:rsidR="00E92BD8">
        <w:rPr>
          <w:rFonts w:ascii="Arial" w:hAnsi="Arial" w:cs="Arial"/>
        </w:rPr>
        <w:t>Not at all Useful</w:t>
      </w:r>
      <w:r w:rsidR="001F12E3">
        <w:rPr>
          <w:rFonts w:ascii="Arial" w:hAnsi="Arial" w:cs="Arial"/>
        </w:rPr>
        <w:t>)</w:t>
      </w:r>
      <w:r w:rsidRPr="00E92BD8" w:rsidR="00E92BD8">
        <w:rPr>
          <w:rFonts w:ascii="Arial" w:hAnsi="Arial" w:cs="Arial"/>
        </w:rPr>
        <w:t xml:space="preserve"> </w:t>
      </w:r>
      <w:r w:rsidRPr="00E92BD8">
        <w:rPr>
          <w:rFonts w:ascii="Arial" w:hAnsi="Arial" w:cs="Arial"/>
        </w:rPr>
        <w:t xml:space="preserve">to 5 </w:t>
      </w:r>
      <w:r w:rsidR="001F12E3">
        <w:rPr>
          <w:rFonts w:ascii="Arial" w:hAnsi="Arial" w:cs="Arial"/>
        </w:rPr>
        <w:t>(</w:t>
      </w:r>
      <w:r w:rsidRPr="00E92BD8">
        <w:rPr>
          <w:rFonts w:ascii="Arial" w:hAnsi="Arial" w:cs="Arial"/>
        </w:rPr>
        <w:t>Very Useful</w:t>
      </w:r>
      <w:r w:rsidR="001F12E3">
        <w:rPr>
          <w:rFonts w:ascii="Arial" w:hAnsi="Arial" w:cs="Arial"/>
        </w:rPr>
        <w:t>)</w:t>
      </w:r>
      <w:r w:rsidR="007167AC">
        <w:rPr>
          <w:rFonts w:ascii="Arial" w:hAnsi="Arial" w:cs="Arial"/>
        </w:rPr>
        <w:t xml:space="preserve"> </w:t>
      </w:r>
      <w:r w:rsidR="001F12E3">
        <w:rPr>
          <w:rFonts w:ascii="Arial" w:hAnsi="Arial" w:cs="Arial"/>
        </w:rPr>
        <w:t xml:space="preserve">or indicate you did not receive advise.  </w:t>
      </w:r>
    </w:p>
    <w:p w:rsidRPr="00E92BD8" w:rsidR="00BF5736" w:rsidP="00BF5736" w:rsidRDefault="00BF5736" w14:paraId="0FEE6274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440"/>
        <w:gridCol w:w="630"/>
        <w:gridCol w:w="540"/>
        <w:gridCol w:w="450"/>
        <w:gridCol w:w="1368"/>
        <w:gridCol w:w="1368"/>
      </w:tblGrid>
      <w:tr w:rsidRPr="00E92BD8" w:rsidR="00BF5736" w:rsidTr="00201292" w14:paraId="72372E41" w14:textId="77777777">
        <w:tc>
          <w:tcPr>
            <w:tcW w:w="1440" w:type="dxa"/>
            <w:shd w:val="clear" w:color="auto" w:fill="DEEAF6" w:themeFill="accent5" w:themeFillTint="33"/>
          </w:tcPr>
          <w:p w:rsidRPr="00E92BD8" w:rsidR="00BF5736" w:rsidP="0048427C" w:rsidRDefault="00BF5736" w14:paraId="4743B443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1</w:t>
            </w:r>
          </w:p>
          <w:p w:rsidRPr="00E92BD8" w:rsidR="00BF5736" w:rsidP="0048427C" w:rsidRDefault="00BF5736" w14:paraId="0B674A0E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Not at all Useful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:rsidRPr="00E92BD8" w:rsidR="00BF5736" w:rsidP="0048427C" w:rsidRDefault="00BF5736" w14:paraId="1490BB27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shd w:val="clear" w:color="auto" w:fill="DEEAF6" w:themeFill="accent5" w:themeFillTint="33"/>
          </w:tcPr>
          <w:p w:rsidRPr="00E92BD8" w:rsidR="00BF5736" w:rsidP="0048427C" w:rsidRDefault="00BF5736" w14:paraId="0F688643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3</w:t>
            </w:r>
          </w:p>
        </w:tc>
        <w:tc>
          <w:tcPr>
            <w:tcW w:w="450" w:type="dxa"/>
            <w:shd w:val="clear" w:color="auto" w:fill="DEEAF6" w:themeFill="accent5" w:themeFillTint="33"/>
          </w:tcPr>
          <w:p w:rsidRPr="00E92BD8" w:rsidR="00BF5736" w:rsidP="0048427C" w:rsidRDefault="00BF5736" w14:paraId="37F36992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4</w:t>
            </w:r>
          </w:p>
        </w:tc>
        <w:tc>
          <w:tcPr>
            <w:tcW w:w="1368" w:type="dxa"/>
            <w:shd w:val="clear" w:color="auto" w:fill="DEEAF6" w:themeFill="accent5" w:themeFillTint="33"/>
          </w:tcPr>
          <w:p w:rsidRPr="00E92BD8" w:rsidR="00BF5736" w:rsidP="0048427C" w:rsidRDefault="00BF5736" w14:paraId="1025C67B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5</w:t>
            </w:r>
          </w:p>
          <w:p w:rsidRPr="00E92BD8" w:rsidR="00BF5736" w:rsidP="0048427C" w:rsidRDefault="00BF5736" w14:paraId="143C1841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Very Useful</w:t>
            </w:r>
          </w:p>
        </w:tc>
        <w:tc>
          <w:tcPr>
            <w:tcW w:w="1368" w:type="dxa"/>
            <w:shd w:val="clear" w:color="auto" w:fill="DEEAF6" w:themeFill="accent5" w:themeFillTint="33"/>
          </w:tcPr>
          <w:p w:rsidRPr="00E92BD8" w:rsidR="00BF5736" w:rsidP="0048427C" w:rsidRDefault="00BF5736" w14:paraId="607B3899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6 Did not receive any Advice</w:t>
            </w:r>
          </w:p>
        </w:tc>
      </w:tr>
      <w:tr w:rsidRPr="00E92BD8" w:rsidR="00BF5736" w:rsidTr="0048427C" w14:paraId="4B47D40A" w14:textId="77777777">
        <w:tc>
          <w:tcPr>
            <w:tcW w:w="1440" w:type="dxa"/>
          </w:tcPr>
          <w:p w:rsidRPr="00E92BD8" w:rsidR="00BF5736" w:rsidP="0048427C" w:rsidRDefault="00BF5736" w14:paraId="49F66A4D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630" w:type="dxa"/>
          </w:tcPr>
          <w:p w:rsidRPr="00E92BD8" w:rsidR="00BF5736" w:rsidP="0048427C" w:rsidRDefault="00BF5736" w14:paraId="0D58DB07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540" w:type="dxa"/>
          </w:tcPr>
          <w:p w:rsidRPr="00E92BD8" w:rsidR="00BF5736" w:rsidP="0048427C" w:rsidRDefault="00BF5736" w14:paraId="24D740DC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50" w:type="dxa"/>
          </w:tcPr>
          <w:p w:rsidRPr="00E92BD8" w:rsidR="00BF5736" w:rsidP="0048427C" w:rsidRDefault="00BF5736" w14:paraId="70DFFCEE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368" w:type="dxa"/>
          </w:tcPr>
          <w:p w:rsidRPr="00E92BD8" w:rsidR="00BF5736" w:rsidP="0048427C" w:rsidRDefault="00BF5736" w14:paraId="5BF71B77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368" w:type="dxa"/>
          </w:tcPr>
          <w:p w:rsidRPr="00E92BD8" w:rsidR="00BF5736" w:rsidP="0048427C" w:rsidRDefault="00BF5736" w14:paraId="31E57860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</w:tbl>
    <w:p w:rsidRPr="000C37A8" w:rsidR="00BF5736" w:rsidP="00BF5736" w:rsidRDefault="00BF5736" w14:paraId="485C94DE" w14:textId="020B8AC4">
      <w:pPr>
        <w:rPr>
          <w:rFonts w:ascii="Arial" w:hAnsi="Arial" w:cs="Arial"/>
          <w:color w:val="009999"/>
        </w:rPr>
      </w:pPr>
      <w:r w:rsidRPr="000C37A8">
        <w:rPr>
          <w:rFonts w:ascii="Arial" w:hAnsi="Arial" w:cs="Arial"/>
          <w:color w:val="009999"/>
        </w:rPr>
        <w:t>(Programmer Note: If Q14 response = 1 or 2 go to Q15 else go to Q16)</w:t>
      </w:r>
    </w:p>
    <w:p w:rsidRPr="00E92BD8" w:rsidR="00BF5736" w:rsidP="008658EC" w:rsidRDefault="00BF5736" w14:paraId="0D1C9F76" w14:textId="0FD7338F">
      <w:pPr>
        <w:rPr>
          <w:rFonts w:ascii="Arial" w:hAnsi="Arial" w:cs="Arial"/>
        </w:rPr>
      </w:pPr>
    </w:p>
    <w:p w:rsidRPr="00E92BD8" w:rsidR="00BF5736" w:rsidP="008658EC" w:rsidRDefault="00BF5736" w14:paraId="4DE1AAD3" w14:textId="65634222">
      <w:pPr>
        <w:rPr>
          <w:rFonts w:ascii="Arial" w:hAnsi="Arial" w:cs="Arial"/>
        </w:rPr>
      </w:pPr>
    </w:p>
    <w:p w:rsidRPr="00E92BD8" w:rsidR="00BF5736" w:rsidP="008658EC" w:rsidRDefault="00BF5736" w14:paraId="2BECF841" w14:textId="066270F4">
      <w:pPr>
        <w:rPr>
          <w:rFonts w:ascii="Arial" w:hAnsi="Arial" w:cs="Arial"/>
        </w:rPr>
      </w:pPr>
      <w:r w:rsidRPr="00E92BD8">
        <w:rPr>
          <w:rFonts w:ascii="Arial" w:hAnsi="Arial" w:cs="Arial"/>
        </w:rPr>
        <w:t>Q15.  What changes are need</w:t>
      </w:r>
      <w:r w:rsidR="00882CCF">
        <w:rPr>
          <w:rFonts w:ascii="Arial" w:hAnsi="Arial" w:cs="Arial"/>
        </w:rPr>
        <w:t>ed</w:t>
      </w:r>
      <w:r w:rsidRPr="00E92BD8">
        <w:rPr>
          <w:rFonts w:ascii="Arial" w:hAnsi="Arial" w:cs="Arial"/>
        </w:rPr>
        <w:t xml:space="preserve"> to make the advice more useful</w:t>
      </w:r>
      <w:r w:rsidR="00B23D8C">
        <w:rPr>
          <w:rFonts w:ascii="Arial" w:hAnsi="Arial" w:cs="Arial"/>
        </w:rPr>
        <w:t>?</w:t>
      </w:r>
      <w:r w:rsidRPr="00E92BD8">
        <w:rPr>
          <w:rFonts w:ascii="Arial" w:hAnsi="Arial" w:cs="Arial"/>
        </w:rPr>
        <w:t xml:space="preserve">  (</w:t>
      </w:r>
      <w:proofErr w:type="gramStart"/>
      <w:r w:rsidRPr="00E92BD8">
        <w:rPr>
          <w:rFonts w:ascii="Arial" w:hAnsi="Arial" w:cs="Arial"/>
        </w:rPr>
        <w:t>500 character</w:t>
      </w:r>
      <w:proofErr w:type="gramEnd"/>
      <w:r w:rsidRPr="00E92BD8">
        <w:rPr>
          <w:rFonts w:ascii="Arial" w:hAnsi="Arial" w:cs="Arial"/>
        </w:rPr>
        <w:t xml:space="preserve"> max)</w:t>
      </w:r>
    </w:p>
    <w:p w:rsidRPr="00E92BD8" w:rsidR="00BF5736" w:rsidP="008658EC" w:rsidRDefault="00BF5736" w14:paraId="70C8C1C6" w14:textId="5988A42E">
      <w:pPr>
        <w:rPr>
          <w:rFonts w:ascii="Arial" w:hAnsi="Arial" w:cs="Arial"/>
        </w:rPr>
      </w:pPr>
      <w:r w:rsidRPr="00E92BD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2C2C153A" wp14:anchorId="3781995A">
                <wp:simplePos x="0" y="0"/>
                <wp:positionH relativeFrom="column">
                  <wp:posOffset>28575</wp:posOffset>
                </wp:positionH>
                <wp:positionV relativeFrom="paragraph">
                  <wp:posOffset>125730</wp:posOffset>
                </wp:positionV>
                <wp:extent cx="5810250" cy="10763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5736" w:rsidRDefault="00BF5736" w14:paraId="4854330A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style="position:absolute;margin-left:2.25pt;margin-top:9.9pt;width:457.5pt;height:8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" w14:anchorId="3781995A">
                <v:textbox>
                  <w:txbxContent>
                    <w:p w:rsidR="00BF5736" w:rsidRDefault="00BF5736" w14:paraId="4854330A" w14:textId="77777777"/>
                  </w:txbxContent>
                </v:textbox>
              </v:shape>
            </w:pict>
          </mc:Fallback>
        </mc:AlternateContent>
      </w:r>
    </w:p>
    <w:p w:rsidRPr="00E92BD8" w:rsidR="00C74012" w:rsidP="00C74012" w:rsidRDefault="00C74012" w14:paraId="6A0F5818" w14:textId="69B37352">
      <w:pPr>
        <w:rPr>
          <w:rFonts w:ascii="Arial" w:hAnsi="Arial" w:cs="Arial"/>
        </w:rPr>
      </w:pPr>
    </w:p>
    <w:p w:rsidRPr="00E92BD8" w:rsidR="00C74012" w:rsidP="00C74012" w:rsidRDefault="00C74012" w14:paraId="245C127E" w14:textId="7B3E2F5B">
      <w:pPr>
        <w:rPr>
          <w:rFonts w:ascii="Arial" w:hAnsi="Arial" w:cs="Arial"/>
        </w:rPr>
      </w:pPr>
    </w:p>
    <w:p w:rsidRPr="00E92BD8" w:rsidR="00C74012" w:rsidP="00C74012" w:rsidRDefault="00C74012" w14:paraId="1BABB01F" w14:textId="249044B1">
      <w:pPr>
        <w:rPr>
          <w:rFonts w:ascii="Arial" w:hAnsi="Arial" w:cs="Arial"/>
        </w:rPr>
      </w:pPr>
    </w:p>
    <w:p w:rsidRPr="00E92BD8" w:rsidR="00C74012" w:rsidP="00C74012" w:rsidRDefault="00C74012" w14:paraId="4DA81351" w14:textId="43F9DC2C">
      <w:pPr>
        <w:rPr>
          <w:rFonts w:ascii="Arial" w:hAnsi="Arial" w:cs="Arial"/>
        </w:rPr>
      </w:pPr>
    </w:p>
    <w:p w:rsidRPr="00E92BD8" w:rsidR="00C74012" w:rsidP="00C74012" w:rsidRDefault="00C74012" w14:paraId="63806457" w14:textId="4F964E12">
      <w:pPr>
        <w:rPr>
          <w:rFonts w:ascii="Arial" w:hAnsi="Arial" w:cs="Arial"/>
        </w:rPr>
      </w:pPr>
    </w:p>
    <w:p w:rsidRPr="00E92BD8" w:rsidR="00C74012" w:rsidP="00C74012" w:rsidRDefault="00C74012" w14:paraId="543DFB07" w14:textId="68D42A5C">
      <w:pPr>
        <w:rPr>
          <w:rFonts w:ascii="Arial" w:hAnsi="Arial" w:cs="Arial"/>
        </w:rPr>
      </w:pPr>
    </w:p>
    <w:p w:rsidRPr="00E92BD8" w:rsidR="00C74012" w:rsidP="00C74012" w:rsidRDefault="00C74012" w14:paraId="2E69FE10" w14:textId="33448235">
      <w:pPr>
        <w:jc w:val="right"/>
        <w:rPr>
          <w:rFonts w:ascii="Arial" w:hAnsi="Arial" w:cs="Arial"/>
        </w:rPr>
      </w:pPr>
    </w:p>
    <w:p w:rsidRPr="00E92BD8" w:rsidR="00C74012" w:rsidP="00C74012" w:rsidRDefault="00C74012" w14:paraId="6643EF49" w14:textId="573FC106">
      <w:pPr>
        <w:jc w:val="right"/>
        <w:rPr>
          <w:rFonts w:ascii="Arial" w:hAnsi="Arial" w:cs="Arial"/>
        </w:rPr>
      </w:pPr>
    </w:p>
    <w:p w:rsidRPr="00E92BD8" w:rsidR="00C74012" w:rsidP="00C74012" w:rsidRDefault="00C74012" w14:paraId="1488301F" w14:textId="466665FF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Q16. </w:t>
      </w:r>
      <w:r w:rsidR="007819AE">
        <w:rPr>
          <w:rFonts w:ascii="Arial" w:hAnsi="Arial" w:cs="Arial"/>
        </w:rPr>
        <w:t xml:space="preserve"> </w:t>
      </w:r>
      <w:bookmarkStart w:name="_Hlk77742738" w:id="1"/>
      <w:r w:rsidR="007819AE">
        <w:rPr>
          <w:rFonts w:ascii="Arial" w:hAnsi="Arial" w:cs="Arial"/>
        </w:rPr>
        <w:t xml:space="preserve">Which of the following are </w:t>
      </w:r>
      <w:r w:rsidR="00201292">
        <w:rPr>
          <w:rFonts w:ascii="Arial" w:hAnsi="Arial" w:cs="Arial"/>
        </w:rPr>
        <w:t xml:space="preserve">the </w:t>
      </w:r>
      <w:r w:rsidR="007819AE">
        <w:rPr>
          <w:rFonts w:ascii="Arial" w:hAnsi="Arial" w:cs="Arial"/>
        </w:rPr>
        <w:t xml:space="preserve">best ways to provide you with information on how to protect your household and property from </w:t>
      </w:r>
      <w:r w:rsidR="00D07501">
        <w:rPr>
          <w:rFonts w:ascii="Arial" w:hAnsi="Arial" w:cs="Arial"/>
        </w:rPr>
        <w:t xml:space="preserve">a </w:t>
      </w:r>
      <w:r w:rsidRPr="00E92BD8">
        <w:rPr>
          <w:rFonts w:ascii="Arial" w:hAnsi="Arial" w:cs="Arial"/>
        </w:rPr>
        <w:t>disaster</w:t>
      </w:r>
      <w:r w:rsidR="001F12E3">
        <w:rPr>
          <w:rFonts w:ascii="Arial" w:hAnsi="Arial" w:cs="Arial"/>
        </w:rPr>
        <w:t>:</w:t>
      </w:r>
      <w:r w:rsidRPr="00E92BD8">
        <w:rPr>
          <w:rFonts w:ascii="Arial" w:hAnsi="Arial" w:cs="Arial"/>
        </w:rPr>
        <w:t xml:space="preserve"> (Select all that </w:t>
      </w:r>
      <w:proofErr w:type="gramStart"/>
      <w:r w:rsidR="00D07501">
        <w:rPr>
          <w:rFonts w:ascii="Arial" w:hAnsi="Arial" w:cs="Arial"/>
        </w:rPr>
        <w:t>a</w:t>
      </w:r>
      <w:r w:rsidRPr="00E92BD8">
        <w:rPr>
          <w:rFonts w:ascii="Arial" w:hAnsi="Arial" w:cs="Arial"/>
        </w:rPr>
        <w:t>pply)</w:t>
      </w:r>
      <w:bookmarkEnd w:id="1"/>
      <w:proofErr w:type="gramEnd"/>
    </w:p>
    <w:p w:rsidRPr="00E92BD8" w:rsidR="00C74012" w:rsidP="00C74012" w:rsidRDefault="00C74012" w14:paraId="7DE3CC54" w14:textId="29050599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Television</w:t>
      </w:r>
    </w:p>
    <w:p w:rsidRPr="00E92BD8" w:rsidR="00C74012" w:rsidP="00C74012" w:rsidRDefault="00C74012" w14:paraId="40B48C22" w14:textId="08FD5799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Ra</w:t>
      </w:r>
      <w:r w:rsidR="00201292">
        <w:rPr>
          <w:rFonts w:ascii="Arial" w:hAnsi="Arial" w:cs="Arial"/>
        </w:rPr>
        <w:t>dio</w:t>
      </w:r>
    </w:p>
    <w:p w:rsidRPr="00E92BD8" w:rsidR="00C74012" w:rsidP="00C74012" w:rsidRDefault="00C74012" w14:paraId="4FBF3AE0" w14:textId="748D4E4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Online </w:t>
      </w:r>
      <w:r w:rsidR="00D07501">
        <w:rPr>
          <w:rFonts w:ascii="Arial" w:hAnsi="Arial" w:cs="Arial"/>
        </w:rPr>
        <w:t>P</w:t>
      </w:r>
      <w:r w:rsidRPr="00E92BD8">
        <w:rPr>
          <w:rFonts w:ascii="Arial" w:hAnsi="Arial" w:cs="Arial"/>
        </w:rPr>
        <w:t>ublications</w:t>
      </w:r>
    </w:p>
    <w:p w:rsidRPr="00E92BD8" w:rsidR="00C74012" w:rsidP="00C74012" w:rsidRDefault="00C74012" w14:paraId="725CA27F" w14:textId="777777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Printed Publications</w:t>
      </w:r>
    </w:p>
    <w:p w:rsidRPr="00E92BD8" w:rsidR="00C74012" w:rsidP="00C74012" w:rsidRDefault="00C74012" w14:paraId="66D2D30D" w14:textId="777777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Social Media (Like Twitter, Instagram, Facebook)</w:t>
      </w:r>
    </w:p>
    <w:p w:rsidRPr="00E92BD8" w:rsidR="00C74012" w:rsidP="00C74012" w:rsidRDefault="00C74012" w14:paraId="7451FC5B" w14:textId="777777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Personal contacts (Like friends, family, work, school)</w:t>
      </w:r>
    </w:p>
    <w:p w:rsidRPr="00E92BD8" w:rsidR="00C74012" w:rsidP="00C74012" w:rsidRDefault="00C74012" w14:paraId="10F947BA" w14:textId="4C8B3FD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Other </w:t>
      </w:r>
    </w:p>
    <w:p w:rsidR="00082611" w:rsidP="00C74012" w:rsidRDefault="00082611" w14:paraId="03C2CE20" w14:textId="04DF5CBE">
      <w:pPr>
        <w:rPr>
          <w:rFonts w:ascii="Arial" w:hAnsi="Arial" w:cs="Arial"/>
        </w:rPr>
      </w:pPr>
    </w:p>
    <w:p w:rsidR="007819AE" w:rsidP="00C74012" w:rsidRDefault="007819AE" w14:paraId="07F5A817" w14:textId="763E1D45">
      <w:pPr>
        <w:rPr>
          <w:rFonts w:ascii="Arial" w:hAnsi="Arial" w:cs="Arial"/>
        </w:rPr>
      </w:pPr>
    </w:p>
    <w:p w:rsidR="007819AE" w:rsidP="00C74012" w:rsidRDefault="007819AE" w14:paraId="47F5D2A2" w14:textId="3C9E605A">
      <w:pPr>
        <w:rPr>
          <w:rFonts w:ascii="Arial" w:hAnsi="Arial" w:cs="Arial"/>
        </w:rPr>
      </w:pPr>
    </w:p>
    <w:p w:rsidR="007819AE" w:rsidP="00C74012" w:rsidRDefault="007819AE" w14:paraId="22E32BD2" w14:textId="0014E9F0">
      <w:pPr>
        <w:rPr>
          <w:rFonts w:ascii="Arial" w:hAnsi="Arial" w:cs="Arial"/>
        </w:rPr>
      </w:pPr>
    </w:p>
    <w:p w:rsidR="007819AE" w:rsidP="00C74012" w:rsidRDefault="007819AE" w14:paraId="3D5F5D13" w14:textId="0E828749">
      <w:pPr>
        <w:rPr>
          <w:rFonts w:ascii="Arial" w:hAnsi="Arial" w:cs="Arial"/>
        </w:rPr>
      </w:pPr>
    </w:p>
    <w:p w:rsidR="007819AE" w:rsidP="00C74012" w:rsidRDefault="007819AE" w14:paraId="408CB36B" w14:textId="70CBD6AD">
      <w:pPr>
        <w:rPr>
          <w:rFonts w:ascii="Arial" w:hAnsi="Arial" w:cs="Arial"/>
        </w:rPr>
      </w:pPr>
    </w:p>
    <w:p w:rsidR="007819AE" w:rsidP="00C74012" w:rsidRDefault="007819AE" w14:paraId="56F79DA3" w14:textId="74675A8A">
      <w:pPr>
        <w:rPr>
          <w:rFonts w:ascii="Arial" w:hAnsi="Arial" w:cs="Arial"/>
        </w:rPr>
      </w:pPr>
    </w:p>
    <w:p w:rsidRPr="00E92BD8" w:rsidR="007819AE" w:rsidP="00C74012" w:rsidRDefault="007819AE" w14:paraId="3C0968A7" w14:textId="77777777">
      <w:pPr>
        <w:rPr>
          <w:rFonts w:ascii="Arial" w:hAnsi="Arial" w:cs="Arial"/>
          <w:b/>
        </w:rPr>
      </w:pPr>
    </w:p>
    <w:p w:rsidRPr="00E92BD8" w:rsidR="00C74012" w:rsidP="00C74012" w:rsidRDefault="00C74012" w14:paraId="27749338" w14:textId="1FB1D19A">
      <w:pPr>
        <w:rPr>
          <w:rFonts w:ascii="Arial" w:hAnsi="Arial" w:cs="Arial"/>
          <w:b/>
        </w:rPr>
      </w:pPr>
      <w:r w:rsidRPr="00E92BD8">
        <w:rPr>
          <w:rFonts w:ascii="Arial" w:hAnsi="Arial" w:cs="Arial"/>
          <w:b/>
        </w:rPr>
        <w:t>DISASTER READINESS – Immediate Needs</w:t>
      </w:r>
    </w:p>
    <w:p w:rsidRPr="00E92BD8" w:rsidR="00C74012" w:rsidP="00C74012" w:rsidRDefault="00C74012" w14:paraId="3E4085DD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Please think back to the preparations you made for meeting immediate needs that would help you during the first few days after the disaster. </w:t>
      </w:r>
    </w:p>
    <w:p w:rsidRPr="00E92BD8" w:rsidR="00C74012" w:rsidP="00C74012" w:rsidRDefault="00C74012" w14:paraId="33134FB0" w14:textId="7FBBB4A0">
      <w:pPr>
        <w:rPr>
          <w:rFonts w:ascii="Arial" w:hAnsi="Arial" w:cs="Arial"/>
        </w:rPr>
      </w:pPr>
    </w:p>
    <w:p w:rsidRPr="00E92BD8" w:rsidR="00082611" w:rsidP="007F67B9" w:rsidRDefault="00FF1C10" w14:paraId="51A31578" w14:textId="50EB652C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For these </w:t>
      </w:r>
      <w:proofErr w:type="gramStart"/>
      <w:r w:rsidRPr="00E92BD8">
        <w:rPr>
          <w:rFonts w:ascii="Arial" w:hAnsi="Arial" w:cs="Arial"/>
        </w:rPr>
        <w:t>questions</w:t>
      </w:r>
      <w:proofErr w:type="gramEnd"/>
      <w:r w:rsidRPr="00E92BD8">
        <w:rPr>
          <w:rFonts w:ascii="Arial" w:hAnsi="Arial" w:cs="Arial"/>
        </w:rPr>
        <w:t xml:space="preserve"> please use a rating scale of 1 </w:t>
      </w:r>
      <w:r w:rsidR="001F12E3">
        <w:rPr>
          <w:rFonts w:ascii="Arial" w:hAnsi="Arial" w:cs="Arial"/>
        </w:rPr>
        <w:t>(</w:t>
      </w:r>
      <w:r w:rsidRPr="00E92BD8">
        <w:rPr>
          <w:rFonts w:ascii="Arial" w:hAnsi="Arial" w:cs="Arial"/>
        </w:rPr>
        <w:t>Not at all Prepared</w:t>
      </w:r>
      <w:r w:rsidR="001F12E3">
        <w:rPr>
          <w:rFonts w:ascii="Arial" w:hAnsi="Arial" w:cs="Arial"/>
        </w:rPr>
        <w:t xml:space="preserve">) </w:t>
      </w:r>
      <w:r w:rsidRPr="00E92BD8" w:rsidR="00E92BD8">
        <w:rPr>
          <w:rFonts w:ascii="Arial" w:hAnsi="Arial" w:cs="Arial"/>
        </w:rPr>
        <w:t xml:space="preserve">to </w:t>
      </w:r>
      <w:r w:rsidRPr="00E92BD8">
        <w:rPr>
          <w:rFonts w:ascii="Arial" w:hAnsi="Arial" w:cs="Arial"/>
        </w:rPr>
        <w:t xml:space="preserve">5 </w:t>
      </w:r>
      <w:r w:rsidR="001F12E3">
        <w:rPr>
          <w:rFonts w:ascii="Arial" w:hAnsi="Arial" w:cs="Arial"/>
        </w:rPr>
        <w:t>(</w:t>
      </w:r>
      <w:r w:rsidRPr="00E92BD8">
        <w:rPr>
          <w:rFonts w:ascii="Arial" w:hAnsi="Arial" w:cs="Arial"/>
        </w:rPr>
        <w:t>Fully Prepared</w:t>
      </w:r>
      <w:r w:rsidR="001F12E3">
        <w:rPr>
          <w:rFonts w:ascii="Arial" w:hAnsi="Arial" w:cs="Arial"/>
        </w:rPr>
        <w:t>).</w:t>
      </w:r>
    </w:p>
    <w:p w:rsidRPr="00E92BD8" w:rsidR="00FF1C10" w:rsidP="007F67B9" w:rsidRDefault="00FF1C10" w14:paraId="17AB369A" w14:textId="1E5A699F">
      <w:pPr>
        <w:rPr>
          <w:rFonts w:ascii="Arial" w:hAnsi="Arial" w:cs="Arial"/>
        </w:rPr>
      </w:pPr>
    </w:p>
    <w:p w:rsidRPr="00E92BD8" w:rsidR="00FF1C10" w:rsidP="007F67B9" w:rsidRDefault="00FF1C10" w14:paraId="3A8A0241" w14:textId="1951D40D">
      <w:pPr>
        <w:rPr>
          <w:rFonts w:ascii="Arial" w:hAnsi="Arial" w:cs="Arial"/>
        </w:rPr>
      </w:pPr>
      <w:r w:rsidRPr="00E92BD8">
        <w:rPr>
          <w:rFonts w:ascii="Arial" w:hAnsi="Arial" w:cs="Arial"/>
        </w:rPr>
        <w:t>Q17. Prior to the disaster happening, how would you have rated your level of preparation?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440"/>
        <w:gridCol w:w="918"/>
        <w:gridCol w:w="990"/>
        <w:gridCol w:w="990"/>
        <w:gridCol w:w="1530"/>
      </w:tblGrid>
      <w:tr w:rsidRPr="00E92BD8" w:rsidR="00FF1C10" w:rsidTr="00201292" w14:paraId="345DB5AE" w14:textId="77777777">
        <w:tc>
          <w:tcPr>
            <w:tcW w:w="1440" w:type="dxa"/>
            <w:shd w:val="clear" w:color="auto" w:fill="DEEAF6" w:themeFill="accent5" w:themeFillTint="33"/>
          </w:tcPr>
          <w:p w:rsidRPr="00E92BD8" w:rsidR="00FF1C10" w:rsidP="00AF0880" w:rsidRDefault="00FF1C10" w14:paraId="7580CC49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1</w:t>
            </w:r>
          </w:p>
          <w:p w:rsidRPr="00E92BD8" w:rsidR="00FF1C10" w:rsidP="00AF0880" w:rsidRDefault="00FF1C10" w14:paraId="692A13D6" w14:textId="30844A14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Not at all Prepared</w:t>
            </w:r>
          </w:p>
        </w:tc>
        <w:tc>
          <w:tcPr>
            <w:tcW w:w="918" w:type="dxa"/>
            <w:shd w:val="clear" w:color="auto" w:fill="DEEAF6" w:themeFill="accent5" w:themeFillTint="33"/>
          </w:tcPr>
          <w:p w:rsidRPr="00E92BD8" w:rsidR="00FF1C10" w:rsidP="00AF0880" w:rsidRDefault="00FF1C10" w14:paraId="0E47FABF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2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:rsidRPr="00E92BD8" w:rsidR="00FF1C10" w:rsidP="00AF0880" w:rsidRDefault="00FF1C10" w14:paraId="7A6B2A7B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3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:rsidRPr="00E92BD8" w:rsidR="00FF1C10" w:rsidP="00AF0880" w:rsidRDefault="00FF1C10" w14:paraId="7C499A41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4</w:t>
            </w:r>
          </w:p>
        </w:tc>
        <w:tc>
          <w:tcPr>
            <w:tcW w:w="1530" w:type="dxa"/>
            <w:shd w:val="clear" w:color="auto" w:fill="DEEAF6" w:themeFill="accent5" w:themeFillTint="33"/>
          </w:tcPr>
          <w:p w:rsidRPr="00E92BD8" w:rsidR="00FF1C10" w:rsidP="00AF0880" w:rsidRDefault="00FF1C10" w14:paraId="2EAFAD45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5</w:t>
            </w:r>
          </w:p>
          <w:p w:rsidRPr="00E92BD8" w:rsidR="00FF1C10" w:rsidP="00AF0880" w:rsidRDefault="00FF1C10" w14:paraId="2496FB12" w14:textId="11E86160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Fully Prepared</w:t>
            </w:r>
          </w:p>
        </w:tc>
      </w:tr>
      <w:tr w:rsidRPr="00E92BD8" w:rsidR="00FF1C10" w:rsidTr="00FF1C10" w14:paraId="00B7C4D4" w14:textId="77777777">
        <w:tc>
          <w:tcPr>
            <w:tcW w:w="1440" w:type="dxa"/>
          </w:tcPr>
          <w:p w:rsidRPr="00E92BD8" w:rsidR="00FF1C10" w:rsidP="00AF0880" w:rsidRDefault="00FF1C10" w14:paraId="0A0FA4FD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918" w:type="dxa"/>
          </w:tcPr>
          <w:p w:rsidRPr="00E92BD8" w:rsidR="00FF1C10" w:rsidP="00AF0880" w:rsidRDefault="00FF1C10" w14:paraId="15392A0C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990" w:type="dxa"/>
          </w:tcPr>
          <w:p w:rsidRPr="00E92BD8" w:rsidR="00FF1C10" w:rsidP="00AF0880" w:rsidRDefault="00FF1C10" w14:paraId="4D0EC14F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990" w:type="dxa"/>
          </w:tcPr>
          <w:p w:rsidRPr="00E92BD8" w:rsidR="00FF1C10" w:rsidP="00AF0880" w:rsidRDefault="00FF1C10" w14:paraId="4A1AE152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530" w:type="dxa"/>
          </w:tcPr>
          <w:p w:rsidRPr="00E92BD8" w:rsidR="00FF1C10" w:rsidP="00AF0880" w:rsidRDefault="00FF1C10" w14:paraId="0442D6AB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</w:tbl>
    <w:p w:rsidRPr="00E92BD8" w:rsidR="00FF1C10" w:rsidP="007F67B9" w:rsidRDefault="00FF1C10" w14:paraId="26392DCE" w14:textId="05D40432">
      <w:pPr>
        <w:rPr>
          <w:rFonts w:ascii="Arial" w:hAnsi="Arial" w:cs="Arial"/>
        </w:rPr>
      </w:pPr>
    </w:p>
    <w:p w:rsidRPr="00E92BD8" w:rsidR="00FF1C10" w:rsidP="007F67B9" w:rsidRDefault="00FF1C10" w14:paraId="6C4F8F54" w14:textId="7340C7B8">
      <w:pPr>
        <w:rPr>
          <w:rFonts w:ascii="Arial" w:hAnsi="Arial" w:cs="Arial"/>
        </w:rPr>
      </w:pPr>
      <w:r w:rsidRPr="00E92BD8">
        <w:rPr>
          <w:rFonts w:ascii="Arial" w:hAnsi="Arial" w:cs="Arial"/>
        </w:rPr>
        <w:t>Q18 After the disaster happened, how would you rate your actual level of preparation?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440"/>
        <w:gridCol w:w="918"/>
        <w:gridCol w:w="990"/>
        <w:gridCol w:w="990"/>
        <w:gridCol w:w="1530"/>
      </w:tblGrid>
      <w:tr w:rsidRPr="00E92BD8" w:rsidR="00FF1C10" w:rsidTr="00201292" w14:paraId="1AF7E646" w14:textId="77777777">
        <w:tc>
          <w:tcPr>
            <w:tcW w:w="1440" w:type="dxa"/>
            <w:shd w:val="clear" w:color="auto" w:fill="DEEAF6" w:themeFill="accent5" w:themeFillTint="33"/>
          </w:tcPr>
          <w:p w:rsidRPr="00E92BD8" w:rsidR="00FF1C10" w:rsidP="00AF0880" w:rsidRDefault="00FF1C10" w14:paraId="770C13BD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1</w:t>
            </w:r>
          </w:p>
          <w:p w:rsidRPr="00E92BD8" w:rsidR="00FF1C10" w:rsidP="00AF0880" w:rsidRDefault="00FF1C10" w14:paraId="255E2DF3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Not at all Prepared</w:t>
            </w:r>
          </w:p>
        </w:tc>
        <w:tc>
          <w:tcPr>
            <w:tcW w:w="918" w:type="dxa"/>
            <w:shd w:val="clear" w:color="auto" w:fill="DEEAF6" w:themeFill="accent5" w:themeFillTint="33"/>
          </w:tcPr>
          <w:p w:rsidRPr="00E92BD8" w:rsidR="00FF1C10" w:rsidP="00AF0880" w:rsidRDefault="00FF1C10" w14:paraId="29159986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2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:rsidRPr="00E92BD8" w:rsidR="00FF1C10" w:rsidP="00AF0880" w:rsidRDefault="00FF1C10" w14:paraId="3CAF5FC7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3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:rsidRPr="00E92BD8" w:rsidR="00FF1C10" w:rsidP="00AF0880" w:rsidRDefault="00FF1C10" w14:paraId="2EFA34AE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4</w:t>
            </w:r>
          </w:p>
        </w:tc>
        <w:tc>
          <w:tcPr>
            <w:tcW w:w="1530" w:type="dxa"/>
            <w:shd w:val="clear" w:color="auto" w:fill="DEEAF6" w:themeFill="accent5" w:themeFillTint="33"/>
          </w:tcPr>
          <w:p w:rsidRPr="00E92BD8" w:rsidR="00FF1C10" w:rsidP="00AF0880" w:rsidRDefault="00FF1C10" w14:paraId="4FC3B374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5</w:t>
            </w:r>
          </w:p>
          <w:p w:rsidRPr="00E92BD8" w:rsidR="00FF1C10" w:rsidP="00AF0880" w:rsidRDefault="00FF1C10" w14:paraId="21C8447B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Fully Prepared</w:t>
            </w:r>
          </w:p>
        </w:tc>
      </w:tr>
      <w:tr w:rsidRPr="00E92BD8" w:rsidR="00FF1C10" w:rsidTr="00AF0880" w14:paraId="79C2A374" w14:textId="77777777">
        <w:tc>
          <w:tcPr>
            <w:tcW w:w="1440" w:type="dxa"/>
          </w:tcPr>
          <w:p w:rsidRPr="00E92BD8" w:rsidR="00FF1C10" w:rsidP="00AF0880" w:rsidRDefault="00FF1C10" w14:paraId="3349B8C3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918" w:type="dxa"/>
          </w:tcPr>
          <w:p w:rsidRPr="00E92BD8" w:rsidR="00FF1C10" w:rsidP="00AF0880" w:rsidRDefault="00FF1C10" w14:paraId="2E41E68F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990" w:type="dxa"/>
          </w:tcPr>
          <w:p w:rsidRPr="00E92BD8" w:rsidR="00FF1C10" w:rsidP="00AF0880" w:rsidRDefault="00FF1C10" w14:paraId="3136CDFF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990" w:type="dxa"/>
          </w:tcPr>
          <w:p w:rsidRPr="00E92BD8" w:rsidR="00FF1C10" w:rsidP="00AF0880" w:rsidRDefault="00FF1C10" w14:paraId="1E898582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530" w:type="dxa"/>
          </w:tcPr>
          <w:p w:rsidRPr="00E92BD8" w:rsidR="00FF1C10" w:rsidP="00AF0880" w:rsidRDefault="00FF1C10" w14:paraId="1CD385D9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</w:tbl>
    <w:p w:rsidRPr="000C37A8" w:rsidR="00FF1C10" w:rsidP="00FF1C10" w:rsidRDefault="00FF1C10" w14:paraId="1C64AA77" w14:textId="2D6E943B">
      <w:pPr>
        <w:rPr>
          <w:rFonts w:ascii="Arial" w:hAnsi="Arial" w:cs="Arial"/>
          <w:color w:val="009999"/>
        </w:rPr>
      </w:pPr>
      <w:r w:rsidRPr="000C37A8">
        <w:rPr>
          <w:rFonts w:ascii="Arial" w:hAnsi="Arial" w:cs="Arial"/>
          <w:color w:val="009999"/>
        </w:rPr>
        <w:t>(Programmer Note: If Q18 response = 1 or 2 go to Q19 else go to Q20)</w:t>
      </w:r>
    </w:p>
    <w:p w:rsidRPr="00E92BD8" w:rsidR="00FF1C10" w:rsidP="007F67B9" w:rsidRDefault="00FF1C10" w14:paraId="20D8C92C" w14:textId="063954D5">
      <w:pPr>
        <w:rPr>
          <w:rFonts w:ascii="Arial" w:hAnsi="Arial" w:cs="Arial"/>
        </w:rPr>
      </w:pPr>
    </w:p>
    <w:p w:rsidRPr="00E92BD8" w:rsidR="00FF1C10" w:rsidP="00FF1C10" w:rsidRDefault="00FF1C10" w14:paraId="62CC69E8" w14:textId="18C8DFD2">
      <w:pPr>
        <w:rPr>
          <w:rFonts w:ascii="Arial" w:hAnsi="Arial" w:cs="Arial"/>
        </w:rPr>
      </w:pPr>
      <w:r w:rsidRPr="00E92BD8">
        <w:rPr>
          <w:rFonts w:ascii="Arial" w:hAnsi="Arial" w:cs="Arial"/>
        </w:rPr>
        <w:t>Q19</w:t>
      </w:r>
      <w:r w:rsidRPr="00E92BD8" w:rsidR="00E92BD8">
        <w:rPr>
          <w:rFonts w:ascii="Arial" w:hAnsi="Arial" w:cs="Arial"/>
        </w:rPr>
        <w:t xml:space="preserve">. </w:t>
      </w:r>
      <w:r w:rsidRPr="00E92BD8">
        <w:rPr>
          <w:rFonts w:ascii="Arial" w:hAnsi="Arial" w:cs="Arial"/>
        </w:rPr>
        <w:t>Based on what you learned from this experience, which of the following supplies, equipment, and services did you need and not have</w:t>
      </w:r>
      <w:r w:rsidR="00040B51">
        <w:rPr>
          <w:rFonts w:ascii="Arial" w:hAnsi="Arial" w:cs="Arial"/>
        </w:rPr>
        <w:t>:</w:t>
      </w:r>
      <w:r w:rsidRPr="00E92BD8">
        <w:rPr>
          <w:rFonts w:ascii="Arial" w:hAnsi="Arial" w:cs="Arial"/>
        </w:rPr>
        <w:t xml:space="preserve"> (Select all that apply)</w:t>
      </w:r>
    </w:p>
    <w:p w:rsidRPr="00E92BD8" w:rsidR="00FF1C10" w:rsidP="00FF1C10" w:rsidRDefault="00FF1C10" w14:paraId="5165E2CE" w14:textId="7777777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Safe drinking water</w:t>
      </w:r>
    </w:p>
    <w:p w:rsidRPr="00E92BD8" w:rsidR="00FF1C10" w:rsidP="00FF1C10" w:rsidRDefault="00FF1C10" w14:paraId="5CB1B8D6" w14:textId="7777777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Food</w:t>
      </w:r>
    </w:p>
    <w:p w:rsidRPr="00E92BD8" w:rsidR="00FF1C10" w:rsidP="00FF1C10" w:rsidRDefault="00FF1C10" w14:paraId="604BFF7A" w14:textId="7777777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Critical documents for identity, banking, insurance, etc.</w:t>
      </w:r>
    </w:p>
    <w:p w:rsidRPr="00E92BD8" w:rsidR="00FF1C10" w:rsidP="00FF1C10" w:rsidRDefault="00FF1C10" w14:paraId="056C2DB4" w14:textId="7777777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Plans for how to get in touch with family, friends, etc.</w:t>
      </w:r>
    </w:p>
    <w:p w:rsidRPr="00E92BD8" w:rsidR="00FF1C10" w:rsidP="00FF1C10" w:rsidRDefault="00FF1C10" w14:paraId="775C6249" w14:textId="7777777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Generator for emergency power</w:t>
      </w:r>
    </w:p>
    <w:p w:rsidRPr="00E92BD8" w:rsidR="00FF1C10" w:rsidP="00FF1C10" w:rsidRDefault="00FF1C10" w14:paraId="613037E3" w14:textId="7777777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Medication or medical supplies</w:t>
      </w:r>
    </w:p>
    <w:p w:rsidRPr="00E92BD8" w:rsidR="00FF1C10" w:rsidP="00FF1C10" w:rsidRDefault="00FF1C10" w14:paraId="6BFB9DAD" w14:textId="7777777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Cash</w:t>
      </w:r>
    </w:p>
    <w:p w:rsidRPr="00E92BD8" w:rsidR="00FF1C10" w:rsidP="00FF1C10" w:rsidRDefault="00FF1C10" w14:paraId="2C5D3F61" w14:textId="7777777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Gasoline for vehicles or generator</w:t>
      </w:r>
    </w:p>
    <w:p w:rsidRPr="00E92BD8" w:rsidR="00FF1C10" w:rsidP="00FF1C10" w:rsidRDefault="00FF1C10" w14:paraId="3D0BF43C" w14:textId="51FCC54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Utilities (</w:t>
      </w:r>
      <w:r w:rsidR="001F12E3">
        <w:rPr>
          <w:rFonts w:ascii="Arial" w:hAnsi="Arial" w:cs="Arial"/>
        </w:rPr>
        <w:t xml:space="preserve">Like </w:t>
      </w:r>
      <w:r w:rsidRPr="00E92BD8">
        <w:rPr>
          <w:rFonts w:ascii="Arial" w:hAnsi="Arial" w:cs="Arial"/>
        </w:rPr>
        <w:t>water/gas/electric/phone/internet)</w:t>
      </w:r>
    </w:p>
    <w:p w:rsidRPr="00E92BD8" w:rsidR="00FF1C10" w:rsidP="00FF1C10" w:rsidRDefault="00FF1C10" w14:paraId="3634955D" w14:textId="380BF389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Disability/Accessibility needs (</w:t>
      </w:r>
      <w:r w:rsidR="001F12E3">
        <w:rPr>
          <w:rFonts w:ascii="Arial" w:hAnsi="Arial" w:cs="Arial"/>
        </w:rPr>
        <w:t xml:space="preserve">Like </w:t>
      </w:r>
      <w:r w:rsidRPr="00E92BD8">
        <w:rPr>
          <w:rFonts w:ascii="Arial" w:hAnsi="Arial" w:cs="Arial"/>
        </w:rPr>
        <w:t xml:space="preserve">wheelchair, hearing devices, etc.)  </w:t>
      </w:r>
    </w:p>
    <w:p w:rsidRPr="00E92BD8" w:rsidR="00FF1C10" w:rsidP="00FF1C10" w:rsidRDefault="00FF1C10" w14:paraId="5C6E35DD" w14:textId="1A52CFC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Other</w:t>
      </w:r>
    </w:p>
    <w:p w:rsidRPr="00E92BD8" w:rsidR="00FF1C10" w:rsidP="00FF1C10" w:rsidRDefault="00FF1C10" w14:paraId="75FABC18" w14:textId="17D9D16E">
      <w:pPr>
        <w:rPr>
          <w:rFonts w:ascii="Arial" w:hAnsi="Arial" w:cs="Arial"/>
        </w:rPr>
      </w:pPr>
    </w:p>
    <w:p w:rsidRPr="00E92BD8" w:rsidR="00FF1C10" w:rsidP="00FF1C10" w:rsidRDefault="00FF1C10" w14:paraId="3E170C66" w14:textId="0B2DAD1F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Q20.  Using a rating scale of 1 </w:t>
      </w:r>
      <w:r w:rsidR="001F12E3">
        <w:rPr>
          <w:rFonts w:ascii="Arial" w:hAnsi="Arial" w:cs="Arial"/>
        </w:rPr>
        <w:t>(</w:t>
      </w:r>
      <w:r w:rsidRPr="00E92BD8">
        <w:rPr>
          <w:rFonts w:ascii="Arial" w:hAnsi="Arial" w:cs="Arial"/>
        </w:rPr>
        <w:t>Very Unlikely</w:t>
      </w:r>
      <w:r w:rsidR="001F12E3">
        <w:rPr>
          <w:rFonts w:ascii="Arial" w:hAnsi="Arial" w:cs="Arial"/>
        </w:rPr>
        <w:t>)</w:t>
      </w:r>
      <w:r w:rsidRPr="00E92BD8">
        <w:rPr>
          <w:rFonts w:ascii="Arial" w:hAnsi="Arial" w:cs="Arial"/>
        </w:rPr>
        <w:t xml:space="preserve"> </w:t>
      </w:r>
      <w:r w:rsidRPr="00E92BD8" w:rsidR="00E92BD8">
        <w:rPr>
          <w:rFonts w:ascii="Arial" w:hAnsi="Arial" w:cs="Arial"/>
        </w:rPr>
        <w:t>to</w:t>
      </w:r>
      <w:r w:rsidRPr="00E92BD8">
        <w:rPr>
          <w:rFonts w:ascii="Arial" w:hAnsi="Arial" w:cs="Arial"/>
        </w:rPr>
        <w:t xml:space="preserve"> 5 </w:t>
      </w:r>
      <w:r w:rsidR="001F12E3">
        <w:rPr>
          <w:rFonts w:ascii="Arial" w:hAnsi="Arial" w:cs="Arial"/>
        </w:rPr>
        <w:t>(</w:t>
      </w:r>
      <w:r w:rsidRPr="00E92BD8">
        <w:rPr>
          <w:rFonts w:ascii="Arial" w:hAnsi="Arial" w:cs="Arial"/>
        </w:rPr>
        <w:t>Very Likely</w:t>
      </w:r>
      <w:r w:rsidR="001F12E3">
        <w:rPr>
          <w:rFonts w:ascii="Arial" w:hAnsi="Arial" w:cs="Arial"/>
        </w:rPr>
        <w:t>)</w:t>
      </w:r>
      <w:r w:rsidRPr="00E92BD8">
        <w:rPr>
          <w:rFonts w:ascii="Arial" w:hAnsi="Arial" w:cs="Arial"/>
        </w:rPr>
        <w:t>, how likely are you to take more steps to prepare for immediate needs in the future?</w:t>
      </w:r>
    </w:p>
    <w:p w:rsidRPr="00E92BD8" w:rsidR="00FF1C10" w:rsidP="00FF1C10" w:rsidRDefault="00FF1C10" w14:paraId="55D3F6B8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204"/>
        <w:gridCol w:w="935"/>
        <w:gridCol w:w="935"/>
        <w:gridCol w:w="935"/>
        <w:gridCol w:w="1204"/>
      </w:tblGrid>
      <w:tr w:rsidRPr="00E92BD8" w:rsidR="00FF1C10" w:rsidTr="00201292" w14:paraId="528BDF40" w14:textId="77777777">
        <w:tc>
          <w:tcPr>
            <w:tcW w:w="1204" w:type="dxa"/>
            <w:shd w:val="clear" w:color="auto" w:fill="DEEAF6" w:themeFill="accent5" w:themeFillTint="33"/>
          </w:tcPr>
          <w:p w:rsidRPr="00E92BD8" w:rsidR="00FF1C10" w:rsidP="00AF0880" w:rsidRDefault="00FF1C10" w14:paraId="154385DD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1</w:t>
            </w:r>
          </w:p>
          <w:p w:rsidRPr="00E92BD8" w:rsidR="00FF1C10" w:rsidP="00AF0880" w:rsidRDefault="00FF1C10" w14:paraId="5A733CD6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Very Unlikely</w:t>
            </w:r>
          </w:p>
        </w:tc>
        <w:tc>
          <w:tcPr>
            <w:tcW w:w="935" w:type="dxa"/>
            <w:shd w:val="clear" w:color="auto" w:fill="DEEAF6" w:themeFill="accent5" w:themeFillTint="33"/>
          </w:tcPr>
          <w:p w:rsidRPr="00E92BD8" w:rsidR="00FF1C10" w:rsidP="00AF0880" w:rsidRDefault="00FF1C10" w14:paraId="11F1B782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2</w:t>
            </w:r>
          </w:p>
        </w:tc>
        <w:tc>
          <w:tcPr>
            <w:tcW w:w="935" w:type="dxa"/>
            <w:shd w:val="clear" w:color="auto" w:fill="DEEAF6" w:themeFill="accent5" w:themeFillTint="33"/>
          </w:tcPr>
          <w:p w:rsidRPr="00E92BD8" w:rsidR="00FF1C10" w:rsidP="00AF0880" w:rsidRDefault="00FF1C10" w14:paraId="0119C0EF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3</w:t>
            </w:r>
          </w:p>
        </w:tc>
        <w:tc>
          <w:tcPr>
            <w:tcW w:w="935" w:type="dxa"/>
            <w:shd w:val="clear" w:color="auto" w:fill="DEEAF6" w:themeFill="accent5" w:themeFillTint="33"/>
          </w:tcPr>
          <w:p w:rsidRPr="00E92BD8" w:rsidR="00FF1C10" w:rsidP="00AF0880" w:rsidRDefault="00FF1C10" w14:paraId="540B47F8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4</w:t>
            </w:r>
          </w:p>
        </w:tc>
        <w:tc>
          <w:tcPr>
            <w:tcW w:w="1204" w:type="dxa"/>
            <w:shd w:val="clear" w:color="auto" w:fill="DEEAF6" w:themeFill="accent5" w:themeFillTint="33"/>
          </w:tcPr>
          <w:p w:rsidRPr="00E92BD8" w:rsidR="00FF1C10" w:rsidP="00AF0880" w:rsidRDefault="00FF1C10" w14:paraId="4FD4E94F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5</w:t>
            </w:r>
          </w:p>
          <w:p w:rsidRPr="00E92BD8" w:rsidR="00FF1C10" w:rsidP="00AF0880" w:rsidRDefault="00FF1C10" w14:paraId="36075670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Very Likely</w:t>
            </w:r>
          </w:p>
        </w:tc>
      </w:tr>
      <w:tr w:rsidRPr="00E92BD8" w:rsidR="00FF1C10" w:rsidTr="00AF0880" w14:paraId="6FABE2CD" w14:textId="77777777">
        <w:tc>
          <w:tcPr>
            <w:tcW w:w="1204" w:type="dxa"/>
          </w:tcPr>
          <w:p w:rsidRPr="00E92BD8" w:rsidR="00FF1C10" w:rsidP="00AF0880" w:rsidRDefault="00FF1C10" w14:paraId="5B008EE9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935" w:type="dxa"/>
          </w:tcPr>
          <w:p w:rsidRPr="00E92BD8" w:rsidR="00FF1C10" w:rsidP="00AF0880" w:rsidRDefault="00FF1C10" w14:paraId="3F7779BB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935" w:type="dxa"/>
          </w:tcPr>
          <w:p w:rsidRPr="00E92BD8" w:rsidR="00FF1C10" w:rsidP="00AF0880" w:rsidRDefault="00FF1C10" w14:paraId="6585C2CA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935" w:type="dxa"/>
          </w:tcPr>
          <w:p w:rsidRPr="00E92BD8" w:rsidR="00FF1C10" w:rsidP="00AF0880" w:rsidRDefault="00FF1C10" w14:paraId="578EA0A3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204" w:type="dxa"/>
          </w:tcPr>
          <w:p w:rsidRPr="00E92BD8" w:rsidR="00FF1C10" w:rsidP="00AF0880" w:rsidRDefault="00FF1C10" w14:paraId="15B58494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</w:tbl>
    <w:p w:rsidRPr="00E92BD8" w:rsidR="00E64CAC" w:rsidP="00FF1C10" w:rsidRDefault="00E64CAC" w14:paraId="44ADCED7" w14:textId="77777777">
      <w:pPr>
        <w:rPr>
          <w:rFonts w:ascii="Arial" w:hAnsi="Arial" w:cs="Arial"/>
        </w:rPr>
      </w:pPr>
    </w:p>
    <w:p w:rsidRPr="000C37A8" w:rsidR="00E64CAC" w:rsidP="00E64CAC" w:rsidRDefault="00E64CAC" w14:paraId="0D64044C" w14:textId="021D1A1E">
      <w:pPr>
        <w:rPr>
          <w:rFonts w:ascii="Arial" w:hAnsi="Arial" w:cs="Arial"/>
          <w:color w:val="009999"/>
        </w:rPr>
      </w:pPr>
      <w:r w:rsidRPr="000C37A8">
        <w:rPr>
          <w:rFonts w:ascii="Arial" w:hAnsi="Arial" w:cs="Arial"/>
          <w:color w:val="009999"/>
        </w:rPr>
        <w:t>(Programmer Note: If Q20 response = 1 go to Q22 else go to Q21)</w:t>
      </w:r>
    </w:p>
    <w:p w:rsidRPr="00E92BD8" w:rsidR="00E64CAC" w:rsidP="00FF1C10" w:rsidRDefault="00E64CAC" w14:paraId="18053EB9" w14:textId="77777777">
      <w:pPr>
        <w:rPr>
          <w:rFonts w:ascii="Arial" w:hAnsi="Arial" w:cs="Arial"/>
        </w:rPr>
      </w:pPr>
    </w:p>
    <w:p w:rsidRPr="00E92BD8" w:rsidR="00FF1C10" w:rsidP="00FF1C10" w:rsidRDefault="00FF1C10" w14:paraId="52D3E5EB" w14:textId="4D943802">
      <w:pPr>
        <w:rPr>
          <w:rFonts w:ascii="Arial" w:hAnsi="Arial" w:cs="Arial"/>
        </w:rPr>
      </w:pPr>
      <w:r w:rsidRPr="00E92BD8">
        <w:rPr>
          <w:rFonts w:ascii="Arial" w:hAnsi="Arial" w:cs="Arial"/>
        </w:rPr>
        <w:t>Q21</w:t>
      </w:r>
      <w:r w:rsidRPr="00E92BD8" w:rsidR="00E64CAC">
        <w:rPr>
          <w:rFonts w:ascii="Arial" w:hAnsi="Arial" w:cs="Arial"/>
        </w:rPr>
        <w:t xml:space="preserve">. </w:t>
      </w:r>
      <w:r w:rsidRPr="00E92BD8">
        <w:rPr>
          <w:rFonts w:ascii="Arial" w:hAnsi="Arial" w:cs="Arial"/>
        </w:rPr>
        <w:t xml:space="preserve"> </w:t>
      </w:r>
      <w:bookmarkStart w:name="_Hlk77742862" w:id="2"/>
      <w:r w:rsidR="002D1255">
        <w:rPr>
          <w:rFonts w:ascii="Arial" w:hAnsi="Arial" w:cs="Arial"/>
        </w:rPr>
        <w:t>Before the next disaster, do you plan to take any of the following actions</w:t>
      </w:r>
      <w:r w:rsidR="00040B51">
        <w:rPr>
          <w:rFonts w:ascii="Arial" w:hAnsi="Arial" w:cs="Arial"/>
        </w:rPr>
        <w:t>:</w:t>
      </w:r>
      <w:r w:rsidR="002D1255">
        <w:rPr>
          <w:rFonts w:ascii="Arial" w:hAnsi="Arial" w:cs="Arial"/>
        </w:rPr>
        <w:t xml:space="preserve"> </w:t>
      </w:r>
      <w:r w:rsidRPr="00E92BD8">
        <w:rPr>
          <w:rFonts w:ascii="Arial" w:hAnsi="Arial" w:cs="Arial"/>
        </w:rPr>
        <w:t xml:space="preserve">(Select all that </w:t>
      </w:r>
      <w:r w:rsidR="00040B51">
        <w:rPr>
          <w:rFonts w:ascii="Arial" w:hAnsi="Arial" w:cs="Arial"/>
        </w:rPr>
        <w:t>a</w:t>
      </w:r>
      <w:r w:rsidRPr="00E92BD8">
        <w:rPr>
          <w:rFonts w:ascii="Arial" w:hAnsi="Arial" w:cs="Arial"/>
        </w:rPr>
        <w:t>pply)</w:t>
      </w:r>
      <w:bookmarkEnd w:id="2"/>
    </w:p>
    <w:p w:rsidRPr="00E92BD8" w:rsidR="00FF1C10" w:rsidP="00FF1C10" w:rsidRDefault="00FF1C10" w14:paraId="60782819" w14:textId="15DB8D9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Sign up for alerts and warnings</w:t>
      </w:r>
    </w:p>
    <w:p w:rsidRPr="00E92BD8" w:rsidR="00FF1C10" w:rsidP="00FF1C10" w:rsidRDefault="00FF1C10" w14:paraId="3525D87C" w14:textId="24AF9AF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Make</w:t>
      </w:r>
      <w:r w:rsidR="001F12E3">
        <w:rPr>
          <w:rFonts w:ascii="Arial" w:hAnsi="Arial" w:cs="Arial"/>
        </w:rPr>
        <w:t>-</w:t>
      </w:r>
      <w:r w:rsidRPr="00E92BD8">
        <w:rPr>
          <w:rFonts w:ascii="Arial" w:hAnsi="Arial" w:cs="Arial"/>
        </w:rPr>
        <w:t>a</w:t>
      </w:r>
      <w:r w:rsidR="001F12E3">
        <w:rPr>
          <w:rFonts w:ascii="Arial" w:hAnsi="Arial" w:cs="Arial"/>
        </w:rPr>
        <w:t>-</w:t>
      </w:r>
      <w:r w:rsidRPr="00E92BD8">
        <w:rPr>
          <w:rFonts w:ascii="Arial" w:hAnsi="Arial" w:cs="Arial"/>
        </w:rPr>
        <w:t>plan</w:t>
      </w:r>
    </w:p>
    <w:p w:rsidRPr="00E92BD8" w:rsidR="00FF1C10" w:rsidP="00FF1C10" w:rsidRDefault="00FF1C10" w14:paraId="2EC83BE4" w14:textId="2AD4304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Save for a rainy day</w:t>
      </w:r>
    </w:p>
    <w:p w:rsidRPr="00E92BD8" w:rsidR="00FF1C10" w:rsidP="00FF1C10" w:rsidRDefault="00FF1C10" w14:paraId="294C8F26" w14:textId="3F8284C3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Practice emergency drills </w:t>
      </w:r>
      <w:r w:rsidR="002D1255">
        <w:rPr>
          <w:rFonts w:ascii="Arial" w:hAnsi="Arial" w:cs="Arial"/>
        </w:rPr>
        <w:t xml:space="preserve"> </w:t>
      </w:r>
    </w:p>
    <w:p w:rsidRPr="00E92BD8" w:rsidR="00FF1C10" w:rsidP="00FF1C10" w:rsidRDefault="00FF1C10" w14:paraId="03F9BE4E" w14:textId="72F84B9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Test family communication plan</w:t>
      </w:r>
    </w:p>
    <w:p w:rsidRPr="00E92BD8" w:rsidR="00FF1C10" w:rsidP="00FF1C10" w:rsidRDefault="00FF1C10" w14:paraId="3A797098" w14:textId="67629BC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Safeguard documents</w:t>
      </w:r>
    </w:p>
    <w:p w:rsidRPr="00E92BD8" w:rsidR="00FF1C10" w:rsidP="00FF1C10" w:rsidRDefault="00FF1C10" w14:paraId="4CFFB76E" w14:textId="11DDA861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Plan with </w:t>
      </w:r>
      <w:r w:rsidR="00D07501">
        <w:rPr>
          <w:rFonts w:ascii="Arial" w:hAnsi="Arial" w:cs="Arial"/>
        </w:rPr>
        <w:t>n</w:t>
      </w:r>
      <w:r w:rsidRPr="00E92BD8">
        <w:rPr>
          <w:rFonts w:ascii="Arial" w:hAnsi="Arial" w:cs="Arial"/>
        </w:rPr>
        <w:t>eighbors</w:t>
      </w:r>
    </w:p>
    <w:p w:rsidRPr="00E92BD8" w:rsidR="00FF1C10" w:rsidP="00FF1C10" w:rsidRDefault="00FF1C10" w14:paraId="288F047B" w14:textId="64AECBD0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Assemble or update supplies</w:t>
      </w:r>
    </w:p>
    <w:p w:rsidRPr="00E92BD8" w:rsidR="00FF1C10" w:rsidP="00FF1C10" w:rsidRDefault="00FF1C10" w14:paraId="20CDD6C3" w14:textId="5AB91F87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Get involved in your community</w:t>
      </w:r>
    </w:p>
    <w:p w:rsidRPr="00E92BD8" w:rsidR="00FF1C10" w:rsidP="00FF1C10" w:rsidRDefault="00FF1C10" w14:paraId="79946B9D" w14:textId="170F92B1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Make your home safer</w:t>
      </w:r>
    </w:p>
    <w:p w:rsidRPr="00E92BD8" w:rsidR="00FF1C10" w:rsidP="00FF1C10" w:rsidRDefault="00FF1C10" w14:paraId="4B7B4A85" w14:textId="33AF29E6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Know evacuation routes</w:t>
      </w:r>
    </w:p>
    <w:p w:rsidRPr="00E92BD8" w:rsidR="00FF1C10" w:rsidP="00FF1C10" w:rsidRDefault="00FF1C10" w14:paraId="61E732CC" w14:textId="13823E53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Document and insure property</w:t>
      </w:r>
    </w:p>
    <w:p w:rsidRPr="00E92BD8" w:rsidR="00FF1C10" w:rsidP="00FF1C10" w:rsidRDefault="00FF1C10" w14:paraId="069DA91B" w14:textId="317F8F9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Other</w:t>
      </w:r>
    </w:p>
    <w:p w:rsidRPr="00E92BD8" w:rsidR="00E64CAC" w:rsidP="00E64CAC" w:rsidRDefault="00E64CAC" w14:paraId="05B58C60" w14:textId="30876E73">
      <w:pPr>
        <w:rPr>
          <w:rFonts w:ascii="Arial" w:hAnsi="Arial" w:cs="Arial"/>
        </w:rPr>
      </w:pPr>
    </w:p>
    <w:p w:rsidRPr="000C37A8" w:rsidR="00E64CAC" w:rsidP="00E64CAC" w:rsidRDefault="00E64CAC" w14:paraId="56A4FDC1" w14:textId="350AFF7E">
      <w:pPr>
        <w:rPr>
          <w:rFonts w:ascii="Arial" w:hAnsi="Arial" w:cs="Arial"/>
          <w:b/>
          <w:bCs/>
        </w:rPr>
      </w:pPr>
      <w:r w:rsidRPr="000C37A8">
        <w:rPr>
          <w:rFonts w:ascii="Arial" w:hAnsi="Arial" w:cs="Arial"/>
          <w:b/>
          <w:bCs/>
        </w:rPr>
        <w:t>DISASTER RECOVERY</w:t>
      </w:r>
    </w:p>
    <w:p w:rsidRPr="00E92BD8" w:rsidR="00E64CAC" w:rsidP="00E64CAC" w:rsidRDefault="00E64CAC" w14:paraId="01F8485D" w14:textId="2CFCC51E">
      <w:pPr>
        <w:rPr>
          <w:rFonts w:ascii="Arial" w:hAnsi="Arial" w:cs="Arial"/>
        </w:rPr>
      </w:pPr>
    </w:p>
    <w:p w:rsidRPr="00E92BD8" w:rsidR="00E64CAC" w:rsidP="00E64CAC" w:rsidRDefault="00E64CAC" w14:paraId="7822E59E" w14:textId="32912A91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Q22. The next questions relate to your progress in recovering from the impacts of this disaster.  Using a rating scale of 1 </w:t>
      </w:r>
      <w:r w:rsidR="00950700">
        <w:rPr>
          <w:rFonts w:ascii="Arial" w:hAnsi="Arial" w:cs="Arial"/>
        </w:rPr>
        <w:t>(</w:t>
      </w:r>
      <w:r w:rsidRPr="00E92BD8">
        <w:rPr>
          <w:rFonts w:ascii="Arial" w:hAnsi="Arial" w:cs="Arial"/>
        </w:rPr>
        <w:t>Not at all Recovered</w:t>
      </w:r>
      <w:r w:rsidR="00950700">
        <w:rPr>
          <w:rFonts w:ascii="Arial" w:hAnsi="Arial" w:cs="Arial"/>
        </w:rPr>
        <w:t xml:space="preserve">) </w:t>
      </w:r>
      <w:r w:rsidRPr="00E92BD8" w:rsidR="00E92BD8">
        <w:rPr>
          <w:rFonts w:ascii="Arial" w:hAnsi="Arial" w:cs="Arial"/>
        </w:rPr>
        <w:t>to</w:t>
      </w:r>
      <w:r w:rsidRPr="00E92BD8">
        <w:rPr>
          <w:rFonts w:ascii="Arial" w:hAnsi="Arial" w:cs="Arial"/>
        </w:rPr>
        <w:t xml:space="preserve"> 5 </w:t>
      </w:r>
      <w:r w:rsidR="00950700">
        <w:rPr>
          <w:rFonts w:ascii="Arial" w:hAnsi="Arial" w:cs="Arial"/>
        </w:rPr>
        <w:t>(</w:t>
      </w:r>
      <w:r w:rsidRPr="00E92BD8">
        <w:rPr>
          <w:rFonts w:ascii="Arial" w:hAnsi="Arial" w:cs="Arial"/>
        </w:rPr>
        <w:t>Completely Recovered</w:t>
      </w:r>
      <w:r w:rsidR="00950700">
        <w:rPr>
          <w:rFonts w:ascii="Arial" w:hAnsi="Arial" w:cs="Arial"/>
        </w:rPr>
        <w:t>)</w:t>
      </w:r>
      <w:r w:rsidRPr="00E92BD8">
        <w:rPr>
          <w:rFonts w:ascii="Arial" w:hAnsi="Arial" w:cs="Arial"/>
        </w:rPr>
        <w:t>, how would you rate your current level of recovery?</w:t>
      </w:r>
    </w:p>
    <w:p w:rsidRPr="00E92BD8" w:rsidR="00E64CAC" w:rsidP="00E64CAC" w:rsidRDefault="00E64CAC" w14:paraId="129AE333" w14:textId="5B0AC9C2">
      <w:pPr>
        <w:rPr>
          <w:rFonts w:ascii="Arial" w:hAnsi="Arial" w:cs="Arial"/>
        </w:rPr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377"/>
        <w:gridCol w:w="720"/>
        <w:gridCol w:w="720"/>
        <w:gridCol w:w="810"/>
        <w:gridCol w:w="1417"/>
      </w:tblGrid>
      <w:tr w:rsidRPr="00E92BD8" w:rsidR="00E64CAC" w:rsidTr="00201292" w14:paraId="2BCB7C1D" w14:textId="77777777">
        <w:tc>
          <w:tcPr>
            <w:tcW w:w="1377" w:type="dxa"/>
            <w:shd w:val="clear" w:color="auto" w:fill="DEEAF6" w:themeFill="accent5" w:themeFillTint="33"/>
          </w:tcPr>
          <w:p w:rsidRPr="00E92BD8" w:rsidR="00E64CAC" w:rsidP="00AF0880" w:rsidRDefault="00E64CAC" w14:paraId="31AEAFEF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 xml:space="preserve">1 </w:t>
            </w:r>
          </w:p>
          <w:p w:rsidRPr="00E92BD8" w:rsidR="00E64CAC" w:rsidP="00AF0880" w:rsidRDefault="00E64CAC" w14:paraId="15A0258A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Not at all Recovered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Pr="00E92BD8" w:rsidR="00E64CAC" w:rsidP="00AF0880" w:rsidRDefault="00E64CAC" w14:paraId="3BCCDE13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2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Pr="00E92BD8" w:rsidR="00E64CAC" w:rsidP="00AF0880" w:rsidRDefault="00E64CAC" w14:paraId="3D70488F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3</w:t>
            </w:r>
          </w:p>
        </w:tc>
        <w:tc>
          <w:tcPr>
            <w:tcW w:w="810" w:type="dxa"/>
            <w:shd w:val="clear" w:color="auto" w:fill="DEEAF6" w:themeFill="accent5" w:themeFillTint="33"/>
          </w:tcPr>
          <w:p w:rsidRPr="00E92BD8" w:rsidR="00E64CAC" w:rsidP="00AF0880" w:rsidRDefault="00E64CAC" w14:paraId="179C5EA2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:rsidRPr="00E92BD8" w:rsidR="00E64CAC" w:rsidP="00AF0880" w:rsidRDefault="00E64CAC" w14:paraId="64E727AB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 xml:space="preserve">5 </w:t>
            </w:r>
          </w:p>
          <w:p w:rsidRPr="00E92BD8" w:rsidR="00E64CAC" w:rsidP="00AF0880" w:rsidRDefault="00E64CAC" w14:paraId="12E9BB84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Completely Recovered</w:t>
            </w:r>
          </w:p>
        </w:tc>
      </w:tr>
      <w:tr w:rsidRPr="00E92BD8" w:rsidR="00E64CAC" w:rsidTr="00E64CAC" w14:paraId="2370F171" w14:textId="77777777">
        <w:tc>
          <w:tcPr>
            <w:tcW w:w="1377" w:type="dxa"/>
          </w:tcPr>
          <w:p w:rsidRPr="00E92BD8" w:rsidR="00E64CAC" w:rsidP="00AF0880" w:rsidRDefault="00E64CAC" w14:paraId="3865311D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720" w:type="dxa"/>
          </w:tcPr>
          <w:p w:rsidRPr="00E92BD8" w:rsidR="00E64CAC" w:rsidP="00AF0880" w:rsidRDefault="00E64CAC" w14:paraId="1D19F171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720" w:type="dxa"/>
          </w:tcPr>
          <w:p w:rsidRPr="00E92BD8" w:rsidR="00E64CAC" w:rsidP="00AF0880" w:rsidRDefault="00E64CAC" w14:paraId="07502F9B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810" w:type="dxa"/>
          </w:tcPr>
          <w:p w:rsidRPr="00E92BD8" w:rsidR="00E64CAC" w:rsidP="00AF0880" w:rsidRDefault="00E64CAC" w14:paraId="2A3EFF96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417" w:type="dxa"/>
          </w:tcPr>
          <w:p w:rsidRPr="00E92BD8" w:rsidR="00E64CAC" w:rsidP="00AF0880" w:rsidRDefault="00E64CAC" w14:paraId="4DDFF2C3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</w:tbl>
    <w:p w:rsidRPr="000C37A8" w:rsidR="00E64CAC" w:rsidP="00E64CAC" w:rsidRDefault="00E64CAC" w14:paraId="73A10BB1" w14:textId="52ACA021">
      <w:pPr>
        <w:rPr>
          <w:rFonts w:ascii="Arial" w:hAnsi="Arial" w:cs="Arial"/>
          <w:color w:val="009999"/>
        </w:rPr>
      </w:pPr>
      <w:r w:rsidRPr="000C37A8">
        <w:rPr>
          <w:rFonts w:ascii="Arial" w:hAnsi="Arial" w:cs="Arial"/>
          <w:color w:val="009999"/>
        </w:rPr>
        <w:t>(Programmer Note: If Q22 response = 1, 2, or 3 go to Q23 else go to Q24)</w:t>
      </w:r>
    </w:p>
    <w:p w:rsidRPr="00E92BD8" w:rsidR="00E64CAC" w:rsidP="00E64CAC" w:rsidRDefault="00E64CAC" w14:paraId="47EAF416" w14:textId="4387E6CF">
      <w:pPr>
        <w:rPr>
          <w:rFonts w:ascii="Arial" w:hAnsi="Arial" w:cs="Arial"/>
        </w:rPr>
      </w:pPr>
    </w:p>
    <w:p w:rsidRPr="00E92BD8" w:rsidR="00E64CAC" w:rsidP="00E64CAC" w:rsidRDefault="00E64CAC" w14:paraId="7FC14BC7" w14:textId="2FA39C54">
      <w:pPr>
        <w:rPr>
          <w:rFonts w:ascii="Arial" w:hAnsi="Arial" w:cs="Arial"/>
        </w:rPr>
      </w:pPr>
      <w:r w:rsidRPr="00E92BD8">
        <w:rPr>
          <w:rFonts w:ascii="Arial" w:hAnsi="Arial" w:cs="Arial"/>
        </w:rPr>
        <w:t>Q23. Which of the following are primary causes for delays in your recovery</w:t>
      </w:r>
      <w:r w:rsidR="00040B51">
        <w:rPr>
          <w:rFonts w:ascii="Arial" w:hAnsi="Arial" w:cs="Arial"/>
        </w:rPr>
        <w:t xml:space="preserve">: </w:t>
      </w:r>
      <w:r w:rsidRPr="00E92BD8">
        <w:rPr>
          <w:rFonts w:ascii="Arial" w:hAnsi="Arial" w:cs="Arial"/>
        </w:rPr>
        <w:t xml:space="preserve">(Select all that </w:t>
      </w:r>
      <w:proofErr w:type="gramStart"/>
      <w:r w:rsidR="00040B51">
        <w:rPr>
          <w:rFonts w:ascii="Arial" w:hAnsi="Arial" w:cs="Arial"/>
        </w:rPr>
        <w:t>a</w:t>
      </w:r>
      <w:r w:rsidRPr="00E92BD8">
        <w:rPr>
          <w:rFonts w:ascii="Arial" w:hAnsi="Arial" w:cs="Arial"/>
        </w:rPr>
        <w:t>pply)</w:t>
      </w:r>
      <w:proofErr w:type="gramEnd"/>
    </w:p>
    <w:p w:rsidRPr="00E92BD8" w:rsidR="00E64CAC" w:rsidP="00E64CAC" w:rsidRDefault="00E64CAC" w14:paraId="727FA1FB" w14:textId="77777777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Money for home repairs</w:t>
      </w:r>
    </w:p>
    <w:p w:rsidRPr="00E92BD8" w:rsidR="00E64CAC" w:rsidP="00E64CAC" w:rsidRDefault="00E64CAC" w14:paraId="25760ACE" w14:textId="77777777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Money for personal property</w:t>
      </w:r>
    </w:p>
    <w:p w:rsidRPr="00E92BD8" w:rsidR="00E64CAC" w:rsidP="00E64CAC" w:rsidRDefault="00E64CAC" w14:paraId="3C89349D" w14:textId="77777777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Money to move to a new residence</w:t>
      </w:r>
    </w:p>
    <w:p w:rsidRPr="00E92BD8" w:rsidR="00E64CAC" w:rsidP="00E64CAC" w:rsidRDefault="00E64CAC" w14:paraId="76B43237" w14:textId="77777777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Delayed or denied insurance settlement</w:t>
      </w:r>
    </w:p>
    <w:p w:rsidRPr="00E92BD8" w:rsidR="00E64CAC" w:rsidP="00E64CAC" w:rsidRDefault="00E64CAC" w14:paraId="79F7573F" w14:textId="77777777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Delayed FEMA appeal</w:t>
      </w:r>
    </w:p>
    <w:p w:rsidRPr="00E92BD8" w:rsidR="00E64CAC" w:rsidP="00E64CAC" w:rsidRDefault="00E64CAC" w14:paraId="20DB020D" w14:textId="77777777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Lack of affordable and/or accessible housing</w:t>
      </w:r>
    </w:p>
    <w:p w:rsidRPr="00E92BD8" w:rsidR="00E64CAC" w:rsidP="00E64CAC" w:rsidRDefault="00E64CAC" w14:paraId="0CEA716F" w14:textId="77777777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Lack of time to make repairs</w:t>
      </w:r>
    </w:p>
    <w:p w:rsidRPr="00E92BD8" w:rsidR="00E64CAC" w:rsidP="00E64CAC" w:rsidRDefault="00E64CAC" w14:paraId="190E7875" w14:textId="3B8A90E2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Lack of contractors and</w:t>
      </w:r>
      <w:r w:rsidR="00D07501">
        <w:rPr>
          <w:rFonts w:ascii="Arial" w:hAnsi="Arial" w:cs="Arial"/>
        </w:rPr>
        <w:t>/</w:t>
      </w:r>
      <w:r w:rsidRPr="00E92BD8">
        <w:rPr>
          <w:rFonts w:ascii="Arial" w:hAnsi="Arial" w:cs="Arial"/>
        </w:rPr>
        <w:t>or materials</w:t>
      </w:r>
    </w:p>
    <w:p w:rsidRPr="00E92BD8" w:rsidR="00E64CAC" w:rsidP="00E64CAC" w:rsidRDefault="00E64CAC" w14:paraId="5B2FDEC5" w14:textId="77777777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Medical or disability conditions</w:t>
      </w:r>
    </w:p>
    <w:p w:rsidRPr="00E92BD8" w:rsidR="00E64CAC" w:rsidP="00E64CAC" w:rsidRDefault="00E64CAC" w14:paraId="5682033B" w14:textId="77777777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Unemployed </w:t>
      </w:r>
      <w:proofErr w:type="gramStart"/>
      <w:r w:rsidRPr="00E92BD8">
        <w:rPr>
          <w:rFonts w:ascii="Arial" w:hAnsi="Arial" w:cs="Arial"/>
        </w:rPr>
        <w:t>as a result of</w:t>
      </w:r>
      <w:proofErr w:type="gramEnd"/>
      <w:r w:rsidRPr="00E92BD8">
        <w:rPr>
          <w:rFonts w:ascii="Arial" w:hAnsi="Arial" w:cs="Arial"/>
        </w:rPr>
        <w:t xml:space="preserve"> the disaster</w:t>
      </w:r>
    </w:p>
    <w:p w:rsidRPr="00E92BD8" w:rsidR="00E64CAC" w:rsidP="00E64CAC" w:rsidRDefault="00E64CAC" w14:paraId="0D6E261B" w14:textId="77777777">
      <w:pPr>
        <w:rPr>
          <w:rFonts w:ascii="Arial" w:hAnsi="Arial" w:cs="Arial"/>
        </w:rPr>
      </w:pPr>
    </w:p>
    <w:p w:rsidR="00E64CAC" w:rsidP="00E64CAC" w:rsidRDefault="00E64CAC" w14:paraId="22229170" w14:textId="5FCABA38">
      <w:pPr>
        <w:rPr>
          <w:rFonts w:ascii="Arial" w:hAnsi="Arial" w:cs="Arial"/>
        </w:rPr>
      </w:pPr>
    </w:p>
    <w:p w:rsidRPr="00E92BD8" w:rsidR="00201292" w:rsidP="00E64CAC" w:rsidRDefault="00201292" w14:paraId="1BDBF174" w14:textId="77777777">
      <w:pPr>
        <w:rPr>
          <w:rFonts w:ascii="Arial" w:hAnsi="Arial" w:cs="Arial"/>
        </w:rPr>
      </w:pPr>
    </w:p>
    <w:p w:rsidRPr="00E92BD8" w:rsidR="00E64CAC" w:rsidP="00E64CAC" w:rsidRDefault="00E64CAC" w14:paraId="75DD52A4" w14:textId="25461453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Q24. </w:t>
      </w:r>
      <w:r w:rsidR="002D1255">
        <w:rPr>
          <w:rFonts w:ascii="Arial" w:hAnsi="Arial" w:cs="Arial"/>
        </w:rPr>
        <w:t>Did</w:t>
      </w:r>
      <w:r w:rsidRPr="00E92BD8">
        <w:rPr>
          <w:rFonts w:ascii="Arial" w:hAnsi="Arial" w:cs="Arial"/>
        </w:rPr>
        <w:t xml:space="preserve"> you need </w:t>
      </w:r>
      <w:r w:rsidR="002D1255">
        <w:rPr>
          <w:rFonts w:ascii="Arial" w:hAnsi="Arial" w:cs="Arial"/>
        </w:rPr>
        <w:t>but</w:t>
      </w:r>
      <w:r w:rsidRPr="00E92BD8">
        <w:rPr>
          <w:rFonts w:ascii="Arial" w:hAnsi="Arial" w:cs="Arial"/>
        </w:rPr>
        <w:t xml:space="preserve"> not have information on</w:t>
      </w:r>
      <w:r w:rsidRPr="00E92BD8" w:rsidR="00E92BD8">
        <w:rPr>
          <w:rFonts w:ascii="Arial" w:hAnsi="Arial" w:cs="Arial"/>
        </w:rPr>
        <w:t xml:space="preserve"> any of the followin</w:t>
      </w:r>
      <w:r w:rsidR="00040B51">
        <w:rPr>
          <w:rFonts w:ascii="Arial" w:hAnsi="Arial" w:cs="Arial"/>
        </w:rPr>
        <w:t>g:</w:t>
      </w:r>
      <w:r w:rsidRPr="00E92BD8" w:rsidR="00E92BD8">
        <w:rPr>
          <w:rFonts w:ascii="Arial" w:hAnsi="Arial" w:cs="Arial"/>
        </w:rPr>
        <w:t xml:space="preserve"> </w:t>
      </w:r>
      <w:r w:rsidRPr="00E92BD8">
        <w:rPr>
          <w:rFonts w:ascii="Arial" w:hAnsi="Arial" w:cs="Arial"/>
        </w:rPr>
        <w:t xml:space="preserve">(Select all that </w:t>
      </w:r>
      <w:proofErr w:type="gramStart"/>
      <w:r w:rsidRPr="00E92BD8">
        <w:rPr>
          <w:rFonts w:ascii="Arial" w:hAnsi="Arial" w:cs="Arial"/>
        </w:rPr>
        <w:t>apply)</w:t>
      </w:r>
      <w:proofErr w:type="gramEnd"/>
    </w:p>
    <w:p w:rsidRPr="00E92BD8" w:rsidR="00EB5AEC" w:rsidP="00EB5AEC" w:rsidRDefault="00EB5AEC" w14:paraId="4511760C" w14:textId="77777777">
      <w:pPr>
        <w:pStyle w:val="ListParagraph"/>
        <w:numPr>
          <w:ilvl w:val="0"/>
          <w:numId w:val="19"/>
        </w:numPr>
        <w:spacing w:after="160"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Available rental housing</w:t>
      </w:r>
    </w:p>
    <w:p w:rsidRPr="00E92BD8" w:rsidR="00EB5AEC" w:rsidP="00EB5AEC" w:rsidRDefault="00EB5AEC" w14:paraId="49EA88B2" w14:textId="77777777">
      <w:pPr>
        <w:pStyle w:val="ListParagraph"/>
        <w:numPr>
          <w:ilvl w:val="0"/>
          <w:numId w:val="19"/>
        </w:numPr>
        <w:spacing w:after="160"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Insurance coverage and claims</w:t>
      </w:r>
    </w:p>
    <w:p w:rsidRPr="00E92BD8" w:rsidR="00EB5AEC" w:rsidP="00EB5AEC" w:rsidRDefault="00EB5AEC" w14:paraId="458AE271" w14:textId="77777777">
      <w:pPr>
        <w:pStyle w:val="ListParagraph"/>
        <w:numPr>
          <w:ilvl w:val="0"/>
          <w:numId w:val="19"/>
        </w:numPr>
        <w:spacing w:after="160"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Local contractors and repair services</w:t>
      </w:r>
    </w:p>
    <w:p w:rsidRPr="00E92BD8" w:rsidR="00EB5AEC" w:rsidP="00EB5AEC" w:rsidRDefault="00EB5AEC" w14:paraId="7C1DD15A" w14:textId="77777777">
      <w:pPr>
        <w:pStyle w:val="ListParagraph"/>
        <w:numPr>
          <w:ilvl w:val="0"/>
          <w:numId w:val="19"/>
        </w:numPr>
        <w:spacing w:after="160"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Local zoning, building codes and permits</w:t>
      </w:r>
    </w:p>
    <w:p w:rsidRPr="00E92BD8" w:rsidR="00EB5AEC" w:rsidP="00EB5AEC" w:rsidRDefault="00EB5AEC" w14:paraId="1EF574C4" w14:textId="77777777">
      <w:pPr>
        <w:pStyle w:val="ListParagraph"/>
        <w:numPr>
          <w:ilvl w:val="0"/>
          <w:numId w:val="19"/>
        </w:numPr>
        <w:spacing w:after="160"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Disaster unemployment assistance</w:t>
      </w:r>
    </w:p>
    <w:p w:rsidRPr="00E92BD8" w:rsidR="00EB5AEC" w:rsidP="00EB5AEC" w:rsidRDefault="00EB5AEC" w14:paraId="498D3B79" w14:textId="77777777">
      <w:pPr>
        <w:pStyle w:val="ListParagraph"/>
        <w:numPr>
          <w:ilvl w:val="0"/>
          <w:numId w:val="19"/>
        </w:numPr>
        <w:spacing w:after="160"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Disaster loans from the Small Business Administration (SBA)</w:t>
      </w:r>
    </w:p>
    <w:p w:rsidRPr="00E92BD8" w:rsidR="00EB5AEC" w:rsidP="00EB5AEC" w:rsidRDefault="00EB5AEC" w14:paraId="4A2F7A9B" w14:textId="77777777">
      <w:pPr>
        <w:pStyle w:val="ListParagraph"/>
        <w:numPr>
          <w:ilvl w:val="0"/>
          <w:numId w:val="19"/>
        </w:numPr>
        <w:spacing w:after="160"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Operational status of schools, colleges, etc.</w:t>
      </w:r>
    </w:p>
    <w:p w:rsidRPr="00E92BD8" w:rsidR="00EB5AEC" w:rsidP="00EB5AEC" w:rsidRDefault="00EB5AEC" w14:paraId="1A7F6A7F" w14:textId="77777777">
      <w:pPr>
        <w:pStyle w:val="ListParagraph"/>
        <w:numPr>
          <w:ilvl w:val="0"/>
          <w:numId w:val="19"/>
        </w:numPr>
        <w:spacing w:after="160"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Available public transportation</w:t>
      </w:r>
    </w:p>
    <w:p w:rsidRPr="00E92BD8" w:rsidR="00EB5AEC" w:rsidP="00EB5AEC" w:rsidRDefault="00EB5AEC" w14:paraId="252549FA" w14:textId="77777777">
      <w:pPr>
        <w:pStyle w:val="ListParagraph"/>
        <w:numPr>
          <w:ilvl w:val="0"/>
          <w:numId w:val="19"/>
        </w:numPr>
        <w:spacing w:after="160"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Locator services for finding displaced family and friends</w:t>
      </w:r>
    </w:p>
    <w:p w:rsidRPr="00E92BD8" w:rsidR="00E64CAC" w:rsidP="00E64CAC" w:rsidRDefault="00E64CAC" w14:paraId="27940E9E" w14:textId="7ADE557E">
      <w:pPr>
        <w:rPr>
          <w:rFonts w:ascii="Arial" w:hAnsi="Arial" w:cs="Arial"/>
        </w:rPr>
      </w:pPr>
    </w:p>
    <w:p w:rsidRPr="00E92BD8" w:rsidR="00EB5AEC" w:rsidP="00E64CAC" w:rsidRDefault="000C37A8" w14:paraId="3E82C8BF" w14:textId="4CB3BF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Q25. </w:t>
      </w:r>
      <w:r w:rsidRPr="00E92BD8" w:rsidR="00EB5AEC">
        <w:rPr>
          <w:rFonts w:ascii="Arial" w:hAnsi="Arial" w:cs="Arial"/>
        </w:rPr>
        <w:t xml:space="preserve">What would help you </w:t>
      </w:r>
      <w:r w:rsidR="002D1255">
        <w:rPr>
          <w:rFonts w:ascii="Arial" w:hAnsi="Arial" w:cs="Arial"/>
        </w:rPr>
        <w:t xml:space="preserve">the </w:t>
      </w:r>
      <w:r w:rsidRPr="00E92BD8" w:rsidR="00EB5AEC">
        <w:rPr>
          <w:rFonts w:ascii="Arial" w:hAnsi="Arial" w:cs="Arial"/>
        </w:rPr>
        <w:t>most to be ready for another disaster</w:t>
      </w:r>
      <w:r w:rsidR="00D07501">
        <w:rPr>
          <w:rFonts w:ascii="Arial" w:hAnsi="Arial" w:cs="Arial"/>
        </w:rPr>
        <w:t xml:space="preserve">? </w:t>
      </w:r>
      <w:r w:rsidRPr="00E92BD8" w:rsidR="00EB5AEC">
        <w:rPr>
          <w:rFonts w:ascii="Arial" w:hAnsi="Arial" w:cs="Arial"/>
        </w:rPr>
        <w:t>(500 characters max)</w:t>
      </w:r>
    </w:p>
    <w:p w:rsidRPr="00E92BD8" w:rsidR="00EB5AEC" w:rsidP="00E64CAC" w:rsidRDefault="00EB5AEC" w14:paraId="18C1ACD9" w14:textId="4C8E9632">
      <w:pPr>
        <w:rPr>
          <w:rFonts w:ascii="Arial" w:hAnsi="Arial" w:cs="Arial"/>
        </w:rPr>
      </w:pPr>
      <w:r w:rsidRPr="00E92BD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1524CA8B" wp14:anchorId="3C8BFC09">
                <wp:simplePos x="0" y="0"/>
                <wp:positionH relativeFrom="margin">
                  <wp:align>left</wp:align>
                </wp:positionH>
                <wp:positionV relativeFrom="paragraph">
                  <wp:posOffset>176736</wp:posOffset>
                </wp:positionV>
                <wp:extent cx="6128951" cy="428625"/>
                <wp:effectExtent l="0" t="0" r="2476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8951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5AEC" w:rsidP="00EB5AEC" w:rsidRDefault="00EB5AEC" w14:paraId="40443B2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style="position:absolute;margin-left:0;margin-top:13.9pt;width:482.6pt;height:33.75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" w14:anchorId="3C8BFC09">
                <v:textbox>
                  <w:txbxContent>
                    <w:p w:rsidR="00EB5AEC" w:rsidP="00EB5AEC" w:rsidRDefault="00EB5AEC" w14:paraId="40443B26" w14:textId="77777777"/>
                  </w:txbxContent>
                </v:textbox>
                <w10:wrap anchorx="margin"/>
              </v:shape>
            </w:pict>
          </mc:Fallback>
        </mc:AlternateContent>
      </w:r>
    </w:p>
    <w:p w:rsidRPr="00E92BD8" w:rsidR="00EB5AEC" w:rsidP="00E64CAC" w:rsidRDefault="00EB5AEC" w14:paraId="75403A0F" w14:textId="3F7AE9D3">
      <w:pPr>
        <w:rPr>
          <w:rFonts w:ascii="Arial" w:hAnsi="Arial" w:cs="Arial"/>
        </w:rPr>
      </w:pPr>
    </w:p>
    <w:p w:rsidRPr="00E92BD8" w:rsidR="00EB5AEC" w:rsidP="00E64CAC" w:rsidRDefault="00EB5AEC" w14:paraId="69690763" w14:textId="1570A675">
      <w:pPr>
        <w:rPr>
          <w:rFonts w:ascii="Arial" w:hAnsi="Arial" w:cs="Arial"/>
        </w:rPr>
      </w:pPr>
    </w:p>
    <w:p w:rsidRPr="00E92BD8" w:rsidR="00EB5AEC" w:rsidP="00E64CAC" w:rsidRDefault="00EB5AEC" w14:paraId="1DAE8530" w14:textId="4B383C22">
      <w:pPr>
        <w:rPr>
          <w:rFonts w:ascii="Arial" w:hAnsi="Arial" w:cs="Arial"/>
        </w:rPr>
      </w:pPr>
    </w:p>
    <w:p w:rsidRPr="00E92BD8" w:rsidR="00EB5AEC" w:rsidP="00E64CAC" w:rsidRDefault="00EB5AEC" w14:paraId="4767B8F2" w14:textId="712EF886">
      <w:pPr>
        <w:rPr>
          <w:rFonts w:ascii="Arial" w:hAnsi="Arial" w:cs="Arial"/>
        </w:rPr>
      </w:pPr>
    </w:p>
    <w:p w:rsidRPr="000C37A8" w:rsidR="00EB5AEC" w:rsidP="00E64CAC" w:rsidRDefault="00EB5AEC" w14:paraId="32011A00" w14:textId="62B7B337">
      <w:pPr>
        <w:rPr>
          <w:rFonts w:ascii="Arial" w:hAnsi="Arial" w:cs="Arial"/>
          <w:b/>
          <w:bCs/>
        </w:rPr>
      </w:pPr>
      <w:r w:rsidRPr="000C37A8">
        <w:rPr>
          <w:rFonts w:ascii="Arial" w:hAnsi="Arial" w:cs="Arial"/>
          <w:b/>
          <w:bCs/>
        </w:rPr>
        <w:t>DEMOGRAPHICS</w:t>
      </w:r>
    </w:p>
    <w:p w:rsidRPr="00E92BD8" w:rsidR="00EB5AEC" w:rsidP="00E64CAC" w:rsidRDefault="00EB5AEC" w14:paraId="3C63409D" w14:textId="77777777">
      <w:pPr>
        <w:rPr>
          <w:rFonts w:ascii="Arial" w:hAnsi="Arial" w:cs="Arial"/>
        </w:rPr>
      </w:pPr>
    </w:p>
    <w:p w:rsidRPr="00E92BD8" w:rsidR="00EB5AEC" w:rsidP="00EB5AEC" w:rsidRDefault="00EB5AEC" w14:paraId="59FEFE73" w14:textId="6500EE7C">
      <w:pPr>
        <w:rPr>
          <w:rFonts w:ascii="Arial" w:hAnsi="Arial" w:cs="Arial"/>
        </w:rPr>
      </w:pPr>
      <w:r w:rsidRPr="00E92BD8">
        <w:rPr>
          <w:rFonts w:ascii="Arial" w:hAnsi="Arial" w:cs="Arial"/>
        </w:rPr>
        <w:t>Q2</w:t>
      </w:r>
      <w:r w:rsidR="000C37A8">
        <w:rPr>
          <w:rFonts w:ascii="Arial" w:hAnsi="Arial" w:cs="Arial"/>
        </w:rPr>
        <w:t>6</w:t>
      </w:r>
      <w:r w:rsidRPr="00E92BD8">
        <w:rPr>
          <w:rFonts w:ascii="Arial" w:hAnsi="Arial" w:cs="Arial"/>
        </w:rPr>
        <w:t xml:space="preserve">. </w:t>
      </w:r>
      <w:bookmarkStart w:name="_Hlk17879442" w:id="3"/>
      <w:r w:rsidRPr="00E92BD8">
        <w:rPr>
          <w:rFonts w:ascii="Arial" w:hAnsi="Arial" w:cs="Arial"/>
        </w:rPr>
        <w:t>We’re almost done.  Would you volunteer to answer a few demographic questions for statistical purposes?</w:t>
      </w:r>
    </w:p>
    <w:p w:rsidRPr="00E92BD8" w:rsidR="00EB5AEC" w:rsidP="00EB5AEC" w:rsidRDefault="00EB5AEC" w14:paraId="26747671" w14:textId="77777777">
      <w:pPr>
        <w:rPr>
          <w:rFonts w:ascii="Arial" w:hAnsi="Arial" w:cs="Arial"/>
        </w:rPr>
      </w:pPr>
    </w:p>
    <w:p w:rsidRPr="00E92BD8" w:rsidR="00EB5AEC" w:rsidP="00EB5AEC" w:rsidRDefault="00EB5AEC" w14:paraId="5CF09FC5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Yes</w:t>
      </w:r>
    </w:p>
    <w:p w:rsidRPr="00E92BD8" w:rsidR="00EB5AEC" w:rsidP="00EB5AEC" w:rsidRDefault="00EB5AEC" w14:paraId="162E36CA" w14:textId="77777777">
      <w:pPr>
        <w:spacing w:line="256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No</w:t>
      </w:r>
    </w:p>
    <w:bookmarkEnd w:id="3"/>
    <w:p w:rsidRPr="000C37A8" w:rsidR="00EB5AEC" w:rsidP="00EB5AEC" w:rsidRDefault="00EB5AEC" w14:paraId="05F89E48" w14:textId="49FC1759">
      <w:pPr>
        <w:rPr>
          <w:rFonts w:ascii="Arial" w:hAnsi="Arial" w:cs="Arial"/>
          <w:color w:val="009999"/>
        </w:rPr>
      </w:pPr>
      <w:r w:rsidRPr="000C37A8">
        <w:rPr>
          <w:rFonts w:ascii="Arial" w:hAnsi="Arial" w:cs="Arial"/>
          <w:color w:val="009999"/>
        </w:rPr>
        <w:t xml:space="preserve"> (Programmer Note:  If Q2</w:t>
      </w:r>
      <w:r w:rsidR="000C37A8">
        <w:rPr>
          <w:rFonts w:ascii="Arial" w:hAnsi="Arial" w:cs="Arial"/>
          <w:color w:val="009999"/>
        </w:rPr>
        <w:t>6</w:t>
      </w:r>
      <w:r w:rsidRPr="000C37A8">
        <w:rPr>
          <w:rFonts w:ascii="Arial" w:hAnsi="Arial" w:cs="Arial"/>
          <w:color w:val="009999"/>
        </w:rPr>
        <w:t xml:space="preserve"> response = Yes go to Q2</w:t>
      </w:r>
      <w:r w:rsidR="000C37A8">
        <w:rPr>
          <w:rFonts w:ascii="Arial" w:hAnsi="Arial" w:cs="Arial"/>
          <w:color w:val="009999"/>
        </w:rPr>
        <w:t>7</w:t>
      </w:r>
      <w:r w:rsidRPr="000C37A8">
        <w:rPr>
          <w:rFonts w:ascii="Arial" w:hAnsi="Arial" w:cs="Arial"/>
          <w:color w:val="009999"/>
        </w:rPr>
        <w:t>, else go to Q</w:t>
      </w:r>
      <w:r w:rsidR="000C37A8">
        <w:rPr>
          <w:rFonts w:ascii="Arial" w:hAnsi="Arial" w:cs="Arial"/>
          <w:color w:val="009999"/>
        </w:rPr>
        <w:t>36</w:t>
      </w:r>
      <w:r w:rsidRPr="000C37A8">
        <w:rPr>
          <w:rFonts w:ascii="Arial" w:hAnsi="Arial" w:cs="Arial"/>
          <w:color w:val="009999"/>
        </w:rPr>
        <w:t>)</w:t>
      </w:r>
    </w:p>
    <w:p w:rsidRPr="00E92BD8" w:rsidR="00EB5AEC" w:rsidP="00EB5AEC" w:rsidRDefault="00EB5AEC" w14:paraId="3EF530B6" w14:textId="77777777">
      <w:pPr>
        <w:rPr>
          <w:rFonts w:ascii="Arial" w:hAnsi="Arial" w:cs="Arial"/>
        </w:rPr>
      </w:pPr>
    </w:p>
    <w:p w:rsidRPr="00E92BD8" w:rsidR="00EB5AEC" w:rsidP="00EB5AEC" w:rsidRDefault="00EB5AEC" w14:paraId="5F5A8CA8" w14:textId="332FCDB3">
      <w:pPr>
        <w:rPr>
          <w:rFonts w:ascii="Arial" w:hAnsi="Arial" w:cs="Arial"/>
        </w:rPr>
      </w:pPr>
      <w:r w:rsidRPr="00E92BD8">
        <w:rPr>
          <w:rFonts w:ascii="Arial" w:hAnsi="Arial" w:cs="Arial"/>
        </w:rPr>
        <w:t>Q2</w:t>
      </w:r>
      <w:r w:rsidR="000C37A8">
        <w:rPr>
          <w:rFonts w:ascii="Arial" w:hAnsi="Arial" w:cs="Arial"/>
        </w:rPr>
        <w:t>7</w:t>
      </w:r>
      <w:r w:rsidRPr="00E92BD8">
        <w:rPr>
          <w:rFonts w:ascii="Arial" w:hAnsi="Arial" w:cs="Arial"/>
        </w:rPr>
        <w:t xml:space="preserve">. </w:t>
      </w:r>
      <w:bookmarkStart w:name="_Hlk17879453" w:id="4"/>
      <w:r w:rsidRPr="00E92BD8">
        <w:rPr>
          <w:rFonts w:ascii="Arial" w:hAnsi="Arial" w:cs="Arial"/>
        </w:rPr>
        <w:t>Is your gender…</w:t>
      </w:r>
    </w:p>
    <w:p w:rsidRPr="00E92BD8" w:rsidR="00EB5AEC" w:rsidP="00EB5AEC" w:rsidRDefault="00EB5AEC" w14:paraId="2FD3015E" w14:textId="77777777">
      <w:pPr>
        <w:rPr>
          <w:rFonts w:ascii="Arial" w:hAnsi="Arial" w:cs="Arial"/>
        </w:rPr>
      </w:pPr>
    </w:p>
    <w:p w:rsidRPr="00E92BD8" w:rsidR="00EB5AEC" w:rsidP="00EB5AEC" w:rsidRDefault="00EB5AEC" w14:paraId="4CE8420C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Female</w:t>
      </w:r>
    </w:p>
    <w:p w:rsidRPr="00E92BD8" w:rsidR="00EB5AEC" w:rsidP="00EB5AEC" w:rsidRDefault="00EB5AEC" w14:paraId="053AAA78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◘ Male </w:t>
      </w:r>
    </w:p>
    <w:p w:rsidRPr="00E92BD8" w:rsidR="00EB5AEC" w:rsidP="00EB5AEC" w:rsidRDefault="00EB5AEC" w14:paraId="36AA647C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Other (e.g., transgender, nonbinary, or gender variant)</w:t>
      </w:r>
    </w:p>
    <w:p w:rsidRPr="00E92BD8" w:rsidR="00EB5AEC" w:rsidP="00EB5AEC" w:rsidRDefault="00EB5AEC" w14:paraId="41DDA6F0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Prefer not to answer</w:t>
      </w:r>
    </w:p>
    <w:bookmarkEnd w:id="4"/>
    <w:p w:rsidR="000C37A8" w:rsidP="00EB5AEC" w:rsidRDefault="000C37A8" w14:paraId="119CEB64" w14:textId="77777777">
      <w:pPr>
        <w:rPr>
          <w:rFonts w:ascii="Arial" w:hAnsi="Arial" w:cs="Arial"/>
        </w:rPr>
      </w:pPr>
    </w:p>
    <w:p w:rsidR="000C37A8" w:rsidP="00EB5AEC" w:rsidRDefault="000C37A8" w14:paraId="1482D404" w14:textId="77777777">
      <w:pPr>
        <w:rPr>
          <w:rFonts w:ascii="Arial" w:hAnsi="Arial" w:cs="Arial"/>
        </w:rPr>
      </w:pPr>
    </w:p>
    <w:p w:rsidR="000C37A8" w:rsidP="00EB5AEC" w:rsidRDefault="000C37A8" w14:paraId="4924429E" w14:textId="77777777">
      <w:pPr>
        <w:rPr>
          <w:rFonts w:ascii="Arial" w:hAnsi="Arial" w:cs="Arial"/>
        </w:rPr>
      </w:pPr>
    </w:p>
    <w:p w:rsidR="000C37A8" w:rsidP="00EB5AEC" w:rsidRDefault="000C37A8" w14:paraId="56823135" w14:textId="77777777">
      <w:pPr>
        <w:rPr>
          <w:rFonts w:ascii="Arial" w:hAnsi="Arial" w:cs="Arial"/>
        </w:rPr>
      </w:pPr>
    </w:p>
    <w:p w:rsidR="000C37A8" w:rsidP="00EB5AEC" w:rsidRDefault="000C37A8" w14:paraId="217BDE83" w14:textId="77777777">
      <w:pPr>
        <w:rPr>
          <w:rFonts w:ascii="Arial" w:hAnsi="Arial" w:cs="Arial"/>
        </w:rPr>
      </w:pPr>
    </w:p>
    <w:p w:rsidR="000C37A8" w:rsidP="00EB5AEC" w:rsidRDefault="000C37A8" w14:paraId="25FA5A27" w14:textId="77777777">
      <w:pPr>
        <w:rPr>
          <w:rFonts w:ascii="Arial" w:hAnsi="Arial" w:cs="Arial"/>
        </w:rPr>
      </w:pPr>
    </w:p>
    <w:p w:rsidR="000C37A8" w:rsidP="00EB5AEC" w:rsidRDefault="000C37A8" w14:paraId="02943A6C" w14:textId="77777777">
      <w:pPr>
        <w:rPr>
          <w:rFonts w:ascii="Arial" w:hAnsi="Arial" w:cs="Arial"/>
        </w:rPr>
      </w:pPr>
    </w:p>
    <w:p w:rsidR="000C37A8" w:rsidP="00EB5AEC" w:rsidRDefault="000C37A8" w14:paraId="77605311" w14:textId="77777777">
      <w:pPr>
        <w:rPr>
          <w:rFonts w:ascii="Arial" w:hAnsi="Arial" w:cs="Arial"/>
        </w:rPr>
      </w:pPr>
    </w:p>
    <w:p w:rsidRPr="00E92BD8" w:rsidR="00EB5AEC" w:rsidP="00EB5AEC" w:rsidRDefault="00EB5AEC" w14:paraId="6F5A205F" w14:textId="0B91E73A">
      <w:pPr>
        <w:rPr>
          <w:rFonts w:ascii="Arial" w:hAnsi="Arial" w:cs="Arial"/>
        </w:rPr>
      </w:pPr>
      <w:r w:rsidRPr="00E92BD8">
        <w:rPr>
          <w:rFonts w:ascii="Arial" w:hAnsi="Arial" w:cs="Arial"/>
        </w:rPr>
        <w:t>Q2</w:t>
      </w:r>
      <w:r w:rsidR="000C37A8">
        <w:rPr>
          <w:rFonts w:ascii="Arial" w:hAnsi="Arial" w:cs="Arial"/>
        </w:rPr>
        <w:t>8</w:t>
      </w:r>
      <w:r w:rsidRPr="00E92BD8">
        <w:rPr>
          <w:rFonts w:ascii="Arial" w:hAnsi="Arial" w:cs="Arial"/>
        </w:rPr>
        <w:t xml:space="preserve">. </w:t>
      </w:r>
      <w:bookmarkStart w:name="_Hlk17879462" w:id="5"/>
      <w:r w:rsidRPr="00E92BD8">
        <w:rPr>
          <w:rFonts w:ascii="Arial" w:hAnsi="Arial" w:cs="Arial"/>
        </w:rPr>
        <w:t>Is your age range…</w:t>
      </w:r>
    </w:p>
    <w:p w:rsidRPr="00E92BD8" w:rsidR="00EB5AEC" w:rsidP="00EB5AEC" w:rsidRDefault="00EB5AEC" w14:paraId="6F98DEE2" w14:textId="77777777">
      <w:pPr>
        <w:rPr>
          <w:rFonts w:ascii="Arial" w:hAnsi="Arial" w:cs="Arial"/>
        </w:rPr>
      </w:pPr>
    </w:p>
    <w:p w:rsidRPr="00E92BD8" w:rsidR="00EB5AEC" w:rsidP="00EB5AEC" w:rsidRDefault="00EB5AEC" w14:paraId="56AB8667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Under 25</w:t>
      </w:r>
    </w:p>
    <w:p w:rsidRPr="00E92BD8" w:rsidR="00EB5AEC" w:rsidP="00EB5AEC" w:rsidRDefault="00EB5AEC" w14:paraId="0D4FF277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25 to 34</w:t>
      </w:r>
    </w:p>
    <w:p w:rsidRPr="00E92BD8" w:rsidR="00EB5AEC" w:rsidP="00EB5AEC" w:rsidRDefault="00EB5AEC" w14:paraId="4F1578ED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35 to 44</w:t>
      </w:r>
    </w:p>
    <w:p w:rsidRPr="00E92BD8" w:rsidR="00EB5AEC" w:rsidP="00EB5AEC" w:rsidRDefault="00EB5AEC" w14:paraId="05CCF0B2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45 to 54</w:t>
      </w:r>
    </w:p>
    <w:p w:rsidRPr="00E92BD8" w:rsidR="00EB5AEC" w:rsidP="00EB5AEC" w:rsidRDefault="00EB5AEC" w14:paraId="223A92EA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55 to 64</w:t>
      </w:r>
    </w:p>
    <w:p w:rsidRPr="00E92BD8" w:rsidR="00EB5AEC" w:rsidP="00EB5AEC" w:rsidRDefault="00EB5AEC" w14:paraId="3C22E1F7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65 to 74</w:t>
      </w:r>
    </w:p>
    <w:p w:rsidRPr="00E92BD8" w:rsidR="00EB5AEC" w:rsidP="00EB5AEC" w:rsidRDefault="00EB5AEC" w14:paraId="21439B19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75 or older</w:t>
      </w:r>
    </w:p>
    <w:p w:rsidRPr="00E92BD8" w:rsidR="00EB5AEC" w:rsidP="00EB5AEC" w:rsidRDefault="00EB5AEC" w14:paraId="39A1C3CE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Prefer not to answer</w:t>
      </w:r>
    </w:p>
    <w:bookmarkEnd w:id="5"/>
    <w:p w:rsidRPr="00E92BD8" w:rsidR="00EB5AEC" w:rsidP="00EB5AEC" w:rsidRDefault="00EB5AEC" w14:paraId="755C2179" w14:textId="77777777">
      <w:pPr>
        <w:rPr>
          <w:rFonts w:ascii="Arial" w:hAnsi="Arial" w:cs="Arial"/>
        </w:rPr>
      </w:pPr>
    </w:p>
    <w:p w:rsidRPr="00E92BD8" w:rsidR="00EB5AEC" w:rsidP="00EB5AEC" w:rsidRDefault="00EB5AEC" w14:paraId="6A7D1A83" w14:textId="0300EB19">
      <w:pPr>
        <w:rPr>
          <w:rFonts w:ascii="Arial" w:hAnsi="Arial" w:cs="Arial"/>
        </w:rPr>
      </w:pPr>
      <w:r w:rsidRPr="00E92BD8">
        <w:rPr>
          <w:rFonts w:ascii="Arial" w:hAnsi="Arial" w:cs="Arial"/>
        </w:rPr>
        <w:t>Q2</w:t>
      </w:r>
      <w:r w:rsidR="000C37A8">
        <w:rPr>
          <w:rFonts w:ascii="Arial" w:hAnsi="Arial" w:cs="Arial"/>
        </w:rPr>
        <w:t>9</w:t>
      </w:r>
      <w:r w:rsidRPr="00E92BD8">
        <w:rPr>
          <w:rFonts w:ascii="Arial" w:hAnsi="Arial" w:cs="Arial"/>
        </w:rPr>
        <w:t xml:space="preserve">. </w:t>
      </w:r>
      <w:bookmarkStart w:name="_Hlk17879477" w:id="6"/>
      <w:r w:rsidRPr="00E92BD8">
        <w:rPr>
          <w:rFonts w:ascii="Arial" w:hAnsi="Arial" w:cs="Arial"/>
        </w:rPr>
        <w:t>Is your marital status…</w:t>
      </w:r>
    </w:p>
    <w:p w:rsidRPr="00E92BD8" w:rsidR="00EB5AEC" w:rsidP="00EB5AEC" w:rsidRDefault="00EB5AEC" w14:paraId="5C6F01A8" w14:textId="77777777">
      <w:pPr>
        <w:rPr>
          <w:rFonts w:ascii="Arial" w:hAnsi="Arial" w:cs="Arial"/>
        </w:rPr>
      </w:pPr>
    </w:p>
    <w:p w:rsidRPr="00E92BD8" w:rsidR="00EB5AEC" w:rsidP="00EB5AEC" w:rsidRDefault="00EB5AEC" w14:paraId="299F83B7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Never married</w:t>
      </w:r>
    </w:p>
    <w:p w:rsidRPr="00E92BD8" w:rsidR="00EB5AEC" w:rsidP="00EB5AEC" w:rsidRDefault="00EB5AEC" w14:paraId="678CDCB8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Married or living with partner</w:t>
      </w:r>
    </w:p>
    <w:p w:rsidRPr="00E92BD8" w:rsidR="00EB5AEC" w:rsidP="00EB5AEC" w:rsidRDefault="00EB5AEC" w14:paraId="21FC657F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Separated</w:t>
      </w:r>
    </w:p>
    <w:p w:rsidRPr="00E92BD8" w:rsidR="00EB5AEC" w:rsidP="00EB5AEC" w:rsidRDefault="00EB5AEC" w14:paraId="6ACE8D21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Widowed</w:t>
      </w:r>
    </w:p>
    <w:p w:rsidRPr="00E92BD8" w:rsidR="00EB5AEC" w:rsidP="00EB5AEC" w:rsidRDefault="00EB5AEC" w14:paraId="11091C95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Divorced</w:t>
      </w:r>
    </w:p>
    <w:p w:rsidRPr="00E92BD8" w:rsidR="00EB5AEC" w:rsidP="00EB5AEC" w:rsidRDefault="00EB5AEC" w14:paraId="259A41B1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Prefer not to answer</w:t>
      </w:r>
    </w:p>
    <w:bookmarkEnd w:id="6"/>
    <w:p w:rsidRPr="00E92BD8" w:rsidR="00EB5AEC" w:rsidP="00EB5AEC" w:rsidRDefault="00EB5AEC" w14:paraId="29D6FAAB" w14:textId="2B48F6E9">
      <w:pPr>
        <w:rPr>
          <w:rFonts w:ascii="Arial" w:hAnsi="Arial" w:cs="Arial"/>
        </w:rPr>
      </w:pPr>
      <w:r w:rsidRPr="00E92BD8">
        <w:rPr>
          <w:rFonts w:ascii="Arial" w:hAnsi="Arial" w:cs="Arial"/>
        </w:rPr>
        <w:t>Q</w:t>
      </w:r>
      <w:r w:rsidR="000C37A8">
        <w:rPr>
          <w:rFonts w:ascii="Arial" w:hAnsi="Arial" w:cs="Arial"/>
        </w:rPr>
        <w:t>30</w:t>
      </w:r>
      <w:r w:rsidRPr="00E92BD8">
        <w:rPr>
          <w:rFonts w:ascii="Arial" w:hAnsi="Arial" w:cs="Arial"/>
        </w:rPr>
        <w:t xml:space="preserve">. </w:t>
      </w:r>
      <w:bookmarkStart w:name="_Hlk17879486" w:id="7"/>
      <w:r w:rsidRPr="00E92BD8">
        <w:rPr>
          <w:rFonts w:ascii="Arial" w:hAnsi="Arial" w:cs="Arial"/>
        </w:rPr>
        <w:t>Is your current employment status…</w:t>
      </w:r>
    </w:p>
    <w:p w:rsidRPr="00E92BD8" w:rsidR="00EB5AEC" w:rsidP="00EB5AEC" w:rsidRDefault="00EB5AEC" w14:paraId="375B4405" w14:textId="77777777">
      <w:pPr>
        <w:rPr>
          <w:rFonts w:ascii="Arial" w:hAnsi="Arial" w:cs="Arial"/>
        </w:rPr>
      </w:pPr>
    </w:p>
    <w:p w:rsidRPr="00E92BD8" w:rsidR="00EB5AEC" w:rsidP="00EB5AEC" w:rsidRDefault="00EB5AEC" w14:paraId="434D3BBF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Employed for wages</w:t>
      </w:r>
    </w:p>
    <w:p w:rsidRPr="00E92BD8" w:rsidR="00EB5AEC" w:rsidP="00EB5AEC" w:rsidRDefault="00EB5AEC" w14:paraId="04F9F69E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Self-employed</w:t>
      </w:r>
    </w:p>
    <w:p w:rsidRPr="00E92BD8" w:rsidR="00EB5AEC" w:rsidP="00EB5AEC" w:rsidRDefault="00EB5AEC" w14:paraId="0476B1EA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Unemployed</w:t>
      </w:r>
    </w:p>
    <w:p w:rsidRPr="00E92BD8" w:rsidR="00EB5AEC" w:rsidP="00EB5AEC" w:rsidRDefault="00EB5AEC" w14:paraId="58941F6B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Homemaker</w:t>
      </w:r>
    </w:p>
    <w:p w:rsidRPr="00E92BD8" w:rsidR="00EB5AEC" w:rsidP="00EB5AEC" w:rsidRDefault="00EB5AEC" w14:paraId="45863BAA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Student</w:t>
      </w:r>
    </w:p>
    <w:p w:rsidRPr="00E92BD8" w:rsidR="00EB5AEC" w:rsidP="00EB5AEC" w:rsidRDefault="00EB5AEC" w14:paraId="49ABC2E5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Retired</w:t>
      </w:r>
    </w:p>
    <w:p w:rsidRPr="00E92BD8" w:rsidR="00EB5AEC" w:rsidP="00EB5AEC" w:rsidRDefault="00EB5AEC" w14:paraId="5D60B8BC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Prefer not to answer</w:t>
      </w:r>
    </w:p>
    <w:bookmarkEnd w:id="7"/>
    <w:p w:rsidR="00EB5AEC" w:rsidP="00EB5AEC" w:rsidRDefault="00EB5AEC" w14:paraId="629BF390" w14:textId="60656C3F">
      <w:pPr>
        <w:rPr>
          <w:rFonts w:ascii="Arial" w:hAnsi="Arial" w:cs="Arial"/>
          <w:b/>
        </w:rPr>
      </w:pPr>
    </w:p>
    <w:p w:rsidR="000C37A8" w:rsidP="00EB5AEC" w:rsidRDefault="000C37A8" w14:paraId="2DF68D05" w14:textId="668CD460">
      <w:pPr>
        <w:rPr>
          <w:rFonts w:ascii="Arial" w:hAnsi="Arial" w:cs="Arial"/>
          <w:b/>
        </w:rPr>
      </w:pPr>
    </w:p>
    <w:p w:rsidR="000C37A8" w:rsidP="00EB5AEC" w:rsidRDefault="000C37A8" w14:paraId="43BC65BB" w14:textId="2D977E44">
      <w:pPr>
        <w:rPr>
          <w:rFonts w:ascii="Arial" w:hAnsi="Arial" w:cs="Arial"/>
          <w:b/>
        </w:rPr>
      </w:pPr>
    </w:p>
    <w:p w:rsidRPr="00E92BD8" w:rsidR="000C37A8" w:rsidP="00EB5AEC" w:rsidRDefault="000C37A8" w14:paraId="27D3CD8C" w14:textId="77777777">
      <w:pPr>
        <w:rPr>
          <w:rFonts w:ascii="Arial" w:hAnsi="Arial" w:cs="Arial"/>
          <w:b/>
        </w:rPr>
      </w:pPr>
    </w:p>
    <w:p w:rsidRPr="00E92BD8" w:rsidR="00EB5AEC" w:rsidP="00EB5AEC" w:rsidRDefault="00EB5AEC" w14:paraId="72FD1A15" w14:textId="77777777">
      <w:pPr>
        <w:rPr>
          <w:rFonts w:ascii="Arial" w:hAnsi="Arial" w:cs="Arial"/>
        </w:rPr>
      </w:pPr>
    </w:p>
    <w:p w:rsidRPr="00E92BD8" w:rsidR="00EB5AEC" w:rsidP="00EB5AEC" w:rsidRDefault="00EB5AEC" w14:paraId="72DE8446" w14:textId="75DAA7D4">
      <w:pPr>
        <w:rPr>
          <w:rFonts w:ascii="Arial" w:hAnsi="Arial" w:cs="Arial"/>
        </w:rPr>
      </w:pPr>
      <w:bookmarkStart w:name="_Hlk17879494" w:id="8"/>
      <w:r w:rsidRPr="00E92BD8">
        <w:rPr>
          <w:rFonts w:ascii="Arial" w:hAnsi="Arial" w:cs="Arial"/>
        </w:rPr>
        <w:t>Q3</w:t>
      </w:r>
      <w:r w:rsidR="000C37A8">
        <w:rPr>
          <w:rFonts w:ascii="Arial" w:hAnsi="Arial" w:cs="Arial"/>
        </w:rPr>
        <w:t>1</w:t>
      </w:r>
      <w:r w:rsidRPr="00E92BD8">
        <w:rPr>
          <w:rFonts w:ascii="Arial" w:hAnsi="Arial" w:cs="Arial"/>
        </w:rPr>
        <w:t>.  Which of the following best describes your highest level of formal education?</w:t>
      </w:r>
    </w:p>
    <w:p w:rsidRPr="00E92BD8" w:rsidR="00EB5AEC" w:rsidP="00EB5AEC" w:rsidRDefault="00EB5AEC" w14:paraId="5D8559F4" w14:textId="77777777">
      <w:pPr>
        <w:rPr>
          <w:rFonts w:ascii="Arial" w:hAnsi="Arial" w:cs="Arial"/>
        </w:rPr>
      </w:pPr>
    </w:p>
    <w:p w:rsidRPr="00E92BD8" w:rsidR="00EB5AEC" w:rsidP="00EB5AEC" w:rsidRDefault="00EB5AEC" w14:paraId="5FD8CE77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Did not complete high school</w:t>
      </w:r>
    </w:p>
    <w:p w:rsidRPr="00E92BD8" w:rsidR="00EB5AEC" w:rsidP="00EB5AEC" w:rsidRDefault="00EB5AEC" w14:paraId="1B75897E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High school graduate / GED</w:t>
      </w:r>
    </w:p>
    <w:p w:rsidRPr="00E92BD8" w:rsidR="00EB5AEC" w:rsidP="00EB5AEC" w:rsidRDefault="00EB5AEC" w14:paraId="07286D96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Some college</w:t>
      </w:r>
    </w:p>
    <w:p w:rsidRPr="00E92BD8" w:rsidR="00EB5AEC" w:rsidP="00EB5AEC" w:rsidRDefault="00EB5AEC" w14:paraId="3500B98F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Associate degree</w:t>
      </w:r>
    </w:p>
    <w:p w:rsidRPr="00E92BD8" w:rsidR="00EB5AEC" w:rsidP="00EB5AEC" w:rsidRDefault="00EB5AEC" w14:paraId="77DB60E9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Bachelor’s degree</w:t>
      </w:r>
    </w:p>
    <w:p w:rsidRPr="00E92BD8" w:rsidR="00EB5AEC" w:rsidP="00EB5AEC" w:rsidRDefault="00EB5AEC" w14:paraId="3621D32A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Master’s degree</w:t>
      </w:r>
    </w:p>
    <w:p w:rsidRPr="00E92BD8" w:rsidR="00EB5AEC" w:rsidP="00EB5AEC" w:rsidRDefault="00EB5AEC" w14:paraId="4AAECA4C" w14:textId="77777777">
      <w:pPr>
        <w:spacing w:after="160" w:line="259" w:lineRule="auto"/>
        <w:ind w:left="360"/>
        <w:rPr>
          <w:rFonts w:ascii="Arial" w:hAnsi="Arial" w:cs="Arial"/>
        </w:rPr>
      </w:pPr>
      <w:bookmarkStart w:name="_Hlk61253461" w:id="9"/>
      <w:r w:rsidRPr="00E92BD8">
        <w:rPr>
          <w:rFonts w:ascii="Arial" w:hAnsi="Arial" w:cs="Arial"/>
        </w:rPr>
        <w:t>◘</w:t>
      </w:r>
      <w:r w:rsidRPr="00E92BD8">
        <w:rPr>
          <w:rFonts w:ascii="Arial" w:hAnsi="Arial" w:cs="Arial"/>
          <w:b/>
        </w:rPr>
        <w:t xml:space="preserve"> </w:t>
      </w:r>
      <w:r w:rsidRPr="00E92BD8">
        <w:rPr>
          <w:rFonts w:ascii="Arial" w:hAnsi="Arial" w:cs="Arial"/>
        </w:rPr>
        <w:t>Doctoral degree</w:t>
      </w:r>
    </w:p>
    <w:p w:rsidRPr="00E92BD8" w:rsidR="00EB5AEC" w:rsidP="00EB5AEC" w:rsidRDefault="00EB5AEC" w14:paraId="2E93AFDC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Prefer not to answer</w:t>
      </w:r>
    </w:p>
    <w:bookmarkEnd w:id="8"/>
    <w:bookmarkEnd w:id="9"/>
    <w:p w:rsidRPr="00E92BD8" w:rsidR="00EB5AEC" w:rsidP="00EB5AEC" w:rsidRDefault="00EB5AEC" w14:paraId="72CE5420" w14:textId="77777777">
      <w:pPr>
        <w:rPr>
          <w:rFonts w:ascii="Arial" w:hAnsi="Arial" w:cs="Arial"/>
          <w:b/>
        </w:rPr>
      </w:pPr>
    </w:p>
    <w:p w:rsidRPr="00E92BD8" w:rsidR="00EB5AEC" w:rsidP="00EB5AEC" w:rsidRDefault="00EB5AEC" w14:paraId="2778FE79" w14:textId="0FCE5D6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92BD8">
        <w:rPr>
          <w:rFonts w:ascii="Arial" w:hAnsi="Arial" w:cs="Arial"/>
          <w:color w:val="000000"/>
        </w:rPr>
        <w:t>Q3</w:t>
      </w:r>
      <w:r w:rsidR="000C37A8">
        <w:rPr>
          <w:rFonts w:ascii="Arial" w:hAnsi="Arial" w:cs="Arial"/>
          <w:color w:val="000000"/>
        </w:rPr>
        <w:t>2</w:t>
      </w:r>
      <w:r w:rsidRPr="00E92BD8">
        <w:rPr>
          <w:rFonts w:ascii="Arial" w:hAnsi="Arial" w:cs="Arial"/>
          <w:color w:val="000000"/>
        </w:rPr>
        <w:t>.  Are You Hispanic or Latino?</w:t>
      </w:r>
      <w:r w:rsidRPr="00E92BD8">
        <w:rPr>
          <w:rFonts w:ascii="Arial" w:hAnsi="Arial" w:cs="Arial"/>
          <w:b/>
          <w:bCs/>
          <w:color w:val="000000"/>
        </w:rPr>
        <w:t xml:space="preserve"> </w:t>
      </w:r>
      <w:r w:rsidRPr="00E92BD8">
        <w:rPr>
          <w:rFonts w:ascii="Arial" w:hAnsi="Arial" w:cs="Arial"/>
          <w:color w:val="000000"/>
        </w:rPr>
        <w:t xml:space="preserve">(A person of Cuban, Mexican, Puerto Rican, South or Central American, or other Spanish culture or origin, regardless of race.) </w:t>
      </w:r>
    </w:p>
    <w:p w:rsidRPr="00E92BD8" w:rsidR="00EB5AEC" w:rsidP="00EB5AEC" w:rsidRDefault="00EB5AEC" w14:paraId="67C722D9" w14:textId="77777777">
      <w:pPr>
        <w:ind w:left="360"/>
        <w:rPr>
          <w:rFonts w:ascii="Arial" w:hAnsi="Arial" w:cs="Arial"/>
        </w:rPr>
      </w:pPr>
    </w:p>
    <w:p w:rsidRPr="00E92BD8" w:rsidR="00EB5AEC" w:rsidP="00EB5AEC" w:rsidRDefault="00EB5AEC" w14:paraId="5D90D631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</w:t>
      </w:r>
      <w:r w:rsidRPr="00E92BD8">
        <w:rPr>
          <w:rFonts w:ascii="Arial" w:hAnsi="Arial" w:cs="Arial"/>
          <w:b/>
        </w:rPr>
        <w:t xml:space="preserve"> </w:t>
      </w:r>
      <w:r w:rsidRPr="00E92BD8">
        <w:rPr>
          <w:rFonts w:ascii="Arial" w:hAnsi="Arial" w:cs="Arial"/>
        </w:rPr>
        <w:t>Yes</w:t>
      </w:r>
    </w:p>
    <w:p w:rsidRPr="00E92BD8" w:rsidR="00EB5AEC" w:rsidP="00EB5AEC" w:rsidRDefault="00EB5AEC" w14:paraId="1875FD34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No</w:t>
      </w:r>
    </w:p>
    <w:p w:rsidRPr="00E92BD8" w:rsidR="00EB5AEC" w:rsidP="00EB5AEC" w:rsidRDefault="00EB5AEC" w14:paraId="017F80D9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Pr="00E92BD8" w:rsidR="00EB5AEC" w:rsidP="00EB5AEC" w:rsidRDefault="00EB5AEC" w14:paraId="137EA6DA" w14:textId="32E7D66B">
      <w:pPr>
        <w:rPr>
          <w:rFonts w:ascii="Arial" w:hAnsi="Arial" w:cs="Arial"/>
        </w:rPr>
      </w:pPr>
      <w:r w:rsidRPr="00E92BD8">
        <w:rPr>
          <w:rFonts w:ascii="Arial" w:hAnsi="Arial" w:cs="Arial"/>
        </w:rPr>
        <w:t>Q3</w:t>
      </w:r>
      <w:r w:rsidR="000C37A8">
        <w:rPr>
          <w:rFonts w:ascii="Arial" w:hAnsi="Arial" w:cs="Arial"/>
        </w:rPr>
        <w:t>3</w:t>
      </w:r>
      <w:r w:rsidRPr="00E92BD8">
        <w:rPr>
          <w:rFonts w:ascii="Arial" w:hAnsi="Arial" w:cs="Arial"/>
        </w:rPr>
        <w:t>.  Please select the racial category or categories that you most closely identify with.  Select as many as apply.</w:t>
      </w:r>
      <w:bookmarkStart w:name="_Hlk17879503" w:id="10"/>
    </w:p>
    <w:p w:rsidRPr="00E92BD8" w:rsidR="00EB5AEC" w:rsidP="00EB5AEC" w:rsidRDefault="00EB5AEC" w14:paraId="7CD3BE80" w14:textId="77777777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American Indian or Alaska Native</w:t>
      </w:r>
    </w:p>
    <w:p w:rsidRPr="00E92BD8" w:rsidR="00EB5AEC" w:rsidP="00EB5AEC" w:rsidRDefault="00EB5AEC" w14:paraId="624040E0" w14:textId="77777777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Asian</w:t>
      </w:r>
    </w:p>
    <w:p w:rsidRPr="00E92BD8" w:rsidR="00EB5AEC" w:rsidP="00EB5AEC" w:rsidRDefault="00EB5AEC" w14:paraId="5605CA15" w14:textId="77777777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Black or African American</w:t>
      </w:r>
    </w:p>
    <w:p w:rsidRPr="00E92BD8" w:rsidR="00EB5AEC" w:rsidP="00EB5AEC" w:rsidRDefault="00EB5AEC" w14:paraId="3726795F" w14:textId="77777777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Native Hawaiian or Other Pacific Islander</w:t>
      </w:r>
    </w:p>
    <w:p w:rsidRPr="00E92BD8" w:rsidR="00EB5AEC" w:rsidP="00EB5AEC" w:rsidRDefault="00EB5AEC" w14:paraId="5A0B0102" w14:textId="77777777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White</w:t>
      </w:r>
    </w:p>
    <w:p w:rsidRPr="00E92BD8" w:rsidR="00EB5AEC" w:rsidP="00EB5AEC" w:rsidRDefault="00EB5AEC" w14:paraId="65CE1233" w14:textId="48642F7B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Prefer not to answer</w:t>
      </w:r>
      <w:bookmarkEnd w:id="10"/>
    </w:p>
    <w:p w:rsidRPr="00E92BD8" w:rsidR="00EB5AEC" w:rsidP="00EB5AEC" w:rsidRDefault="00EB5AEC" w14:paraId="2D9D1914" w14:textId="09EF2F84">
      <w:pPr>
        <w:rPr>
          <w:rFonts w:ascii="Arial" w:hAnsi="Arial" w:cs="Arial"/>
        </w:rPr>
      </w:pPr>
      <w:r w:rsidRPr="00E92BD8">
        <w:rPr>
          <w:rFonts w:ascii="Arial" w:hAnsi="Arial" w:cs="Arial"/>
        </w:rPr>
        <w:t>Q3</w:t>
      </w:r>
      <w:r w:rsidR="000C37A8">
        <w:rPr>
          <w:rFonts w:ascii="Arial" w:hAnsi="Arial" w:cs="Arial"/>
        </w:rPr>
        <w:t>4</w:t>
      </w:r>
      <w:r w:rsidRPr="00E92BD8">
        <w:rPr>
          <w:rFonts w:ascii="Arial" w:hAnsi="Arial" w:cs="Arial"/>
        </w:rPr>
        <w:t>. D</w:t>
      </w:r>
      <w:bookmarkStart w:name="_Hlk17879670" w:id="11"/>
      <w:r w:rsidRPr="00E92BD8">
        <w:rPr>
          <w:rFonts w:ascii="Arial" w:hAnsi="Arial" w:cs="Arial"/>
        </w:rPr>
        <w:t xml:space="preserve">o you or anyone in your household have a disability that affects your ability to carry out activities of daily living or requires an assistive device such as, but not limited to, a wheelchair, walker, cane, hearing aid, communication device, service animal, personal care attendant, oxygen or other similar </w:t>
      </w:r>
      <w:proofErr w:type="gramStart"/>
      <w:r w:rsidRPr="00E92BD8">
        <w:rPr>
          <w:rFonts w:ascii="Arial" w:hAnsi="Arial" w:cs="Arial"/>
        </w:rPr>
        <w:t>medically-related</w:t>
      </w:r>
      <w:proofErr w:type="gramEnd"/>
      <w:r w:rsidRPr="00E92BD8">
        <w:rPr>
          <w:rFonts w:ascii="Arial" w:hAnsi="Arial" w:cs="Arial"/>
        </w:rPr>
        <w:t xml:space="preserve"> devices or services?   </w:t>
      </w:r>
    </w:p>
    <w:p w:rsidRPr="00E92BD8" w:rsidR="00EB5AEC" w:rsidP="00EB5AEC" w:rsidRDefault="00EB5AEC" w14:paraId="7ED7D2FA" w14:textId="77777777">
      <w:pPr>
        <w:rPr>
          <w:rFonts w:ascii="Arial" w:hAnsi="Arial" w:cs="Arial"/>
        </w:rPr>
      </w:pPr>
    </w:p>
    <w:p w:rsidRPr="00E92BD8" w:rsidR="00EB5AEC" w:rsidP="00EB5AEC" w:rsidRDefault="00EB5AEC" w14:paraId="38C5C24C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Yes</w:t>
      </w:r>
    </w:p>
    <w:p w:rsidRPr="00E92BD8" w:rsidR="00EB5AEC" w:rsidP="00EB5AEC" w:rsidRDefault="00EB5AEC" w14:paraId="15BBB2A8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◘ No </w:t>
      </w:r>
    </w:p>
    <w:bookmarkEnd w:id="11"/>
    <w:p w:rsidRPr="00E92BD8" w:rsidR="00EB5AEC" w:rsidP="00EB5AEC" w:rsidRDefault="00EB5AEC" w14:paraId="5CC190B9" w14:textId="25AC7A48">
      <w:pPr>
        <w:rPr>
          <w:rFonts w:ascii="Arial" w:hAnsi="Arial" w:cs="Arial"/>
        </w:rPr>
      </w:pPr>
      <w:r w:rsidRPr="00E92BD8">
        <w:rPr>
          <w:rFonts w:ascii="Arial" w:hAnsi="Arial" w:cs="Arial"/>
          <w:color w:val="009999"/>
        </w:rPr>
        <w:t>(Programmer Note:  If Q3</w:t>
      </w:r>
      <w:r w:rsidR="000C37A8">
        <w:rPr>
          <w:rFonts w:ascii="Arial" w:hAnsi="Arial" w:cs="Arial"/>
          <w:color w:val="009999"/>
        </w:rPr>
        <w:t>4</w:t>
      </w:r>
      <w:r w:rsidRPr="00E92BD8">
        <w:rPr>
          <w:rFonts w:ascii="Arial" w:hAnsi="Arial" w:cs="Arial"/>
          <w:color w:val="009999"/>
        </w:rPr>
        <w:t xml:space="preserve"> response = Yes go to Q3</w:t>
      </w:r>
      <w:r w:rsidR="000C37A8">
        <w:rPr>
          <w:rFonts w:ascii="Arial" w:hAnsi="Arial" w:cs="Arial"/>
          <w:color w:val="009999"/>
        </w:rPr>
        <w:t>5</w:t>
      </w:r>
      <w:r w:rsidRPr="00E92BD8">
        <w:rPr>
          <w:rFonts w:ascii="Arial" w:hAnsi="Arial" w:cs="Arial"/>
          <w:color w:val="009999"/>
        </w:rPr>
        <w:t>, else go to Q3</w:t>
      </w:r>
      <w:r w:rsidR="000C37A8">
        <w:rPr>
          <w:rFonts w:ascii="Arial" w:hAnsi="Arial" w:cs="Arial"/>
          <w:color w:val="009999"/>
        </w:rPr>
        <w:t>6</w:t>
      </w:r>
      <w:r w:rsidRPr="00E92BD8">
        <w:rPr>
          <w:rFonts w:ascii="Arial" w:hAnsi="Arial" w:cs="Arial"/>
          <w:color w:val="009999"/>
        </w:rPr>
        <w:t>)</w:t>
      </w:r>
    </w:p>
    <w:p w:rsidRPr="00E92BD8" w:rsidR="00EB5AEC" w:rsidP="00EB5AEC" w:rsidRDefault="00EB5AEC" w14:paraId="08DA042B" w14:textId="77777777">
      <w:pPr>
        <w:rPr>
          <w:rFonts w:ascii="Arial" w:hAnsi="Arial" w:cs="Arial"/>
        </w:rPr>
      </w:pPr>
    </w:p>
    <w:p w:rsidRPr="00E92BD8" w:rsidR="00EB5AEC" w:rsidP="00EB5AEC" w:rsidRDefault="00EB5AEC" w14:paraId="2EDE9BDF" w14:textId="77777777">
      <w:pPr>
        <w:rPr>
          <w:rFonts w:ascii="Arial" w:hAnsi="Arial" w:cs="Arial"/>
        </w:rPr>
      </w:pPr>
    </w:p>
    <w:p w:rsidR="00EB5AEC" w:rsidP="00EB5AEC" w:rsidRDefault="00EB5AEC" w14:paraId="20768476" w14:textId="64DBD998">
      <w:pPr>
        <w:rPr>
          <w:rFonts w:ascii="Arial" w:hAnsi="Arial" w:cs="Arial"/>
        </w:rPr>
      </w:pPr>
    </w:p>
    <w:p w:rsidRPr="00E92BD8" w:rsidR="000C37A8" w:rsidP="00EB5AEC" w:rsidRDefault="000C37A8" w14:paraId="61379A52" w14:textId="77777777">
      <w:pPr>
        <w:rPr>
          <w:rFonts w:ascii="Arial" w:hAnsi="Arial" w:cs="Arial"/>
        </w:rPr>
      </w:pPr>
    </w:p>
    <w:p w:rsidRPr="00E92BD8" w:rsidR="00EB5AEC" w:rsidP="00EB5AEC" w:rsidRDefault="00EB5AEC" w14:paraId="7DC45896" w14:textId="3C51B320">
      <w:pPr>
        <w:rPr>
          <w:rFonts w:ascii="Arial" w:hAnsi="Arial" w:cs="Arial"/>
        </w:rPr>
      </w:pPr>
      <w:r w:rsidRPr="00E92BD8">
        <w:rPr>
          <w:rFonts w:ascii="Arial" w:hAnsi="Arial" w:cs="Arial"/>
        </w:rPr>
        <w:t>Q3</w:t>
      </w:r>
      <w:r w:rsidR="000C37A8">
        <w:rPr>
          <w:rFonts w:ascii="Arial" w:hAnsi="Arial" w:cs="Arial"/>
        </w:rPr>
        <w:t>5</w:t>
      </w:r>
      <w:r w:rsidRPr="00E92BD8">
        <w:rPr>
          <w:rFonts w:ascii="Arial" w:hAnsi="Arial" w:cs="Arial"/>
        </w:rPr>
        <w:t xml:space="preserve">. </w:t>
      </w:r>
      <w:bookmarkStart w:name="_Hlk17879704" w:id="12"/>
      <w:r w:rsidRPr="00E92BD8">
        <w:rPr>
          <w:rFonts w:ascii="Arial" w:hAnsi="Arial" w:cs="Arial"/>
        </w:rPr>
        <w:t>Are the devices or services used to assist with any of the following?  (You may select all that apply.)</w:t>
      </w:r>
    </w:p>
    <w:p w:rsidRPr="00E92BD8" w:rsidR="00EB5AEC" w:rsidP="00EB5AEC" w:rsidRDefault="00EB5AEC" w14:paraId="70877BC2" w14:textId="77777777">
      <w:pPr>
        <w:rPr>
          <w:rFonts w:ascii="Arial" w:hAnsi="Arial" w:cs="Arial"/>
        </w:rPr>
      </w:pPr>
    </w:p>
    <w:p w:rsidRPr="00E92BD8" w:rsidR="00EB5AEC" w:rsidP="00EB5AEC" w:rsidRDefault="00EB5AEC" w14:paraId="18A3B8B1" w14:textId="77777777">
      <w:pPr>
        <w:pStyle w:val="ListParagraph"/>
        <w:numPr>
          <w:ilvl w:val="0"/>
          <w:numId w:val="20"/>
        </w:numPr>
        <w:spacing w:after="160"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Mobility</w:t>
      </w:r>
    </w:p>
    <w:p w:rsidRPr="00E92BD8" w:rsidR="00EB5AEC" w:rsidP="00EB5AEC" w:rsidRDefault="00EB5AEC" w14:paraId="5BF1117A" w14:textId="77777777">
      <w:pPr>
        <w:pStyle w:val="ListParagraph"/>
        <w:numPr>
          <w:ilvl w:val="0"/>
          <w:numId w:val="20"/>
        </w:numPr>
        <w:spacing w:after="160"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Cognitive, Developmental Disabilities, Mental Health</w:t>
      </w:r>
    </w:p>
    <w:p w:rsidRPr="00E92BD8" w:rsidR="00EB5AEC" w:rsidP="00EB5AEC" w:rsidRDefault="00EB5AEC" w14:paraId="4A38517B" w14:textId="77777777">
      <w:pPr>
        <w:pStyle w:val="ListParagraph"/>
        <w:numPr>
          <w:ilvl w:val="0"/>
          <w:numId w:val="20"/>
        </w:numPr>
        <w:spacing w:after="160"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Hearing and/or Speech</w:t>
      </w:r>
    </w:p>
    <w:p w:rsidRPr="00E92BD8" w:rsidR="00EB5AEC" w:rsidP="00EB5AEC" w:rsidRDefault="00EB5AEC" w14:paraId="6D9AC58E" w14:textId="77777777">
      <w:pPr>
        <w:pStyle w:val="ListParagraph"/>
        <w:numPr>
          <w:ilvl w:val="0"/>
          <w:numId w:val="20"/>
        </w:numPr>
        <w:spacing w:after="160"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Vision</w:t>
      </w:r>
    </w:p>
    <w:p w:rsidRPr="00E92BD8" w:rsidR="00EB5AEC" w:rsidP="00EB5AEC" w:rsidRDefault="00EB5AEC" w14:paraId="6599CBAC" w14:textId="77777777">
      <w:pPr>
        <w:pStyle w:val="ListParagraph"/>
        <w:numPr>
          <w:ilvl w:val="0"/>
          <w:numId w:val="20"/>
        </w:numPr>
        <w:spacing w:after="160"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Self-Care</w:t>
      </w:r>
    </w:p>
    <w:p w:rsidRPr="00E92BD8" w:rsidR="00EB5AEC" w:rsidP="00EB5AEC" w:rsidRDefault="00EB5AEC" w14:paraId="582785AF" w14:textId="77777777">
      <w:pPr>
        <w:pStyle w:val="ListParagraph"/>
        <w:numPr>
          <w:ilvl w:val="0"/>
          <w:numId w:val="20"/>
        </w:numPr>
        <w:spacing w:after="160"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Independent Living</w:t>
      </w:r>
    </w:p>
    <w:p w:rsidRPr="00E92BD8" w:rsidR="00EB5AEC" w:rsidP="00EB5AEC" w:rsidRDefault="00EB5AEC" w14:paraId="7F40829B" w14:textId="77777777">
      <w:pPr>
        <w:pStyle w:val="ListParagraph"/>
        <w:numPr>
          <w:ilvl w:val="0"/>
          <w:numId w:val="20"/>
        </w:numPr>
        <w:spacing w:after="160" w:line="259" w:lineRule="auto"/>
        <w:rPr>
          <w:rFonts w:ascii="Arial" w:hAnsi="Arial" w:cs="Arial"/>
        </w:rPr>
      </w:pPr>
      <w:r w:rsidRPr="00E92BD8">
        <w:rPr>
          <w:rFonts w:ascii="Arial" w:hAnsi="Arial" w:cs="Arial"/>
        </w:rPr>
        <w:t>Other</w:t>
      </w:r>
    </w:p>
    <w:bookmarkEnd w:id="12"/>
    <w:p w:rsidRPr="00E92BD8" w:rsidR="00EB5AEC" w:rsidP="00EB5AEC" w:rsidRDefault="00EB5AEC" w14:paraId="1C0A66A3" w14:textId="79DA84BB">
      <w:pPr>
        <w:rPr>
          <w:rFonts w:ascii="Arial" w:hAnsi="Arial" w:cs="Arial"/>
        </w:rPr>
      </w:pPr>
      <w:r w:rsidRPr="00E92BD8">
        <w:rPr>
          <w:rFonts w:ascii="Arial" w:hAnsi="Arial" w:cs="Arial"/>
        </w:rPr>
        <w:t>Q3</w:t>
      </w:r>
      <w:r w:rsidR="000C37A8">
        <w:rPr>
          <w:rFonts w:ascii="Arial" w:hAnsi="Arial" w:cs="Arial"/>
        </w:rPr>
        <w:t>6</w:t>
      </w:r>
      <w:r w:rsidRPr="00E92BD8">
        <w:rPr>
          <w:rFonts w:ascii="Arial" w:hAnsi="Arial" w:cs="Arial"/>
        </w:rPr>
        <w:t xml:space="preserve">. </w:t>
      </w:r>
      <w:bookmarkStart w:name="_Hlk17891540" w:id="13"/>
      <w:r w:rsidRPr="00E92BD8">
        <w:rPr>
          <w:rFonts w:ascii="Arial" w:hAnsi="Arial" w:cs="Arial"/>
        </w:rPr>
        <w:t>Your opinion is very valuable to us.  May we contact you later to ask additional questions?</w:t>
      </w:r>
    </w:p>
    <w:p w:rsidRPr="00E92BD8" w:rsidR="00EB5AEC" w:rsidP="00EB5AEC" w:rsidRDefault="00EB5AEC" w14:paraId="56104C5C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 </w:t>
      </w:r>
    </w:p>
    <w:p w:rsidRPr="00E92BD8" w:rsidR="00EB5AEC" w:rsidP="00EB5AEC" w:rsidRDefault="00EB5AEC" w14:paraId="4A4E5AC2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Yes</w:t>
      </w:r>
    </w:p>
    <w:p w:rsidRPr="00E92BD8" w:rsidR="00EB5AEC" w:rsidP="00EB5AEC" w:rsidRDefault="00EB5AEC" w14:paraId="3AFCAF8D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◘ No </w:t>
      </w:r>
    </w:p>
    <w:bookmarkEnd w:id="13"/>
    <w:p w:rsidRPr="00E92BD8" w:rsidR="00EB5AEC" w:rsidP="00EB5AEC" w:rsidRDefault="00EB5AEC" w14:paraId="0AE77D5B" w14:textId="77777777">
      <w:pPr>
        <w:rPr>
          <w:rFonts w:ascii="Arial" w:hAnsi="Arial" w:cs="Arial"/>
        </w:rPr>
      </w:pPr>
    </w:p>
    <w:p w:rsidRPr="00E92BD8" w:rsidR="00EB5AEC" w:rsidP="00EB5AEC" w:rsidRDefault="00EB5AEC" w14:paraId="6DC0CA52" w14:textId="77777777">
      <w:pPr>
        <w:rPr>
          <w:rFonts w:ascii="Arial" w:hAnsi="Arial" w:cs="Arial"/>
          <w:b/>
          <w:bCs/>
        </w:rPr>
      </w:pPr>
    </w:p>
    <w:p w:rsidRPr="00E92BD8" w:rsidR="00EB5AEC" w:rsidP="00EB5AEC" w:rsidRDefault="000C37A8" w14:paraId="181EA9D2" w14:textId="4962220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Close </w:t>
      </w:r>
    </w:p>
    <w:p w:rsidR="000C37A8" w:rsidP="00EB5AEC" w:rsidRDefault="000C37A8" w14:paraId="506F3AF6" w14:textId="77777777">
      <w:pPr>
        <w:rPr>
          <w:rFonts w:ascii="Arial" w:hAnsi="Arial" w:cs="Arial"/>
        </w:rPr>
      </w:pPr>
      <w:bookmarkStart w:name="_Hlk17879718" w:id="14"/>
    </w:p>
    <w:p w:rsidR="00950700" w:rsidP="00EB5AEC" w:rsidRDefault="00EB5AEC" w14:paraId="6B1043E3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Thank you for your time</w:t>
      </w:r>
      <w:r w:rsidR="00950700">
        <w:rPr>
          <w:rFonts w:ascii="Arial" w:hAnsi="Arial" w:cs="Arial"/>
        </w:rPr>
        <w:t>, have a good day/evening</w:t>
      </w:r>
    </w:p>
    <w:p w:rsidR="00950700" w:rsidP="00EB5AEC" w:rsidRDefault="00950700" w14:paraId="00D865DC" w14:textId="77777777">
      <w:pPr>
        <w:rPr>
          <w:rFonts w:ascii="Arial" w:hAnsi="Arial" w:cs="Arial"/>
        </w:rPr>
      </w:pPr>
    </w:p>
    <w:p w:rsidRPr="00E92BD8" w:rsidR="00EB5AEC" w:rsidP="00EB5AEC" w:rsidRDefault="00EB5AEC" w14:paraId="6B65A4D8" w14:textId="6A09463C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  </w:t>
      </w:r>
    </w:p>
    <w:bookmarkEnd w:id="14"/>
    <w:p w:rsidRPr="00E92BD8" w:rsidR="00EB5AEC" w:rsidP="00E64CAC" w:rsidRDefault="00EB5AEC" w14:paraId="47F68A84" w14:textId="582CD686">
      <w:pPr>
        <w:rPr>
          <w:rFonts w:ascii="Arial" w:hAnsi="Arial" w:cs="Arial"/>
        </w:rPr>
      </w:pPr>
    </w:p>
    <w:p w:rsidRPr="00E92BD8" w:rsidR="00EB5AEC" w:rsidP="00E64CAC" w:rsidRDefault="00EB5AEC" w14:paraId="4B2EB416" w14:textId="77777777">
      <w:pPr>
        <w:rPr>
          <w:rFonts w:ascii="Arial" w:hAnsi="Arial" w:cs="Arial"/>
        </w:rPr>
      </w:pPr>
    </w:p>
    <w:sectPr w:rsidRPr="00E92BD8" w:rsidR="00EB5A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391DC" w14:textId="77777777" w:rsidR="0003406A" w:rsidRDefault="0003406A" w:rsidP="0003406A">
      <w:r>
        <w:separator/>
      </w:r>
    </w:p>
  </w:endnote>
  <w:endnote w:type="continuationSeparator" w:id="0">
    <w:p w14:paraId="1A5DBE0A" w14:textId="77777777" w:rsidR="0003406A" w:rsidRDefault="0003406A" w:rsidP="0003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nheri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A3DE3" w14:textId="77777777" w:rsidR="00243245" w:rsidRDefault="002432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E7824" w14:textId="77777777" w:rsidR="00170419" w:rsidRPr="0006383B" w:rsidRDefault="00170419" w:rsidP="00170419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FEMA Form 104-FY-21-180 (formerly 519-0-44)</w:t>
    </w:r>
  </w:p>
  <w:p w14:paraId="22681B3C" w14:textId="77777777" w:rsidR="00170419" w:rsidRDefault="00170419" w:rsidP="00170419">
    <w:pPr>
      <w:pStyle w:val="Footer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63E6A" w14:textId="77777777" w:rsidR="00243245" w:rsidRDefault="00243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2A25E" w14:textId="77777777" w:rsidR="0003406A" w:rsidRDefault="0003406A" w:rsidP="0003406A">
      <w:r>
        <w:separator/>
      </w:r>
    </w:p>
  </w:footnote>
  <w:footnote w:type="continuationSeparator" w:id="0">
    <w:p w14:paraId="3CCD8D07" w14:textId="77777777" w:rsidR="0003406A" w:rsidRDefault="0003406A" w:rsidP="00034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FE3A7" w14:textId="6F073CB0" w:rsidR="00243245" w:rsidRDefault="00243245">
    <w:pPr>
      <w:pStyle w:val="Header"/>
    </w:pPr>
    <w:r>
      <w:rPr>
        <w:noProof/>
      </w:rPr>
      <w:pict w14:anchorId="5678B0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027438" o:spid="_x0000_s2050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849E" w14:textId="2E44257A" w:rsidR="0003406A" w:rsidRPr="0003406A" w:rsidRDefault="00243245" w:rsidP="0003406A">
    <w:pPr>
      <w:pStyle w:val="Header"/>
      <w:jc w:val="center"/>
      <w:rPr>
        <w:rFonts w:ascii="Arial" w:hAnsi="Arial" w:cs="Arial"/>
        <w:b/>
        <w:bCs/>
      </w:rPr>
    </w:pPr>
    <w:r>
      <w:rPr>
        <w:noProof/>
      </w:rPr>
      <w:pict w14:anchorId="32A991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027439" o:spid="_x0000_s2051" type="#_x0000_t136" style="position:absolute;left:0;text-align:left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  <w:r w:rsidR="0003406A" w:rsidRPr="0003406A">
      <w:rPr>
        <w:rFonts w:ascii="Arial" w:hAnsi="Arial" w:cs="Arial"/>
        <w:b/>
        <w:bCs/>
      </w:rPr>
      <w:t>Preparedness Survey - Phone</w:t>
    </w:r>
  </w:p>
  <w:p w14:paraId="15892419" w14:textId="77777777" w:rsidR="0003406A" w:rsidRDefault="000340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63EAC" w14:textId="29DD224F" w:rsidR="00243245" w:rsidRDefault="00243245">
    <w:pPr>
      <w:pStyle w:val="Header"/>
    </w:pPr>
    <w:r>
      <w:rPr>
        <w:noProof/>
      </w:rPr>
      <w:pict w14:anchorId="1B265D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027437" o:spid="_x0000_s2049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D14B9"/>
    <w:multiLevelType w:val="hybridMultilevel"/>
    <w:tmpl w:val="36967708"/>
    <w:lvl w:ilvl="0" w:tplc="9572B7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4C93E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12859"/>
    <w:multiLevelType w:val="hybridMultilevel"/>
    <w:tmpl w:val="4DE6E9DA"/>
    <w:lvl w:ilvl="0" w:tplc="9572B70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A406DD"/>
    <w:multiLevelType w:val="hybridMultilevel"/>
    <w:tmpl w:val="17380DCE"/>
    <w:lvl w:ilvl="0" w:tplc="9572B7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94951"/>
    <w:multiLevelType w:val="hybridMultilevel"/>
    <w:tmpl w:val="DAA820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A6A1E"/>
    <w:multiLevelType w:val="hybridMultilevel"/>
    <w:tmpl w:val="9454F08A"/>
    <w:lvl w:ilvl="0" w:tplc="9572B7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53370"/>
    <w:multiLevelType w:val="hybridMultilevel"/>
    <w:tmpl w:val="1A9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87587"/>
    <w:multiLevelType w:val="hybridMultilevel"/>
    <w:tmpl w:val="3AB4866C"/>
    <w:lvl w:ilvl="0" w:tplc="9572B7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2791C"/>
    <w:multiLevelType w:val="hybridMultilevel"/>
    <w:tmpl w:val="B46AEEFE"/>
    <w:lvl w:ilvl="0" w:tplc="9572B7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572B70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368BF"/>
    <w:multiLevelType w:val="hybridMultilevel"/>
    <w:tmpl w:val="5E4E4EC8"/>
    <w:lvl w:ilvl="0" w:tplc="9572B7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01CD6"/>
    <w:multiLevelType w:val="hybridMultilevel"/>
    <w:tmpl w:val="EB78E84E"/>
    <w:lvl w:ilvl="0" w:tplc="9572B70A">
      <w:start w:val="1"/>
      <w:numFmt w:val="bullet"/>
      <w:lvlText w:val="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2DF12F78"/>
    <w:multiLevelType w:val="hybridMultilevel"/>
    <w:tmpl w:val="A26215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D26D70"/>
    <w:multiLevelType w:val="hybridMultilevel"/>
    <w:tmpl w:val="48B00C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96660"/>
    <w:multiLevelType w:val="hybridMultilevel"/>
    <w:tmpl w:val="8CB20B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A6819"/>
    <w:multiLevelType w:val="hybridMultilevel"/>
    <w:tmpl w:val="C0A4C88E"/>
    <w:lvl w:ilvl="0" w:tplc="9572B7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A2B73"/>
    <w:multiLevelType w:val="hybridMultilevel"/>
    <w:tmpl w:val="22F8E8AC"/>
    <w:lvl w:ilvl="0" w:tplc="9572B7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267DC"/>
    <w:multiLevelType w:val="hybridMultilevel"/>
    <w:tmpl w:val="776018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E7A39"/>
    <w:multiLevelType w:val="hybridMultilevel"/>
    <w:tmpl w:val="7F7E77BE"/>
    <w:lvl w:ilvl="0" w:tplc="9572B70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4D4A87"/>
    <w:multiLevelType w:val="hybridMultilevel"/>
    <w:tmpl w:val="E60853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C321E"/>
    <w:multiLevelType w:val="hybridMultilevel"/>
    <w:tmpl w:val="BEE8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9712B"/>
    <w:multiLevelType w:val="hybridMultilevel"/>
    <w:tmpl w:val="ACDE46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E4998"/>
    <w:multiLevelType w:val="hybridMultilevel"/>
    <w:tmpl w:val="086201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D2902"/>
    <w:multiLevelType w:val="hybridMultilevel"/>
    <w:tmpl w:val="B7802FB6"/>
    <w:lvl w:ilvl="0" w:tplc="9572B7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0"/>
  </w:num>
  <w:num w:numId="4">
    <w:abstractNumId w:val="17"/>
  </w:num>
  <w:num w:numId="5">
    <w:abstractNumId w:val="2"/>
  </w:num>
  <w:num w:numId="6">
    <w:abstractNumId w:val="13"/>
  </w:num>
  <w:num w:numId="7">
    <w:abstractNumId w:val="0"/>
  </w:num>
  <w:num w:numId="8">
    <w:abstractNumId w:val="9"/>
  </w:num>
  <w:num w:numId="9">
    <w:abstractNumId w:val="15"/>
  </w:num>
  <w:num w:numId="10">
    <w:abstractNumId w:val="18"/>
  </w:num>
  <w:num w:numId="11">
    <w:abstractNumId w:val="4"/>
  </w:num>
  <w:num w:numId="12">
    <w:abstractNumId w:val="7"/>
  </w:num>
  <w:num w:numId="13">
    <w:abstractNumId w:val="19"/>
  </w:num>
  <w:num w:numId="14">
    <w:abstractNumId w:val="3"/>
  </w:num>
  <w:num w:numId="15">
    <w:abstractNumId w:val="10"/>
  </w:num>
  <w:num w:numId="16">
    <w:abstractNumId w:val="6"/>
  </w:num>
  <w:num w:numId="17">
    <w:abstractNumId w:val="8"/>
  </w:num>
  <w:num w:numId="18">
    <w:abstractNumId w:val="5"/>
  </w:num>
  <w:num w:numId="19">
    <w:abstractNumId w:val="14"/>
  </w:num>
  <w:num w:numId="20">
    <w:abstractNumId w:val="1"/>
  </w:num>
  <w:num w:numId="21">
    <w:abstractNumId w:val="1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1D5"/>
    <w:rsid w:val="00032447"/>
    <w:rsid w:val="0003406A"/>
    <w:rsid w:val="00040255"/>
    <w:rsid w:val="00040B51"/>
    <w:rsid w:val="00082611"/>
    <w:rsid w:val="000C37A8"/>
    <w:rsid w:val="00146CE7"/>
    <w:rsid w:val="00170419"/>
    <w:rsid w:val="001F12E3"/>
    <w:rsid w:val="00201292"/>
    <w:rsid w:val="002108A3"/>
    <w:rsid w:val="00243245"/>
    <w:rsid w:val="002825A8"/>
    <w:rsid w:val="002D1255"/>
    <w:rsid w:val="00456895"/>
    <w:rsid w:val="0048286B"/>
    <w:rsid w:val="004979D1"/>
    <w:rsid w:val="005D0ED5"/>
    <w:rsid w:val="00647B40"/>
    <w:rsid w:val="006961FA"/>
    <w:rsid w:val="007167AC"/>
    <w:rsid w:val="007421AC"/>
    <w:rsid w:val="007819AE"/>
    <w:rsid w:val="007F67B9"/>
    <w:rsid w:val="008658EC"/>
    <w:rsid w:val="00882CCF"/>
    <w:rsid w:val="008E70EC"/>
    <w:rsid w:val="008F150B"/>
    <w:rsid w:val="00950700"/>
    <w:rsid w:val="00972D09"/>
    <w:rsid w:val="00991A6C"/>
    <w:rsid w:val="009D564B"/>
    <w:rsid w:val="009E296C"/>
    <w:rsid w:val="00A25E5D"/>
    <w:rsid w:val="00AB3817"/>
    <w:rsid w:val="00AE5C56"/>
    <w:rsid w:val="00B23D8C"/>
    <w:rsid w:val="00B3187B"/>
    <w:rsid w:val="00BF0D0A"/>
    <w:rsid w:val="00BF5736"/>
    <w:rsid w:val="00C74012"/>
    <w:rsid w:val="00D07501"/>
    <w:rsid w:val="00E102BA"/>
    <w:rsid w:val="00E11D4E"/>
    <w:rsid w:val="00E64CAC"/>
    <w:rsid w:val="00E66336"/>
    <w:rsid w:val="00E92BD8"/>
    <w:rsid w:val="00EB5AEC"/>
    <w:rsid w:val="00EC6255"/>
    <w:rsid w:val="00ED5FC5"/>
    <w:rsid w:val="00F021D5"/>
    <w:rsid w:val="00FF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110C38B"/>
  <w15:chartTrackingRefBased/>
  <w15:docId w15:val="{27CA0057-380C-4DB9-AA1B-285981BF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BF0D0A"/>
    <w:pPr>
      <w:spacing w:before="300" w:after="150"/>
      <w:outlineLvl w:val="1"/>
    </w:pPr>
    <w:rPr>
      <w:rFonts w:ascii="inherit" w:hAnsi="inherit"/>
      <w:sz w:val="45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06A"/>
  </w:style>
  <w:style w:type="paragraph" w:styleId="Footer">
    <w:name w:val="footer"/>
    <w:basedOn w:val="Normal"/>
    <w:link w:val="FooterChar"/>
    <w:uiPriority w:val="99"/>
    <w:unhideWhenUsed/>
    <w:rsid w:val="00034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06A"/>
  </w:style>
  <w:style w:type="paragraph" w:styleId="NoSpacing">
    <w:name w:val="No Spacing"/>
    <w:uiPriority w:val="1"/>
    <w:qFormat/>
    <w:rsid w:val="0003406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03406A"/>
    <w:rPr>
      <w:color w:val="auto"/>
      <w:u w:val="none"/>
    </w:rPr>
  </w:style>
  <w:style w:type="character" w:customStyle="1" w:styleId="LabelChar">
    <w:name w:val="Label Char"/>
    <w:basedOn w:val="DefaultParagraphFont"/>
    <w:link w:val="Label"/>
    <w:locked/>
    <w:rsid w:val="0003406A"/>
    <w:rPr>
      <w:rFonts w:ascii="Calibri Light" w:hAnsi="Calibri Light" w:cs="Calibri Light"/>
      <w:b/>
      <w:bCs/>
      <w:color w:val="262626"/>
    </w:rPr>
  </w:style>
  <w:style w:type="paragraph" w:customStyle="1" w:styleId="Label">
    <w:name w:val="Label"/>
    <w:basedOn w:val="Normal"/>
    <w:link w:val="LabelChar"/>
    <w:rsid w:val="0003406A"/>
    <w:pPr>
      <w:spacing w:before="40" w:after="20"/>
    </w:pPr>
    <w:rPr>
      <w:rFonts w:ascii="Calibri Light" w:eastAsiaTheme="minorHAnsi" w:hAnsi="Calibri Light" w:cs="Calibri Light"/>
      <w:b/>
      <w:bCs/>
      <w:color w:val="262626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06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406A"/>
    <w:pPr>
      <w:ind w:left="720"/>
      <w:contextualSpacing/>
    </w:pPr>
  </w:style>
  <w:style w:type="table" w:styleId="TableGrid">
    <w:name w:val="Table Grid"/>
    <w:basedOn w:val="TableNormal"/>
    <w:uiPriority w:val="39"/>
    <w:rsid w:val="00BF5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BF0D0A"/>
    <w:rPr>
      <w:rFonts w:ascii="inherit" w:eastAsia="Times New Roman" w:hAnsi="inherit" w:cs="Times New Roman"/>
      <w:sz w:val="45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MA-Program-Survey@fema.dhs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dhs.gov/system-records-notices-sorn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2084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13937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Fry, Gena</dc:creator>
  <cp:keywords/>
  <dc:description/>
  <cp:lastModifiedBy>Robinson, Krista</cp:lastModifiedBy>
  <cp:revision>5</cp:revision>
  <dcterms:created xsi:type="dcterms:W3CDTF">2021-10-28T22:21:00Z</dcterms:created>
  <dcterms:modified xsi:type="dcterms:W3CDTF">2022-03-18T23:09:00Z</dcterms:modified>
</cp:coreProperties>
</file>