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07CB" w:rsidP="003E07CB" w:rsidRDefault="003E07CB" w14:paraId="21206E29" w14:textId="77777777">
      <w:pPr>
        <w:autoSpaceDE w:val="0"/>
        <w:autoSpaceDN w:val="0"/>
        <w:adjustRightInd w:val="0"/>
        <w:rPr>
          <w:sz w:val="18"/>
          <w:szCs w:val="18"/>
        </w:rPr>
      </w:pPr>
      <w:r w:rsidRPr="00526E3F">
        <w:rPr>
          <w:sz w:val="18"/>
          <w:szCs w:val="18"/>
        </w:rPr>
        <w:t xml:space="preserve">Federal Collections &amp; Enforcement Annual Certification Letter  </w:t>
      </w:r>
      <w:r>
        <w:rPr>
          <w:sz w:val="18"/>
          <w:szCs w:val="18"/>
        </w:rPr>
        <w:t xml:space="preserve">                                                   </w:t>
      </w:r>
      <w:r>
        <w:rPr>
          <w:sz w:val="18"/>
          <w:szCs w:val="18"/>
        </w:rPr>
        <w:tab/>
      </w:r>
      <w:r w:rsidRPr="00526E3F">
        <w:rPr>
          <w:sz w:val="18"/>
          <w:szCs w:val="18"/>
        </w:rPr>
        <w:t xml:space="preserve">OMB </w:t>
      </w:r>
      <w:r>
        <w:rPr>
          <w:sz w:val="18"/>
          <w:szCs w:val="18"/>
        </w:rPr>
        <w:t xml:space="preserve">Control No. </w:t>
      </w:r>
      <w:r w:rsidRPr="00526E3F">
        <w:rPr>
          <w:sz w:val="18"/>
          <w:szCs w:val="18"/>
        </w:rPr>
        <w:t xml:space="preserve">0970-0161 </w:t>
      </w:r>
    </w:p>
    <w:p w:rsidRPr="00526E3F" w:rsidR="003E07CB" w:rsidP="003E07CB" w:rsidRDefault="003E07CB" w14:paraId="742EF10F" w14:textId="77777777">
      <w:pPr>
        <w:autoSpaceDE w:val="0"/>
        <w:autoSpaceDN w:val="0"/>
        <w:adjustRightInd w:val="0"/>
        <w:ind w:left="-540"/>
        <w:jc w:val="center"/>
        <w:rPr>
          <w:sz w:val="18"/>
          <w:szCs w:val="18"/>
        </w:rPr>
      </w:pPr>
      <w:r>
        <w:rPr>
          <w:sz w:val="18"/>
          <w:szCs w:val="18"/>
        </w:rPr>
        <w:t xml:space="preserve">                                                                                                                                                                              </w:t>
      </w:r>
      <w:r w:rsidRPr="00526E3F">
        <w:rPr>
          <w:sz w:val="18"/>
          <w:szCs w:val="18"/>
        </w:rPr>
        <w:t>Expiration Date:</w:t>
      </w:r>
      <w:r>
        <w:rPr>
          <w:sz w:val="18"/>
          <w:szCs w:val="18"/>
        </w:rPr>
        <w:t xml:space="preserve"> xx/xx/</w:t>
      </w:r>
      <w:proofErr w:type="spellStart"/>
      <w:r>
        <w:rPr>
          <w:sz w:val="18"/>
          <w:szCs w:val="18"/>
        </w:rPr>
        <w:t>xxxx</w:t>
      </w:r>
      <w:proofErr w:type="spellEnd"/>
    </w:p>
    <w:p w:rsidR="003E07CB" w:rsidP="003E07CB" w:rsidRDefault="003E07CB" w14:paraId="47E2C84E" w14:textId="77777777">
      <w:pPr>
        <w:pStyle w:val="Header"/>
      </w:pPr>
    </w:p>
    <w:p w:rsidR="001C7C1F" w:rsidP="009C6475" w:rsidRDefault="001C7C1F" w14:paraId="4D461E16" w14:textId="77777777">
      <w:pPr>
        <w:autoSpaceDE w:val="0"/>
        <w:autoSpaceDN w:val="0"/>
        <w:adjustRightInd w:val="0"/>
        <w:rPr>
          <w:b/>
          <w:bCs/>
        </w:rPr>
      </w:pPr>
    </w:p>
    <w:p w:rsidRPr="009568F8" w:rsidR="00D042B7" w:rsidP="009C6475" w:rsidRDefault="00D042B7" w14:paraId="6343283A" w14:textId="700D6770">
      <w:pPr>
        <w:autoSpaceDE w:val="0"/>
        <w:autoSpaceDN w:val="0"/>
        <w:adjustRightInd w:val="0"/>
      </w:pPr>
      <w:r w:rsidRPr="009568F8">
        <w:rPr>
          <w:b/>
          <w:bCs/>
        </w:rPr>
        <w:t>Annual Certification Letter</w:t>
      </w:r>
    </w:p>
    <w:p w:rsidRPr="009568F8" w:rsidR="00D042B7" w:rsidP="00D042B7" w:rsidRDefault="00D042B7" w14:paraId="226B32AE" w14:textId="77777777">
      <w:pPr>
        <w:autoSpaceDE w:val="0"/>
        <w:autoSpaceDN w:val="0"/>
        <w:adjustRightInd w:val="0"/>
      </w:pPr>
    </w:p>
    <w:p w:rsidRPr="009568F8" w:rsidR="00D042B7" w:rsidP="00D042B7" w:rsidRDefault="00D042B7" w14:paraId="05840F7C" w14:textId="77777777">
      <w:pPr>
        <w:autoSpaceDE w:val="0"/>
        <w:autoSpaceDN w:val="0"/>
        <w:adjustRightInd w:val="0"/>
        <w:ind w:left="40" w:right="40"/>
        <w:rPr>
          <w:b/>
          <w:bCs/>
        </w:rPr>
      </w:pPr>
      <w:r w:rsidRPr="009568F8">
        <w:rPr>
          <w:b/>
          <w:bCs/>
        </w:rPr>
        <w:t>Use State Letterhead</w:t>
      </w:r>
    </w:p>
    <w:p w:rsidRPr="004B11E0" w:rsidR="00D042B7" w:rsidP="00D042B7" w:rsidRDefault="00D042B7" w14:paraId="3652CC75" w14:textId="77777777">
      <w:pPr>
        <w:autoSpaceDE w:val="0"/>
        <w:autoSpaceDN w:val="0"/>
        <w:adjustRightInd w:val="0"/>
        <w:ind w:left="40" w:right="40"/>
        <w:rPr>
          <w:rFonts w:ascii="Times New (W1)" w:hAnsi="Times New (W1)"/>
          <w:b/>
          <w:bCs/>
        </w:rPr>
      </w:pPr>
    </w:p>
    <w:p w:rsidRPr="009568F8" w:rsidR="00D042B7" w:rsidP="00D042B7" w:rsidRDefault="00D042B7" w14:paraId="217A7820" w14:textId="77777777">
      <w:pPr>
        <w:autoSpaceDE w:val="0"/>
        <w:autoSpaceDN w:val="0"/>
        <w:adjustRightInd w:val="0"/>
        <w:ind w:left="40" w:right="40"/>
      </w:pPr>
      <w:r w:rsidRPr="009568F8">
        <w:t xml:space="preserve">Date: </w:t>
      </w:r>
    </w:p>
    <w:p w:rsidRPr="009568F8" w:rsidR="00D042B7" w:rsidP="00D042B7" w:rsidRDefault="00D042B7" w14:paraId="725F325F" w14:textId="77777777">
      <w:pPr>
        <w:autoSpaceDE w:val="0"/>
        <w:autoSpaceDN w:val="0"/>
        <w:adjustRightInd w:val="0"/>
        <w:ind w:left="40" w:right="40"/>
      </w:pPr>
    </w:p>
    <w:p w:rsidR="00D042B7" w:rsidP="00D042B7" w:rsidRDefault="00D042B7" w14:paraId="491C630B" w14:textId="77777777">
      <w:pPr>
        <w:autoSpaceDE w:val="0"/>
        <w:autoSpaceDN w:val="0"/>
        <w:adjustRightInd w:val="0"/>
      </w:pPr>
      <w:r>
        <w:t xml:space="preserve">Office of Child Support Enforcement </w:t>
      </w:r>
    </w:p>
    <w:p w:rsidR="00D042B7" w:rsidP="00D042B7" w:rsidRDefault="00D042B7" w14:paraId="611072A3" w14:textId="77777777">
      <w:pPr>
        <w:autoSpaceDE w:val="0"/>
        <w:autoSpaceDN w:val="0"/>
        <w:adjustRightInd w:val="0"/>
      </w:pPr>
      <w:r>
        <w:t xml:space="preserve">Department of Health and Human Services </w:t>
      </w:r>
    </w:p>
    <w:p w:rsidR="00D042B7" w:rsidP="00D042B7" w:rsidRDefault="00D042B7" w14:paraId="4F0AC8A8" w14:textId="77777777">
      <w:pPr>
        <w:autoSpaceDE w:val="0"/>
        <w:autoSpaceDN w:val="0"/>
        <w:adjustRightInd w:val="0"/>
      </w:pPr>
      <w:r>
        <w:t xml:space="preserve">Federal Collections and Enforcement </w:t>
      </w:r>
    </w:p>
    <w:p w:rsidRPr="009C6475" w:rsidR="00D042B7" w:rsidP="00D042B7" w:rsidRDefault="00D042B7" w14:paraId="6BC0AF05" w14:textId="77777777">
      <w:pPr>
        <w:autoSpaceDE w:val="0"/>
        <w:autoSpaceDN w:val="0"/>
        <w:adjustRightInd w:val="0"/>
      </w:pPr>
      <w:r w:rsidRPr="009C6475">
        <w:t>Mary E. Switzer Building</w:t>
      </w:r>
    </w:p>
    <w:p w:rsidRPr="009C6475" w:rsidR="00D042B7" w:rsidP="00D042B7" w:rsidRDefault="00D042B7" w14:paraId="5A07326C" w14:textId="77777777">
      <w:pPr>
        <w:autoSpaceDE w:val="0"/>
        <w:autoSpaceDN w:val="0"/>
        <w:adjustRightInd w:val="0"/>
      </w:pPr>
      <w:r w:rsidRPr="009C6475">
        <w:t xml:space="preserve">330 C Street, SW, 5th Floor </w:t>
      </w:r>
    </w:p>
    <w:p w:rsidRPr="009568F8" w:rsidR="00D042B7" w:rsidP="00D042B7" w:rsidRDefault="00D042B7" w14:paraId="612650BE" w14:textId="77777777">
      <w:pPr>
        <w:autoSpaceDE w:val="0"/>
        <w:autoSpaceDN w:val="0"/>
        <w:adjustRightInd w:val="0"/>
      </w:pPr>
      <w:r w:rsidRPr="009C6475">
        <w:t>Washington, DC 20201</w:t>
      </w:r>
    </w:p>
    <w:p w:rsidRPr="009568F8" w:rsidR="00D042B7" w:rsidP="00D042B7" w:rsidRDefault="00D042B7" w14:paraId="15F47E5D" w14:textId="77777777">
      <w:pPr>
        <w:autoSpaceDE w:val="0"/>
        <w:autoSpaceDN w:val="0"/>
        <w:adjustRightInd w:val="0"/>
      </w:pPr>
      <w:r w:rsidRPr="009568F8">
        <w:t xml:space="preserve"> </w:t>
      </w:r>
    </w:p>
    <w:p w:rsidRPr="009568F8" w:rsidR="00D042B7" w:rsidP="00D042B7" w:rsidRDefault="00D042B7" w14:paraId="5FA07A7E" w14:textId="77777777">
      <w:pPr>
        <w:autoSpaceDE w:val="0"/>
        <w:autoSpaceDN w:val="0"/>
        <w:adjustRightInd w:val="0"/>
      </w:pPr>
      <w:r w:rsidRPr="009568F8">
        <w:t xml:space="preserve">From: __________________, ______________________, ____________________ </w:t>
      </w:r>
    </w:p>
    <w:p w:rsidRPr="009568F8" w:rsidR="00D042B7" w:rsidP="00D042B7" w:rsidRDefault="00D042B7" w14:paraId="2A882345" w14:textId="77777777">
      <w:pPr>
        <w:autoSpaceDE w:val="0"/>
        <w:autoSpaceDN w:val="0"/>
        <w:adjustRightInd w:val="0"/>
        <w:ind w:left="720"/>
      </w:pPr>
      <w:r w:rsidRPr="009568F8">
        <w:t xml:space="preserve">State IV-D Director </w:t>
      </w:r>
      <w:r w:rsidRPr="009568F8">
        <w:tab/>
      </w:r>
      <w:r w:rsidRPr="009568F8">
        <w:tab/>
        <w:t>Title</w:t>
      </w:r>
      <w:r w:rsidRPr="009568F8">
        <w:tab/>
      </w:r>
      <w:r w:rsidRPr="009568F8">
        <w:tab/>
      </w:r>
      <w:r w:rsidRPr="009568F8">
        <w:tab/>
      </w:r>
      <w:r w:rsidRPr="009568F8">
        <w:tab/>
      </w:r>
      <w:r w:rsidRPr="009568F8" w:rsidDel="00B23FDD">
        <w:t xml:space="preserve"> </w:t>
      </w:r>
      <w:r w:rsidRPr="009568F8">
        <w:t xml:space="preserve">Jurisdiction </w:t>
      </w:r>
    </w:p>
    <w:p w:rsidRPr="009568F8" w:rsidR="00D042B7" w:rsidP="00D042B7" w:rsidRDefault="00D042B7" w14:paraId="43BDCC55" w14:textId="77777777">
      <w:pPr>
        <w:autoSpaceDE w:val="0"/>
        <w:autoSpaceDN w:val="0"/>
        <w:adjustRightInd w:val="0"/>
      </w:pPr>
    </w:p>
    <w:p w:rsidRPr="007A633A" w:rsidR="00D042B7" w:rsidP="00D042B7" w:rsidRDefault="00D042B7" w14:paraId="6354B08B" w14:textId="77777777">
      <w:pPr>
        <w:autoSpaceDE w:val="0"/>
        <w:autoSpaceDN w:val="0"/>
        <w:adjustRightInd w:val="0"/>
      </w:pPr>
      <w:r w:rsidRPr="009568F8">
        <w:t xml:space="preserve">Subject: Request for Collection </w:t>
      </w:r>
      <w:r w:rsidRPr="007A633A">
        <w:t xml:space="preserve">of Delinquent Child and/or Spousal Support, Denial of Passport Application, Multistate Financial Institution Data and Insurance Matches, using the Federal Collections and Enforcement Process </w:t>
      </w:r>
    </w:p>
    <w:p w:rsidRPr="007A633A" w:rsidR="00D042B7" w:rsidP="00D042B7" w:rsidRDefault="00D042B7" w14:paraId="4305B244" w14:textId="77777777">
      <w:pPr>
        <w:tabs>
          <w:tab w:val="left" w:pos="6937"/>
        </w:tabs>
        <w:autoSpaceDE w:val="0"/>
        <w:autoSpaceDN w:val="0"/>
        <w:adjustRightInd w:val="0"/>
      </w:pPr>
      <w:r w:rsidRPr="007A633A">
        <w:tab/>
      </w:r>
    </w:p>
    <w:p w:rsidRPr="007A633A" w:rsidR="00D042B7" w:rsidP="00D042B7" w:rsidRDefault="00D042B7" w14:paraId="4C94B883" w14:textId="77777777">
      <w:pPr>
        <w:autoSpaceDE w:val="0"/>
        <w:autoSpaceDN w:val="0"/>
        <w:adjustRightInd w:val="0"/>
      </w:pPr>
      <w:r w:rsidRPr="007A633A">
        <w:t>I certify that every request for offset collection meets the following requirements:</w:t>
      </w:r>
    </w:p>
    <w:p w:rsidRPr="007A633A" w:rsidR="00D042B7" w:rsidP="00D042B7" w:rsidRDefault="00D042B7" w14:paraId="00776351" w14:textId="77777777">
      <w:pPr>
        <w:autoSpaceDE w:val="0"/>
        <w:autoSpaceDN w:val="0"/>
        <w:adjustRightInd w:val="0"/>
      </w:pPr>
    </w:p>
    <w:p w:rsidRPr="009C6475" w:rsidR="00D042B7" w:rsidP="00D042B7" w:rsidRDefault="00D042B7" w14:paraId="7F29D936" w14:textId="77777777">
      <w:pPr>
        <w:numPr>
          <w:ilvl w:val="0"/>
          <w:numId w:val="1"/>
        </w:numPr>
        <w:autoSpaceDE w:val="0"/>
        <w:autoSpaceDN w:val="0"/>
        <w:adjustRightInd w:val="0"/>
      </w:pPr>
      <w:r w:rsidRPr="007A633A">
        <w:t xml:space="preserve">(A) For Federal Tax Refund Offset assistance cases, the amount of the delinquency under a court or </w:t>
      </w:r>
      <w:r w:rsidRPr="009C6475">
        <w:t xml:space="preserve">administrative order for support is not less than $150 and has been assigned to the State. </w:t>
      </w:r>
    </w:p>
    <w:p w:rsidRPr="009C6475" w:rsidR="00D042B7" w:rsidP="00D042B7" w:rsidRDefault="00D042B7" w14:paraId="037EF511" w14:textId="77777777">
      <w:pPr>
        <w:autoSpaceDE w:val="0"/>
        <w:autoSpaceDN w:val="0"/>
        <w:adjustRightInd w:val="0"/>
        <w:ind w:left="360"/>
      </w:pPr>
    </w:p>
    <w:p w:rsidRPr="009C6475" w:rsidR="00D042B7" w:rsidP="00D042B7" w:rsidRDefault="00D042B7" w14:paraId="388C435A" w14:textId="77777777">
      <w:pPr>
        <w:autoSpaceDE w:val="0"/>
        <w:autoSpaceDN w:val="0"/>
        <w:adjustRightInd w:val="0"/>
        <w:ind w:left="720"/>
      </w:pPr>
      <w:r w:rsidRPr="009C6475">
        <w:t xml:space="preserve">(B) For Federal Tax Refund Offset non-assistance cases, the amount of the delinquency under a court or administrative order for support is not less than $500 and the State is enforcing the order under section 454(4)(A)(ii) of the Social Security Act (the Act). </w:t>
      </w:r>
    </w:p>
    <w:p w:rsidRPr="009C6475" w:rsidR="00D042B7" w:rsidP="00D042B7" w:rsidRDefault="00D042B7" w14:paraId="780093AE" w14:textId="77777777">
      <w:pPr>
        <w:autoSpaceDE w:val="0"/>
        <w:autoSpaceDN w:val="0"/>
        <w:adjustRightInd w:val="0"/>
        <w:ind w:left="720"/>
      </w:pPr>
    </w:p>
    <w:p w:rsidRPr="009568F8" w:rsidR="00D042B7" w:rsidP="00D042B7" w:rsidRDefault="00D042B7" w14:paraId="492E7F0F" w14:textId="77777777">
      <w:pPr>
        <w:autoSpaceDE w:val="0"/>
        <w:autoSpaceDN w:val="0"/>
        <w:adjustRightInd w:val="0"/>
        <w:ind w:left="720"/>
      </w:pPr>
      <w:r w:rsidRPr="009C6475">
        <w:t>(C) For Administrative Offset cases, the amount of the delinquency under a court or administrative order for support is not less than $25 and there has been an assignment of the support rights to the State or the State is enforcing</w:t>
      </w:r>
      <w:r w:rsidRPr="009568F8">
        <w:t xml:space="preserve"> the order under section 454(4)(A)(ii) of the Act. </w:t>
      </w:r>
    </w:p>
    <w:p w:rsidR="00D042B7" w:rsidP="00D042B7" w:rsidRDefault="00D042B7" w14:paraId="17CD3E3D" w14:textId="77777777">
      <w:pPr>
        <w:autoSpaceDE w:val="0"/>
        <w:autoSpaceDN w:val="0"/>
        <w:adjustRightInd w:val="0"/>
        <w:ind w:left="720"/>
      </w:pPr>
    </w:p>
    <w:p w:rsidR="00D042B7" w:rsidP="00D042B7" w:rsidRDefault="00D042B7" w14:paraId="37D97131" w14:textId="77777777">
      <w:pPr>
        <w:numPr>
          <w:ilvl w:val="0"/>
          <w:numId w:val="1"/>
        </w:numPr>
        <w:autoSpaceDE w:val="0"/>
        <w:autoSpaceDN w:val="0"/>
        <w:adjustRightInd w:val="0"/>
        <w:spacing w:after="206"/>
      </w:pPr>
      <w:r w:rsidRPr="009568F8">
        <w:t>This agency has verified the accuracy of the arrears, has a copy of the order and any modifications, has a copy of the payment record or an affidavit signed by the custodial party attesting to the amount of support owed and has, in non-assistance cases, the custodial party’s current, or last known, address.</w:t>
      </w:r>
    </w:p>
    <w:p w:rsidR="00D042B7" w:rsidP="00D042B7" w:rsidRDefault="00D042B7" w14:paraId="2BD84622" w14:textId="77777777">
      <w:pPr>
        <w:numPr>
          <w:ilvl w:val="0"/>
          <w:numId w:val="1"/>
        </w:numPr>
        <w:autoSpaceDE w:val="0"/>
        <w:autoSpaceDN w:val="0"/>
        <w:adjustRightInd w:val="0"/>
      </w:pPr>
      <w:r w:rsidRPr="009568F8">
        <w:t xml:space="preserve">The Pre-Offset Notice that we will issue to the noncustodial parent meets the requirements set forth in the regulations, or the address information provided for the noncustodial parent was verified for the notice that OCSE will issue. </w:t>
      </w:r>
    </w:p>
    <w:p w:rsidR="00526E3F" w:rsidP="00526E3F" w:rsidRDefault="00526E3F" w14:paraId="23075E52" w14:textId="77777777">
      <w:pPr>
        <w:autoSpaceDE w:val="0"/>
        <w:autoSpaceDN w:val="0"/>
        <w:adjustRightInd w:val="0"/>
      </w:pPr>
    </w:p>
    <w:p w:rsidR="00526E3F" w:rsidP="00526E3F" w:rsidRDefault="00526E3F" w14:paraId="6CBA2CB4" w14:textId="5DF215E1">
      <w:pPr>
        <w:autoSpaceDE w:val="0"/>
        <w:autoSpaceDN w:val="0"/>
        <w:adjustRightInd w:val="0"/>
        <w:rPr>
          <w:sz w:val="18"/>
          <w:szCs w:val="18"/>
          <w:highlight w:val="yellow"/>
        </w:rPr>
      </w:pPr>
    </w:p>
    <w:p w:rsidR="003E07CB" w:rsidP="00526E3F" w:rsidRDefault="003E07CB" w14:paraId="2B3E34D4" w14:textId="0C7D6590">
      <w:pPr>
        <w:autoSpaceDE w:val="0"/>
        <w:autoSpaceDN w:val="0"/>
        <w:adjustRightInd w:val="0"/>
        <w:rPr>
          <w:sz w:val="18"/>
          <w:szCs w:val="18"/>
          <w:highlight w:val="yellow"/>
        </w:rPr>
      </w:pPr>
    </w:p>
    <w:p w:rsidR="003E07CB" w:rsidP="00526E3F" w:rsidRDefault="003E07CB" w14:paraId="41ADEFCC" w14:textId="77777777">
      <w:pPr>
        <w:autoSpaceDE w:val="0"/>
        <w:autoSpaceDN w:val="0"/>
        <w:adjustRightInd w:val="0"/>
        <w:rPr>
          <w:sz w:val="18"/>
          <w:szCs w:val="18"/>
          <w:highlight w:val="yellow"/>
        </w:rPr>
      </w:pPr>
    </w:p>
    <w:p w:rsidRPr="009568F8" w:rsidR="00D042B7" w:rsidP="00D042B7" w:rsidRDefault="00D042B7" w14:paraId="0A678F7E" w14:textId="77777777">
      <w:pPr>
        <w:autoSpaceDE w:val="0"/>
        <w:autoSpaceDN w:val="0"/>
        <w:adjustRightInd w:val="0"/>
      </w:pPr>
    </w:p>
    <w:p w:rsidR="003E07CB" w:rsidP="00D042B7" w:rsidRDefault="003E07CB" w14:paraId="37CE6299" w14:textId="77777777">
      <w:pPr>
        <w:autoSpaceDE w:val="0"/>
        <w:autoSpaceDN w:val="0"/>
        <w:adjustRightInd w:val="0"/>
      </w:pPr>
    </w:p>
    <w:p w:rsidR="003E07CB" w:rsidP="00D042B7" w:rsidRDefault="003E07CB" w14:paraId="1150BD56" w14:textId="77777777">
      <w:pPr>
        <w:autoSpaceDE w:val="0"/>
        <w:autoSpaceDN w:val="0"/>
        <w:adjustRightInd w:val="0"/>
      </w:pPr>
    </w:p>
    <w:p w:rsidRPr="009568F8" w:rsidR="00D042B7" w:rsidP="00D042B7" w:rsidRDefault="00D042B7" w14:paraId="41F8857A" w14:textId="03A94F38">
      <w:pPr>
        <w:autoSpaceDE w:val="0"/>
        <w:autoSpaceDN w:val="0"/>
        <w:adjustRightInd w:val="0"/>
      </w:pPr>
      <w:r w:rsidRPr="009568F8">
        <w:t xml:space="preserve">I certify that every request for passport denial meets the following requirements: </w:t>
      </w:r>
    </w:p>
    <w:p w:rsidRPr="009568F8" w:rsidR="00D042B7" w:rsidP="00D042B7" w:rsidRDefault="00D042B7" w14:paraId="762575B4" w14:textId="77777777">
      <w:pPr>
        <w:autoSpaceDE w:val="0"/>
        <w:autoSpaceDN w:val="0"/>
        <w:adjustRightInd w:val="0"/>
      </w:pPr>
    </w:p>
    <w:p w:rsidRPr="00526E3F" w:rsidR="00D042B7" w:rsidP="00D042B7" w:rsidRDefault="00D042B7" w14:paraId="1621792C" w14:textId="77777777">
      <w:pPr>
        <w:numPr>
          <w:ilvl w:val="0"/>
          <w:numId w:val="2"/>
        </w:numPr>
        <w:autoSpaceDE w:val="0"/>
        <w:autoSpaceDN w:val="0"/>
        <w:adjustRightInd w:val="0"/>
      </w:pPr>
      <w:r w:rsidRPr="009568F8">
        <w:t xml:space="preserve">The </w:t>
      </w:r>
      <w:r w:rsidRPr="00526E3F">
        <w:t xml:space="preserve">amount of support owed by the individual exceeds $2,500. </w:t>
      </w:r>
    </w:p>
    <w:p w:rsidRPr="009568F8" w:rsidR="00D042B7" w:rsidP="00D042B7" w:rsidRDefault="00D042B7" w14:paraId="1D324D5A" w14:textId="77777777">
      <w:pPr>
        <w:autoSpaceDE w:val="0"/>
        <w:autoSpaceDN w:val="0"/>
        <w:adjustRightInd w:val="0"/>
      </w:pPr>
    </w:p>
    <w:p w:rsidRPr="009568F8" w:rsidR="00D042B7" w:rsidP="00D042B7" w:rsidRDefault="00D042B7" w14:paraId="2DCE2A4C" w14:textId="77777777">
      <w:pPr>
        <w:numPr>
          <w:ilvl w:val="0"/>
          <w:numId w:val="2"/>
        </w:numPr>
        <w:autoSpaceDE w:val="0"/>
        <w:autoSpaceDN w:val="0"/>
        <w:adjustRightInd w:val="0"/>
      </w:pPr>
      <w:r w:rsidRPr="009568F8">
        <w:t xml:space="preserve">This agency has verified the accuracy of the arrears, has a copy of the order and any modifications, and has a copy of the payment record or an affidavit signed by the custodial party attesting to the amount of support owed. </w:t>
      </w:r>
    </w:p>
    <w:p w:rsidRPr="009568F8" w:rsidR="00D042B7" w:rsidP="00D042B7" w:rsidRDefault="00D042B7" w14:paraId="59396CB7" w14:textId="77777777">
      <w:pPr>
        <w:autoSpaceDE w:val="0"/>
        <w:autoSpaceDN w:val="0"/>
        <w:adjustRightInd w:val="0"/>
      </w:pPr>
    </w:p>
    <w:p w:rsidRPr="009568F8" w:rsidR="00D042B7" w:rsidP="00D042B7" w:rsidRDefault="00D042B7" w14:paraId="0B0C90C9" w14:textId="77777777">
      <w:pPr>
        <w:numPr>
          <w:ilvl w:val="0"/>
          <w:numId w:val="2"/>
        </w:numPr>
        <w:autoSpaceDE w:val="0"/>
        <w:autoSpaceDN w:val="0"/>
        <w:adjustRightInd w:val="0"/>
      </w:pPr>
      <w:r w:rsidRPr="009568F8">
        <w:t xml:space="preserve">The Pre-Offset Notice that we will issue to the noncustodial parent meets the requirements set forth in section 454(31) of the Act, or the address information provided for the noncustodial parent was verified for the notice that OCSE will issue. </w:t>
      </w:r>
    </w:p>
    <w:p w:rsidRPr="009568F8" w:rsidR="00D042B7" w:rsidP="00D042B7" w:rsidRDefault="00D042B7" w14:paraId="7C1B1C7F" w14:textId="77777777">
      <w:pPr>
        <w:autoSpaceDE w:val="0"/>
        <w:autoSpaceDN w:val="0"/>
        <w:adjustRightInd w:val="0"/>
      </w:pPr>
    </w:p>
    <w:p w:rsidRPr="0017787C" w:rsidR="00D042B7" w:rsidP="00833F8F" w:rsidRDefault="00D042B7" w14:paraId="47C5E078" w14:textId="31748DA8">
      <w:pPr>
        <w:autoSpaceDE w:val="0"/>
        <w:autoSpaceDN w:val="0"/>
        <w:adjustRightInd w:val="0"/>
        <w:rPr>
          <w:highlight w:val="yellow"/>
        </w:rPr>
      </w:pPr>
      <w:r w:rsidRPr="009568F8">
        <w:t xml:space="preserve">I certify that every request for multistate financial institution data match and/or insurance match </w:t>
      </w:r>
      <w:r w:rsidR="00833F8F">
        <w:t>is delinquent.</w:t>
      </w:r>
      <w:r w:rsidRPr="0017787C">
        <w:rPr>
          <w:highlight w:val="yellow"/>
        </w:rPr>
        <w:t xml:space="preserve"> </w:t>
      </w:r>
    </w:p>
    <w:p w:rsidRPr="007A633A" w:rsidR="00D042B7" w:rsidP="00D042B7" w:rsidRDefault="00D042B7" w14:paraId="0D413908" w14:textId="77777777">
      <w:pPr>
        <w:autoSpaceDE w:val="0"/>
        <w:autoSpaceDN w:val="0"/>
        <w:adjustRightInd w:val="0"/>
      </w:pPr>
    </w:p>
    <w:p w:rsidRPr="009568F8" w:rsidR="00D042B7" w:rsidP="00D042B7" w:rsidRDefault="00D042B7" w14:paraId="1A35AECB" w14:textId="77777777">
      <w:pPr>
        <w:autoSpaceDE w:val="0"/>
        <w:autoSpaceDN w:val="0"/>
        <w:adjustRightInd w:val="0"/>
      </w:pPr>
      <w:r w:rsidRPr="007A633A">
        <w:t>I certify that appropriate administrative, technical and physical safeguards are in place to insure the security and confidentiality of</w:t>
      </w:r>
      <w:r w:rsidRPr="009568F8">
        <w:t xml:space="preserve"> records and to protect against any anticipated threats or hazards to their security or integrity, which could result in substantial harm, embarrassment, inconvenience or unfairness to any individual on whom information is maintained. </w:t>
      </w:r>
    </w:p>
    <w:p w:rsidRPr="009568F8" w:rsidR="00D042B7" w:rsidP="00D042B7" w:rsidRDefault="00D042B7" w14:paraId="187F4EC8" w14:textId="77777777">
      <w:pPr>
        <w:autoSpaceDE w:val="0"/>
        <w:autoSpaceDN w:val="0"/>
        <w:adjustRightInd w:val="0"/>
        <w:ind w:hanging="120"/>
      </w:pPr>
      <w:r w:rsidRPr="009568F8">
        <w:t xml:space="preserve">________________________________________________________________________ </w:t>
      </w:r>
    </w:p>
    <w:p w:rsidRPr="009568F8" w:rsidR="00D042B7" w:rsidP="00D042B7" w:rsidRDefault="00D042B7" w14:paraId="66FE0880" w14:textId="77777777">
      <w:pPr>
        <w:autoSpaceDE w:val="0"/>
        <w:autoSpaceDN w:val="0"/>
        <w:adjustRightInd w:val="0"/>
      </w:pPr>
    </w:p>
    <w:p w:rsidRPr="009568F8" w:rsidR="00D042B7" w:rsidP="00D042B7" w:rsidRDefault="00D042B7" w14:paraId="3A98F908" w14:textId="77777777">
      <w:pPr>
        <w:autoSpaceDE w:val="0"/>
        <w:autoSpaceDN w:val="0"/>
        <w:adjustRightInd w:val="0"/>
      </w:pPr>
      <w:r w:rsidRPr="009568F8">
        <w:t xml:space="preserve">Information for </w:t>
      </w:r>
      <w:r>
        <w:t xml:space="preserve">OCSE </w:t>
      </w:r>
      <w:r w:rsidRPr="009568F8">
        <w:t xml:space="preserve">Pre-Offset Notice: </w:t>
      </w:r>
    </w:p>
    <w:p w:rsidRPr="009568F8" w:rsidR="00D042B7" w:rsidP="00D042B7" w:rsidRDefault="00D042B7" w14:paraId="19967C47" w14:textId="77777777">
      <w:pPr>
        <w:autoSpaceDE w:val="0"/>
        <w:autoSpaceDN w:val="0"/>
        <w:adjustRightInd w:val="0"/>
      </w:pPr>
    </w:p>
    <w:p w:rsidRPr="009568F8" w:rsidR="00D042B7" w:rsidP="00D042B7" w:rsidRDefault="00D042B7" w14:paraId="3D2A7780" w14:textId="77777777">
      <w:pPr>
        <w:autoSpaceDE w:val="0"/>
        <w:autoSpaceDN w:val="0"/>
        <w:adjustRightInd w:val="0"/>
      </w:pPr>
      <w:r w:rsidRPr="009568F8">
        <w:t>We request that OCSE mail Pre-Offset Notices to noncustodial parents.</w:t>
      </w:r>
      <w:r w:rsidR="00DB4F5C">
        <w:t xml:space="preserve"> </w:t>
      </w:r>
      <w:r w:rsidRPr="009568F8">
        <w:t>__</w:t>
      </w:r>
      <w:r w:rsidR="00DB4F5C">
        <w:t>_</w:t>
      </w:r>
      <w:r w:rsidRPr="009568F8">
        <w:t>_Yes</w:t>
      </w:r>
      <w:r w:rsidR="00DB4F5C">
        <w:t xml:space="preserve"> </w:t>
      </w:r>
      <w:r w:rsidRPr="009568F8">
        <w:t>___</w:t>
      </w:r>
      <w:r w:rsidR="00DB4F5C">
        <w:t>_</w:t>
      </w:r>
      <w:r w:rsidRPr="009568F8">
        <w:t xml:space="preserve">No </w:t>
      </w:r>
    </w:p>
    <w:p w:rsidRPr="009568F8" w:rsidR="00D042B7" w:rsidP="00D042B7" w:rsidRDefault="00D042B7" w14:paraId="21373CD3" w14:textId="77777777">
      <w:pPr>
        <w:autoSpaceDE w:val="0"/>
        <w:autoSpaceDN w:val="0"/>
        <w:adjustRightInd w:val="0"/>
      </w:pPr>
    </w:p>
    <w:p w:rsidRPr="00526E3F" w:rsidR="00D042B7" w:rsidP="00D042B7" w:rsidRDefault="00D042B7" w14:paraId="5F251D87" w14:textId="77777777">
      <w:pPr>
        <w:autoSpaceDE w:val="0"/>
        <w:autoSpaceDN w:val="0"/>
        <w:adjustRightInd w:val="0"/>
      </w:pPr>
      <w:r w:rsidRPr="00526E3F">
        <w:t>If yes, which address type should be used on your State’s OCSE-issued Pre-Offset Notice?</w:t>
      </w:r>
    </w:p>
    <w:p w:rsidRPr="00526E3F" w:rsidR="00D042B7" w:rsidP="00D042B7" w:rsidRDefault="00D042B7" w14:paraId="2DEAAAB2" w14:textId="77777777">
      <w:pPr>
        <w:autoSpaceDE w:val="0"/>
        <w:autoSpaceDN w:val="0"/>
        <w:adjustRightInd w:val="0"/>
        <w:ind w:firstLine="720"/>
        <w:rPr>
          <w:u w:val="single"/>
        </w:rPr>
      </w:pPr>
    </w:p>
    <w:p w:rsidRPr="00526E3F" w:rsidR="00D042B7" w:rsidP="00D042B7" w:rsidRDefault="00D042B7" w14:paraId="1EA342A9" w14:textId="77777777">
      <w:pPr>
        <w:autoSpaceDE w:val="0"/>
        <w:autoSpaceDN w:val="0"/>
        <w:adjustRightInd w:val="0"/>
        <w:ind w:firstLine="720"/>
      </w:pPr>
      <w:r w:rsidRPr="00526E3F">
        <w:t>____</w:t>
      </w:r>
      <w:r w:rsidR="005B4AF4">
        <w:t xml:space="preserve"> Use State IV-D Return Address/</w:t>
      </w:r>
      <w:r w:rsidRPr="00526E3F">
        <w:t xml:space="preserve">State IV-D Contact Address </w:t>
      </w:r>
    </w:p>
    <w:p w:rsidRPr="00526E3F" w:rsidR="00D042B7" w:rsidP="00D042B7" w:rsidRDefault="00E26823" w14:paraId="7841189F" w14:textId="77777777">
      <w:pPr>
        <w:autoSpaceDE w:val="0"/>
        <w:autoSpaceDN w:val="0"/>
        <w:adjustRightInd w:val="0"/>
        <w:ind w:left="720"/>
      </w:pPr>
      <w:r>
        <w:t>____ Use Local Return Address/</w:t>
      </w:r>
      <w:r w:rsidRPr="00526E3F" w:rsidR="00D042B7">
        <w:t xml:space="preserve">Local Contact Address </w:t>
      </w:r>
    </w:p>
    <w:p w:rsidRPr="00526E3F" w:rsidR="00D042B7" w:rsidP="00D042B7" w:rsidRDefault="00D042B7" w14:paraId="745A73AF" w14:textId="77777777">
      <w:pPr>
        <w:autoSpaceDE w:val="0"/>
        <w:autoSpaceDN w:val="0"/>
        <w:adjustRightInd w:val="0"/>
        <w:ind w:left="720"/>
      </w:pPr>
      <w:r w:rsidRPr="00DB4F5C">
        <w:rPr>
          <w:color w:val="000000" w:themeColor="text1"/>
        </w:rPr>
        <w:t>____</w:t>
      </w:r>
      <w:r w:rsidR="00E26823">
        <w:t xml:space="preserve"> Use State IV-D Return Address/</w:t>
      </w:r>
      <w:r w:rsidRPr="00526E3F">
        <w:t xml:space="preserve">Local Contact Address </w:t>
      </w:r>
    </w:p>
    <w:p w:rsidRPr="009568F8" w:rsidR="00D042B7" w:rsidP="00D042B7" w:rsidRDefault="00D042B7" w14:paraId="4D14FE61" w14:textId="77777777">
      <w:pPr>
        <w:autoSpaceDE w:val="0"/>
        <w:autoSpaceDN w:val="0"/>
        <w:adjustRightInd w:val="0"/>
        <w:ind w:left="720"/>
      </w:pPr>
      <w:r w:rsidRPr="00DB4F5C">
        <w:rPr>
          <w:color w:val="000000" w:themeColor="text1"/>
        </w:rPr>
        <w:t>____</w:t>
      </w:r>
      <w:r w:rsidRPr="00526E3F">
        <w:t xml:space="preserve"> Use Local Return Address/State IV-D Contact Address</w:t>
      </w:r>
    </w:p>
    <w:p w:rsidRPr="009568F8" w:rsidR="00D042B7" w:rsidP="00D042B7" w:rsidRDefault="00D042B7" w14:paraId="396FA82E" w14:textId="77777777">
      <w:pPr>
        <w:autoSpaceDE w:val="0"/>
        <w:autoSpaceDN w:val="0"/>
        <w:adjustRightInd w:val="0"/>
        <w:ind w:left="720"/>
      </w:pPr>
    </w:p>
    <w:p w:rsidR="00D042B7" w:rsidP="00D042B7" w:rsidRDefault="00D042B7" w14:paraId="0B93B77E" w14:textId="5F6B226C">
      <w:pPr>
        <w:autoSpaceDE w:val="0"/>
        <w:autoSpaceDN w:val="0"/>
        <w:adjustRightInd w:val="0"/>
      </w:pPr>
    </w:p>
    <w:p w:rsidRPr="009568F8" w:rsidR="00D042B7" w:rsidP="00D042B7" w:rsidRDefault="00D042B7" w14:paraId="393D13F6" w14:textId="77777777">
      <w:pPr>
        <w:autoSpaceDE w:val="0"/>
        <w:autoSpaceDN w:val="0"/>
        <w:adjustRightInd w:val="0"/>
      </w:pPr>
      <w:r w:rsidRPr="009568F8">
        <w:t xml:space="preserve">State IV-D Address: </w:t>
      </w:r>
    </w:p>
    <w:p w:rsidRPr="009568F8" w:rsidR="00D042B7" w:rsidP="00D042B7" w:rsidRDefault="00D042B7" w14:paraId="773387A6" w14:textId="77777777">
      <w:pPr>
        <w:autoSpaceDE w:val="0"/>
        <w:autoSpaceDN w:val="0"/>
        <w:adjustRightInd w:val="0"/>
      </w:pPr>
    </w:p>
    <w:p w:rsidRPr="00526E3F" w:rsidR="00D042B7" w:rsidP="00D042B7" w:rsidRDefault="00D042B7" w14:paraId="0EE7EFDB" w14:textId="77777777">
      <w:pPr>
        <w:autoSpaceDE w:val="0"/>
        <w:autoSpaceDN w:val="0"/>
        <w:adjustRightInd w:val="0"/>
      </w:pPr>
      <w:r w:rsidRPr="00526E3F">
        <w:t xml:space="preserve">All States must provide a State IV-D address and contact information.  The State IV-D address below may be used in the OCSE-issued Pre-Offset Notice and/or the Bureau of the Fiscal Service Offset Notice. </w:t>
      </w:r>
    </w:p>
    <w:p w:rsidRPr="00526E3F" w:rsidR="00D042B7" w:rsidP="00D042B7" w:rsidRDefault="00D042B7" w14:paraId="72E96478" w14:textId="77777777">
      <w:pPr>
        <w:autoSpaceDE w:val="0"/>
        <w:autoSpaceDN w:val="0"/>
        <w:adjustRightInd w:val="0"/>
        <w:ind w:left="720"/>
      </w:pPr>
      <w:r w:rsidRPr="00526E3F">
        <w:t xml:space="preserve">______________________________________________________ </w:t>
      </w:r>
    </w:p>
    <w:p w:rsidRPr="00526E3F" w:rsidR="00D042B7" w:rsidP="00D042B7" w:rsidRDefault="00D042B7" w14:paraId="7EC04D78" w14:textId="77777777">
      <w:pPr>
        <w:autoSpaceDE w:val="0"/>
        <w:autoSpaceDN w:val="0"/>
        <w:adjustRightInd w:val="0"/>
        <w:ind w:left="720"/>
      </w:pPr>
      <w:r w:rsidRPr="00526E3F">
        <w:t xml:space="preserve">______________________________________________________ </w:t>
      </w:r>
    </w:p>
    <w:p w:rsidRPr="00526E3F" w:rsidR="00D042B7" w:rsidP="00D042B7" w:rsidRDefault="00D042B7" w14:paraId="3268FACB" w14:textId="77777777">
      <w:pPr>
        <w:autoSpaceDE w:val="0"/>
        <w:autoSpaceDN w:val="0"/>
        <w:adjustRightInd w:val="0"/>
        <w:ind w:left="720"/>
      </w:pPr>
      <w:r w:rsidRPr="00526E3F">
        <w:t xml:space="preserve">______________________________________________________ </w:t>
      </w:r>
    </w:p>
    <w:p w:rsidRPr="00526E3F" w:rsidR="00D042B7" w:rsidP="00D042B7" w:rsidRDefault="00D042B7" w14:paraId="0069FD84" w14:textId="77777777">
      <w:pPr>
        <w:autoSpaceDE w:val="0"/>
        <w:autoSpaceDN w:val="0"/>
        <w:adjustRightInd w:val="0"/>
        <w:ind w:left="720"/>
      </w:pPr>
      <w:r w:rsidRPr="00526E3F">
        <w:t xml:space="preserve">______________________________________________________ </w:t>
      </w:r>
    </w:p>
    <w:p w:rsidRPr="00526E3F" w:rsidR="00D042B7" w:rsidP="00D042B7" w:rsidRDefault="00D042B7" w14:paraId="7D2F542B" w14:textId="77777777">
      <w:pPr>
        <w:autoSpaceDE w:val="0"/>
        <w:autoSpaceDN w:val="0"/>
        <w:adjustRightInd w:val="0"/>
        <w:ind w:left="720"/>
      </w:pPr>
    </w:p>
    <w:p w:rsidRPr="00526E3F" w:rsidR="00D042B7" w:rsidP="00D042B7" w:rsidRDefault="00D042B7" w14:paraId="1BBCDDB3" w14:textId="77777777">
      <w:pPr>
        <w:autoSpaceDE w:val="0"/>
        <w:autoSpaceDN w:val="0"/>
        <w:adjustRightInd w:val="0"/>
        <w:ind w:left="720"/>
      </w:pPr>
      <w:r w:rsidRPr="00526E3F">
        <w:t xml:space="preserve">Telephone: (______) _______ - ___________________________ </w:t>
      </w:r>
    </w:p>
    <w:p w:rsidRPr="00526E3F" w:rsidR="00D042B7" w:rsidP="00D042B7" w:rsidRDefault="00D042B7" w14:paraId="3791E96E" w14:textId="77777777">
      <w:pPr>
        <w:autoSpaceDE w:val="0"/>
        <w:autoSpaceDN w:val="0"/>
        <w:adjustRightInd w:val="0"/>
        <w:ind w:left="720"/>
      </w:pPr>
    </w:p>
    <w:p w:rsidRPr="00526E3F" w:rsidR="00D042B7" w:rsidP="00D042B7" w:rsidRDefault="00D042B7" w14:paraId="73B4ECC9" w14:textId="77777777">
      <w:pPr>
        <w:autoSpaceDE w:val="0"/>
        <w:autoSpaceDN w:val="0"/>
        <w:adjustRightInd w:val="0"/>
        <w:ind w:left="720"/>
      </w:pPr>
      <w:r w:rsidRPr="00526E3F">
        <w:t xml:space="preserve">Telephone 2 (Optional): (______) _______ - _________________ </w:t>
      </w:r>
    </w:p>
    <w:p w:rsidRPr="00526E3F" w:rsidR="00D042B7" w:rsidP="00D042B7" w:rsidRDefault="00D042B7" w14:paraId="7EECD453" w14:textId="77777777">
      <w:pPr>
        <w:autoSpaceDE w:val="0"/>
        <w:autoSpaceDN w:val="0"/>
        <w:adjustRightInd w:val="0"/>
        <w:ind w:left="720"/>
      </w:pPr>
    </w:p>
    <w:p w:rsidR="003E07CB" w:rsidP="00D042B7" w:rsidRDefault="003E07CB" w14:paraId="772C616F" w14:textId="77777777">
      <w:pPr>
        <w:autoSpaceDE w:val="0"/>
        <w:autoSpaceDN w:val="0"/>
        <w:adjustRightInd w:val="0"/>
      </w:pPr>
    </w:p>
    <w:p w:rsidR="003E07CB" w:rsidP="00D042B7" w:rsidRDefault="003E07CB" w14:paraId="4FFDFED4" w14:textId="77777777">
      <w:pPr>
        <w:autoSpaceDE w:val="0"/>
        <w:autoSpaceDN w:val="0"/>
        <w:adjustRightInd w:val="0"/>
      </w:pPr>
    </w:p>
    <w:p w:rsidRPr="009568F8" w:rsidR="00D042B7" w:rsidP="00D042B7" w:rsidRDefault="00D042B7" w14:paraId="5E9A775A" w14:textId="66687283">
      <w:pPr>
        <w:autoSpaceDE w:val="0"/>
        <w:autoSpaceDN w:val="0"/>
        <w:adjustRightInd w:val="0"/>
      </w:pPr>
      <w:r w:rsidRPr="00526E3F">
        <w:t>How long does your State want OCSE to hold new cases from the Pre-Offset Notice date before forwarding to the Bureau of the Fiscal Service for offset certification?</w:t>
      </w:r>
      <w:r w:rsidRPr="009568F8">
        <w:t xml:space="preserve"> </w:t>
      </w:r>
    </w:p>
    <w:p w:rsidRPr="009568F8" w:rsidR="00D042B7" w:rsidP="00D042B7" w:rsidRDefault="00D042B7" w14:paraId="66E193A1" w14:textId="77777777">
      <w:pPr>
        <w:autoSpaceDE w:val="0"/>
        <w:autoSpaceDN w:val="0"/>
        <w:adjustRightInd w:val="0"/>
      </w:pPr>
    </w:p>
    <w:p w:rsidRPr="009568F8" w:rsidR="00D042B7" w:rsidP="00D042B7" w:rsidRDefault="00D042B7" w14:paraId="76E982D1" w14:textId="77777777">
      <w:pPr>
        <w:autoSpaceDE w:val="0"/>
        <w:autoSpaceDN w:val="0"/>
        <w:adjustRightInd w:val="0"/>
        <w:ind w:left="720"/>
      </w:pPr>
      <w:r w:rsidRPr="009568F8">
        <w:t xml:space="preserve">___ 30 days </w:t>
      </w:r>
    </w:p>
    <w:p w:rsidRPr="009568F8" w:rsidR="00D042B7" w:rsidP="00D042B7" w:rsidRDefault="00D042B7" w14:paraId="774C8B60" w14:textId="77777777">
      <w:pPr>
        <w:autoSpaceDE w:val="0"/>
        <w:autoSpaceDN w:val="0"/>
        <w:adjustRightInd w:val="0"/>
        <w:ind w:left="720"/>
      </w:pPr>
      <w:r w:rsidRPr="009568F8">
        <w:t xml:space="preserve">___ 45 days </w:t>
      </w:r>
    </w:p>
    <w:p w:rsidRPr="009568F8" w:rsidR="00D042B7" w:rsidP="00D042B7" w:rsidRDefault="00D042B7" w14:paraId="4E8BE107" w14:textId="77777777">
      <w:pPr>
        <w:autoSpaceDE w:val="0"/>
        <w:autoSpaceDN w:val="0"/>
        <w:adjustRightInd w:val="0"/>
        <w:ind w:left="720"/>
      </w:pPr>
      <w:r w:rsidRPr="009568F8">
        <w:t xml:space="preserve">___ 60 days </w:t>
      </w:r>
    </w:p>
    <w:p w:rsidRPr="009568F8" w:rsidR="00D042B7" w:rsidP="00D042B7" w:rsidRDefault="00D042B7" w14:paraId="6744ACD2" w14:textId="77777777">
      <w:pPr>
        <w:autoSpaceDE w:val="0"/>
        <w:autoSpaceDN w:val="0"/>
        <w:adjustRightInd w:val="0"/>
        <w:ind w:left="720"/>
      </w:pPr>
      <w:r w:rsidRPr="009568F8">
        <w:t xml:space="preserve">___ 90 days </w:t>
      </w:r>
    </w:p>
    <w:p w:rsidRPr="009568F8" w:rsidR="00D042B7" w:rsidP="00D042B7" w:rsidRDefault="00D042B7" w14:paraId="50A6E7FA" w14:textId="77777777">
      <w:pPr>
        <w:autoSpaceDE w:val="0"/>
        <w:autoSpaceDN w:val="0"/>
        <w:adjustRightInd w:val="0"/>
        <w:ind w:left="720"/>
      </w:pPr>
    </w:p>
    <w:p w:rsidRPr="009568F8" w:rsidR="00D042B7" w:rsidP="00D042B7" w:rsidRDefault="00D042B7" w14:paraId="2E1E4D0B" w14:textId="77777777">
      <w:pPr>
        <w:autoSpaceDE w:val="0"/>
        <w:autoSpaceDN w:val="0"/>
        <w:adjustRightInd w:val="0"/>
        <w:ind w:left="-540"/>
      </w:pPr>
      <w:r w:rsidRPr="009568F8">
        <w:t xml:space="preserve">Signature of IV-D Director or Designee _______________________________ </w:t>
      </w:r>
    </w:p>
    <w:p w:rsidRPr="009568F8" w:rsidR="00D042B7" w:rsidP="00D042B7" w:rsidRDefault="00D042B7" w14:paraId="5B7E7610" w14:textId="77777777">
      <w:pPr>
        <w:autoSpaceDE w:val="0"/>
        <w:autoSpaceDN w:val="0"/>
        <w:adjustRightInd w:val="0"/>
        <w:ind w:hanging="600"/>
      </w:pPr>
      <w:r w:rsidRPr="009568F8">
        <w:t xml:space="preserve"> Agency Contact __________________________________________________ </w:t>
      </w:r>
    </w:p>
    <w:p w:rsidRPr="009568F8" w:rsidR="00D042B7" w:rsidP="00D042B7" w:rsidRDefault="00D042B7" w14:paraId="1D842034" w14:textId="77777777">
      <w:pPr>
        <w:autoSpaceDE w:val="0"/>
        <w:autoSpaceDN w:val="0"/>
        <w:adjustRightInd w:val="0"/>
        <w:ind w:hanging="600"/>
      </w:pPr>
      <w:r w:rsidRPr="009568F8">
        <w:t xml:space="preserve"> Agency Contact's Phone Number ____________________________________ </w:t>
      </w:r>
    </w:p>
    <w:p w:rsidRPr="009568F8" w:rsidR="00D042B7" w:rsidP="00D042B7" w:rsidRDefault="00D042B7" w14:paraId="70D41CF1" w14:textId="77777777">
      <w:pPr>
        <w:autoSpaceDE w:val="0"/>
        <w:autoSpaceDN w:val="0"/>
        <w:adjustRightInd w:val="0"/>
        <w:ind w:hanging="600"/>
      </w:pPr>
      <w:r w:rsidRPr="009568F8">
        <w:t xml:space="preserve"> Agency Contact’s E-mail Address ___________________________________ </w:t>
      </w:r>
    </w:p>
    <w:p w:rsidRPr="009568F8" w:rsidR="00D042B7" w:rsidP="00D042B7" w:rsidRDefault="00D042B7" w14:paraId="14673048" w14:textId="77777777">
      <w:pPr>
        <w:autoSpaceDE w:val="0"/>
        <w:autoSpaceDN w:val="0"/>
        <w:adjustRightInd w:val="0"/>
        <w:rPr>
          <w:u w:val="single"/>
        </w:rPr>
      </w:pPr>
    </w:p>
    <w:p w:rsidRPr="009568F8" w:rsidR="00D042B7" w:rsidP="00D042B7" w:rsidRDefault="00D042B7" w14:paraId="55B3EED4" w14:textId="77777777">
      <w:pPr>
        <w:autoSpaceDE w:val="0"/>
        <w:autoSpaceDN w:val="0"/>
        <w:adjustRightInd w:val="0"/>
        <w:ind w:left="720"/>
      </w:pPr>
    </w:p>
    <w:p w:rsidR="00D042B7" w:rsidP="00D042B7" w:rsidRDefault="00D042B7" w14:paraId="72DE2F74" w14:textId="77777777">
      <w:pPr>
        <w:autoSpaceDE w:val="0"/>
        <w:autoSpaceDN w:val="0"/>
        <w:adjustRightInd w:val="0"/>
        <w:ind w:left="720"/>
      </w:pPr>
    </w:p>
    <w:p w:rsidR="001C7C1F" w:rsidP="003E07CB" w:rsidRDefault="001C7C1F" w14:paraId="275440B5" w14:textId="77777777">
      <w:pPr>
        <w:shd w:val="clear" w:color="auto" w:fill="FFFFFF"/>
        <w:rPr>
          <w:b/>
          <w:bCs/>
          <w:sz w:val="20"/>
          <w:szCs w:val="20"/>
        </w:rPr>
      </w:pPr>
    </w:p>
    <w:p w:rsidR="001C7C1F" w:rsidP="003E07CB" w:rsidRDefault="001C7C1F" w14:paraId="3B309776" w14:textId="77777777">
      <w:pPr>
        <w:shd w:val="clear" w:color="auto" w:fill="FFFFFF"/>
        <w:rPr>
          <w:b/>
          <w:bCs/>
          <w:sz w:val="20"/>
          <w:szCs w:val="20"/>
        </w:rPr>
      </w:pPr>
    </w:p>
    <w:p w:rsidR="001C7C1F" w:rsidP="003E07CB" w:rsidRDefault="001C7C1F" w14:paraId="7EB4EC90" w14:textId="77777777">
      <w:pPr>
        <w:shd w:val="clear" w:color="auto" w:fill="FFFFFF"/>
        <w:rPr>
          <w:b/>
          <w:bCs/>
          <w:sz w:val="20"/>
          <w:szCs w:val="20"/>
        </w:rPr>
      </w:pPr>
    </w:p>
    <w:p w:rsidR="001C7C1F" w:rsidP="003E07CB" w:rsidRDefault="001C7C1F" w14:paraId="37A48FB9" w14:textId="77777777">
      <w:pPr>
        <w:shd w:val="clear" w:color="auto" w:fill="FFFFFF"/>
        <w:rPr>
          <w:b/>
          <w:bCs/>
          <w:sz w:val="20"/>
          <w:szCs w:val="20"/>
        </w:rPr>
      </w:pPr>
    </w:p>
    <w:p w:rsidR="001C7C1F" w:rsidP="003E07CB" w:rsidRDefault="001C7C1F" w14:paraId="5BFB1C53" w14:textId="77777777">
      <w:pPr>
        <w:shd w:val="clear" w:color="auto" w:fill="FFFFFF"/>
        <w:rPr>
          <w:b/>
          <w:bCs/>
          <w:sz w:val="20"/>
          <w:szCs w:val="20"/>
        </w:rPr>
      </w:pPr>
    </w:p>
    <w:p w:rsidR="001C7C1F" w:rsidP="003E07CB" w:rsidRDefault="001C7C1F" w14:paraId="370FC049" w14:textId="77777777">
      <w:pPr>
        <w:shd w:val="clear" w:color="auto" w:fill="FFFFFF"/>
        <w:rPr>
          <w:b/>
          <w:bCs/>
          <w:sz w:val="20"/>
          <w:szCs w:val="20"/>
        </w:rPr>
      </w:pPr>
    </w:p>
    <w:p w:rsidR="001C7C1F" w:rsidP="003E07CB" w:rsidRDefault="001C7C1F" w14:paraId="17FDEFE8" w14:textId="77777777">
      <w:pPr>
        <w:shd w:val="clear" w:color="auto" w:fill="FFFFFF"/>
        <w:rPr>
          <w:b/>
          <w:bCs/>
          <w:sz w:val="20"/>
          <w:szCs w:val="20"/>
        </w:rPr>
      </w:pPr>
    </w:p>
    <w:p w:rsidR="001C7C1F" w:rsidP="003E07CB" w:rsidRDefault="001C7C1F" w14:paraId="2813C415" w14:textId="77777777">
      <w:pPr>
        <w:shd w:val="clear" w:color="auto" w:fill="FFFFFF"/>
        <w:rPr>
          <w:b/>
          <w:bCs/>
          <w:sz w:val="20"/>
          <w:szCs w:val="20"/>
        </w:rPr>
      </w:pPr>
    </w:p>
    <w:p w:rsidR="001C7C1F" w:rsidP="003E07CB" w:rsidRDefault="001C7C1F" w14:paraId="16CE44A3" w14:textId="77777777">
      <w:pPr>
        <w:shd w:val="clear" w:color="auto" w:fill="FFFFFF"/>
        <w:rPr>
          <w:b/>
          <w:bCs/>
          <w:sz w:val="20"/>
          <w:szCs w:val="20"/>
        </w:rPr>
      </w:pPr>
    </w:p>
    <w:p w:rsidR="001C7C1F" w:rsidP="003E07CB" w:rsidRDefault="001C7C1F" w14:paraId="677CD11B" w14:textId="77777777">
      <w:pPr>
        <w:shd w:val="clear" w:color="auto" w:fill="FFFFFF"/>
        <w:rPr>
          <w:b/>
          <w:bCs/>
          <w:sz w:val="20"/>
          <w:szCs w:val="20"/>
        </w:rPr>
      </w:pPr>
    </w:p>
    <w:p w:rsidR="001C7C1F" w:rsidP="003E07CB" w:rsidRDefault="001C7C1F" w14:paraId="4E201318" w14:textId="77777777">
      <w:pPr>
        <w:shd w:val="clear" w:color="auto" w:fill="FFFFFF"/>
        <w:rPr>
          <w:b/>
          <w:bCs/>
          <w:sz w:val="20"/>
          <w:szCs w:val="20"/>
        </w:rPr>
      </w:pPr>
    </w:p>
    <w:p w:rsidR="001C7C1F" w:rsidP="003E07CB" w:rsidRDefault="001C7C1F" w14:paraId="116EC972" w14:textId="77777777">
      <w:pPr>
        <w:shd w:val="clear" w:color="auto" w:fill="FFFFFF"/>
        <w:rPr>
          <w:b/>
          <w:bCs/>
          <w:sz w:val="20"/>
          <w:szCs w:val="20"/>
        </w:rPr>
      </w:pPr>
    </w:p>
    <w:p w:rsidR="001C7C1F" w:rsidP="003E07CB" w:rsidRDefault="001C7C1F" w14:paraId="53B242BF" w14:textId="77777777">
      <w:pPr>
        <w:shd w:val="clear" w:color="auto" w:fill="FFFFFF"/>
        <w:rPr>
          <w:b/>
          <w:bCs/>
          <w:sz w:val="20"/>
          <w:szCs w:val="20"/>
        </w:rPr>
      </w:pPr>
    </w:p>
    <w:p w:rsidR="001C7C1F" w:rsidP="003E07CB" w:rsidRDefault="001C7C1F" w14:paraId="332ACE75" w14:textId="77777777">
      <w:pPr>
        <w:shd w:val="clear" w:color="auto" w:fill="FFFFFF"/>
        <w:rPr>
          <w:b/>
          <w:bCs/>
          <w:sz w:val="20"/>
          <w:szCs w:val="20"/>
        </w:rPr>
      </w:pPr>
    </w:p>
    <w:p w:rsidR="001C7C1F" w:rsidP="003E07CB" w:rsidRDefault="001C7C1F" w14:paraId="6C7EC663" w14:textId="77777777">
      <w:pPr>
        <w:shd w:val="clear" w:color="auto" w:fill="FFFFFF"/>
        <w:rPr>
          <w:b/>
          <w:bCs/>
          <w:sz w:val="20"/>
          <w:szCs w:val="20"/>
        </w:rPr>
      </w:pPr>
    </w:p>
    <w:p w:rsidR="001C7C1F" w:rsidP="003E07CB" w:rsidRDefault="001C7C1F" w14:paraId="12D1AF3D" w14:textId="77777777">
      <w:pPr>
        <w:shd w:val="clear" w:color="auto" w:fill="FFFFFF"/>
        <w:rPr>
          <w:b/>
          <w:bCs/>
          <w:sz w:val="20"/>
          <w:szCs w:val="20"/>
        </w:rPr>
      </w:pPr>
    </w:p>
    <w:p w:rsidR="001C7C1F" w:rsidP="003E07CB" w:rsidRDefault="001C7C1F" w14:paraId="5923BABC" w14:textId="77777777">
      <w:pPr>
        <w:shd w:val="clear" w:color="auto" w:fill="FFFFFF"/>
        <w:rPr>
          <w:b/>
          <w:bCs/>
          <w:sz w:val="20"/>
          <w:szCs w:val="20"/>
        </w:rPr>
      </w:pPr>
    </w:p>
    <w:p w:rsidR="001C7C1F" w:rsidP="003E07CB" w:rsidRDefault="001C7C1F" w14:paraId="34F4149A" w14:textId="77777777">
      <w:pPr>
        <w:shd w:val="clear" w:color="auto" w:fill="FFFFFF"/>
        <w:rPr>
          <w:b/>
          <w:bCs/>
          <w:sz w:val="20"/>
          <w:szCs w:val="20"/>
        </w:rPr>
      </w:pPr>
    </w:p>
    <w:p w:rsidR="001C7C1F" w:rsidP="003E07CB" w:rsidRDefault="001C7C1F" w14:paraId="7C3B7B4E" w14:textId="77777777">
      <w:pPr>
        <w:shd w:val="clear" w:color="auto" w:fill="FFFFFF"/>
        <w:rPr>
          <w:b/>
          <w:bCs/>
          <w:sz w:val="20"/>
          <w:szCs w:val="20"/>
        </w:rPr>
      </w:pPr>
    </w:p>
    <w:p w:rsidR="001C7C1F" w:rsidP="003E07CB" w:rsidRDefault="001C7C1F" w14:paraId="545D7E17" w14:textId="77777777">
      <w:pPr>
        <w:shd w:val="clear" w:color="auto" w:fill="FFFFFF"/>
        <w:rPr>
          <w:b/>
          <w:bCs/>
          <w:sz w:val="20"/>
          <w:szCs w:val="20"/>
        </w:rPr>
      </w:pPr>
    </w:p>
    <w:p w:rsidR="001C7C1F" w:rsidP="003E07CB" w:rsidRDefault="001C7C1F" w14:paraId="2478CE84" w14:textId="77777777">
      <w:pPr>
        <w:shd w:val="clear" w:color="auto" w:fill="FFFFFF"/>
        <w:rPr>
          <w:b/>
          <w:bCs/>
          <w:sz w:val="20"/>
          <w:szCs w:val="20"/>
        </w:rPr>
      </w:pPr>
    </w:p>
    <w:p w:rsidR="001C7C1F" w:rsidP="003E07CB" w:rsidRDefault="001C7C1F" w14:paraId="4D1E9A81" w14:textId="77777777">
      <w:pPr>
        <w:shd w:val="clear" w:color="auto" w:fill="FFFFFF"/>
        <w:rPr>
          <w:b/>
          <w:bCs/>
          <w:sz w:val="20"/>
          <w:szCs w:val="20"/>
        </w:rPr>
      </w:pPr>
    </w:p>
    <w:p w:rsidRPr="00710B19" w:rsidR="003E07CB" w:rsidP="003E07CB" w:rsidRDefault="003E07CB" w14:paraId="346BEA05" w14:textId="1C086C6F">
      <w:pPr>
        <w:shd w:val="clear" w:color="auto" w:fill="FFFFFF"/>
        <w:rPr>
          <w:sz w:val="20"/>
          <w:szCs w:val="20"/>
          <w:lang w:val="en"/>
        </w:rPr>
      </w:pPr>
      <w:bookmarkStart w:name="_Hlk88038383" w:id="0"/>
      <w:r w:rsidRPr="00710B19">
        <w:rPr>
          <w:b/>
          <w:bCs/>
          <w:sz w:val="20"/>
          <w:szCs w:val="20"/>
        </w:rPr>
        <w:t xml:space="preserve">PAPERWORK REDUCTION ACT OF 1995 (Pub. L. 104-13) </w:t>
      </w:r>
      <w:r w:rsidRPr="00710B19">
        <w:rPr>
          <w:b/>
          <w:bCs/>
          <w:sz w:val="20"/>
          <w:szCs w:val="20"/>
          <w:lang w:val="en"/>
        </w:rPr>
        <w:t>STATEMENT OF PUBLIC BURDEN:</w:t>
      </w:r>
      <w:r w:rsidRPr="00710B19">
        <w:rPr>
          <w:sz w:val="20"/>
          <w:szCs w:val="20"/>
          <w:lang w:val="en"/>
        </w:rPr>
        <w:t xml:space="preserve"> </w:t>
      </w:r>
      <w:r w:rsidRPr="00710B19">
        <w:rPr>
          <w:sz w:val="20"/>
          <w:szCs w:val="20"/>
        </w:rPr>
        <w:t xml:space="preserve">The purpose of this statutorily required </w:t>
      </w:r>
      <w:bookmarkStart w:name="_Hlk85542144" w:id="1"/>
      <w:r w:rsidRPr="00710B19" w:rsidR="00466C4C">
        <w:rPr>
          <w:sz w:val="20"/>
          <w:szCs w:val="20"/>
        </w:rPr>
        <w:t xml:space="preserve">(42 U.S.C. 652(b); 42 U.S.C. 664; 26 U.S.C. 6402(c); 31 CFR 285.3; 45 CFR 302.60; 45 CFR 303.72; 31 U.S.C. 3701 </w:t>
      </w:r>
      <w:r w:rsidRPr="00710B19" w:rsidR="00466C4C">
        <w:rPr>
          <w:i/>
          <w:sz w:val="20"/>
          <w:szCs w:val="20"/>
        </w:rPr>
        <w:t>et seq</w:t>
      </w:r>
      <w:r w:rsidRPr="00710B19" w:rsidR="00466C4C">
        <w:rPr>
          <w:sz w:val="20"/>
          <w:szCs w:val="20"/>
        </w:rPr>
        <w:t xml:space="preserve">.; 31 U.S.C. 3716(h); 31 CFR  285.1; 42 U.S.C. 652(k); 42 U.S.C. 654(31); 22 CFR 51.60;  42 U.S.C. 654(31); 42 U.S.C. 664; 31 CFR 285.1; and 31 CFR 285.3) </w:t>
      </w:r>
      <w:bookmarkEnd w:id="1"/>
      <w:r w:rsidRPr="00710B19">
        <w:rPr>
          <w:sz w:val="20"/>
          <w:szCs w:val="20"/>
        </w:rPr>
        <w:t>information collection is to</w:t>
      </w:r>
      <w:r w:rsidRPr="00710B19" w:rsidR="00466C4C">
        <w:rPr>
          <w:sz w:val="20"/>
          <w:szCs w:val="20"/>
        </w:rPr>
        <w:t xml:space="preserve"> collect past due child support.  </w:t>
      </w:r>
      <w:r w:rsidRPr="00710B19">
        <w:rPr>
          <w:sz w:val="20"/>
          <w:szCs w:val="20"/>
        </w:rPr>
        <w:t xml:space="preserve">Public reporting estimated burden for this collection of information is 0.4 hours per respondent, including the time for reviewing instructions, </w:t>
      </w:r>
      <w:r w:rsidRPr="00710B19" w:rsidR="001A7AA2">
        <w:rPr>
          <w:sz w:val="20"/>
          <w:szCs w:val="20"/>
        </w:rPr>
        <w:t>gathering,</w:t>
      </w:r>
      <w:r w:rsidRPr="00710B19">
        <w:rPr>
          <w:sz w:val="20"/>
          <w:szCs w:val="20"/>
        </w:rPr>
        <w:t xml:space="preserve"> and maintaining the data needed, and reviewing the collection of information.  As provided by the</w:t>
      </w:r>
      <w:r w:rsidRPr="00710B19" w:rsidR="00586B6F">
        <w:rPr>
          <w:sz w:val="20"/>
          <w:szCs w:val="20"/>
        </w:rPr>
        <w:t xml:space="preserve"> 5 U.S.C. §§552a(b) and (e)</w:t>
      </w:r>
      <w:r w:rsidRPr="00710B19">
        <w:rPr>
          <w:sz w:val="20"/>
          <w:szCs w:val="20"/>
        </w:rPr>
        <w:t>, any confidential information collected for this program is protected</w:t>
      </w:r>
      <w:r w:rsidRPr="00710B19" w:rsidR="00710B19">
        <w:rPr>
          <w:sz w:val="20"/>
          <w:szCs w:val="20"/>
        </w:rPr>
        <w:t xml:space="preserve"> s</w:t>
      </w:r>
      <w:r w:rsidRPr="00710B19">
        <w:rPr>
          <w:sz w:val="20"/>
          <w:szCs w:val="20"/>
        </w:rPr>
        <w:t>ecured</w:t>
      </w:r>
      <w:r w:rsidRPr="00710B19" w:rsidR="00710B19">
        <w:rPr>
          <w:sz w:val="20"/>
          <w:szCs w:val="20"/>
        </w:rPr>
        <w:t xml:space="preserve">, and </w:t>
      </w:r>
      <w:r w:rsidRPr="00710B19">
        <w:rPr>
          <w:sz w:val="20"/>
          <w:szCs w:val="20"/>
        </w:rPr>
        <w:t>accessed only by authorized users</w:t>
      </w:r>
      <w:r w:rsidRPr="00710B19" w:rsidR="00710B19">
        <w:rPr>
          <w:sz w:val="20"/>
          <w:szCs w:val="20"/>
        </w:rPr>
        <w:t xml:space="preserve">.  </w:t>
      </w:r>
      <w:r w:rsidRPr="00710B19">
        <w:rPr>
          <w:sz w:val="20"/>
          <w:szCs w:val="20"/>
        </w:rPr>
        <w:t xml:space="preserve">A federal agency may not conduct or sponsor an information collection 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  </w:t>
      </w:r>
      <w:r w:rsidRPr="00710B19">
        <w:rPr>
          <w:sz w:val="20"/>
          <w:szCs w:val="20"/>
          <w:lang w:val="en"/>
        </w:rPr>
        <w:t xml:space="preserve">If you have any comments on this collection of information, please contact </w:t>
      </w:r>
      <w:hyperlink w:history="1" r:id="rId7">
        <w:r w:rsidRPr="00710B19">
          <w:rPr>
            <w:rStyle w:val="Hyperlink"/>
            <w:sz w:val="20"/>
            <w:szCs w:val="20"/>
            <w:lang w:val="en"/>
          </w:rPr>
          <w:t>OCSEFedSystems@acf.hhs.gov</w:t>
        </w:r>
      </w:hyperlink>
    </w:p>
    <w:p w:rsidR="00D042B7" w:rsidP="00D042B7" w:rsidRDefault="00D042B7" w14:paraId="50CF5952" w14:textId="77777777">
      <w:pPr>
        <w:autoSpaceDE w:val="0"/>
        <w:autoSpaceDN w:val="0"/>
        <w:adjustRightInd w:val="0"/>
        <w:ind w:left="720"/>
      </w:pPr>
    </w:p>
    <w:bookmarkEnd w:id="0"/>
    <w:p w:rsidRPr="009568F8" w:rsidR="00D042B7" w:rsidP="00D042B7" w:rsidRDefault="00D042B7" w14:paraId="3DA27315" w14:textId="77777777">
      <w:pPr>
        <w:autoSpaceDE w:val="0"/>
        <w:autoSpaceDN w:val="0"/>
        <w:adjustRightInd w:val="0"/>
        <w:ind w:left="720"/>
      </w:pPr>
    </w:p>
    <w:p w:rsidRPr="009568F8" w:rsidR="00D042B7" w:rsidP="00D042B7" w:rsidRDefault="00D042B7" w14:paraId="1C25D3BC" w14:textId="77777777">
      <w:pPr>
        <w:autoSpaceDE w:val="0"/>
        <w:autoSpaceDN w:val="0"/>
        <w:adjustRightInd w:val="0"/>
        <w:ind w:left="720"/>
      </w:pPr>
    </w:p>
    <w:p w:rsidRPr="00D042B7" w:rsidR="00076F32" w:rsidP="00D042B7" w:rsidRDefault="00076F32" w14:paraId="095293B0" w14:textId="77777777">
      <w:pPr>
        <w:autoSpaceDE w:val="0"/>
        <w:autoSpaceDN w:val="0"/>
        <w:adjustRightInd w:val="0"/>
        <w:rPr>
          <w:u w:val="single"/>
        </w:rPr>
      </w:pPr>
    </w:p>
    <w:sectPr w:rsidRPr="00D042B7" w:rsidR="00076F32" w:rsidSect="001C7C1F">
      <w:pgSz w:w="12240" w:h="15840"/>
      <w:pgMar w:top="63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77CD8" w14:textId="77777777" w:rsidR="003E07CB" w:rsidRDefault="003E07CB" w:rsidP="003E07CB">
      <w:r>
        <w:separator/>
      </w:r>
    </w:p>
  </w:endnote>
  <w:endnote w:type="continuationSeparator" w:id="0">
    <w:p w14:paraId="7062DAE9" w14:textId="77777777" w:rsidR="003E07CB" w:rsidRDefault="003E07CB" w:rsidP="003E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827E5" w14:textId="77777777" w:rsidR="003E07CB" w:rsidRDefault="003E07CB" w:rsidP="003E07CB">
      <w:r>
        <w:separator/>
      </w:r>
    </w:p>
  </w:footnote>
  <w:footnote w:type="continuationSeparator" w:id="0">
    <w:p w14:paraId="366E411B" w14:textId="77777777" w:rsidR="003E07CB" w:rsidRDefault="003E07CB" w:rsidP="003E0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551CF"/>
    <w:multiLevelType w:val="hybridMultilevel"/>
    <w:tmpl w:val="9724B56C"/>
    <w:lvl w:ilvl="0" w:tplc="1FA450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B44839"/>
    <w:multiLevelType w:val="hybridMultilevel"/>
    <w:tmpl w:val="D3588AEC"/>
    <w:lvl w:ilvl="0" w:tplc="1FA450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EC2538"/>
    <w:multiLevelType w:val="hybridMultilevel"/>
    <w:tmpl w:val="32765608"/>
    <w:lvl w:ilvl="0" w:tplc="1FA450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2B7"/>
    <w:rsid w:val="00046BA5"/>
    <w:rsid w:val="00076F32"/>
    <w:rsid w:val="0017787C"/>
    <w:rsid w:val="001A7AA2"/>
    <w:rsid w:val="001C7C1F"/>
    <w:rsid w:val="001D63BA"/>
    <w:rsid w:val="003E07CB"/>
    <w:rsid w:val="00466C4C"/>
    <w:rsid w:val="004C0402"/>
    <w:rsid w:val="00526E3F"/>
    <w:rsid w:val="00586B6F"/>
    <w:rsid w:val="005B4AF4"/>
    <w:rsid w:val="005E16F1"/>
    <w:rsid w:val="00710B19"/>
    <w:rsid w:val="00833F8F"/>
    <w:rsid w:val="009C6475"/>
    <w:rsid w:val="00D042B7"/>
    <w:rsid w:val="00DB4F5C"/>
    <w:rsid w:val="00E2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829A69"/>
  <w15:chartTrackingRefBased/>
  <w15:docId w15:val="{011038E0-B4BD-4E58-A0CD-13B6CA96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2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B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BA5"/>
    <w:rPr>
      <w:rFonts w:ascii="Segoe UI" w:eastAsia="Times New Roman" w:hAnsi="Segoe UI" w:cs="Segoe UI"/>
      <w:sz w:val="18"/>
      <w:szCs w:val="18"/>
    </w:rPr>
  </w:style>
  <w:style w:type="paragraph" w:styleId="Header">
    <w:name w:val="header"/>
    <w:basedOn w:val="Normal"/>
    <w:link w:val="HeaderChar"/>
    <w:uiPriority w:val="99"/>
    <w:unhideWhenUsed/>
    <w:rsid w:val="003E07CB"/>
    <w:pPr>
      <w:tabs>
        <w:tab w:val="center" w:pos="4680"/>
        <w:tab w:val="right" w:pos="9360"/>
      </w:tabs>
    </w:pPr>
  </w:style>
  <w:style w:type="character" w:customStyle="1" w:styleId="HeaderChar">
    <w:name w:val="Header Char"/>
    <w:basedOn w:val="DefaultParagraphFont"/>
    <w:link w:val="Header"/>
    <w:uiPriority w:val="99"/>
    <w:rsid w:val="003E07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07CB"/>
    <w:pPr>
      <w:tabs>
        <w:tab w:val="center" w:pos="4680"/>
        <w:tab w:val="right" w:pos="9360"/>
      </w:tabs>
    </w:pPr>
  </w:style>
  <w:style w:type="character" w:customStyle="1" w:styleId="FooterChar">
    <w:name w:val="Footer Char"/>
    <w:basedOn w:val="DefaultParagraphFont"/>
    <w:link w:val="Footer"/>
    <w:uiPriority w:val="99"/>
    <w:rsid w:val="003E07CB"/>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07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9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CSEFedSystems@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Tutwiler, Angela (ACF) (CTR)</dc:creator>
  <cp:keywords/>
  <dc:description/>
  <cp:lastModifiedBy>Hocker, Annette (ACF) (CTR)</cp:lastModifiedBy>
  <cp:revision>4</cp:revision>
  <cp:lastPrinted>2019-08-15T13:52:00Z</cp:lastPrinted>
  <dcterms:created xsi:type="dcterms:W3CDTF">2021-11-17T15:42:00Z</dcterms:created>
  <dcterms:modified xsi:type="dcterms:W3CDTF">2021-11-23T13:49:00Z</dcterms:modified>
</cp:coreProperties>
</file>