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80D" w:rsidP="0005680D" w:rsidRDefault="0005680D" w14:paraId="7B098020" w14:textId="51AF10F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E46069">
        <w:t>Jordan Cohen</w:t>
      </w:r>
      <w:r w:rsidRPr="004E0796">
        <w:t xml:space="preserve"> 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3E7C2CF2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71487A">
        <w:t>Alys</w:t>
      </w:r>
      <w:r w:rsidR="002F3208">
        <w:t>ia Blandon</w:t>
      </w:r>
      <w:r w:rsidRPr="00CD2B63" w:rsidR="00EA0869">
        <w:t xml:space="preserve"> </w:t>
      </w:r>
    </w:p>
    <w:p w:rsidR="0005680D" w:rsidP="0005680D" w:rsidRDefault="0005680D" w14:paraId="48DB0716" w14:textId="6DD51DAB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</w:t>
      </w:r>
      <w:r w:rsidR="00B93184">
        <w:t>,</w:t>
      </w:r>
      <w:r w:rsidRPr="004E0796">
        <w:t xml:space="preserve">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6643C456">
      <w:pPr>
        <w:tabs>
          <w:tab w:val="left" w:pos="1080"/>
        </w:tabs>
      </w:pPr>
      <w:r w:rsidRPr="00335325">
        <w:rPr>
          <w:b/>
          <w:bCs/>
        </w:rPr>
        <w:t>Date:</w:t>
      </w:r>
      <w:r w:rsidRPr="00335325">
        <w:tab/>
      </w:r>
      <w:r w:rsidRPr="00335325" w:rsidR="00761E06">
        <w:t>February</w:t>
      </w:r>
      <w:r w:rsidRPr="00335325" w:rsidR="0071487A">
        <w:t xml:space="preserve"> </w:t>
      </w:r>
      <w:r w:rsidRPr="00335325" w:rsidR="00335325">
        <w:t>8</w:t>
      </w:r>
      <w:r w:rsidRPr="00335325" w:rsidR="00B82D5F">
        <w:t>,</w:t>
      </w:r>
      <w:r w:rsidRPr="00335325">
        <w:t xml:space="preserve"> 20</w:t>
      </w:r>
      <w:r w:rsidRPr="00335325" w:rsidR="00B82D5F">
        <w:t>2</w:t>
      </w:r>
      <w:r w:rsidRPr="00335325" w:rsidR="0071487A">
        <w:t>2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4E6AC49D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Pr="00B82D5F" w:rsidR="00B82D5F">
        <w:t xml:space="preserve">Head Start Family and Child Experiences Survey (FACES 2019) </w:t>
      </w:r>
      <w:r>
        <w:t>(OMB #0970-0</w:t>
      </w:r>
      <w:r w:rsidR="00B82D5F">
        <w:t>151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349E4E8A">
      <w:r>
        <w:t xml:space="preserve">This memo requests approval of nonsubstantive changes to the approved information collection, </w:t>
      </w:r>
      <w:r w:rsidRPr="00B82D5F" w:rsidR="00B82D5F">
        <w:t xml:space="preserve">Head Start Family and Child Experiences Survey (FACES 2019) </w:t>
      </w:r>
      <w:r>
        <w:t>(OMB #0970-0</w:t>
      </w:r>
      <w:r w:rsidR="00B82D5F">
        <w:t>151</w:t>
      </w:r>
      <w:r>
        <w:t xml:space="preserve">).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854B07" w:rsidP="007B2898" w:rsidRDefault="007B2898" w14:paraId="1EFEE32D" w14:textId="15B0F996">
      <w:pPr>
        <w:widowControl/>
        <w:suppressAutoHyphens w:val="0"/>
      </w:pPr>
      <w:r>
        <w:rPr>
          <w:bCs/>
        </w:rPr>
        <w:t xml:space="preserve">The </w:t>
      </w:r>
      <w:r>
        <w:t xml:space="preserve">Administration for Children and Families’ </w:t>
      </w:r>
      <w:r w:rsidR="00B93184">
        <w:t xml:space="preserve">(ACF) </w:t>
      </w:r>
      <w:r>
        <w:rPr>
          <w:bCs/>
        </w:rPr>
        <w:t xml:space="preserve">FACES study periodically collects nationally representative information about Head Start programs, their staff, and the children and families they serve to inform program planning and technical assistance and enable research. </w:t>
      </w:r>
      <w:r>
        <w:t>A full request package</w:t>
      </w:r>
      <w:r w:rsidR="000679D7">
        <w:t xml:space="preserve"> specific to the spring 2022 data collection</w:t>
      </w:r>
      <w:r>
        <w:t xml:space="preserve"> </w:t>
      </w:r>
      <w:r w:rsidR="00F8408F">
        <w:t>was approved on December 21, 2021</w:t>
      </w:r>
      <w:r w:rsidR="00854589">
        <w:t xml:space="preserve">. </w:t>
      </w:r>
      <w:r w:rsidR="00B93184">
        <w:t xml:space="preserve">FACES spring 2022 recruitment was underway, but due </w:t>
      </w:r>
      <w:r w:rsidRPr="00575D10" w:rsidR="00B93184">
        <w:t>to the uncertainty of the COVID-19 pandemic</w:t>
      </w:r>
      <w:r w:rsidR="00B93184">
        <w:t>, the project team has realized that in-person data collection will not be feasible.</w:t>
      </w:r>
    </w:p>
    <w:p w:rsidR="00B82D5F" w:rsidP="00B82D5F" w:rsidRDefault="00B82D5F" w14:paraId="01EDD937" w14:textId="77777777">
      <w:pPr>
        <w:contextualSpacing/>
      </w:pPr>
    </w:p>
    <w:p w:rsidR="0005680D" w:rsidP="009A1CA9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5C1442" w:rsidP="00B93184" w:rsidRDefault="00B93184" w14:paraId="1A61CA4B" w14:textId="7EA19B7F">
      <w:pPr>
        <w:spacing w:after="120"/>
        <w:contextualSpacing/>
      </w:pPr>
      <w:r>
        <w:t xml:space="preserve">ACF has decided to </w:t>
      </w:r>
      <w:r w:rsidR="00575D10">
        <w:t xml:space="preserve">cancel </w:t>
      </w:r>
      <w:r w:rsidRPr="00575D10" w:rsidR="00575D10">
        <w:t>spring 2022 classroom observation data collection</w:t>
      </w:r>
      <w:r>
        <w:t xml:space="preserve">, since these were planned to be in-person. </w:t>
      </w:r>
      <w:r w:rsidR="00C0531C">
        <w:t xml:space="preserve">We have updated </w:t>
      </w:r>
      <w:r w:rsidR="00762C8E">
        <w:t xml:space="preserve">recruitment </w:t>
      </w:r>
      <w:r w:rsidR="00C0531C">
        <w:t xml:space="preserve">instruments and respondent materials to remove references to classroom observation and in-person data collection. </w:t>
      </w:r>
      <w:r w:rsidR="006A6B52">
        <w:t xml:space="preserve">All proposed changes fit </w:t>
      </w:r>
      <w:r w:rsidR="005C1442">
        <w:t xml:space="preserve">within the general purpose of the FACES data collection and the intended uses of FACES data overall. The following have been updated:  </w:t>
      </w:r>
    </w:p>
    <w:p w:rsidRPr="00BB6BD4" w:rsidR="00BB6BD4" w:rsidP="00BB6BD4" w:rsidRDefault="00BB6BD4" w14:paraId="2660384D" w14:textId="4749160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B6BD4">
        <w:rPr>
          <w:rFonts w:ascii="Times New Roman" w:hAnsi="Times New Roman" w:cs="Times New Roman"/>
          <w:sz w:val="24"/>
          <w:szCs w:val="24"/>
        </w:rPr>
        <w:t>Special telephone script and recruitment information collection for program directors, Regions I–X</w:t>
      </w:r>
      <w:r>
        <w:rPr>
          <w:rFonts w:ascii="Times New Roman" w:hAnsi="Times New Roman" w:cs="Times New Roman"/>
          <w:sz w:val="24"/>
          <w:szCs w:val="24"/>
        </w:rPr>
        <w:t xml:space="preserve"> (Attachment 23)</w:t>
      </w:r>
    </w:p>
    <w:p w:rsidRPr="003C6D18" w:rsidR="00EE0C9A" w:rsidP="00BB6BD4" w:rsidRDefault="00BB6BD4" w14:paraId="39CE18E3" w14:textId="531F608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B6BD4">
        <w:rPr>
          <w:rFonts w:ascii="Times New Roman" w:hAnsi="Times New Roman" w:cs="Times New Roman"/>
          <w:sz w:val="24"/>
          <w:szCs w:val="24"/>
        </w:rPr>
        <w:t>Special telephone script and recruitment information collection for on-site coordinators, Regions I–X</w:t>
      </w:r>
      <w:r w:rsidR="009D3BC7">
        <w:rPr>
          <w:rFonts w:ascii="Times New Roman" w:hAnsi="Times New Roman" w:cs="Times New Roman"/>
          <w:sz w:val="24"/>
          <w:szCs w:val="24"/>
        </w:rPr>
        <w:t xml:space="preserve"> </w:t>
      </w:r>
      <w:r w:rsidRPr="003C6D18" w:rsidR="00EE0C9A">
        <w:rPr>
          <w:rFonts w:ascii="Times New Roman" w:hAnsi="Times New Roman" w:cs="Times New Roman"/>
          <w:sz w:val="24"/>
          <w:szCs w:val="24"/>
        </w:rPr>
        <w:t xml:space="preserve">(Attachment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C6D18" w:rsidR="00EE0C9A">
        <w:rPr>
          <w:rFonts w:ascii="Times New Roman" w:hAnsi="Times New Roman" w:cs="Times New Roman"/>
          <w:sz w:val="24"/>
          <w:szCs w:val="24"/>
        </w:rPr>
        <w:t>)</w:t>
      </w:r>
    </w:p>
    <w:p w:rsidR="003C6D18" w:rsidP="005C1442" w:rsidRDefault="00BB6BD4" w14:paraId="2CC0F1B0" w14:textId="4FAFAC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B6BD4">
        <w:rPr>
          <w:rFonts w:ascii="Times New Roman" w:hAnsi="Times New Roman" w:cs="Times New Roman"/>
          <w:sz w:val="24"/>
          <w:szCs w:val="24"/>
        </w:rPr>
        <w:t>Appendix R: FACES and AIAN FACES 2019 special program information packages</w:t>
      </w:r>
    </w:p>
    <w:p w:rsidRPr="003C6D18" w:rsidR="00B93184" w:rsidP="00B93184" w:rsidRDefault="00B93184" w14:paraId="218B01AE" w14:textId="011E300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Supporting </w:t>
      </w:r>
      <w:proofErr w:type="gramStart"/>
      <w:r>
        <w:rPr>
          <w:rFonts w:ascii="Times New Roman" w:hAnsi="Times New Roman" w:cs="Times New Roman"/>
          <w:sz w:val="24"/>
          <w:szCs w:val="24"/>
        </w:rPr>
        <w:t>Statements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and B</w:t>
      </w:r>
    </w:p>
    <w:p w:rsidR="00B93184" w:rsidP="00B93184" w:rsidRDefault="00B93184" w14:paraId="4A6AA808" w14:textId="77777777">
      <w:pPr>
        <w:rPr>
          <w:b/>
          <w:i/>
        </w:rPr>
      </w:pPr>
    </w:p>
    <w:p w:rsidR="0005680D" w:rsidP="0038213D" w:rsidRDefault="0005680D" w14:paraId="7DBC6097" w14:textId="34E182FB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761E06" w:rsidR="00B82D5F" w:rsidP="0005680D" w:rsidRDefault="00C25514" w14:paraId="09BAF777" w14:textId="76894C90">
      <w:pPr>
        <w:rPr>
          <w:b/>
          <w:i/>
        </w:rPr>
      </w:pPr>
      <w:r w:rsidRPr="00761E06">
        <w:rPr>
          <w:color w:val="000000"/>
        </w:rPr>
        <w:t xml:space="preserve">Recruitment of programs for participation in FACES spring 2022 data collection was underway at the time of the cancelation of in-person spring data collection. </w:t>
      </w:r>
      <w:r w:rsidRPr="00761E06" w:rsidR="00366489">
        <w:rPr>
          <w:color w:val="000000"/>
        </w:rPr>
        <w:t xml:space="preserve">Recruitment will resume upon approval of this </w:t>
      </w:r>
      <w:proofErr w:type="spellStart"/>
      <w:r w:rsidRPr="00761E06" w:rsidR="00366489">
        <w:rPr>
          <w:color w:val="000000"/>
        </w:rPr>
        <w:t>nonsubstantive</w:t>
      </w:r>
      <w:proofErr w:type="spellEnd"/>
      <w:r w:rsidRPr="00761E06" w:rsidR="00366489">
        <w:rPr>
          <w:color w:val="000000"/>
        </w:rPr>
        <w:t xml:space="preserve"> change</w:t>
      </w:r>
      <w:r w:rsidRPr="00761E06" w:rsidR="00366489">
        <w:rPr>
          <w:bCs/>
          <w:iCs/>
        </w:rPr>
        <w:t>.</w:t>
      </w:r>
      <w:r w:rsidR="00366489">
        <w:rPr>
          <w:bCs/>
          <w:iCs/>
        </w:rPr>
        <w:t xml:space="preserve"> Completing recruitment is necessary prior to the start of teacher sampling, which is scheduled to begin in March 2022.</w:t>
      </w:r>
      <w:r w:rsidRPr="00761E06" w:rsidR="00761E06">
        <w:rPr>
          <w:color w:val="000000"/>
        </w:rPr>
        <w:t xml:space="preserve"> </w:t>
      </w:r>
    </w:p>
    <w:sectPr w:rsidRPr="00761E06" w:rsidR="00B82D5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8B57" w14:textId="77777777" w:rsidR="002D39D4" w:rsidRDefault="002D39D4" w:rsidP="000C1DAF">
      <w:r>
        <w:separator/>
      </w:r>
    </w:p>
  </w:endnote>
  <w:endnote w:type="continuationSeparator" w:id="0">
    <w:p w14:paraId="1BB11FC7" w14:textId="77777777" w:rsidR="002D39D4" w:rsidRDefault="002D39D4" w:rsidP="000C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C7853E" w14:paraId="5AC30CF0" w14:textId="77777777" w:rsidTr="00761E06">
      <w:tc>
        <w:tcPr>
          <w:tcW w:w="3120" w:type="dxa"/>
        </w:tcPr>
        <w:p w14:paraId="1EAA4E66" w14:textId="21D569CC" w:rsidR="64C7853E" w:rsidRDefault="64C7853E" w:rsidP="00761E06">
          <w:pPr>
            <w:pStyle w:val="Header"/>
            <w:ind w:left="-115"/>
          </w:pPr>
        </w:p>
      </w:tc>
      <w:tc>
        <w:tcPr>
          <w:tcW w:w="3120" w:type="dxa"/>
        </w:tcPr>
        <w:p w14:paraId="610AFDBD" w14:textId="7E3D877D" w:rsidR="64C7853E" w:rsidRDefault="64C7853E" w:rsidP="00761E06">
          <w:pPr>
            <w:pStyle w:val="Header"/>
            <w:jc w:val="center"/>
          </w:pPr>
        </w:p>
      </w:tc>
      <w:tc>
        <w:tcPr>
          <w:tcW w:w="3120" w:type="dxa"/>
        </w:tcPr>
        <w:p w14:paraId="0500E235" w14:textId="7DE6750D" w:rsidR="64C7853E" w:rsidRDefault="64C7853E" w:rsidP="00761E06">
          <w:pPr>
            <w:pStyle w:val="Header"/>
            <w:ind w:right="-115"/>
            <w:jc w:val="right"/>
          </w:pPr>
        </w:p>
      </w:tc>
    </w:tr>
  </w:tbl>
  <w:p w14:paraId="692D0A23" w14:textId="72CDACCC" w:rsidR="64C7853E" w:rsidRDefault="64C7853E" w:rsidP="00761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2F7CF" w14:textId="77777777" w:rsidR="002D39D4" w:rsidRDefault="002D39D4" w:rsidP="000C1DAF">
      <w:r>
        <w:separator/>
      </w:r>
    </w:p>
  </w:footnote>
  <w:footnote w:type="continuationSeparator" w:id="0">
    <w:p w14:paraId="0C41AF14" w14:textId="77777777" w:rsidR="002D39D4" w:rsidRDefault="002D39D4" w:rsidP="000C1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C7853E" w14:paraId="3E311D43" w14:textId="77777777" w:rsidTr="00761E06">
      <w:tc>
        <w:tcPr>
          <w:tcW w:w="3120" w:type="dxa"/>
        </w:tcPr>
        <w:p w14:paraId="7905AD49" w14:textId="01BA1C8E" w:rsidR="64C7853E" w:rsidRDefault="64C7853E" w:rsidP="00761E06">
          <w:pPr>
            <w:pStyle w:val="Header"/>
            <w:ind w:left="-115"/>
          </w:pPr>
        </w:p>
      </w:tc>
      <w:tc>
        <w:tcPr>
          <w:tcW w:w="3120" w:type="dxa"/>
        </w:tcPr>
        <w:p w14:paraId="70B06610" w14:textId="5766EB4D" w:rsidR="64C7853E" w:rsidRDefault="64C7853E" w:rsidP="00761E06">
          <w:pPr>
            <w:pStyle w:val="Header"/>
            <w:jc w:val="center"/>
          </w:pPr>
        </w:p>
      </w:tc>
      <w:tc>
        <w:tcPr>
          <w:tcW w:w="3120" w:type="dxa"/>
        </w:tcPr>
        <w:p w14:paraId="699CE99C" w14:textId="2323D33C" w:rsidR="64C7853E" w:rsidRDefault="64C7853E" w:rsidP="00761E06">
          <w:pPr>
            <w:pStyle w:val="Header"/>
            <w:ind w:right="-115"/>
            <w:jc w:val="right"/>
          </w:pPr>
        </w:p>
      </w:tc>
    </w:tr>
  </w:tbl>
  <w:p w14:paraId="5412403D" w14:textId="76909303" w:rsidR="64C7853E" w:rsidRDefault="64C7853E" w:rsidP="00761E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570B8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</w:abstractNum>
  <w:abstractNum w:abstractNumId="1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57711"/>
    <w:multiLevelType w:val="hybridMultilevel"/>
    <w:tmpl w:val="3FF4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D74BC"/>
    <w:multiLevelType w:val="hybridMultilevel"/>
    <w:tmpl w:val="429A8B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6D62B1E"/>
    <w:multiLevelType w:val="hybridMultilevel"/>
    <w:tmpl w:val="9E269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215B9"/>
    <w:multiLevelType w:val="hybridMultilevel"/>
    <w:tmpl w:val="2480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7CA2"/>
    <w:rsid w:val="000266ED"/>
    <w:rsid w:val="0005680D"/>
    <w:rsid w:val="000679D7"/>
    <w:rsid w:val="00093300"/>
    <w:rsid w:val="000A64E4"/>
    <w:rsid w:val="000B738E"/>
    <w:rsid w:val="000C1DAF"/>
    <w:rsid w:val="000D3D35"/>
    <w:rsid w:val="000D42E6"/>
    <w:rsid w:val="00140161"/>
    <w:rsid w:val="00145883"/>
    <w:rsid w:val="00146724"/>
    <w:rsid w:val="001664C0"/>
    <w:rsid w:val="00201D4A"/>
    <w:rsid w:val="00207A7B"/>
    <w:rsid w:val="00215BAC"/>
    <w:rsid w:val="00237BA6"/>
    <w:rsid w:val="00243EE6"/>
    <w:rsid w:val="002B44A0"/>
    <w:rsid w:val="002D39D4"/>
    <w:rsid w:val="002D4E52"/>
    <w:rsid w:val="002F3208"/>
    <w:rsid w:val="002F7038"/>
    <w:rsid w:val="00335325"/>
    <w:rsid w:val="003512EB"/>
    <w:rsid w:val="00357A27"/>
    <w:rsid w:val="00365764"/>
    <w:rsid w:val="00366489"/>
    <w:rsid w:val="0038213D"/>
    <w:rsid w:val="003C2D6D"/>
    <w:rsid w:val="003C6D18"/>
    <w:rsid w:val="003D3DD1"/>
    <w:rsid w:val="00416E1B"/>
    <w:rsid w:val="00427EC8"/>
    <w:rsid w:val="00433B17"/>
    <w:rsid w:val="004479B2"/>
    <w:rsid w:val="004B19E4"/>
    <w:rsid w:val="004D1B08"/>
    <w:rsid w:val="00504951"/>
    <w:rsid w:val="0050571C"/>
    <w:rsid w:val="00524592"/>
    <w:rsid w:val="00556BC7"/>
    <w:rsid w:val="00561180"/>
    <w:rsid w:val="00575D10"/>
    <w:rsid w:val="00593CC6"/>
    <w:rsid w:val="005A38C6"/>
    <w:rsid w:val="005C05F8"/>
    <w:rsid w:val="005C1442"/>
    <w:rsid w:val="005C4184"/>
    <w:rsid w:val="006171BE"/>
    <w:rsid w:val="006324AE"/>
    <w:rsid w:val="00667CB8"/>
    <w:rsid w:val="00671BD1"/>
    <w:rsid w:val="00675C7C"/>
    <w:rsid w:val="006A6B52"/>
    <w:rsid w:val="006B1BEE"/>
    <w:rsid w:val="006B65EE"/>
    <w:rsid w:val="0071487A"/>
    <w:rsid w:val="00761E06"/>
    <w:rsid w:val="00762C8E"/>
    <w:rsid w:val="0077104D"/>
    <w:rsid w:val="00773DB5"/>
    <w:rsid w:val="007B2898"/>
    <w:rsid w:val="007E2203"/>
    <w:rsid w:val="00843759"/>
    <w:rsid w:val="00850E7A"/>
    <w:rsid w:val="00854589"/>
    <w:rsid w:val="00854B07"/>
    <w:rsid w:val="00857333"/>
    <w:rsid w:val="008616AD"/>
    <w:rsid w:val="00871102"/>
    <w:rsid w:val="00873892"/>
    <w:rsid w:val="00885440"/>
    <w:rsid w:val="008865DE"/>
    <w:rsid w:val="008E13BB"/>
    <w:rsid w:val="008F4A84"/>
    <w:rsid w:val="00900E29"/>
    <w:rsid w:val="00925765"/>
    <w:rsid w:val="0093620E"/>
    <w:rsid w:val="00962D46"/>
    <w:rsid w:val="00967F22"/>
    <w:rsid w:val="00977D95"/>
    <w:rsid w:val="00994633"/>
    <w:rsid w:val="00995018"/>
    <w:rsid w:val="009A1CA9"/>
    <w:rsid w:val="009B3266"/>
    <w:rsid w:val="009D3BC7"/>
    <w:rsid w:val="009E524E"/>
    <w:rsid w:val="009F30C0"/>
    <w:rsid w:val="00A00DF5"/>
    <w:rsid w:val="00A12B0C"/>
    <w:rsid w:val="00A44387"/>
    <w:rsid w:val="00A52EFE"/>
    <w:rsid w:val="00A5606E"/>
    <w:rsid w:val="00A60B4B"/>
    <w:rsid w:val="00B11F15"/>
    <w:rsid w:val="00B570D2"/>
    <w:rsid w:val="00B82D5F"/>
    <w:rsid w:val="00B93184"/>
    <w:rsid w:val="00BA33E3"/>
    <w:rsid w:val="00BB6BD4"/>
    <w:rsid w:val="00BD6CB5"/>
    <w:rsid w:val="00C0531C"/>
    <w:rsid w:val="00C12718"/>
    <w:rsid w:val="00C25514"/>
    <w:rsid w:val="00C36C89"/>
    <w:rsid w:val="00C70274"/>
    <w:rsid w:val="00CA5A83"/>
    <w:rsid w:val="00CC7F68"/>
    <w:rsid w:val="00D02956"/>
    <w:rsid w:val="00D4051D"/>
    <w:rsid w:val="00DC158B"/>
    <w:rsid w:val="00DC30F5"/>
    <w:rsid w:val="00E15E93"/>
    <w:rsid w:val="00E43B14"/>
    <w:rsid w:val="00E46069"/>
    <w:rsid w:val="00E525D4"/>
    <w:rsid w:val="00E52DEE"/>
    <w:rsid w:val="00E85636"/>
    <w:rsid w:val="00EA0869"/>
    <w:rsid w:val="00EA366D"/>
    <w:rsid w:val="00EA7E33"/>
    <w:rsid w:val="00ED04D1"/>
    <w:rsid w:val="00EE0C9A"/>
    <w:rsid w:val="00EF053E"/>
    <w:rsid w:val="00F1008F"/>
    <w:rsid w:val="00F146D0"/>
    <w:rsid w:val="00F22DEA"/>
    <w:rsid w:val="00F814C8"/>
    <w:rsid w:val="00F8408F"/>
    <w:rsid w:val="00F96669"/>
    <w:rsid w:val="00FD2B8F"/>
    <w:rsid w:val="00FE4D2C"/>
    <w:rsid w:val="00FF44A4"/>
    <w:rsid w:val="64C78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B82D5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qFormat/>
    <w:rsid w:val="000C1DAF"/>
    <w:pPr>
      <w:suppressAutoHyphens w:val="0"/>
    </w:pPr>
    <w:rPr>
      <w:rFonts w:eastAsiaTheme="minorHAnsi" w:cstheme="minorBidi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C1DAF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qFormat/>
    <w:rsid w:val="000C1DAF"/>
    <w:rPr>
      <w:vertAlign w:val="superscript"/>
    </w:rPr>
  </w:style>
  <w:style w:type="paragraph" w:styleId="ListBullet">
    <w:name w:val="List Bullet"/>
    <w:basedOn w:val="Normal"/>
    <w:semiHidden/>
    <w:unhideWhenUsed/>
    <w:qFormat/>
    <w:rsid w:val="007B2898"/>
    <w:pPr>
      <w:widowControl/>
      <w:numPr>
        <w:numId w:val="4"/>
      </w:numPr>
      <w:suppressAutoHyphens w:val="0"/>
      <w:spacing w:after="80" w:line="264" w:lineRule="auto"/>
    </w:pPr>
    <w:rPr>
      <w:rFonts w:asciiTheme="minorHAnsi" w:eastAsiaTheme="minorHAnsi" w:hAnsiTheme="minorHAnsi" w:cstheme="minorBidi"/>
      <w:kern w:val="0"/>
      <w:sz w:val="22"/>
      <w:szCs w:val="2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39E04AF20A4408B78CD9604D74375" ma:contentTypeVersion="26" ma:contentTypeDescription="Create a new document." ma:contentTypeScope="" ma:versionID="2a3840a81a4e0884c2027d558efcd017">
  <xsd:schema xmlns:xsd="http://www.w3.org/2001/XMLSchema" xmlns:xs="http://www.w3.org/2001/XMLSchema" xmlns:p="http://schemas.microsoft.com/office/2006/metadata/properties" xmlns:ns1="http://schemas.microsoft.com/sharepoint/v3" xmlns:ns2="42d3cd4b-fc29-4f8e-8ee1-76b15dfb3498" xmlns:ns3="89c1bbad-9b0b-46f5-9a7a-815e07e57f8d" targetNamespace="http://schemas.microsoft.com/office/2006/metadata/properties" ma:root="true" ma:fieldsID="fbc52305e7c407c2af97c3502264e63d" ns1:_="" ns2:_="" ns3:_="">
    <xsd:import namespace="http://schemas.microsoft.com/sharepoint/v3"/>
    <xsd:import namespace="42d3cd4b-fc29-4f8e-8ee1-76b15dfb3498"/>
    <xsd:import namespace="89c1bbad-9b0b-46f5-9a7a-815e07e57f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3cd4b-fc29-4f8e-8ee1-76b15dfb34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1bbad-9b0b-46f5-9a7a-815e07e57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43706-275D-4804-8FBD-841C304B3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d3cd4b-fc29-4f8e-8ee1-76b15dfb3498"/>
    <ds:schemaRef ds:uri="89c1bbad-9b0b-46f5-9a7a-815e07e57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Mathematica</cp:lastModifiedBy>
  <cp:revision>4</cp:revision>
  <dcterms:created xsi:type="dcterms:W3CDTF">2022-02-04T23:25:00Z</dcterms:created>
  <dcterms:modified xsi:type="dcterms:W3CDTF">2022-02-08T15:20:00Z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0x0101000B439E04AF20A4408B78CD9604D74375</vt:lpwstr>
  </property>
  <property fmtid="{D5CDD505-2E9C-101B-9397-08002B2CF9AE}" pid="3" name="URL">
    <vt:lpwstr/>
  </property>
</Properties>
</file>