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844CC" w:rsidR="009578D2" w:rsidP="00A844CC" w:rsidRDefault="00750C8C" w14:paraId="79FBCD04" w14:textId="674A8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F8068D">
        <w:rPr>
          <w:rFonts w:ascii="Times New Roman" w:hAnsi="Times New Roman" w:cs="Times New Roman"/>
          <w:sz w:val="24"/>
          <w:szCs w:val="24"/>
        </w:rPr>
        <w:t>1B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844CC" w:rsidR="00195910">
        <w:rPr>
          <w:rFonts w:ascii="Times New Roman" w:hAnsi="Times New Roman" w:cs="Times New Roman"/>
          <w:sz w:val="24"/>
          <w:szCs w:val="24"/>
        </w:rPr>
        <w:t xml:space="preserve">Email Invitation </w:t>
      </w:r>
      <w:r w:rsidR="00195910">
        <w:rPr>
          <w:rFonts w:ascii="Times New Roman" w:hAnsi="Times New Roman" w:cs="Times New Roman"/>
          <w:sz w:val="24"/>
          <w:szCs w:val="24"/>
        </w:rPr>
        <w:t xml:space="preserve">for </w:t>
      </w:r>
      <w:r w:rsidR="00BB1AF0">
        <w:rPr>
          <w:rFonts w:ascii="Times New Roman" w:hAnsi="Times New Roman" w:cs="Times New Roman"/>
          <w:sz w:val="24"/>
          <w:szCs w:val="24"/>
        </w:rPr>
        <w:t>Follow-Up</w:t>
      </w:r>
      <w:r w:rsidR="00195910">
        <w:rPr>
          <w:rFonts w:ascii="Times New Roman" w:hAnsi="Times New Roman" w:cs="Times New Roman"/>
          <w:sz w:val="24"/>
          <w:szCs w:val="24"/>
        </w:rPr>
        <w:t xml:space="preserve"> </w:t>
      </w:r>
      <w:r w:rsidRPr="00A844CC" w:rsidR="002A538A">
        <w:rPr>
          <w:rFonts w:ascii="Times New Roman" w:hAnsi="Times New Roman" w:cs="Times New Roman"/>
          <w:sz w:val="24"/>
          <w:szCs w:val="24"/>
        </w:rPr>
        <w:t>Organizer Surve</w:t>
      </w:r>
      <w:r w:rsidR="00DE31C4">
        <w:rPr>
          <w:rFonts w:ascii="Times New Roman" w:hAnsi="Times New Roman" w:cs="Times New Roman"/>
          <w:sz w:val="24"/>
          <w:szCs w:val="24"/>
        </w:rPr>
        <w:t>y</w:t>
      </w:r>
      <w:r w:rsidRPr="00A844CC" w:rsidR="00A844CC">
        <w:rPr>
          <w:rFonts w:ascii="Times New Roman" w:hAnsi="Times New Roman" w:cs="Times New Roman"/>
          <w:sz w:val="24"/>
          <w:szCs w:val="24"/>
        </w:rPr>
        <w:t xml:space="preserve"> </w:t>
      </w:r>
      <w:r w:rsidRPr="00A844CC" w:rsidR="009B1F75">
        <w:rPr>
          <w:rFonts w:ascii="Times New Roman" w:hAnsi="Times New Roman" w:cs="Times New Roman"/>
          <w:sz w:val="24"/>
          <w:szCs w:val="24"/>
        </w:rPr>
        <w:br/>
      </w:r>
    </w:p>
    <w:p w:rsidRPr="00A844CC" w:rsidR="00410DDB" w:rsidP="00A844CC" w:rsidRDefault="00410DDB" w14:paraId="5AB21EF9" w14:textId="77777777">
      <w:pPr>
        <w:pStyle w:val="NoSpacing"/>
        <w:rPr>
          <w:szCs w:val="24"/>
        </w:rPr>
      </w:pPr>
      <w:r w:rsidRPr="00A844CC">
        <w:rPr>
          <w:szCs w:val="24"/>
        </w:rPr>
        <w:t>[DATE]</w:t>
      </w:r>
    </w:p>
    <w:p w:rsidRPr="00A844CC" w:rsidR="00410DDB" w:rsidP="00A844CC" w:rsidRDefault="00410DDB" w14:paraId="7E5B2067" w14:textId="77777777">
      <w:pPr>
        <w:pStyle w:val="NoSpacing"/>
        <w:rPr>
          <w:szCs w:val="24"/>
        </w:rPr>
      </w:pPr>
    </w:p>
    <w:p w:rsidRPr="00A844CC" w:rsidR="00410DDB" w:rsidP="00A844CC" w:rsidRDefault="00410DDB" w14:paraId="08F7097B" w14:textId="37F0FAEF">
      <w:pPr>
        <w:pStyle w:val="NoSpacing"/>
        <w:rPr>
          <w:szCs w:val="24"/>
        </w:rPr>
      </w:pPr>
      <w:r w:rsidRPr="00A844CC">
        <w:rPr>
          <w:szCs w:val="24"/>
        </w:rPr>
        <w:t>To:</w:t>
      </w:r>
      <w:r w:rsidRPr="00A844CC">
        <w:rPr>
          <w:szCs w:val="24"/>
        </w:rPr>
        <w:tab/>
      </w:r>
      <w:r w:rsidRPr="00A844CC">
        <w:rPr>
          <w:szCs w:val="24"/>
        </w:rPr>
        <w:tab/>
        <w:t xml:space="preserve">[COMMUNITIES TALK </w:t>
      </w:r>
      <w:r w:rsidR="000224F0">
        <w:rPr>
          <w:szCs w:val="24"/>
        </w:rPr>
        <w:t xml:space="preserve">ACTIVITY </w:t>
      </w:r>
      <w:r w:rsidR="00A56AC2">
        <w:rPr>
          <w:szCs w:val="24"/>
        </w:rPr>
        <w:t>CONTACT</w:t>
      </w:r>
      <w:r w:rsidRPr="00A844CC">
        <w:rPr>
          <w:szCs w:val="24"/>
        </w:rPr>
        <w:t>]</w:t>
      </w:r>
    </w:p>
    <w:p w:rsidRPr="00A844CC" w:rsidR="00410DDB" w:rsidP="00A844CC" w:rsidRDefault="00410DDB" w14:paraId="0833631E" w14:textId="77777777">
      <w:pPr>
        <w:pStyle w:val="NoSpacing"/>
        <w:rPr>
          <w:szCs w:val="24"/>
        </w:rPr>
      </w:pPr>
    </w:p>
    <w:p w:rsidRPr="00A844CC" w:rsidR="00410DDB" w:rsidP="00A844CC" w:rsidRDefault="00410DDB" w14:paraId="366E288D" w14:textId="77777777">
      <w:pPr>
        <w:pStyle w:val="NoSpacing"/>
        <w:rPr>
          <w:szCs w:val="24"/>
        </w:rPr>
      </w:pPr>
      <w:r w:rsidRPr="00A844CC">
        <w:rPr>
          <w:szCs w:val="24"/>
        </w:rPr>
        <w:t>From:</w:t>
      </w:r>
      <w:r w:rsidRPr="00A844CC">
        <w:rPr>
          <w:szCs w:val="24"/>
        </w:rPr>
        <w:tab/>
      </w:r>
      <w:r w:rsidRPr="00A844CC">
        <w:rPr>
          <w:szCs w:val="24"/>
        </w:rPr>
        <w:tab/>
        <w:t>[ICF REPRESENTATIVE]</w:t>
      </w:r>
    </w:p>
    <w:p w:rsidRPr="00A844CC" w:rsidR="00410DDB" w:rsidP="00A844CC" w:rsidRDefault="00410DDB" w14:paraId="3B167AF8" w14:textId="77777777">
      <w:pPr>
        <w:pStyle w:val="NoSpacing"/>
        <w:rPr>
          <w:szCs w:val="24"/>
        </w:rPr>
      </w:pPr>
    </w:p>
    <w:p w:rsidRPr="00A844CC" w:rsidR="00410DDB" w:rsidP="00A844CC" w:rsidRDefault="00410DDB" w14:paraId="68785C73" w14:textId="1C952B72">
      <w:pPr>
        <w:pStyle w:val="NoSpacing"/>
        <w:rPr>
          <w:szCs w:val="24"/>
        </w:rPr>
      </w:pPr>
      <w:r w:rsidRPr="00A844CC">
        <w:rPr>
          <w:szCs w:val="24"/>
        </w:rPr>
        <w:t xml:space="preserve">Subject: </w:t>
      </w:r>
      <w:r w:rsidRPr="00A844CC">
        <w:rPr>
          <w:szCs w:val="24"/>
        </w:rPr>
        <w:tab/>
      </w:r>
      <w:r w:rsidR="009C2A62">
        <w:rPr>
          <w:szCs w:val="24"/>
        </w:rPr>
        <w:t>Update</w:t>
      </w:r>
      <w:r w:rsidRPr="00A844CC">
        <w:rPr>
          <w:szCs w:val="24"/>
        </w:rPr>
        <w:t xml:space="preserve"> SAMHSA </w:t>
      </w:r>
      <w:r w:rsidR="009C2A62">
        <w:rPr>
          <w:szCs w:val="24"/>
        </w:rPr>
        <w:t>on</w:t>
      </w:r>
      <w:r w:rsidRPr="00A844CC">
        <w:rPr>
          <w:szCs w:val="24"/>
        </w:rPr>
        <w:t xml:space="preserve"> Underage Drinking Prevention in </w:t>
      </w:r>
      <w:r w:rsidR="009C2A62">
        <w:rPr>
          <w:szCs w:val="24"/>
        </w:rPr>
        <w:t>Your Community</w:t>
      </w:r>
      <w:r w:rsidRPr="00A844CC">
        <w:rPr>
          <w:szCs w:val="24"/>
        </w:rPr>
        <w:t xml:space="preserve">  </w:t>
      </w:r>
      <w:r w:rsidRPr="00A844CC">
        <w:rPr>
          <w:szCs w:val="24"/>
        </w:rPr>
        <w:br/>
      </w:r>
    </w:p>
    <w:p w:rsidRPr="00A844CC" w:rsidR="00410DDB" w:rsidP="00A844CC" w:rsidRDefault="00F648BF" w14:paraId="6C7F983E" w14:textId="32D78129">
      <w:pPr>
        <w:pStyle w:val="NoSpacing"/>
        <w:rPr>
          <w:szCs w:val="24"/>
        </w:rPr>
      </w:pPr>
      <w:r>
        <w:rPr>
          <w:szCs w:val="24"/>
        </w:rPr>
        <w:t>Dear</w:t>
      </w:r>
      <w:r w:rsidRPr="00A844CC" w:rsidR="00410DDB">
        <w:rPr>
          <w:szCs w:val="24"/>
        </w:rPr>
        <w:t xml:space="preserve"> [COMMUNITIES TALK </w:t>
      </w:r>
      <w:r w:rsidR="000224F0">
        <w:rPr>
          <w:szCs w:val="24"/>
        </w:rPr>
        <w:t>ACTIVITY</w:t>
      </w:r>
      <w:r w:rsidRPr="00A844CC" w:rsidR="000224F0">
        <w:rPr>
          <w:szCs w:val="24"/>
        </w:rPr>
        <w:t xml:space="preserve"> </w:t>
      </w:r>
      <w:r w:rsidR="00A228BF">
        <w:rPr>
          <w:szCs w:val="24"/>
        </w:rPr>
        <w:t>CONTACT</w:t>
      </w:r>
      <w:r w:rsidRPr="00A844CC" w:rsidR="00410DDB">
        <w:rPr>
          <w:szCs w:val="24"/>
        </w:rPr>
        <w:t>],</w:t>
      </w:r>
    </w:p>
    <w:p w:rsidRPr="00A844CC" w:rsidR="00410DDB" w:rsidP="00A844CC" w:rsidRDefault="00410DDB" w14:paraId="76007503" w14:textId="77777777">
      <w:pPr>
        <w:pStyle w:val="NoSpacing"/>
        <w:rPr>
          <w:szCs w:val="24"/>
        </w:rPr>
      </w:pPr>
    </w:p>
    <w:p w:rsidR="00C96398" w:rsidP="009C2A62" w:rsidRDefault="007A47CE" w14:paraId="4E958357" w14:textId="7D53A6EE">
      <w:pPr>
        <w:pStyle w:val="NormalWeb"/>
        <w:spacing w:before="0" w:beforeAutospacing="0" w:after="0" w:afterAutospacing="0"/>
      </w:pPr>
      <w:r>
        <w:t>Nearly one  year</w:t>
      </w:r>
      <w:r w:rsidRPr="0043581B" w:rsidR="009C2A62">
        <w:t xml:space="preserve"> ago, </w:t>
      </w:r>
      <w:r w:rsidR="009C2A62">
        <w:t xml:space="preserve">a </w:t>
      </w:r>
      <w:r w:rsidRPr="005B28E9" w:rsidR="009C2A62">
        <w:rPr>
          <w:i/>
          <w:iCs/>
        </w:rPr>
        <w:t>Communities Talk</w:t>
      </w:r>
      <w:r w:rsidR="000224F0">
        <w:rPr>
          <w:i/>
          <w:iCs/>
        </w:rPr>
        <w:t xml:space="preserve"> </w:t>
      </w:r>
      <w:r w:rsidRPr="005F0F82" w:rsidR="009C2A62">
        <w:rPr>
          <w:i/>
          <w:iCs/>
        </w:rPr>
        <w:t xml:space="preserve">to </w:t>
      </w:r>
      <w:r w:rsidRPr="005F0F82" w:rsidR="005B28E9">
        <w:rPr>
          <w:i/>
          <w:iCs/>
        </w:rPr>
        <w:t>P</w:t>
      </w:r>
      <w:r w:rsidRPr="005F0F82" w:rsidR="009C2A62">
        <w:rPr>
          <w:i/>
          <w:iCs/>
        </w:rPr>
        <w:t xml:space="preserve">revent </w:t>
      </w:r>
      <w:r w:rsidRPr="005F0F82" w:rsidR="005B28E9">
        <w:rPr>
          <w:i/>
          <w:iCs/>
        </w:rPr>
        <w:t>U</w:t>
      </w:r>
      <w:r w:rsidRPr="005F0F82" w:rsidR="009C2A62">
        <w:rPr>
          <w:i/>
          <w:iCs/>
        </w:rPr>
        <w:t xml:space="preserve">nderage </w:t>
      </w:r>
      <w:r w:rsidRPr="005F0F82" w:rsidR="005B28E9">
        <w:rPr>
          <w:i/>
          <w:iCs/>
        </w:rPr>
        <w:t>D</w:t>
      </w:r>
      <w:r w:rsidRPr="005F0F82" w:rsidR="009C2A62">
        <w:rPr>
          <w:i/>
          <w:iCs/>
        </w:rPr>
        <w:t>rinking</w:t>
      </w:r>
      <w:r w:rsidR="005B28E9">
        <w:rPr>
          <w:iCs/>
        </w:rPr>
        <w:t xml:space="preserve"> </w:t>
      </w:r>
      <w:r w:rsidR="000224F0">
        <w:rPr>
          <w:iCs/>
        </w:rPr>
        <w:t xml:space="preserve">activity </w:t>
      </w:r>
      <w:r w:rsidR="005B28E9">
        <w:rPr>
          <w:iCs/>
        </w:rPr>
        <w:t>took place in your community</w:t>
      </w:r>
      <w:r w:rsidRPr="0043581B" w:rsidR="009C2A62">
        <w:t xml:space="preserve">. </w:t>
      </w:r>
      <w:r w:rsidR="009C2A62">
        <w:t xml:space="preserve"> </w:t>
      </w:r>
      <w:r w:rsidRPr="0043581B" w:rsidR="009C2A62">
        <w:t xml:space="preserve">Following </w:t>
      </w:r>
      <w:r w:rsidR="005B28E9">
        <w:t>the</w:t>
      </w:r>
      <w:r w:rsidRPr="0043581B" w:rsidR="009C2A62">
        <w:t xml:space="preserve"> event, </w:t>
      </w:r>
      <w:r>
        <w:t xml:space="preserve">a representative from your organization. </w:t>
      </w:r>
      <w:r w:rsidRPr="0043581B" w:rsidR="009C2A62">
        <w:t>completed a</w:t>
      </w:r>
      <w:r w:rsidR="009C2A62">
        <w:t>n online</w:t>
      </w:r>
      <w:r w:rsidRPr="0043581B" w:rsidR="009C2A62">
        <w:t xml:space="preserve"> survey</w:t>
      </w:r>
      <w:r w:rsidR="009C2A62">
        <w:t xml:space="preserve"> </w:t>
      </w:r>
      <w:r w:rsidR="00C96398">
        <w:t xml:space="preserve">telling the </w:t>
      </w:r>
      <w:r w:rsidRPr="00A844CC" w:rsidR="00C96398">
        <w:t>Substance Abuse and Mental Health Services Administration (SAMHSA)</w:t>
      </w:r>
      <w:r w:rsidR="00C96398">
        <w:t xml:space="preserve"> </w:t>
      </w:r>
      <w:r w:rsidRPr="00A844CC" w:rsidR="00410DDB">
        <w:t xml:space="preserve">about </w:t>
      </w:r>
      <w:r w:rsidR="00C63648">
        <w:t xml:space="preserve">experiences with </w:t>
      </w:r>
      <w:r w:rsidRPr="00713DD6" w:rsidR="00C63648">
        <w:rPr>
          <w:i/>
          <w:iCs/>
        </w:rPr>
        <w:t>Communities Talk</w:t>
      </w:r>
      <w:r w:rsidR="00C63648">
        <w:t xml:space="preserve"> and</w:t>
      </w:r>
      <w:r>
        <w:t xml:space="preserve"> describing</w:t>
      </w:r>
      <w:r w:rsidR="00C63648">
        <w:t xml:space="preserve"> </w:t>
      </w:r>
      <w:r w:rsidRPr="00A844CC" w:rsidR="00410DDB">
        <w:t xml:space="preserve">how your community </w:t>
      </w:r>
      <w:r w:rsidR="00C96398">
        <w:t>was</w:t>
      </w:r>
      <w:r w:rsidRPr="00A844CC" w:rsidR="00410DDB">
        <w:t xml:space="preserve"> carrying out evidence-based strategies</w:t>
      </w:r>
      <w:r>
        <w:t xml:space="preserve"> to prevent </w:t>
      </w:r>
      <w:r w:rsidRPr="00A844CC" w:rsidR="00410DDB">
        <w:t xml:space="preserve">underage drinking.  </w:t>
      </w:r>
      <w:r w:rsidR="00C96398">
        <w:t>You</w:t>
      </w:r>
      <w:r>
        <w:t xml:space="preserve">r organization agreed </w:t>
      </w:r>
      <w:r w:rsidR="00C96398">
        <w:t xml:space="preserve"> to update SAMHSA </w:t>
      </w:r>
      <w:r w:rsidR="000224F0">
        <w:t>on your work a year after finishing that survey</w:t>
      </w:r>
      <w:r w:rsidR="00C96398">
        <w:t xml:space="preserve">.  </w:t>
      </w:r>
    </w:p>
    <w:p w:rsidR="00C96398" w:rsidP="009C2A62" w:rsidRDefault="00C96398" w14:paraId="1C160750" w14:textId="77777777">
      <w:pPr>
        <w:pStyle w:val="NormalWeb"/>
        <w:spacing w:before="0" w:beforeAutospacing="0" w:after="0" w:afterAutospacing="0"/>
      </w:pPr>
    </w:p>
    <w:p w:rsidRPr="009C2A62" w:rsidR="00410DDB" w:rsidP="009C2A62" w:rsidRDefault="00C96398" w14:paraId="7DCD78BD" w14:textId="7C2B5194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t xml:space="preserve">This </w:t>
      </w:r>
      <w:r w:rsidR="007A47CE">
        <w:t xml:space="preserve">update </w:t>
      </w:r>
      <w:r w:rsidRPr="00A844CC" w:rsidR="00410DDB">
        <w:t xml:space="preserve">survey will last no more than 10 minutes.  Your participation is completely voluntary.  </w:t>
      </w:r>
    </w:p>
    <w:p w:rsidRPr="00A844CC" w:rsidR="00410DDB" w:rsidP="00A844CC" w:rsidRDefault="00410DDB" w14:paraId="662ED061" w14:textId="2CFD097B">
      <w:pPr>
        <w:pStyle w:val="NormalWeb"/>
        <w:spacing w:before="0" w:beforeAutospacing="0" w:after="0" w:afterAutospacing="0"/>
      </w:pPr>
    </w:p>
    <w:p w:rsidRPr="00A844CC" w:rsidR="00410DDB" w:rsidP="00A844CC" w:rsidRDefault="00410DDB" w14:paraId="52740F86" w14:textId="0D37E4F6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Your feedback is confidential.  A report will summarize everyone’s answers.  It will not </w:t>
      </w:r>
      <w:r w:rsidR="00A844CC">
        <w:rPr>
          <w:rFonts w:ascii="Times New Roman" w:hAnsi="Times New Roman" w:cs="Times New Roman"/>
          <w:sz w:val="24"/>
          <w:szCs w:val="24"/>
        </w:rPr>
        <w:t>name your organization or you</w:t>
      </w:r>
      <w:r w:rsidRPr="00A844CC">
        <w:rPr>
          <w:rFonts w:ascii="Times New Roman" w:hAnsi="Times New Roman" w:cs="Times New Roman"/>
          <w:sz w:val="24"/>
          <w:szCs w:val="24"/>
        </w:rPr>
        <w:t xml:space="preserve">.  </w:t>
      </w:r>
      <w:r w:rsidR="000224F0">
        <w:rPr>
          <w:rFonts w:ascii="Times New Roman" w:hAnsi="Times New Roman" w:cs="Times New Roman"/>
          <w:sz w:val="24"/>
          <w:szCs w:val="24"/>
        </w:rPr>
        <w:t xml:space="preserve">But </w:t>
      </w:r>
      <w:r w:rsidR="000224F0">
        <w:rPr>
          <w:rStyle w:val="A2"/>
          <w:rFonts w:ascii="Times New Roman" w:hAnsi="Times New Roman" w:cs="Times New Roman"/>
          <w:sz w:val="24"/>
          <w:szCs w:val="24"/>
        </w:rPr>
        <w:t>y</w:t>
      </w:r>
      <w:r w:rsidRPr="00A844CC">
        <w:rPr>
          <w:rStyle w:val="A2"/>
          <w:rFonts w:ascii="Times New Roman" w:hAnsi="Times New Roman" w:cs="Times New Roman"/>
          <w:sz w:val="24"/>
          <w:szCs w:val="24"/>
        </w:rPr>
        <w:t>our input is very important.  It will help SAMHSA better support underage drinking prevention in communities</w:t>
      </w:r>
      <w:r w:rsidR="000224F0">
        <w:rPr>
          <w:rStyle w:val="A2"/>
          <w:rFonts w:ascii="Times New Roman" w:hAnsi="Times New Roman" w:cs="Times New Roman"/>
          <w:sz w:val="24"/>
          <w:szCs w:val="24"/>
        </w:rPr>
        <w:t xml:space="preserve"> like yours across the country</w:t>
      </w:r>
      <w:r w:rsidRPr="00A844CC">
        <w:rPr>
          <w:rStyle w:val="A2"/>
          <w:rFonts w:ascii="Times New Roman" w:hAnsi="Times New Roman" w:cs="Times New Roman"/>
          <w:sz w:val="24"/>
          <w:szCs w:val="24"/>
        </w:rPr>
        <w:t>.</w:t>
      </w:r>
    </w:p>
    <w:p w:rsidRPr="00A844CC" w:rsidR="00410DDB" w:rsidP="00A844CC" w:rsidRDefault="00410DDB" w14:paraId="62B83C0A" w14:textId="50E42F96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</w:p>
    <w:p w:rsidRPr="00A844CC" w:rsidR="00410DDB" w:rsidP="00A844CC" w:rsidRDefault="00410DDB" w14:paraId="4209251E" w14:textId="5E2A24AA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If you wish to complete the survey,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click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  <w:highlight w:val="yellow"/>
        </w:rPr>
        <w:t>here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start.  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We </w:t>
      </w:r>
      <w:r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>advise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you </w:t>
      </w:r>
      <w:r w:rsidRPr="00A844CC">
        <w:rPr>
          <w:rStyle w:val="Strong"/>
          <w:rFonts w:ascii="Times New Roman" w:hAnsi="Times New Roman" w:cs="Times New Roman"/>
          <w:i/>
          <w:sz w:val="24"/>
          <w:szCs w:val="24"/>
        </w:rPr>
        <w:t>not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use Internet Explorer when completing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>the</w:t>
      </w:r>
      <w:r w:rsidRP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survey. </w:t>
      </w:r>
      <w:r w:rsidRPr="00A844CC" w:rsidR="00A844C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Please complete the survey by [DATE].  </w:t>
      </w:r>
    </w:p>
    <w:p w:rsidRPr="00A844CC" w:rsidR="00410DDB" w:rsidP="00A844CC" w:rsidRDefault="00410DDB" w14:paraId="5D02732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A844CC" w:rsidR="00410DDB" w:rsidP="00A844CC" w:rsidRDefault="00410DDB" w14:paraId="49846784" w14:textId="34576572">
      <w:pPr>
        <w:pStyle w:val="NoSpacing"/>
        <w:rPr>
          <w:szCs w:val="24"/>
        </w:rPr>
      </w:pPr>
      <w:r w:rsidRPr="00A844CC">
        <w:rPr>
          <w:szCs w:val="24"/>
        </w:rPr>
        <w:t>If you have any questions about this survey, please</w:t>
      </w:r>
      <w:r w:rsidRPr="00A844CC" w:rsidR="00A844CC">
        <w:rPr>
          <w:szCs w:val="24"/>
        </w:rPr>
        <w:t xml:space="preserve"> contact </w:t>
      </w:r>
      <w:r w:rsidR="00210677">
        <w:rPr>
          <w:szCs w:val="24"/>
        </w:rPr>
        <w:t>Genevieve Martinez</w:t>
      </w:r>
      <w:r w:rsidR="002C1BAA">
        <w:rPr>
          <w:szCs w:val="24"/>
        </w:rPr>
        <w:t>-Garcia</w:t>
      </w:r>
      <w:r w:rsidRPr="00A844CC" w:rsidR="00A844CC">
        <w:rPr>
          <w:szCs w:val="24"/>
        </w:rPr>
        <w:t>, Study Administrator,</w:t>
      </w:r>
      <w:r w:rsidRPr="00A844CC">
        <w:rPr>
          <w:szCs w:val="24"/>
        </w:rPr>
        <w:t xml:space="preserve"> </w:t>
      </w:r>
      <w:r w:rsidRPr="00A844CC" w:rsidR="00A844CC">
        <w:rPr>
          <w:szCs w:val="24"/>
        </w:rPr>
        <w:t>at</w:t>
      </w:r>
      <w:r w:rsidRPr="00A844CC">
        <w:rPr>
          <w:szCs w:val="24"/>
        </w:rPr>
        <w:t xml:space="preserve"> </w:t>
      </w:r>
      <w:hyperlink w:history="1" r:id="rId4">
        <w:r w:rsidRPr="00A844CC">
          <w:rPr>
            <w:rStyle w:val="Hyperlink"/>
            <w:szCs w:val="24"/>
          </w:rPr>
          <w:t>info@stopalcoholabuse.net</w:t>
        </w:r>
      </w:hyperlink>
      <w:r w:rsidRPr="00A844CC">
        <w:rPr>
          <w:szCs w:val="24"/>
        </w:rPr>
        <w:t>.</w:t>
      </w:r>
      <w:r w:rsidRPr="00A844CC">
        <w:rPr>
          <w:color w:val="666666"/>
          <w:szCs w:val="24"/>
        </w:rPr>
        <w:br/>
      </w:r>
    </w:p>
    <w:p w:rsidRPr="00A844CC" w:rsidR="00A844CC" w:rsidP="00A844CC" w:rsidRDefault="002A538A" w14:paraId="0CA487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Thanks for your </w:t>
      </w:r>
      <w:r w:rsidRPr="00A844CC" w:rsidR="00A844CC">
        <w:rPr>
          <w:rFonts w:ascii="Times New Roman" w:hAnsi="Times New Roman" w:cs="Times New Roman"/>
          <w:sz w:val="24"/>
          <w:szCs w:val="24"/>
        </w:rPr>
        <w:t xml:space="preserve">help. </w:t>
      </w:r>
    </w:p>
    <w:p w:rsidRPr="00A844CC" w:rsidR="002A538A" w:rsidP="00A844CC" w:rsidRDefault="002A538A" w14:paraId="727DBF7B" w14:textId="5658B1B5">
      <w:pPr>
        <w:spacing w:after="0" w:line="240" w:lineRule="auto"/>
        <w:rPr>
          <w:rFonts w:ascii="Times New Roman" w:hAnsi="Times New Roman" w:cs="Times New Roman"/>
          <w:iCs/>
          <w:color w:val="666666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br/>
      </w:r>
      <w:r w:rsidR="000224F0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2C1BAA" w:rsidR="00E82888">
        <w:rPr>
          <w:rFonts w:ascii="Times New Roman" w:hAnsi="Times New Roman" w:cs="Times New Roman"/>
          <w:i/>
          <w:sz w:val="24"/>
          <w:szCs w:val="24"/>
        </w:rPr>
        <w:t>Communities Talk</w:t>
      </w:r>
      <w:r w:rsidRPr="002C1BAA" w:rsidR="00A84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BAA" w:rsidR="00E82888">
        <w:rPr>
          <w:rFonts w:ascii="Times New Roman" w:hAnsi="Times New Roman" w:cs="Times New Roman"/>
          <w:i/>
          <w:sz w:val="24"/>
          <w:szCs w:val="24"/>
        </w:rPr>
        <w:t>to Prevent Underage Drinking</w:t>
      </w:r>
      <w:r w:rsidRPr="00A844CC" w:rsidR="00E828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44CC" w:rsidR="006308F4">
        <w:rPr>
          <w:rFonts w:ascii="Times New Roman" w:hAnsi="Times New Roman" w:cs="Times New Roman"/>
          <w:iCs/>
          <w:sz w:val="24"/>
          <w:szCs w:val="24"/>
        </w:rPr>
        <w:t xml:space="preserve">Support </w:t>
      </w:r>
      <w:r w:rsidRPr="00A844CC">
        <w:rPr>
          <w:rFonts w:ascii="Times New Roman" w:hAnsi="Times New Roman" w:cs="Times New Roman"/>
          <w:iCs/>
          <w:sz w:val="24"/>
          <w:szCs w:val="24"/>
        </w:rPr>
        <w:t>Team</w:t>
      </w:r>
    </w:p>
    <w:p w:rsidRPr="00A844CC" w:rsidR="00A844CC" w:rsidP="00A844CC" w:rsidRDefault="00A844CC" w14:paraId="7BB11E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A844CC" w:rsidR="00A84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8A"/>
    <w:rsid w:val="00000AE4"/>
    <w:rsid w:val="000224F0"/>
    <w:rsid w:val="00073C34"/>
    <w:rsid w:val="000E4F08"/>
    <w:rsid w:val="001950FA"/>
    <w:rsid w:val="00195910"/>
    <w:rsid w:val="00203C76"/>
    <w:rsid w:val="00210677"/>
    <w:rsid w:val="002153D3"/>
    <w:rsid w:val="00297E27"/>
    <w:rsid w:val="002A538A"/>
    <w:rsid w:val="002C1BAA"/>
    <w:rsid w:val="00305B05"/>
    <w:rsid w:val="003353DA"/>
    <w:rsid w:val="0034433E"/>
    <w:rsid w:val="004015BA"/>
    <w:rsid w:val="00410DDB"/>
    <w:rsid w:val="00507E1B"/>
    <w:rsid w:val="00532D3C"/>
    <w:rsid w:val="0056050B"/>
    <w:rsid w:val="005B28E9"/>
    <w:rsid w:val="005F0F82"/>
    <w:rsid w:val="006115D9"/>
    <w:rsid w:val="006308F4"/>
    <w:rsid w:val="00642C59"/>
    <w:rsid w:val="006A345A"/>
    <w:rsid w:val="00741354"/>
    <w:rsid w:val="00750C8C"/>
    <w:rsid w:val="00783936"/>
    <w:rsid w:val="007A47CE"/>
    <w:rsid w:val="007C0DFF"/>
    <w:rsid w:val="00817F99"/>
    <w:rsid w:val="00861155"/>
    <w:rsid w:val="0087166C"/>
    <w:rsid w:val="00891B99"/>
    <w:rsid w:val="009578D2"/>
    <w:rsid w:val="009B1F75"/>
    <w:rsid w:val="009C2A62"/>
    <w:rsid w:val="009F6F14"/>
    <w:rsid w:val="00A228BF"/>
    <w:rsid w:val="00A56AC2"/>
    <w:rsid w:val="00A844CC"/>
    <w:rsid w:val="00AC36D4"/>
    <w:rsid w:val="00BB1AF0"/>
    <w:rsid w:val="00BF03EF"/>
    <w:rsid w:val="00BF0743"/>
    <w:rsid w:val="00C41FF3"/>
    <w:rsid w:val="00C63648"/>
    <w:rsid w:val="00C96398"/>
    <w:rsid w:val="00D17D7B"/>
    <w:rsid w:val="00DA6CFE"/>
    <w:rsid w:val="00DC058B"/>
    <w:rsid w:val="00DE31C4"/>
    <w:rsid w:val="00E81600"/>
    <w:rsid w:val="00E82888"/>
    <w:rsid w:val="00EB6D96"/>
    <w:rsid w:val="00F648BF"/>
    <w:rsid w:val="00F8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8558"/>
  <w15:docId w15:val="{C617902E-8D06-4049-936D-8CE63D50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4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0AE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1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F7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F75"/>
    <w:rPr>
      <w:rFonts w:ascii="Calibri" w:hAnsi="Calibri" w:cs="Calibri"/>
      <w:sz w:val="20"/>
      <w:szCs w:val="20"/>
    </w:rPr>
  </w:style>
  <w:style w:type="paragraph" w:styleId="NoSpacing">
    <w:name w:val="No Spacing"/>
    <w:uiPriority w:val="1"/>
    <w:qFormat/>
    <w:rsid w:val="00410D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2">
    <w:name w:val="A2"/>
    <w:uiPriority w:val="99"/>
    <w:rsid w:val="00410DDB"/>
    <w:rPr>
      <w:rFonts w:ascii="Myriad Pro" w:hAnsi="Myriad Pro" w:cs="Myriad Pro" w:hint="default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D7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D7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topalcoholabu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Zurla, Christina</dc:creator>
  <cp:keywords/>
  <dc:description/>
  <cp:lastModifiedBy>Graham, Carlos (SAMHSA/OA)</cp:lastModifiedBy>
  <cp:revision>4</cp:revision>
  <cp:lastPrinted>2016-10-10T20:52:00Z</cp:lastPrinted>
  <dcterms:created xsi:type="dcterms:W3CDTF">2021-09-16T21:57:00Z</dcterms:created>
  <dcterms:modified xsi:type="dcterms:W3CDTF">2021-11-01T15:44:00Z</dcterms:modified>
</cp:coreProperties>
</file>