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4340E" w:rsidR="0038548F" w:rsidP="0038548F" w:rsidRDefault="0038548F" w14:paraId="1FBAEA09" w14:textId="77777777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Justification for Change</w:t>
      </w:r>
    </w:p>
    <w:p w:rsidRPr="00C4340E" w:rsidR="0038548F" w:rsidP="0038548F" w:rsidRDefault="0038548F" w14:paraId="60B12479" w14:textId="77777777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Pr="00C4340E" w:rsidR="0038548F" w:rsidP="0038548F" w:rsidRDefault="0038548F" w14:paraId="06D1218F" w14:textId="77777777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Possession, Use, and Transfer of Select Agents and Toxins (42 CFR Part 73)</w:t>
      </w:r>
    </w:p>
    <w:p w:rsidRPr="00C4340E" w:rsidR="0038548F" w:rsidP="0038548F" w:rsidRDefault="0038548F" w14:paraId="20011822" w14:textId="77777777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 xml:space="preserve">(OMB Control No. 0920-0576) Expiration </w:t>
      </w:r>
      <w:r>
        <w:rPr>
          <w:rFonts w:ascii="Times New Roman" w:hAnsi="Times New Roman"/>
          <w:bCs/>
          <w:sz w:val="28"/>
          <w:szCs w:val="28"/>
        </w:rPr>
        <w:t>1/31/2024</w:t>
      </w:r>
    </w:p>
    <w:p w:rsidRPr="00C4340E" w:rsidR="0038548F" w:rsidP="0038548F" w:rsidRDefault="0038548F" w14:paraId="65079822" w14:textId="77777777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Pr="00C4340E" w:rsidR="0038548F" w:rsidP="0038548F" w:rsidRDefault="005073E6" w14:paraId="6F642AA3" w14:textId="08D505B8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name="_Hlk76066946" w:id="0"/>
      <w:r>
        <w:rPr>
          <w:rFonts w:ascii="Times New Roman" w:hAnsi="Times New Roman"/>
          <w:bCs/>
          <w:sz w:val="28"/>
          <w:szCs w:val="28"/>
        </w:rPr>
        <w:t>Non-substantive Change Request</w:t>
      </w:r>
    </w:p>
    <w:bookmarkEnd w:id="0"/>
    <w:p w:rsidRPr="00C4340E" w:rsidR="0038548F" w:rsidP="0038548F" w:rsidRDefault="0038548F" w14:paraId="70C4AAB2" w14:textId="77777777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Pr="00C4340E" w:rsidR="0038548F" w:rsidP="0038548F" w:rsidRDefault="0038548F" w14:paraId="43D555B1" w14:textId="77777777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Centers for Disease Control and Prevention</w:t>
      </w:r>
    </w:p>
    <w:p w:rsidRPr="00C4340E" w:rsidR="0038548F" w:rsidP="0038548F" w:rsidRDefault="0038548F" w14:paraId="6A4537D9" w14:textId="7777777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4340E">
        <w:rPr>
          <w:rFonts w:ascii="Times New Roman" w:hAnsi="Times New Roman"/>
          <w:sz w:val="28"/>
          <w:szCs w:val="28"/>
        </w:rPr>
        <w:t xml:space="preserve">Office of Public Health Preparedness and Response </w:t>
      </w:r>
    </w:p>
    <w:p w:rsidRPr="00C4340E" w:rsidR="0038548F" w:rsidP="0038548F" w:rsidRDefault="0038548F" w14:paraId="7C7C63C8" w14:textId="77777777">
      <w:pPr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Division of Select Agents and Toxins</w:t>
      </w:r>
    </w:p>
    <w:p w:rsidRPr="00C4340E" w:rsidR="0038548F" w:rsidP="0038548F" w:rsidRDefault="0038548F" w14:paraId="4B0CFBB2" w14:textId="77777777">
      <w:pPr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Pr="00C4340E" w:rsidR="0038548F" w:rsidP="0038548F" w:rsidRDefault="0038548F" w14:paraId="4C20C83C" w14:textId="77777777">
      <w:pPr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F1A08" w:rsidP="0038548F" w:rsidRDefault="002F1A08" w14:paraId="682FF8B9" w14:textId="77777777">
      <w:pPr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2F1A08">
        <w:rPr>
          <w:rFonts w:ascii="Times New Roman" w:hAnsi="Times New Roman"/>
          <w:bCs/>
          <w:sz w:val="28"/>
          <w:szCs w:val="28"/>
        </w:rPr>
        <w:t xml:space="preserve">Meredith Parrado, DHSc, MSPH </w:t>
      </w:r>
    </w:p>
    <w:p w:rsidR="002F1A08" w:rsidP="0038548F" w:rsidRDefault="002F1A08" w14:paraId="798D8A98" w14:textId="77777777">
      <w:pPr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2F1A08">
        <w:rPr>
          <w:rFonts w:ascii="Times New Roman" w:hAnsi="Times New Roman"/>
          <w:bCs/>
          <w:sz w:val="28"/>
          <w:szCs w:val="28"/>
        </w:rPr>
        <w:t xml:space="preserve">404.498.0878 </w:t>
      </w:r>
    </w:p>
    <w:p w:rsidRPr="00C4340E" w:rsidR="0038548F" w:rsidP="0038548F" w:rsidRDefault="00A06E29" w14:paraId="2F7A100B" w14:textId="475EDD0D">
      <w:pPr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March </w:t>
      </w:r>
      <w:r w:rsidR="004F5A49">
        <w:rPr>
          <w:rFonts w:ascii="Times New Roman" w:hAnsi="Times New Roman"/>
          <w:bCs/>
          <w:sz w:val="28"/>
          <w:szCs w:val="28"/>
        </w:rPr>
        <w:t>21</w:t>
      </w:r>
      <w:r>
        <w:rPr>
          <w:rFonts w:ascii="Times New Roman" w:hAnsi="Times New Roman"/>
          <w:bCs/>
          <w:sz w:val="28"/>
          <w:szCs w:val="28"/>
        </w:rPr>
        <w:t>, 2022</w:t>
      </w:r>
    </w:p>
    <w:p w:rsidRPr="00C4340E" w:rsidR="0038548F" w:rsidP="0038548F" w:rsidRDefault="002F1A08" w14:paraId="78C63874" w14:textId="73F2676B">
      <w:pPr>
        <w:jc w:val="center"/>
        <w:rPr>
          <w:rFonts w:ascii="Times New Roman" w:hAnsi="Times New Roman"/>
          <w:b/>
          <w:sz w:val="28"/>
          <w:szCs w:val="28"/>
        </w:rPr>
      </w:pPr>
      <w:r w:rsidRPr="002F1A08">
        <w:rPr>
          <w:rFonts w:ascii="Times New Roman" w:hAnsi="Times New Roman"/>
          <w:b/>
          <w:sz w:val="28"/>
          <w:szCs w:val="28"/>
        </w:rPr>
        <w:t>ish1@cdc.gov</w:t>
      </w:r>
    </w:p>
    <w:p w:rsidRPr="00C4340E" w:rsidR="0038548F" w:rsidP="0038548F" w:rsidRDefault="0038548F" w14:paraId="6770BEC3" w14:textId="77777777">
      <w:pPr>
        <w:jc w:val="center"/>
        <w:rPr>
          <w:rFonts w:ascii="Times New Roman" w:hAnsi="Times New Roman"/>
          <w:b/>
          <w:sz w:val="28"/>
          <w:szCs w:val="28"/>
        </w:rPr>
      </w:pPr>
    </w:p>
    <w:p w:rsidRPr="00C4340E" w:rsidR="0038548F" w:rsidP="0038548F" w:rsidRDefault="0038548F" w14:paraId="6B532C28" w14:textId="77777777">
      <w:pPr>
        <w:jc w:val="center"/>
        <w:rPr>
          <w:rFonts w:ascii="Times New Roman" w:hAnsi="Times New Roman"/>
          <w:b/>
        </w:rPr>
      </w:pPr>
    </w:p>
    <w:p w:rsidRPr="00C4340E" w:rsidR="0038548F" w:rsidP="0038548F" w:rsidRDefault="0038548F" w14:paraId="70D1FB41" w14:textId="77777777">
      <w:pPr>
        <w:jc w:val="center"/>
        <w:rPr>
          <w:rFonts w:ascii="Times New Roman" w:hAnsi="Times New Roman"/>
          <w:b/>
        </w:rPr>
      </w:pPr>
    </w:p>
    <w:p w:rsidRPr="00C4340E" w:rsidR="0038548F" w:rsidP="0038548F" w:rsidRDefault="0038548F" w14:paraId="42A0EF37" w14:textId="77777777">
      <w:pPr>
        <w:jc w:val="center"/>
        <w:rPr>
          <w:rFonts w:ascii="Times New Roman" w:hAnsi="Times New Roman"/>
          <w:b/>
        </w:rPr>
      </w:pPr>
    </w:p>
    <w:p w:rsidRPr="00C4340E" w:rsidR="0038548F" w:rsidP="0038548F" w:rsidRDefault="0038548F" w14:paraId="3305DB89" w14:textId="77777777">
      <w:pPr>
        <w:jc w:val="center"/>
        <w:rPr>
          <w:rFonts w:ascii="Times New Roman" w:hAnsi="Times New Roman"/>
          <w:b/>
        </w:rPr>
      </w:pPr>
    </w:p>
    <w:p w:rsidRPr="00DF2794" w:rsidR="0038548F" w:rsidP="0038548F" w:rsidRDefault="0038548F" w14:paraId="318C14BC" w14:textId="77777777">
      <w:pPr>
        <w:jc w:val="center"/>
        <w:rPr>
          <w:rFonts w:ascii="Times New Roman" w:hAnsi="Times New Roman"/>
          <w:b/>
        </w:rPr>
      </w:pPr>
      <w:r w:rsidRPr="00CC0C48">
        <w:rPr>
          <w:rFonts w:ascii="Times New Roman" w:hAnsi="Times New Roman"/>
          <w:b/>
        </w:rPr>
        <w:t xml:space="preserve">Nonmaterial/non-substantive change to an OMB approved information collection for Possession, Use, and Transfer of Select Agents and Toxins (42 CFR Part 73) (OMB Control No. 0920-0576) Expiration </w:t>
      </w:r>
      <w:r>
        <w:rPr>
          <w:rFonts w:ascii="Times New Roman" w:hAnsi="Times New Roman"/>
          <w:b/>
        </w:rPr>
        <w:t>1/31/2024</w:t>
      </w:r>
    </w:p>
    <w:p w:rsidR="0038548F" w:rsidP="0038548F" w:rsidRDefault="0038548F" w14:paraId="1123D619" w14:textId="7777777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Mini Supporting Statement</w:t>
      </w:r>
    </w:p>
    <w:p w:rsidR="0038548F" w:rsidP="0038548F" w:rsidRDefault="0038548F" w14:paraId="26D934C1" w14:textId="77777777">
      <w:pPr>
        <w:jc w:val="center"/>
        <w:rPr>
          <w:rFonts w:ascii="Times New Roman" w:hAnsi="Times New Roman"/>
        </w:rPr>
      </w:pPr>
    </w:p>
    <w:p w:rsidR="0038548F" w:rsidP="0038548F" w:rsidRDefault="0038548F" w14:paraId="75C9A860" w14:textId="77777777">
      <w:pPr>
        <w:rPr>
          <w:rFonts w:ascii="Times New Roman" w:hAnsi="Times New Roman"/>
        </w:rPr>
      </w:pPr>
      <w:bookmarkStart w:name="_Hlk76066982" w:id="1"/>
      <w:r>
        <w:rPr>
          <w:rFonts w:ascii="Times New Roman" w:hAnsi="Times New Roman"/>
        </w:rPr>
        <w:t>Justification for Change</w:t>
      </w:r>
    </w:p>
    <w:p w:rsidR="0038548F" w:rsidP="0038548F" w:rsidRDefault="0038548F" w14:paraId="544D6A07" w14:textId="77777777">
      <w:pPr>
        <w:rPr>
          <w:rFonts w:ascii="Times New Roman" w:hAnsi="Times New Roman"/>
        </w:rPr>
      </w:pPr>
    </w:p>
    <w:p w:rsidRPr="002F1A08" w:rsidR="002F1A08" w:rsidP="002F1A08" w:rsidRDefault="0038548F" w14:paraId="5BACDE4C" w14:textId="13A984C1">
      <w:pPr>
        <w:spacing w:line="360" w:lineRule="auto"/>
        <w:rPr>
          <w:rFonts w:ascii="Times New Roman" w:hAnsi="Times New Roman"/>
        </w:rPr>
      </w:pPr>
      <w:r w:rsidRPr="006053D9">
        <w:rPr>
          <w:rFonts w:ascii="Times New Roman" w:hAnsi="Times New Roman"/>
        </w:rPr>
        <w:tab/>
        <w:t>This is a request for nonmaterial/non-substantive change</w:t>
      </w:r>
      <w:r w:rsidR="002E00A2">
        <w:rPr>
          <w:rFonts w:ascii="Times New Roman" w:hAnsi="Times New Roman"/>
        </w:rPr>
        <w:t xml:space="preserve"> </w:t>
      </w:r>
      <w:r w:rsidR="002F1A08">
        <w:rPr>
          <w:rFonts w:ascii="Times New Roman" w:hAnsi="Times New Roman"/>
        </w:rPr>
        <w:t>to Form 4A_</w:t>
      </w:r>
      <w:r w:rsidR="004F5A49">
        <w:rPr>
          <w:rFonts w:ascii="Times New Roman" w:hAnsi="Times New Roman"/>
        </w:rPr>
        <w:t>Sections</w:t>
      </w:r>
      <w:r w:rsidR="002F1A08">
        <w:rPr>
          <w:rFonts w:ascii="Times New Roman" w:hAnsi="Times New Roman"/>
        </w:rPr>
        <w:t>AB and Form 4A_</w:t>
      </w:r>
      <w:r w:rsidR="004F5A49">
        <w:rPr>
          <w:rFonts w:ascii="Times New Roman" w:hAnsi="Times New Roman"/>
        </w:rPr>
        <w:t>Sections</w:t>
      </w:r>
      <w:r w:rsidR="002F1A08">
        <w:rPr>
          <w:rFonts w:ascii="Times New Roman" w:hAnsi="Times New Roman"/>
        </w:rPr>
        <w:t>CD. The changes are as follow:</w:t>
      </w:r>
      <w:r w:rsidRPr="002F1A08" w:rsidR="002F1A08">
        <w:rPr>
          <w:rFonts w:ascii="Times New Roman" w:hAnsi="Times New Roman"/>
        </w:rPr>
        <w:t xml:space="preserve"> </w:t>
      </w:r>
    </w:p>
    <w:p w:rsidRPr="002F1A08" w:rsidR="002F1A08" w:rsidP="002F1A08" w:rsidRDefault="002F1A08" w14:paraId="11D8ED0B" w14:textId="3E5EC58F">
      <w:pPr>
        <w:spacing w:line="360" w:lineRule="auto"/>
        <w:rPr>
          <w:rFonts w:ascii="Times New Roman" w:hAnsi="Times New Roman"/>
        </w:rPr>
      </w:pPr>
      <w:r w:rsidRPr="002F1A08">
        <w:rPr>
          <w:rFonts w:ascii="Times New Roman" w:hAnsi="Times New Roman"/>
        </w:rPr>
        <w:t>•</w:t>
      </w:r>
      <w:r w:rsidRPr="002F1A08">
        <w:rPr>
          <w:rFonts w:ascii="Times New Roman" w:hAnsi="Times New Roman"/>
        </w:rPr>
        <w:tab/>
        <w:t>Form 4A_</w:t>
      </w:r>
      <w:r w:rsidR="004F5A49">
        <w:rPr>
          <w:rFonts w:ascii="Times New Roman" w:hAnsi="Times New Roman"/>
        </w:rPr>
        <w:t>Sections</w:t>
      </w:r>
      <w:r w:rsidRPr="002F1A08">
        <w:rPr>
          <w:rFonts w:ascii="Times New Roman" w:hAnsi="Times New Roman"/>
        </w:rPr>
        <w:t xml:space="preserve">AB – added “Zip code for case/patient/sample” to B7 to match the statement on CD. </w:t>
      </w:r>
    </w:p>
    <w:p w:rsidR="0038548F" w:rsidP="002F1A08" w:rsidRDefault="002F1A08" w14:paraId="38E971D3" w14:textId="2F847C96">
      <w:pPr>
        <w:spacing w:line="360" w:lineRule="auto"/>
        <w:rPr>
          <w:rFonts w:ascii="Times New Roman" w:hAnsi="Times New Roman"/>
        </w:rPr>
      </w:pPr>
      <w:r w:rsidRPr="002F1A08">
        <w:rPr>
          <w:rFonts w:ascii="Times New Roman" w:hAnsi="Times New Roman"/>
        </w:rPr>
        <w:t>•</w:t>
      </w:r>
      <w:r w:rsidRPr="002F1A08">
        <w:rPr>
          <w:rFonts w:ascii="Times New Roman" w:hAnsi="Times New Roman"/>
        </w:rPr>
        <w:tab/>
        <w:t>Form 4A_</w:t>
      </w:r>
      <w:r w:rsidR="004F5A49">
        <w:rPr>
          <w:rFonts w:ascii="Times New Roman" w:hAnsi="Times New Roman"/>
        </w:rPr>
        <w:t>Sections</w:t>
      </w:r>
      <w:r w:rsidRPr="002F1A08">
        <w:rPr>
          <w:rFonts w:ascii="Times New Roman" w:hAnsi="Times New Roman"/>
        </w:rPr>
        <w:t>CD – added the word “reported” to D2 to clarify the statement</w:t>
      </w:r>
    </w:p>
    <w:p w:rsidRPr="006053D9" w:rsidR="002F1A08" w:rsidP="002F1A08" w:rsidRDefault="002F1A08" w14:paraId="563A4C8B" w14:textId="4DBF56D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These changes are proposed to enhance clarity for the respondents. The proposed changes will not change the burden of this ICR. </w:t>
      </w:r>
    </w:p>
    <w:bookmarkEnd w:id="1"/>
    <w:p w:rsidR="00FF51B0" w:rsidP="00E633D3" w:rsidRDefault="00FF51B0" w14:paraId="6C3B004A" w14:textId="77777777">
      <w:pPr>
        <w:jc w:val="center"/>
      </w:pPr>
    </w:p>
    <w:sectPr w:rsidR="00FF5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45FF" w14:textId="77777777" w:rsidR="000227D4" w:rsidRDefault="000227D4" w:rsidP="00FF1AA5">
      <w:pPr>
        <w:spacing w:after="0" w:line="240" w:lineRule="auto"/>
      </w:pPr>
      <w:r>
        <w:separator/>
      </w:r>
    </w:p>
  </w:endnote>
  <w:endnote w:type="continuationSeparator" w:id="0">
    <w:p w14:paraId="2A76CB8B" w14:textId="77777777" w:rsidR="000227D4" w:rsidRDefault="000227D4" w:rsidP="00FF1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ED9AD" w14:textId="77777777" w:rsidR="000227D4" w:rsidRDefault="000227D4" w:rsidP="00FF1AA5">
      <w:pPr>
        <w:spacing w:after="0" w:line="240" w:lineRule="auto"/>
      </w:pPr>
      <w:r>
        <w:separator/>
      </w:r>
    </w:p>
  </w:footnote>
  <w:footnote w:type="continuationSeparator" w:id="0">
    <w:p w14:paraId="65B8550A" w14:textId="77777777" w:rsidR="000227D4" w:rsidRDefault="000227D4" w:rsidP="00FF1A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D3"/>
    <w:rsid w:val="0000111D"/>
    <w:rsid w:val="000227D4"/>
    <w:rsid w:val="000E1D1E"/>
    <w:rsid w:val="001709DA"/>
    <w:rsid w:val="00221983"/>
    <w:rsid w:val="002E00A2"/>
    <w:rsid w:val="002F1A08"/>
    <w:rsid w:val="003015A4"/>
    <w:rsid w:val="003322EF"/>
    <w:rsid w:val="003815D1"/>
    <w:rsid w:val="0038548F"/>
    <w:rsid w:val="00427507"/>
    <w:rsid w:val="004F5A49"/>
    <w:rsid w:val="005073E6"/>
    <w:rsid w:val="005912A9"/>
    <w:rsid w:val="00636E82"/>
    <w:rsid w:val="006836E2"/>
    <w:rsid w:val="00711156"/>
    <w:rsid w:val="007952DD"/>
    <w:rsid w:val="008B5017"/>
    <w:rsid w:val="00912795"/>
    <w:rsid w:val="009B60E4"/>
    <w:rsid w:val="00A014BC"/>
    <w:rsid w:val="00A06E29"/>
    <w:rsid w:val="00AF3AEE"/>
    <w:rsid w:val="00B32C1D"/>
    <w:rsid w:val="00BE1521"/>
    <w:rsid w:val="00BF5C69"/>
    <w:rsid w:val="00BF6A06"/>
    <w:rsid w:val="00C20D91"/>
    <w:rsid w:val="00C3656E"/>
    <w:rsid w:val="00C53E8E"/>
    <w:rsid w:val="00CF026A"/>
    <w:rsid w:val="00D325AC"/>
    <w:rsid w:val="00D7129E"/>
    <w:rsid w:val="00DB0ACC"/>
    <w:rsid w:val="00DC627D"/>
    <w:rsid w:val="00DE36A0"/>
    <w:rsid w:val="00E53108"/>
    <w:rsid w:val="00E633D3"/>
    <w:rsid w:val="00EA4307"/>
    <w:rsid w:val="00EC18AF"/>
    <w:rsid w:val="00F135BA"/>
    <w:rsid w:val="00F83D64"/>
    <w:rsid w:val="00FF1AA5"/>
    <w:rsid w:val="00F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79712DF"/>
  <w15:chartTrackingRefBased/>
  <w15:docId w15:val="{370DA88E-BA4D-4932-94F8-761FBF7D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5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F83D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D6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83D6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64"/>
    <w:rPr>
      <w:rFonts w:ascii="Segoe UI" w:hAnsi="Segoe UI" w:cs="Segoe UI"/>
      <w:sz w:val="18"/>
      <w:szCs w:val="18"/>
    </w:rPr>
  </w:style>
  <w:style w:type="character" w:styleId="Hyperlink">
    <w:name w:val="Hyperlink"/>
    <w:semiHidden/>
    <w:unhideWhenUsed/>
    <w:rsid w:val="003854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8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Jacob, Cara J. (CDC/DDPHSIS/CPR/DSAT)</dc:creator>
  <cp:keywords/>
  <dc:description/>
  <cp:lastModifiedBy>Macaluso, Renita (CDC/DDPHSS/OS/OSI)</cp:lastModifiedBy>
  <cp:revision>3</cp:revision>
  <dcterms:created xsi:type="dcterms:W3CDTF">2022-03-21T16:17:00Z</dcterms:created>
  <dcterms:modified xsi:type="dcterms:W3CDTF">2022-03-21T16:18:00Z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2021-03-04T20:30:06Z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162942e2-5c29-4e2d-ba96-2dee2c690f25</vt:lpwstr>
  </property>
  <property fmtid="{D5CDD505-2E9C-101B-9397-08002B2CF9AE}" pid="8" name="MSIP_Label_8af03ff0-41c5-4c41-b55e-fabb8fae94be_ContentBits">
    <vt:lpwstr>0</vt:lpwstr>
  </property>
</Properties>
</file>