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6D" w:rsidP="00DF4A6D" w:rsidRDefault="00DF4A6D" w14:paraId="3172CE80" w14:textId="614F2FF6">
      <w:pPr>
        <w:tabs>
          <w:tab w:val="left" w:pos="10710"/>
        </w:tabs>
        <w:contextualSpacing/>
      </w:pPr>
    </w:p>
    <w:p w:rsidR="00DC2944" w:rsidP="00DC2944" w:rsidRDefault="00603F9F" w14:paraId="1328D876" w14:textId="3C81FFFC">
      <w:pPr>
        <w:jc w:val="center"/>
        <w:rPr>
          <w:b/>
          <w:sz w:val="24"/>
        </w:rPr>
      </w:pPr>
      <w:bookmarkStart w:name="Application_for_Health_Center_Program_Aw" w:id="0"/>
      <w:bookmarkStart w:name="CONTACT_INFORMATION" w:id="1"/>
      <w:bookmarkStart w:name="EXECUTIVE_DIRECTOR/CHIEF_EXECUTIVE_OFFIC" w:id="2"/>
      <w:bookmarkStart w:name="GOVERNING_BOARD_CHAIRPERSON" w:id="3"/>
      <w:bookmarkStart w:name="MEDICAL_DIRECTOR" w:id="4"/>
      <w:bookmarkStart w:name="RISK_MANAGER" w:id="5"/>
      <w:bookmarkStart w:name="_GoBack" w:id="6"/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sz w:val="24"/>
        </w:rPr>
        <w:t>A</w:t>
      </w:r>
      <w:r w:rsidRPr="00DC2944" w:rsidR="006F6A35">
        <w:rPr>
          <w:b/>
          <w:sz w:val="24"/>
        </w:rPr>
        <w:t>pplication for Health Center Program Award Recipients</w:t>
      </w:r>
    </w:p>
    <w:p w:rsidRPr="00DC2944" w:rsidR="00710DC1" w:rsidP="00DC2944" w:rsidRDefault="006F6A35" w14:paraId="2FAD0B79" w14:textId="36B32F42">
      <w:pPr>
        <w:jc w:val="center"/>
        <w:rPr>
          <w:b/>
          <w:sz w:val="24"/>
        </w:rPr>
      </w:pPr>
      <w:r w:rsidRPr="00DC2944">
        <w:rPr>
          <w:b/>
          <w:sz w:val="24"/>
        </w:rPr>
        <w:t xml:space="preserve"> for Deemed Public Health Service Employment with</w:t>
      </w:r>
    </w:p>
    <w:p w:rsidR="00710DC1" w:rsidP="00DF4A6D" w:rsidRDefault="006F6A35" w14:paraId="1C9DEA3D" w14:textId="77777777">
      <w:pPr>
        <w:tabs>
          <w:tab w:val="left" w:pos="10710"/>
        </w:tabs>
        <w:spacing w:before="24" w:line="244" w:lineRule="auto"/>
        <w:ind w:left="450"/>
        <w:contextualSpacing/>
        <w:jc w:val="center"/>
        <w:rPr>
          <w:b/>
          <w:sz w:val="24"/>
        </w:rPr>
      </w:pPr>
      <w:r>
        <w:rPr>
          <w:b/>
          <w:sz w:val="24"/>
        </w:rPr>
        <w:t>Liability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1"/>
          <w:sz w:val="24"/>
        </w:rPr>
        <w:t xml:space="preserve"> </w:t>
      </w:r>
      <w:r>
        <w:rPr>
          <w:b/>
          <w:spacing w:val="-1"/>
          <w:sz w:val="24"/>
        </w:rPr>
        <w:t>Federal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Tort Claims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(FTCA)</w:t>
      </w:r>
    </w:p>
    <w:p w:rsidR="00DC2944" w:rsidP="00DF4A6D" w:rsidRDefault="006F6A35" w14:paraId="4A47F921" w14:textId="77777777">
      <w:pPr>
        <w:tabs>
          <w:tab w:val="left" w:pos="10710"/>
        </w:tabs>
        <w:spacing w:line="242" w:lineRule="auto"/>
        <w:ind w:left="45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(This application is illustrative and the actual application may appear differently </w:t>
      </w:r>
    </w:p>
    <w:p w:rsidR="00710DC1" w:rsidP="00DF4A6D" w:rsidRDefault="006F6A35" w14:paraId="712FF25C" w14:textId="6C9FD1FE">
      <w:pPr>
        <w:tabs>
          <w:tab w:val="left" w:pos="10710"/>
        </w:tabs>
        <w:spacing w:line="242" w:lineRule="auto"/>
        <w:ind w:left="450"/>
        <w:contextualSpacing/>
        <w:jc w:val="center"/>
        <w:rPr>
          <w:b/>
          <w:sz w:val="24"/>
        </w:rPr>
      </w:pPr>
      <w:r>
        <w:rPr>
          <w:b/>
          <w:sz w:val="24"/>
        </w:rPr>
        <w:t>in the HRSA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Electronic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Handbooks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(EHBs) System)</w:t>
      </w:r>
    </w:p>
    <w:p w:rsidR="00710DC1" w:rsidP="00DF4A6D" w:rsidRDefault="00710DC1" w14:paraId="5771A935" w14:textId="77777777">
      <w:pPr>
        <w:tabs>
          <w:tab w:val="left" w:pos="10710"/>
        </w:tabs>
        <w:spacing w:before="8"/>
        <w:ind w:left="450"/>
        <w:contextualSpacing/>
        <w:rPr>
          <w:b/>
        </w:rPr>
      </w:pPr>
    </w:p>
    <w:p w:rsidRPr="00DC2944" w:rsidR="00710DC1" w:rsidP="00DC2944" w:rsidRDefault="006F6A35" w14:paraId="3E7544C6" w14:textId="77777777">
      <w:pPr>
        <w:ind w:left="630" w:right="590"/>
        <w:jc w:val="center"/>
        <w:rPr>
          <w:b/>
          <w:sz w:val="24"/>
        </w:rPr>
      </w:pPr>
      <w:r w:rsidRPr="00DC2944">
        <w:rPr>
          <w:b/>
          <w:sz w:val="24"/>
        </w:rPr>
        <w:t>***Please note: The deeming application of a health center that does not provide sufficient information necessary to demonstrate compliance with the prescribed requirements as described below will not be approved.***</w:t>
      </w:r>
    </w:p>
    <w:p w:rsidR="00710DC1" w:rsidP="00536AA8" w:rsidRDefault="00710DC1" w14:paraId="33DC36B3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22B318B" w14:textId="77777777">
      <w:pPr>
        <w:tabs>
          <w:tab w:val="left" w:pos="10710"/>
        </w:tabs>
        <w:spacing w:before="2" w:after="1"/>
        <w:contextualSpacing/>
        <w:rPr>
          <w:b/>
          <w:i/>
          <w:sz w:val="28"/>
        </w:rPr>
      </w:pPr>
    </w:p>
    <w:tbl>
      <w:tblPr>
        <w:tblW w:w="0" w:type="auto"/>
        <w:tblInd w:w="3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32"/>
        <w:gridCol w:w="2760"/>
        <w:gridCol w:w="1891"/>
      </w:tblGrid>
      <w:tr w:rsidR="00710DC1" w14:paraId="4B324517" w14:textId="77777777">
        <w:trPr>
          <w:trHeight w:val="616"/>
        </w:trPr>
        <w:tc>
          <w:tcPr>
            <w:tcW w:w="5383" w:type="dxa"/>
            <w:gridSpan w:val="2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6E186408" w14:textId="77777777">
            <w:pPr>
              <w:pStyle w:val="TableParagraph"/>
              <w:tabs>
                <w:tab w:val="left" w:pos="10710"/>
              </w:tabs>
              <w:spacing w:before="13"/>
              <w:ind w:left="2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38C26C23" w14:textId="77777777">
            <w:pPr>
              <w:pStyle w:val="TableParagraph"/>
              <w:tabs>
                <w:tab w:val="left" w:pos="10710"/>
              </w:tabs>
              <w:spacing w:before="2" w:line="287" w:lineRule="exact"/>
              <w:ind w:left="2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51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15BB3D7B" w14:textId="77777777">
            <w:pPr>
              <w:pStyle w:val="TableParagraph"/>
              <w:tabs>
                <w:tab w:val="left" w:pos="10710"/>
              </w:tabs>
              <w:spacing w:before="160"/>
              <w:ind w:left="130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795D055B" w14:textId="77777777">
        <w:trPr>
          <w:trHeight w:val="323"/>
        </w:trPr>
        <w:tc>
          <w:tcPr>
            <w:tcW w:w="5383" w:type="dxa"/>
            <w:gridSpan w:val="2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6291600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shd w:val="clear" w:color="auto" w:fill="FFFFCC"/>
          </w:tcPr>
          <w:p w:rsidR="00710DC1" w:rsidP="00536AA8" w:rsidRDefault="006F6A35" w14:paraId="7E1E53EB" w14:textId="77777777">
            <w:pPr>
              <w:pStyle w:val="TableParagraph"/>
              <w:tabs>
                <w:tab w:val="left" w:pos="10710"/>
              </w:tabs>
              <w:spacing w:before="16" w:line="287" w:lineRule="exact"/>
              <w:ind w:left="258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6C865AF9" w14:textId="77777777">
            <w:pPr>
              <w:pStyle w:val="TableParagraph"/>
              <w:tabs>
                <w:tab w:val="left" w:pos="10710"/>
              </w:tabs>
              <w:spacing w:before="16" w:line="287" w:lineRule="exact"/>
              <w:ind w:left="11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785153D9" w14:textId="77777777">
        <w:trPr>
          <w:trHeight w:val="308"/>
        </w:trPr>
        <w:tc>
          <w:tcPr>
            <w:tcW w:w="5383" w:type="dxa"/>
            <w:gridSpan w:val="2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0A35A7D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15D32C94" w14:textId="77777777">
            <w:pPr>
              <w:pStyle w:val="TableParagraph"/>
              <w:tabs>
                <w:tab w:val="left" w:pos="10710"/>
              </w:tabs>
              <w:spacing w:before="210"/>
              <w:ind w:left="143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760" w:type="dxa"/>
            <w:shd w:val="clear" w:color="auto" w:fill="A6A6A6"/>
          </w:tcPr>
          <w:p w:rsidR="00710DC1" w:rsidP="00536AA8" w:rsidRDefault="00710DC1" w14:paraId="6161E1F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0326888E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</w:tr>
      <w:tr w:rsidR="00710DC1" w14:paraId="75C18B0E" w14:textId="77777777">
        <w:trPr>
          <w:trHeight w:val="584"/>
        </w:trPr>
        <w:tc>
          <w:tcPr>
            <w:tcW w:w="5383" w:type="dxa"/>
            <w:gridSpan w:val="2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630AA8BD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60" w:type="dxa"/>
            <w:shd w:val="clear" w:color="auto" w:fill="FFFFCC"/>
          </w:tcPr>
          <w:p w:rsidR="00710DC1" w:rsidP="00536AA8" w:rsidRDefault="006F6A35" w14:paraId="2AF843A3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3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</w:p>
          <w:p w:rsidR="00710DC1" w:rsidP="00536AA8" w:rsidRDefault="006F6A35" w14:paraId="11478A0D" w14:textId="77777777">
            <w:pPr>
              <w:pStyle w:val="TableParagraph"/>
              <w:tabs>
                <w:tab w:val="left" w:pos="10710"/>
              </w:tabs>
              <w:spacing w:line="272" w:lineRule="exact"/>
              <w:ind w:left="3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087D34B" w14:textId="77777777">
            <w:pPr>
              <w:pStyle w:val="TableParagraph"/>
              <w:tabs>
                <w:tab w:val="left" w:pos="10710"/>
              </w:tabs>
              <w:spacing w:before="145"/>
              <w:ind w:left="11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37808B6D" w14:textId="77777777">
        <w:trPr>
          <w:trHeight w:val="327"/>
        </w:trPr>
        <w:tc>
          <w:tcPr>
            <w:tcW w:w="5383" w:type="dxa"/>
            <w:gridSpan w:val="2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D009BBD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3B63663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891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F5553E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78D09545" w14:textId="77777777">
        <w:trPr>
          <w:trHeight w:val="702"/>
        </w:trPr>
        <w:tc>
          <w:tcPr>
            <w:tcW w:w="10034" w:type="dxa"/>
            <w:gridSpan w:val="4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10DC1" w:rsidP="00536AA8" w:rsidRDefault="006F6A35" w14:paraId="5971AB97" w14:textId="77777777">
            <w:pPr>
              <w:pStyle w:val="TableParagraph"/>
              <w:tabs>
                <w:tab w:val="left" w:pos="10710"/>
              </w:tabs>
              <w:spacing w:before="61"/>
              <w:ind w:left="2978" w:hanging="171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CONTACT INFORMATION (Please include a preferred title next to the name)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7177B0E9" w14:textId="77777777">
        <w:trPr>
          <w:trHeight w:val="2049"/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:rsidR="00710DC1" w:rsidP="00536AA8" w:rsidRDefault="006F6A35" w14:paraId="74FB7AF7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DIRECTOR/CHIEF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</w:p>
          <w:p w:rsidR="00710DC1" w:rsidP="00536AA8" w:rsidRDefault="006F6A35" w14:paraId="6EA93C28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OFFICER </w:t>
            </w:r>
            <w:r>
              <w:rPr>
                <w:i/>
                <w:sz w:val="24"/>
              </w:rPr>
              <w:t>(Must electronically sign and certify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the FTCA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6D75B00F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before="6"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56F00E15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5259255A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710DC1" w14:paraId="40FAD2D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88A650F" w14:textId="77777777">
        <w:trPr>
          <w:trHeight w:val="1466"/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:rsidR="00710DC1" w:rsidP="00536AA8" w:rsidRDefault="006F6A35" w14:paraId="17CAD1EF" w14:textId="77777777">
            <w:pPr>
              <w:pStyle w:val="TableParagraph"/>
              <w:tabs>
                <w:tab w:val="left" w:pos="10710"/>
              </w:tabs>
              <w:spacing w:before="6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</w:p>
          <w:p w:rsidR="00710DC1" w:rsidP="00536AA8" w:rsidRDefault="006F6A35" w14:paraId="5AE477E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spacing w:line="289" w:lineRule="exact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9D85D4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C7EC1B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:rsidR="00710DC1" w:rsidP="00536AA8" w:rsidRDefault="006F6A35" w14:paraId="35DA2BF3" w14:textId="77777777">
            <w:pPr>
              <w:pStyle w:val="TableParagraph"/>
              <w:tabs>
                <w:tab w:val="left" w:pos="10710"/>
              </w:tabs>
              <w:spacing w:before="2" w:line="273" w:lineRule="exact"/>
              <w:ind w:left="225"/>
              <w:contextualSpacing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710DC1" w14:paraId="0DD4D20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18CCE24" w14:textId="77777777">
        <w:trPr>
          <w:trHeight w:val="1463"/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:rsidR="00710DC1" w:rsidP="00536AA8" w:rsidRDefault="006F6A35" w14:paraId="3053B65C" w14:textId="77777777">
            <w:pPr>
              <w:pStyle w:val="TableParagraph"/>
              <w:tabs>
                <w:tab w:val="left" w:pos="10710"/>
              </w:tabs>
              <w:spacing w:before="4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  <w:p w:rsidR="00710DC1" w:rsidP="00536AA8" w:rsidRDefault="006F6A35" w14:paraId="1687ACF5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6E02FC0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before="2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038CA91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710DC1" w14:paraId="4640731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70C145EE" w14:textId="77777777">
        <w:trPr>
          <w:trHeight w:val="1466"/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:rsidR="00710DC1" w:rsidP="00536AA8" w:rsidRDefault="006F6A35" w14:paraId="01CD142C" w14:textId="77777777">
            <w:pPr>
              <w:pStyle w:val="TableParagraph"/>
              <w:tabs>
                <w:tab w:val="left" w:pos="10710"/>
              </w:tabs>
              <w:spacing w:before="6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  <w:p w:rsidR="00710DC1" w:rsidP="00536AA8" w:rsidRDefault="006F6A35" w14:paraId="338B8E5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BE0557C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383C312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710DC1" w14:paraId="7836FE2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</w:tbl>
    <w:p w:rsidR="00710DC1" w:rsidP="00536AA8" w:rsidRDefault="00710DC1" w14:paraId="41A4AFFA" w14:textId="77777777">
      <w:pPr>
        <w:tabs>
          <w:tab w:val="left" w:pos="10710"/>
        </w:tabs>
        <w:contextualSpacing/>
        <w:rPr>
          <w:rFonts w:ascii="Times New Roman"/>
          <w:sz w:val="24"/>
        </w:rPr>
        <w:sectPr w:rsidR="00710DC1" w:rsidSect="00DF4A6D">
          <w:pgSz w:w="12240" w:h="15840"/>
          <w:pgMar w:top="1120" w:right="1080" w:bottom="280" w:left="760" w:header="720" w:footer="720" w:gutter="0"/>
          <w:cols w:space="720"/>
        </w:sectPr>
      </w:pPr>
    </w:p>
    <w:tbl>
      <w:tblPr>
        <w:tblW w:w="0" w:type="auto"/>
        <w:tblInd w:w="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5086"/>
      </w:tblGrid>
      <w:tr w:rsidR="00710DC1" w14:paraId="21A8C048" w14:textId="77777777">
        <w:trPr>
          <w:trHeight w:val="690"/>
        </w:trPr>
        <w:tc>
          <w:tcPr>
            <w:tcW w:w="10035" w:type="dxa"/>
            <w:gridSpan w:val="2"/>
            <w:shd w:val="clear" w:color="auto" w:fill="D9D9D9"/>
          </w:tcPr>
          <w:p w:rsidR="00710DC1" w:rsidP="00536AA8" w:rsidRDefault="006F6A35" w14:paraId="65FFCEAD" w14:textId="77777777">
            <w:pPr>
              <w:pStyle w:val="TableParagraph"/>
              <w:tabs>
                <w:tab w:val="left" w:pos="10710"/>
              </w:tabs>
              <w:spacing w:before="37"/>
              <w:ind w:left="2973" w:hanging="1721"/>
              <w:contextualSpacing/>
              <w:rPr>
                <w:b/>
                <w:sz w:val="24"/>
              </w:rPr>
            </w:pPr>
            <w:bookmarkStart w:name="PRIMARY_DEEMING_CONTACT" w:id="7"/>
            <w:bookmarkStart w:name="ALTERNATE_DEEMING_CONTACT" w:id="8"/>
            <w:bookmarkStart w:name="CREDENTIALING/PRIVILEGING_CONTACT" w:id="9"/>
            <w:bookmarkStart w:name="CLAIMS_MANAGEMENT_CONTACT" w:id="10"/>
            <w:bookmarkStart w:name="QUALITY_IMPROVEMENT/QUALITY_ASSURANCE_(Q" w:id="11"/>
            <w:bookmarkEnd w:id="7"/>
            <w:bookmarkEnd w:id="8"/>
            <w:bookmarkEnd w:id="9"/>
            <w:bookmarkEnd w:id="10"/>
            <w:bookmarkEnd w:id="11"/>
            <w:r>
              <w:rPr>
                <w:b/>
                <w:sz w:val="24"/>
              </w:rPr>
              <w:lastRenderedPageBreak/>
              <w:t>CONTACT INFORMATION (Please include a preferred title next to the name)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73353251" w14:textId="77777777">
        <w:trPr>
          <w:trHeight w:val="2049"/>
        </w:trPr>
        <w:tc>
          <w:tcPr>
            <w:tcW w:w="4949" w:type="dxa"/>
            <w:shd w:val="clear" w:color="auto" w:fill="FFFFCC"/>
          </w:tcPr>
          <w:p w:rsidR="00710DC1" w:rsidP="00536AA8" w:rsidRDefault="006F6A35" w14:paraId="61E5402E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32DBFD2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completing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the deeming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3C8A9B5A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spacing w:line="293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C76A6A9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5EE46880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</w:tcPr>
          <w:p w:rsidR="00710DC1" w:rsidP="00536AA8" w:rsidRDefault="00710DC1" w14:paraId="7B89DEC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0043752F" w14:textId="77777777">
        <w:trPr>
          <w:trHeight w:val="2051"/>
        </w:trPr>
        <w:tc>
          <w:tcPr>
            <w:tcW w:w="4949" w:type="dxa"/>
            <w:shd w:val="clear" w:color="auto" w:fill="FFFFCC"/>
          </w:tcPr>
          <w:p w:rsidR="00710DC1" w:rsidP="00536AA8" w:rsidRDefault="006F6A35" w14:paraId="5AD83127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ALTERNATE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32E29C6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assisting with the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deeming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3A960EB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before="3" w:line="290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9BEE49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line="290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1B54162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</w:tcPr>
          <w:p w:rsidR="00710DC1" w:rsidP="00536AA8" w:rsidRDefault="00710DC1" w14:paraId="03E195FB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558DED80" w14:textId="77777777">
        <w:trPr>
          <w:trHeight w:val="2051"/>
        </w:trPr>
        <w:tc>
          <w:tcPr>
            <w:tcW w:w="4949" w:type="dxa"/>
            <w:shd w:val="clear" w:color="auto" w:fill="FFFFCC"/>
          </w:tcPr>
          <w:p w:rsidR="00710DC1" w:rsidP="00536AA8" w:rsidRDefault="006F6A35" w14:paraId="36F34BFD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CREDENTIALING/PRIVILEGING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2EB7006E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responsible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managing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credentialing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privileging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process)</w:t>
            </w:r>
          </w:p>
          <w:p w:rsidR="00710DC1" w:rsidP="00536AA8" w:rsidRDefault="006F6A35" w14:paraId="3D9843D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spacing w:before="3"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156E8A30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CB7FE1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</w:tcPr>
          <w:p w:rsidR="00710DC1" w:rsidP="00536AA8" w:rsidRDefault="00710DC1" w14:paraId="499ADFF1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5E67AE1B" w14:textId="77777777">
        <w:trPr>
          <w:trHeight w:val="2341"/>
        </w:trPr>
        <w:tc>
          <w:tcPr>
            <w:tcW w:w="4949" w:type="dxa"/>
            <w:shd w:val="clear" w:color="auto" w:fill="FFFFCC"/>
          </w:tcPr>
          <w:p w:rsidR="00710DC1" w:rsidP="00536AA8" w:rsidRDefault="006F6A35" w14:paraId="40DD363F" w14:textId="77777777">
            <w:pPr>
              <w:pStyle w:val="TableParagraph"/>
              <w:tabs>
                <w:tab w:val="left" w:pos="10710"/>
              </w:tabs>
              <w:spacing w:line="279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0176D43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the health center’s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administrative support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HHS/DOJ, 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appropriate, for FTCA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claims)</w:t>
            </w:r>
          </w:p>
          <w:p w:rsidR="00710DC1" w:rsidP="00536AA8" w:rsidRDefault="006F6A35" w14:paraId="46B75CA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spacing w:line="292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36B42E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4F14B2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</w:tcPr>
          <w:p w:rsidR="00710DC1" w:rsidP="00536AA8" w:rsidRDefault="00710DC1" w14:paraId="77DC6DA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6D498371" w14:textId="77777777">
        <w:trPr>
          <w:trHeight w:val="2344"/>
        </w:trPr>
        <w:tc>
          <w:tcPr>
            <w:tcW w:w="4949" w:type="dxa"/>
            <w:shd w:val="clear" w:color="auto" w:fill="FFFFCC"/>
          </w:tcPr>
          <w:p w:rsidR="00710DC1" w:rsidP="00536AA8" w:rsidRDefault="006F6A35" w14:paraId="4A8F273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QUALITY IMPROVEMENT/QUALITY ASSURANCE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(QI/QA)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70DF2D0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overseeing the QI/QA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program)</w:t>
            </w:r>
          </w:p>
          <w:p w:rsidR="00710DC1" w:rsidP="00536AA8" w:rsidRDefault="006F6A35" w14:paraId="3CD0835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64CB52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67CE19E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Direct Phone: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</w:tcPr>
          <w:p w:rsidR="00710DC1" w:rsidP="00536AA8" w:rsidRDefault="00710DC1" w14:paraId="68C51F2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</w:tbl>
    <w:p w:rsidR="00710DC1" w:rsidP="00536AA8" w:rsidRDefault="00710DC1" w14:paraId="3844898D" w14:textId="77777777">
      <w:pPr>
        <w:tabs>
          <w:tab w:val="left" w:pos="10710"/>
        </w:tabs>
        <w:contextualSpacing/>
        <w:rPr>
          <w:rFonts w:ascii="Times New Roman"/>
          <w:sz w:val="24"/>
        </w:rPr>
        <w:sectPr w:rsidR="00710DC1" w:rsidSect="000429E5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2875"/>
        <w:gridCol w:w="2433"/>
      </w:tblGrid>
      <w:tr w:rsidR="00710DC1" w14:paraId="00C9324F" w14:textId="77777777">
        <w:trPr>
          <w:trHeight w:val="908"/>
        </w:trPr>
        <w:tc>
          <w:tcPr>
            <w:tcW w:w="4951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385DB7AC" w14:textId="77777777">
            <w:pPr>
              <w:pStyle w:val="TableParagraph"/>
              <w:tabs>
                <w:tab w:val="left" w:pos="10710"/>
              </w:tabs>
              <w:ind w:left="175"/>
              <w:contextualSpacing/>
              <w:jc w:val="center"/>
              <w:rPr>
                <w:b/>
                <w:sz w:val="24"/>
              </w:rPr>
            </w:pPr>
            <w:bookmarkStart w:name="REVIEW_OF_RISK_MANAGEMENT_SYSTEMS" w:id="12"/>
            <w:bookmarkEnd w:id="12"/>
            <w:r>
              <w:rPr>
                <w:b/>
                <w:sz w:val="24"/>
              </w:rPr>
              <w:lastRenderedPageBreak/>
              <w:t>DEPARTMENT OF HEALTH AND HUMAN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7E5C05F7" w14:textId="77777777">
            <w:pPr>
              <w:pStyle w:val="TableParagraph"/>
              <w:tabs>
                <w:tab w:val="left" w:pos="10710"/>
              </w:tabs>
              <w:spacing w:before="5"/>
              <w:ind w:left="17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5308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2B5DD5AF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9DB6547" w14:textId="77777777">
            <w:pPr>
              <w:pStyle w:val="TableParagraph"/>
              <w:tabs>
                <w:tab w:val="left" w:pos="10710"/>
              </w:tabs>
              <w:ind w:left="15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52179440" w14:textId="77777777">
        <w:trPr>
          <w:trHeight w:val="323"/>
        </w:trPr>
        <w:tc>
          <w:tcPr>
            <w:tcW w:w="4951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419BA83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875" w:type="dxa"/>
            <w:shd w:val="clear" w:color="auto" w:fill="FFFFCC"/>
          </w:tcPr>
          <w:p w:rsidR="00710DC1" w:rsidP="00536AA8" w:rsidRDefault="006F6A35" w14:paraId="0B9008B7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318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FAB1A2A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3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0519E419" w14:textId="77777777">
        <w:trPr>
          <w:trHeight w:val="313"/>
        </w:trPr>
        <w:tc>
          <w:tcPr>
            <w:tcW w:w="4951" w:type="dxa"/>
            <w:vMerge w:val="restart"/>
            <w:tcBorders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6D9F30AA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710DC1" w14:paraId="0F1AECA9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16F5CF76" w14:textId="77777777">
            <w:pPr>
              <w:pStyle w:val="TableParagraph"/>
              <w:tabs>
                <w:tab w:val="left" w:pos="10710"/>
              </w:tabs>
              <w:ind w:left="3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2875" w:type="dxa"/>
            <w:shd w:val="clear" w:color="auto" w:fill="A6A6A6"/>
          </w:tcPr>
          <w:p w:rsidR="00710DC1" w:rsidP="00536AA8" w:rsidRDefault="00710DC1" w14:paraId="6F24A0F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B3FAE9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</w:tr>
      <w:tr w:rsidR="00710DC1" w14:paraId="478B62FB" w14:textId="77777777">
        <w:trPr>
          <w:trHeight w:val="554"/>
        </w:trPr>
        <w:tc>
          <w:tcPr>
            <w:tcW w:w="4951" w:type="dxa"/>
            <w:vMerge/>
            <w:tcBorders>
              <w:top w:val="nil"/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4D5055B1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FFFFCC"/>
          </w:tcPr>
          <w:p w:rsidR="00710DC1" w:rsidP="00536AA8" w:rsidRDefault="006F6A35" w14:paraId="1DF45380" w14:textId="77777777">
            <w:pPr>
              <w:pStyle w:val="TableParagraph"/>
              <w:tabs>
                <w:tab w:val="left" w:pos="10710"/>
              </w:tabs>
              <w:spacing w:line="279" w:lineRule="exact"/>
              <w:ind w:left="43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</w:p>
          <w:p w:rsidR="00710DC1" w:rsidP="00536AA8" w:rsidRDefault="006F6A35" w14:paraId="41341411" w14:textId="77777777">
            <w:pPr>
              <w:pStyle w:val="TableParagraph"/>
              <w:tabs>
                <w:tab w:val="left" w:pos="10710"/>
              </w:tabs>
              <w:spacing w:line="255" w:lineRule="exact"/>
              <w:ind w:left="4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5F29D5B" w14:textId="77777777">
            <w:pPr>
              <w:pStyle w:val="TableParagraph"/>
              <w:tabs>
                <w:tab w:val="left" w:pos="10710"/>
              </w:tabs>
              <w:spacing w:before="127"/>
              <w:ind w:left="3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5B141F85" w14:textId="77777777">
        <w:trPr>
          <w:trHeight w:val="352"/>
        </w:trPr>
        <w:tc>
          <w:tcPr>
            <w:tcW w:w="4951" w:type="dxa"/>
            <w:vMerge/>
            <w:tcBorders>
              <w:top w:val="nil"/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4961167E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2CA8BB6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33" w:type="dxa"/>
            <w:tcBorders>
              <w:bottom w:val="single" w:color="000000" w:sz="36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02A8A9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39FBC49" w14:textId="77777777">
        <w:trPr>
          <w:trHeight w:val="1122"/>
        </w:trPr>
        <w:tc>
          <w:tcPr>
            <w:tcW w:w="10259" w:type="dxa"/>
            <w:gridSpan w:val="3"/>
            <w:tcBorders>
              <w:top w:val="single" w:color="000000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10DC1" w:rsidP="00DC2944" w:rsidRDefault="006F6A35" w14:paraId="2E0A0889" w14:textId="77777777">
            <w:pPr>
              <w:pStyle w:val="TableParagraph"/>
              <w:tabs>
                <w:tab w:val="left" w:pos="10710"/>
              </w:tabs>
              <w:spacing w:line="273" w:lineRule="exact"/>
              <w:ind w:left="294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536AA8" w:rsidRDefault="006F6A35" w14:paraId="51F633BB" w14:textId="77777777">
            <w:pPr>
              <w:pStyle w:val="TableParagraph"/>
              <w:tabs>
                <w:tab w:val="left" w:pos="10710"/>
              </w:tabs>
              <w:spacing w:line="232" w:lineRule="auto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section.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FTCA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hyperlink w:anchor="titletop" r:id="rId13">
              <w:r>
                <w:rPr>
                  <w:b/>
                  <w:color w:val="0000FF"/>
                  <w:sz w:val="24"/>
                  <w:u w:val="single" w:color="0000FF"/>
                </w:rPr>
                <w:t>Health Center</w:t>
              </w:r>
              <w:r>
                <w:rPr>
                  <w:b/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Program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Compliance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Manual</w:t>
              </w:r>
            </w:hyperlink>
            <w:r>
              <w:rPr>
                <w:b/>
                <w:sz w:val="24"/>
              </w:rPr>
              <w:t>, Chapter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21:</w:t>
            </w:r>
          </w:p>
          <w:p w:rsidR="00710DC1" w:rsidP="00536AA8" w:rsidRDefault="006F6A35" w14:paraId="6D2B5D1B" w14:textId="77777777">
            <w:pPr>
              <w:pStyle w:val="TableParagraph"/>
              <w:tabs>
                <w:tab w:val="left" w:pos="10710"/>
              </w:tabs>
              <w:spacing w:line="260" w:lineRule="exact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Claims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(FTCA)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Deeming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Requirements.</w:t>
            </w:r>
          </w:p>
        </w:tc>
      </w:tr>
      <w:tr w:rsidR="00710DC1" w14:paraId="6FDB6FD6" w14:textId="77777777">
        <w:trPr>
          <w:trHeight w:val="5154"/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12071084" w14:textId="77777777">
            <w:pPr>
              <w:pStyle w:val="TableParagraph"/>
              <w:tabs>
                <w:tab w:val="left" w:pos="10710"/>
              </w:tabs>
              <w:spacing w:line="276" w:lineRule="auto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1(A). I attest that my health center has implemented an ongoing risk management </w:t>
            </w:r>
            <w:r>
              <w:rPr>
                <w:sz w:val="24"/>
                <w:u w:val="single"/>
              </w:rPr>
              <w:t>program</w:t>
            </w:r>
            <w:r>
              <w:rPr>
                <w:sz w:val="24"/>
              </w:rPr>
              <w:t xml:space="preserve">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reduce the risk of adverse outcomes that could result in medical malpractice or other health </w:t>
            </w:r>
            <w:r w:rsidRPr="00DC2944">
              <w:rPr>
                <w:sz w:val="24"/>
              </w:rPr>
              <w:t>or health-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litigation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3411632F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Risk management across the full range of health center activities (for example, patient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management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follow-up);</w:t>
            </w:r>
          </w:p>
          <w:p w:rsidR="00710DC1" w:rsidP="00536AA8" w:rsidRDefault="006F6A35" w14:paraId="1A16C3A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Health 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staff;</w:t>
            </w:r>
          </w:p>
          <w:p w:rsidR="00710DC1" w:rsidP="00536AA8" w:rsidRDefault="006F6A35" w14:paraId="765C1B9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87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469AF507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Annual reporting to the governing board of: completed risk management activities; status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health center’s performance relative to established risk management goals; and proposed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risk management activities that relate and/or respond to identified areas of high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 risk.</w:t>
            </w:r>
          </w:p>
          <w:p w:rsidR="00710DC1" w:rsidP="00536AA8" w:rsidRDefault="00710DC1" w14:paraId="41B6D58D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6"/>
              </w:rPr>
            </w:pPr>
          </w:p>
          <w:p w:rsidR="00710DC1" w:rsidP="00536AA8" w:rsidRDefault="006F6A35" w14:paraId="1E2B4B0E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7DEB20D6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4057C042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01776A0A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5D2BAEBD" w14:textId="77777777">
            <w:pPr>
              <w:pStyle w:val="TableParagraph"/>
              <w:tabs>
                <w:tab w:val="left" w:pos="10710"/>
              </w:tabs>
              <w:spacing w:before="1" w:line="291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49C951CB" w14:textId="77777777">
        <w:trPr>
          <w:trHeight w:val="1806"/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505E4E9D" w14:textId="77777777">
            <w:pPr>
              <w:pStyle w:val="TableParagraph"/>
              <w:tabs>
                <w:tab w:val="left" w:pos="10710"/>
              </w:tabs>
              <w:ind w:left="115"/>
              <w:contextualSpacing/>
              <w:rPr>
                <w:sz w:val="24"/>
              </w:rPr>
            </w:pPr>
            <w:r>
              <w:rPr>
                <w:sz w:val="24"/>
              </w:rPr>
              <w:t>1(B). By checking “Yes,” below, I also acknowledge that failure to implement an ongoing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management program and provide documentation of such implementation </w:t>
            </w:r>
            <w:r w:rsidRPr="00DC2944">
              <w:rPr>
                <w:sz w:val="24"/>
              </w:rPr>
              <w:t>upon request may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>result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>in</w:t>
            </w:r>
            <w:r w:rsidRPr="00DC294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administrative remedies.</w:t>
            </w:r>
          </w:p>
          <w:p w:rsidR="00710DC1" w:rsidP="00536AA8" w:rsidRDefault="00710DC1" w14:paraId="4CFAD033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D121556" w14:textId="77777777">
            <w:pPr>
              <w:pStyle w:val="TableParagraph"/>
              <w:tabs>
                <w:tab w:val="left" w:pos="10710"/>
              </w:tabs>
              <w:spacing w:before="1"/>
              <w:ind w:left="170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0DC1" w14:paraId="73A29DCA" w14:textId="77777777">
        <w:trPr>
          <w:trHeight w:val="2769"/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4B53B283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2(A). I attest that my health center has implemented risk management </w:t>
            </w:r>
            <w:r w:rsidRPr="003600F6">
              <w:rPr>
                <w:b/>
                <w:bCs/>
                <w:sz w:val="24"/>
              </w:rPr>
              <w:t>procedures</w:t>
            </w:r>
            <w:r>
              <w:rPr>
                <w:sz w:val="24"/>
              </w:rPr>
              <w:t xml:space="preserve"> to reduce the </w:t>
            </w:r>
            <w:r w:rsidRPr="00DC2944">
              <w:rPr>
                <w:sz w:val="24"/>
              </w:rPr>
              <w:t>risk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of </w:t>
            </w:r>
            <w:r>
              <w:rPr>
                <w:sz w:val="24"/>
              </w:rPr>
              <w:t>adverse outcomes that could result in medical malpractice or other health or health-related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litigation.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 specifically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64F4164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94"/>
                <w:tab w:val="left" w:pos="895"/>
                <w:tab w:val="left" w:pos="10710"/>
              </w:tabs>
              <w:ind w:left="894"/>
              <w:contextualSpacing/>
              <w:jc w:val="left"/>
            </w:pPr>
            <w:r>
              <w:rPr>
                <w:sz w:val="24"/>
              </w:rPr>
              <w:t xml:space="preserve">Identifying and mitigating (for example, through clinical protocols, medical staff </w:t>
            </w:r>
            <w:r w:rsidRPr="00DC2944">
              <w:rPr>
                <w:sz w:val="24"/>
              </w:rPr>
              <w:t>supervision)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the </w:t>
            </w:r>
            <w:r>
              <w:rPr>
                <w:sz w:val="24"/>
              </w:rPr>
              <w:t>health care areas/activities of highest risk within the health center’s HRSA-approved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 of project, including but not limited to tracking referrals, diagnostics, and hospital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providers;</w:t>
            </w:r>
          </w:p>
          <w:p w:rsidR="00710DC1" w:rsidP="00536AA8" w:rsidRDefault="006F6A35" w14:paraId="030818C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94"/>
                <w:tab w:val="left" w:pos="895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Documenting,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clinically-related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“near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misses”,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68AA9853" w14:textId="77777777">
            <w:pPr>
              <w:pStyle w:val="TableParagraph"/>
              <w:tabs>
                <w:tab w:val="left" w:pos="10710"/>
              </w:tabs>
              <w:ind w:left="894"/>
              <w:contextualSpacing/>
              <w:rPr>
                <w:sz w:val="24"/>
              </w:rPr>
            </w:pPr>
            <w:r>
              <w:rPr>
                <w:sz w:val="24"/>
              </w:rPr>
              <w:t>sentinel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individuals;</w:t>
            </w:r>
          </w:p>
        </w:tc>
      </w:tr>
    </w:tbl>
    <w:p w:rsidR="00710DC1" w:rsidP="00536AA8" w:rsidRDefault="00710DC1" w14:paraId="408C45F8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10DC1" w14:paraId="08A9ED37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710DC1" w:rsidP="000429E5" w:rsidRDefault="006F6A35" w14:paraId="60651109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2(C)." w:id="13"/>
            <w:bookmarkEnd w:id="13"/>
            <w:r>
              <w:rPr>
                <w:b/>
                <w:sz w:val="24"/>
              </w:rPr>
              <w:lastRenderedPageBreak/>
              <w:t>REVIEW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204B6D39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 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E7E0EEB" w14:textId="77777777">
        <w:trPr>
          <w:trHeight w:val="4698"/>
        </w:trPr>
        <w:tc>
          <w:tcPr>
            <w:tcW w:w="10080" w:type="dxa"/>
          </w:tcPr>
          <w:p w:rsidR="00710DC1" w:rsidP="00536AA8" w:rsidRDefault="006F6A35" w14:paraId="79FE11B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spacing w:before="1" w:line="289" w:lineRule="exact"/>
              <w:ind w:hanging="587"/>
              <w:contextualSpacing/>
              <w:rPr>
                <w:sz w:val="24"/>
              </w:rPr>
            </w:pP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 those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goals;</w:t>
            </w:r>
          </w:p>
          <w:p w:rsidR="00710DC1" w:rsidP="00536AA8" w:rsidRDefault="006F6A35" w14:paraId="22FACFA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Developing and implementing an annual health care risk management training plan for 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staff members that addresses the following identified areas/activities of clinical risk: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 record documentation, follow-up on adverse test results, obstetrical procedures,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(HIPAA)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z w:val="24"/>
              </w:rPr>
              <w:t xml:space="preserve"> applicable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0AFC4336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ind w:hanging="531"/>
              <w:contextualSpacing/>
              <w:rPr>
                <w:sz w:val="24"/>
              </w:rPr>
            </w:pPr>
            <w:r>
              <w:rPr>
                <w:sz w:val="24"/>
              </w:rPr>
              <w:t>Completing an annual risk management report for the governing board and key management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staff that addresses the risk management program activities, goals, assessments, trainings,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  <w:p w:rsidR="00710DC1" w:rsidP="00536AA8" w:rsidRDefault="00710DC1" w14:paraId="0AAB1B6E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</w:rPr>
            </w:pPr>
          </w:p>
          <w:p w:rsidR="00710DC1" w:rsidP="00536AA8" w:rsidRDefault="006F6A35" w14:paraId="6147EFE6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1FCB3973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5267C406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1D7EC73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0396E28E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7A37F480" w14:textId="77777777">
        <w:trPr>
          <w:trHeight w:val="2121"/>
        </w:trPr>
        <w:tc>
          <w:tcPr>
            <w:tcW w:w="10080" w:type="dxa"/>
          </w:tcPr>
          <w:p w:rsidR="00710DC1" w:rsidP="00536AA8" w:rsidRDefault="006F6A35" w14:paraId="550F2317" w14:textId="77777777">
            <w:pPr>
              <w:pStyle w:val="TableParagraph"/>
              <w:tabs>
                <w:tab w:val="left" w:pos="10710"/>
              </w:tabs>
              <w:ind w:left="101"/>
              <w:contextualSpacing/>
              <w:rPr>
                <w:sz w:val="24"/>
              </w:rPr>
            </w:pPr>
            <w:r>
              <w:rPr>
                <w:sz w:val="24"/>
              </w:rPr>
              <w:t>2(B). I also acknowledge that failure to implement and maintain risk management procedures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reduce the risk of adverse outcomes that could result in medical malpractice or other health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health-related litigation, as further described above, may result in disapproval of this deeming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40C1FB6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6CD6744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0DC1" w14:paraId="137CA229" w14:textId="77777777">
        <w:trPr>
          <w:trHeight w:val="1972"/>
        </w:trPr>
        <w:tc>
          <w:tcPr>
            <w:tcW w:w="10080" w:type="dxa"/>
          </w:tcPr>
          <w:p w:rsidR="00710DC1" w:rsidP="00536AA8" w:rsidRDefault="006F6A35" w14:paraId="4FABC69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2(C). Upload the risk management procedures that address mitigating risk in tracking of referrals,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diagnostics, and hospital admissions ordered by health center providers or initiated by the patient.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[Attachment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‘Referral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Tracking’]</w:t>
            </w:r>
          </w:p>
          <w:p w:rsidR="00710DC1" w:rsidP="00536AA8" w:rsidRDefault="006F6A35" w14:paraId="0BED6A1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‘Hospitalization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Tracking’]</w:t>
            </w:r>
          </w:p>
          <w:p w:rsidR="00710DC1" w:rsidP="00536AA8" w:rsidRDefault="006F6A35" w14:paraId="2E0BBDC9" w14:textId="77777777">
            <w:pPr>
              <w:pStyle w:val="TableParagraph"/>
              <w:tabs>
                <w:tab w:val="left" w:pos="10710"/>
              </w:tabs>
              <w:ind w:left="115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‘Diagnostic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x-rays)]</w:t>
            </w:r>
          </w:p>
        </w:tc>
      </w:tr>
      <w:tr w:rsidR="00710DC1" w14:paraId="6FBC694D" w14:textId="77777777">
        <w:trPr>
          <w:trHeight w:val="4115"/>
        </w:trPr>
        <w:tc>
          <w:tcPr>
            <w:tcW w:w="10080" w:type="dxa"/>
          </w:tcPr>
          <w:p w:rsidR="00710DC1" w:rsidP="00536AA8" w:rsidRDefault="006F6A35" w14:paraId="2F65C61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3(A). I attest that my health center has developed and implemented an annual health care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management training plan for staff members based on identified areas/activities of highest </w:t>
            </w:r>
            <w:r w:rsidRPr="00DC2944">
              <w:rPr>
                <w:sz w:val="24"/>
              </w:rPr>
              <w:t>clinical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risk </w:t>
            </w:r>
            <w:r>
              <w:rPr>
                <w:sz w:val="24"/>
              </w:rPr>
              <w:t>for the health center. These training plans include detailed information related to the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center’s tracking/documentation methods to ensure that trainings have been completed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staff, including all clinical staff, at least annually. I attest that the training plans at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6E6CB62B" w14:textId="77777777">
            <w:pPr>
              <w:pStyle w:val="TableParagraph"/>
              <w:tabs>
                <w:tab w:val="left" w:pos="892"/>
                <w:tab w:val="left" w:pos="10710"/>
              </w:tabs>
              <w:ind w:left="892" w:hanging="476"/>
              <w:contextualSpacing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Obstetrical procedures (for example, continuing education for electronic fetal monitoring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(such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 course 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Institute),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dystocia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drills).</w:t>
            </w:r>
          </w:p>
          <w:p w:rsidR="00710DC1" w:rsidP="00536AA8" w:rsidRDefault="006F6A35" w14:paraId="5B9585B5" w14:textId="77777777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>
              <w:rPr>
                <w:sz w:val="24"/>
              </w:rPr>
              <w:t>Please note: Health centers that provide obstetrical services through health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 need to include obstetrical training as part of their risk management 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plans to demonstrate compliance. This includes health centers that provide prenatal </w:t>
            </w:r>
            <w:r w:rsidRPr="00DC2944">
              <w:rPr>
                <w:sz w:val="24"/>
              </w:rPr>
              <w:t>and</w:t>
            </w:r>
            <w:r w:rsidRPr="00C45B12">
              <w:rPr>
                <w:sz w:val="24"/>
              </w:rPr>
              <w:t xml:space="preserve"> postpartum</w:t>
            </w:r>
            <w:r w:rsidRPr="00DC2944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through </w:t>
            </w:r>
            <w:r>
              <w:rPr>
                <w:sz w:val="24"/>
              </w:rPr>
              <w:t>health 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23754C9" w14:textId="77777777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delivery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services;</w:t>
            </w:r>
          </w:p>
        </w:tc>
      </w:tr>
    </w:tbl>
    <w:p w:rsidR="00710DC1" w:rsidP="00536AA8" w:rsidRDefault="00710DC1" w14:paraId="2A209759" w14:textId="77777777">
      <w:pPr>
        <w:tabs>
          <w:tab w:val="left" w:pos="10710"/>
        </w:tabs>
        <w:contextualSpacing/>
        <w:rPr>
          <w:sz w:val="24"/>
        </w:rPr>
        <w:sectPr w:rsidR="00710DC1">
          <w:type w:val="continuous"/>
          <w:pgSz w:w="12240" w:h="15840"/>
          <w:pgMar w:top="1160" w:right="760" w:bottom="836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10DC1" w14:paraId="053D98E5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710DC1" w:rsidP="000429E5" w:rsidRDefault="006F6A35" w14:paraId="3F5B0C38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C)." w:id="14"/>
            <w:bookmarkStart w:name="5(A)." w:id="15"/>
            <w:bookmarkEnd w:id="14"/>
            <w:bookmarkEnd w:id="15"/>
            <w:r>
              <w:rPr>
                <w:b/>
                <w:sz w:val="24"/>
              </w:rPr>
              <w:lastRenderedPageBreak/>
              <w:t>REVIEW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22F0A6D9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28444680" w14:textId="77777777">
        <w:trPr>
          <w:trHeight w:val="3985"/>
        </w:trPr>
        <w:tc>
          <w:tcPr>
            <w:tcW w:w="10080" w:type="dxa"/>
          </w:tcPr>
          <w:p w:rsidR="00710DC1" w:rsidP="00DC2944" w:rsidRDefault="006F6A35" w14:paraId="271F364D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right="7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Infection control and sterilization (for example, Blood Borne Pathogen Exposure protocol,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 Prevention and Control policies, Hand Hygiene training and monitoring program,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dental 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sterilization);</w:t>
            </w:r>
          </w:p>
          <w:p w:rsidR="00710DC1" w:rsidP="00536AA8" w:rsidRDefault="006F6A35" w14:paraId="7372E8C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hanging="5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HIPAA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DC2944" w:rsidRDefault="006F6A35" w14:paraId="1A59456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right="72" w:hanging="5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Specific trainings for groups of providers that perform various services which may lead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potential 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 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practice).</w:t>
            </w:r>
          </w:p>
          <w:p w:rsidR="00710DC1" w:rsidP="00536AA8" w:rsidRDefault="00710DC1" w14:paraId="6DC961B4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61B620F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231A7C6B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4A23D78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5C1155C0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2013878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F6A24CB" w14:textId="77777777">
        <w:trPr>
          <w:trHeight w:val="2930"/>
        </w:trPr>
        <w:tc>
          <w:tcPr>
            <w:tcW w:w="10080" w:type="dxa"/>
          </w:tcPr>
          <w:p w:rsidR="00710DC1" w:rsidP="00536AA8" w:rsidRDefault="006F6A35" w14:paraId="5E51764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3(B). Upload the health center’s current annual risk management training plans for all staff, including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all clinical and non-clinical staff, based on identified areas/activities of highest clinical risk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 center and that include the items outlined in risk management question 3(A).i-iv of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application. </w:t>
            </w:r>
            <w:r>
              <w:rPr>
                <w:b/>
                <w:sz w:val="24"/>
              </w:rPr>
              <w:t>The risk management training plans should also document completion of all required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training.</w:t>
            </w:r>
          </w:p>
          <w:p w:rsidR="00710DC1" w:rsidP="00536AA8" w:rsidRDefault="00710DC1" w14:paraId="7632D96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DC2944" w:rsidRDefault="006F6A35" w14:paraId="17CB484B" w14:textId="77777777">
            <w:pPr>
              <w:pStyle w:val="TableParagraph"/>
              <w:tabs>
                <w:tab w:val="left" w:pos="10710"/>
              </w:tabs>
              <w:ind w:left="112" w:right="7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current or previous calendar year. Any documents dated outside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accepted.</w:t>
            </w:r>
          </w:p>
          <w:p w:rsidR="00710DC1" w:rsidP="00536AA8" w:rsidRDefault="00710DC1" w14:paraId="6CA13318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7F32155A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named ‘Risk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Plan’]</w:t>
            </w:r>
          </w:p>
        </w:tc>
      </w:tr>
      <w:tr w:rsidR="00710DC1" w14:paraId="69D424D2" w14:textId="77777777">
        <w:trPr>
          <w:trHeight w:val="2615"/>
        </w:trPr>
        <w:tc>
          <w:tcPr>
            <w:tcW w:w="10080" w:type="dxa"/>
          </w:tcPr>
          <w:p w:rsidR="00710DC1" w:rsidP="00536AA8" w:rsidRDefault="006F6A35" w14:paraId="6612466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3(C). Upload all tracking/documentation tools used to ensure trainings have been completed by 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 sheets,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reports).</w:t>
            </w:r>
          </w:p>
          <w:p w:rsidR="00710DC1" w:rsidP="00536AA8" w:rsidRDefault="00710DC1" w14:paraId="6623C245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</w:rPr>
            </w:pPr>
          </w:p>
          <w:p w:rsidR="00710DC1" w:rsidP="00536AA8" w:rsidRDefault="006F6A35" w14:paraId="04E0BDA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last 12 months. Any documents dated outside of this period will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not be accepted. The documentation tools provided must be completed and demonstrate that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health center staff have completed all required trainings. Blank tools and documentation are not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sufficient.</w:t>
            </w:r>
          </w:p>
          <w:p w:rsidR="00710DC1" w:rsidP="00536AA8" w:rsidRDefault="00710DC1" w14:paraId="3CD7F79F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4436DB2" w14:textId="77777777">
            <w:pPr>
              <w:pStyle w:val="TableParagraph"/>
              <w:tabs>
                <w:tab w:val="left" w:pos="10710"/>
              </w:tabs>
              <w:spacing w:before="1" w:line="272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 ‘Risk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Tool’]</w:t>
            </w:r>
          </w:p>
        </w:tc>
      </w:tr>
      <w:tr w:rsidR="00710DC1" w14:paraId="7E6AA936" w14:textId="77777777">
        <w:trPr>
          <w:trHeight w:val="1456"/>
        </w:trPr>
        <w:tc>
          <w:tcPr>
            <w:tcW w:w="10080" w:type="dxa"/>
          </w:tcPr>
          <w:p w:rsidR="00710DC1" w:rsidP="00536AA8" w:rsidRDefault="006F6A35" w14:paraId="0A95805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data/trends,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that demonstrates that the health center has completed quarterly risk management assessments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months.</w:t>
            </w:r>
          </w:p>
          <w:p w:rsidR="00710DC1" w:rsidP="00536AA8" w:rsidRDefault="00710DC1" w14:paraId="2469E466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0D6BDF85" w14:textId="77777777">
            <w:pPr>
              <w:pStyle w:val="TableParagraph"/>
              <w:tabs>
                <w:tab w:val="left" w:pos="10710"/>
              </w:tabs>
              <w:spacing w:before="1"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Documentation’]</w:t>
            </w:r>
          </w:p>
        </w:tc>
      </w:tr>
      <w:tr w:rsidR="00710DC1" w14:paraId="38EB6766" w14:textId="77777777">
        <w:trPr>
          <w:trHeight w:val="1756"/>
        </w:trPr>
        <w:tc>
          <w:tcPr>
            <w:tcW w:w="10080" w:type="dxa"/>
          </w:tcPr>
          <w:p w:rsidR="00710DC1" w:rsidP="00DC2944" w:rsidRDefault="006F6A35" w14:paraId="27E936E3" w14:textId="5ED58540">
            <w:pPr>
              <w:pStyle w:val="TableParagraph"/>
              <w:tabs>
                <w:tab w:val="left" w:pos="10710"/>
              </w:tabs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5(A). Upload the </w:t>
            </w:r>
            <w:r w:rsidR="00D35FC6">
              <w:rPr>
                <w:sz w:val="24"/>
              </w:rPr>
              <w:t>annual</w:t>
            </w:r>
            <w:r>
              <w:rPr>
                <w:sz w:val="24"/>
              </w:rPr>
              <w:t xml:space="preserve"> report provided to the board and key management staff on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risk management activities and progress in meeting goals at least annually, and documentation</w:t>
            </w:r>
            <w:r w:rsidR="002B03AF">
              <w:rPr>
                <w:sz w:val="24"/>
              </w:rPr>
              <w:t xml:space="preserve"> </w:t>
            </w:r>
            <w:r>
              <w:rPr>
                <w:sz w:val="24"/>
              </w:rPr>
              <w:t>provided to the board and key management staff showing that any related follow-up actions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been implemented. </w:t>
            </w:r>
            <w:r>
              <w:rPr>
                <w:b/>
                <w:sz w:val="24"/>
              </w:rPr>
              <w:t>The report must be from the current or previous calendar year and must be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activities related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over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12-month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period. 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 dated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outside</w:t>
            </w:r>
            <w:r w:rsidR="00EE23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accepted</w:t>
            </w:r>
            <w:r w:rsidR="00A705D2">
              <w:rPr>
                <w:b/>
                <w:sz w:val="24"/>
              </w:rPr>
              <w:t>.</w:t>
            </w:r>
            <w:r w:rsidR="00545223">
              <w:rPr>
                <w:b/>
                <w:sz w:val="24"/>
              </w:rPr>
              <w:t xml:space="preserve"> </w:t>
            </w:r>
            <w:r w:rsidR="00A705D2">
              <w:rPr>
                <w:b/>
                <w:sz w:val="24"/>
              </w:rPr>
              <w:t>Please note</w:t>
            </w:r>
            <w:r w:rsidR="008B4A17">
              <w:rPr>
                <w:b/>
                <w:sz w:val="24"/>
              </w:rPr>
              <w:t xml:space="preserve"> that</w:t>
            </w:r>
            <w:r w:rsidR="00A705D2">
              <w:rPr>
                <w:b/>
                <w:sz w:val="24"/>
              </w:rPr>
              <w:t xml:space="preserve"> separate quarterly or monthly reports are not </w:t>
            </w:r>
          </w:p>
        </w:tc>
      </w:tr>
    </w:tbl>
    <w:p w:rsidR="00710DC1" w:rsidP="00536AA8" w:rsidRDefault="00710DC1" w14:paraId="39EA9217" w14:textId="77777777">
      <w:pPr>
        <w:tabs>
          <w:tab w:val="left" w:pos="10710"/>
        </w:tabs>
        <w:spacing w:line="280" w:lineRule="exact"/>
        <w:contextualSpacing/>
        <w:rPr>
          <w:sz w:val="24"/>
        </w:rPr>
        <w:sectPr w:rsidR="00710DC1">
          <w:type w:val="continuous"/>
          <w:pgSz w:w="12240" w:h="15840"/>
          <w:pgMar w:top="1160" w:right="760" w:bottom="990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10DC1" w14:paraId="1F0D7481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710DC1" w:rsidP="000429E5" w:rsidRDefault="006F6A35" w14:paraId="76F3549E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5(B)." w:id="16"/>
            <w:bookmarkStart w:name="7(A)." w:id="17"/>
            <w:bookmarkStart w:name="7(B)." w:id="18"/>
            <w:bookmarkEnd w:id="16"/>
            <w:bookmarkEnd w:id="17"/>
            <w:bookmarkEnd w:id="18"/>
            <w:r>
              <w:rPr>
                <w:b/>
                <w:sz w:val="24"/>
              </w:rPr>
              <w:lastRenderedPageBreak/>
              <w:t>REVIEW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7002308D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571212EB" w14:textId="77777777">
        <w:trPr>
          <w:trHeight w:val="3078"/>
        </w:trPr>
        <w:tc>
          <w:tcPr>
            <w:tcW w:w="10080" w:type="dxa"/>
          </w:tcPr>
          <w:p w:rsidR="006E2638" w:rsidP="00DC2944" w:rsidRDefault="006E2638" w14:paraId="3E3BD121" w14:textId="41B08BE3">
            <w:pPr>
              <w:pStyle w:val="TableParagraph"/>
              <w:tabs>
                <w:tab w:val="left" w:pos="892"/>
                <w:tab w:val="left" w:pos="893"/>
                <w:tab w:val="left" w:pos="10710"/>
              </w:tabs>
              <w:ind w:left="108" w:right="72"/>
              <w:contextualSpacing/>
              <w:rPr>
                <w:sz w:val="24"/>
              </w:rPr>
            </w:pPr>
            <w:r>
              <w:rPr>
                <w:b/>
                <w:sz w:val="24"/>
              </w:rPr>
              <w:t xml:space="preserve">acceptable for this report, which must be a consolidated report </w:t>
            </w:r>
            <w:r w:rsidR="008B4A17">
              <w:rPr>
                <w:b/>
                <w:sz w:val="24"/>
              </w:rPr>
              <w:t>covering an entire 12 month period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 the following information for a 12 month period:</w:t>
            </w:r>
          </w:p>
          <w:p w:rsidR="006E2638" w:rsidP="00536AA8" w:rsidRDefault="006E2638" w14:paraId="2C45EFFD" w14:textId="77777777">
            <w:pPr>
              <w:pStyle w:val="TableParagraph"/>
              <w:tabs>
                <w:tab w:val="left" w:pos="892"/>
                <w:tab w:val="left" w:pos="893"/>
                <w:tab w:val="left" w:pos="10710"/>
              </w:tabs>
              <w:ind w:left="892"/>
              <w:contextualSpacing/>
              <w:jc w:val="right"/>
              <w:rPr>
                <w:sz w:val="24"/>
              </w:rPr>
            </w:pPr>
          </w:p>
          <w:p w:rsidR="00710DC1" w:rsidP="00DC2944" w:rsidRDefault="006F6A35" w14:paraId="623B4643" w14:textId="30970274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Completed risk management activities (for example, risk management projects,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assessments),</w:t>
            </w:r>
          </w:p>
          <w:p w:rsidR="00710DC1" w:rsidP="00DC2944" w:rsidRDefault="006F6A35" w14:paraId="17036A89" w14:textId="751871ED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Status of the health center’s performance relative to established risk management goals</w:t>
            </w:r>
            <w:r w:rsidR="00DC2944">
              <w:rPr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example, data and trends analyses, including, but not limited to, sentinel events, adverse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events, near misses, falls, wait times, patient satisfaction information, other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DC2944" w:rsidRDefault="006F6A35" w14:paraId="791AB65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Proposed risk management activities for the next 12-month period that relate and/or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risk.</w:t>
            </w:r>
          </w:p>
          <w:p w:rsidR="00710DC1" w:rsidP="00536AA8" w:rsidRDefault="00710DC1" w14:paraId="10D27776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</w:rPr>
            </w:pPr>
          </w:p>
          <w:p w:rsidR="00710DC1" w:rsidP="00536AA8" w:rsidRDefault="006F6A35" w14:paraId="753D988B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 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Staff’]</w:t>
            </w:r>
          </w:p>
        </w:tc>
      </w:tr>
      <w:tr w:rsidR="00710DC1" w14:paraId="130BE882" w14:textId="77777777">
        <w:trPr>
          <w:trHeight w:val="2341"/>
        </w:trPr>
        <w:tc>
          <w:tcPr>
            <w:tcW w:w="10080" w:type="dxa"/>
          </w:tcPr>
          <w:p w:rsidR="00710DC1" w:rsidP="00536AA8" w:rsidRDefault="006F6A35" w14:paraId="6B6C961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5(B). Upload proof that the health center board has received and reviewed the report uploaded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risk management question 5(A) of this application (for example, minutes signed by the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chair/board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secretary, minutes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chair/board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secretary).</w:t>
            </w:r>
          </w:p>
          <w:p w:rsidR="00710DC1" w:rsidP="00536AA8" w:rsidRDefault="00710DC1" w14:paraId="3FC7C115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</w:rPr>
            </w:pPr>
          </w:p>
          <w:p w:rsidR="00710DC1" w:rsidP="00DC2944" w:rsidRDefault="006F6A35" w14:paraId="6D4727DB" w14:textId="77777777">
            <w:pPr>
              <w:pStyle w:val="TableParagraph"/>
              <w:tabs>
                <w:tab w:val="left" w:pos="10710"/>
              </w:tabs>
              <w:ind w:left="112" w:right="7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current or previous calendar year. Any documents dated outside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accepted.</w:t>
            </w:r>
          </w:p>
          <w:p w:rsidR="00710DC1" w:rsidP="00536AA8" w:rsidRDefault="00710DC1" w14:paraId="5DD0E59B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32055EA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‘Proof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Report’]</w:t>
            </w:r>
          </w:p>
        </w:tc>
      </w:tr>
      <w:tr w:rsidR="00710DC1" w14:paraId="58A9BD5F" w14:textId="77777777">
        <w:trPr>
          <w:trHeight w:val="1756"/>
        </w:trPr>
        <w:tc>
          <w:tcPr>
            <w:tcW w:w="10080" w:type="dxa"/>
          </w:tcPr>
          <w:p w:rsidR="00710DC1" w:rsidP="00536AA8" w:rsidRDefault="006F6A35" w14:paraId="4AE3888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6. Upload the relevant Position Description of the risk manager who is responsible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coordination of health center risk management activities and any other associated risk management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activities. Please note: The job description must clearly detail that the risk management activities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part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manager’s daily responsibilities.</w:t>
            </w:r>
          </w:p>
          <w:p w:rsidR="00710DC1" w:rsidP="00536AA8" w:rsidRDefault="00710DC1" w14:paraId="15F9CA49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</w:rPr>
            </w:pPr>
          </w:p>
          <w:p w:rsidR="00710DC1" w:rsidP="00536AA8" w:rsidRDefault="006F6A35" w14:paraId="2AD2162E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Description’]</w:t>
            </w:r>
          </w:p>
        </w:tc>
      </w:tr>
      <w:tr w:rsidR="00710DC1" w14:paraId="06C67729" w14:textId="77777777">
        <w:trPr>
          <w:trHeight w:val="2344"/>
        </w:trPr>
        <w:tc>
          <w:tcPr>
            <w:tcW w:w="10080" w:type="dxa"/>
          </w:tcPr>
          <w:p w:rsidR="00710DC1" w:rsidP="00536AA8" w:rsidRDefault="006F6A35" w14:paraId="02D2DD7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7(A).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 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12 months?</w:t>
            </w:r>
          </w:p>
          <w:p w:rsidR="00710DC1" w:rsidP="00536AA8" w:rsidRDefault="00710DC1" w14:paraId="6E873D6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554A8496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 No</w:t>
            </w:r>
          </w:p>
          <w:p w:rsidR="00710DC1" w:rsidP="00536AA8" w:rsidRDefault="00710DC1" w14:paraId="26CD50E0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2DA467CF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172F4027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0ABCC461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54184ED5" w14:textId="77777777">
        <w:trPr>
          <w:trHeight w:val="1439"/>
        </w:trPr>
        <w:tc>
          <w:tcPr>
            <w:tcW w:w="10080" w:type="dxa"/>
          </w:tcPr>
          <w:p w:rsidR="00710DC1" w:rsidP="00536AA8" w:rsidRDefault="006F6A35" w14:paraId="06D6230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7(B).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Upload 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months.</w:t>
            </w:r>
          </w:p>
          <w:p w:rsidR="00710DC1" w:rsidP="00536AA8" w:rsidRDefault="00710DC1" w14:paraId="600ABA27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1694589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Training’]</w:t>
            </w:r>
          </w:p>
        </w:tc>
      </w:tr>
    </w:tbl>
    <w:p w:rsidR="00710DC1" w:rsidP="00536AA8" w:rsidRDefault="00710DC1" w14:paraId="43952C60" w14:textId="77777777">
      <w:pPr>
        <w:tabs>
          <w:tab w:val="left" w:pos="10710"/>
        </w:tabs>
        <w:contextualSpacing/>
        <w:rPr>
          <w:sz w:val="24"/>
        </w:rPr>
        <w:sectPr w:rsidR="00710DC1">
          <w:footerReference w:type="default" r:id="rId14"/>
          <w:type w:val="continuous"/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4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2455"/>
        <w:gridCol w:w="2157"/>
      </w:tblGrid>
      <w:tr w:rsidR="00710DC1" w14:paraId="7BE3B6EA" w14:textId="77777777">
        <w:trPr>
          <w:trHeight w:val="616"/>
        </w:trPr>
        <w:tc>
          <w:tcPr>
            <w:tcW w:w="5251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4CD44766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50"/>
              <w:contextualSpacing/>
              <w:jc w:val="center"/>
              <w:rPr>
                <w:b/>
                <w:sz w:val="24"/>
              </w:rPr>
            </w:pPr>
            <w:bookmarkStart w:name="QUALITY_IMPROVEMENT/QUALITY_ASSURANCE_PL" w:id="19"/>
            <w:bookmarkStart w:name="2." w:id="20"/>
            <w:bookmarkEnd w:id="19"/>
            <w:bookmarkEnd w:id="20"/>
            <w:r>
              <w:rPr>
                <w:b/>
                <w:sz w:val="24"/>
              </w:rPr>
              <w:lastRenderedPageBreak/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06C3FCCF" w14:textId="77777777">
            <w:pPr>
              <w:pStyle w:val="TableParagraph"/>
              <w:tabs>
                <w:tab w:val="left" w:pos="10710"/>
              </w:tabs>
              <w:ind w:left="15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12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27C64221" w14:textId="77777777">
            <w:pPr>
              <w:pStyle w:val="TableParagraph"/>
              <w:tabs>
                <w:tab w:val="left" w:pos="10710"/>
              </w:tabs>
              <w:spacing w:before="144"/>
              <w:ind w:left="127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35A01C3D" w14:textId="77777777">
        <w:trPr>
          <w:trHeight w:val="323"/>
        </w:trPr>
        <w:tc>
          <w:tcPr>
            <w:tcW w:w="5251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69ED216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  <w:shd w:val="clear" w:color="auto" w:fill="FFFFCC"/>
          </w:tcPr>
          <w:p w:rsidR="00710DC1" w:rsidP="00536AA8" w:rsidRDefault="006F6A35" w14:paraId="49281429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19A404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681B8781" w14:textId="77777777">
        <w:trPr>
          <w:trHeight w:val="327"/>
        </w:trPr>
        <w:tc>
          <w:tcPr>
            <w:tcW w:w="5251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A681817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32"/>
              </w:rPr>
            </w:pPr>
          </w:p>
          <w:p w:rsidR="00710DC1" w:rsidP="00536AA8" w:rsidRDefault="006F6A35" w14:paraId="66711294" w14:textId="77777777">
            <w:pPr>
              <w:pStyle w:val="TableParagraph"/>
              <w:tabs>
                <w:tab w:val="left" w:pos="10710"/>
              </w:tabs>
              <w:ind w:left="1941" w:hanging="167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 IMPROVEMENT/QUALITY ASSURANCE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PLAN (QI/QA)</w:t>
            </w:r>
          </w:p>
        </w:tc>
        <w:tc>
          <w:tcPr>
            <w:tcW w:w="2455" w:type="dxa"/>
            <w:shd w:val="clear" w:color="auto" w:fill="A6A6A6"/>
          </w:tcPr>
          <w:p w:rsidR="00710DC1" w:rsidP="00536AA8" w:rsidRDefault="00710DC1" w14:paraId="1AE2AB0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04C72D25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0842BBBE" w14:textId="77777777">
        <w:trPr>
          <w:trHeight w:val="631"/>
        </w:trPr>
        <w:tc>
          <w:tcPr>
            <w:tcW w:w="5251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32A605F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5" w:type="dxa"/>
            <w:shd w:val="clear" w:color="auto" w:fill="FFFFCC"/>
          </w:tcPr>
          <w:p w:rsidR="00710DC1" w:rsidP="00536AA8" w:rsidRDefault="006F6A35" w14:paraId="0BBFBD55" w14:textId="77777777">
            <w:pPr>
              <w:pStyle w:val="TableParagraph"/>
              <w:tabs>
                <w:tab w:val="left" w:pos="10710"/>
              </w:tabs>
              <w:spacing w:before="5"/>
              <w:ind w:left="827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55CF2EC9" w14:textId="77777777">
            <w:pPr>
              <w:pStyle w:val="TableParagraph"/>
              <w:tabs>
                <w:tab w:val="left" w:pos="10710"/>
              </w:tabs>
              <w:spacing w:before="151"/>
              <w:ind w:left="24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3E9FA5C8" w14:textId="77777777">
        <w:trPr>
          <w:trHeight w:val="363"/>
        </w:trPr>
        <w:tc>
          <w:tcPr>
            <w:tcW w:w="5251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3290D57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8F1879D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44EC770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141B8ACD" w14:textId="77777777">
        <w:trPr>
          <w:trHeight w:val="1138"/>
        </w:trPr>
        <w:tc>
          <w:tcPr>
            <w:tcW w:w="9863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10DC1" w:rsidP="000B5E20" w:rsidRDefault="006F6A35" w14:paraId="0DA7B9C2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213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IMPROVEMENT/QUALITY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(QI/QA)</w:t>
            </w:r>
          </w:p>
          <w:p w:rsidR="00710DC1" w:rsidP="00536AA8" w:rsidRDefault="006F6A35" w14:paraId="768E019E" w14:textId="6B6BA412">
            <w:pPr>
              <w:pStyle w:val="TableParagraph"/>
              <w:tabs>
                <w:tab w:val="left" w:pos="10710"/>
              </w:tabs>
              <w:spacing w:before="8" w:line="230" w:lineRule="auto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in this section. Health Center FTCA Program QI/QA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hyperlink w:anchor="titletop" r:id="rId15">
              <w:r>
                <w:rPr>
                  <w:b/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Center Program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Compliance</w:t>
              </w:r>
              <w:r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Manual</w:t>
              </w:r>
            </w:hyperlink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Chapter 10:</w:t>
            </w:r>
          </w:p>
          <w:p w:rsidR="00710DC1" w:rsidP="00536AA8" w:rsidRDefault="006F6A35" w14:paraId="40E108CE" w14:textId="77777777">
            <w:pPr>
              <w:pStyle w:val="TableParagraph"/>
              <w:tabs>
                <w:tab w:val="left" w:pos="10710"/>
              </w:tabs>
              <w:spacing w:line="264" w:lineRule="exact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Improvement/Assurance.</w:t>
            </w:r>
          </w:p>
        </w:tc>
      </w:tr>
      <w:tr w:rsidR="00710DC1" w14:paraId="3732C6AF" w14:textId="77777777">
        <w:trPr>
          <w:trHeight w:val="3369"/>
        </w:trPr>
        <w:tc>
          <w:tcPr>
            <w:tcW w:w="9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7FA88447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1(A). I attest that my health center has board-approved policies (for example, a QI/QA plan) that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demonstrate that the health center has an established QI/QA program that, at a minimum,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QI/QA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7EE7A5A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479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services;</w:t>
            </w:r>
          </w:p>
          <w:p w:rsidR="00710DC1" w:rsidP="00536AA8" w:rsidRDefault="006F6A35" w14:paraId="17CA0BD9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grievance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D354F2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439" w:lineRule="auto"/>
              <w:ind w:left="117" w:firstLine="194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Patient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safety,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events.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6F6A35" w14:paraId="4129BA3F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8DAD621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7E55A89F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41317265" w14:textId="77777777">
        <w:trPr>
          <w:trHeight w:val="5373"/>
        </w:trPr>
        <w:tc>
          <w:tcPr>
            <w:tcW w:w="9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0B5E20" w:rsidRDefault="006F6A35" w14:paraId="31FD0935" w14:textId="77777777">
            <w:pPr>
              <w:pStyle w:val="TableParagraph"/>
              <w:tabs>
                <w:tab w:val="left" w:pos="10710"/>
              </w:tabs>
              <w:ind w:left="117" w:right="153"/>
              <w:contextualSpacing/>
              <w:rPr>
                <w:sz w:val="24"/>
              </w:rPr>
            </w:pPr>
            <w:r>
              <w:rPr>
                <w:sz w:val="24"/>
              </w:rPr>
              <w:t>1(B). I attest that my health center has QI/QA program operating procedures or processes that, 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minimum, address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535703BB" w14:textId="4065E3CF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Adhering to current evidence-based clinical guidelines, standards of care, and standards</w:t>
            </w:r>
            <w:r w:rsidR="00EE23B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545223">
              <w:rPr>
                <w:sz w:val="24"/>
              </w:rPr>
              <w:t xml:space="preserve"> </w:t>
            </w:r>
            <w:r>
              <w:rPr>
                <w:sz w:val="24"/>
              </w:rPr>
              <w:t>practice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center services,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applicable;</w:t>
            </w:r>
          </w:p>
          <w:p w:rsidR="00710DC1" w:rsidP="00536AA8" w:rsidRDefault="006F6A35" w14:paraId="4C36EFB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Identifying,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analyzing,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necessary;</w:t>
            </w:r>
          </w:p>
          <w:p w:rsidR="00710DC1" w:rsidP="00536AA8" w:rsidRDefault="006F6A35" w14:paraId="7297A7C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Assessing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satisfaction;</w:t>
            </w:r>
          </w:p>
          <w:p w:rsidR="00710DC1" w:rsidP="00536AA8" w:rsidRDefault="006F6A35" w14:paraId="3F0B9A9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grievances;</w:t>
            </w:r>
          </w:p>
          <w:p w:rsidR="00710DC1" w:rsidP="00536AA8" w:rsidRDefault="006F6A35" w14:paraId="3B374A7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periodic</w:t>
            </w:r>
            <w:r>
              <w:rPr>
                <w:sz w:val="24"/>
              </w:rPr>
              <w:t xml:space="preserve"> QI/QA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modification of the 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of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appropriate;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53313B88" w14:textId="1FE143D5">
            <w:pPr>
              <w:pStyle w:val="TableParagraph"/>
              <w:numPr>
                <w:ilvl w:val="0"/>
                <w:numId w:val="8"/>
              </w:numPr>
              <w:tabs>
                <w:tab w:val="left" w:pos="894"/>
                <w:tab w:val="left" w:pos="895"/>
                <w:tab w:val="left" w:pos="10710"/>
              </w:tabs>
              <w:ind w:left="894" w:hanging="567"/>
              <w:contextualSpacing/>
              <w:jc w:val="left"/>
            </w:pPr>
            <w:r>
              <w:rPr>
                <w:sz w:val="24"/>
              </w:rPr>
              <w:t>Producing and sharing reports on QI/QA to support decision-making and oversight by</w:t>
            </w:r>
            <w:r w:rsidR="00EE23B0">
              <w:rPr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 w:rsidR="00545223">
              <w:rPr>
                <w:sz w:val="24"/>
              </w:rPr>
              <w:t xml:space="preserve"> </w:t>
            </w:r>
            <w:r>
              <w:rPr>
                <w:sz w:val="24"/>
              </w:rPr>
              <w:t>management staff and by the governing board regarding the provision of health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:rsidR="000B5E20" w:rsidP="00536AA8" w:rsidRDefault="000B5E20" w14:paraId="46226BCC" w14:textId="77777777">
            <w:pPr>
              <w:pStyle w:val="TableParagraph"/>
              <w:tabs>
                <w:tab w:val="left" w:pos="10710"/>
              </w:tabs>
              <w:spacing w:before="191"/>
              <w:ind w:left="117"/>
              <w:contextualSpacing/>
              <w:rPr>
                <w:sz w:val="24"/>
              </w:rPr>
            </w:pPr>
          </w:p>
          <w:p w:rsidR="00710DC1" w:rsidP="00536AA8" w:rsidRDefault="006F6A35" w14:paraId="22C5AAFF" w14:textId="3D74D529">
            <w:pPr>
              <w:pStyle w:val="TableParagraph"/>
              <w:tabs>
                <w:tab w:val="left" w:pos="10710"/>
              </w:tabs>
              <w:spacing w:before="191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143DC345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2078DE3F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57F2E8DB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27102501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96040F" w:rsidP="00536AA8" w:rsidRDefault="0096040F" w14:paraId="4CE2A01F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2FE340A5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01CED16E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2479D84C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1CDC0ED3" w14:textId="18DAFF1E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</w:tc>
      </w:tr>
    </w:tbl>
    <w:p w:rsidR="00710DC1" w:rsidP="00536AA8" w:rsidRDefault="00710DC1" w14:paraId="66B965BC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4"/>
      </w:tblGrid>
      <w:tr w:rsidR="00710DC1" w14:paraId="486F7D85" w14:textId="77777777">
        <w:trPr>
          <w:trHeight w:val="585"/>
        </w:trPr>
        <w:tc>
          <w:tcPr>
            <w:tcW w:w="9864" w:type="dxa"/>
            <w:shd w:val="clear" w:color="auto" w:fill="D9D9D9"/>
          </w:tcPr>
          <w:p w:rsidR="00710DC1" w:rsidP="000429E5" w:rsidRDefault="006F6A35" w14:paraId="7180D8B3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A)." w:id="21"/>
            <w:bookmarkEnd w:id="21"/>
            <w:r>
              <w:rPr>
                <w:b/>
                <w:sz w:val="24"/>
              </w:rPr>
              <w:lastRenderedPageBreak/>
              <w:t>QUALITY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IMPROVEMENT/QUALITY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(QI/QA)</w:t>
            </w:r>
          </w:p>
          <w:p w:rsidR="00710DC1" w:rsidP="000429E5" w:rsidRDefault="006F6A35" w14:paraId="77065172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7F36A7CD" w14:textId="77777777">
        <w:trPr>
          <w:trHeight w:val="2762"/>
        </w:trPr>
        <w:tc>
          <w:tcPr>
            <w:tcW w:w="9864" w:type="dxa"/>
          </w:tcPr>
          <w:p w:rsidR="00710DC1" w:rsidP="00536AA8" w:rsidRDefault="00D05E45" w14:paraId="4093AB06" w14:textId="60CB07BB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 w:rsidR="006F6A35">
              <w:rPr>
                <w:sz w:val="24"/>
              </w:rPr>
              <w:t>. Has the health center implemented a certified Electronic Health Record for all health center</w:t>
            </w:r>
            <w:r w:rsidR="006F6A35">
              <w:rPr>
                <w:spacing w:val="-52"/>
                <w:sz w:val="24"/>
              </w:rPr>
              <w:t xml:space="preserve"> </w:t>
            </w:r>
            <w:r w:rsidR="006F6A35">
              <w:rPr>
                <w:sz w:val="24"/>
              </w:rPr>
              <w:t>patients?</w:t>
            </w:r>
          </w:p>
          <w:p w:rsidR="00710DC1" w:rsidP="00536AA8" w:rsidRDefault="00710DC1" w14:paraId="7C14EB4E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4993FF4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4DB52F05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3AD99FB2" w14:textId="7609EBF0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 describe the health center’s systems and procedures for maintaining a retrievable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 for each patient, the format and content of which is consistent with both federal and state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:rsidR="00710DC1" w:rsidP="00536AA8" w:rsidRDefault="00710DC1" w14:paraId="49D03114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52F795B2" w14:textId="5BE37144">
            <w:pPr>
              <w:pStyle w:val="TableParagraph"/>
              <w:tabs>
                <w:tab w:val="left" w:pos="10710"/>
              </w:tabs>
              <w:spacing w:before="1" w:line="272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[4,000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</w:tbl>
    <w:p w:rsidR="00710DC1" w:rsidP="00536AA8" w:rsidRDefault="00710DC1" w14:paraId="6ED05104" w14:textId="77777777">
      <w:pPr>
        <w:tabs>
          <w:tab w:val="left" w:pos="10710"/>
        </w:tabs>
        <w:spacing w:line="272" w:lineRule="exact"/>
        <w:contextualSpacing/>
        <w:rPr>
          <w:sz w:val="24"/>
        </w:rPr>
        <w:sectPr w:rsidR="00710DC1">
          <w:type w:val="continuous"/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4"/>
      </w:tblGrid>
      <w:tr w:rsidR="00710DC1" w14:paraId="4FCE68D8" w14:textId="77777777">
        <w:trPr>
          <w:trHeight w:val="2490"/>
        </w:trPr>
        <w:tc>
          <w:tcPr>
            <w:tcW w:w="9864" w:type="dxa"/>
          </w:tcPr>
          <w:p w:rsidR="00710DC1" w:rsidP="000B5E20" w:rsidRDefault="00D05E45" w14:paraId="771DD959" w14:textId="67F47AA8">
            <w:pPr>
              <w:pStyle w:val="TableParagraph"/>
              <w:tabs>
                <w:tab w:val="left" w:pos="10710"/>
              </w:tabs>
              <w:ind w:left="112" w:right="138"/>
              <w:contextualSpacing/>
              <w:rPr>
                <w:sz w:val="24"/>
              </w:rPr>
            </w:pPr>
            <w:bookmarkStart w:name="6(A)." w:id="22"/>
            <w:bookmarkStart w:name="6(B)." w:id="23"/>
            <w:bookmarkStart w:name="7." w:id="24"/>
            <w:bookmarkEnd w:id="22"/>
            <w:bookmarkEnd w:id="23"/>
            <w:bookmarkEnd w:id="24"/>
            <w:r>
              <w:rPr>
                <w:sz w:val="24"/>
              </w:rPr>
              <w:t>3</w:t>
            </w:r>
            <w:r w:rsidR="006F6A35">
              <w:rPr>
                <w:sz w:val="24"/>
              </w:rPr>
              <w:t>. I attest that my health center has implemented systems and procedures for protecting the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confidentiality of patient information and safeguarding this information against loss, destruction,</w:t>
            </w:r>
            <w:r w:rsidR="006F6A35">
              <w:rPr>
                <w:spacing w:val="-52"/>
                <w:sz w:val="24"/>
              </w:rPr>
              <w:t xml:space="preserve"> </w:t>
            </w:r>
            <w:r w:rsidR="006F6A35">
              <w:rPr>
                <w:sz w:val="24"/>
              </w:rPr>
              <w:t>or unauthorized</w:t>
            </w:r>
            <w:r w:rsidR="006F6A35">
              <w:rPr>
                <w:spacing w:val="-1"/>
                <w:sz w:val="24"/>
              </w:rPr>
              <w:t xml:space="preserve"> </w:t>
            </w:r>
            <w:r w:rsidR="006F6A35">
              <w:rPr>
                <w:sz w:val="24"/>
              </w:rPr>
              <w:t>use, consistent</w:t>
            </w:r>
            <w:r w:rsidR="006F6A35">
              <w:rPr>
                <w:spacing w:val="2"/>
                <w:sz w:val="24"/>
              </w:rPr>
              <w:t xml:space="preserve"> </w:t>
            </w:r>
            <w:r w:rsidR="006F6A35">
              <w:rPr>
                <w:sz w:val="24"/>
              </w:rPr>
              <w:t>with</w:t>
            </w:r>
            <w:r w:rsidR="006F6A35">
              <w:rPr>
                <w:spacing w:val="-2"/>
                <w:sz w:val="24"/>
              </w:rPr>
              <w:t xml:space="preserve"> </w:t>
            </w:r>
            <w:r w:rsidR="006F6A35">
              <w:rPr>
                <w:sz w:val="24"/>
              </w:rPr>
              <w:t>federal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and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state</w:t>
            </w:r>
            <w:r w:rsidR="006F6A35">
              <w:rPr>
                <w:spacing w:val="-2"/>
                <w:sz w:val="24"/>
              </w:rPr>
              <w:t xml:space="preserve"> </w:t>
            </w:r>
            <w:r w:rsidR="006F6A35">
              <w:rPr>
                <w:sz w:val="24"/>
              </w:rPr>
              <w:t>requirements.</w:t>
            </w:r>
          </w:p>
          <w:p w:rsidR="00710DC1" w:rsidP="00536AA8" w:rsidRDefault="00710DC1" w14:paraId="4F283367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5448CADC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079B4EF7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6C31029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2F3C4E4B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3794500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51D7B2AC" w14:textId="77777777">
        <w:trPr>
          <w:trHeight w:val="1979"/>
        </w:trPr>
        <w:tc>
          <w:tcPr>
            <w:tcW w:w="9864" w:type="dxa"/>
          </w:tcPr>
          <w:p w:rsidR="00710DC1" w:rsidP="00536AA8" w:rsidRDefault="00D05E45" w14:paraId="3C98F392" w14:textId="29126430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  <w:r w:rsidR="006F6A35">
              <w:rPr>
                <w:sz w:val="24"/>
              </w:rPr>
              <w:t>. I also acknowledge and agree that failure to implement and maintain systems and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procedures for protecting the confidentiality of patient information and safeguarding this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 xml:space="preserve">information against loss, destruction, or unauthorized use, consistent with federal and </w:t>
            </w:r>
            <w:r w:rsidRPr="000B5E20" w:rsidR="006F6A35">
              <w:rPr>
                <w:sz w:val="24"/>
              </w:rPr>
              <w:t>state</w:t>
            </w:r>
            <w:r w:rsidRPr="00C45B12" w:rsidR="006F6A35">
              <w:rPr>
                <w:sz w:val="24"/>
              </w:rPr>
              <w:t xml:space="preserve"> </w:t>
            </w:r>
            <w:r w:rsidRPr="000B5E20" w:rsidR="006F6A35">
              <w:rPr>
                <w:sz w:val="24"/>
              </w:rPr>
              <w:t>requirements</w:t>
            </w:r>
            <w:r w:rsidR="006F6A35">
              <w:rPr>
                <w:sz w:val="24"/>
              </w:rPr>
              <w:t>, may result</w:t>
            </w:r>
            <w:r w:rsidR="006F6A35">
              <w:rPr>
                <w:spacing w:val="2"/>
                <w:sz w:val="24"/>
              </w:rPr>
              <w:t xml:space="preserve"> </w:t>
            </w:r>
            <w:r w:rsidR="006F6A35">
              <w:rPr>
                <w:sz w:val="24"/>
              </w:rPr>
              <w:t>in</w:t>
            </w:r>
            <w:r w:rsidR="006F6A35">
              <w:rPr>
                <w:spacing w:val="-2"/>
                <w:sz w:val="24"/>
              </w:rPr>
              <w:t xml:space="preserve"> </w:t>
            </w:r>
            <w:r w:rsidR="006F6A35">
              <w:rPr>
                <w:sz w:val="24"/>
              </w:rPr>
              <w:t>disapproval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of</w:t>
            </w:r>
            <w:r w:rsidR="006F6A35">
              <w:rPr>
                <w:spacing w:val="-1"/>
                <w:sz w:val="24"/>
              </w:rPr>
              <w:t xml:space="preserve"> </w:t>
            </w:r>
            <w:r w:rsidR="006F6A35">
              <w:rPr>
                <w:sz w:val="24"/>
              </w:rPr>
              <w:t>this</w:t>
            </w:r>
            <w:r w:rsidR="006F6A35">
              <w:rPr>
                <w:spacing w:val="-3"/>
                <w:sz w:val="24"/>
              </w:rPr>
              <w:t xml:space="preserve"> </w:t>
            </w:r>
            <w:r w:rsidR="006F6A35">
              <w:rPr>
                <w:sz w:val="24"/>
              </w:rPr>
              <w:t>deeming</w:t>
            </w:r>
            <w:r w:rsidR="006F6A35">
              <w:rPr>
                <w:spacing w:val="-2"/>
                <w:sz w:val="24"/>
              </w:rPr>
              <w:t xml:space="preserve"> </w:t>
            </w:r>
            <w:r w:rsidR="006F6A35">
              <w:rPr>
                <w:sz w:val="24"/>
              </w:rPr>
              <w:t>application.</w:t>
            </w:r>
          </w:p>
          <w:p w:rsidR="00710DC1" w:rsidP="00536AA8" w:rsidRDefault="00710DC1" w14:paraId="52C4FE5B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6A5ECC7C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</w:tc>
      </w:tr>
      <w:tr w:rsidR="00710DC1" w14:paraId="18CB3093" w14:textId="77777777">
        <w:trPr>
          <w:trHeight w:val="4804"/>
        </w:trPr>
        <w:tc>
          <w:tcPr>
            <w:tcW w:w="9864" w:type="dxa"/>
          </w:tcPr>
          <w:p w:rsidR="00710DC1" w:rsidP="000B5E20" w:rsidRDefault="00D05E45" w14:paraId="5AEE5377" w14:textId="419A4128">
            <w:pPr>
              <w:pStyle w:val="TableParagraph"/>
              <w:tabs>
                <w:tab w:val="left" w:pos="10710"/>
              </w:tabs>
              <w:ind w:left="112" w:right="138"/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  <w:r w:rsidR="006F6A35">
              <w:rPr>
                <w:sz w:val="24"/>
              </w:rPr>
              <w:t>. Indicate whether you currently have an active condition or any other enforcement action on</w:t>
            </w:r>
            <w:r w:rsidR="006F6A35">
              <w:rPr>
                <w:spacing w:val="-52"/>
                <w:sz w:val="24"/>
              </w:rPr>
              <w:t xml:space="preserve"> </w:t>
            </w:r>
            <w:r w:rsidR="006F6A35">
              <w:rPr>
                <w:sz w:val="24"/>
              </w:rPr>
              <w:t>your Health</w:t>
            </w:r>
            <w:r w:rsidR="006F6A35">
              <w:rPr>
                <w:spacing w:val="2"/>
                <w:sz w:val="24"/>
              </w:rPr>
              <w:t xml:space="preserve"> </w:t>
            </w:r>
            <w:r w:rsidR="006F6A35">
              <w:rPr>
                <w:sz w:val="24"/>
              </w:rPr>
              <w:t>Center</w:t>
            </w:r>
            <w:r w:rsidR="006F6A35">
              <w:rPr>
                <w:spacing w:val="1"/>
                <w:sz w:val="24"/>
              </w:rPr>
              <w:t xml:space="preserve"> </w:t>
            </w:r>
            <w:r w:rsidR="006F6A35">
              <w:rPr>
                <w:sz w:val="24"/>
              </w:rPr>
              <w:t>Program award</w:t>
            </w:r>
            <w:r w:rsidR="006F6A35">
              <w:rPr>
                <w:spacing w:val="2"/>
                <w:sz w:val="24"/>
              </w:rPr>
              <w:t xml:space="preserve"> </w:t>
            </w:r>
            <w:r w:rsidR="006F6A35">
              <w:rPr>
                <w:sz w:val="24"/>
              </w:rPr>
              <w:t>related</w:t>
            </w:r>
            <w:r w:rsidR="006F6A35">
              <w:rPr>
                <w:spacing w:val="-1"/>
                <w:sz w:val="24"/>
              </w:rPr>
              <w:t xml:space="preserve"> </w:t>
            </w:r>
            <w:r w:rsidR="006F6A35">
              <w:rPr>
                <w:sz w:val="24"/>
              </w:rPr>
              <w:t>to</w:t>
            </w:r>
            <w:r w:rsidR="006F6A35">
              <w:rPr>
                <w:spacing w:val="-1"/>
                <w:sz w:val="24"/>
              </w:rPr>
              <w:t xml:space="preserve"> </w:t>
            </w:r>
            <w:r w:rsidR="006F6A35">
              <w:rPr>
                <w:sz w:val="24"/>
              </w:rPr>
              <w:t>QI/QA.</w:t>
            </w:r>
          </w:p>
          <w:p w:rsidR="00710DC1" w:rsidP="00536AA8" w:rsidRDefault="00710DC1" w14:paraId="0404D40D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4847A5B4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7FACBFF5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214D047B" w14:textId="7D0D6F2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Yes, indicate the date</w:t>
            </w:r>
            <w:r w:rsidR="003C6806">
              <w:rPr>
                <w:sz w:val="24"/>
              </w:rPr>
              <w:t xml:space="preserve"> </w:t>
            </w:r>
            <w:r>
              <w:rPr>
                <w:sz w:val="24"/>
              </w:rPr>
              <w:t>that the condition was imposed why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 was imposed.</w:t>
            </w:r>
          </w:p>
          <w:p w:rsidR="00710DC1" w:rsidP="00536AA8" w:rsidRDefault="00710DC1" w14:paraId="22B19A82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12812D12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710DC1" w:rsidP="00536AA8" w:rsidRDefault="00710DC1" w14:paraId="00AAB5BA" w14:textId="77777777">
            <w:pPr>
              <w:pStyle w:val="TableParagraph"/>
              <w:tabs>
                <w:tab w:val="left" w:pos="10710"/>
              </w:tabs>
              <w:spacing w:before="4"/>
              <w:contextualSpacing/>
              <w:rPr>
                <w:b/>
                <w:i/>
                <w:sz w:val="21"/>
              </w:rPr>
            </w:pPr>
          </w:p>
          <w:p w:rsidR="00710DC1" w:rsidP="00536AA8" w:rsidRDefault="006F6A35" w14:paraId="300A5E2A" w14:textId="77777777">
            <w:pPr>
              <w:pStyle w:val="TableParagraph"/>
              <w:tabs>
                <w:tab w:val="left" w:pos="10710"/>
              </w:tabs>
              <w:spacing w:before="1" w:line="290" w:lineRule="atLeast"/>
              <w:ind w:left="112"/>
              <w:contextualSpacing/>
              <w:rPr>
                <w:sz w:val="24"/>
              </w:rPr>
            </w:pPr>
            <w:r w:rsidRPr="003600F6">
              <w:rPr>
                <w:b/>
                <w:sz w:val="24"/>
              </w:rPr>
              <w:t>Please</w:t>
            </w:r>
            <w:r w:rsidRPr="003600F6">
              <w:rPr>
                <w:b/>
                <w:spacing w:val="-3"/>
                <w:sz w:val="24"/>
              </w:rPr>
              <w:t xml:space="preserve"> </w:t>
            </w:r>
            <w:r w:rsidRPr="003600F6">
              <w:rPr>
                <w:b/>
                <w:sz w:val="24"/>
              </w:rPr>
              <w:t>note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quality improvement/quality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 non-compliance 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disapproval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status.</w:t>
            </w:r>
          </w:p>
        </w:tc>
      </w:tr>
    </w:tbl>
    <w:p w:rsidR="00710DC1" w:rsidP="00536AA8" w:rsidRDefault="00710DC1" w14:paraId="46134909" w14:textId="77777777">
      <w:pPr>
        <w:tabs>
          <w:tab w:val="left" w:pos="10710"/>
        </w:tabs>
        <w:spacing w:line="290" w:lineRule="atLeast"/>
        <w:contextualSpacing/>
        <w:rPr>
          <w:sz w:val="24"/>
        </w:rPr>
        <w:sectPr w:rsidR="00710DC1">
          <w:type w:val="continuous"/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2731"/>
        <w:gridCol w:w="2025"/>
      </w:tblGrid>
      <w:tr w:rsidR="00710DC1" w14:paraId="13E0AA5C" w14:textId="77777777">
        <w:trPr>
          <w:trHeight w:val="616"/>
        </w:trPr>
        <w:tc>
          <w:tcPr>
            <w:tcW w:w="5328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6CE5C75B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86"/>
              <w:contextualSpacing/>
              <w:jc w:val="center"/>
              <w:rPr>
                <w:b/>
                <w:sz w:val="24"/>
              </w:rPr>
            </w:pPr>
            <w:bookmarkStart w:name="CREDENTIALING_AND_PRIVILEGING" w:id="25"/>
            <w:bookmarkStart w:name="1(A)." w:id="26"/>
            <w:bookmarkStart w:name="1(B)." w:id="27"/>
            <w:bookmarkStart w:name="2(A)." w:id="28"/>
            <w:bookmarkEnd w:id="25"/>
            <w:bookmarkEnd w:id="26"/>
            <w:bookmarkEnd w:id="27"/>
            <w:bookmarkEnd w:id="28"/>
            <w:r>
              <w:rPr>
                <w:b/>
                <w:sz w:val="24"/>
              </w:rPr>
              <w:lastRenderedPageBreak/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61DD190" w14:textId="77777777">
            <w:pPr>
              <w:pStyle w:val="TableParagraph"/>
              <w:tabs>
                <w:tab w:val="left" w:pos="10710"/>
              </w:tabs>
              <w:ind w:left="18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756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00FD638C" w14:textId="77777777">
            <w:pPr>
              <w:pStyle w:val="TableParagraph"/>
              <w:tabs>
                <w:tab w:val="left" w:pos="10710"/>
              </w:tabs>
              <w:spacing w:before="144"/>
              <w:ind w:left="134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7E51BFD8" w14:textId="77777777">
        <w:trPr>
          <w:trHeight w:val="323"/>
        </w:trPr>
        <w:tc>
          <w:tcPr>
            <w:tcW w:w="5328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2CF43D4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731" w:type="dxa"/>
            <w:shd w:val="clear" w:color="auto" w:fill="FFFFCC"/>
          </w:tcPr>
          <w:p w:rsidR="00710DC1" w:rsidP="00536AA8" w:rsidRDefault="006F6A35" w14:paraId="30DE9D9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6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674FE00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1FB8B10A" w14:textId="77777777">
        <w:trPr>
          <w:trHeight w:val="327"/>
        </w:trPr>
        <w:tc>
          <w:tcPr>
            <w:tcW w:w="5328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2139C771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710DC1" w14:paraId="40A50B33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16AB7281" w14:textId="77777777">
            <w:pPr>
              <w:pStyle w:val="TableParagraph"/>
              <w:tabs>
                <w:tab w:val="left" w:pos="10710"/>
              </w:tabs>
              <w:ind w:left="93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</w:tc>
        <w:tc>
          <w:tcPr>
            <w:tcW w:w="2731" w:type="dxa"/>
            <w:shd w:val="clear" w:color="auto" w:fill="A6A6A6"/>
          </w:tcPr>
          <w:p w:rsidR="00710DC1" w:rsidP="00536AA8" w:rsidRDefault="00710DC1" w14:paraId="4A54839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2748678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5AD08644" w14:textId="77777777">
        <w:trPr>
          <w:trHeight w:val="631"/>
        </w:trPr>
        <w:tc>
          <w:tcPr>
            <w:tcW w:w="5328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B6C7DF0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31" w:type="dxa"/>
            <w:shd w:val="clear" w:color="auto" w:fill="FFFFCC"/>
          </w:tcPr>
          <w:p w:rsidR="00710DC1" w:rsidP="00536AA8" w:rsidRDefault="006F6A35" w14:paraId="5C282798" w14:textId="77777777">
            <w:pPr>
              <w:pStyle w:val="TableParagraph"/>
              <w:tabs>
                <w:tab w:val="left" w:pos="10710"/>
              </w:tabs>
              <w:spacing w:before="5"/>
              <w:ind w:left="966" w:hanging="593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B83D008" w14:textId="77777777">
            <w:pPr>
              <w:pStyle w:val="TableParagraph"/>
              <w:tabs>
                <w:tab w:val="left" w:pos="10710"/>
              </w:tabs>
              <w:spacing w:before="151"/>
              <w:ind w:left="1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4E98BCEF" w14:textId="77777777">
        <w:trPr>
          <w:trHeight w:val="363"/>
        </w:trPr>
        <w:tc>
          <w:tcPr>
            <w:tcW w:w="5328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CBBC3DC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A558AA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5EB4868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22083533" w14:textId="77777777">
        <w:trPr>
          <w:trHeight w:val="1138"/>
        </w:trPr>
        <w:tc>
          <w:tcPr>
            <w:tcW w:w="10084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10DC1" w:rsidP="000B5E20" w:rsidRDefault="006F6A35" w14:paraId="5494EDE5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33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710DC1" w:rsidP="000B5E20" w:rsidRDefault="006F6A35" w14:paraId="7077588F" w14:textId="43706D2A">
            <w:pPr>
              <w:pStyle w:val="TableParagraph"/>
              <w:tabs>
                <w:tab w:val="left" w:pos="10710"/>
              </w:tabs>
              <w:spacing w:before="8" w:line="230" w:lineRule="auto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in this section. Health Center FTCA Program credentialing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hyperlink w:anchor="titletop" r:id="rId16">
              <w:r>
                <w:rPr>
                  <w:b/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Center Program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Compliance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Manual</w:t>
              </w:r>
            </w:hyperlink>
            <w:r>
              <w:rPr>
                <w:b/>
                <w:sz w:val="24"/>
              </w:rPr>
              <w:t>,</w:t>
            </w:r>
          </w:p>
          <w:p w:rsidR="00710DC1" w:rsidP="000B5E20" w:rsidRDefault="006F6A35" w14:paraId="2D8D5525" w14:textId="77777777">
            <w:pPr>
              <w:pStyle w:val="TableParagraph"/>
              <w:tabs>
                <w:tab w:val="left" w:pos="10710"/>
              </w:tabs>
              <w:spacing w:line="264" w:lineRule="exact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Clinical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Staffing.</w:t>
            </w:r>
          </w:p>
        </w:tc>
      </w:tr>
      <w:tr w:rsidR="00710DC1" w14:paraId="3972B401" w14:textId="77777777">
        <w:trPr>
          <w:trHeight w:val="6424"/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0B5E20" w:rsidRDefault="006F6A35" w14:paraId="2FEDA751" w14:textId="77777777">
            <w:pPr>
              <w:pStyle w:val="TableParagraph"/>
              <w:tabs>
                <w:tab w:val="left" w:pos="10710"/>
              </w:tabs>
              <w:ind w:left="117" w:right="87"/>
              <w:contextualSpacing/>
              <w:rPr>
                <w:sz w:val="24"/>
              </w:rPr>
            </w:pPr>
            <w:r>
              <w:rPr>
                <w:sz w:val="24"/>
              </w:rPr>
              <w:t>1(A). I attest that my health center has implemented a credentialing process for all clinical 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 (including for licensed independent practitioners and other licensed or certified health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care practitioners, and other clinical staff providing services on behalf of the health center 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health center employees, individual contractors, or volunteers). I also attest that my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 has operating procedures for the initial and recurring review of credentials,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ensuring verification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4B38945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92" w:lineRule="exact"/>
              <w:ind w:hanging="479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Current licensure,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source;</w:t>
            </w:r>
          </w:p>
          <w:p w:rsidR="00710DC1" w:rsidP="00536AA8" w:rsidRDefault="006F6A35" w14:paraId="549F6CC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credentialing,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using:</w:t>
            </w:r>
          </w:p>
          <w:p w:rsidR="00710DC1" w:rsidP="00536AA8" w:rsidRDefault="006F6A35" w14:paraId="031CD75A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258"/>
                <w:tab w:val="left" w:pos="1071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practitioners;</w:t>
            </w:r>
          </w:p>
          <w:p w:rsidR="00710DC1" w:rsidP="000B5E20" w:rsidRDefault="006F6A35" w14:paraId="047E4EFF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258"/>
                <w:tab w:val="left" w:pos="10710"/>
              </w:tabs>
              <w:spacing w:line="242" w:lineRule="auto"/>
              <w:ind w:right="177"/>
              <w:contextualSpacing/>
              <w:rPr>
                <w:sz w:val="24"/>
              </w:rPr>
            </w:pPr>
            <w:r>
              <w:rPr>
                <w:sz w:val="24"/>
              </w:rPr>
              <w:t>Primary or other sources for other licensed or certified practitioners and any 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staff;</w:t>
            </w:r>
          </w:p>
          <w:p w:rsidR="00710DC1" w:rsidP="00536AA8" w:rsidRDefault="006F6A35" w14:paraId="7CA9420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(NPDB);</w:t>
            </w:r>
          </w:p>
          <w:p w:rsidR="00710DC1" w:rsidP="00536AA8" w:rsidRDefault="006F6A35" w14:paraId="04583DD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ind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Clinical staff member’s identity for initial credentialing using a government issued picture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identification;</w:t>
            </w:r>
          </w:p>
          <w:p w:rsidR="00710DC1" w:rsidP="00536AA8" w:rsidRDefault="006F6A35" w14:paraId="48492A2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Drug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9E3448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480" w:lineRule="auto"/>
              <w:ind w:left="117" w:firstLine="194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Current documentation </w:t>
            </w:r>
            <w:r>
              <w:rPr>
                <w:sz w:val="24"/>
              </w:rPr>
              <w:t>of Basic Life Support training.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6F6A35" w14:paraId="5EC9D75F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005844E9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5558599D" w14:textId="77777777">
            <w:pPr>
              <w:pStyle w:val="TableParagraph"/>
              <w:tabs>
                <w:tab w:val="left" w:pos="10710"/>
              </w:tabs>
              <w:spacing w:line="272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2DAF14E5" w14:textId="77777777">
        <w:trPr>
          <w:trHeight w:val="1446"/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007055AC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1(B). I also acknowledge and agree that failure to implement and maintain a credentialing process 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deeming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709349A6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5D7D5EEA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</w:tc>
      </w:tr>
      <w:tr w:rsidR="00710DC1" w14:paraId="0ADE06DA" w14:textId="77777777">
        <w:trPr>
          <w:trHeight w:val="2329"/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30C15F86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2(A). I attest that my health center has implemented privileging procedures for the initial granting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renewal of privileges for clinical staff members (including for licensed independent practitioners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other licensed or certified health care practitioners who are health center employees, individual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contractors, and volunteers). I also attest that my health center has privileging procedures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057A525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  <w:tab w:val="left" w:pos="10710"/>
              </w:tabs>
              <w:spacing w:line="285" w:lineRule="exact"/>
              <w:ind w:hanging="4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duty, immunization,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status;</w:t>
            </w:r>
          </w:p>
          <w:p w:rsidR="00710DC1" w:rsidP="00536AA8" w:rsidRDefault="006F6A35" w14:paraId="40B602C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  <w:tab w:val="left" w:pos="895"/>
                <w:tab w:val="left" w:pos="10710"/>
              </w:tabs>
              <w:spacing w:line="288" w:lineRule="exact"/>
              <w:ind w:left="895" w:hanging="476"/>
              <w:contextualSpacing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privileging,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</w:p>
          <w:p w:rsidR="00710DC1" w:rsidP="00536AA8" w:rsidRDefault="006F6A35" w14:paraId="2195CCC9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897"/>
              <w:contextualSpacing/>
              <w:rPr>
                <w:sz w:val="24"/>
              </w:rPr>
            </w:pPr>
            <w:r>
              <w:rPr>
                <w:sz w:val="24"/>
              </w:rPr>
              <w:t>and,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reviews;</w:t>
            </w:r>
          </w:p>
        </w:tc>
      </w:tr>
    </w:tbl>
    <w:p w:rsidR="00710DC1" w:rsidP="00536AA8" w:rsidRDefault="00710DC1" w14:paraId="02B985C8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20"/>
      </w:tblGrid>
      <w:tr w:rsidR="00710DC1" w:rsidTr="00996078" w14:paraId="2C0A9F4F" w14:textId="77777777">
        <w:trPr>
          <w:trHeight w:val="585"/>
        </w:trPr>
        <w:tc>
          <w:tcPr>
            <w:tcW w:w="10100" w:type="dxa"/>
            <w:gridSpan w:val="2"/>
            <w:shd w:val="clear" w:color="auto" w:fill="D9D9D9"/>
          </w:tcPr>
          <w:p w:rsidR="00710DC1" w:rsidP="000429E5" w:rsidRDefault="006F6A35" w14:paraId="224E000E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2(B)." w:id="29"/>
            <w:bookmarkStart w:name="3." w:id="30"/>
            <w:bookmarkStart w:name="4." w:id="31"/>
            <w:bookmarkStart w:name="5." w:id="32"/>
            <w:bookmarkEnd w:id="29"/>
            <w:bookmarkEnd w:id="30"/>
            <w:bookmarkEnd w:id="31"/>
            <w:bookmarkEnd w:id="32"/>
            <w:r>
              <w:rPr>
                <w:b/>
                <w:sz w:val="24"/>
              </w:rPr>
              <w:lastRenderedPageBreak/>
              <w:t>CREDENTIALING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710DC1" w:rsidP="000429E5" w:rsidRDefault="006F6A35" w14:paraId="2564EDFC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:rsidTr="00996078" w14:paraId="146AF4CF" w14:textId="77777777">
        <w:trPr>
          <w:trHeight w:val="3050"/>
        </w:trPr>
        <w:tc>
          <w:tcPr>
            <w:tcW w:w="10100" w:type="dxa"/>
            <w:gridSpan w:val="2"/>
          </w:tcPr>
          <w:p w:rsidR="00710DC1" w:rsidP="000B5E20" w:rsidRDefault="006F6A35" w14:paraId="2E8E6D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  <w:tab w:val="left" w:pos="10710"/>
              </w:tabs>
              <w:ind w:right="281" w:hanging="478"/>
              <w:contextualSpacing/>
              <w:rPr>
                <w:sz w:val="24"/>
              </w:rPr>
            </w:pPr>
            <w:r>
              <w:rPr>
                <w:sz w:val="24"/>
              </w:rPr>
              <w:t>For renewal of privileges, verification of current clinical competence via peer review 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reviews);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290A714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  <w:tab w:val="left" w:pos="10710"/>
              </w:tabs>
              <w:ind w:hanging="478"/>
              <w:contextualSpacing/>
              <w:rPr>
                <w:sz w:val="24"/>
              </w:rPr>
            </w:pPr>
            <w:r>
              <w:rPr>
                <w:sz w:val="24"/>
              </w:rPr>
              <w:t>Process for denying, modifying or removing privileges based on assessments of clinical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competence 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fitness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duty.</w:t>
            </w:r>
          </w:p>
          <w:p w:rsidR="00710DC1" w:rsidP="00536AA8" w:rsidRDefault="00710DC1" w14:paraId="10A8A516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30D1ECD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0079037A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3D87185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02BDA437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051926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:rsidTr="00996078" w14:paraId="12FBD364" w14:textId="77777777">
        <w:trPr>
          <w:trHeight w:val="1645"/>
        </w:trPr>
        <w:tc>
          <w:tcPr>
            <w:tcW w:w="10100" w:type="dxa"/>
            <w:gridSpan w:val="2"/>
          </w:tcPr>
          <w:p w:rsidR="00710DC1" w:rsidP="000B5E20" w:rsidRDefault="006F6A35" w14:paraId="663E5CD3" w14:textId="77777777">
            <w:pPr>
              <w:pStyle w:val="TableParagraph"/>
              <w:tabs>
                <w:tab w:val="left" w:pos="10710"/>
              </w:tabs>
              <w:ind w:left="112" w:right="191"/>
              <w:contextualSpacing/>
              <w:rPr>
                <w:sz w:val="24"/>
              </w:rPr>
            </w:pPr>
            <w:r>
              <w:rPr>
                <w:sz w:val="24"/>
              </w:rPr>
              <w:t>2(B). I also acknowledge and agree that failure to implement and maintain a privileging process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initial granting and renewal of privileges for clinical staff members, including operating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described above,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disapproval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017BEA44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09D6DD7E" w14:textId="77777777">
            <w:pPr>
              <w:pStyle w:val="TableParagraph"/>
              <w:tabs>
                <w:tab w:val="left" w:pos="10710"/>
              </w:tabs>
              <w:spacing w:before="1"/>
              <w:ind w:left="165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</w:tc>
      </w:tr>
      <w:tr w:rsidR="00710DC1" w:rsidTr="00996078" w14:paraId="57872BA2" w14:textId="77777777">
        <w:trPr>
          <w:trHeight w:val="2051"/>
        </w:trPr>
        <w:tc>
          <w:tcPr>
            <w:tcW w:w="10100" w:type="dxa"/>
            <w:gridSpan w:val="2"/>
          </w:tcPr>
          <w:p w:rsidR="00710DC1" w:rsidP="00536AA8" w:rsidRDefault="006F6A35" w14:paraId="61E94D2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3. Upload the health center’s credentialing and privileging operating procedures that address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 and privileging components listed in questions 1(A) &amp; 2(A) above. Please note: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 that are missing any of the components referenced in the credentialing and privileging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section questions 1(A) &amp; 2(A) of this application will be interpreted as the health center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 components.</w:t>
            </w:r>
          </w:p>
          <w:p w:rsidR="00710DC1" w:rsidP="00536AA8" w:rsidRDefault="00710DC1" w14:paraId="4E428F20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6A79A3A0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‘Credentialing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Privileging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Procedures’]</w:t>
            </w:r>
          </w:p>
        </w:tc>
      </w:tr>
      <w:tr w:rsidR="00710DC1" w:rsidTr="00996078" w14:paraId="6ABB7443" w14:textId="77777777">
        <w:trPr>
          <w:trHeight w:val="6039"/>
        </w:trPr>
        <w:tc>
          <w:tcPr>
            <w:tcW w:w="10100" w:type="dxa"/>
            <w:gridSpan w:val="2"/>
          </w:tcPr>
          <w:p w:rsidR="00710DC1" w:rsidP="00536AA8" w:rsidRDefault="006F6A35" w14:paraId="77A1BF0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4. I attest that my health center maintains files or records for our clinical staff (for 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employees, individual contractors, and volunteers) that contain documentation of licensure,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verification,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privileges,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center’s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  <w:p w:rsidR="00710DC1" w:rsidP="00536AA8" w:rsidRDefault="00710DC1" w14:paraId="1329DC24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47EF02E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374F501B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78C0DCC5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19E25DEA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1C39A6A9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96040F" w:rsidTr="000429E5" w14:paraId="65DF8A19" w14:textId="77777777">
        <w:trPr>
          <w:gridAfter w:val="1"/>
          <w:wAfter w:w="20" w:type="dxa"/>
          <w:trHeight w:val="621"/>
        </w:trPr>
        <w:tc>
          <w:tcPr>
            <w:tcW w:w="10080" w:type="dxa"/>
            <w:shd w:val="clear" w:color="auto" w:fill="D9D9D9" w:themeFill="background1" w:themeFillShade="D9"/>
          </w:tcPr>
          <w:p w:rsidR="0096040F" w:rsidP="000429E5" w:rsidRDefault="0096040F" w14:paraId="5A73E07A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CREDENTIALING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96040F" w:rsidP="000429E5" w:rsidRDefault="0096040F" w14:paraId="4D4186DC" w14:textId="2A77A11C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All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 w:rsidRPr="009604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D05E45" w14:paraId="6491EF38" w14:textId="77777777">
        <w:trPr>
          <w:gridAfter w:val="1"/>
          <w:wAfter w:w="20" w:type="dxa"/>
          <w:trHeight w:val="2927"/>
        </w:trPr>
        <w:tc>
          <w:tcPr>
            <w:tcW w:w="10080" w:type="dxa"/>
          </w:tcPr>
          <w:p w:rsidRPr="000429E5" w:rsidR="000429E5" w:rsidP="000429E5" w:rsidRDefault="000429E5" w14:paraId="6C666A05" w14:textId="77777777">
            <w:pPr>
              <w:pStyle w:val="TableParagraph"/>
              <w:numPr>
                <w:ilvl w:val="1"/>
                <w:numId w:val="31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4(B). Submit a Credentialing List that includes the most recent date(s) that Credentialing was completed for all applicable staff members. The required components are: </w:t>
            </w:r>
          </w:p>
          <w:p w:rsidRPr="000429E5" w:rsidR="000429E5" w:rsidP="000429E5" w:rsidRDefault="000429E5" w14:paraId="2FFE34D5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0429E5" w:rsidR="000429E5" w:rsidP="000429E5" w:rsidRDefault="000429E5" w14:paraId="463DA253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First Name</w:t>
            </w:r>
          </w:p>
          <w:p w:rsidRPr="000429E5" w:rsidR="000429E5" w:rsidP="000429E5" w:rsidRDefault="000429E5" w14:paraId="458926E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Last Name</w:t>
            </w:r>
          </w:p>
          <w:p w:rsidRPr="000429E5" w:rsidR="000429E5" w:rsidP="000429E5" w:rsidRDefault="000429E5" w14:paraId="39A6B3E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Title</w:t>
            </w:r>
          </w:p>
          <w:p w:rsidRPr="000429E5" w:rsidR="000429E5" w:rsidP="000429E5" w:rsidRDefault="000429E5" w14:paraId="4B50770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Clinical Staff Type (i.e., Licensed Independent Practitioner (LIP), Other Licensed or Certified Practitioners (OLCP), and Other Clinical Staff (OCS)</w:t>
            </w:r>
          </w:p>
          <w:p w:rsidRPr="000429E5" w:rsidR="000429E5" w:rsidP="000429E5" w:rsidRDefault="000429E5" w14:paraId="68F3977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Most recent credentialing date</w:t>
            </w:r>
          </w:p>
          <w:p w:rsidRPr="000429E5" w:rsidR="000429E5" w:rsidP="000429E5" w:rsidRDefault="000429E5" w14:paraId="6406B274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Most recent privileging date </w:t>
            </w:r>
          </w:p>
          <w:p w:rsidRPr="000429E5" w:rsidR="000429E5" w:rsidP="000429E5" w:rsidRDefault="000429E5" w14:paraId="6FF90080" w14:textId="77777777">
            <w:pPr>
              <w:pStyle w:val="TableParagraph"/>
              <w:numPr>
                <w:ilvl w:val="1"/>
                <w:numId w:val="31"/>
              </w:numPr>
              <w:tabs>
                <w:tab w:val="left" w:pos="10710"/>
              </w:tabs>
              <w:contextualSpacing/>
              <w:rPr>
                <w:sz w:val="24"/>
              </w:rPr>
            </w:pPr>
          </w:p>
          <w:p w:rsidRPr="000429E5" w:rsidR="000429E5" w:rsidP="000429E5" w:rsidRDefault="000429E5" w14:paraId="3E95321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Note, at this time, you do not need to submit verification or supporting materials in this list, however, it should reflect that the following elements from Chapter 5 of the Health Center Program Compliance Manual were verified for each staff member, as applicable: </w:t>
            </w:r>
          </w:p>
          <w:p w:rsidRPr="000429E5" w:rsidR="000429E5" w:rsidP="000429E5" w:rsidRDefault="000429E5" w14:paraId="7CAEDB3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0429E5" w:rsidR="000429E5" w:rsidP="000429E5" w:rsidRDefault="000429E5" w14:paraId="5B1DB94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w:rsidRPr="000429E5">
              <w:rPr>
                <w:sz w:val="24"/>
              </w:rPr>
              <w:t>Credentialing:</w:t>
            </w:r>
          </w:p>
          <w:p w:rsidRPr="000429E5" w:rsidR="000429E5" w:rsidP="000429E5" w:rsidRDefault="000429E5" w14:paraId="1E59DE64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Current licensure, registration, or certification using a </w:t>
            </w:r>
            <w:hyperlink w:history="1" w:anchor="primary-source-verification" r:id="rId17">
              <w:r w:rsidRPr="000429E5">
                <w:rPr>
                  <w:rStyle w:val="Hyperlink"/>
                  <w:sz w:val="24"/>
                </w:rPr>
                <w:t>primary source</w:t>
              </w:r>
            </w:hyperlink>
            <w:r w:rsidRPr="000429E5">
              <w:rPr>
                <w:sz w:val="24"/>
              </w:rPr>
              <w:t>;</w:t>
            </w:r>
          </w:p>
          <w:p w:rsidRPr="000429E5" w:rsidR="000429E5" w:rsidP="000429E5" w:rsidRDefault="000429E5" w14:paraId="78B576FE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Education and training for initial credentialing, using:</w:t>
            </w:r>
          </w:p>
          <w:p w:rsidRPr="000429E5" w:rsidR="000429E5" w:rsidP="000429E5" w:rsidRDefault="000429E5" w14:paraId="64A2F837" w14:textId="77777777">
            <w:pPr>
              <w:pStyle w:val="TableParagraph"/>
              <w:numPr>
                <w:ilvl w:val="2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Primary sources for LIPs</w:t>
            </w:r>
          </w:p>
          <w:p w:rsidRPr="000429E5" w:rsidR="000429E5" w:rsidP="000429E5" w:rsidRDefault="000429E5" w14:paraId="5B193F41" w14:textId="77777777">
            <w:pPr>
              <w:pStyle w:val="TableParagraph"/>
              <w:numPr>
                <w:ilvl w:val="2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Primary or other sources (as determined by the health center) for OLCPs and any other clinical staff;</w:t>
            </w:r>
          </w:p>
          <w:p w:rsidRPr="000429E5" w:rsidR="000429E5" w:rsidP="000429E5" w:rsidRDefault="000429E5" w14:paraId="729C8251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Completion of a query through the National Practitioner Data Bank (NPDB); </w:t>
            </w:r>
          </w:p>
          <w:p w:rsidRPr="000429E5" w:rsidR="000429E5" w:rsidP="000429E5" w:rsidRDefault="000429E5" w14:paraId="7940583B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Clinical staff member’s identity for initial credentialing using a government-issued picture identification;</w:t>
            </w:r>
          </w:p>
          <w:p w:rsidRPr="000429E5" w:rsidR="000429E5" w:rsidP="000429E5" w:rsidRDefault="000429E5" w14:paraId="3485C48C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Drug Enforcement Administration (DEA) registration; and</w:t>
            </w:r>
          </w:p>
          <w:p w:rsidRPr="000429E5" w:rsidR="000429E5" w:rsidP="000429E5" w:rsidRDefault="000429E5" w14:paraId="0AD2051B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Current documentation of basic life support training.</w:t>
            </w:r>
          </w:p>
          <w:p w:rsidRPr="000429E5" w:rsidR="000429E5" w:rsidP="000429E5" w:rsidRDefault="000429E5" w14:paraId="361A92E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Privileging: </w:t>
            </w:r>
          </w:p>
          <w:p w:rsidRPr="000429E5" w:rsidR="000429E5" w:rsidP="000429E5" w:rsidRDefault="000429E5" w14:paraId="3482ADAA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 xml:space="preserve">Verification of </w:t>
            </w:r>
            <w:hyperlink w:history="1" w:anchor="fitness-for-duty" r:id="rId18">
              <w:r w:rsidRPr="000429E5">
                <w:rPr>
                  <w:rStyle w:val="Hyperlink"/>
                  <w:sz w:val="24"/>
                </w:rPr>
                <w:t>fitness for duty</w:t>
              </w:r>
            </w:hyperlink>
            <w:r w:rsidRPr="000429E5">
              <w:rPr>
                <w:sz w:val="24"/>
              </w:rPr>
              <w:t xml:space="preserve">, immunization, and communicable disease status; </w:t>
            </w:r>
          </w:p>
          <w:p w:rsidRPr="000429E5" w:rsidR="000429E5" w:rsidP="000429E5" w:rsidRDefault="000429E5" w14:paraId="144D355E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For initial privileging, verification of current clinical competence via training, education, and, as available, reference reviews;</w:t>
            </w:r>
          </w:p>
          <w:p w:rsidRPr="000429E5" w:rsidR="000429E5" w:rsidP="000429E5" w:rsidRDefault="000429E5" w14:paraId="71050C1F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For renewal of privileges, verification of current clinical competence via peer review or other comparable methods (for example, supervisory performance reviews); and</w:t>
            </w:r>
          </w:p>
          <w:p w:rsidRPr="000429E5" w:rsidR="000429E5" w:rsidP="000429E5" w:rsidRDefault="000429E5" w14:paraId="69AEEB35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w:rsidRPr="000429E5">
              <w:rPr>
                <w:sz w:val="24"/>
              </w:rPr>
              <w:t>Process for denying, modifying or removing privileges based on assessments of clinical competence and/or fitness for duty.</w:t>
            </w:r>
          </w:p>
          <w:p w:rsidRPr="000429E5" w:rsidR="000429E5" w:rsidP="000429E5" w:rsidRDefault="000429E5" w14:paraId="76824A75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BE00FB" w:rsidR="00A45CCE" w:rsidP="000429E5" w:rsidRDefault="000429E5" w14:paraId="4A63BB74" w14:textId="08C2DD92">
            <w:pPr>
              <w:pStyle w:val="TableParagraph"/>
              <w:tabs>
                <w:tab w:val="left" w:pos="10710"/>
              </w:tabs>
              <w:ind w:left="108"/>
              <w:contextualSpacing/>
              <w:rPr>
                <w:sz w:val="24"/>
              </w:rPr>
            </w:pPr>
            <w:r w:rsidRPr="000429E5">
              <w:rPr>
                <w:sz w:val="24"/>
              </w:rPr>
              <w:t>This list must include a list of all licensed and certified staff members at all health center sites including employed or contracted practitioners, volunteers and locum tenems, with evidence of credentialing within the last 2 years from date of application submission. For the purposes of this application, documentation of a credentialing date within th</w:t>
            </w:r>
            <w:r w:rsidR="00996078">
              <w:rPr>
                <w:sz w:val="24"/>
              </w:rPr>
              <w:t xml:space="preserve">e last 2 years from application </w:t>
            </w:r>
            <w:r w:rsidRPr="000429E5">
              <w:rPr>
                <w:sz w:val="24"/>
              </w:rPr>
              <w:t>submission indicates that the health center has properly credentialed the individual in accordance with the Health Center Program Compliance Manual.</w:t>
            </w:r>
            <w:r w:rsidR="00A45CCE">
              <w:rPr>
                <w:sz w:val="24"/>
              </w:rPr>
              <w:t xml:space="preserve"> </w:t>
            </w:r>
          </w:p>
          <w:p w:rsidR="00D05E45" w:rsidP="00536AA8" w:rsidRDefault="00D05E45" w14:paraId="4B71B74D" w14:textId="7E1185C9">
            <w:pPr>
              <w:pStyle w:val="TableParagraph"/>
              <w:tabs>
                <w:tab w:val="left" w:pos="10710"/>
              </w:tabs>
              <w:contextualSpacing/>
              <w:rPr>
                <w:sz w:val="24"/>
              </w:rPr>
            </w:pPr>
          </w:p>
        </w:tc>
      </w:tr>
    </w:tbl>
    <w:p w:rsidR="00996078" w:rsidRDefault="00996078" w14:paraId="005DEDFA" w14:textId="1E787AA0"/>
    <w:p w:rsidR="00996078" w:rsidRDefault="00996078" w14:paraId="39A28CB9" w14:textId="77777777">
      <w:r>
        <w:br w:type="page"/>
      </w:r>
    </w:p>
    <w:tbl>
      <w:tblPr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996078" w:rsidTr="00353EA5" w14:paraId="75E79691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996078" w:rsidP="00353EA5" w:rsidRDefault="00996078" w14:paraId="7620AF60" w14:textId="3A2BB3EE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CREDENTIALING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996078" w:rsidP="00353EA5" w:rsidRDefault="00996078" w14:paraId="5EF4F1A8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0D0ECD42" w14:textId="77777777">
        <w:trPr>
          <w:trHeight w:val="2344"/>
        </w:trPr>
        <w:tc>
          <w:tcPr>
            <w:tcW w:w="10080" w:type="dxa"/>
          </w:tcPr>
          <w:p w:rsidR="00710DC1" w:rsidP="00536AA8" w:rsidRDefault="006F6A35" w14:paraId="34682A7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  <w:tab w:val="left" w:pos="10710"/>
              </w:tabs>
              <w:ind w:firstLine="0"/>
              <w:contextualSpacing/>
              <w:rPr>
                <w:sz w:val="24"/>
              </w:rPr>
            </w:pPr>
            <w:r>
              <w:rPr>
                <w:sz w:val="24"/>
              </w:rPr>
              <w:t>I attest that if my health center has contracts with provider organizations (for example,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practices, staffing agencies) or formal, written referral agreements with other provider organizations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that provide services within its scope of project, the health center ensures (for example,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</w:p>
          <w:p w:rsidR="00710DC1" w:rsidP="00536AA8" w:rsidRDefault="006F6A35" w14:paraId="1B332327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892"/>
                <w:tab w:val="left" w:pos="8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providers are: Licensed, certified, or registered as verified through a credentialing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process,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state,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 laws;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3D860EB" w14:textId="06D00F90">
            <w:pPr>
              <w:pStyle w:val="TableParagraph"/>
              <w:numPr>
                <w:ilvl w:val="1"/>
                <w:numId w:val="3"/>
              </w:numPr>
              <w:tabs>
                <w:tab w:val="left" w:pos="893"/>
                <w:tab w:val="left" w:pos="1071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Competent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contracted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referred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services,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 w:rsidR="00DD5FBB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710DC1" w:rsidP="00536AA8" w:rsidRDefault="006F6A35" w14:paraId="6F0AD15D" w14:textId="77777777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>
              <w:rPr>
                <w:sz w:val="24"/>
              </w:rPr>
              <w:t>privileging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</w:tr>
      <w:tr w:rsidR="00710DC1" w14:paraId="06CDBE37" w14:textId="77777777">
        <w:trPr>
          <w:trHeight w:val="4698"/>
        </w:trPr>
        <w:tc>
          <w:tcPr>
            <w:tcW w:w="10080" w:type="dxa"/>
          </w:tcPr>
          <w:p w:rsidR="00710DC1" w:rsidP="00536AA8" w:rsidRDefault="00710DC1" w14:paraId="721F2C3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  <w:bookmarkStart w:name="6." w:id="33"/>
            <w:bookmarkEnd w:id="33"/>
          </w:p>
          <w:p w:rsidR="00710DC1" w:rsidP="00536AA8" w:rsidRDefault="006F6A35" w14:paraId="30EF193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Select N/A if the health center does not contract with provider organizations or have any formal,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organizations.</w:t>
            </w:r>
          </w:p>
          <w:p w:rsidR="00710DC1" w:rsidP="00536AA8" w:rsidRDefault="00710DC1" w14:paraId="5FA601B4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7E9C4A3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</w:p>
          <w:p w:rsidR="00710DC1" w:rsidP="00536AA8" w:rsidRDefault="00710DC1" w14:paraId="4CD88C3B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2A888256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identified above.</w:t>
            </w:r>
          </w:p>
          <w:p w:rsidR="00710DC1" w:rsidP="00536AA8" w:rsidRDefault="00710DC1" w14:paraId="51FCDAFB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6C69C2CC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710DC1" w:rsidP="00536AA8" w:rsidRDefault="00710DC1" w14:paraId="3062F05D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24"/>
              </w:rPr>
            </w:pPr>
          </w:p>
          <w:p w:rsidR="00710DC1" w:rsidP="000B5E20" w:rsidRDefault="006F6A35" w14:paraId="5EABFB1F" w14:textId="7496650D">
            <w:pPr>
              <w:pStyle w:val="TableParagraph"/>
              <w:tabs>
                <w:tab w:val="left" w:pos="10710"/>
              </w:tabs>
              <w:spacing w:before="1" w:line="230" w:lineRule="auto"/>
              <w:ind w:left="112"/>
              <w:contextualSpacing/>
              <w:rPr>
                <w:sz w:val="24"/>
              </w:rPr>
            </w:pPr>
            <w:r w:rsidRPr="003600F6">
              <w:rPr>
                <w:b/>
                <w:sz w:val="24"/>
              </w:rPr>
              <w:t>Please</w:t>
            </w:r>
            <w:r w:rsidRPr="003600F6">
              <w:rPr>
                <w:b/>
                <w:spacing w:val="-3"/>
                <w:sz w:val="24"/>
              </w:rPr>
              <w:t xml:space="preserve"> </w:t>
            </w:r>
            <w:r w:rsidRPr="003600F6">
              <w:rPr>
                <w:b/>
                <w:sz w:val="24"/>
              </w:rPr>
              <w:t>note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coverage on the provider. Services provided strictly pursuant to a contract between a covered 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any corporation, including eponymous professional corporations (defined as a 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corporation to which one has given one’s name, for example, John Doe, LLC, and consisting of 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 health care provider), are not covered under FSHCAA and the FTCA. This is further described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FTCA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Center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Policy Manual</w:t>
              </w:r>
            </w:hyperlink>
            <w:r>
              <w:rPr>
                <w:sz w:val="24"/>
              </w:rPr>
              <w:t>.</w:t>
            </w:r>
          </w:p>
        </w:tc>
      </w:tr>
      <w:tr w:rsidR="00710DC1" w14:paraId="4FB4A686" w14:textId="77777777">
        <w:trPr>
          <w:trHeight w:val="4936"/>
        </w:trPr>
        <w:tc>
          <w:tcPr>
            <w:tcW w:w="10080" w:type="dxa"/>
          </w:tcPr>
          <w:p w:rsidR="00710DC1" w:rsidP="00536AA8" w:rsidRDefault="006F6A35" w14:paraId="1E06F15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6. Indicate whether you currently have an active condition or any other enforcement action on your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privileging.</w:t>
            </w:r>
          </w:p>
          <w:p w:rsidR="00710DC1" w:rsidP="00536AA8" w:rsidRDefault="00710DC1" w14:paraId="0B645FC9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24BB4DB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40A0C842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732F6BF5" w14:textId="144A6821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Yes, indicate the date and source (for example, Operational Site Visit, Service Area Competition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application) through which your received this condition or other enforcement action. Also</w:t>
            </w:r>
            <w:r w:rsidR="000B5E20">
              <w:rPr>
                <w:sz w:val="24"/>
              </w:rPr>
              <w:t>,</w:t>
            </w:r>
            <w:r>
              <w:rPr>
                <w:sz w:val="24"/>
              </w:rPr>
              <w:t xml:space="preserve">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specific nature of the condition or other enforcement action, including the finding and reason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it was imposed, such as failure to verify licensure, etc. Describe your entity’s plan to remedy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deficiency that led to imposition of the condition or enforcement action and the anticipated timeline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fully implemented.</w:t>
            </w:r>
          </w:p>
          <w:p w:rsidR="00710DC1" w:rsidP="00536AA8" w:rsidRDefault="00710DC1" w14:paraId="7D4D89FD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22B3B602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710DC1" w:rsidP="00536AA8" w:rsidRDefault="00710DC1" w14:paraId="635A3162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</w:rPr>
            </w:pPr>
          </w:p>
          <w:p w:rsidR="00710DC1" w:rsidP="00536AA8" w:rsidRDefault="006F6A35" w14:paraId="16256175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 w:rsidRPr="003600F6">
              <w:rPr>
                <w:b/>
                <w:sz w:val="24"/>
              </w:rPr>
              <w:t>Please note</w:t>
            </w:r>
            <w:r>
              <w:rPr>
                <w:sz w:val="24"/>
              </w:rPr>
              <w:t>: The presence of certain award conditions and/or enforcement actions related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privileging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FTCA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3188BB6" w14:textId="77777777">
            <w:pPr>
              <w:pStyle w:val="TableParagraph"/>
              <w:tabs>
                <w:tab w:val="left" w:pos="10710"/>
              </w:tabs>
              <w:spacing w:line="27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status.</w:t>
            </w:r>
          </w:p>
        </w:tc>
      </w:tr>
    </w:tbl>
    <w:p w:rsidR="00710DC1" w:rsidP="00536AA8" w:rsidRDefault="00710DC1" w14:paraId="6065419D" w14:textId="77777777">
      <w:pPr>
        <w:tabs>
          <w:tab w:val="left" w:pos="10710"/>
        </w:tabs>
        <w:spacing w:line="27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4"/>
        <w:gridCol w:w="2454"/>
        <w:gridCol w:w="2152"/>
      </w:tblGrid>
      <w:tr w:rsidR="00710DC1" w14:paraId="1C2D6F60" w14:textId="77777777">
        <w:trPr>
          <w:trHeight w:val="616"/>
        </w:trPr>
        <w:tc>
          <w:tcPr>
            <w:tcW w:w="5474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27930332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258"/>
              <w:contextualSpacing/>
              <w:jc w:val="center"/>
              <w:rPr>
                <w:b/>
                <w:sz w:val="24"/>
              </w:rPr>
            </w:pPr>
            <w:bookmarkStart w:name="CLAIMS_MANAGEMENT" w:id="34"/>
            <w:bookmarkStart w:name="1(A)._*" w:id="35"/>
            <w:bookmarkStart w:name="1(B)._*" w:id="36"/>
            <w:bookmarkEnd w:id="34"/>
            <w:bookmarkEnd w:id="35"/>
            <w:bookmarkEnd w:id="36"/>
            <w:r>
              <w:rPr>
                <w:b/>
                <w:sz w:val="24"/>
              </w:rPr>
              <w:lastRenderedPageBreak/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DEE62DD" w14:textId="77777777">
            <w:pPr>
              <w:pStyle w:val="TableParagraph"/>
              <w:tabs>
                <w:tab w:val="left" w:pos="10710"/>
              </w:tabs>
              <w:ind w:left="25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06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4D539FFC" w14:textId="77777777">
            <w:pPr>
              <w:pStyle w:val="TableParagraph"/>
              <w:tabs>
                <w:tab w:val="left" w:pos="10710"/>
              </w:tabs>
              <w:spacing w:before="144"/>
              <w:ind w:left="127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16B01653" w14:textId="77777777">
        <w:trPr>
          <w:trHeight w:val="323"/>
        </w:trPr>
        <w:tc>
          <w:tcPr>
            <w:tcW w:w="5474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16166DC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shd w:val="clear" w:color="auto" w:fill="FFFFCC"/>
          </w:tcPr>
          <w:p w:rsidR="00710DC1" w:rsidP="00536AA8" w:rsidRDefault="006F6A35" w14:paraId="757E0BBC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7F951E15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6CA2390E" w14:textId="77777777">
        <w:trPr>
          <w:trHeight w:val="327"/>
        </w:trPr>
        <w:tc>
          <w:tcPr>
            <w:tcW w:w="5474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7C552A04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710DC1" w14:paraId="6A39E0AC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496D2530" w14:textId="77777777">
            <w:pPr>
              <w:pStyle w:val="TableParagraph"/>
              <w:tabs>
                <w:tab w:val="left" w:pos="10710"/>
              </w:tabs>
              <w:ind w:left="15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CLAIMS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2454" w:type="dxa"/>
            <w:shd w:val="clear" w:color="auto" w:fill="A6A6A6"/>
          </w:tcPr>
          <w:p w:rsidR="00710DC1" w:rsidP="00536AA8" w:rsidRDefault="00710DC1" w14:paraId="7B388231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41E7974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403BFEC0" w14:textId="77777777">
        <w:trPr>
          <w:trHeight w:val="631"/>
        </w:trPr>
        <w:tc>
          <w:tcPr>
            <w:tcW w:w="5474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2673C0E1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4" w:type="dxa"/>
            <w:shd w:val="clear" w:color="auto" w:fill="FFFFCC"/>
          </w:tcPr>
          <w:p w:rsidR="00710DC1" w:rsidP="00536AA8" w:rsidRDefault="006F6A35" w14:paraId="41BB35B4" w14:textId="77777777">
            <w:pPr>
              <w:pStyle w:val="TableParagraph"/>
              <w:tabs>
                <w:tab w:val="left" w:pos="10710"/>
              </w:tabs>
              <w:spacing w:before="5"/>
              <w:ind w:left="827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46081C8C" w14:textId="77777777">
            <w:pPr>
              <w:pStyle w:val="TableParagraph"/>
              <w:tabs>
                <w:tab w:val="left" w:pos="10710"/>
              </w:tabs>
              <w:spacing w:before="151"/>
              <w:ind w:left="24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4123063E" w14:textId="77777777">
        <w:trPr>
          <w:trHeight w:val="363"/>
        </w:trPr>
        <w:tc>
          <w:tcPr>
            <w:tcW w:w="5474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8A8E80F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62DB7F4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19ADF1D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662CC620" w14:textId="77777777">
        <w:trPr>
          <w:trHeight w:val="1143"/>
        </w:trPr>
        <w:tc>
          <w:tcPr>
            <w:tcW w:w="10080" w:type="dxa"/>
            <w:gridSpan w:val="3"/>
            <w:tcBorders>
              <w:top w:val="thinThickMediumGap" w:color="000000" w:sz="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="00710DC1" w:rsidP="000B5E20" w:rsidRDefault="006F6A35" w14:paraId="77B34326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250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CLAIMS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B5E20" w:rsidRDefault="006F6A35" w14:paraId="332405B6" w14:textId="77777777">
            <w:pPr>
              <w:pStyle w:val="TableParagraph"/>
              <w:tabs>
                <w:tab w:val="left" w:pos="10710"/>
              </w:tabs>
              <w:spacing w:before="8" w:line="230" w:lineRule="auto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with an * in this section. Health Center FTCA Program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claims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hyperlink w:anchor="titletop" r:id="rId20">
              <w:r>
                <w:rPr>
                  <w:b/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Center Program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Compliance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</w:hyperlink>
          </w:p>
          <w:p w:rsidR="00710DC1" w:rsidP="000B5E20" w:rsidRDefault="00D0547D" w14:paraId="07FBE92B" w14:textId="77777777">
            <w:pPr>
              <w:pStyle w:val="TableParagraph"/>
              <w:tabs>
                <w:tab w:val="left" w:pos="10710"/>
              </w:tabs>
              <w:spacing w:line="269" w:lineRule="exact"/>
              <w:ind w:left="94"/>
              <w:contextualSpacing/>
              <w:rPr>
                <w:b/>
                <w:sz w:val="24"/>
              </w:rPr>
            </w:pPr>
            <w:hyperlink w:anchor="titletop" r:id="rId21">
              <w:r w:rsidR="006F6A35">
                <w:rPr>
                  <w:b/>
                  <w:color w:val="0000FF"/>
                  <w:sz w:val="24"/>
                </w:rPr>
                <w:t>Manual</w:t>
              </w:r>
            </w:hyperlink>
            <w:r w:rsidR="006F6A35">
              <w:rPr>
                <w:b/>
                <w:sz w:val="24"/>
              </w:rPr>
              <w:t>,</w:t>
            </w:r>
            <w:r w:rsidR="006F6A35">
              <w:rPr>
                <w:b/>
                <w:spacing w:val="-2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Chapter</w:t>
            </w:r>
            <w:r w:rsidR="006F6A35">
              <w:rPr>
                <w:b/>
                <w:spacing w:val="-3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21:</w:t>
            </w:r>
            <w:r w:rsidR="006F6A35">
              <w:rPr>
                <w:b/>
                <w:spacing w:val="-1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Federal Tort</w:t>
            </w:r>
            <w:r w:rsidR="006F6A35">
              <w:rPr>
                <w:b/>
                <w:spacing w:val="-4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Claims</w:t>
            </w:r>
            <w:r w:rsidR="006F6A35">
              <w:rPr>
                <w:b/>
                <w:spacing w:val="-4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Act</w:t>
            </w:r>
            <w:r w:rsidR="006F6A35">
              <w:rPr>
                <w:b/>
                <w:spacing w:val="-1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(FTCA)</w:t>
            </w:r>
            <w:r w:rsidR="006F6A35">
              <w:rPr>
                <w:b/>
                <w:spacing w:val="-2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Deeming</w:t>
            </w:r>
            <w:r w:rsidR="006F6A35">
              <w:rPr>
                <w:b/>
                <w:spacing w:val="-3"/>
                <w:sz w:val="24"/>
              </w:rPr>
              <w:t xml:space="preserve"> </w:t>
            </w:r>
            <w:r w:rsidR="006F6A35">
              <w:rPr>
                <w:b/>
                <w:sz w:val="24"/>
              </w:rPr>
              <w:t>Requirements.</w:t>
            </w:r>
          </w:p>
        </w:tc>
      </w:tr>
      <w:tr w:rsidR="00710DC1" w14:paraId="1146C34D" w14:textId="77777777">
        <w:trPr>
          <w:trHeight w:val="2253"/>
        </w:trPr>
        <w:tc>
          <w:tcPr>
            <w:tcW w:w="100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0B5E20" w:rsidRDefault="006F6A35" w14:paraId="5EB9999B" w14:textId="77777777">
            <w:pPr>
              <w:pStyle w:val="TableParagraph"/>
              <w:tabs>
                <w:tab w:val="left" w:pos="10710"/>
              </w:tabs>
              <w:spacing w:before="1"/>
              <w:ind w:left="94"/>
              <w:contextualSpacing/>
              <w:rPr>
                <w:sz w:val="24"/>
              </w:rPr>
            </w:pPr>
            <w:r>
              <w:rPr>
                <w:b/>
                <w:sz w:val="23"/>
              </w:rPr>
              <w:t>Please note: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If a claim or lawsuit involving covered activities is presented to the covered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entity/individual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documents. Once a covered entity or covered individual reasonably anticipates litigation—and it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 to anticipate litigation once a claim or lawsuit is filed, whether administratively or in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federal district court—the entity or individual must suspend any routine destruction and hold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 relating to the claimant or plaintiff so as to ensure their preservation for purposes of claim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litigation.</w:t>
            </w:r>
          </w:p>
        </w:tc>
      </w:tr>
      <w:tr w:rsidR="00710DC1" w14:paraId="155EEBF0" w14:textId="77777777">
        <w:trPr>
          <w:trHeight w:val="5625"/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3C738F" w:rsidRDefault="006F6A35" w14:paraId="62BF1B57" w14:textId="77777777">
            <w:pPr>
              <w:pStyle w:val="TableParagraph"/>
              <w:tabs>
                <w:tab w:val="left" w:pos="10710"/>
              </w:tabs>
              <w:ind w:left="117" w:right="72"/>
              <w:contextualSpacing/>
              <w:rPr>
                <w:sz w:val="24"/>
              </w:rPr>
            </w:pPr>
            <w:r>
              <w:rPr>
                <w:sz w:val="24"/>
              </w:rPr>
              <w:t>1(A). *I attest that my health center has a claims management process for addressing any 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actual health or health-related claims, including medical malpractice claims, which may be eligible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 FTCA coverage. My health center’s claims management process includes information related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ensures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5888C58D" w14:textId="5AC73942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The preservation of all health center documentation related to any actual or potential</w:t>
            </w:r>
            <w:r w:rsidR="00DD5FBB">
              <w:rPr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 w:rsidR="00545223">
              <w:rPr>
                <w:sz w:val="24"/>
              </w:rPr>
              <w:t xml:space="preserve"> </w:t>
            </w:r>
            <w:r w:rsidR="00FA6FD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complaint (for example, medical records and associated laboratory and x-ray results,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billing records, employment records of all involved clinical providers, clinic operating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20F901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rPr>
                <w:sz w:val="24"/>
              </w:rPr>
            </w:pPr>
            <w:r>
              <w:rPr>
                <w:sz w:val="24"/>
              </w:rPr>
              <w:t>That any service of process/summons that the health center or its provider(s) receives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relating to any alleged claim or complaint is promptly sent to the HHS, Office of the 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Counsel, General Law Division, per the process prescribed by HHS and as further described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Manual.</w:t>
            </w:r>
          </w:p>
          <w:p w:rsidR="00710DC1" w:rsidP="00536AA8" w:rsidRDefault="00710DC1" w14:paraId="7A184C7F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113BAB89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393062F0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1050658F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754E6A7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0F218E5B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C9AAE77" w14:textId="77777777">
        <w:trPr>
          <w:trHeight w:val="1302"/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758E1679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1(B). *I also acknowledge and agree that failure to implement and maintain a claims management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above may 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disapproval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67011A50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</w:rPr>
            </w:pPr>
          </w:p>
          <w:p w:rsidR="00710DC1" w:rsidP="00536AA8" w:rsidRDefault="006F6A35" w14:paraId="305B60BB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</w:tbl>
    <w:p w:rsidR="00710DC1" w:rsidP="00536AA8" w:rsidRDefault="00710DC1" w14:paraId="1523DE7B" w14:textId="77777777">
      <w:pPr>
        <w:tabs>
          <w:tab w:val="left" w:pos="10710"/>
        </w:tabs>
        <w:contextualSpacing/>
        <w:rPr>
          <w:sz w:val="24"/>
        </w:rPr>
        <w:sectPr w:rsidR="00710DC1">
          <w:pgSz w:w="12240" w:h="15840"/>
          <w:pgMar w:top="1160" w:right="760" w:bottom="1594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10DC1" w14:paraId="4E71331C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710DC1" w:rsidP="000429E5" w:rsidRDefault="006F6A35" w14:paraId="1C1AC098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1(C)._*" w:id="37"/>
            <w:bookmarkStart w:name="2(A)._*" w:id="38"/>
            <w:bookmarkStart w:name="2(B)._*" w:id="39"/>
            <w:bookmarkEnd w:id="37"/>
            <w:bookmarkEnd w:id="38"/>
            <w:bookmarkEnd w:id="39"/>
            <w:r>
              <w:rPr>
                <w:b/>
                <w:sz w:val="24"/>
              </w:rPr>
              <w:lastRenderedPageBreak/>
              <w:t>CLAIMS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429E5" w:rsidRDefault="006F6A35" w14:paraId="495B4BA1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72F14A6" w14:textId="77777777">
        <w:trPr>
          <w:trHeight w:val="2538"/>
        </w:trPr>
        <w:tc>
          <w:tcPr>
            <w:tcW w:w="10080" w:type="dxa"/>
          </w:tcPr>
          <w:p w:rsidR="00710DC1" w:rsidP="00536AA8" w:rsidRDefault="006F6A35" w14:paraId="67C287E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1(C). *Upload documentation of the health center’s claims management process (for 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 management procedures) for addressing any potential or actual health or health-related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claims, including medical malpractice claims, that may be eligible for FTCA coverage. Please note: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This process must include the items outlined in Claims Management question 1(A) of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2CE53EE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71AAF969" w14:textId="77777777">
            <w:pPr>
              <w:pStyle w:val="TableParagraph"/>
              <w:tabs>
                <w:tab w:val="left" w:pos="10710"/>
              </w:tabs>
              <w:spacing w:line="242" w:lineRule="auto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 control named ‘Claims Management Procedures’] (If answer to 1(A) is Yes, attachment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required;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1(A) is 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required.)</w:t>
            </w:r>
          </w:p>
        </w:tc>
      </w:tr>
      <w:tr w:rsidR="00710DC1" w14:paraId="5180CE0F" w14:textId="77777777">
        <w:trPr>
          <w:trHeight w:val="6028"/>
        </w:trPr>
        <w:tc>
          <w:tcPr>
            <w:tcW w:w="10080" w:type="dxa"/>
          </w:tcPr>
          <w:p w:rsidR="00710DC1" w:rsidP="00536AA8" w:rsidRDefault="006F6A35" w14:paraId="7438068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2(A). *Has the health center had any history of claims under the FTCA? (Health centers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provide any medical malpractice claims or allegations that have been presented during the </w:t>
            </w:r>
            <w:r w:rsidRPr="003C738F">
              <w:rPr>
                <w:sz w:val="24"/>
              </w:rPr>
              <w:t>past 5</w:t>
            </w:r>
            <w:r w:rsidRPr="00C45B12">
              <w:rPr>
                <w:sz w:val="24"/>
              </w:rPr>
              <w:t xml:space="preserve"> </w:t>
            </w:r>
            <w:r w:rsidRPr="003C738F">
              <w:rPr>
                <w:sz w:val="24"/>
              </w:rPr>
              <w:t>years</w:t>
            </w:r>
            <w:r>
              <w:rPr>
                <w:sz w:val="24"/>
              </w:rPr>
              <w:t>.)</w:t>
            </w:r>
          </w:p>
          <w:p w:rsidR="00710DC1" w:rsidP="00536AA8" w:rsidRDefault="00710DC1" w14:paraId="245F94A1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01D5BCD5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6F6A35" w14:paraId="7FB9F0C5" w14:textId="77777777">
            <w:pPr>
              <w:pStyle w:val="TableParagraph"/>
              <w:tabs>
                <w:tab w:val="left" w:pos="10710"/>
              </w:tabs>
              <w:spacing w:before="163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claims.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710DC1" w:rsidP="00536AA8" w:rsidRDefault="006F6A35" w14:paraId="1B56BB0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spacing w:before="119"/>
              <w:ind w:hanging="4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provider(s)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involved;</w:t>
            </w:r>
          </w:p>
          <w:p w:rsidR="00710DC1" w:rsidP="00536AA8" w:rsidRDefault="006F6A35" w14:paraId="6951663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practice/Specialty;</w:t>
            </w:r>
          </w:p>
          <w:p w:rsidR="00710DC1" w:rsidP="00536AA8" w:rsidRDefault="006F6A35" w14:paraId="72CA223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7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occurrence;</w:t>
            </w:r>
          </w:p>
          <w:p w:rsidR="00710DC1" w:rsidP="00536AA8" w:rsidRDefault="006F6A35" w14:paraId="4F8E9B1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allegations;</w:t>
            </w:r>
          </w:p>
          <w:p w:rsidR="00710DC1" w:rsidP="00536AA8" w:rsidRDefault="006F6A35" w14:paraId="2CE009A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claim;</w:t>
            </w:r>
          </w:p>
          <w:p w:rsidR="00710DC1" w:rsidP="003C738F" w:rsidRDefault="006F6A35" w14:paraId="29E059F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spacing w:line="242" w:lineRule="auto"/>
              <w:ind w:right="162" w:hanging="5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Documentation that the health center cooperated with the Attorney General for this claim,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FTCA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Center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Policy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Manual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EE9097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6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Summary of health center internal analysis and implemented steps to mitigate the risk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claims in the future (Only submit a summary if the case is closed. If the case has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 settled do not include the summary. Do not submit a copy of the NPDB report in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section.).</w:t>
            </w:r>
          </w:p>
          <w:p w:rsidR="00710DC1" w:rsidP="00536AA8" w:rsidRDefault="00710DC1" w14:paraId="6D1CE9CD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094259E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Claims’]</w:t>
            </w:r>
          </w:p>
        </w:tc>
      </w:tr>
      <w:tr w:rsidR="00710DC1" w14:paraId="0D046EEB" w14:textId="77777777">
        <w:trPr>
          <w:trHeight w:val="2344"/>
        </w:trPr>
        <w:tc>
          <w:tcPr>
            <w:tcW w:w="10080" w:type="dxa"/>
          </w:tcPr>
          <w:p w:rsidR="00710DC1" w:rsidP="00536AA8" w:rsidRDefault="006F6A35" w14:paraId="556E040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2(B). *I agree that the health center will cooperate with all applicable Federal government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claims.</w:t>
            </w:r>
          </w:p>
          <w:p w:rsidR="00710DC1" w:rsidP="00536AA8" w:rsidRDefault="00710DC1" w14:paraId="789DF7BA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5F35A3B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27D5805D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4AA3911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515C0D61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537A11A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</w:tbl>
    <w:p w:rsidR="00710DC1" w:rsidP="00536AA8" w:rsidRDefault="00710DC1" w14:paraId="7E1FDDC5" w14:textId="77777777">
      <w:pPr>
        <w:tabs>
          <w:tab w:val="left" w:pos="10710"/>
        </w:tabs>
        <w:contextualSpacing/>
        <w:rPr>
          <w:sz w:val="24"/>
        </w:rPr>
        <w:sectPr w:rsidR="00710DC1">
          <w:type w:val="continuous"/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10DC1" w14:paraId="2C1B2F66" w14:textId="77777777">
        <w:trPr>
          <w:trHeight w:val="585"/>
        </w:trPr>
        <w:tc>
          <w:tcPr>
            <w:tcW w:w="10080" w:type="dxa"/>
            <w:shd w:val="clear" w:color="auto" w:fill="D9D9D9"/>
          </w:tcPr>
          <w:p w:rsidR="00710DC1" w:rsidP="000429E5" w:rsidRDefault="006F6A35" w14:paraId="278BDBCF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A)._*" w:id="40"/>
            <w:bookmarkStart w:name="3(B)." w:id="41"/>
            <w:bookmarkStart w:name="3(C)._*" w:id="42"/>
            <w:bookmarkEnd w:id="40"/>
            <w:bookmarkEnd w:id="41"/>
            <w:bookmarkEnd w:id="42"/>
            <w:r>
              <w:rPr>
                <w:b/>
                <w:sz w:val="24"/>
              </w:rPr>
              <w:lastRenderedPageBreak/>
              <w:t>CLAIMS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429E5" w:rsidRDefault="006F6A35" w14:paraId="3B7C56D0" w14:textId="1DFB56DE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1940CE13" w14:textId="77777777">
        <w:trPr>
          <w:trHeight w:val="3347"/>
        </w:trPr>
        <w:tc>
          <w:tcPr>
            <w:tcW w:w="10080" w:type="dxa"/>
          </w:tcPr>
          <w:p w:rsidR="00710DC1" w:rsidP="00536AA8" w:rsidRDefault="006F6A35" w14:paraId="29F61A9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3(A). *I attest that my health center informs patients using plain language that it is a deemed Federal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PHS employee via its website, promotional materials, and/or within an area(s) of the health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is visible to patients. For example: “This health center receives HHS funding and has Federal PHS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deemed status with respect to certain health or health-related claims, including medical malpractice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claims,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itself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covered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individuals.”</w:t>
            </w:r>
          </w:p>
          <w:p w:rsidR="00710DC1" w:rsidP="00536AA8" w:rsidRDefault="00710DC1" w14:paraId="616812F0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</w:rPr>
            </w:pPr>
          </w:p>
          <w:p w:rsidR="00710DC1" w:rsidP="00536AA8" w:rsidRDefault="006F6A35" w14:paraId="70AB5E7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79542743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2C73375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identified above.</w:t>
            </w:r>
          </w:p>
          <w:p w:rsidR="00710DC1" w:rsidP="00536AA8" w:rsidRDefault="00710DC1" w14:paraId="5B1EE423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4B230342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E612A10" w14:textId="77777777">
        <w:trPr>
          <w:trHeight w:val="2781"/>
        </w:trPr>
        <w:tc>
          <w:tcPr>
            <w:tcW w:w="10080" w:type="dxa"/>
          </w:tcPr>
          <w:p w:rsidR="00710DC1" w:rsidP="00536AA8" w:rsidRDefault="006F6A35" w14:paraId="662E733C" w14:textId="27EC81A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3(B). Include a screenshot to the exact location where this information is posted on </w:t>
            </w:r>
            <w:r w:rsidRPr="003C738F">
              <w:rPr>
                <w:sz w:val="24"/>
              </w:rPr>
              <w:t>your</w:t>
            </w:r>
            <w:r w:rsidRPr="00C45B12">
              <w:rPr>
                <w:sz w:val="24"/>
              </w:rPr>
              <w:t xml:space="preserve"> </w:t>
            </w:r>
            <w:r w:rsidRPr="003C738F">
              <w:rPr>
                <w:sz w:val="24"/>
              </w:rPr>
              <w:t>health</w:t>
            </w:r>
            <w:r w:rsidRPr="003C738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</w:rPr>
              <w:t xml:space="preserve"> </w:t>
            </w:r>
            <w:r w:rsidR="001D4174">
              <w:rPr>
                <w:sz w:val="24"/>
              </w:rPr>
              <w:t>website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promotional 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pictures.</w:t>
            </w:r>
          </w:p>
          <w:p w:rsidR="00710DC1" w:rsidP="00536AA8" w:rsidRDefault="00710DC1" w14:paraId="1F07B7D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</w:rPr>
            </w:pPr>
          </w:p>
          <w:p w:rsidR="00710DC1" w:rsidP="00536AA8" w:rsidRDefault="006F6A35" w14:paraId="0623797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‘Screenshot’]</w:t>
            </w:r>
          </w:p>
          <w:p w:rsidR="00710DC1" w:rsidP="00536AA8" w:rsidRDefault="00710DC1" w14:paraId="19F66D1F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</w:rPr>
            </w:pPr>
          </w:p>
          <w:p w:rsidR="00710DC1" w:rsidP="00536AA8" w:rsidRDefault="006F6A35" w14:paraId="1DC4F0E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named ‘FTCA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Materials’]</w:t>
            </w:r>
          </w:p>
          <w:p w:rsidR="00710DC1" w:rsidP="00536AA8" w:rsidRDefault="00710DC1" w14:paraId="275B12C2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</w:rPr>
            </w:pPr>
          </w:p>
          <w:p w:rsidR="00710DC1" w:rsidP="003C738F" w:rsidRDefault="006F6A35" w14:paraId="6BEB5678" w14:textId="77777777">
            <w:pPr>
              <w:pStyle w:val="TableParagraph"/>
              <w:tabs>
                <w:tab w:val="left" w:pos="10710"/>
              </w:tabs>
              <w:spacing w:line="242" w:lineRule="auto"/>
              <w:ind w:left="112" w:right="252"/>
              <w:contextualSpacing/>
              <w:rPr>
                <w:sz w:val="24"/>
              </w:rPr>
            </w:pPr>
            <w:r>
              <w:rPr>
                <w:sz w:val="24"/>
              </w:rPr>
              <w:t>(If answer to 3(A) is Yes, either Screenshot control or FTCA Promotional Materials required; if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3(A)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required.)</w:t>
            </w:r>
          </w:p>
        </w:tc>
      </w:tr>
      <w:tr w:rsidR="00710DC1" w14:paraId="7ED136F4" w14:textId="77777777">
        <w:trPr>
          <w:trHeight w:val="1756"/>
        </w:trPr>
        <w:tc>
          <w:tcPr>
            <w:tcW w:w="10080" w:type="dxa"/>
          </w:tcPr>
          <w:p w:rsidR="00710DC1" w:rsidP="00536AA8" w:rsidRDefault="006F6A35" w14:paraId="3097740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3(C). *Upload the relevant Position Description(s) that describe the health center’s 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individual(s) who is responsible for the management and processing of claims-related activities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serves as the claims point of contact. The job description must clearly detail that the 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individual’s 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responsibilities.</w:t>
            </w:r>
          </w:p>
          <w:p w:rsidR="00710DC1" w:rsidP="00536AA8" w:rsidRDefault="00710DC1" w14:paraId="3D4A8CE1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</w:rPr>
            </w:pPr>
          </w:p>
          <w:p w:rsidR="00710DC1" w:rsidP="00536AA8" w:rsidRDefault="006F6A35" w14:paraId="700B5BE4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[Attachment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‘Claims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Position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Descriptions’]</w:t>
            </w:r>
          </w:p>
        </w:tc>
      </w:tr>
    </w:tbl>
    <w:p w:rsidR="00710DC1" w:rsidP="00536AA8" w:rsidRDefault="00710DC1" w14:paraId="3B363C08" w14:textId="77777777">
      <w:pPr>
        <w:tabs>
          <w:tab w:val="left" w:pos="10710"/>
        </w:tabs>
        <w:spacing w:line="29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0"/>
        <w:gridCol w:w="2458"/>
        <w:gridCol w:w="2146"/>
      </w:tblGrid>
      <w:tr w:rsidR="00710DC1" w14:paraId="5D49D630" w14:textId="77777777">
        <w:trPr>
          <w:trHeight w:val="613"/>
        </w:trPr>
        <w:tc>
          <w:tcPr>
            <w:tcW w:w="5470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2AA9CF75" w14:textId="77777777">
            <w:pPr>
              <w:pStyle w:val="TableParagraph"/>
              <w:tabs>
                <w:tab w:val="left" w:pos="10710"/>
              </w:tabs>
              <w:spacing w:before="6"/>
              <w:ind w:left="256"/>
              <w:contextualSpacing/>
              <w:jc w:val="center"/>
              <w:rPr>
                <w:b/>
                <w:sz w:val="24"/>
              </w:rPr>
            </w:pPr>
            <w:bookmarkStart w:name="ADDITIONAL_INFORMATION" w:id="43"/>
            <w:bookmarkEnd w:id="43"/>
            <w:r>
              <w:rPr>
                <w:b/>
                <w:sz w:val="24"/>
              </w:rPr>
              <w:lastRenderedPageBreak/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F887918" w14:textId="77777777">
            <w:pPr>
              <w:pStyle w:val="TableParagraph"/>
              <w:tabs>
                <w:tab w:val="left" w:pos="10710"/>
              </w:tabs>
              <w:ind w:left="25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04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419A7366" w14:textId="77777777">
            <w:pPr>
              <w:pStyle w:val="TableParagraph"/>
              <w:tabs>
                <w:tab w:val="left" w:pos="10710"/>
              </w:tabs>
              <w:spacing w:before="152"/>
              <w:ind w:left="127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710DC1" w14:paraId="5EAFE359" w14:textId="77777777">
        <w:trPr>
          <w:trHeight w:val="323"/>
        </w:trPr>
        <w:tc>
          <w:tcPr>
            <w:tcW w:w="5470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74AAC9E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  <w:shd w:val="clear" w:color="auto" w:fill="FFFFCC"/>
          </w:tcPr>
          <w:p w:rsidR="00710DC1" w:rsidP="00536AA8" w:rsidRDefault="006F6A35" w14:paraId="570F796E" w14:textId="77777777">
            <w:pPr>
              <w:pStyle w:val="TableParagraph"/>
              <w:tabs>
                <w:tab w:val="left" w:pos="10710"/>
              </w:tabs>
              <w:spacing w:before="6"/>
              <w:ind w:left="111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7B24FE6" w14:textId="77777777">
            <w:pPr>
              <w:pStyle w:val="TableParagraph"/>
              <w:tabs>
                <w:tab w:val="left" w:pos="10710"/>
              </w:tabs>
              <w:spacing w:before="6"/>
              <w:ind w:left="23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710DC1" w14:paraId="2C4F81FF" w14:textId="77777777">
        <w:trPr>
          <w:trHeight w:val="330"/>
        </w:trPr>
        <w:tc>
          <w:tcPr>
            <w:tcW w:w="5470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CB1C166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</w:rPr>
            </w:pPr>
          </w:p>
          <w:p w:rsidR="00710DC1" w:rsidP="00536AA8" w:rsidRDefault="00710DC1" w14:paraId="6A552764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5FD51027" w14:textId="77777777">
            <w:pPr>
              <w:pStyle w:val="TableParagraph"/>
              <w:tabs>
                <w:tab w:val="left" w:pos="10710"/>
              </w:tabs>
              <w:ind w:left="133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458" w:type="dxa"/>
            <w:shd w:val="clear" w:color="auto" w:fill="A6A6A6"/>
          </w:tcPr>
          <w:p w:rsidR="00710DC1" w:rsidP="00536AA8" w:rsidRDefault="00710DC1" w14:paraId="0BD9866E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3306F0C5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0E84AF05" w14:textId="77777777">
        <w:trPr>
          <w:trHeight w:val="632"/>
        </w:trPr>
        <w:tc>
          <w:tcPr>
            <w:tcW w:w="5470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13AD19B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8" w:type="dxa"/>
            <w:shd w:val="clear" w:color="auto" w:fill="FFFFCC"/>
          </w:tcPr>
          <w:p w:rsidR="00710DC1" w:rsidP="00536AA8" w:rsidRDefault="006F6A35" w14:paraId="4887E31A" w14:textId="77777777">
            <w:pPr>
              <w:pStyle w:val="TableParagraph"/>
              <w:tabs>
                <w:tab w:val="left" w:pos="10710"/>
              </w:tabs>
              <w:spacing w:before="13"/>
              <w:ind w:left="829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0203457" w14:textId="77777777">
            <w:pPr>
              <w:pStyle w:val="TableParagraph"/>
              <w:tabs>
                <w:tab w:val="left" w:pos="10710"/>
              </w:tabs>
              <w:spacing w:before="159"/>
              <w:ind w:left="23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710DC1" w14:paraId="4D67BE7A" w14:textId="77777777">
        <w:trPr>
          <w:trHeight w:val="363"/>
        </w:trPr>
        <w:tc>
          <w:tcPr>
            <w:tcW w:w="5470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33B1C40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DB7770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25E0EB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629C107" w14:textId="77777777">
        <w:trPr>
          <w:trHeight w:val="889"/>
        </w:trPr>
        <w:tc>
          <w:tcPr>
            <w:tcW w:w="10074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10DC1" w:rsidP="00536AA8" w:rsidRDefault="006F6A35" w14:paraId="20031E0C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65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SIGNATURES</w:t>
            </w:r>
          </w:p>
          <w:p w:rsidR="00710DC1" w:rsidP="00536AA8" w:rsidRDefault="006F6A35" w14:paraId="32A47007" w14:textId="77777777">
            <w:pPr>
              <w:pStyle w:val="TableParagraph"/>
              <w:tabs>
                <w:tab w:val="left" w:pos="10710"/>
              </w:tabs>
              <w:spacing w:before="2" w:line="292" w:lineRule="exact"/>
              <w:ind w:left="65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typed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constitute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application.</w:t>
            </w:r>
          </w:p>
          <w:p w:rsidR="00710DC1" w:rsidP="00536AA8" w:rsidRDefault="006F6A35" w14:paraId="696A82D3" w14:textId="77777777">
            <w:pPr>
              <w:pStyle w:val="TableParagraph"/>
              <w:tabs>
                <w:tab w:val="left" w:pos="10710"/>
              </w:tabs>
              <w:spacing w:line="284" w:lineRule="exact"/>
              <w:ind w:left="65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36D8476" w14:textId="77777777">
        <w:trPr>
          <w:trHeight w:val="2929"/>
        </w:trPr>
        <w:tc>
          <w:tcPr>
            <w:tcW w:w="10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0DC1" w:rsidP="00536AA8" w:rsidRDefault="006F6A35" w14:paraId="7ADF045A" w14:textId="3736B3FE">
            <w:pPr>
              <w:pStyle w:val="TableParagraph"/>
              <w:tabs>
                <w:tab w:val="left" w:pos="681"/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 [</w:t>
            </w:r>
            <w:r>
              <w:rPr>
                <w:sz w:val="24"/>
              </w:rPr>
              <w:tab/>
              <w:t>] declare under the penalty of perjury that all statements contained in this application and</w:t>
            </w:r>
            <w:r w:rsidR="00EE23B0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545223">
              <w:rPr>
                <w:sz w:val="24"/>
              </w:rPr>
              <w:t xml:space="preserve"> </w:t>
            </w:r>
            <w:r w:rsidR="00EE23B0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accompanying documents are true and correct, with full knowledge that all statements made in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application are subject to investigation and that any material false statement or omission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result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coverage.</w:t>
            </w:r>
          </w:p>
          <w:p w:rsidR="00710DC1" w:rsidP="00536AA8" w:rsidRDefault="00710DC1" w14:paraId="58B6F697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7E1EEF7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signing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03D5CF06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23"/>
              </w:rPr>
            </w:pPr>
          </w:p>
          <w:p w:rsidR="00710DC1" w:rsidP="00536AA8" w:rsidRDefault="006F6A35" w14:paraId="3C73D98B" w14:textId="77777777">
            <w:pPr>
              <w:pStyle w:val="TableParagraph"/>
              <w:tabs>
                <w:tab w:val="left" w:pos="10710"/>
              </w:tabs>
              <w:spacing w:line="290" w:lineRule="atLeast"/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must 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signed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 Executive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Director,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indicated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Contact Information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Section of the FTCA application. If not signed by the Executive Director, the application will 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returned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center.</w:t>
            </w:r>
          </w:p>
        </w:tc>
      </w:tr>
    </w:tbl>
    <w:p w:rsidR="00710DC1" w:rsidP="00536AA8" w:rsidRDefault="00710DC1" w14:paraId="5B7F69F9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2115DC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F46AF53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5C0C07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EA39F39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61FFDF6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45E9F50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D12647A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5A580C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94B0234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DA0548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5AD80F31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DCBBB9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BE791AC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DCC782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82B70ED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5980373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53C913F7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640FC59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C1D24E6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151D77F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690854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11564F10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723D0DC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4105CAA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2BFD04F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3A72591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E58EE5D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4BD3295" w14:textId="77777777">
      <w:pPr>
        <w:tabs>
          <w:tab w:val="left" w:pos="10710"/>
        </w:tabs>
        <w:spacing w:before="5"/>
        <w:contextualSpacing/>
        <w:rPr>
          <w:b/>
          <w:i/>
          <w:sz w:val="19"/>
        </w:rPr>
      </w:pPr>
    </w:p>
    <w:p w:rsidR="00710DC1" w:rsidP="00536AA8" w:rsidRDefault="00710DC1" w14:paraId="194A854D" w14:textId="48A3E653">
      <w:pPr>
        <w:tabs>
          <w:tab w:val="left" w:pos="10710"/>
        </w:tabs>
        <w:spacing w:before="91"/>
        <w:ind w:left="2372"/>
        <w:contextualSpacing/>
        <w:jc w:val="center"/>
        <w:rPr>
          <w:rFonts w:ascii="Times New Roman"/>
        </w:rPr>
      </w:pPr>
    </w:p>
    <w:sectPr w:rsidR="00710DC1" w:rsidSect="00BE7311">
      <w:pgSz w:w="12240" w:h="15840"/>
      <w:pgMar w:top="1420" w:right="760" w:bottom="280" w:left="760" w:header="0" w:footer="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FDF3" w14:textId="77777777" w:rsidR="00D0547D" w:rsidRDefault="00D0547D">
      <w:r>
        <w:separator/>
      </w:r>
    </w:p>
  </w:endnote>
  <w:endnote w:type="continuationSeparator" w:id="0">
    <w:p w14:paraId="7C39F12E" w14:textId="77777777" w:rsidR="00D0547D" w:rsidRDefault="00D0547D">
      <w:r>
        <w:continuationSeparator/>
      </w:r>
    </w:p>
  </w:endnote>
  <w:endnote w:type="continuationNotice" w:id="1">
    <w:p w14:paraId="058D25AC" w14:textId="77777777" w:rsidR="00D0547D" w:rsidRDefault="00D05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7655" w14:textId="3A02FA46" w:rsidR="000429E5" w:rsidRDefault="000429E5">
    <w:pPr>
      <w:pStyle w:val="Footer"/>
    </w:pPr>
    <w:r w:rsidRPr="00BE7311">
      <w:rPr>
        <w:rFonts w:ascii="Times New Roman" w:hAnsi="Times New Roman" w:cs="Times New Roman"/>
        <w:sz w:val="24"/>
        <w:szCs w:val="24"/>
      </w:rPr>
      <w:t>Program Assistance Letter</w:t>
    </w:r>
    <w:r w:rsidRPr="00BE731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E731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BE7311">
      <w:rPr>
        <w:rFonts w:ascii="Times New Roman" w:hAnsi="Times New Roman" w:cs="Times New Roman"/>
        <w:sz w:val="24"/>
        <w:szCs w:val="24"/>
      </w:rPr>
      <w:t xml:space="preserve"> Page </w:t>
    </w:r>
    <w:r w:rsidRPr="00BE7311">
      <w:rPr>
        <w:rFonts w:ascii="Times New Roman" w:hAnsi="Times New Roman" w:cs="Times New Roman"/>
        <w:sz w:val="24"/>
        <w:szCs w:val="24"/>
      </w:rPr>
      <w:fldChar w:fldCharType="begin"/>
    </w:r>
    <w:r w:rsidRPr="00BE7311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BE7311">
      <w:rPr>
        <w:rFonts w:ascii="Times New Roman" w:hAnsi="Times New Roman" w:cs="Times New Roman"/>
        <w:sz w:val="24"/>
        <w:szCs w:val="24"/>
      </w:rPr>
      <w:fldChar w:fldCharType="separate"/>
    </w:r>
    <w:r w:rsidR="00603F9F">
      <w:rPr>
        <w:rFonts w:ascii="Times New Roman" w:hAnsi="Times New Roman" w:cs="Times New Roman"/>
        <w:noProof/>
        <w:sz w:val="24"/>
        <w:szCs w:val="24"/>
      </w:rPr>
      <w:t>16</w:t>
    </w:r>
    <w:r w:rsidRPr="00BE7311">
      <w:rPr>
        <w:rFonts w:ascii="Times New Roman" w:hAnsi="Times New Roman" w:cs="Times New Roman"/>
        <w:sz w:val="24"/>
        <w:szCs w:val="24"/>
      </w:rPr>
      <w:fldChar w:fldCharType="end"/>
    </w:r>
    <w:r w:rsidRPr="00BE7311">
      <w:rPr>
        <w:rFonts w:ascii="Times New Roman" w:hAnsi="Times New Roman" w:cs="Times New Roman"/>
        <w:sz w:val="24"/>
        <w:szCs w:val="24"/>
      </w:rPr>
      <w:t xml:space="preserve"> of </w:t>
    </w:r>
    <w:r w:rsidRPr="00BE7311">
      <w:rPr>
        <w:rFonts w:ascii="Times New Roman" w:hAnsi="Times New Roman" w:cs="Times New Roman"/>
        <w:sz w:val="24"/>
        <w:szCs w:val="24"/>
      </w:rPr>
      <w:fldChar w:fldCharType="begin"/>
    </w:r>
    <w:r w:rsidRPr="00BE7311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BE7311">
      <w:rPr>
        <w:rFonts w:ascii="Times New Roman" w:hAnsi="Times New Roman" w:cs="Times New Roman"/>
        <w:sz w:val="24"/>
        <w:szCs w:val="24"/>
      </w:rPr>
      <w:fldChar w:fldCharType="separate"/>
    </w:r>
    <w:r w:rsidR="00603F9F">
      <w:rPr>
        <w:rFonts w:ascii="Times New Roman" w:hAnsi="Times New Roman" w:cs="Times New Roman"/>
        <w:noProof/>
        <w:sz w:val="24"/>
        <w:szCs w:val="24"/>
      </w:rPr>
      <w:t>16</w:t>
    </w:r>
    <w:r w:rsidRPr="00BE731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77613" w14:textId="77777777" w:rsidR="00D0547D" w:rsidRDefault="00D0547D">
      <w:r>
        <w:separator/>
      </w:r>
    </w:p>
  </w:footnote>
  <w:footnote w:type="continuationSeparator" w:id="0">
    <w:p w14:paraId="4D204DE8" w14:textId="77777777" w:rsidR="00D0547D" w:rsidRDefault="00D0547D">
      <w:r>
        <w:continuationSeparator/>
      </w:r>
    </w:p>
  </w:footnote>
  <w:footnote w:type="continuationNotice" w:id="1">
    <w:p w14:paraId="6A0F6F03" w14:textId="77777777" w:rsidR="00D0547D" w:rsidRDefault="00D054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4"/>
    <w:multiLevelType w:val="multilevel"/>
    <w:tmpl w:val="00000897"/>
    <w:lvl w:ilvl="0">
      <w:start w:val="1"/>
      <w:numFmt w:val="lowerRoman"/>
      <w:lvlText w:val="%1."/>
      <w:lvlJc w:val="left"/>
      <w:pPr>
        <w:ind w:left="892" w:hanging="476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252" w:hanging="360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214" w:hanging="360"/>
      </w:pPr>
    </w:lvl>
    <w:lvl w:ilvl="3">
      <w:numFmt w:val="bullet"/>
      <w:lvlText w:val="•"/>
      <w:lvlJc w:val="left"/>
      <w:pPr>
        <w:ind w:left="3169" w:hanging="360"/>
      </w:pPr>
    </w:lvl>
    <w:lvl w:ilvl="4">
      <w:numFmt w:val="bullet"/>
      <w:lvlText w:val="•"/>
      <w:lvlJc w:val="left"/>
      <w:pPr>
        <w:ind w:left="4124" w:hanging="360"/>
      </w:pPr>
    </w:lvl>
    <w:lvl w:ilvl="5">
      <w:numFmt w:val="bullet"/>
      <w:lvlText w:val="•"/>
      <w:lvlJc w:val="left"/>
      <w:pPr>
        <w:ind w:left="5079" w:hanging="360"/>
      </w:pPr>
    </w:lvl>
    <w:lvl w:ilvl="6">
      <w:numFmt w:val="bullet"/>
      <w:lvlText w:val="•"/>
      <w:lvlJc w:val="left"/>
      <w:pPr>
        <w:ind w:left="6034" w:hanging="360"/>
      </w:pPr>
    </w:lvl>
    <w:lvl w:ilvl="7">
      <w:numFmt w:val="bullet"/>
      <w:lvlText w:val="•"/>
      <w:lvlJc w:val="left"/>
      <w:pPr>
        <w:ind w:left="6989" w:hanging="360"/>
      </w:pPr>
    </w:lvl>
    <w:lvl w:ilvl="8">
      <w:numFmt w:val="bullet"/>
      <w:lvlText w:val="•"/>
      <w:lvlJc w:val="left"/>
      <w:pPr>
        <w:ind w:left="7944" w:hanging="360"/>
      </w:pPr>
    </w:lvl>
  </w:abstractNum>
  <w:abstractNum w:abstractNumId="1" w15:restartNumberingAfterBreak="0">
    <w:nsid w:val="00000418"/>
    <w:multiLevelType w:val="multilevel"/>
    <w:tmpl w:val="0000089B"/>
    <w:lvl w:ilvl="0">
      <w:start w:val="5"/>
      <w:numFmt w:val="decimal"/>
      <w:lvlText w:val="%1."/>
      <w:lvlJc w:val="left"/>
      <w:pPr>
        <w:ind w:left="112" w:hanging="238"/>
      </w:pPr>
      <w:rPr>
        <w:rFonts w:ascii="Calibri" w:hAnsi="Calibri" w:cs="Calibri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892" w:hanging="360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1918" w:hanging="360"/>
      </w:pPr>
    </w:lvl>
    <w:lvl w:ilvl="3">
      <w:numFmt w:val="bullet"/>
      <w:lvlText w:val="•"/>
      <w:lvlJc w:val="left"/>
      <w:pPr>
        <w:ind w:left="2937" w:hanging="360"/>
      </w:p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994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2" w15:restartNumberingAfterBreak="0">
    <w:nsid w:val="02D966F5"/>
    <w:multiLevelType w:val="hybridMultilevel"/>
    <w:tmpl w:val="114CD0B0"/>
    <w:lvl w:ilvl="0" w:tplc="B0E25254">
      <w:start w:val="2"/>
      <w:numFmt w:val="lowerRoman"/>
      <w:lvlText w:val="%1."/>
      <w:lvlJc w:val="left"/>
      <w:pPr>
        <w:ind w:left="892" w:hanging="53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F3F008C2">
      <w:numFmt w:val="bullet"/>
      <w:lvlText w:val="•"/>
      <w:lvlJc w:val="left"/>
      <w:pPr>
        <w:ind w:left="1817" w:hanging="531"/>
      </w:pPr>
      <w:rPr>
        <w:rFonts w:hint="default"/>
        <w:lang w:val="en-US" w:eastAsia="en-US" w:bidi="ar-SA"/>
      </w:rPr>
    </w:lvl>
    <w:lvl w:ilvl="2" w:tplc="6ACC794A">
      <w:numFmt w:val="bullet"/>
      <w:lvlText w:val="•"/>
      <w:lvlJc w:val="left"/>
      <w:pPr>
        <w:ind w:left="2734" w:hanging="531"/>
      </w:pPr>
      <w:rPr>
        <w:rFonts w:hint="default"/>
        <w:lang w:val="en-US" w:eastAsia="en-US" w:bidi="ar-SA"/>
      </w:rPr>
    </w:lvl>
    <w:lvl w:ilvl="3" w:tplc="B032EA22">
      <w:numFmt w:val="bullet"/>
      <w:lvlText w:val="•"/>
      <w:lvlJc w:val="left"/>
      <w:pPr>
        <w:ind w:left="3651" w:hanging="531"/>
      </w:pPr>
      <w:rPr>
        <w:rFonts w:hint="default"/>
        <w:lang w:val="en-US" w:eastAsia="en-US" w:bidi="ar-SA"/>
      </w:rPr>
    </w:lvl>
    <w:lvl w:ilvl="4" w:tplc="AA9A7634">
      <w:numFmt w:val="bullet"/>
      <w:lvlText w:val="•"/>
      <w:lvlJc w:val="left"/>
      <w:pPr>
        <w:ind w:left="4568" w:hanging="531"/>
      </w:pPr>
      <w:rPr>
        <w:rFonts w:hint="default"/>
        <w:lang w:val="en-US" w:eastAsia="en-US" w:bidi="ar-SA"/>
      </w:rPr>
    </w:lvl>
    <w:lvl w:ilvl="5" w:tplc="02AC0236">
      <w:numFmt w:val="bullet"/>
      <w:lvlText w:val="•"/>
      <w:lvlJc w:val="left"/>
      <w:pPr>
        <w:ind w:left="5485" w:hanging="531"/>
      </w:pPr>
      <w:rPr>
        <w:rFonts w:hint="default"/>
        <w:lang w:val="en-US" w:eastAsia="en-US" w:bidi="ar-SA"/>
      </w:rPr>
    </w:lvl>
    <w:lvl w:ilvl="6" w:tplc="4DFC4AAE">
      <w:numFmt w:val="bullet"/>
      <w:lvlText w:val="•"/>
      <w:lvlJc w:val="left"/>
      <w:pPr>
        <w:ind w:left="6402" w:hanging="531"/>
      </w:pPr>
      <w:rPr>
        <w:rFonts w:hint="default"/>
        <w:lang w:val="en-US" w:eastAsia="en-US" w:bidi="ar-SA"/>
      </w:rPr>
    </w:lvl>
    <w:lvl w:ilvl="7" w:tplc="4DE01078">
      <w:numFmt w:val="bullet"/>
      <w:lvlText w:val="•"/>
      <w:lvlJc w:val="left"/>
      <w:pPr>
        <w:ind w:left="7319" w:hanging="531"/>
      </w:pPr>
      <w:rPr>
        <w:rFonts w:hint="default"/>
        <w:lang w:val="en-US" w:eastAsia="en-US" w:bidi="ar-SA"/>
      </w:rPr>
    </w:lvl>
    <w:lvl w:ilvl="8" w:tplc="2D9E9098">
      <w:numFmt w:val="bullet"/>
      <w:lvlText w:val="•"/>
      <w:lvlJc w:val="left"/>
      <w:pPr>
        <w:ind w:left="8236" w:hanging="531"/>
      </w:pPr>
      <w:rPr>
        <w:rFonts w:hint="default"/>
        <w:lang w:val="en-US" w:eastAsia="en-US" w:bidi="ar-SA"/>
      </w:rPr>
    </w:lvl>
  </w:abstractNum>
  <w:abstractNum w:abstractNumId="3" w15:restartNumberingAfterBreak="0">
    <w:nsid w:val="07184340"/>
    <w:multiLevelType w:val="hybridMultilevel"/>
    <w:tmpl w:val="68840FF8"/>
    <w:lvl w:ilvl="0" w:tplc="10EC7D58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34B8CF94">
      <w:numFmt w:val="bullet"/>
      <w:lvlText w:val="•"/>
      <w:lvlJc w:val="left"/>
      <w:pPr>
        <w:ind w:left="1795" w:hanging="478"/>
      </w:pPr>
      <w:rPr>
        <w:rFonts w:hint="default"/>
        <w:lang w:val="en-US" w:eastAsia="en-US" w:bidi="ar-SA"/>
      </w:rPr>
    </w:lvl>
    <w:lvl w:ilvl="2" w:tplc="E6284844">
      <w:numFmt w:val="bullet"/>
      <w:lvlText w:val="•"/>
      <w:lvlJc w:val="left"/>
      <w:pPr>
        <w:ind w:left="2690" w:hanging="478"/>
      </w:pPr>
      <w:rPr>
        <w:rFonts w:hint="default"/>
        <w:lang w:val="en-US" w:eastAsia="en-US" w:bidi="ar-SA"/>
      </w:rPr>
    </w:lvl>
    <w:lvl w:ilvl="3" w:tplc="AA0E526A">
      <w:numFmt w:val="bullet"/>
      <w:lvlText w:val="•"/>
      <w:lvlJc w:val="left"/>
      <w:pPr>
        <w:ind w:left="3585" w:hanging="478"/>
      </w:pPr>
      <w:rPr>
        <w:rFonts w:hint="default"/>
        <w:lang w:val="en-US" w:eastAsia="en-US" w:bidi="ar-SA"/>
      </w:rPr>
    </w:lvl>
    <w:lvl w:ilvl="4" w:tplc="FF482A1E">
      <w:numFmt w:val="bullet"/>
      <w:lvlText w:val="•"/>
      <w:lvlJc w:val="left"/>
      <w:pPr>
        <w:ind w:left="4481" w:hanging="478"/>
      </w:pPr>
      <w:rPr>
        <w:rFonts w:hint="default"/>
        <w:lang w:val="en-US" w:eastAsia="en-US" w:bidi="ar-SA"/>
      </w:rPr>
    </w:lvl>
    <w:lvl w:ilvl="5" w:tplc="17B4BA20">
      <w:numFmt w:val="bullet"/>
      <w:lvlText w:val="•"/>
      <w:lvlJc w:val="left"/>
      <w:pPr>
        <w:ind w:left="5376" w:hanging="478"/>
      </w:pPr>
      <w:rPr>
        <w:rFonts w:hint="default"/>
        <w:lang w:val="en-US" w:eastAsia="en-US" w:bidi="ar-SA"/>
      </w:rPr>
    </w:lvl>
    <w:lvl w:ilvl="6" w:tplc="08B6748A">
      <w:numFmt w:val="bullet"/>
      <w:lvlText w:val="•"/>
      <w:lvlJc w:val="left"/>
      <w:pPr>
        <w:ind w:left="6271" w:hanging="478"/>
      </w:pPr>
      <w:rPr>
        <w:rFonts w:hint="default"/>
        <w:lang w:val="en-US" w:eastAsia="en-US" w:bidi="ar-SA"/>
      </w:rPr>
    </w:lvl>
    <w:lvl w:ilvl="7" w:tplc="507C1552">
      <w:numFmt w:val="bullet"/>
      <w:lvlText w:val="•"/>
      <w:lvlJc w:val="left"/>
      <w:pPr>
        <w:ind w:left="7167" w:hanging="478"/>
      </w:pPr>
      <w:rPr>
        <w:rFonts w:hint="default"/>
        <w:lang w:val="en-US" w:eastAsia="en-US" w:bidi="ar-SA"/>
      </w:rPr>
    </w:lvl>
    <w:lvl w:ilvl="8" w:tplc="5E3A3AF6">
      <w:numFmt w:val="bullet"/>
      <w:lvlText w:val="•"/>
      <w:lvlJc w:val="left"/>
      <w:pPr>
        <w:ind w:left="8062" w:hanging="478"/>
      </w:pPr>
      <w:rPr>
        <w:rFonts w:hint="default"/>
        <w:lang w:val="en-US" w:eastAsia="en-US" w:bidi="ar-SA"/>
      </w:rPr>
    </w:lvl>
  </w:abstractNum>
  <w:abstractNum w:abstractNumId="4" w15:restartNumberingAfterBreak="0">
    <w:nsid w:val="0FDE5E1A"/>
    <w:multiLevelType w:val="multilevel"/>
    <w:tmpl w:val="CFEAC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8666C"/>
    <w:multiLevelType w:val="hybridMultilevel"/>
    <w:tmpl w:val="00065CC6"/>
    <w:lvl w:ilvl="0" w:tplc="9432D3C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87AC4042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B01E094A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BFA6FE66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3C54D70A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1D94FACC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E99CCBC4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B10A3900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043E13FC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11D55B23"/>
    <w:multiLevelType w:val="hybridMultilevel"/>
    <w:tmpl w:val="31D4D7C6"/>
    <w:lvl w:ilvl="0" w:tplc="849CD138">
      <w:start w:val="1"/>
      <w:numFmt w:val="lowerRoman"/>
      <w:lvlText w:val="%1."/>
      <w:lvlJc w:val="left"/>
      <w:pPr>
        <w:ind w:left="897" w:hanging="4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A6DCC8">
      <w:numFmt w:val="bullet"/>
      <w:lvlText w:val="•"/>
      <w:lvlJc w:val="left"/>
      <w:pPr>
        <w:ind w:left="1817" w:hanging="478"/>
      </w:pPr>
      <w:rPr>
        <w:rFonts w:hint="default"/>
        <w:lang w:val="en-US" w:eastAsia="en-US" w:bidi="ar-SA"/>
      </w:rPr>
    </w:lvl>
    <w:lvl w:ilvl="2" w:tplc="682A84E4">
      <w:numFmt w:val="bullet"/>
      <w:lvlText w:val="•"/>
      <w:lvlJc w:val="left"/>
      <w:pPr>
        <w:ind w:left="2734" w:hanging="478"/>
      </w:pPr>
      <w:rPr>
        <w:rFonts w:hint="default"/>
        <w:lang w:val="en-US" w:eastAsia="en-US" w:bidi="ar-SA"/>
      </w:rPr>
    </w:lvl>
    <w:lvl w:ilvl="3" w:tplc="C700F14A">
      <w:numFmt w:val="bullet"/>
      <w:lvlText w:val="•"/>
      <w:lvlJc w:val="left"/>
      <w:pPr>
        <w:ind w:left="3652" w:hanging="478"/>
      </w:pPr>
      <w:rPr>
        <w:rFonts w:hint="default"/>
        <w:lang w:val="en-US" w:eastAsia="en-US" w:bidi="ar-SA"/>
      </w:rPr>
    </w:lvl>
    <w:lvl w:ilvl="4" w:tplc="235CFD0E">
      <w:numFmt w:val="bullet"/>
      <w:lvlText w:val="•"/>
      <w:lvlJc w:val="left"/>
      <w:pPr>
        <w:ind w:left="4569" w:hanging="478"/>
      </w:pPr>
      <w:rPr>
        <w:rFonts w:hint="default"/>
        <w:lang w:val="en-US" w:eastAsia="en-US" w:bidi="ar-SA"/>
      </w:rPr>
    </w:lvl>
    <w:lvl w:ilvl="5" w:tplc="9FFE5578">
      <w:numFmt w:val="bullet"/>
      <w:lvlText w:val="•"/>
      <w:lvlJc w:val="left"/>
      <w:pPr>
        <w:ind w:left="5487" w:hanging="478"/>
      </w:pPr>
      <w:rPr>
        <w:rFonts w:hint="default"/>
        <w:lang w:val="en-US" w:eastAsia="en-US" w:bidi="ar-SA"/>
      </w:rPr>
    </w:lvl>
    <w:lvl w:ilvl="6" w:tplc="70D04F20">
      <w:numFmt w:val="bullet"/>
      <w:lvlText w:val="•"/>
      <w:lvlJc w:val="left"/>
      <w:pPr>
        <w:ind w:left="6404" w:hanging="478"/>
      </w:pPr>
      <w:rPr>
        <w:rFonts w:hint="default"/>
        <w:lang w:val="en-US" w:eastAsia="en-US" w:bidi="ar-SA"/>
      </w:rPr>
    </w:lvl>
    <w:lvl w:ilvl="7" w:tplc="17AA1CA8">
      <w:numFmt w:val="bullet"/>
      <w:lvlText w:val="•"/>
      <w:lvlJc w:val="left"/>
      <w:pPr>
        <w:ind w:left="7321" w:hanging="478"/>
      </w:pPr>
      <w:rPr>
        <w:rFonts w:hint="default"/>
        <w:lang w:val="en-US" w:eastAsia="en-US" w:bidi="ar-SA"/>
      </w:rPr>
    </w:lvl>
    <w:lvl w:ilvl="8" w:tplc="E2321560">
      <w:numFmt w:val="bullet"/>
      <w:lvlText w:val="•"/>
      <w:lvlJc w:val="left"/>
      <w:pPr>
        <w:ind w:left="8239" w:hanging="478"/>
      </w:pPr>
      <w:rPr>
        <w:rFonts w:hint="default"/>
        <w:lang w:val="en-US" w:eastAsia="en-US" w:bidi="ar-SA"/>
      </w:rPr>
    </w:lvl>
  </w:abstractNum>
  <w:abstractNum w:abstractNumId="7" w15:restartNumberingAfterBreak="0">
    <w:nsid w:val="1304397E"/>
    <w:multiLevelType w:val="hybridMultilevel"/>
    <w:tmpl w:val="A02E6EA6"/>
    <w:lvl w:ilvl="0" w:tplc="6C1E45D6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6EC4D13A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3F587C62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186E7F7E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A41EB966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FD24F384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AD621D3C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E6B6872C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447CC280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1FF10969"/>
    <w:multiLevelType w:val="multilevel"/>
    <w:tmpl w:val="6ABE7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7E18"/>
    <w:multiLevelType w:val="hybridMultilevel"/>
    <w:tmpl w:val="7AE2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B35"/>
    <w:multiLevelType w:val="hybridMultilevel"/>
    <w:tmpl w:val="DFA43A88"/>
    <w:lvl w:ilvl="0" w:tplc="B4828E0C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w w:val="98"/>
        <w:sz w:val="28"/>
        <w:szCs w:val="28"/>
        <w:lang w:val="en-US" w:eastAsia="en-US" w:bidi="ar-SA"/>
      </w:rPr>
    </w:lvl>
    <w:lvl w:ilvl="1" w:tplc="305C86C6">
      <w:start w:val="1"/>
      <w:numFmt w:val="decimal"/>
      <w:lvlText w:val="%2."/>
      <w:lvlJc w:val="left"/>
      <w:pPr>
        <w:ind w:left="1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2" w:tplc="BA9A2FE8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2C4A88F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5F87D1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44B4FFA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A17C7B12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EB4C544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221276D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B929A5"/>
    <w:multiLevelType w:val="hybridMultilevel"/>
    <w:tmpl w:val="B46AB728"/>
    <w:lvl w:ilvl="0" w:tplc="23A841F0">
      <w:start w:val="5"/>
      <w:numFmt w:val="decimal"/>
      <w:lvlText w:val="%1."/>
      <w:lvlJc w:val="left"/>
      <w:pPr>
        <w:ind w:left="112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30B534">
      <w:start w:val="1"/>
      <w:numFmt w:val="lowerRoman"/>
      <w:lvlText w:val="%2."/>
      <w:lvlJc w:val="left"/>
      <w:pPr>
        <w:ind w:left="8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10747A02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119AAD4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28E64ED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 w:tplc="0AFCE158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872C4316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1684099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B0C95C2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D86C78"/>
    <w:multiLevelType w:val="hybridMultilevel"/>
    <w:tmpl w:val="67826D5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start w:val="1"/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C4B6519"/>
    <w:multiLevelType w:val="hybridMultilevel"/>
    <w:tmpl w:val="9612CEBC"/>
    <w:lvl w:ilvl="0" w:tplc="82568634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E0C8D2E6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491C3BDA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A6102344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4B881DAA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7348F214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8B444FB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96829EFE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E6642C58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3AC37DFE"/>
    <w:multiLevelType w:val="hybridMultilevel"/>
    <w:tmpl w:val="88E2B082"/>
    <w:lvl w:ilvl="0" w:tplc="0AE6987A">
      <w:start w:val="1"/>
      <w:numFmt w:val="lowerRoman"/>
      <w:lvlText w:val="%1."/>
      <w:lvlJc w:val="left"/>
      <w:pPr>
        <w:ind w:left="892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79293DA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8666690E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AA2A787C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9454DC6E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1C0432DC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7E365B4A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7F7AFF1C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661217F8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15" w15:restartNumberingAfterBreak="0">
    <w:nsid w:val="3D455068"/>
    <w:multiLevelType w:val="hybridMultilevel"/>
    <w:tmpl w:val="ECE6F38A"/>
    <w:lvl w:ilvl="0" w:tplc="8B14ED2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00005038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CD1AFAA4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E6D664F0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DCE01146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ECC843FA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637053A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A2A645AA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1BDAE276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16" w15:restartNumberingAfterBreak="0">
    <w:nsid w:val="3DD25DF6"/>
    <w:multiLevelType w:val="hybridMultilevel"/>
    <w:tmpl w:val="EB20D3CC"/>
    <w:lvl w:ilvl="0" w:tplc="F29A8840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A300DFBA">
      <w:start w:val="1"/>
      <w:numFmt w:val="lowerLetter"/>
      <w:lvlText w:val="%2."/>
      <w:lvlJc w:val="left"/>
      <w:pPr>
        <w:ind w:left="125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A5099A0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3" w:tplc="3E34BEEE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42029DC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88F47F0C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8B387E8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13B2D24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9D86BF8C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FAA2170"/>
    <w:multiLevelType w:val="hybridMultilevel"/>
    <w:tmpl w:val="1F56919A"/>
    <w:lvl w:ilvl="0" w:tplc="6E7E42DE">
      <w:start w:val="1"/>
      <w:numFmt w:val="lowerRoman"/>
      <w:lvlText w:val="%1."/>
      <w:lvlJc w:val="left"/>
      <w:pPr>
        <w:ind w:left="895" w:hanging="466"/>
        <w:jc w:val="right"/>
      </w:pPr>
      <w:rPr>
        <w:rFonts w:hint="default"/>
        <w:w w:val="99"/>
        <w:lang w:val="en-US" w:eastAsia="en-US" w:bidi="ar-SA"/>
      </w:rPr>
    </w:lvl>
    <w:lvl w:ilvl="1" w:tplc="A8C8B4A6">
      <w:numFmt w:val="bullet"/>
      <w:lvlText w:val="•"/>
      <w:lvlJc w:val="left"/>
      <w:pPr>
        <w:ind w:left="1834" w:hanging="466"/>
      </w:pPr>
      <w:rPr>
        <w:rFonts w:hint="default"/>
        <w:lang w:val="en-US" w:eastAsia="en-US" w:bidi="ar-SA"/>
      </w:rPr>
    </w:lvl>
    <w:lvl w:ilvl="2" w:tplc="E5F487F6">
      <w:numFmt w:val="bullet"/>
      <w:lvlText w:val="•"/>
      <w:lvlJc w:val="left"/>
      <w:pPr>
        <w:ind w:left="2769" w:hanging="466"/>
      </w:pPr>
      <w:rPr>
        <w:rFonts w:hint="default"/>
        <w:lang w:val="en-US" w:eastAsia="en-US" w:bidi="ar-SA"/>
      </w:rPr>
    </w:lvl>
    <w:lvl w:ilvl="3" w:tplc="5D26D3CC">
      <w:numFmt w:val="bullet"/>
      <w:lvlText w:val="•"/>
      <w:lvlJc w:val="left"/>
      <w:pPr>
        <w:ind w:left="3704" w:hanging="466"/>
      </w:pPr>
      <w:rPr>
        <w:rFonts w:hint="default"/>
        <w:lang w:val="en-US" w:eastAsia="en-US" w:bidi="ar-SA"/>
      </w:rPr>
    </w:lvl>
    <w:lvl w:ilvl="4" w:tplc="C8C6D138">
      <w:numFmt w:val="bullet"/>
      <w:lvlText w:val="•"/>
      <w:lvlJc w:val="left"/>
      <w:pPr>
        <w:ind w:left="4639" w:hanging="466"/>
      </w:pPr>
      <w:rPr>
        <w:rFonts w:hint="default"/>
        <w:lang w:val="en-US" w:eastAsia="en-US" w:bidi="ar-SA"/>
      </w:rPr>
    </w:lvl>
    <w:lvl w:ilvl="5" w:tplc="D068AE84">
      <w:numFmt w:val="bullet"/>
      <w:lvlText w:val="•"/>
      <w:lvlJc w:val="left"/>
      <w:pPr>
        <w:ind w:left="5574" w:hanging="466"/>
      </w:pPr>
      <w:rPr>
        <w:rFonts w:hint="default"/>
        <w:lang w:val="en-US" w:eastAsia="en-US" w:bidi="ar-SA"/>
      </w:rPr>
    </w:lvl>
    <w:lvl w:ilvl="6" w:tplc="8EDC04AC">
      <w:numFmt w:val="bullet"/>
      <w:lvlText w:val="•"/>
      <w:lvlJc w:val="left"/>
      <w:pPr>
        <w:ind w:left="6509" w:hanging="466"/>
      </w:pPr>
      <w:rPr>
        <w:rFonts w:hint="default"/>
        <w:lang w:val="en-US" w:eastAsia="en-US" w:bidi="ar-SA"/>
      </w:rPr>
    </w:lvl>
    <w:lvl w:ilvl="7" w:tplc="7D3E1708">
      <w:numFmt w:val="bullet"/>
      <w:lvlText w:val="•"/>
      <w:lvlJc w:val="left"/>
      <w:pPr>
        <w:ind w:left="7444" w:hanging="466"/>
      </w:pPr>
      <w:rPr>
        <w:rFonts w:hint="default"/>
        <w:lang w:val="en-US" w:eastAsia="en-US" w:bidi="ar-SA"/>
      </w:rPr>
    </w:lvl>
    <w:lvl w:ilvl="8" w:tplc="E8C091D2">
      <w:numFmt w:val="bullet"/>
      <w:lvlText w:val="•"/>
      <w:lvlJc w:val="left"/>
      <w:pPr>
        <w:ind w:left="8379" w:hanging="466"/>
      </w:pPr>
      <w:rPr>
        <w:rFonts w:hint="default"/>
        <w:lang w:val="en-US" w:eastAsia="en-US" w:bidi="ar-SA"/>
      </w:rPr>
    </w:lvl>
  </w:abstractNum>
  <w:abstractNum w:abstractNumId="18" w15:restartNumberingAfterBreak="0">
    <w:nsid w:val="452C7D0E"/>
    <w:multiLevelType w:val="hybridMultilevel"/>
    <w:tmpl w:val="8A288D44"/>
    <w:lvl w:ilvl="0" w:tplc="E932ABD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6A2A2892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F0B2980E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D0027DC8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CDCCBF80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2C46D690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000640B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00AE8408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95A8DFD0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19" w15:restartNumberingAfterBreak="0">
    <w:nsid w:val="48E301BC"/>
    <w:multiLevelType w:val="hybridMultilevel"/>
    <w:tmpl w:val="8D7AF732"/>
    <w:lvl w:ilvl="0" w:tplc="C6C044C0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CC30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10EECFF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AA6A2496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013E248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 w:tplc="94BEA31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2F845DD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8D64C9B8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0B46D4B8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C8D111E"/>
    <w:multiLevelType w:val="hybridMultilevel"/>
    <w:tmpl w:val="D7CE8780"/>
    <w:lvl w:ilvl="0" w:tplc="A76678FE">
      <w:start w:val="3"/>
      <w:numFmt w:val="lowerRoman"/>
      <w:lvlText w:val="%1."/>
      <w:lvlJc w:val="left"/>
      <w:pPr>
        <w:ind w:left="89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0A2E3FA">
      <w:numFmt w:val="bullet"/>
      <w:lvlText w:val="•"/>
      <w:lvlJc w:val="left"/>
      <w:pPr>
        <w:ind w:left="1817" w:hanging="586"/>
      </w:pPr>
      <w:rPr>
        <w:rFonts w:hint="default"/>
        <w:lang w:val="en-US" w:eastAsia="en-US" w:bidi="ar-SA"/>
      </w:rPr>
    </w:lvl>
    <w:lvl w:ilvl="2" w:tplc="7B8406DE">
      <w:numFmt w:val="bullet"/>
      <w:lvlText w:val="•"/>
      <w:lvlJc w:val="left"/>
      <w:pPr>
        <w:ind w:left="2734" w:hanging="586"/>
      </w:pPr>
      <w:rPr>
        <w:rFonts w:hint="default"/>
        <w:lang w:val="en-US" w:eastAsia="en-US" w:bidi="ar-SA"/>
      </w:rPr>
    </w:lvl>
    <w:lvl w:ilvl="3" w:tplc="E0FE30E0">
      <w:numFmt w:val="bullet"/>
      <w:lvlText w:val="•"/>
      <w:lvlJc w:val="left"/>
      <w:pPr>
        <w:ind w:left="3651" w:hanging="586"/>
      </w:pPr>
      <w:rPr>
        <w:rFonts w:hint="default"/>
        <w:lang w:val="en-US" w:eastAsia="en-US" w:bidi="ar-SA"/>
      </w:rPr>
    </w:lvl>
    <w:lvl w:ilvl="4" w:tplc="92240EF0">
      <w:numFmt w:val="bullet"/>
      <w:lvlText w:val="•"/>
      <w:lvlJc w:val="left"/>
      <w:pPr>
        <w:ind w:left="4568" w:hanging="586"/>
      </w:pPr>
      <w:rPr>
        <w:rFonts w:hint="default"/>
        <w:lang w:val="en-US" w:eastAsia="en-US" w:bidi="ar-SA"/>
      </w:rPr>
    </w:lvl>
    <w:lvl w:ilvl="5" w:tplc="81481A38">
      <w:numFmt w:val="bullet"/>
      <w:lvlText w:val="•"/>
      <w:lvlJc w:val="left"/>
      <w:pPr>
        <w:ind w:left="5485" w:hanging="586"/>
      </w:pPr>
      <w:rPr>
        <w:rFonts w:hint="default"/>
        <w:lang w:val="en-US" w:eastAsia="en-US" w:bidi="ar-SA"/>
      </w:rPr>
    </w:lvl>
    <w:lvl w:ilvl="6" w:tplc="56C09024">
      <w:numFmt w:val="bullet"/>
      <w:lvlText w:val="•"/>
      <w:lvlJc w:val="left"/>
      <w:pPr>
        <w:ind w:left="6402" w:hanging="586"/>
      </w:pPr>
      <w:rPr>
        <w:rFonts w:hint="default"/>
        <w:lang w:val="en-US" w:eastAsia="en-US" w:bidi="ar-SA"/>
      </w:rPr>
    </w:lvl>
    <w:lvl w:ilvl="7" w:tplc="36609158">
      <w:numFmt w:val="bullet"/>
      <w:lvlText w:val="•"/>
      <w:lvlJc w:val="left"/>
      <w:pPr>
        <w:ind w:left="7319" w:hanging="586"/>
      </w:pPr>
      <w:rPr>
        <w:rFonts w:hint="default"/>
        <w:lang w:val="en-US" w:eastAsia="en-US" w:bidi="ar-SA"/>
      </w:rPr>
    </w:lvl>
    <w:lvl w:ilvl="8" w:tplc="563249B8">
      <w:numFmt w:val="bullet"/>
      <w:lvlText w:val="•"/>
      <w:lvlJc w:val="left"/>
      <w:pPr>
        <w:ind w:left="8236" w:hanging="586"/>
      </w:pPr>
      <w:rPr>
        <w:rFonts w:hint="default"/>
        <w:lang w:val="en-US" w:eastAsia="en-US" w:bidi="ar-SA"/>
      </w:rPr>
    </w:lvl>
  </w:abstractNum>
  <w:abstractNum w:abstractNumId="21" w15:restartNumberingAfterBreak="0">
    <w:nsid w:val="4C981562"/>
    <w:multiLevelType w:val="hybridMultilevel"/>
    <w:tmpl w:val="EE248500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4F5E10E2"/>
    <w:multiLevelType w:val="hybridMultilevel"/>
    <w:tmpl w:val="BA68DE66"/>
    <w:lvl w:ilvl="0" w:tplc="6D1AEDCE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84F2AE22">
      <w:numFmt w:val="bullet"/>
      <w:lvlText w:val="•"/>
      <w:lvlJc w:val="left"/>
      <w:pPr>
        <w:ind w:left="1834" w:hanging="478"/>
      </w:pPr>
      <w:rPr>
        <w:rFonts w:hint="default"/>
        <w:lang w:val="en-US" w:eastAsia="en-US" w:bidi="ar-SA"/>
      </w:rPr>
    </w:lvl>
    <w:lvl w:ilvl="2" w:tplc="EECA62CE">
      <w:numFmt w:val="bullet"/>
      <w:lvlText w:val="•"/>
      <w:lvlJc w:val="left"/>
      <w:pPr>
        <w:ind w:left="2769" w:hanging="478"/>
      </w:pPr>
      <w:rPr>
        <w:rFonts w:hint="default"/>
        <w:lang w:val="en-US" w:eastAsia="en-US" w:bidi="ar-SA"/>
      </w:rPr>
    </w:lvl>
    <w:lvl w:ilvl="3" w:tplc="E20EC17E">
      <w:numFmt w:val="bullet"/>
      <w:lvlText w:val="•"/>
      <w:lvlJc w:val="left"/>
      <w:pPr>
        <w:ind w:left="3704" w:hanging="478"/>
      </w:pPr>
      <w:rPr>
        <w:rFonts w:hint="default"/>
        <w:lang w:val="en-US" w:eastAsia="en-US" w:bidi="ar-SA"/>
      </w:rPr>
    </w:lvl>
    <w:lvl w:ilvl="4" w:tplc="90161FA6">
      <w:numFmt w:val="bullet"/>
      <w:lvlText w:val="•"/>
      <w:lvlJc w:val="left"/>
      <w:pPr>
        <w:ind w:left="4639" w:hanging="478"/>
      </w:pPr>
      <w:rPr>
        <w:rFonts w:hint="default"/>
        <w:lang w:val="en-US" w:eastAsia="en-US" w:bidi="ar-SA"/>
      </w:rPr>
    </w:lvl>
    <w:lvl w:ilvl="5" w:tplc="7602B832">
      <w:numFmt w:val="bullet"/>
      <w:lvlText w:val="•"/>
      <w:lvlJc w:val="left"/>
      <w:pPr>
        <w:ind w:left="5574" w:hanging="478"/>
      </w:pPr>
      <w:rPr>
        <w:rFonts w:hint="default"/>
        <w:lang w:val="en-US" w:eastAsia="en-US" w:bidi="ar-SA"/>
      </w:rPr>
    </w:lvl>
    <w:lvl w:ilvl="6" w:tplc="DB2CA2AC">
      <w:numFmt w:val="bullet"/>
      <w:lvlText w:val="•"/>
      <w:lvlJc w:val="left"/>
      <w:pPr>
        <w:ind w:left="6509" w:hanging="478"/>
      </w:pPr>
      <w:rPr>
        <w:rFonts w:hint="default"/>
        <w:lang w:val="en-US" w:eastAsia="en-US" w:bidi="ar-SA"/>
      </w:rPr>
    </w:lvl>
    <w:lvl w:ilvl="7" w:tplc="4940AFD6">
      <w:numFmt w:val="bullet"/>
      <w:lvlText w:val="•"/>
      <w:lvlJc w:val="left"/>
      <w:pPr>
        <w:ind w:left="7444" w:hanging="478"/>
      </w:pPr>
      <w:rPr>
        <w:rFonts w:hint="default"/>
        <w:lang w:val="en-US" w:eastAsia="en-US" w:bidi="ar-SA"/>
      </w:rPr>
    </w:lvl>
    <w:lvl w:ilvl="8" w:tplc="53CADC90">
      <w:numFmt w:val="bullet"/>
      <w:lvlText w:val="•"/>
      <w:lvlJc w:val="left"/>
      <w:pPr>
        <w:ind w:left="8379" w:hanging="478"/>
      </w:pPr>
      <w:rPr>
        <w:rFonts w:hint="default"/>
        <w:lang w:val="en-US" w:eastAsia="en-US" w:bidi="ar-SA"/>
      </w:rPr>
    </w:lvl>
  </w:abstractNum>
  <w:abstractNum w:abstractNumId="23" w15:restartNumberingAfterBreak="0">
    <w:nsid w:val="5454738F"/>
    <w:multiLevelType w:val="hybridMultilevel"/>
    <w:tmpl w:val="0A721786"/>
    <w:lvl w:ilvl="0" w:tplc="F11A2E28">
      <w:start w:val="3"/>
      <w:numFmt w:val="lowerRoman"/>
      <w:lvlText w:val="%1."/>
      <w:lvlJc w:val="left"/>
      <w:pPr>
        <w:ind w:left="895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0A32642A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244E2D8C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C5D4D370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EF2618FC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D05E318A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DDC67B32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BC440330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92F08502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24" w15:restartNumberingAfterBreak="0">
    <w:nsid w:val="6A993206"/>
    <w:multiLevelType w:val="hybridMultilevel"/>
    <w:tmpl w:val="AD727876"/>
    <w:lvl w:ilvl="0" w:tplc="C91CC9BC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C5F26790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5E80E496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EA8E0094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76F4DB70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EFA8C7D4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9612D80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6C185936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BF128BEE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25" w15:restartNumberingAfterBreak="0">
    <w:nsid w:val="6AFC0C0F"/>
    <w:multiLevelType w:val="hybridMultilevel"/>
    <w:tmpl w:val="A36E4FD2"/>
    <w:lvl w:ilvl="0" w:tplc="9E221C66">
      <w:start w:val="1"/>
      <w:numFmt w:val="lowerRoman"/>
      <w:lvlText w:val="%1."/>
      <w:lvlJc w:val="left"/>
      <w:pPr>
        <w:ind w:left="892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1086CC8">
      <w:numFmt w:val="bullet"/>
      <w:lvlText w:val="•"/>
      <w:lvlJc w:val="left"/>
      <w:pPr>
        <w:ind w:left="1817" w:hanging="466"/>
      </w:pPr>
      <w:rPr>
        <w:rFonts w:hint="default"/>
        <w:lang w:val="en-US" w:eastAsia="en-US" w:bidi="ar-SA"/>
      </w:rPr>
    </w:lvl>
    <w:lvl w:ilvl="2" w:tplc="9BC423EA">
      <w:numFmt w:val="bullet"/>
      <w:lvlText w:val="•"/>
      <w:lvlJc w:val="left"/>
      <w:pPr>
        <w:ind w:left="2734" w:hanging="466"/>
      </w:pPr>
      <w:rPr>
        <w:rFonts w:hint="default"/>
        <w:lang w:val="en-US" w:eastAsia="en-US" w:bidi="ar-SA"/>
      </w:rPr>
    </w:lvl>
    <w:lvl w:ilvl="3" w:tplc="257C7960">
      <w:numFmt w:val="bullet"/>
      <w:lvlText w:val="•"/>
      <w:lvlJc w:val="left"/>
      <w:pPr>
        <w:ind w:left="3651" w:hanging="466"/>
      </w:pPr>
      <w:rPr>
        <w:rFonts w:hint="default"/>
        <w:lang w:val="en-US" w:eastAsia="en-US" w:bidi="ar-SA"/>
      </w:rPr>
    </w:lvl>
    <w:lvl w:ilvl="4" w:tplc="FEACA86A">
      <w:numFmt w:val="bullet"/>
      <w:lvlText w:val="•"/>
      <w:lvlJc w:val="left"/>
      <w:pPr>
        <w:ind w:left="4568" w:hanging="466"/>
      </w:pPr>
      <w:rPr>
        <w:rFonts w:hint="default"/>
        <w:lang w:val="en-US" w:eastAsia="en-US" w:bidi="ar-SA"/>
      </w:rPr>
    </w:lvl>
    <w:lvl w:ilvl="5" w:tplc="6106B2C2">
      <w:numFmt w:val="bullet"/>
      <w:lvlText w:val="•"/>
      <w:lvlJc w:val="left"/>
      <w:pPr>
        <w:ind w:left="5485" w:hanging="466"/>
      </w:pPr>
      <w:rPr>
        <w:rFonts w:hint="default"/>
        <w:lang w:val="en-US" w:eastAsia="en-US" w:bidi="ar-SA"/>
      </w:rPr>
    </w:lvl>
    <w:lvl w:ilvl="6" w:tplc="53E60C36">
      <w:numFmt w:val="bullet"/>
      <w:lvlText w:val="•"/>
      <w:lvlJc w:val="left"/>
      <w:pPr>
        <w:ind w:left="6402" w:hanging="466"/>
      </w:pPr>
      <w:rPr>
        <w:rFonts w:hint="default"/>
        <w:lang w:val="en-US" w:eastAsia="en-US" w:bidi="ar-SA"/>
      </w:rPr>
    </w:lvl>
    <w:lvl w:ilvl="7" w:tplc="EDF2FE70">
      <w:numFmt w:val="bullet"/>
      <w:lvlText w:val="•"/>
      <w:lvlJc w:val="left"/>
      <w:pPr>
        <w:ind w:left="7319" w:hanging="466"/>
      </w:pPr>
      <w:rPr>
        <w:rFonts w:hint="default"/>
        <w:lang w:val="en-US" w:eastAsia="en-US" w:bidi="ar-SA"/>
      </w:rPr>
    </w:lvl>
    <w:lvl w:ilvl="8" w:tplc="97948702">
      <w:numFmt w:val="bullet"/>
      <w:lvlText w:val="•"/>
      <w:lvlJc w:val="left"/>
      <w:pPr>
        <w:ind w:left="8236" w:hanging="466"/>
      </w:pPr>
      <w:rPr>
        <w:rFonts w:hint="default"/>
        <w:lang w:val="en-US" w:eastAsia="en-US" w:bidi="ar-SA"/>
      </w:rPr>
    </w:lvl>
  </w:abstractNum>
  <w:abstractNum w:abstractNumId="26" w15:restartNumberingAfterBreak="0">
    <w:nsid w:val="6B4D4883"/>
    <w:multiLevelType w:val="hybridMultilevel"/>
    <w:tmpl w:val="042E9B42"/>
    <w:lvl w:ilvl="0" w:tplc="CD1EB278">
      <w:start w:val="1"/>
      <w:numFmt w:val="lowerRoman"/>
      <w:lvlText w:val="%1."/>
      <w:lvlJc w:val="left"/>
      <w:pPr>
        <w:ind w:left="897" w:hanging="478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4378B306">
      <w:numFmt w:val="bullet"/>
      <w:lvlText w:val="•"/>
      <w:lvlJc w:val="left"/>
      <w:pPr>
        <w:ind w:left="1795" w:hanging="478"/>
      </w:pPr>
      <w:rPr>
        <w:rFonts w:hint="default"/>
        <w:lang w:val="en-US" w:eastAsia="en-US" w:bidi="ar-SA"/>
      </w:rPr>
    </w:lvl>
    <w:lvl w:ilvl="2" w:tplc="7AB87740">
      <w:numFmt w:val="bullet"/>
      <w:lvlText w:val="•"/>
      <w:lvlJc w:val="left"/>
      <w:pPr>
        <w:ind w:left="2690" w:hanging="478"/>
      </w:pPr>
      <w:rPr>
        <w:rFonts w:hint="default"/>
        <w:lang w:val="en-US" w:eastAsia="en-US" w:bidi="ar-SA"/>
      </w:rPr>
    </w:lvl>
    <w:lvl w:ilvl="3" w:tplc="476661EE">
      <w:numFmt w:val="bullet"/>
      <w:lvlText w:val="•"/>
      <w:lvlJc w:val="left"/>
      <w:pPr>
        <w:ind w:left="3585" w:hanging="478"/>
      </w:pPr>
      <w:rPr>
        <w:rFonts w:hint="default"/>
        <w:lang w:val="en-US" w:eastAsia="en-US" w:bidi="ar-SA"/>
      </w:rPr>
    </w:lvl>
    <w:lvl w:ilvl="4" w:tplc="5106C2EC">
      <w:numFmt w:val="bullet"/>
      <w:lvlText w:val="•"/>
      <w:lvlJc w:val="left"/>
      <w:pPr>
        <w:ind w:left="4481" w:hanging="478"/>
      </w:pPr>
      <w:rPr>
        <w:rFonts w:hint="default"/>
        <w:lang w:val="en-US" w:eastAsia="en-US" w:bidi="ar-SA"/>
      </w:rPr>
    </w:lvl>
    <w:lvl w:ilvl="5" w:tplc="72549358">
      <w:numFmt w:val="bullet"/>
      <w:lvlText w:val="•"/>
      <w:lvlJc w:val="left"/>
      <w:pPr>
        <w:ind w:left="5376" w:hanging="478"/>
      </w:pPr>
      <w:rPr>
        <w:rFonts w:hint="default"/>
        <w:lang w:val="en-US" w:eastAsia="en-US" w:bidi="ar-SA"/>
      </w:rPr>
    </w:lvl>
    <w:lvl w:ilvl="6" w:tplc="13F854F8">
      <w:numFmt w:val="bullet"/>
      <w:lvlText w:val="•"/>
      <w:lvlJc w:val="left"/>
      <w:pPr>
        <w:ind w:left="6271" w:hanging="478"/>
      </w:pPr>
      <w:rPr>
        <w:rFonts w:hint="default"/>
        <w:lang w:val="en-US" w:eastAsia="en-US" w:bidi="ar-SA"/>
      </w:rPr>
    </w:lvl>
    <w:lvl w:ilvl="7" w:tplc="0C2086C0">
      <w:numFmt w:val="bullet"/>
      <w:lvlText w:val="•"/>
      <w:lvlJc w:val="left"/>
      <w:pPr>
        <w:ind w:left="7167" w:hanging="478"/>
      </w:pPr>
      <w:rPr>
        <w:rFonts w:hint="default"/>
        <w:lang w:val="en-US" w:eastAsia="en-US" w:bidi="ar-SA"/>
      </w:rPr>
    </w:lvl>
    <w:lvl w:ilvl="8" w:tplc="1D268948">
      <w:numFmt w:val="bullet"/>
      <w:lvlText w:val="•"/>
      <w:lvlJc w:val="left"/>
      <w:pPr>
        <w:ind w:left="8062" w:hanging="478"/>
      </w:pPr>
      <w:rPr>
        <w:rFonts w:hint="default"/>
        <w:lang w:val="en-US" w:eastAsia="en-US" w:bidi="ar-SA"/>
      </w:rPr>
    </w:lvl>
  </w:abstractNum>
  <w:abstractNum w:abstractNumId="27" w15:restartNumberingAfterBreak="0">
    <w:nsid w:val="6C287805"/>
    <w:multiLevelType w:val="hybridMultilevel"/>
    <w:tmpl w:val="7482241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6C844068"/>
    <w:multiLevelType w:val="hybridMultilevel"/>
    <w:tmpl w:val="32D20C44"/>
    <w:lvl w:ilvl="0" w:tplc="00AE5B7E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7908976E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F198F68A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A78C1352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998E8B26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AFA84ADC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6570116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4B22D716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0DA821E0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29" w15:restartNumberingAfterBreak="0">
    <w:nsid w:val="71CA3421"/>
    <w:multiLevelType w:val="hybridMultilevel"/>
    <w:tmpl w:val="0AF0EC7E"/>
    <w:lvl w:ilvl="0" w:tplc="33CC7A22">
      <w:start w:val="1"/>
      <w:numFmt w:val="lowerRoman"/>
      <w:lvlText w:val="%1."/>
      <w:lvlJc w:val="left"/>
      <w:pPr>
        <w:ind w:left="897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E3BC24A8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B2724374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30B051B4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D5DE3676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D8524762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C9B01B76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D9A05062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38CEB23C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30" w15:restartNumberingAfterBreak="0">
    <w:nsid w:val="74372AF6"/>
    <w:multiLevelType w:val="hybridMultilevel"/>
    <w:tmpl w:val="CC5C7314"/>
    <w:lvl w:ilvl="0" w:tplc="27ECD432">
      <w:numFmt w:val="bullet"/>
      <w:lvlText w:val="*"/>
      <w:lvlJc w:val="left"/>
      <w:pPr>
        <w:ind w:left="292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3B545BB4">
      <w:numFmt w:val="bullet"/>
      <w:lvlText w:val="•"/>
      <w:lvlJc w:val="left"/>
      <w:pPr>
        <w:ind w:left="764" w:hanging="176"/>
      </w:pPr>
      <w:rPr>
        <w:rFonts w:hint="default"/>
        <w:lang w:val="en-US" w:eastAsia="en-US" w:bidi="ar-SA"/>
      </w:rPr>
    </w:lvl>
    <w:lvl w:ilvl="2" w:tplc="A59008A0">
      <w:numFmt w:val="bullet"/>
      <w:lvlText w:val="•"/>
      <w:lvlJc w:val="left"/>
      <w:pPr>
        <w:ind w:left="1228" w:hanging="176"/>
      </w:pPr>
      <w:rPr>
        <w:rFonts w:hint="default"/>
        <w:lang w:val="en-US" w:eastAsia="en-US" w:bidi="ar-SA"/>
      </w:rPr>
    </w:lvl>
    <w:lvl w:ilvl="3" w:tplc="30C0C5F2">
      <w:numFmt w:val="bullet"/>
      <w:lvlText w:val="•"/>
      <w:lvlJc w:val="left"/>
      <w:pPr>
        <w:ind w:left="1692" w:hanging="176"/>
      </w:pPr>
      <w:rPr>
        <w:rFonts w:hint="default"/>
        <w:lang w:val="en-US" w:eastAsia="en-US" w:bidi="ar-SA"/>
      </w:rPr>
    </w:lvl>
    <w:lvl w:ilvl="4" w:tplc="52E21360">
      <w:numFmt w:val="bullet"/>
      <w:lvlText w:val="•"/>
      <w:lvlJc w:val="left"/>
      <w:pPr>
        <w:ind w:left="2156" w:hanging="176"/>
      </w:pPr>
      <w:rPr>
        <w:rFonts w:hint="default"/>
        <w:lang w:val="en-US" w:eastAsia="en-US" w:bidi="ar-SA"/>
      </w:rPr>
    </w:lvl>
    <w:lvl w:ilvl="5" w:tplc="CB9828B0">
      <w:numFmt w:val="bullet"/>
      <w:lvlText w:val="•"/>
      <w:lvlJc w:val="left"/>
      <w:pPr>
        <w:ind w:left="2620" w:hanging="176"/>
      </w:pPr>
      <w:rPr>
        <w:rFonts w:hint="default"/>
        <w:lang w:val="en-US" w:eastAsia="en-US" w:bidi="ar-SA"/>
      </w:rPr>
    </w:lvl>
    <w:lvl w:ilvl="6" w:tplc="6C0207EE">
      <w:numFmt w:val="bullet"/>
      <w:lvlText w:val="•"/>
      <w:lvlJc w:val="left"/>
      <w:pPr>
        <w:ind w:left="3084" w:hanging="176"/>
      </w:pPr>
      <w:rPr>
        <w:rFonts w:hint="default"/>
        <w:lang w:val="en-US" w:eastAsia="en-US" w:bidi="ar-SA"/>
      </w:rPr>
    </w:lvl>
    <w:lvl w:ilvl="7" w:tplc="6E42396E">
      <w:numFmt w:val="bullet"/>
      <w:lvlText w:val="•"/>
      <w:lvlJc w:val="left"/>
      <w:pPr>
        <w:ind w:left="3548" w:hanging="176"/>
      </w:pPr>
      <w:rPr>
        <w:rFonts w:hint="default"/>
        <w:lang w:val="en-US" w:eastAsia="en-US" w:bidi="ar-SA"/>
      </w:rPr>
    </w:lvl>
    <w:lvl w:ilvl="8" w:tplc="8AAC6ACE">
      <w:numFmt w:val="bullet"/>
      <w:lvlText w:val="•"/>
      <w:lvlJc w:val="left"/>
      <w:pPr>
        <w:ind w:left="4012" w:hanging="176"/>
      </w:pPr>
      <w:rPr>
        <w:rFonts w:hint="default"/>
        <w:lang w:val="en-US" w:eastAsia="en-US" w:bidi="ar-SA"/>
      </w:rPr>
    </w:lvl>
  </w:abstractNum>
  <w:abstractNum w:abstractNumId="31" w15:restartNumberingAfterBreak="0">
    <w:nsid w:val="74925303"/>
    <w:multiLevelType w:val="hybridMultilevel"/>
    <w:tmpl w:val="DCE83000"/>
    <w:lvl w:ilvl="0" w:tplc="D83AD69C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9CE23AF0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5F28DEB8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BD78494E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936078A0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00AC003A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EE0E1CF6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76843018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93EA2466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32" w15:restartNumberingAfterBreak="0">
    <w:nsid w:val="764D28F9"/>
    <w:multiLevelType w:val="hybridMultilevel"/>
    <w:tmpl w:val="3E48DB10"/>
    <w:lvl w:ilvl="0" w:tplc="9182BE46">
      <w:start w:val="1"/>
      <w:numFmt w:val="lowerRoman"/>
      <w:lvlText w:val="%1."/>
      <w:lvlJc w:val="left"/>
      <w:pPr>
        <w:ind w:left="892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790171A">
      <w:start w:val="1"/>
      <w:numFmt w:val="lowerLetter"/>
      <w:lvlText w:val="%2.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B4D6E30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43A0CEBA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75A6CD1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7F94B27E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6" w:tplc="14904B64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7" w:tplc="B8E6EE1C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 w:tplc="3CDC1AD6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7222325"/>
    <w:multiLevelType w:val="hybridMultilevel"/>
    <w:tmpl w:val="6C92AD72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1"/>
  </w:num>
  <w:num w:numId="4">
    <w:abstractNumId w:val="23"/>
  </w:num>
  <w:num w:numId="5">
    <w:abstractNumId w:val="6"/>
  </w:num>
  <w:num w:numId="6">
    <w:abstractNumId w:val="16"/>
  </w:num>
  <w:num w:numId="7">
    <w:abstractNumId w:val="32"/>
  </w:num>
  <w:num w:numId="8">
    <w:abstractNumId w:val="26"/>
  </w:num>
  <w:num w:numId="9">
    <w:abstractNumId w:val="3"/>
  </w:num>
  <w:num w:numId="10">
    <w:abstractNumId w:val="14"/>
  </w:num>
  <w:num w:numId="11">
    <w:abstractNumId w:val="2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7"/>
  </w:num>
  <w:num w:numId="17">
    <w:abstractNumId w:val="13"/>
  </w:num>
  <w:num w:numId="18">
    <w:abstractNumId w:val="15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4"/>
  </w:num>
  <w:num w:numId="24">
    <w:abstractNumId w:val="19"/>
  </w:num>
  <w:num w:numId="25">
    <w:abstractNumId w:val="10"/>
  </w:num>
  <w:num w:numId="26">
    <w:abstractNumId w:val="21"/>
  </w:num>
  <w:num w:numId="27">
    <w:abstractNumId w:val="33"/>
  </w:num>
  <w:num w:numId="28">
    <w:abstractNumId w:val="27"/>
  </w:num>
  <w:num w:numId="29">
    <w:abstractNumId w:val="0"/>
  </w:num>
  <w:num w:numId="30">
    <w:abstractNumId w:val="1"/>
  </w:num>
  <w:num w:numId="3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</w:num>
  <w:num w:numId="3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1"/>
    <w:rsid w:val="000365D4"/>
    <w:rsid w:val="00037396"/>
    <w:rsid w:val="00041213"/>
    <w:rsid w:val="000429E5"/>
    <w:rsid w:val="000B5E20"/>
    <w:rsid w:val="000C27BD"/>
    <w:rsid w:val="0012199A"/>
    <w:rsid w:val="00122BE1"/>
    <w:rsid w:val="001C0967"/>
    <w:rsid w:val="001C695A"/>
    <w:rsid w:val="001D4174"/>
    <w:rsid w:val="001F4AC4"/>
    <w:rsid w:val="001F7F31"/>
    <w:rsid w:val="00200754"/>
    <w:rsid w:val="00201BD8"/>
    <w:rsid w:val="002073A2"/>
    <w:rsid w:val="002173AA"/>
    <w:rsid w:val="002544F3"/>
    <w:rsid w:val="00255011"/>
    <w:rsid w:val="002B03AF"/>
    <w:rsid w:val="002C4ECD"/>
    <w:rsid w:val="002D2FAF"/>
    <w:rsid w:val="002E45B5"/>
    <w:rsid w:val="002F640A"/>
    <w:rsid w:val="00323BDF"/>
    <w:rsid w:val="0032454C"/>
    <w:rsid w:val="003600F6"/>
    <w:rsid w:val="003A44DA"/>
    <w:rsid w:val="003A60DC"/>
    <w:rsid w:val="003C6806"/>
    <w:rsid w:val="003C738F"/>
    <w:rsid w:val="004514B0"/>
    <w:rsid w:val="00462DB7"/>
    <w:rsid w:val="004D4065"/>
    <w:rsid w:val="004D6FAE"/>
    <w:rsid w:val="004D716F"/>
    <w:rsid w:val="00505D76"/>
    <w:rsid w:val="00527C39"/>
    <w:rsid w:val="00536AA8"/>
    <w:rsid w:val="00545223"/>
    <w:rsid w:val="00560CFC"/>
    <w:rsid w:val="00561274"/>
    <w:rsid w:val="005C0933"/>
    <w:rsid w:val="005E0111"/>
    <w:rsid w:val="00603F9F"/>
    <w:rsid w:val="006A33A3"/>
    <w:rsid w:val="006E2638"/>
    <w:rsid w:val="006F6A35"/>
    <w:rsid w:val="007041C8"/>
    <w:rsid w:val="00710DC1"/>
    <w:rsid w:val="007151B6"/>
    <w:rsid w:val="00793155"/>
    <w:rsid w:val="007B4E66"/>
    <w:rsid w:val="0083192D"/>
    <w:rsid w:val="00853D2C"/>
    <w:rsid w:val="00861A9B"/>
    <w:rsid w:val="0086497B"/>
    <w:rsid w:val="008845E5"/>
    <w:rsid w:val="008B4A17"/>
    <w:rsid w:val="008B6F17"/>
    <w:rsid w:val="008E7AFD"/>
    <w:rsid w:val="0092643A"/>
    <w:rsid w:val="0096040F"/>
    <w:rsid w:val="00993A26"/>
    <w:rsid w:val="0099504F"/>
    <w:rsid w:val="00996078"/>
    <w:rsid w:val="009B3EB9"/>
    <w:rsid w:val="00A321DC"/>
    <w:rsid w:val="00A41967"/>
    <w:rsid w:val="00A45CCE"/>
    <w:rsid w:val="00A50FD6"/>
    <w:rsid w:val="00A705D2"/>
    <w:rsid w:val="00A95107"/>
    <w:rsid w:val="00AF28A2"/>
    <w:rsid w:val="00B00081"/>
    <w:rsid w:val="00B20D60"/>
    <w:rsid w:val="00B86102"/>
    <w:rsid w:val="00BA1812"/>
    <w:rsid w:val="00BE00FB"/>
    <w:rsid w:val="00BE7311"/>
    <w:rsid w:val="00C45B12"/>
    <w:rsid w:val="00CD2627"/>
    <w:rsid w:val="00CE39D8"/>
    <w:rsid w:val="00D0547D"/>
    <w:rsid w:val="00D05E45"/>
    <w:rsid w:val="00D1777A"/>
    <w:rsid w:val="00D35FC6"/>
    <w:rsid w:val="00D77ADB"/>
    <w:rsid w:val="00D84CD5"/>
    <w:rsid w:val="00D85E6B"/>
    <w:rsid w:val="00D87F03"/>
    <w:rsid w:val="00DB4CD4"/>
    <w:rsid w:val="00DC2944"/>
    <w:rsid w:val="00DD5FBB"/>
    <w:rsid w:val="00DE77D5"/>
    <w:rsid w:val="00DF4A6D"/>
    <w:rsid w:val="00E31C41"/>
    <w:rsid w:val="00E9731E"/>
    <w:rsid w:val="00ED737A"/>
    <w:rsid w:val="00EE23B0"/>
    <w:rsid w:val="00F30E68"/>
    <w:rsid w:val="00F335C8"/>
    <w:rsid w:val="00F80534"/>
    <w:rsid w:val="00F837DD"/>
    <w:rsid w:val="00FA6FD8"/>
    <w:rsid w:val="00FC6D1D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E3108"/>
  <w15:docId w15:val="{E00D0093-66E4-4098-99D9-366F2E95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544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79"/>
      <w:ind w:left="214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44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8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6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6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6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5CC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E23B0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6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phc.hrsa.gov/programrequirements/compliancemanual/introduction.html" TargetMode="External"/><Relationship Id="rId18" Type="http://schemas.openxmlformats.org/officeDocument/2006/relationships/hyperlink" Target="https://bphc.hrsa.gov/programrequirements/compliancemanual/glossary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phc.hrsa.gov/programrequirements/compliancemanual/introduction.htm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bphc.hrsa.gov/programrequirements/compliancemanual/glossary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phc.hrsa.gov/programrequirements/compliancemanual/introduction.html" TargetMode="External"/><Relationship Id="rId20" Type="http://schemas.openxmlformats.org/officeDocument/2006/relationships/hyperlink" Target="https://bphc.hrsa.gov/programrequirements/compliancemanual/introduction.htm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bphc.hrsa.gov/programrequirements/compliancemanual/introduction.htm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bphc.hrsa.gov/sites/default/files/bphc/ftca/pdf/ftcahcpolicymanualpdf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bphc.hrsa.gov/sites/default/files/bphc/ftca/pdf/ftcahcpolicymanual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RZP75TDPC7SH-603-2285</_dlc_DocId>
    <_dlc_DocIdUrl xmlns="053a5afd-1424-405b-82d9-63deec7446f8">
      <Url>https://sharepoint.hrsa.gov/sites/bphc/oqi/ftca/ftca/_layouts/15/DocIdRedir.aspx?ID=RZP75TDPC7SH-603-2285</Url>
      <Description>RZP75TDPC7SH-603-2285</Description>
    </_dlc_DocIdUrl>
    <_dlc_DocIdPersistId xmlns="053a5afd-1424-405b-82d9-63deec7446f8" xsi:nil="true"/>
    <LikesCount xmlns="http://schemas.microsoft.com/sharepoint/v3" xsi:nil="true"/>
    <Feedback_x002f_Comments xmlns="d180859c-4289-490d-a096-500fd6140be6">UNKNOWN</Feedback_x002f_Comments>
    <Type_x0020_of_x0020_Document xmlns="d180859c-4289-490d-a096-500fd6140be6">
      <Value>Guide</Value>
      <Value>Resource</Value>
    </Type_x0020_of_x0020_Document>
    <TaxKeywordTaxHTField xmlns="0d50ce90-7dc3-45ff-a14f-92182808b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FTCA</TermName>
          <TermId xmlns="http://schemas.microsoft.com/office/infopath/2007/PartnerControls">673bbdf5-5fce-4b1b-abbe-0fa8cb7b7255</TermId>
        </TermInfo>
        <TermInfo xmlns="http://schemas.microsoft.com/office/infopath/2007/PartnerControls">
          <TermName xmlns="http://schemas.microsoft.com/office/infopath/2007/PartnerControls">Federal Tort Claims Act</TermName>
          <TermId xmlns="http://schemas.microsoft.com/office/infopath/2007/PartnerControls">7a267ab2-8be1-4a16-bc3e-657ee2901e9e</TermId>
        </TermInfo>
        <TermInfo xmlns="http://schemas.microsoft.com/office/infopath/2007/PartnerControls">
          <TermName xmlns="http://schemas.microsoft.com/office/infopath/2007/PartnerControls">calendar year 2022</TermName>
          <TermId xmlns="http://schemas.microsoft.com/office/infopath/2007/PartnerControls">66731be6-eb5f-461a-8741-104c0341c8f5</TermId>
        </TermInfo>
        <TermInfo xmlns="http://schemas.microsoft.com/office/infopath/2007/PartnerControls">
          <TermName xmlns="http://schemas.microsoft.com/office/infopath/2007/PartnerControls">Requirements</TermName>
          <TermId xmlns="http://schemas.microsoft.com/office/infopath/2007/PartnerControls">da8a9dcc-14de-4ae7-8a8f-c0a46f76b8aa</TermId>
        </TermInfo>
        <TermInfo xmlns="http://schemas.microsoft.com/office/infopath/2007/PartnerControls">
          <TermName xmlns="http://schemas.microsoft.com/office/infopath/2007/PartnerControls">Quality Assurance</TermName>
          <TermId xmlns="http://schemas.microsoft.com/office/infopath/2007/PartnerControls">fed839a7-4164-49b7-af93-1781952b91f6</TermId>
        </TermInfo>
      </Terms>
    </TaxKeywordTaxHTField>
    <TaxCatchAll xmlns="c7d0ed18-d4ec-4450-b043-97ba750af715">
      <Value>1013</Value>
      <Value>1011</Value>
      <Value>1005</Value>
      <Value>1056</Value>
      <Value>748</Value>
    </TaxCatchAll>
    <Ratings xmlns="http://schemas.microsoft.com/sharepoint/v3" xsi:nil="true"/>
    <Audience xmlns="d180859c-4289-490d-a096-500fd6140be6">
      <Value>UNKNOWN</Value>
    </Audience>
    <LikedBy xmlns="http://schemas.microsoft.com/sharepoint/v3">
      <UserInfo>
        <DisplayName/>
        <AccountId xsi:nil="true"/>
        <AccountType/>
      </UserInfo>
    </LikedBy>
    <Team xmlns="d180859c-4289-490d-a096-500fd6140be6">
      <Value>PCT</Value>
    </Team>
    <Functional_x0020_Area xmlns="d180859c-4289-490d-a096-500fd6140be6">
      <Value>Deeming</Value>
      <Value>Policy &amp; Legislation</Value>
      <Value>Technical Assistance</Value>
    </Functional_x0020_Area>
    <Sub_x002d_Functional_x0020_Area xmlns="d180859c-4289-490d-a096-500fd6140be6">
      <Value>PAL</Value>
      <Value>Stakeholder, External</Value>
      <Value>TA, General Compliance</Value>
    </Sub_x002d_Functional_x0020_Area>
    <Content_x0020_Owner xmlns="d180859c-4289-490d-a096-500fd6140be6">UNKNOWN</Content_x0020_Owner>
    <Publication xmlns="d180859c-4289-490d-a096-500fd6140be6">FINAL</Publication>
    <RatedBy xmlns="http://schemas.microsoft.com/sharepoint/v3">
      <UserInfo>
        <DisplayName/>
        <AccountId xsi:nil="true"/>
        <AccountType/>
      </UserInfo>
    </RatedBy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588945BDD7148A7CA5ED65133B402" ma:contentTypeVersion="38" ma:contentTypeDescription="Create a new document." ma:contentTypeScope="" ma:versionID="b3b42ab8eb39cb197d74de828a39f36b">
  <xsd:schema xmlns:xsd="http://www.w3.org/2001/XMLSchema" xmlns:xs="http://www.w3.org/2001/XMLSchema" xmlns:p="http://schemas.microsoft.com/office/2006/metadata/properties" xmlns:ns1="http://schemas.microsoft.com/sharepoint/v3" xmlns:ns2="d180859c-4289-490d-a096-500fd6140be6" xmlns:ns3="0d50ce90-7dc3-45ff-a14f-92182808bd46" xmlns:ns4="c7d0ed18-d4ec-4450-b043-97ba750af715" xmlns:ns5="053a5afd-1424-405b-82d9-63deec7446f8" xmlns:ns6="http://schemas.microsoft.com/sharepoint/v4" targetNamespace="http://schemas.microsoft.com/office/2006/metadata/properties" ma:root="true" ma:fieldsID="08bff7673ce9c7ea782200a1db41a279" ns1:_="" ns2:_="" ns3:_="" ns4:_="" ns5:_="" ns6:_="">
    <xsd:import namespace="http://schemas.microsoft.com/sharepoint/v3"/>
    <xsd:import namespace="d180859c-4289-490d-a096-500fd6140be6"/>
    <xsd:import namespace="0d50ce90-7dc3-45ff-a14f-92182808bd46"/>
    <xsd:import namespace="c7d0ed18-d4ec-4450-b043-97ba750af715"/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Functional_x0020_Area" minOccurs="0"/>
                <xsd:element ref="ns2:Sub_x002d_Functional_x0020_Area" minOccurs="0"/>
                <xsd:element ref="ns2:Type_x0020_of_x0020_Document" minOccurs="0"/>
                <xsd:element ref="ns2:Audience" minOccurs="0"/>
                <xsd:element ref="ns2:Publication" minOccurs="0"/>
                <xsd:element ref="ns2:Content_x0020_Owner" minOccurs="0"/>
                <xsd:element ref="ns1:AverageRating" minOccurs="0"/>
                <xsd:element ref="ns1:RatingCount" minOccurs="0"/>
                <xsd:element ref="ns1:LikesCount" minOccurs="0"/>
                <xsd:element ref="ns2:Feedback_x002f_Comments" minOccurs="0"/>
                <xsd:element ref="ns1:RatedBy" minOccurs="0"/>
                <xsd:element ref="ns1:LikedBy" minOccurs="0"/>
                <xsd:element ref="ns4:TaxCatchAll" minOccurs="0"/>
                <xsd:element ref="ns5:_dlc_DocId" minOccurs="0"/>
                <xsd:element ref="ns3:TaxKeywordTaxHTField" minOccurs="0"/>
                <xsd:element ref="ns5:_dlc_DocIdUrl" minOccurs="0"/>
                <xsd:element ref="ns5:_dlc_DocIdPersistId" minOccurs="0"/>
                <xsd:element ref="ns1:Rating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RatedBy" ma:index="1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kedBy" ma:index="1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7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0859c-4289-490d-a096-500fd6140be6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internalName="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"/>
                    <xsd:enumeration value="MGMT"/>
                    <xsd:enumeration value="PCT"/>
                    <xsd:enumeration value="PS/RM"/>
                    <xsd:enumeration value="SIPE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3" nillable="true" ma:displayName="Functional Area" ma:description="Main FTCA Functional Areas Include" ma:internalName="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dministrative Operations"/>
                    <xsd:enumeration value="Claims"/>
                    <xsd:enumeration value="Controlled Correspondence"/>
                    <xsd:enumeration value="Data &amp; Evaluation"/>
                    <xsd:enumeration value="Deeming"/>
                    <xsd:enumeration value="Health Center Program Support (HCPS)"/>
                    <xsd:enumeration value="Orientation"/>
                    <xsd:enumeration value="Policy &amp; Legislation"/>
                    <xsd:enumeration value="Stakeholder Engagement"/>
                    <xsd:enumeration value="Systems"/>
                    <xsd:enumeration value="Technical Assistance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" ma:index="4" nillable="true" ma:displayName="Topic" ma:internalName="Sub_x002d_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508 Compliance"/>
                    <xsd:enumeration value="Accomplishments"/>
                    <xsd:enumeration value="CART"/>
                    <xsd:enumeration value="Claims Management"/>
                    <xsd:enumeration value="Coaching"/>
                    <xsd:enumeration value="Contracts"/>
                    <xsd:enumeration value="C&amp;P"/>
                    <xsd:enumeration value="Data Dictionary"/>
                    <xsd:enumeration value="Division Document"/>
                    <xsd:enumeration value="ECRI"/>
                    <xsd:enumeration value="EHB"/>
                    <xsd:enumeration value="Executive Secretary"/>
                    <xsd:enumeration value="FOIA"/>
                    <xsd:enumeration value="FTCA Playbook"/>
                    <xsd:enumeration value="Infection Control"/>
                    <xsd:enumeration value="Legislation"/>
                    <xsd:enumeration value="Malpractice Claims"/>
                    <xsd:enumeration value="MCRP Support"/>
                    <xsd:enumeration value="Microsoft Teams"/>
                    <xsd:enumeration value="NACHC Conference"/>
                    <xsd:enumeration value="NPDB"/>
                    <xsd:enumeration value="OMB Package"/>
                    <xsd:enumeration value="PAL"/>
                    <xsd:enumeration value="PD"/>
                    <xsd:enumeration value="Performance Measures"/>
                    <xsd:enumeration value="PIN"/>
                    <xsd:enumeration value="Policy Briefing"/>
                    <xsd:enumeration value="Professional Development"/>
                    <xsd:enumeration value="Program Evaluation"/>
                    <xsd:enumeration value="QI/QA"/>
                    <xsd:enumeration value="Risk Management"/>
                    <xsd:enumeration value="Salesforce"/>
                    <xsd:enumeration value="SharePoint"/>
                    <xsd:enumeration value="Site Visit"/>
                    <xsd:enumeration value="Stakeholder, External"/>
                    <xsd:enumeration value="Stakeholder, Internal"/>
                    <xsd:enumeration value="Strategic Planning"/>
                    <xsd:enumeration value="SWIFT"/>
                    <xsd:enumeration value="Tableau"/>
                    <xsd:enumeration value="TA, General Compliance"/>
                    <xsd:enumeration value="TA, Clinical Resources"/>
                    <xsd:enumeration value="TTAP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5" nillable="true" ma:displayName="Type of Document" ma:internalName="Type_x0020_of_x0020_Docu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Database"/>
                    <xsd:enumeration value="FAQs"/>
                    <xsd:enumeration value="Form"/>
                    <xsd:enumeration value="Guide"/>
                    <xsd:enumeration value="Letter"/>
                    <xsd:enumeration value="Memo"/>
                    <xsd:enumeration value="Minutes"/>
                    <xsd:enumeration value="One-Pager"/>
                    <xsd:enumeration value="Presentation/PowerPoint"/>
                    <xsd:enumeration value="Report"/>
                    <xsd:enumeration value="Resource"/>
                    <xsd:enumeration value="SOP"/>
                    <xsd:enumeration value="Survey"/>
                    <xsd:enumeration value="Template"/>
                    <xsd:enumeration value="Tracking Document"/>
                    <xsd:enumeration value="Training"/>
                    <xsd:enumeration value="Workplan"/>
                  </xsd:restriction>
                </xsd:simpleType>
              </xsd:element>
            </xsd:sequence>
          </xsd:extension>
        </xsd:complexContent>
      </xsd:complexType>
    </xsd:element>
    <xsd:element name="Audience" ma:index="6" nillable="true" ma:displayName="Audienc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 FTCA Staff"/>
                    <xsd:enumeration value="Clinical Staff (Internal)"/>
                    <xsd:enumeration value="Contract Officer Representative (COR)"/>
                    <xsd:enumeration value="Contractor (External)"/>
                    <xsd:enumeration value="Contractor (Internal)"/>
                    <xsd:enumeration value="Free Clinic (External)"/>
                    <xsd:enumeration value="Health Center (External)"/>
                    <xsd:enumeration value="Legal (Internal)"/>
                    <xsd:enumeration value="Management"/>
                    <xsd:enumeration value="Non-Specific Analyst"/>
                    <xsd:enumeration value="PCA"/>
                    <xsd:enumeration value="Public Health Analyst"/>
                    <xsd:enumeration value="SP Content Manager"/>
                    <xsd:enumeration value="Statistician"/>
                    <xsd:enumeration value="Volunteer Health Professional (External)"/>
                  </xsd:restriction>
                </xsd:simpleType>
              </xsd:element>
            </xsd:sequence>
          </xsd:extension>
        </xsd:complexContent>
      </xsd:complexType>
    </xsd:element>
    <xsd:element name="Publication" ma:index="9" nillable="true" ma:displayName="Publication" ma:description="Is this an official document, FINAL or DRAFT; otherwise, WORKING document for unofficial final and draft versions or &quot; &quot; for those N/A, HISTORICAL for those inactive items (hidden) not ready for disposition ARCHIVE for those items no longer active/valid and ready for disposition with record manager." ma:format="Dropdown" ma:indexed="true" ma:internalName="Publication" ma:readOnly="false">
      <xsd:simpleType>
        <xsd:restriction base="dms:Choice">
          <xsd:enumeration value="FINAL"/>
          <xsd:enumeration value="DRAFT"/>
          <xsd:enumeration value="WORKING"/>
          <xsd:enumeration value="HISTORICAL"/>
          <xsd:enumeration value="ARCHIVE"/>
        </xsd:restriction>
      </xsd:simpleType>
    </xsd:element>
    <xsd:element name="Content_x0020_Owner" ma:index="10" nillable="true" ma:displayName="Content Owner" ma:format="Dropdown" ma:internalName="Content_x0020_Owner" ma:readOnly="false">
      <xsd:simpleType>
        <xsd:restriction base="dms:Choice">
          <xsd:enumeration value="UNKNOWN"/>
          <xsd:enumeration value="(Brad) Bradford Lang"/>
          <xsd:enumeration value="(Chris) Christopher Gibbs"/>
          <xsd:enumeration value="Denise Haye-Watson"/>
          <xsd:enumeration value="Desha Anderson"/>
          <xsd:enumeration value="Josette Cook"/>
          <xsd:enumeration value="Julie Wright"/>
          <xsd:enumeration value="(Sonie) Manpreet Malhi"/>
          <xsd:enumeration value="Kala Rochelle"/>
          <xsd:enumeration value="Mark Stephen"/>
          <xsd:enumeration value="Mason Prince"/>
          <xsd:enumeration value="Maureen Okolo"/>
          <xsd:enumeration value="Michele Chambliss"/>
          <xsd:enumeration value="Michelle Moses-Eisenstein"/>
          <xsd:enumeration value="(Mike) Michael Chellis"/>
          <xsd:enumeration value="(Patty) Patricia Breen"/>
          <xsd:enumeration value="Ross Starkey (Contractor)"/>
          <xsd:enumeration value="Shayna Wilborn (Commission Corp)"/>
          <xsd:enumeration value="Tiffani Russell (Contractor)"/>
          <xsd:enumeration value="Trina Scott (Contractor)"/>
        </xsd:restriction>
      </xsd:simpleType>
    </xsd:element>
    <xsd:element name="Feedback_x002f_Comments" ma:index="14" nillable="true" ma:displayName="Feedback/Comments" ma:description="Provided potentially actionable feedback/comments on material in track changes for FTCA/Content Owner to review and/or address. N/A = Unsolicited Feedback, Yes = Address Feedback, Addressed = Owner Reviewed" ma:format="Dropdown" ma:internalName="Feedback_x002f_Comments" ma:readOnly="false">
      <xsd:simpleType>
        <xsd:restriction base="dms:Choice">
          <xsd:enumeration value="UNKNOWN"/>
          <xsd:enumeration value="N/A"/>
          <xsd:enumeration value="Yes"/>
          <xsd:enumeration value="Addres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ce90-7dc3-45ff-a14f-92182808bd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Tags (Enterprise Keywords)" ma:readOnly="false" ma:fieldId="{23f27201-bee3-471e-b2e7-b64fd8b7ca38}" ma:taxonomyMulti="true" ma:sspId="13ff120d-8bd5-4291-a148-70db8d7e92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d32367-d7c1-4adf-b56e-333759d8ad82}" ma:internalName="TaxCatchAll" ma:showField="CatchAllData" ma:web="0d50ce90-7dc3-45ff-a14f-92182808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C8C0-FE26-4357-8A5E-AE3B60915F46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C97DF52-FA87-47C9-AE8B-AC239BD56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025946-CF15-4836-8B39-647087DE7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D78DE-740A-4383-A1E1-90182BFE1D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CC6749-A59B-45ED-A337-2200A6C4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A834F1-0CA4-44A6-892C-971D0682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Year 2022 Requirements for Federal Tort Claims Act (FTCA) Coverage for Health Centers and Their Covered Individuals</vt:lpstr>
    </vt:vector>
  </TitlesOfParts>
  <Company>HRSA</Company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Year 2022 Requirements for Federal Tort Claims Act (FTCA) Coverage for Health Centers and Their Covered Individuals</dc:title>
  <dc:subject>Federal Tort Claims Act (FTCA)</dc:subject>
  <dc:creator>HRSA</dc:creator>
  <cp:keywords>ftca; federal tort claims act; calendar year 2022; requirements</cp:keywords>
  <cp:lastModifiedBy>Lang, Bradford (HRSA)</cp:lastModifiedBy>
  <cp:revision>2</cp:revision>
  <dcterms:created xsi:type="dcterms:W3CDTF">2022-03-22T12:42:00Z</dcterms:created>
  <dcterms:modified xsi:type="dcterms:W3CDTF">2022-03-22T12:42:00Z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0x01010089A588945BDD7148A7CA5ED65133B402</vt:lpwstr>
  </property>
  <property fmtid="{D5CDD505-2E9C-101B-9397-08002B2CF9AE}" pid="6" name="_dlc_DocIdItemGuid">
    <vt:lpwstr>752a450b-0698-40f1-9788-316ac177c239</vt:lpwstr>
  </property>
  <property fmtid="{D5CDD505-2E9C-101B-9397-08002B2CF9AE}" pid="7" name="URL">
    <vt:lpwstr/>
  </property>
  <property fmtid="{D5CDD505-2E9C-101B-9397-08002B2CF9AE}" pid="8" name="TaxKeyword">
    <vt:lpwstr>748;#FTCA|673bbdf5-5fce-4b1b-abbe-0fa8cb7b7255;#1005;#Federal Tort Claims Act|7a267ab2-8be1-4a16-bc3e-657ee2901e9e;#1012;#requirements|11111111-1111-1111-1111-111111111111;#1056;#calendar year 2022|66731be6-eb5f-461a-8741-104c0341c8f5</vt:lpwstr>
  </property>
  <property fmtid="{D5CDD505-2E9C-101B-9397-08002B2CF9AE}" pid="9" name="Order">
    <vt:r8>2144800</vt:r8>
  </property>
</Properties>
</file>