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3C2" w:rsidP="009E5EFB" w:rsidRDefault="00D77D1A" w14:paraId="3916A06D" w14:textId="2B560DE3">
      <w:pPr>
        <w:jc w:val="center"/>
      </w:pPr>
      <w:r>
        <w:t>Nonsubstantive Change Request</w:t>
      </w:r>
    </w:p>
    <w:p w:rsidR="00D77D1A" w:rsidP="009E5EFB" w:rsidRDefault="00D77D1A" w14:paraId="1F5F8C38" w14:textId="307A0AFF">
      <w:pPr>
        <w:jc w:val="center"/>
      </w:pPr>
      <w:r>
        <w:t>Justification</w:t>
      </w:r>
    </w:p>
    <w:p w:rsidR="00D77D1A" w:rsidP="009E5EFB" w:rsidRDefault="00D77D1A" w14:paraId="2B8935A7" w14:textId="04238D58">
      <w:pPr>
        <w:jc w:val="center"/>
      </w:pPr>
      <w:r>
        <w:t>0579-0470</w:t>
      </w:r>
    </w:p>
    <w:p w:rsidR="00D77D1A" w:rsidRDefault="00D77D1A" w14:paraId="62F21985" w14:textId="7CC9F820"/>
    <w:p w:rsidR="00D77D1A" w:rsidRDefault="00D77D1A" w14:paraId="6B40EAA5" w14:textId="26F30B51"/>
    <w:p w:rsidR="00FC2733" w:rsidP="00FC2733" w:rsidRDefault="00FC2733" w14:paraId="45FAFF9F" w14:textId="1E1C8CB5">
      <w:pPr>
        <w:rPr>
          <w:color w:val="333333"/>
        </w:rPr>
      </w:pPr>
      <w:bookmarkStart w:name="_GoBack" w:id="0"/>
      <w:bookmarkEnd w:id="0"/>
      <w:r>
        <w:t xml:space="preserve">The new licensing/dog standards rule was recently revised and its language requires that </w:t>
      </w:r>
      <w:r>
        <w:rPr>
          <w:color w:val="333333"/>
        </w:rPr>
        <w:t xml:space="preserve">dangerous animals must be clearly designated on the application and the certificate. To ensure compliance, </w:t>
      </w:r>
      <w:r>
        <w:t>APHIS Form 7003A, Application for License</w:t>
      </w:r>
      <w:r>
        <w:rPr>
          <w:color w:val="333333"/>
        </w:rPr>
        <w:t>, Q. 11 has been modified to separate “Nonhuman Primates Groups 5-6” into “Nonhuman Primates Group 5” and “Nonhuman Primates Group 6”.</w:t>
      </w:r>
    </w:p>
    <w:p w:rsidR="009E5EFB" w:rsidRDefault="009E5EFB" w14:paraId="021973CE" w14:textId="257C5784">
      <w:pPr>
        <w:rPr>
          <w:color w:val="333333"/>
        </w:rPr>
      </w:pPr>
    </w:p>
    <w:p w:rsidR="009E5EFB" w:rsidRDefault="009E5EFB" w14:paraId="2E3626D8" w14:textId="7D43D2A8">
      <w:r>
        <w:rPr>
          <w:color w:val="333333"/>
        </w:rPr>
        <w:t xml:space="preserve">This change </w:t>
      </w:r>
      <w:r w:rsidR="00E67A8B">
        <w:rPr>
          <w:color w:val="333333"/>
        </w:rPr>
        <w:t xml:space="preserve">clarifies and </w:t>
      </w:r>
      <w:r>
        <w:rPr>
          <w:color w:val="333333"/>
        </w:rPr>
        <w:t>simplifies data entry and adds no new responses nor new burden on the respondent.</w:t>
      </w:r>
    </w:p>
    <w:sectPr w:rsidR="009E5EFB" w:rsidSect="00D77D1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1A"/>
    <w:rsid w:val="00000DDA"/>
    <w:rsid w:val="00000F21"/>
    <w:rsid w:val="00000FF8"/>
    <w:rsid w:val="0000143C"/>
    <w:rsid w:val="000015C9"/>
    <w:rsid w:val="00001B2E"/>
    <w:rsid w:val="00001BE2"/>
    <w:rsid w:val="00001ED3"/>
    <w:rsid w:val="00002600"/>
    <w:rsid w:val="00002959"/>
    <w:rsid w:val="00002FDC"/>
    <w:rsid w:val="00003330"/>
    <w:rsid w:val="00003A0E"/>
    <w:rsid w:val="00003ABF"/>
    <w:rsid w:val="00004128"/>
    <w:rsid w:val="000046FB"/>
    <w:rsid w:val="000048F7"/>
    <w:rsid w:val="00004E5C"/>
    <w:rsid w:val="00005043"/>
    <w:rsid w:val="00005195"/>
    <w:rsid w:val="00005959"/>
    <w:rsid w:val="00005CF3"/>
    <w:rsid w:val="00006905"/>
    <w:rsid w:val="000069F4"/>
    <w:rsid w:val="0000717B"/>
    <w:rsid w:val="00007253"/>
    <w:rsid w:val="00007782"/>
    <w:rsid w:val="00010808"/>
    <w:rsid w:val="0001117D"/>
    <w:rsid w:val="000112C7"/>
    <w:rsid w:val="00011CD6"/>
    <w:rsid w:val="0001232B"/>
    <w:rsid w:val="000124BB"/>
    <w:rsid w:val="00012E3B"/>
    <w:rsid w:val="00013339"/>
    <w:rsid w:val="000135B9"/>
    <w:rsid w:val="00013A13"/>
    <w:rsid w:val="00013AB8"/>
    <w:rsid w:val="000140ED"/>
    <w:rsid w:val="00014498"/>
    <w:rsid w:val="00014512"/>
    <w:rsid w:val="000148A7"/>
    <w:rsid w:val="000150A6"/>
    <w:rsid w:val="00015259"/>
    <w:rsid w:val="00015D8E"/>
    <w:rsid w:val="000161D3"/>
    <w:rsid w:val="000163A5"/>
    <w:rsid w:val="00016F94"/>
    <w:rsid w:val="00017472"/>
    <w:rsid w:val="00017D9B"/>
    <w:rsid w:val="00017F0D"/>
    <w:rsid w:val="00020660"/>
    <w:rsid w:val="00020859"/>
    <w:rsid w:val="00020E09"/>
    <w:rsid w:val="00020FE6"/>
    <w:rsid w:val="00021449"/>
    <w:rsid w:val="00022070"/>
    <w:rsid w:val="000220C1"/>
    <w:rsid w:val="0002234D"/>
    <w:rsid w:val="00022420"/>
    <w:rsid w:val="000231F0"/>
    <w:rsid w:val="00023948"/>
    <w:rsid w:val="000239F7"/>
    <w:rsid w:val="00023DC6"/>
    <w:rsid w:val="00023E1D"/>
    <w:rsid w:val="00024C0C"/>
    <w:rsid w:val="00025461"/>
    <w:rsid w:val="000258E5"/>
    <w:rsid w:val="000259F3"/>
    <w:rsid w:val="00025A32"/>
    <w:rsid w:val="00025FF8"/>
    <w:rsid w:val="00026412"/>
    <w:rsid w:val="00026557"/>
    <w:rsid w:val="00026F8A"/>
    <w:rsid w:val="000279D2"/>
    <w:rsid w:val="00027C1E"/>
    <w:rsid w:val="000303D4"/>
    <w:rsid w:val="0003047C"/>
    <w:rsid w:val="00030DC0"/>
    <w:rsid w:val="00030E14"/>
    <w:rsid w:val="00030EEC"/>
    <w:rsid w:val="0003140B"/>
    <w:rsid w:val="000317F6"/>
    <w:rsid w:val="00031B39"/>
    <w:rsid w:val="00031DC2"/>
    <w:rsid w:val="00032E21"/>
    <w:rsid w:val="00032F39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CBA"/>
    <w:rsid w:val="00036D3F"/>
    <w:rsid w:val="00036E08"/>
    <w:rsid w:val="00037BA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7A4"/>
    <w:rsid w:val="00043C86"/>
    <w:rsid w:val="00043E18"/>
    <w:rsid w:val="00043F36"/>
    <w:rsid w:val="0004461C"/>
    <w:rsid w:val="00044649"/>
    <w:rsid w:val="000453B1"/>
    <w:rsid w:val="00045C02"/>
    <w:rsid w:val="00045C2B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038"/>
    <w:rsid w:val="0005021F"/>
    <w:rsid w:val="00050780"/>
    <w:rsid w:val="00050995"/>
    <w:rsid w:val="00050A67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564D"/>
    <w:rsid w:val="0005608A"/>
    <w:rsid w:val="000573A3"/>
    <w:rsid w:val="00057CA1"/>
    <w:rsid w:val="0006036B"/>
    <w:rsid w:val="00060C23"/>
    <w:rsid w:val="00060D6B"/>
    <w:rsid w:val="00060E40"/>
    <w:rsid w:val="00060FD1"/>
    <w:rsid w:val="000614CC"/>
    <w:rsid w:val="000615AE"/>
    <w:rsid w:val="00061BE7"/>
    <w:rsid w:val="00062274"/>
    <w:rsid w:val="0006277F"/>
    <w:rsid w:val="000627F1"/>
    <w:rsid w:val="000634FC"/>
    <w:rsid w:val="00063FFA"/>
    <w:rsid w:val="00064DA2"/>
    <w:rsid w:val="0006610E"/>
    <w:rsid w:val="000662A6"/>
    <w:rsid w:val="000663B9"/>
    <w:rsid w:val="000664B6"/>
    <w:rsid w:val="00066735"/>
    <w:rsid w:val="000667FE"/>
    <w:rsid w:val="000668DC"/>
    <w:rsid w:val="00066BEA"/>
    <w:rsid w:val="00066CDC"/>
    <w:rsid w:val="0007025E"/>
    <w:rsid w:val="00070512"/>
    <w:rsid w:val="000713F3"/>
    <w:rsid w:val="0007182C"/>
    <w:rsid w:val="00071BCA"/>
    <w:rsid w:val="00072181"/>
    <w:rsid w:val="0007271F"/>
    <w:rsid w:val="00072DB1"/>
    <w:rsid w:val="00072DFA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77573"/>
    <w:rsid w:val="00077A9F"/>
    <w:rsid w:val="000801D8"/>
    <w:rsid w:val="00080535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1E9A"/>
    <w:rsid w:val="000822CC"/>
    <w:rsid w:val="0008230A"/>
    <w:rsid w:val="0008234D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880"/>
    <w:rsid w:val="00086B47"/>
    <w:rsid w:val="00086C26"/>
    <w:rsid w:val="000871FA"/>
    <w:rsid w:val="00087704"/>
    <w:rsid w:val="000879F0"/>
    <w:rsid w:val="00087AD2"/>
    <w:rsid w:val="00087E89"/>
    <w:rsid w:val="00090025"/>
    <w:rsid w:val="0009036C"/>
    <w:rsid w:val="0009141A"/>
    <w:rsid w:val="0009151D"/>
    <w:rsid w:val="00091BE8"/>
    <w:rsid w:val="0009244E"/>
    <w:rsid w:val="00092553"/>
    <w:rsid w:val="000926DD"/>
    <w:rsid w:val="00094548"/>
    <w:rsid w:val="0009496C"/>
    <w:rsid w:val="00094B0A"/>
    <w:rsid w:val="00096FCA"/>
    <w:rsid w:val="0009711F"/>
    <w:rsid w:val="0009736A"/>
    <w:rsid w:val="00097E36"/>
    <w:rsid w:val="00097F3F"/>
    <w:rsid w:val="00097F7A"/>
    <w:rsid w:val="00097F8B"/>
    <w:rsid w:val="000A05CC"/>
    <w:rsid w:val="000A0781"/>
    <w:rsid w:val="000A0A0C"/>
    <w:rsid w:val="000A0CE0"/>
    <w:rsid w:val="000A1293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6EAA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3540"/>
    <w:rsid w:val="000B4121"/>
    <w:rsid w:val="000B42DF"/>
    <w:rsid w:val="000B47B4"/>
    <w:rsid w:val="000B4CD5"/>
    <w:rsid w:val="000B4D64"/>
    <w:rsid w:val="000B4DFE"/>
    <w:rsid w:val="000B4ECF"/>
    <w:rsid w:val="000B53B9"/>
    <w:rsid w:val="000B5954"/>
    <w:rsid w:val="000B6353"/>
    <w:rsid w:val="000B6547"/>
    <w:rsid w:val="000B658D"/>
    <w:rsid w:val="000B684D"/>
    <w:rsid w:val="000B6B14"/>
    <w:rsid w:val="000B70C9"/>
    <w:rsid w:val="000B71E1"/>
    <w:rsid w:val="000B745B"/>
    <w:rsid w:val="000B7929"/>
    <w:rsid w:val="000B7A02"/>
    <w:rsid w:val="000C0089"/>
    <w:rsid w:val="000C03B8"/>
    <w:rsid w:val="000C109B"/>
    <w:rsid w:val="000C1132"/>
    <w:rsid w:val="000C173B"/>
    <w:rsid w:val="000C17C5"/>
    <w:rsid w:val="000C26B3"/>
    <w:rsid w:val="000C309F"/>
    <w:rsid w:val="000C3288"/>
    <w:rsid w:val="000C3661"/>
    <w:rsid w:val="000C3CAA"/>
    <w:rsid w:val="000C405C"/>
    <w:rsid w:val="000C4377"/>
    <w:rsid w:val="000C44E6"/>
    <w:rsid w:val="000C4BFB"/>
    <w:rsid w:val="000C4EA8"/>
    <w:rsid w:val="000C53C6"/>
    <w:rsid w:val="000C56EA"/>
    <w:rsid w:val="000C601E"/>
    <w:rsid w:val="000C630F"/>
    <w:rsid w:val="000C64C3"/>
    <w:rsid w:val="000C66EC"/>
    <w:rsid w:val="000C6B20"/>
    <w:rsid w:val="000C6B57"/>
    <w:rsid w:val="000C701F"/>
    <w:rsid w:val="000C7093"/>
    <w:rsid w:val="000C7482"/>
    <w:rsid w:val="000C7787"/>
    <w:rsid w:val="000C77CE"/>
    <w:rsid w:val="000D03D7"/>
    <w:rsid w:val="000D0D06"/>
    <w:rsid w:val="000D1240"/>
    <w:rsid w:val="000D1CA8"/>
    <w:rsid w:val="000D2102"/>
    <w:rsid w:val="000D2832"/>
    <w:rsid w:val="000D328C"/>
    <w:rsid w:val="000D480C"/>
    <w:rsid w:val="000D4955"/>
    <w:rsid w:val="000D5879"/>
    <w:rsid w:val="000D5C45"/>
    <w:rsid w:val="000D5DD9"/>
    <w:rsid w:val="000D606F"/>
    <w:rsid w:val="000D607B"/>
    <w:rsid w:val="000D6823"/>
    <w:rsid w:val="000D69D1"/>
    <w:rsid w:val="000D6ADD"/>
    <w:rsid w:val="000E0454"/>
    <w:rsid w:val="000E07CA"/>
    <w:rsid w:val="000E0943"/>
    <w:rsid w:val="000E10BE"/>
    <w:rsid w:val="000E11E8"/>
    <w:rsid w:val="000E1635"/>
    <w:rsid w:val="000E1861"/>
    <w:rsid w:val="000E3211"/>
    <w:rsid w:val="000E3F97"/>
    <w:rsid w:val="000E424F"/>
    <w:rsid w:val="000E4499"/>
    <w:rsid w:val="000E53BA"/>
    <w:rsid w:val="000E58C5"/>
    <w:rsid w:val="000E61FB"/>
    <w:rsid w:val="000E6AAD"/>
    <w:rsid w:val="000E773D"/>
    <w:rsid w:val="000E7813"/>
    <w:rsid w:val="000E7A35"/>
    <w:rsid w:val="000E7ACF"/>
    <w:rsid w:val="000E7FEF"/>
    <w:rsid w:val="000F08A0"/>
    <w:rsid w:val="000F0C50"/>
    <w:rsid w:val="000F1243"/>
    <w:rsid w:val="000F124D"/>
    <w:rsid w:val="000F1291"/>
    <w:rsid w:val="000F12AE"/>
    <w:rsid w:val="000F20C8"/>
    <w:rsid w:val="000F2287"/>
    <w:rsid w:val="000F2564"/>
    <w:rsid w:val="000F2AF8"/>
    <w:rsid w:val="000F30A5"/>
    <w:rsid w:val="000F30D5"/>
    <w:rsid w:val="000F39A9"/>
    <w:rsid w:val="000F432F"/>
    <w:rsid w:val="000F4A55"/>
    <w:rsid w:val="000F4EFA"/>
    <w:rsid w:val="000F509B"/>
    <w:rsid w:val="000F5165"/>
    <w:rsid w:val="000F518E"/>
    <w:rsid w:val="000F54F3"/>
    <w:rsid w:val="000F5711"/>
    <w:rsid w:val="000F5DA0"/>
    <w:rsid w:val="000F62FF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3B0C"/>
    <w:rsid w:val="00103BA0"/>
    <w:rsid w:val="00104254"/>
    <w:rsid w:val="00104DDC"/>
    <w:rsid w:val="00104F1D"/>
    <w:rsid w:val="0010558F"/>
    <w:rsid w:val="00105D88"/>
    <w:rsid w:val="00106D75"/>
    <w:rsid w:val="00107240"/>
    <w:rsid w:val="00107298"/>
    <w:rsid w:val="001073C9"/>
    <w:rsid w:val="0010758D"/>
    <w:rsid w:val="00107913"/>
    <w:rsid w:val="00107F1C"/>
    <w:rsid w:val="00110248"/>
    <w:rsid w:val="00110383"/>
    <w:rsid w:val="001108E0"/>
    <w:rsid w:val="00110901"/>
    <w:rsid w:val="00110D67"/>
    <w:rsid w:val="001114B4"/>
    <w:rsid w:val="00112824"/>
    <w:rsid w:val="00112C17"/>
    <w:rsid w:val="00112ED2"/>
    <w:rsid w:val="00113402"/>
    <w:rsid w:val="00113C1D"/>
    <w:rsid w:val="00113C59"/>
    <w:rsid w:val="00113E99"/>
    <w:rsid w:val="00114699"/>
    <w:rsid w:val="001152E2"/>
    <w:rsid w:val="00115387"/>
    <w:rsid w:val="0011550E"/>
    <w:rsid w:val="00115876"/>
    <w:rsid w:val="0011667F"/>
    <w:rsid w:val="00116851"/>
    <w:rsid w:val="00117198"/>
    <w:rsid w:val="001172B4"/>
    <w:rsid w:val="0011780C"/>
    <w:rsid w:val="00120AAA"/>
    <w:rsid w:val="00120B00"/>
    <w:rsid w:val="00120E10"/>
    <w:rsid w:val="00120FCB"/>
    <w:rsid w:val="0012120E"/>
    <w:rsid w:val="001217E3"/>
    <w:rsid w:val="00121904"/>
    <w:rsid w:val="0012247E"/>
    <w:rsid w:val="0012278D"/>
    <w:rsid w:val="00122E96"/>
    <w:rsid w:val="00123125"/>
    <w:rsid w:val="001231C2"/>
    <w:rsid w:val="00123B4B"/>
    <w:rsid w:val="001245EB"/>
    <w:rsid w:val="0012499B"/>
    <w:rsid w:val="001255C9"/>
    <w:rsid w:val="001273EC"/>
    <w:rsid w:val="00127701"/>
    <w:rsid w:val="00127AF0"/>
    <w:rsid w:val="00127DFB"/>
    <w:rsid w:val="00130371"/>
    <w:rsid w:val="0013096D"/>
    <w:rsid w:val="00130ED3"/>
    <w:rsid w:val="001316D1"/>
    <w:rsid w:val="00131CCB"/>
    <w:rsid w:val="001323B8"/>
    <w:rsid w:val="0013275C"/>
    <w:rsid w:val="00132813"/>
    <w:rsid w:val="001334DE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5EDF"/>
    <w:rsid w:val="00136D02"/>
    <w:rsid w:val="0013745B"/>
    <w:rsid w:val="0013773F"/>
    <w:rsid w:val="00137993"/>
    <w:rsid w:val="0014018E"/>
    <w:rsid w:val="001403C3"/>
    <w:rsid w:val="00140852"/>
    <w:rsid w:val="00140CDD"/>
    <w:rsid w:val="001410D0"/>
    <w:rsid w:val="00141242"/>
    <w:rsid w:val="0014166E"/>
    <w:rsid w:val="001416CC"/>
    <w:rsid w:val="00141864"/>
    <w:rsid w:val="00142029"/>
    <w:rsid w:val="001422A7"/>
    <w:rsid w:val="00142AD3"/>
    <w:rsid w:val="00142CAC"/>
    <w:rsid w:val="00142E2D"/>
    <w:rsid w:val="00142F5F"/>
    <w:rsid w:val="0014317C"/>
    <w:rsid w:val="001432DC"/>
    <w:rsid w:val="001436C6"/>
    <w:rsid w:val="00143781"/>
    <w:rsid w:val="00143928"/>
    <w:rsid w:val="00144149"/>
    <w:rsid w:val="00144654"/>
    <w:rsid w:val="00144995"/>
    <w:rsid w:val="00144E2E"/>
    <w:rsid w:val="0014562A"/>
    <w:rsid w:val="0014611C"/>
    <w:rsid w:val="00146410"/>
    <w:rsid w:val="001466D3"/>
    <w:rsid w:val="001469C7"/>
    <w:rsid w:val="00146B3D"/>
    <w:rsid w:val="00147090"/>
    <w:rsid w:val="00147C8D"/>
    <w:rsid w:val="00150175"/>
    <w:rsid w:val="00150D41"/>
    <w:rsid w:val="00151034"/>
    <w:rsid w:val="001515FF"/>
    <w:rsid w:val="00152A05"/>
    <w:rsid w:val="00152C0D"/>
    <w:rsid w:val="001539A1"/>
    <w:rsid w:val="00153C27"/>
    <w:rsid w:val="00153CF7"/>
    <w:rsid w:val="00154198"/>
    <w:rsid w:val="001550E9"/>
    <w:rsid w:val="00156324"/>
    <w:rsid w:val="001563FD"/>
    <w:rsid w:val="001565F7"/>
    <w:rsid w:val="00156921"/>
    <w:rsid w:val="00156D56"/>
    <w:rsid w:val="00156EF6"/>
    <w:rsid w:val="00157600"/>
    <w:rsid w:val="00160801"/>
    <w:rsid w:val="001608B0"/>
    <w:rsid w:val="00161701"/>
    <w:rsid w:val="00161897"/>
    <w:rsid w:val="00161AFC"/>
    <w:rsid w:val="00162617"/>
    <w:rsid w:val="00162949"/>
    <w:rsid w:val="00162BDB"/>
    <w:rsid w:val="00162E24"/>
    <w:rsid w:val="00162E90"/>
    <w:rsid w:val="00163596"/>
    <w:rsid w:val="0016364A"/>
    <w:rsid w:val="0016368E"/>
    <w:rsid w:val="00165001"/>
    <w:rsid w:val="00165788"/>
    <w:rsid w:val="00165E7B"/>
    <w:rsid w:val="00165F20"/>
    <w:rsid w:val="00166537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96E"/>
    <w:rsid w:val="00172DCD"/>
    <w:rsid w:val="001736F3"/>
    <w:rsid w:val="00174321"/>
    <w:rsid w:val="001745D3"/>
    <w:rsid w:val="00174A7E"/>
    <w:rsid w:val="00175135"/>
    <w:rsid w:val="001756E5"/>
    <w:rsid w:val="00175B53"/>
    <w:rsid w:val="00175F9C"/>
    <w:rsid w:val="0017614A"/>
    <w:rsid w:val="00176914"/>
    <w:rsid w:val="00176B19"/>
    <w:rsid w:val="00176E9D"/>
    <w:rsid w:val="00177029"/>
    <w:rsid w:val="001770A4"/>
    <w:rsid w:val="001770AC"/>
    <w:rsid w:val="00177FA7"/>
    <w:rsid w:val="00180996"/>
    <w:rsid w:val="00180DB8"/>
    <w:rsid w:val="001811DC"/>
    <w:rsid w:val="001813A9"/>
    <w:rsid w:val="00181435"/>
    <w:rsid w:val="001816C9"/>
    <w:rsid w:val="001816F5"/>
    <w:rsid w:val="00181BA3"/>
    <w:rsid w:val="0018203E"/>
    <w:rsid w:val="0018227B"/>
    <w:rsid w:val="0018260B"/>
    <w:rsid w:val="00182729"/>
    <w:rsid w:val="00182950"/>
    <w:rsid w:val="00182A0E"/>
    <w:rsid w:val="00182F5D"/>
    <w:rsid w:val="00183141"/>
    <w:rsid w:val="0018332D"/>
    <w:rsid w:val="001835DC"/>
    <w:rsid w:val="001836F7"/>
    <w:rsid w:val="00183703"/>
    <w:rsid w:val="00183C55"/>
    <w:rsid w:val="00183DF6"/>
    <w:rsid w:val="00183F35"/>
    <w:rsid w:val="001845DE"/>
    <w:rsid w:val="00184900"/>
    <w:rsid w:val="00184C85"/>
    <w:rsid w:val="00184D47"/>
    <w:rsid w:val="0018501C"/>
    <w:rsid w:val="00185D8B"/>
    <w:rsid w:val="0018676D"/>
    <w:rsid w:val="00186B02"/>
    <w:rsid w:val="00186B70"/>
    <w:rsid w:val="00186E12"/>
    <w:rsid w:val="00187872"/>
    <w:rsid w:val="0018792C"/>
    <w:rsid w:val="00187EF7"/>
    <w:rsid w:val="0019025C"/>
    <w:rsid w:val="0019066D"/>
    <w:rsid w:val="00190803"/>
    <w:rsid w:val="001909F2"/>
    <w:rsid w:val="00190BFE"/>
    <w:rsid w:val="00190E72"/>
    <w:rsid w:val="00191180"/>
    <w:rsid w:val="0019243F"/>
    <w:rsid w:val="0019252D"/>
    <w:rsid w:val="0019269D"/>
    <w:rsid w:val="0019278E"/>
    <w:rsid w:val="001927D6"/>
    <w:rsid w:val="001929AF"/>
    <w:rsid w:val="00192F2E"/>
    <w:rsid w:val="00192F51"/>
    <w:rsid w:val="0019350F"/>
    <w:rsid w:val="00193863"/>
    <w:rsid w:val="00193909"/>
    <w:rsid w:val="00193C4D"/>
    <w:rsid w:val="0019404A"/>
    <w:rsid w:val="00194933"/>
    <w:rsid w:val="0019572F"/>
    <w:rsid w:val="00195994"/>
    <w:rsid w:val="00196C08"/>
    <w:rsid w:val="00197230"/>
    <w:rsid w:val="00197326"/>
    <w:rsid w:val="001A09D8"/>
    <w:rsid w:val="001A0B1A"/>
    <w:rsid w:val="001A139D"/>
    <w:rsid w:val="001A17AE"/>
    <w:rsid w:val="001A197F"/>
    <w:rsid w:val="001A1B9B"/>
    <w:rsid w:val="001A2105"/>
    <w:rsid w:val="001A2112"/>
    <w:rsid w:val="001A2DDD"/>
    <w:rsid w:val="001A3995"/>
    <w:rsid w:val="001A3DE3"/>
    <w:rsid w:val="001A45A0"/>
    <w:rsid w:val="001A520D"/>
    <w:rsid w:val="001A56EF"/>
    <w:rsid w:val="001A5F09"/>
    <w:rsid w:val="001A67E5"/>
    <w:rsid w:val="001A7199"/>
    <w:rsid w:val="001A7339"/>
    <w:rsid w:val="001A74AC"/>
    <w:rsid w:val="001A75A2"/>
    <w:rsid w:val="001A76E3"/>
    <w:rsid w:val="001B050D"/>
    <w:rsid w:val="001B1154"/>
    <w:rsid w:val="001B17F4"/>
    <w:rsid w:val="001B2410"/>
    <w:rsid w:val="001B2993"/>
    <w:rsid w:val="001B2B67"/>
    <w:rsid w:val="001B2D1F"/>
    <w:rsid w:val="001B2E1D"/>
    <w:rsid w:val="001B32B7"/>
    <w:rsid w:val="001B34FE"/>
    <w:rsid w:val="001B3A76"/>
    <w:rsid w:val="001B3B05"/>
    <w:rsid w:val="001B3D8D"/>
    <w:rsid w:val="001B41B5"/>
    <w:rsid w:val="001B513C"/>
    <w:rsid w:val="001B5D04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7D5"/>
    <w:rsid w:val="001C28F7"/>
    <w:rsid w:val="001C2CAE"/>
    <w:rsid w:val="001C3999"/>
    <w:rsid w:val="001C39CF"/>
    <w:rsid w:val="001C3D9E"/>
    <w:rsid w:val="001C3E60"/>
    <w:rsid w:val="001C49D5"/>
    <w:rsid w:val="001C5347"/>
    <w:rsid w:val="001C611C"/>
    <w:rsid w:val="001C6298"/>
    <w:rsid w:val="001C637A"/>
    <w:rsid w:val="001C658B"/>
    <w:rsid w:val="001C6795"/>
    <w:rsid w:val="001C6E2C"/>
    <w:rsid w:val="001C754F"/>
    <w:rsid w:val="001C7C48"/>
    <w:rsid w:val="001D1C8B"/>
    <w:rsid w:val="001D1CFC"/>
    <w:rsid w:val="001D1F3D"/>
    <w:rsid w:val="001D204E"/>
    <w:rsid w:val="001D21AC"/>
    <w:rsid w:val="001D268A"/>
    <w:rsid w:val="001D35F1"/>
    <w:rsid w:val="001D3A8E"/>
    <w:rsid w:val="001D4136"/>
    <w:rsid w:val="001D41E7"/>
    <w:rsid w:val="001D4570"/>
    <w:rsid w:val="001D55EB"/>
    <w:rsid w:val="001D5880"/>
    <w:rsid w:val="001D5C0B"/>
    <w:rsid w:val="001D6AC7"/>
    <w:rsid w:val="001D6D8D"/>
    <w:rsid w:val="001D7AEB"/>
    <w:rsid w:val="001E0056"/>
    <w:rsid w:val="001E041D"/>
    <w:rsid w:val="001E067A"/>
    <w:rsid w:val="001E167F"/>
    <w:rsid w:val="001E1A13"/>
    <w:rsid w:val="001E1FF7"/>
    <w:rsid w:val="001E208C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170"/>
    <w:rsid w:val="001E7AFA"/>
    <w:rsid w:val="001F0FB0"/>
    <w:rsid w:val="001F13A2"/>
    <w:rsid w:val="001F1845"/>
    <w:rsid w:val="001F1C2A"/>
    <w:rsid w:val="001F1DA0"/>
    <w:rsid w:val="001F238A"/>
    <w:rsid w:val="001F23A7"/>
    <w:rsid w:val="001F2B44"/>
    <w:rsid w:val="001F2F84"/>
    <w:rsid w:val="001F32CC"/>
    <w:rsid w:val="001F39F7"/>
    <w:rsid w:val="001F3A4B"/>
    <w:rsid w:val="001F3A6E"/>
    <w:rsid w:val="001F4429"/>
    <w:rsid w:val="001F454A"/>
    <w:rsid w:val="001F54EE"/>
    <w:rsid w:val="001F5E37"/>
    <w:rsid w:val="001F5ED4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493"/>
    <w:rsid w:val="00205A91"/>
    <w:rsid w:val="00205B51"/>
    <w:rsid w:val="002064B0"/>
    <w:rsid w:val="00207498"/>
    <w:rsid w:val="002075D5"/>
    <w:rsid w:val="002077F0"/>
    <w:rsid w:val="00210786"/>
    <w:rsid w:val="00211008"/>
    <w:rsid w:val="00211048"/>
    <w:rsid w:val="00211184"/>
    <w:rsid w:val="002112C2"/>
    <w:rsid w:val="00211438"/>
    <w:rsid w:val="00211CD0"/>
    <w:rsid w:val="0021225F"/>
    <w:rsid w:val="00212671"/>
    <w:rsid w:val="002126E4"/>
    <w:rsid w:val="00212AD9"/>
    <w:rsid w:val="00213267"/>
    <w:rsid w:val="00213ABE"/>
    <w:rsid w:val="00213C56"/>
    <w:rsid w:val="00213FA8"/>
    <w:rsid w:val="0021411E"/>
    <w:rsid w:val="002142B2"/>
    <w:rsid w:val="002144C1"/>
    <w:rsid w:val="00214502"/>
    <w:rsid w:val="002147B4"/>
    <w:rsid w:val="002147F7"/>
    <w:rsid w:val="00215AD3"/>
    <w:rsid w:val="00215B7F"/>
    <w:rsid w:val="00215D8E"/>
    <w:rsid w:val="00215EC2"/>
    <w:rsid w:val="00216BA9"/>
    <w:rsid w:val="00217103"/>
    <w:rsid w:val="002173D9"/>
    <w:rsid w:val="00217F36"/>
    <w:rsid w:val="00220BC2"/>
    <w:rsid w:val="00220EDA"/>
    <w:rsid w:val="00220EFB"/>
    <w:rsid w:val="00220F5C"/>
    <w:rsid w:val="00220FA6"/>
    <w:rsid w:val="002211E1"/>
    <w:rsid w:val="00221270"/>
    <w:rsid w:val="00221886"/>
    <w:rsid w:val="00222164"/>
    <w:rsid w:val="002223C3"/>
    <w:rsid w:val="002225D8"/>
    <w:rsid w:val="0022282D"/>
    <w:rsid w:val="00222BA7"/>
    <w:rsid w:val="00223152"/>
    <w:rsid w:val="0022325A"/>
    <w:rsid w:val="00223965"/>
    <w:rsid w:val="002240EC"/>
    <w:rsid w:val="00224B23"/>
    <w:rsid w:val="0022526E"/>
    <w:rsid w:val="002254E6"/>
    <w:rsid w:val="00225524"/>
    <w:rsid w:val="00226652"/>
    <w:rsid w:val="00226A1C"/>
    <w:rsid w:val="00226F44"/>
    <w:rsid w:val="00226F83"/>
    <w:rsid w:val="00227865"/>
    <w:rsid w:val="00227D21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3BD5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AC"/>
    <w:rsid w:val="002408C4"/>
    <w:rsid w:val="00240AD8"/>
    <w:rsid w:val="00240C11"/>
    <w:rsid w:val="00240C63"/>
    <w:rsid w:val="002417EB"/>
    <w:rsid w:val="00241F9E"/>
    <w:rsid w:val="00242298"/>
    <w:rsid w:val="00242964"/>
    <w:rsid w:val="00242F12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12A"/>
    <w:rsid w:val="00246B33"/>
    <w:rsid w:val="0024711C"/>
    <w:rsid w:val="00247434"/>
    <w:rsid w:val="002475DB"/>
    <w:rsid w:val="00247876"/>
    <w:rsid w:val="002479BE"/>
    <w:rsid w:val="00247A29"/>
    <w:rsid w:val="00247D20"/>
    <w:rsid w:val="0025061E"/>
    <w:rsid w:val="00250ED0"/>
    <w:rsid w:val="00250FF7"/>
    <w:rsid w:val="002537D5"/>
    <w:rsid w:val="00254030"/>
    <w:rsid w:val="002542C2"/>
    <w:rsid w:val="00254926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0DEC"/>
    <w:rsid w:val="00261013"/>
    <w:rsid w:val="00261240"/>
    <w:rsid w:val="00261414"/>
    <w:rsid w:val="00261BE2"/>
    <w:rsid w:val="00261C9E"/>
    <w:rsid w:val="00261D0C"/>
    <w:rsid w:val="00261DB4"/>
    <w:rsid w:val="002625E2"/>
    <w:rsid w:val="002627A1"/>
    <w:rsid w:val="00262C4D"/>
    <w:rsid w:val="00262D31"/>
    <w:rsid w:val="002632CC"/>
    <w:rsid w:val="00263B16"/>
    <w:rsid w:val="00263C37"/>
    <w:rsid w:val="002646C0"/>
    <w:rsid w:val="002647C3"/>
    <w:rsid w:val="0026498D"/>
    <w:rsid w:val="00264AE2"/>
    <w:rsid w:val="00265424"/>
    <w:rsid w:val="00265567"/>
    <w:rsid w:val="002658F5"/>
    <w:rsid w:val="00265921"/>
    <w:rsid w:val="00266D8A"/>
    <w:rsid w:val="00266F01"/>
    <w:rsid w:val="002673CD"/>
    <w:rsid w:val="0026743F"/>
    <w:rsid w:val="00270139"/>
    <w:rsid w:val="00270CBE"/>
    <w:rsid w:val="00271155"/>
    <w:rsid w:val="002717F3"/>
    <w:rsid w:val="0027181B"/>
    <w:rsid w:val="00272ECC"/>
    <w:rsid w:val="00273164"/>
    <w:rsid w:val="0027326C"/>
    <w:rsid w:val="00273320"/>
    <w:rsid w:val="00273E4C"/>
    <w:rsid w:val="00273EB0"/>
    <w:rsid w:val="00273FCA"/>
    <w:rsid w:val="0027459A"/>
    <w:rsid w:val="00274614"/>
    <w:rsid w:val="00274E39"/>
    <w:rsid w:val="00274EBC"/>
    <w:rsid w:val="002753E5"/>
    <w:rsid w:val="00275413"/>
    <w:rsid w:val="002760B4"/>
    <w:rsid w:val="002763DB"/>
    <w:rsid w:val="00277723"/>
    <w:rsid w:val="0027796B"/>
    <w:rsid w:val="00277A99"/>
    <w:rsid w:val="00277AF5"/>
    <w:rsid w:val="00277D55"/>
    <w:rsid w:val="00277E8E"/>
    <w:rsid w:val="00280431"/>
    <w:rsid w:val="00280641"/>
    <w:rsid w:val="00280A16"/>
    <w:rsid w:val="00280D97"/>
    <w:rsid w:val="00281CB6"/>
    <w:rsid w:val="00282235"/>
    <w:rsid w:val="0028279A"/>
    <w:rsid w:val="00283485"/>
    <w:rsid w:val="00284BE7"/>
    <w:rsid w:val="00284C50"/>
    <w:rsid w:val="002855D9"/>
    <w:rsid w:val="00285ABE"/>
    <w:rsid w:val="00286CFE"/>
    <w:rsid w:val="00287675"/>
    <w:rsid w:val="00287B3E"/>
    <w:rsid w:val="00287E17"/>
    <w:rsid w:val="0029048E"/>
    <w:rsid w:val="002910C6"/>
    <w:rsid w:val="0029182A"/>
    <w:rsid w:val="00291C97"/>
    <w:rsid w:val="00291ED8"/>
    <w:rsid w:val="00291F58"/>
    <w:rsid w:val="00292DAF"/>
    <w:rsid w:val="002931AE"/>
    <w:rsid w:val="00293B41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6DFD"/>
    <w:rsid w:val="002979E3"/>
    <w:rsid w:val="002A1800"/>
    <w:rsid w:val="002A1986"/>
    <w:rsid w:val="002A1E83"/>
    <w:rsid w:val="002A2C00"/>
    <w:rsid w:val="002A34AF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474"/>
    <w:rsid w:val="002A6768"/>
    <w:rsid w:val="002A6BCD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D0C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0E9C"/>
    <w:rsid w:val="002C140D"/>
    <w:rsid w:val="002C1CB6"/>
    <w:rsid w:val="002C1F5C"/>
    <w:rsid w:val="002C2209"/>
    <w:rsid w:val="002C2C8A"/>
    <w:rsid w:val="002C2E2E"/>
    <w:rsid w:val="002C322E"/>
    <w:rsid w:val="002C35A3"/>
    <w:rsid w:val="002C3743"/>
    <w:rsid w:val="002C435A"/>
    <w:rsid w:val="002C4A73"/>
    <w:rsid w:val="002C4BF5"/>
    <w:rsid w:val="002C511D"/>
    <w:rsid w:val="002C52CB"/>
    <w:rsid w:val="002C58BD"/>
    <w:rsid w:val="002C5AB2"/>
    <w:rsid w:val="002C5EF4"/>
    <w:rsid w:val="002C6052"/>
    <w:rsid w:val="002C620C"/>
    <w:rsid w:val="002C635C"/>
    <w:rsid w:val="002C667B"/>
    <w:rsid w:val="002C66AB"/>
    <w:rsid w:val="002C67C7"/>
    <w:rsid w:val="002C74BA"/>
    <w:rsid w:val="002C7A8A"/>
    <w:rsid w:val="002D01A2"/>
    <w:rsid w:val="002D0A5B"/>
    <w:rsid w:val="002D0FB1"/>
    <w:rsid w:val="002D1E10"/>
    <w:rsid w:val="002D2037"/>
    <w:rsid w:val="002D21D3"/>
    <w:rsid w:val="002D28D4"/>
    <w:rsid w:val="002D2B5D"/>
    <w:rsid w:val="002D2CB7"/>
    <w:rsid w:val="002D2F4F"/>
    <w:rsid w:val="002D375D"/>
    <w:rsid w:val="002D3E7E"/>
    <w:rsid w:val="002D450D"/>
    <w:rsid w:val="002D47FC"/>
    <w:rsid w:val="002D4F9C"/>
    <w:rsid w:val="002D5207"/>
    <w:rsid w:val="002D5854"/>
    <w:rsid w:val="002D6236"/>
    <w:rsid w:val="002D6643"/>
    <w:rsid w:val="002D6792"/>
    <w:rsid w:val="002D67A4"/>
    <w:rsid w:val="002D686E"/>
    <w:rsid w:val="002D6A8A"/>
    <w:rsid w:val="002D6BA4"/>
    <w:rsid w:val="002D7E33"/>
    <w:rsid w:val="002E02F9"/>
    <w:rsid w:val="002E0586"/>
    <w:rsid w:val="002E0FB2"/>
    <w:rsid w:val="002E105E"/>
    <w:rsid w:val="002E1619"/>
    <w:rsid w:val="002E1672"/>
    <w:rsid w:val="002E1759"/>
    <w:rsid w:val="002E1E27"/>
    <w:rsid w:val="002E204C"/>
    <w:rsid w:val="002E22E9"/>
    <w:rsid w:val="002E2528"/>
    <w:rsid w:val="002E265C"/>
    <w:rsid w:val="002E3AD7"/>
    <w:rsid w:val="002E3DB1"/>
    <w:rsid w:val="002E407C"/>
    <w:rsid w:val="002E4E84"/>
    <w:rsid w:val="002E61E6"/>
    <w:rsid w:val="002E6649"/>
    <w:rsid w:val="002E6A67"/>
    <w:rsid w:val="002E6F57"/>
    <w:rsid w:val="002E703E"/>
    <w:rsid w:val="002E721A"/>
    <w:rsid w:val="002E75D3"/>
    <w:rsid w:val="002E7883"/>
    <w:rsid w:val="002E7BAD"/>
    <w:rsid w:val="002F001B"/>
    <w:rsid w:val="002F00C0"/>
    <w:rsid w:val="002F04AD"/>
    <w:rsid w:val="002F10E7"/>
    <w:rsid w:val="002F18FE"/>
    <w:rsid w:val="002F2245"/>
    <w:rsid w:val="002F2269"/>
    <w:rsid w:val="002F233F"/>
    <w:rsid w:val="002F245D"/>
    <w:rsid w:val="002F24E9"/>
    <w:rsid w:val="002F2775"/>
    <w:rsid w:val="002F2A3D"/>
    <w:rsid w:val="002F2FD5"/>
    <w:rsid w:val="002F3085"/>
    <w:rsid w:val="002F3138"/>
    <w:rsid w:val="002F3198"/>
    <w:rsid w:val="002F38A7"/>
    <w:rsid w:val="002F46B6"/>
    <w:rsid w:val="002F47B1"/>
    <w:rsid w:val="002F52E3"/>
    <w:rsid w:val="002F568F"/>
    <w:rsid w:val="002F5C8E"/>
    <w:rsid w:val="002F66AB"/>
    <w:rsid w:val="002F6873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10C8"/>
    <w:rsid w:val="00301D82"/>
    <w:rsid w:val="003022A5"/>
    <w:rsid w:val="003029B6"/>
    <w:rsid w:val="003029FE"/>
    <w:rsid w:val="00302B90"/>
    <w:rsid w:val="00303536"/>
    <w:rsid w:val="00303726"/>
    <w:rsid w:val="00303931"/>
    <w:rsid w:val="003039C8"/>
    <w:rsid w:val="00303B02"/>
    <w:rsid w:val="00304861"/>
    <w:rsid w:val="00304954"/>
    <w:rsid w:val="00304B32"/>
    <w:rsid w:val="00305DF1"/>
    <w:rsid w:val="003060C7"/>
    <w:rsid w:val="003078CD"/>
    <w:rsid w:val="00307E8B"/>
    <w:rsid w:val="0031017D"/>
    <w:rsid w:val="003102D6"/>
    <w:rsid w:val="003107B2"/>
    <w:rsid w:val="003112AC"/>
    <w:rsid w:val="003113A0"/>
    <w:rsid w:val="00311973"/>
    <w:rsid w:val="00311E3D"/>
    <w:rsid w:val="00312F44"/>
    <w:rsid w:val="00312FD7"/>
    <w:rsid w:val="00313440"/>
    <w:rsid w:val="0031365B"/>
    <w:rsid w:val="00313A0C"/>
    <w:rsid w:val="0031593D"/>
    <w:rsid w:val="003161F3"/>
    <w:rsid w:val="00316244"/>
    <w:rsid w:val="003162E0"/>
    <w:rsid w:val="0031748B"/>
    <w:rsid w:val="003176B2"/>
    <w:rsid w:val="003200A5"/>
    <w:rsid w:val="003211DC"/>
    <w:rsid w:val="00321214"/>
    <w:rsid w:val="00321465"/>
    <w:rsid w:val="0032167D"/>
    <w:rsid w:val="003217BC"/>
    <w:rsid w:val="00321DA7"/>
    <w:rsid w:val="0032200C"/>
    <w:rsid w:val="0032246D"/>
    <w:rsid w:val="0032276E"/>
    <w:rsid w:val="00322B0A"/>
    <w:rsid w:val="00322E36"/>
    <w:rsid w:val="0032349C"/>
    <w:rsid w:val="00324062"/>
    <w:rsid w:val="00324C35"/>
    <w:rsid w:val="00324E7F"/>
    <w:rsid w:val="00325E0F"/>
    <w:rsid w:val="00326194"/>
    <w:rsid w:val="00326764"/>
    <w:rsid w:val="003268A8"/>
    <w:rsid w:val="00326978"/>
    <w:rsid w:val="003277F6"/>
    <w:rsid w:val="00327B11"/>
    <w:rsid w:val="00327D23"/>
    <w:rsid w:val="003304BD"/>
    <w:rsid w:val="0033084C"/>
    <w:rsid w:val="00330926"/>
    <w:rsid w:val="00330BAC"/>
    <w:rsid w:val="00331229"/>
    <w:rsid w:val="00331CD3"/>
    <w:rsid w:val="003329D1"/>
    <w:rsid w:val="00332ADA"/>
    <w:rsid w:val="00332AF5"/>
    <w:rsid w:val="00332C54"/>
    <w:rsid w:val="00333370"/>
    <w:rsid w:val="003339D7"/>
    <w:rsid w:val="00333F14"/>
    <w:rsid w:val="0033483A"/>
    <w:rsid w:val="00334B52"/>
    <w:rsid w:val="003356AE"/>
    <w:rsid w:val="0033579B"/>
    <w:rsid w:val="0033649D"/>
    <w:rsid w:val="00336BFB"/>
    <w:rsid w:val="003376DA"/>
    <w:rsid w:val="0033779F"/>
    <w:rsid w:val="00340242"/>
    <w:rsid w:val="00340432"/>
    <w:rsid w:val="0034069E"/>
    <w:rsid w:val="003415B2"/>
    <w:rsid w:val="00342604"/>
    <w:rsid w:val="00342E38"/>
    <w:rsid w:val="003434D4"/>
    <w:rsid w:val="003435B2"/>
    <w:rsid w:val="003437D4"/>
    <w:rsid w:val="00343825"/>
    <w:rsid w:val="00343B36"/>
    <w:rsid w:val="00344ED5"/>
    <w:rsid w:val="00345328"/>
    <w:rsid w:val="00345682"/>
    <w:rsid w:val="00345B1F"/>
    <w:rsid w:val="00345C42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254A"/>
    <w:rsid w:val="003530BD"/>
    <w:rsid w:val="00353733"/>
    <w:rsid w:val="00354544"/>
    <w:rsid w:val="0035512C"/>
    <w:rsid w:val="00355725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539"/>
    <w:rsid w:val="00362980"/>
    <w:rsid w:val="00362988"/>
    <w:rsid w:val="00363454"/>
    <w:rsid w:val="00363D6C"/>
    <w:rsid w:val="00364003"/>
    <w:rsid w:val="003641DD"/>
    <w:rsid w:val="003645CF"/>
    <w:rsid w:val="00365164"/>
    <w:rsid w:val="00365DA1"/>
    <w:rsid w:val="00367195"/>
    <w:rsid w:val="00367218"/>
    <w:rsid w:val="00367470"/>
    <w:rsid w:val="0036772E"/>
    <w:rsid w:val="00367746"/>
    <w:rsid w:val="00367949"/>
    <w:rsid w:val="00371210"/>
    <w:rsid w:val="00371832"/>
    <w:rsid w:val="00371BCE"/>
    <w:rsid w:val="00371BE9"/>
    <w:rsid w:val="00371D38"/>
    <w:rsid w:val="0037260B"/>
    <w:rsid w:val="00372936"/>
    <w:rsid w:val="00373152"/>
    <w:rsid w:val="003739A0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77C50"/>
    <w:rsid w:val="0038010D"/>
    <w:rsid w:val="00380882"/>
    <w:rsid w:val="00380FD2"/>
    <w:rsid w:val="00381363"/>
    <w:rsid w:val="00381580"/>
    <w:rsid w:val="00381B41"/>
    <w:rsid w:val="00382950"/>
    <w:rsid w:val="00382A7A"/>
    <w:rsid w:val="00382ECE"/>
    <w:rsid w:val="00383018"/>
    <w:rsid w:val="00383A3E"/>
    <w:rsid w:val="00384560"/>
    <w:rsid w:val="00384CB6"/>
    <w:rsid w:val="00385032"/>
    <w:rsid w:val="00385659"/>
    <w:rsid w:val="00385BE5"/>
    <w:rsid w:val="0038636C"/>
    <w:rsid w:val="003864E2"/>
    <w:rsid w:val="00386988"/>
    <w:rsid w:val="003869FA"/>
    <w:rsid w:val="00386B86"/>
    <w:rsid w:val="00387850"/>
    <w:rsid w:val="00387EF2"/>
    <w:rsid w:val="003901A7"/>
    <w:rsid w:val="00390714"/>
    <w:rsid w:val="003909B0"/>
    <w:rsid w:val="0039103F"/>
    <w:rsid w:val="003911D3"/>
    <w:rsid w:val="00391881"/>
    <w:rsid w:val="0039200C"/>
    <w:rsid w:val="003928E8"/>
    <w:rsid w:val="00393258"/>
    <w:rsid w:val="00393A99"/>
    <w:rsid w:val="00393B11"/>
    <w:rsid w:val="00393C39"/>
    <w:rsid w:val="00394022"/>
    <w:rsid w:val="00394240"/>
    <w:rsid w:val="0039454D"/>
    <w:rsid w:val="0039471E"/>
    <w:rsid w:val="003948C9"/>
    <w:rsid w:val="00394F56"/>
    <w:rsid w:val="00395A6E"/>
    <w:rsid w:val="0039696A"/>
    <w:rsid w:val="003969FB"/>
    <w:rsid w:val="00396C4A"/>
    <w:rsid w:val="00396FAE"/>
    <w:rsid w:val="00397189"/>
    <w:rsid w:val="003973F6"/>
    <w:rsid w:val="0039745C"/>
    <w:rsid w:val="00397AE8"/>
    <w:rsid w:val="003A06EB"/>
    <w:rsid w:val="003A091C"/>
    <w:rsid w:val="003A0C26"/>
    <w:rsid w:val="003A0E9B"/>
    <w:rsid w:val="003A118A"/>
    <w:rsid w:val="003A1E65"/>
    <w:rsid w:val="003A2774"/>
    <w:rsid w:val="003A2C5D"/>
    <w:rsid w:val="003A2EA0"/>
    <w:rsid w:val="003A2F0C"/>
    <w:rsid w:val="003A3AE3"/>
    <w:rsid w:val="003A42C9"/>
    <w:rsid w:val="003A4891"/>
    <w:rsid w:val="003A49BA"/>
    <w:rsid w:val="003A4EB8"/>
    <w:rsid w:val="003A550C"/>
    <w:rsid w:val="003A6614"/>
    <w:rsid w:val="003A693E"/>
    <w:rsid w:val="003A6EE7"/>
    <w:rsid w:val="003A71E6"/>
    <w:rsid w:val="003A7423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94C"/>
    <w:rsid w:val="003B3AE5"/>
    <w:rsid w:val="003B3D8F"/>
    <w:rsid w:val="003B3FC7"/>
    <w:rsid w:val="003B4009"/>
    <w:rsid w:val="003B410B"/>
    <w:rsid w:val="003B501A"/>
    <w:rsid w:val="003B5046"/>
    <w:rsid w:val="003B5123"/>
    <w:rsid w:val="003B594A"/>
    <w:rsid w:val="003B5FCE"/>
    <w:rsid w:val="003B66BC"/>
    <w:rsid w:val="003B6A61"/>
    <w:rsid w:val="003B6CD3"/>
    <w:rsid w:val="003B79EB"/>
    <w:rsid w:val="003C1111"/>
    <w:rsid w:val="003C1FB2"/>
    <w:rsid w:val="003C2257"/>
    <w:rsid w:val="003C230E"/>
    <w:rsid w:val="003C3690"/>
    <w:rsid w:val="003C3C9B"/>
    <w:rsid w:val="003C3E1B"/>
    <w:rsid w:val="003C3F51"/>
    <w:rsid w:val="003C45EA"/>
    <w:rsid w:val="003C46C7"/>
    <w:rsid w:val="003C49F9"/>
    <w:rsid w:val="003C4C66"/>
    <w:rsid w:val="003C4FE8"/>
    <w:rsid w:val="003C5372"/>
    <w:rsid w:val="003C58D3"/>
    <w:rsid w:val="003C5D87"/>
    <w:rsid w:val="003C5EF4"/>
    <w:rsid w:val="003C7720"/>
    <w:rsid w:val="003C78C6"/>
    <w:rsid w:val="003C7B5E"/>
    <w:rsid w:val="003D036F"/>
    <w:rsid w:val="003D082F"/>
    <w:rsid w:val="003D0A45"/>
    <w:rsid w:val="003D0C51"/>
    <w:rsid w:val="003D12AF"/>
    <w:rsid w:val="003D1DF9"/>
    <w:rsid w:val="003D215C"/>
    <w:rsid w:val="003D24F8"/>
    <w:rsid w:val="003D2656"/>
    <w:rsid w:val="003D2961"/>
    <w:rsid w:val="003D336A"/>
    <w:rsid w:val="003D33EF"/>
    <w:rsid w:val="003D358A"/>
    <w:rsid w:val="003D3651"/>
    <w:rsid w:val="003D3AA0"/>
    <w:rsid w:val="003D3AF8"/>
    <w:rsid w:val="003D3B6F"/>
    <w:rsid w:val="003D438F"/>
    <w:rsid w:val="003D5B44"/>
    <w:rsid w:val="003D5FBE"/>
    <w:rsid w:val="003D6E8D"/>
    <w:rsid w:val="003D6E93"/>
    <w:rsid w:val="003D7F2A"/>
    <w:rsid w:val="003E0055"/>
    <w:rsid w:val="003E0063"/>
    <w:rsid w:val="003E0337"/>
    <w:rsid w:val="003E0542"/>
    <w:rsid w:val="003E08DD"/>
    <w:rsid w:val="003E0CD7"/>
    <w:rsid w:val="003E0E5D"/>
    <w:rsid w:val="003E1285"/>
    <w:rsid w:val="003E130D"/>
    <w:rsid w:val="003E13BB"/>
    <w:rsid w:val="003E1514"/>
    <w:rsid w:val="003E1EF2"/>
    <w:rsid w:val="003E23E5"/>
    <w:rsid w:val="003E412A"/>
    <w:rsid w:val="003E48A3"/>
    <w:rsid w:val="003E4A52"/>
    <w:rsid w:val="003E4A61"/>
    <w:rsid w:val="003E5465"/>
    <w:rsid w:val="003E54A6"/>
    <w:rsid w:val="003E5599"/>
    <w:rsid w:val="003E5883"/>
    <w:rsid w:val="003E6599"/>
    <w:rsid w:val="003E6668"/>
    <w:rsid w:val="003E740F"/>
    <w:rsid w:val="003F028A"/>
    <w:rsid w:val="003F07A5"/>
    <w:rsid w:val="003F09E5"/>
    <w:rsid w:val="003F0F96"/>
    <w:rsid w:val="003F1041"/>
    <w:rsid w:val="003F1512"/>
    <w:rsid w:val="003F157A"/>
    <w:rsid w:val="003F1A94"/>
    <w:rsid w:val="003F1C0E"/>
    <w:rsid w:val="003F1D39"/>
    <w:rsid w:val="003F20E5"/>
    <w:rsid w:val="003F3609"/>
    <w:rsid w:val="003F3638"/>
    <w:rsid w:val="003F3A48"/>
    <w:rsid w:val="003F40AB"/>
    <w:rsid w:val="003F44FF"/>
    <w:rsid w:val="003F497C"/>
    <w:rsid w:val="003F4D2C"/>
    <w:rsid w:val="003F50E3"/>
    <w:rsid w:val="003F54AF"/>
    <w:rsid w:val="003F5A57"/>
    <w:rsid w:val="003F5D11"/>
    <w:rsid w:val="003F6650"/>
    <w:rsid w:val="003F6AD5"/>
    <w:rsid w:val="003F7759"/>
    <w:rsid w:val="003F7B40"/>
    <w:rsid w:val="0040059B"/>
    <w:rsid w:val="00400CC0"/>
    <w:rsid w:val="00400E31"/>
    <w:rsid w:val="00401687"/>
    <w:rsid w:val="00401829"/>
    <w:rsid w:val="00401D5D"/>
    <w:rsid w:val="00401D8B"/>
    <w:rsid w:val="00401E14"/>
    <w:rsid w:val="0040207F"/>
    <w:rsid w:val="004021AD"/>
    <w:rsid w:val="004025C3"/>
    <w:rsid w:val="004036EE"/>
    <w:rsid w:val="00403834"/>
    <w:rsid w:val="00403EBB"/>
    <w:rsid w:val="00404377"/>
    <w:rsid w:val="00404B71"/>
    <w:rsid w:val="00404BEB"/>
    <w:rsid w:val="0040504E"/>
    <w:rsid w:val="00406ACC"/>
    <w:rsid w:val="00406FD1"/>
    <w:rsid w:val="00407018"/>
    <w:rsid w:val="004075AE"/>
    <w:rsid w:val="00410054"/>
    <w:rsid w:val="00410508"/>
    <w:rsid w:val="0041085B"/>
    <w:rsid w:val="00410BAE"/>
    <w:rsid w:val="00411102"/>
    <w:rsid w:val="004114B8"/>
    <w:rsid w:val="0041204A"/>
    <w:rsid w:val="0041210D"/>
    <w:rsid w:val="0041229C"/>
    <w:rsid w:val="0041236C"/>
    <w:rsid w:val="004126A2"/>
    <w:rsid w:val="00412899"/>
    <w:rsid w:val="00413CA7"/>
    <w:rsid w:val="00413DB6"/>
    <w:rsid w:val="0041400A"/>
    <w:rsid w:val="00414313"/>
    <w:rsid w:val="00414336"/>
    <w:rsid w:val="00416181"/>
    <w:rsid w:val="004164A7"/>
    <w:rsid w:val="00416875"/>
    <w:rsid w:val="00416F3B"/>
    <w:rsid w:val="004174DF"/>
    <w:rsid w:val="00417626"/>
    <w:rsid w:val="00417702"/>
    <w:rsid w:val="004202A1"/>
    <w:rsid w:val="00421192"/>
    <w:rsid w:val="00421407"/>
    <w:rsid w:val="00421913"/>
    <w:rsid w:val="00421FA5"/>
    <w:rsid w:val="00422ADF"/>
    <w:rsid w:val="00422C14"/>
    <w:rsid w:val="0042339A"/>
    <w:rsid w:val="00423467"/>
    <w:rsid w:val="0042373A"/>
    <w:rsid w:val="00424A75"/>
    <w:rsid w:val="004252D5"/>
    <w:rsid w:val="00425B24"/>
    <w:rsid w:val="00425D8A"/>
    <w:rsid w:val="00425EF1"/>
    <w:rsid w:val="004260F5"/>
    <w:rsid w:val="00426128"/>
    <w:rsid w:val="00426505"/>
    <w:rsid w:val="00427562"/>
    <w:rsid w:val="004277ED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3344"/>
    <w:rsid w:val="00433A29"/>
    <w:rsid w:val="00433A48"/>
    <w:rsid w:val="00433B5F"/>
    <w:rsid w:val="004343BE"/>
    <w:rsid w:val="00434410"/>
    <w:rsid w:val="00434B0F"/>
    <w:rsid w:val="00436C8C"/>
    <w:rsid w:val="00437026"/>
    <w:rsid w:val="00437468"/>
    <w:rsid w:val="00437891"/>
    <w:rsid w:val="00437951"/>
    <w:rsid w:val="00437D8E"/>
    <w:rsid w:val="004400EA"/>
    <w:rsid w:val="00440589"/>
    <w:rsid w:val="00440E7E"/>
    <w:rsid w:val="0044103F"/>
    <w:rsid w:val="00441430"/>
    <w:rsid w:val="00441531"/>
    <w:rsid w:val="00441713"/>
    <w:rsid w:val="00441A81"/>
    <w:rsid w:val="00441CE1"/>
    <w:rsid w:val="004428C5"/>
    <w:rsid w:val="00443195"/>
    <w:rsid w:val="004434A5"/>
    <w:rsid w:val="004434D2"/>
    <w:rsid w:val="00443EF4"/>
    <w:rsid w:val="004441C3"/>
    <w:rsid w:val="00444297"/>
    <w:rsid w:val="0044430F"/>
    <w:rsid w:val="00444513"/>
    <w:rsid w:val="004445A1"/>
    <w:rsid w:val="0044475E"/>
    <w:rsid w:val="0044490B"/>
    <w:rsid w:val="0044525A"/>
    <w:rsid w:val="004452DC"/>
    <w:rsid w:val="00445A2A"/>
    <w:rsid w:val="00445F5D"/>
    <w:rsid w:val="004465C5"/>
    <w:rsid w:val="00446910"/>
    <w:rsid w:val="004474BD"/>
    <w:rsid w:val="00450032"/>
    <w:rsid w:val="004501E0"/>
    <w:rsid w:val="00450A86"/>
    <w:rsid w:val="004512CA"/>
    <w:rsid w:val="004513E6"/>
    <w:rsid w:val="00451624"/>
    <w:rsid w:val="0045231D"/>
    <w:rsid w:val="00452AA9"/>
    <w:rsid w:val="00452D2A"/>
    <w:rsid w:val="00452E24"/>
    <w:rsid w:val="00453337"/>
    <w:rsid w:val="00453AFC"/>
    <w:rsid w:val="00453C25"/>
    <w:rsid w:val="00453C33"/>
    <w:rsid w:val="00454ADC"/>
    <w:rsid w:val="00454D4B"/>
    <w:rsid w:val="004556FF"/>
    <w:rsid w:val="00455ED1"/>
    <w:rsid w:val="00455F90"/>
    <w:rsid w:val="004564BD"/>
    <w:rsid w:val="00456B1C"/>
    <w:rsid w:val="00457518"/>
    <w:rsid w:val="00457D52"/>
    <w:rsid w:val="00457E6D"/>
    <w:rsid w:val="0046001F"/>
    <w:rsid w:val="00460DC5"/>
    <w:rsid w:val="00460E29"/>
    <w:rsid w:val="0046128C"/>
    <w:rsid w:val="00461EB2"/>
    <w:rsid w:val="00462A13"/>
    <w:rsid w:val="0046317B"/>
    <w:rsid w:val="00463669"/>
    <w:rsid w:val="00463675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265"/>
    <w:rsid w:val="00467474"/>
    <w:rsid w:val="00467F12"/>
    <w:rsid w:val="00467F4C"/>
    <w:rsid w:val="00470480"/>
    <w:rsid w:val="0047055C"/>
    <w:rsid w:val="00470724"/>
    <w:rsid w:val="00470BC9"/>
    <w:rsid w:val="00470CBD"/>
    <w:rsid w:val="00470D3B"/>
    <w:rsid w:val="00470DE8"/>
    <w:rsid w:val="0047117B"/>
    <w:rsid w:val="00471301"/>
    <w:rsid w:val="004719D7"/>
    <w:rsid w:val="00471C56"/>
    <w:rsid w:val="00472909"/>
    <w:rsid w:val="00473237"/>
    <w:rsid w:val="00473348"/>
    <w:rsid w:val="004735BE"/>
    <w:rsid w:val="004738E5"/>
    <w:rsid w:val="004739D6"/>
    <w:rsid w:val="00473B82"/>
    <w:rsid w:val="00473EEE"/>
    <w:rsid w:val="0047401B"/>
    <w:rsid w:val="00475822"/>
    <w:rsid w:val="00475A09"/>
    <w:rsid w:val="00475F07"/>
    <w:rsid w:val="00475F95"/>
    <w:rsid w:val="004764EB"/>
    <w:rsid w:val="00476945"/>
    <w:rsid w:val="00476E41"/>
    <w:rsid w:val="00476FA8"/>
    <w:rsid w:val="00477872"/>
    <w:rsid w:val="004778FD"/>
    <w:rsid w:val="00477FC0"/>
    <w:rsid w:val="00480904"/>
    <w:rsid w:val="0048244B"/>
    <w:rsid w:val="00482709"/>
    <w:rsid w:val="00482997"/>
    <w:rsid w:val="00482BA2"/>
    <w:rsid w:val="00483317"/>
    <w:rsid w:val="004833C2"/>
    <w:rsid w:val="004833D1"/>
    <w:rsid w:val="00483DDA"/>
    <w:rsid w:val="004848DC"/>
    <w:rsid w:val="0048494D"/>
    <w:rsid w:val="00484DBD"/>
    <w:rsid w:val="00485CE5"/>
    <w:rsid w:val="00486AD2"/>
    <w:rsid w:val="00486B9C"/>
    <w:rsid w:val="00486E4A"/>
    <w:rsid w:val="00487351"/>
    <w:rsid w:val="00487AD0"/>
    <w:rsid w:val="00487BE8"/>
    <w:rsid w:val="004900AA"/>
    <w:rsid w:val="0049073C"/>
    <w:rsid w:val="004919B4"/>
    <w:rsid w:val="004923EC"/>
    <w:rsid w:val="004924EA"/>
    <w:rsid w:val="00492577"/>
    <w:rsid w:val="004929B7"/>
    <w:rsid w:val="00493241"/>
    <w:rsid w:val="004935A7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1FAC"/>
    <w:rsid w:val="004A3732"/>
    <w:rsid w:val="004A376C"/>
    <w:rsid w:val="004A397A"/>
    <w:rsid w:val="004A3CCD"/>
    <w:rsid w:val="004A3DA6"/>
    <w:rsid w:val="004A5548"/>
    <w:rsid w:val="004A5BB7"/>
    <w:rsid w:val="004A5CFD"/>
    <w:rsid w:val="004A62E1"/>
    <w:rsid w:val="004A6370"/>
    <w:rsid w:val="004A6991"/>
    <w:rsid w:val="004A6A63"/>
    <w:rsid w:val="004A6B2E"/>
    <w:rsid w:val="004A6D47"/>
    <w:rsid w:val="004A74CC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298"/>
    <w:rsid w:val="004B43D2"/>
    <w:rsid w:val="004B449A"/>
    <w:rsid w:val="004B4C9A"/>
    <w:rsid w:val="004B62A4"/>
    <w:rsid w:val="004B6348"/>
    <w:rsid w:val="004B63BF"/>
    <w:rsid w:val="004B6608"/>
    <w:rsid w:val="004B6C4D"/>
    <w:rsid w:val="004B7F15"/>
    <w:rsid w:val="004B7FBA"/>
    <w:rsid w:val="004C06CF"/>
    <w:rsid w:val="004C0DC2"/>
    <w:rsid w:val="004C13A1"/>
    <w:rsid w:val="004C1C32"/>
    <w:rsid w:val="004C1F6F"/>
    <w:rsid w:val="004C1FE2"/>
    <w:rsid w:val="004C248C"/>
    <w:rsid w:val="004C2E21"/>
    <w:rsid w:val="004C32C6"/>
    <w:rsid w:val="004C3448"/>
    <w:rsid w:val="004C3542"/>
    <w:rsid w:val="004C3613"/>
    <w:rsid w:val="004C3B9E"/>
    <w:rsid w:val="004C3CDC"/>
    <w:rsid w:val="004C41A7"/>
    <w:rsid w:val="004C446C"/>
    <w:rsid w:val="004C4A80"/>
    <w:rsid w:val="004C53BC"/>
    <w:rsid w:val="004C5746"/>
    <w:rsid w:val="004C662E"/>
    <w:rsid w:val="004C6BA9"/>
    <w:rsid w:val="004C7146"/>
    <w:rsid w:val="004C71DB"/>
    <w:rsid w:val="004C7354"/>
    <w:rsid w:val="004C7977"/>
    <w:rsid w:val="004C7D99"/>
    <w:rsid w:val="004D0134"/>
    <w:rsid w:val="004D05A5"/>
    <w:rsid w:val="004D0D60"/>
    <w:rsid w:val="004D0E8B"/>
    <w:rsid w:val="004D17D5"/>
    <w:rsid w:val="004D2284"/>
    <w:rsid w:val="004D2676"/>
    <w:rsid w:val="004D3705"/>
    <w:rsid w:val="004D39B4"/>
    <w:rsid w:val="004D4ADD"/>
    <w:rsid w:val="004D4D99"/>
    <w:rsid w:val="004D5622"/>
    <w:rsid w:val="004D5974"/>
    <w:rsid w:val="004D5B5D"/>
    <w:rsid w:val="004D6171"/>
    <w:rsid w:val="004D6283"/>
    <w:rsid w:val="004D635A"/>
    <w:rsid w:val="004D7720"/>
    <w:rsid w:val="004E0268"/>
    <w:rsid w:val="004E1A02"/>
    <w:rsid w:val="004E22DD"/>
    <w:rsid w:val="004E25DC"/>
    <w:rsid w:val="004E29B4"/>
    <w:rsid w:val="004E29C2"/>
    <w:rsid w:val="004E2B67"/>
    <w:rsid w:val="004E321C"/>
    <w:rsid w:val="004E3734"/>
    <w:rsid w:val="004E3F59"/>
    <w:rsid w:val="004E403B"/>
    <w:rsid w:val="004E4F05"/>
    <w:rsid w:val="004E516D"/>
    <w:rsid w:val="004E5309"/>
    <w:rsid w:val="004E530D"/>
    <w:rsid w:val="004E552A"/>
    <w:rsid w:val="004E569B"/>
    <w:rsid w:val="004E5D34"/>
    <w:rsid w:val="004E5EBD"/>
    <w:rsid w:val="004E63D5"/>
    <w:rsid w:val="004E6B55"/>
    <w:rsid w:val="004E719F"/>
    <w:rsid w:val="004E7662"/>
    <w:rsid w:val="004E784C"/>
    <w:rsid w:val="004E7A8D"/>
    <w:rsid w:val="004E7D11"/>
    <w:rsid w:val="004E7FDA"/>
    <w:rsid w:val="004F008D"/>
    <w:rsid w:val="004F0C8E"/>
    <w:rsid w:val="004F1215"/>
    <w:rsid w:val="004F1810"/>
    <w:rsid w:val="004F1AD7"/>
    <w:rsid w:val="004F1BAC"/>
    <w:rsid w:val="004F1FBB"/>
    <w:rsid w:val="004F20FF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10"/>
    <w:rsid w:val="004F7CF2"/>
    <w:rsid w:val="004F7D0F"/>
    <w:rsid w:val="005004F7"/>
    <w:rsid w:val="00500653"/>
    <w:rsid w:val="005007D7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A6B"/>
    <w:rsid w:val="00506DD6"/>
    <w:rsid w:val="005070C6"/>
    <w:rsid w:val="005070D4"/>
    <w:rsid w:val="00507ABF"/>
    <w:rsid w:val="00507FC4"/>
    <w:rsid w:val="00510639"/>
    <w:rsid w:val="00510866"/>
    <w:rsid w:val="00510B3F"/>
    <w:rsid w:val="00511D9F"/>
    <w:rsid w:val="005125E9"/>
    <w:rsid w:val="005125F5"/>
    <w:rsid w:val="00513CAE"/>
    <w:rsid w:val="005142EB"/>
    <w:rsid w:val="0051515C"/>
    <w:rsid w:val="0051569F"/>
    <w:rsid w:val="00515C34"/>
    <w:rsid w:val="00516B28"/>
    <w:rsid w:val="00516C19"/>
    <w:rsid w:val="00516C1F"/>
    <w:rsid w:val="00516FE2"/>
    <w:rsid w:val="0051718C"/>
    <w:rsid w:val="0051769C"/>
    <w:rsid w:val="00517A50"/>
    <w:rsid w:val="00517BCF"/>
    <w:rsid w:val="00517E49"/>
    <w:rsid w:val="00517FE8"/>
    <w:rsid w:val="0052013E"/>
    <w:rsid w:val="00520517"/>
    <w:rsid w:val="00520551"/>
    <w:rsid w:val="00520641"/>
    <w:rsid w:val="00520911"/>
    <w:rsid w:val="00520A0B"/>
    <w:rsid w:val="00520B71"/>
    <w:rsid w:val="00520E0F"/>
    <w:rsid w:val="005216C4"/>
    <w:rsid w:val="0052172B"/>
    <w:rsid w:val="005217B9"/>
    <w:rsid w:val="00521B0F"/>
    <w:rsid w:val="00522769"/>
    <w:rsid w:val="00522E9A"/>
    <w:rsid w:val="005234E3"/>
    <w:rsid w:val="0052357D"/>
    <w:rsid w:val="00523939"/>
    <w:rsid w:val="005244D6"/>
    <w:rsid w:val="00525265"/>
    <w:rsid w:val="00525556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3B0C"/>
    <w:rsid w:val="00533CF6"/>
    <w:rsid w:val="00533FC1"/>
    <w:rsid w:val="005342B9"/>
    <w:rsid w:val="00534E59"/>
    <w:rsid w:val="00535220"/>
    <w:rsid w:val="00535A32"/>
    <w:rsid w:val="005364C6"/>
    <w:rsid w:val="005364CF"/>
    <w:rsid w:val="00536BAE"/>
    <w:rsid w:val="00536D23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2C7C"/>
    <w:rsid w:val="00543136"/>
    <w:rsid w:val="00543506"/>
    <w:rsid w:val="00543884"/>
    <w:rsid w:val="00543AA7"/>
    <w:rsid w:val="00544196"/>
    <w:rsid w:val="005446DC"/>
    <w:rsid w:val="0054487D"/>
    <w:rsid w:val="0054531C"/>
    <w:rsid w:val="00545346"/>
    <w:rsid w:val="00545DD9"/>
    <w:rsid w:val="00545F1C"/>
    <w:rsid w:val="0054612D"/>
    <w:rsid w:val="0054626B"/>
    <w:rsid w:val="00546790"/>
    <w:rsid w:val="00546D00"/>
    <w:rsid w:val="00547A60"/>
    <w:rsid w:val="00547A97"/>
    <w:rsid w:val="005502CD"/>
    <w:rsid w:val="005504CB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4FF7"/>
    <w:rsid w:val="005550A7"/>
    <w:rsid w:val="005554DA"/>
    <w:rsid w:val="0055593A"/>
    <w:rsid w:val="005562CB"/>
    <w:rsid w:val="005562EA"/>
    <w:rsid w:val="00556A71"/>
    <w:rsid w:val="00556B3E"/>
    <w:rsid w:val="005575F7"/>
    <w:rsid w:val="0056021E"/>
    <w:rsid w:val="00560712"/>
    <w:rsid w:val="00560A27"/>
    <w:rsid w:val="0056112C"/>
    <w:rsid w:val="00561302"/>
    <w:rsid w:val="00561D4E"/>
    <w:rsid w:val="005627B9"/>
    <w:rsid w:val="00562DF0"/>
    <w:rsid w:val="00562E31"/>
    <w:rsid w:val="00563BD3"/>
    <w:rsid w:val="005641EF"/>
    <w:rsid w:val="00564BF7"/>
    <w:rsid w:val="00564C2F"/>
    <w:rsid w:val="0056505A"/>
    <w:rsid w:val="005653C2"/>
    <w:rsid w:val="005657AC"/>
    <w:rsid w:val="00565A5B"/>
    <w:rsid w:val="00566425"/>
    <w:rsid w:val="00566643"/>
    <w:rsid w:val="005667D6"/>
    <w:rsid w:val="00566C9E"/>
    <w:rsid w:val="00566D5A"/>
    <w:rsid w:val="00566D76"/>
    <w:rsid w:val="00566E8F"/>
    <w:rsid w:val="00567168"/>
    <w:rsid w:val="005702ED"/>
    <w:rsid w:val="00570501"/>
    <w:rsid w:val="00571405"/>
    <w:rsid w:val="005720A7"/>
    <w:rsid w:val="005723F5"/>
    <w:rsid w:val="00573BE9"/>
    <w:rsid w:val="005744C4"/>
    <w:rsid w:val="00574705"/>
    <w:rsid w:val="00574E35"/>
    <w:rsid w:val="005759F4"/>
    <w:rsid w:val="00575C97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0543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57DE"/>
    <w:rsid w:val="00586738"/>
    <w:rsid w:val="00587494"/>
    <w:rsid w:val="00587675"/>
    <w:rsid w:val="00587FC6"/>
    <w:rsid w:val="00590BAC"/>
    <w:rsid w:val="00590F97"/>
    <w:rsid w:val="00591474"/>
    <w:rsid w:val="005917A4"/>
    <w:rsid w:val="005918C0"/>
    <w:rsid w:val="00591DE3"/>
    <w:rsid w:val="00591DFB"/>
    <w:rsid w:val="00592E4B"/>
    <w:rsid w:val="00592F29"/>
    <w:rsid w:val="005936DC"/>
    <w:rsid w:val="005939ED"/>
    <w:rsid w:val="00593B6A"/>
    <w:rsid w:val="00593FF7"/>
    <w:rsid w:val="00594D77"/>
    <w:rsid w:val="00594FFF"/>
    <w:rsid w:val="00595027"/>
    <w:rsid w:val="005956E6"/>
    <w:rsid w:val="00595DAF"/>
    <w:rsid w:val="00595EA5"/>
    <w:rsid w:val="00595F3D"/>
    <w:rsid w:val="00596B24"/>
    <w:rsid w:val="005972D5"/>
    <w:rsid w:val="00597EE8"/>
    <w:rsid w:val="005A005C"/>
    <w:rsid w:val="005A00C0"/>
    <w:rsid w:val="005A0201"/>
    <w:rsid w:val="005A0259"/>
    <w:rsid w:val="005A04B1"/>
    <w:rsid w:val="005A0D1C"/>
    <w:rsid w:val="005A0D7B"/>
    <w:rsid w:val="005A0DA6"/>
    <w:rsid w:val="005A0F1B"/>
    <w:rsid w:val="005A152A"/>
    <w:rsid w:val="005A22B5"/>
    <w:rsid w:val="005A26C7"/>
    <w:rsid w:val="005A28AA"/>
    <w:rsid w:val="005A2C61"/>
    <w:rsid w:val="005A324E"/>
    <w:rsid w:val="005A3307"/>
    <w:rsid w:val="005A36CA"/>
    <w:rsid w:val="005A376E"/>
    <w:rsid w:val="005A3E5E"/>
    <w:rsid w:val="005A428A"/>
    <w:rsid w:val="005A48AE"/>
    <w:rsid w:val="005A4BD1"/>
    <w:rsid w:val="005A5623"/>
    <w:rsid w:val="005A5709"/>
    <w:rsid w:val="005A57B7"/>
    <w:rsid w:val="005A7BE6"/>
    <w:rsid w:val="005A7E9B"/>
    <w:rsid w:val="005B0142"/>
    <w:rsid w:val="005B02C8"/>
    <w:rsid w:val="005B04A9"/>
    <w:rsid w:val="005B0668"/>
    <w:rsid w:val="005B0770"/>
    <w:rsid w:val="005B0EDF"/>
    <w:rsid w:val="005B1779"/>
    <w:rsid w:val="005B1C95"/>
    <w:rsid w:val="005B290F"/>
    <w:rsid w:val="005B29E8"/>
    <w:rsid w:val="005B3825"/>
    <w:rsid w:val="005B3C30"/>
    <w:rsid w:val="005B3E6E"/>
    <w:rsid w:val="005B3FA1"/>
    <w:rsid w:val="005B43B2"/>
    <w:rsid w:val="005B4454"/>
    <w:rsid w:val="005B4E5D"/>
    <w:rsid w:val="005B4EFF"/>
    <w:rsid w:val="005B545C"/>
    <w:rsid w:val="005B5A6B"/>
    <w:rsid w:val="005B5D09"/>
    <w:rsid w:val="005B5EBF"/>
    <w:rsid w:val="005B605D"/>
    <w:rsid w:val="005B6159"/>
    <w:rsid w:val="005B6DB7"/>
    <w:rsid w:val="005B77CD"/>
    <w:rsid w:val="005B7B89"/>
    <w:rsid w:val="005C03D6"/>
    <w:rsid w:val="005C062D"/>
    <w:rsid w:val="005C0BAE"/>
    <w:rsid w:val="005C1299"/>
    <w:rsid w:val="005C1829"/>
    <w:rsid w:val="005C1F4C"/>
    <w:rsid w:val="005C2078"/>
    <w:rsid w:val="005C2092"/>
    <w:rsid w:val="005C247A"/>
    <w:rsid w:val="005C279F"/>
    <w:rsid w:val="005C2A6A"/>
    <w:rsid w:val="005C2BC1"/>
    <w:rsid w:val="005C32F3"/>
    <w:rsid w:val="005C34F4"/>
    <w:rsid w:val="005C351B"/>
    <w:rsid w:val="005C3521"/>
    <w:rsid w:val="005C3661"/>
    <w:rsid w:val="005C3B80"/>
    <w:rsid w:val="005C4A55"/>
    <w:rsid w:val="005C4D41"/>
    <w:rsid w:val="005C4D75"/>
    <w:rsid w:val="005C4F59"/>
    <w:rsid w:val="005C55B1"/>
    <w:rsid w:val="005C56A3"/>
    <w:rsid w:val="005C5A69"/>
    <w:rsid w:val="005C5AF7"/>
    <w:rsid w:val="005C5BF6"/>
    <w:rsid w:val="005C6257"/>
    <w:rsid w:val="005C62BC"/>
    <w:rsid w:val="005C6600"/>
    <w:rsid w:val="005C6850"/>
    <w:rsid w:val="005C6916"/>
    <w:rsid w:val="005C6DF7"/>
    <w:rsid w:val="005D0026"/>
    <w:rsid w:val="005D0B44"/>
    <w:rsid w:val="005D0B4E"/>
    <w:rsid w:val="005D137E"/>
    <w:rsid w:val="005D1573"/>
    <w:rsid w:val="005D1B92"/>
    <w:rsid w:val="005D1BE9"/>
    <w:rsid w:val="005D29A6"/>
    <w:rsid w:val="005D2FA8"/>
    <w:rsid w:val="005D31A6"/>
    <w:rsid w:val="005D324B"/>
    <w:rsid w:val="005D32D2"/>
    <w:rsid w:val="005D3831"/>
    <w:rsid w:val="005D3A57"/>
    <w:rsid w:val="005D43E9"/>
    <w:rsid w:val="005D4936"/>
    <w:rsid w:val="005D4C33"/>
    <w:rsid w:val="005D52A0"/>
    <w:rsid w:val="005D5E7E"/>
    <w:rsid w:val="005D62FA"/>
    <w:rsid w:val="005D6314"/>
    <w:rsid w:val="005D67DE"/>
    <w:rsid w:val="005D6DCD"/>
    <w:rsid w:val="005D7325"/>
    <w:rsid w:val="005D75F8"/>
    <w:rsid w:val="005D762B"/>
    <w:rsid w:val="005E0EAB"/>
    <w:rsid w:val="005E1933"/>
    <w:rsid w:val="005E1A72"/>
    <w:rsid w:val="005E2654"/>
    <w:rsid w:val="005E2C7B"/>
    <w:rsid w:val="005E3617"/>
    <w:rsid w:val="005E38CF"/>
    <w:rsid w:val="005E3901"/>
    <w:rsid w:val="005E40DC"/>
    <w:rsid w:val="005E4140"/>
    <w:rsid w:val="005E4303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18A"/>
    <w:rsid w:val="005F5E69"/>
    <w:rsid w:val="005F5F6A"/>
    <w:rsid w:val="005F5FCF"/>
    <w:rsid w:val="005F6268"/>
    <w:rsid w:val="005F6D4D"/>
    <w:rsid w:val="005F707B"/>
    <w:rsid w:val="005F713D"/>
    <w:rsid w:val="005F73C5"/>
    <w:rsid w:val="005F7520"/>
    <w:rsid w:val="005F7882"/>
    <w:rsid w:val="005F7DD3"/>
    <w:rsid w:val="00600964"/>
    <w:rsid w:val="00600A78"/>
    <w:rsid w:val="0060158F"/>
    <w:rsid w:val="00601A32"/>
    <w:rsid w:val="00602C0D"/>
    <w:rsid w:val="00602D61"/>
    <w:rsid w:val="00603C4D"/>
    <w:rsid w:val="00604085"/>
    <w:rsid w:val="00604919"/>
    <w:rsid w:val="00604BC2"/>
    <w:rsid w:val="00604EA8"/>
    <w:rsid w:val="006051A9"/>
    <w:rsid w:val="006052B5"/>
    <w:rsid w:val="00605324"/>
    <w:rsid w:val="00605669"/>
    <w:rsid w:val="0060566B"/>
    <w:rsid w:val="00605CA0"/>
    <w:rsid w:val="00607D10"/>
    <w:rsid w:val="00607E0E"/>
    <w:rsid w:val="00610077"/>
    <w:rsid w:val="0061017C"/>
    <w:rsid w:val="0061020F"/>
    <w:rsid w:val="006102E6"/>
    <w:rsid w:val="00610BE4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EF2"/>
    <w:rsid w:val="00614F86"/>
    <w:rsid w:val="0061584E"/>
    <w:rsid w:val="00615AEE"/>
    <w:rsid w:val="00615B4B"/>
    <w:rsid w:val="00615C1A"/>
    <w:rsid w:val="00615D83"/>
    <w:rsid w:val="006168A7"/>
    <w:rsid w:val="00616C36"/>
    <w:rsid w:val="00616F75"/>
    <w:rsid w:val="00617CF0"/>
    <w:rsid w:val="00617FA1"/>
    <w:rsid w:val="006203EE"/>
    <w:rsid w:val="006209FD"/>
    <w:rsid w:val="00620A0F"/>
    <w:rsid w:val="00620A32"/>
    <w:rsid w:val="00620BAF"/>
    <w:rsid w:val="00621AE3"/>
    <w:rsid w:val="00621BCA"/>
    <w:rsid w:val="00621E37"/>
    <w:rsid w:val="006220B8"/>
    <w:rsid w:val="0062211E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915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3B"/>
    <w:rsid w:val="00634158"/>
    <w:rsid w:val="006346AA"/>
    <w:rsid w:val="0063477A"/>
    <w:rsid w:val="00634799"/>
    <w:rsid w:val="00634E8C"/>
    <w:rsid w:val="00635BAD"/>
    <w:rsid w:val="00635EBF"/>
    <w:rsid w:val="00635F3A"/>
    <w:rsid w:val="00636ACC"/>
    <w:rsid w:val="006373F7"/>
    <w:rsid w:val="006376D6"/>
    <w:rsid w:val="00637750"/>
    <w:rsid w:val="00637BD7"/>
    <w:rsid w:val="00640BF5"/>
    <w:rsid w:val="0064150E"/>
    <w:rsid w:val="0064178C"/>
    <w:rsid w:val="00641C74"/>
    <w:rsid w:val="00641FB4"/>
    <w:rsid w:val="006425E6"/>
    <w:rsid w:val="00642C1A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5C21"/>
    <w:rsid w:val="00645C9C"/>
    <w:rsid w:val="00646262"/>
    <w:rsid w:val="0064670D"/>
    <w:rsid w:val="006473E2"/>
    <w:rsid w:val="00647884"/>
    <w:rsid w:val="00647DDF"/>
    <w:rsid w:val="0065000B"/>
    <w:rsid w:val="00650970"/>
    <w:rsid w:val="006518C9"/>
    <w:rsid w:val="00651FCF"/>
    <w:rsid w:val="00651FFD"/>
    <w:rsid w:val="00652686"/>
    <w:rsid w:val="00652A25"/>
    <w:rsid w:val="00652C70"/>
    <w:rsid w:val="00653287"/>
    <w:rsid w:val="00653597"/>
    <w:rsid w:val="00653C41"/>
    <w:rsid w:val="00654058"/>
    <w:rsid w:val="00655189"/>
    <w:rsid w:val="00655A1D"/>
    <w:rsid w:val="00655D3E"/>
    <w:rsid w:val="0065620C"/>
    <w:rsid w:val="006562A7"/>
    <w:rsid w:val="00656CDD"/>
    <w:rsid w:val="006574F0"/>
    <w:rsid w:val="00657D6E"/>
    <w:rsid w:val="00657FF4"/>
    <w:rsid w:val="006601A2"/>
    <w:rsid w:val="00660297"/>
    <w:rsid w:val="0066031B"/>
    <w:rsid w:val="006604D7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53A"/>
    <w:rsid w:val="00665686"/>
    <w:rsid w:val="00665724"/>
    <w:rsid w:val="00665803"/>
    <w:rsid w:val="00665A48"/>
    <w:rsid w:val="00666016"/>
    <w:rsid w:val="0066757F"/>
    <w:rsid w:val="00667EBC"/>
    <w:rsid w:val="00670744"/>
    <w:rsid w:val="0067121F"/>
    <w:rsid w:val="0067130E"/>
    <w:rsid w:val="00671715"/>
    <w:rsid w:val="00671CB8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6A0D"/>
    <w:rsid w:val="006774B8"/>
    <w:rsid w:val="00677502"/>
    <w:rsid w:val="006779F2"/>
    <w:rsid w:val="00677C8F"/>
    <w:rsid w:val="00680030"/>
    <w:rsid w:val="006809A1"/>
    <w:rsid w:val="00680A25"/>
    <w:rsid w:val="00680D19"/>
    <w:rsid w:val="00680DA8"/>
    <w:rsid w:val="00681201"/>
    <w:rsid w:val="00681D8A"/>
    <w:rsid w:val="00682448"/>
    <w:rsid w:val="0068262F"/>
    <w:rsid w:val="00682724"/>
    <w:rsid w:val="00682796"/>
    <w:rsid w:val="00682CE2"/>
    <w:rsid w:val="0068336B"/>
    <w:rsid w:val="00683484"/>
    <w:rsid w:val="006835B3"/>
    <w:rsid w:val="00683850"/>
    <w:rsid w:val="00684013"/>
    <w:rsid w:val="00684B21"/>
    <w:rsid w:val="00684CCE"/>
    <w:rsid w:val="006851EB"/>
    <w:rsid w:val="00685369"/>
    <w:rsid w:val="00685D3F"/>
    <w:rsid w:val="006864E4"/>
    <w:rsid w:val="0068685A"/>
    <w:rsid w:val="00686C52"/>
    <w:rsid w:val="006871C9"/>
    <w:rsid w:val="006906D4"/>
    <w:rsid w:val="006906D9"/>
    <w:rsid w:val="006909F5"/>
    <w:rsid w:val="00690A1E"/>
    <w:rsid w:val="00691B17"/>
    <w:rsid w:val="0069228B"/>
    <w:rsid w:val="00692354"/>
    <w:rsid w:val="0069257E"/>
    <w:rsid w:val="0069289D"/>
    <w:rsid w:val="00693116"/>
    <w:rsid w:val="006935A8"/>
    <w:rsid w:val="00693728"/>
    <w:rsid w:val="00693CBC"/>
    <w:rsid w:val="00693DAE"/>
    <w:rsid w:val="00693EBB"/>
    <w:rsid w:val="00693FD3"/>
    <w:rsid w:val="00694B57"/>
    <w:rsid w:val="0069570F"/>
    <w:rsid w:val="006960EE"/>
    <w:rsid w:val="00696671"/>
    <w:rsid w:val="00696BEB"/>
    <w:rsid w:val="0069752D"/>
    <w:rsid w:val="0069760B"/>
    <w:rsid w:val="00697C40"/>
    <w:rsid w:val="006A006B"/>
    <w:rsid w:val="006A014D"/>
    <w:rsid w:val="006A0795"/>
    <w:rsid w:val="006A0A9F"/>
    <w:rsid w:val="006A1252"/>
    <w:rsid w:val="006A1CEA"/>
    <w:rsid w:val="006A1EAE"/>
    <w:rsid w:val="006A218F"/>
    <w:rsid w:val="006A23F0"/>
    <w:rsid w:val="006A2409"/>
    <w:rsid w:val="006A256D"/>
    <w:rsid w:val="006A2AE0"/>
    <w:rsid w:val="006A2ED4"/>
    <w:rsid w:val="006A3811"/>
    <w:rsid w:val="006A3BC3"/>
    <w:rsid w:val="006A3BCA"/>
    <w:rsid w:val="006A3EA6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565"/>
    <w:rsid w:val="006A6B6D"/>
    <w:rsid w:val="006A6E86"/>
    <w:rsid w:val="006A70E3"/>
    <w:rsid w:val="006A74C4"/>
    <w:rsid w:val="006A75E8"/>
    <w:rsid w:val="006A7E42"/>
    <w:rsid w:val="006A7EA3"/>
    <w:rsid w:val="006B0F8F"/>
    <w:rsid w:val="006B1091"/>
    <w:rsid w:val="006B111F"/>
    <w:rsid w:val="006B1AE5"/>
    <w:rsid w:val="006B1C91"/>
    <w:rsid w:val="006B1DFE"/>
    <w:rsid w:val="006B21E8"/>
    <w:rsid w:val="006B2647"/>
    <w:rsid w:val="006B30A6"/>
    <w:rsid w:val="006B34F9"/>
    <w:rsid w:val="006B3615"/>
    <w:rsid w:val="006B3C34"/>
    <w:rsid w:val="006B3D11"/>
    <w:rsid w:val="006B42B7"/>
    <w:rsid w:val="006B4C05"/>
    <w:rsid w:val="006B4DCF"/>
    <w:rsid w:val="006B50B3"/>
    <w:rsid w:val="006B57C0"/>
    <w:rsid w:val="006B642C"/>
    <w:rsid w:val="006B6816"/>
    <w:rsid w:val="006B6BC0"/>
    <w:rsid w:val="006B6E9D"/>
    <w:rsid w:val="006B702A"/>
    <w:rsid w:val="006B7861"/>
    <w:rsid w:val="006C0422"/>
    <w:rsid w:val="006C04AE"/>
    <w:rsid w:val="006C06BD"/>
    <w:rsid w:val="006C14E3"/>
    <w:rsid w:val="006C1718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5EFE"/>
    <w:rsid w:val="006C631E"/>
    <w:rsid w:val="006C68D1"/>
    <w:rsid w:val="006C6EEF"/>
    <w:rsid w:val="006C6FF7"/>
    <w:rsid w:val="006C7544"/>
    <w:rsid w:val="006D0DC8"/>
    <w:rsid w:val="006D0F15"/>
    <w:rsid w:val="006D1AED"/>
    <w:rsid w:val="006D279D"/>
    <w:rsid w:val="006D2D60"/>
    <w:rsid w:val="006D2E34"/>
    <w:rsid w:val="006D3572"/>
    <w:rsid w:val="006D3D77"/>
    <w:rsid w:val="006D3E93"/>
    <w:rsid w:val="006D49F6"/>
    <w:rsid w:val="006D4F19"/>
    <w:rsid w:val="006D54D5"/>
    <w:rsid w:val="006D56FA"/>
    <w:rsid w:val="006D6168"/>
    <w:rsid w:val="006D6F89"/>
    <w:rsid w:val="006D75D9"/>
    <w:rsid w:val="006D76AC"/>
    <w:rsid w:val="006D79F8"/>
    <w:rsid w:val="006D7FB8"/>
    <w:rsid w:val="006E0696"/>
    <w:rsid w:val="006E1449"/>
    <w:rsid w:val="006E1BB9"/>
    <w:rsid w:val="006E1F78"/>
    <w:rsid w:val="006E21DF"/>
    <w:rsid w:val="006E23CE"/>
    <w:rsid w:val="006E2450"/>
    <w:rsid w:val="006E2591"/>
    <w:rsid w:val="006E2C2C"/>
    <w:rsid w:val="006E2D56"/>
    <w:rsid w:val="006E2F1F"/>
    <w:rsid w:val="006E323B"/>
    <w:rsid w:val="006E3761"/>
    <w:rsid w:val="006E3810"/>
    <w:rsid w:val="006E3B78"/>
    <w:rsid w:val="006E3CA1"/>
    <w:rsid w:val="006E3D09"/>
    <w:rsid w:val="006E4574"/>
    <w:rsid w:val="006E4B58"/>
    <w:rsid w:val="006E4C9B"/>
    <w:rsid w:val="006E4FDC"/>
    <w:rsid w:val="006E5F87"/>
    <w:rsid w:val="006E62AC"/>
    <w:rsid w:val="006E67EF"/>
    <w:rsid w:val="006E6B52"/>
    <w:rsid w:val="006E7314"/>
    <w:rsid w:val="006E7704"/>
    <w:rsid w:val="006E7854"/>
    <w:rsid w:val="006F062A"/>
    <w:rsid w:val="006F1576"/>
    <w:rsid w:val="006F1811"/>
    <w:rsid w:val="006F1B98"/>
    <w:rsid w:val="006F1BFE"/>
    <w:rsid w:val="006F1D10"/>
    <w:rsid w:val="006F2023"/>
    <w:rsid w:val="006F20E1"/>
    <w:rsid w:val="006F2518"/>
    <w:rsid w:val="006F2641"/>
    <w:rsid w:val="006F2672"/>
    <w:rsid w:val="006F3326"/>
    <w:rsid w:val="006F3E3C"/>
    <w:rsid w:val="006F4400"/>
    <w:rsid w:val="006F5CF3"/>
    <w:rsid w:val="006F5CF8"/>
    <w:rsid w:val="006F63C5"/>
    <w:rsid w:val="006F6488"/>
    <w:rsid w:val="006F655C"/>
    <w:rsid w:val="006F6A0E"/>
    <w:rsid w:val="006F6D01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401"/>
    <w:rsid w:val="00702939"/>
    <w:rsid w:val="007029A2"/>
    <w:rsid w:val="0070314B"/>
    <w:rsid w:val="007032CE"/>
    <w:rsid w:val="007038C3"/>
    <w:rsid w:val="00703969"/>
    <w:rsid w:val="00703EB8"/>
    <w:rsid w:val="00703F20"/>
    <w:rsid w:val="00703F90"/>
    <w:rsid w:val="0070482E"/>
    <w:rsid w:val="00705143"/>
    <w:rsid w:val="007051CE"/>
    <w:rsid w:val="00705329"/>
    <w:rsid w:val="00705E0F"/>
    <w:rsid w:val="00705F7F"/>
    <w:rsid w:val="00706002"/>
    <w:rsid w:val="0070754E"/>
    <w:rsid w:val="00707745"/>
    <w:rsid w:val="007107E0"/>
    <w:rsid w:val="00710B23"/>
    <w:rsid w:val="0071162C"/>
    <w:rsid w:val="00711A94"/>
    <w:rsid w:val="00712306"/>
    <w:rsid w:val="00712580"/>
    <w:rsid w:val="00712E47"/>
    <w:rsid w:val="00713952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0F53"/>
    <w:rsid w:val="007211FB"/>
    <w:rsid w:val="00721D6F"/>
    <w:rsid w:val="00723064"/>
    <w:rsid w:val="007237E2"/>
    <w:rsid w:val="00724C7C"/>
    <w:rsid w:val="007260B2"/>
    <w:rsid w:val="0072614D"/>
    <w:rsid w:val="00726F9F"/>
    <w:rsid w:val="0072710F"/>
    <w:rsid w:val="0072793C"/>
    <w:rsid w:val="007279AE"/>
    <w:rsid w:val="00730100"/>
    <w:rsid w:val="00730ABF"/>
    <w:rsid w:val="00730F74"/>
    <w:rsid w:val="007314E5"/>
    <w:rsid w:val="00731D83"/>
    <w:rsid w:val="007323B5"/>
    <w:rsid w:val="00732A87"/>
    <w:rsid w:val="00733019"/>
    <w:rsid w:val="007334DC"/>
    <w:rsid w:val="00733606"/>
    <w:rsid w:val="007336CB"/>
    <w:rsid w:val="00733ACF"/>
    <w:rsid w:val="00733B1D"/>
    <w:rsid w:val="007347DA"/>
    <w:rsid w:val="00734C79"/>
    <w:rsid w:val="00734EE3"/>
    <w:rsid w:val="00734F4D"/>
    <w:rsid w:val="00735B77"/>
    <w:rsid w:val="007361FB"/>
    <w:rsid w:val="00736C4C"/>
    <w:rsid w:val="00736F51"/>
    <w:rsid w:val="00737D19"/>
    <w:rsid w:val="00737F88"/>
    <w:rsid w:val="00740062"/>
    <w:rsid w:val="00740439"/>
    <w:rsid w:val="00740BC9"/>
    <w:rsid w:val="00741175"/>
    <w:rsid w:val="007414D2"/>
    <w:rsid w:val="00741598"/>
    <w:rsid w:val="007419C7"/>
    <w:rsid w:val="00741E86"/>
    <w:rsid w:val="00742854"/>
    <w:rsid w:val="007429D0"/>
    <w:rsid w:val="007429EC"/>
    <w:rsid w:val="00742B52"/>
    <w:rsid w:val="007438A9"/>
    <w:rsid w:val="00743ECB"/>
    <w:rsid w:val="0074435C"/>
    <w:rsid w:val="007445CB"/>
    <w:rsid w:val="0074465A"/>
    <w:rsid w:val="007448F3"/>
    <w:rsid w:val="007449F3"/>
    <w:rsid w:val="00744DFC"/>
    <w:rsid w:val="0074603E"/>
    <w:rsid w:val="007462CA"/>
    <w:rsid w:val="00746582"/>
    <w:rsid w:val="007465D4"/>
    <w:rsid w:val="007466E0"/>
    <w:rsid w:val="00746A29"/>
    <w:rsid w:val="00746DC6"/>
    <w:rsid w:val="007471F8"/>
    <w:rsid w:val="0075160D"/>
    <w:rsid w:val="00751792"/>
    <w:rsid w:val="00752525"/>
    <w:rsid w:val="0075387E"/>
    <w:rsid w:val="00753EB6"/>
    <w:rsid w:val="00753FBA"/>
    <w:rsid w:val="007548B4"/>
    <w:rsid w:val="007549F5"/>
    <w:rsid w:val="00754F6F"/>
    <w:rsid w:val="007553AE"/>
    <w:rsid w:val="007559EC"/>
    <w:rsid w:val="00756965"/>
    <w:rsid w:val="00756A74"/>
    <w:rsid w:val="00756FE6"/>
    <w:rsid w:val="0075708B"/>
    <w:rsid w:val="00757BC8"/>
    <w:rsid w:val="0076022F"/>
    <w:rsid w:val="0076070F"/>
    <w:rsid w:val="00761B91"/>
    <w:rsid w:val="00761F34"/>
    <w:rsid w:val="00762780"/>
    <w:rsid w:val="0076291A"/>
    <w:rsid w:val="007633EC"/>
    <w:rsid w:val="00763606"/>
    <w:rsid w:val="00763ACD"/>
    <w:rsid w:val="00764453"/>
    <w:rsid w:val="007646B1"/>
    <w:rsid w:val="00764F5F"/>
    <w:rsid w:val="00764F70"/>
    <w:rsid w:val="00765357"/>
    <w:rsid w:val="00765A7E"/>
    <w:rsid w:val="00765F4A"/>
    <w:rsid w:val="00765F98"/>
    <w:rsid w:val="00766435"/>
    <w:rsid w:val="00766543"/>
    <w:rsid w:val="00766624"/>
    <w:rsid w:val="00766789"/>
    <w:rsid w:val="00766CC6"/>
    <w:rsid w:val="0076703B"/>
    <w:rsid w:val="0076773B"/>
    <w:rsid w:val="007679E6"/>
    <w:rsid w:val="00767ABC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1E8"/>
    <w:rsid w:val="00775585"/>
    <w:rsid w:val="00776568"/>
    <w:rsid w:val="007766C7"/>
    <w:rsid w:val="00776860"/>
    <w:rsid w:val="00776F03"/>
    <w:rsid w:val="0077789D"/>
    <w:rsid w:val="0077797B"/>
    <w:rsid w:val="00777DF0"/>
    <w:rsid w:val="00777F81"/>
    <w:rsid w:val="00780010"/>
    <w:rsid w:val="00780752"/>
    <w:rsid w:val="007819DC"/>
    <w:rsid w:val="00782888"/>
    <w:rsid w:val="00782DB1"/>
    <w:rsid w:val="00782FC1"/>
    <w:rsid w:val="00783518"/>
    <w:rsid w:val="0078371E"/>
    <w:rsid w:val="00783AA4"/>
    <w:rsid w:val="00784D1B"/>
    <w:rsid w:val="0078517E"/>
    <w:rsid w:val="0078583D"/>
    <w:rsid w:val="0078594E"/>
    <w:rsid w:val="00785A68"/>
    <w:rsid w:val="00785DE3"/>
    <w:rsid w:val="00787695"/>
    <w:rsid w:val="00787934"/>
    <w:rsid w:val="00787B70"/>
    <w:rsid w:val="0079017A"/>
    <w:rsid w:val="007902AC"/>
    <w:rsid w:val="00790AE1"/>
    <w:rsid w:val="00790DBF"/>
    <w:rsid w:val="00791135"/>
    <w:rsid w:val="0079148A"/>
    <w:rsid w:val="00791513"/>
    <w:rsid w:val="007915F4"/>
    <w:rsid w:val="0079162F"/>
    <w:rsid w:val="00792346"/>
    <w:rsid w:val="007923A0"/>
    <w:rsid w:val="00792622"/>
    <w:rsid w:val="007926E2"/>
    <w:rsid w:val="00792749"/>
    <w:rsid w:val="00792CBD"/>
    <w:rsid w:val="0079328C"/>
    <w:rsid w:val="007935AD"/>
    <w:rsid w:val="007938D9"/>
    <w:rsid w:val="00793D12"/>
    <w:rsid w:val="00793DFB"/>
    <w:rsid w:val="00793E8D"/>
    <w:rsid w:val="0079446B"/>
    <w:rsid w:val="00794BAC"/>
    <w:rsid w:val="00794BB9"/>
    <w:rsid w:val="0079533F"/>
    <w:rsid w:val="00795E3F"/>
    <w:rsid w:val="00796147"/>
    <w:rsid w:val="00796472"/>
    <w:rsid w:val="00796C53"/>
    <w:rsid w:val="00796C91"/>
    <w:rsid w:val="00796FFF"/>
    <w:rsid w:val="007971F6"/>
    <w:rsid w:val="00797817"/>
    <w:rsid w:val="00797C2B"/>
    <w:rsid w:val="00797C7C"/>
    <w:rsid w:val="007A1016"/>
    <w:rsid w:val="007A12AC"/>
    <w:rsid w:val="007A15F8"/>
    <w:rsid w:val="007A1964"/>
    <w:rsid w:val="007A198F"/>
    <w:rsid w:val="007A1BF1"/>
    <w:rsid w:val="007A2B52"/>
    <w:rsid w:val="007A2B9E"/>
    <w:rsid w:val="007A2C1C"/>
    <w:rsid w:val="007A38B7"/>
    <w:rsid w:val="007A3ABF"/>
    <w:rsid w:val="007A3EB5"/>
    <w:rsid w:val="007A427A"/>
    <w:rsid w:val="007A506B"/>
    <w:rsid w:val="007A50E0"/>
    <w:rsid w:val="007A5298"/>
    <w:rsid w:val="007A5B1A"/>
    <w:rsid w:val="007A65B5"/>
    <w:rsid w:val="007A66CD"/>
    <w:rsid w:val="007B0373"/>
    <w:rsid w:val="007B0668"/>
    <w:rsid w:val="007B1281"/>
    <w:rsid w:val="007B164A"/>
    <w:rsid w:val="007B184A"/>
    <w:rsid w:val="007B24B7"/>
    <w:rsid w:val="007B2739"/>
    <w:rsid w:val="007B31F5"/>
    <w:rsid w:val="007B3C3A"/>
    <w:rsid w:val="007B3D53"/>
    <w:rsid w:val="007B44CE"/>
    <w:rsid w:val="007B472F"/>
    <w:rsid w:val="007B47B7"/>
    <w:rsid w:val="007B4CB5"/>
    <w:rsid w:val="007B5089"/>
    <w:rsid w:val="007B5564"/>
    <w:rsid w:val="007B562B"/>
    <w:rsid w:val="007B608F"/>
    <w:rsid w:val="007B715A"/>
    <w:rsid w:val="007B7209"/>
    <w:rsid w:val="007B7345"/>
    <w:rsid w:val="007B748E"/>
    <w:rsid w:val="007B7BD4"/>
    <w:rsid w:val="007C0441"/>
    <w:rsid w:val="007C1669"/>
    <w:rsid w:val="007C1AE0"/>
    <w:rsid w:val="007C2380"/>
    <w:rsid w:val="007C2496"/>
    <w:rsid w:val="007C26D6"/>
    <w:rsid w:val="007C2C6E"/>
    <w:rsid w:val="007C30B8"/>
    <w:rsid w:val="007C3213"/>
    <w:rsid w:val="007C3916"/>
    <w:rsid w:val="007C3F7B"/>
    <w:rsid w:val="007C4CEC"/>
    <w:rsid w:val="007C4D8D"/>
    <w:rsid w:val="007C4F1B"/>
    <w:rsid w:val="007C4F67"/>
    <w:rsid w:val="007C5431"/>
    <w:rsid w:val="007C57B0"/>
    <w:rsid w:val="007C5877"/>
    <w:rsid w:val="007C5CEA"/>
    <w:rsid w:val="007C5E8C"/>
    <w:rsid w:val="007C5F19"/>
    <w:rsid w:val="007C6099"/>
    <w:rsid w:val="007C64BB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087"/>
    <w:rsid w:val="007D313C"/>
    <w:rsid w:val="007D3309"/>
    <w:rsid w:val="007D34BB"/>
    <w:rsid w:val="007D3622"/>
    <w:rsid w:val="007D36F1"/>
    <w:rsid w:val="007D41ED"/>
    <w:rsid w:val="007D4863"/>
    <w:rsid w:val="007D498A"/>
    <w:rsid w:val="007D4BA9"/>
    <w:rsid w:val="007D53C2"/>
    <w:rsid w:val="007D5DAC"/>
    <w:rsid w:val="007D5DF1"/>
    <w:rsid w:val="007D681C"/>
    <w:rsid w:val="007D6B8F"/>
    <w:rsid w:val="007D6D6F"/>
    <w:rsid w:val="007D6DE3"/>
    <w:rsid w:val="007D7656"/>
    <w:rsid w:val="007D7677"/>
    <w:rsid w:val="007D7AC7"/>
    <w:rsid w:val="007E0DDD"/>
    <w:rsid w:val="007E0F0B"/>
    <w:rsid w:val="007E1CA8"/>
    <w:rsid w:val="007E21D9"/>
    <w:rsid w:val="007E2905"/>
    <w:rsid w:val="007E2B6D"/>
    <w:rsid w:val="007E319F"/>
    <w:rsid w:val="007E373A"/>
    <w:rsid w:val="007E3E9B"/>
    <w:rsid w:val="007E40DD"/>
    <w:rsid w:val="007E4787"/>
    <w:rsid w:val="007E47DA"/>
    <w:rsid w:val="007E4BA3"/>
    <w:rsid w:val="007E56D8"/>
    <w:rsid w:val="007E5B65"/>
    <w:rsid w:val="007E5B8C"/>
    <w:rsid w:val="007E5CD6"/>
    <w:rsid w:val="007E7071"/>
    <w:rsid w:val="007E739A"/>
    <w:rsid w:val="007E7454"/>
    <w:rsid w:val="007E7473"/>
    <w:rsid w:val="007E75C6"/>
    <w:rsid w:val="007E7C49"/>
    <w:rsid w:val="007E7FC2"/>
    <w:rsid w:val="007F15F3"/>
    <w:rsid w:val="007F1880"/>
    <w:rsid w:val="007F1952"/>
    <w:rsid w:val="007F1D7F"/>
    <w:rsid w:val="007F1E17"/>
    <w:rsid w:val="007F1E2D"/>
    <w:rsid w:val="007F2374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6"/>
    <w:rsid w:val="007F6077"/>
    <w:rsid w:val="007F62F1"/>
    <w:rsid w:val="007F7205"/>
    <w:rsid w:val="007F74A2"/>
    <w:rsid w:val="007F76A8"/>
    <w:rsid w:val="007F7D2E"/>
    <w:rsid w:val="007F7FEC"/>
    <w:rsid w:val="008004B2"/>
    <w:rsid w:val="008004C6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349B"/>
    <w:rsid w:val="00804445"/>
    <w:rsid w:val="00804600"/>
    <w:rsid w:val="008047AE"/>
    <w:rsid w:val="00804906"/>
    <w:rsid w:val="00804D89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8E7"/>
    <w:rsid w:val="00806C00"/>
    <w:rsid w:val="00807090"/>
    <w:rsid w:val="008102E7"/>
    <w:rsid w:val="00810461"/>
    <w:rsid w:val="008108CF"/>
    <w:rsid w:val="00810AE9"/>
    <w:rsid w:val="008113CE"/>
    <w:rsid w:val="008117F7"/>
    <w:rsid w:val="00811DD5"/>
    <w:rsid w:val="00811FB8"/>
    <w:rsid w:val="00812246"/>
    <w:rsid w:val="00812E37"/>
    <w:rsid w:val="008139E1"/>
    <w:rsid w:val="00813DFC"/>
    <w:rsid w:val="00813E0E"/>
    <w:rsid w:val="008145E8"/>
    <w:rsid w:val="00814668"/>
    <w:rsid w:val="008149AB"/>
    <w:rsid w:val="00814A53"/>
    <w:rsid w:val="00814D3B"/>
    <w:rsid w:val="008159F7"/>
    <w:rsid w:val="00815F60"/>
    <w:rsid w:val="008177EA"/>
    <w:rsid w:val="00817E64"/>
    <w:rsid w:val="00817F87"/>
    <w:rsid w:val="00820ADF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4C34"/>
    <w:rsid w:val="00825390"/>
    <w:rsid w:val="008256EB"/>
    <w:rsid w:val="00825A49"/>
    <w:rsid w:val="00826411"/>
    <w:rsid w:val="00826995"/>
    <w:rsid w:val="00826B17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7B9"/>
    <w:rsid w:val="008428CF"/>
    <w:rsid w:val="00843204"/>
    <w:rsid w:val="00844126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854"/>
    <w:rsid w:val="00857FC4"/>
    <w:rsid w:val="00860354"/>
    <w:rsid w:val="00860646"/>
    <w:rsid w:val="00860989"/>
    <w:rsid w:val="00860A68"/>
    <w:rsid w:val="00860E59"/>
    <w:rsid w:val="00860EAF"/>
    <w:rsid w:val="00860EB5"/>
    <w:rsid w:val="0086102A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0AF"/>
    <w:rsid w:val="008661A9"/>
    <w:rsid w:val="0086676C"/>
    <w:rsid w:val="00866C75"/>
    <w:rsid w:val="00866E8A"/>
    <w:rsid w:val="00867D45"/>
    <w:rsid w:val="00867D63"/>
    <w:rsid w:val="00867F90"/>
    <w:rsid w:val="0087069B"/>
    <w:rsid w:val="00871C9C"/>
    <w:rsid w:val="00871DF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A17"/>
    <w:rsid w:val="00877E97"/>
    <w:rsid w:val="00880106"/>
    <w:rsid w:val="00880196"/>
    <w:rsid w:val="00880B18"/>
    <w:rsid w:val="00880C7E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4AD3"/>
    <w:rsid w:val="008855B2"/>
    <w:rsid w:val="008855E7"/>
    <w:rsid w:val="00885A86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0947"/>
    <w:rsid w:val="00891072"/>
    <w:rsid w:val="008912D2"/>
    <w:rsid w:val="0089142C"/>
    <w:rsid w:val="008917CA"/>
    <w:rsid w:val="0089181E"/>
    <w:rsid w:val="00891F3A"/>
    <w:rsid w:val="00891FD5"/>
    <w:rsid w:val="008927D1"/>
    <w:rsid w:val="00892E9E"/>
    <w:rsid w:val="00893072"/>
    <w:rsid w:val="0089312D"/>
    <w:rsid w:val="008931E2"/>
    <w:rsid w:val="008931EF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724"/>
    <w:rsid w:val="008A0756"/>
    <w:rsid w:val="008A0970"/>
    <w:rsid w:val="008A13AF"/>
    <w:rsid w:val="008A15E9"/>
    <w:rsid w:val="008A27E5"/>
    <w:rsid w:val="008A41E2"/>
    <w:rsid w:val="008A4691"/>
    <w:rsid w:val="008A4C7B"/>
    <w:rsid w:val="008A59F7"/>
    <w:rsid w:val="008A5ADA"/>
    <w:rsid w:val="008A5AF9"/>
    <w:rsid w:val="008A5E86"/>
    <w:rsid w:val="008A60A5"/>
    <w:rsid w:val="008A6AED"/>
    <w:rsid w:val="008A6D02"/>
    <w:rsid w:val="008A772C"/>
    <w:rsid w:val="008A772F"/>
    <w:rsid w:val="008A780C"/>
    <w:rsid w:val="008A7FD2"/>
    <w:rsid w:val="008B01BD"/>
    <w:rsid w:val="008B075E"/>
    <w:rsid w:val="008B0CDC"/>
    <w:rsid w:val="008B1A3F"/>
    <w:rsid w:val="008B24FC"/>
    <w:rsid w:val="008B2843"/>
    <w:rsid w:val="008B38C3"/>
    <w:rsid w:val="008B39B1"/>
    <w:rsid w:val="008B3C08"/>
    <w:rsid w:val="008B3EEB"/>
    <w:rsid w:val="008B411E"/>
    <w:rsid w:val="008B466B"/>
    <w:rsid w:val="008B4CCE"/>
    <w:rsid w:val="008B53FB"/>
    <w:rsid w:val="008B57F0"/>
    <w:rsid w:val="008B5A49"/>
    <w:rsid w:val="008B5E49"/>
    <w:rsid w:val="008B6A6D"/>
    <w:rsid w:val="008B6F32"/>
    <w:rsid w:val="008B7206"/>
    <w:rsid w:val="008B7571"/>
    <w:rsid w:val="008B7995"/>
    <w:rsid w:val="008B7D4B"/>
    <w:rsid w:val="008C0171"/>
    <w:rsid w:val="008C0736"/>
    <w:rsid w:val="008C0774"/>
    <w:rsid w:val="008C0CAC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7B2"/>
    <w:rsid w:val="008C38D0"/>
    <w:rsid w:val="008C4076"/>
    <w:rsid w:val="008C4B3B"/>
    <w:rsid w:val="008C547C"/>
    <w:rsid w:val="008C600A"/>
    <w:rsid w:val="008C622E"/>
    <w:rsid w:val="008C64F2"/>
    <w:rsid w:val="008C7170"/>
    <w:rsid w:val="008D0046"/>
    <w:rsid w:val="008D0801"/>
    <w:rsid w:val="008D0BA9"/>
    <w:rsid w:val="008D12B8"/>
    <w:rsid w:val="008D14D1"/>
    <w:rsid w:val="008D18DB"/>
    <w:rsid w:val="008D1AD9"/>
    <w:rsid w:val="008D1D56"/>
    <w:rsid w:val="008D1E36"/>
    <w:rsid w:val="008D299D"/>
    <w:rsid w:val="008D32C9"/>
    <w:rsid w:val="008D33D8"/>
    <w:rsid w:val="008D38D7"/>
    <w:rsid w:val="008D4169"/>
    <w:rsid w:val="008D4C35"/>
    <w:rsid w:val="008D5042"/>
    <w:rsid w:val="008D5543"/>
    <w:rsid w:val="008D560F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298A"/>
    <w:rsid w:val="008E312C"/>
    <w:rsid w:val="008E31AF"/>
    <w:rsid w:val="008E3594"/>
    <w:rsid w:val="008E372A"/>
    <w:rsid w:val="008E3E5E"/>
    <w:rsid w:val="008E4299"/>
    <w:rsid w:val="008E4B25"/>
    <w:rsid w:val="008E4C33"/>
    <w:rsid w:val="008E551E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E7D07"/>
    <w:rsid w:val="008F0152"/>
    <w:rsid w:val="008F04B4"/>
    <w:rsid w:val="008F04F4"/>
    <w:rsid w:val="008F056A"/>
    <w:rsid w:val="008F05AF"/>
    <w:rsid w:val="008F063E"/>
    <w:rsid w:val="008F0DF6"/>
    <w:rsid w:val="008F1112"/>
    <w:rsid w:val="008F1732"/>
    <w:rsid w:val="008F19F2"/>
    <w:rsid w:val="008F203D"/>
    <w:rsid w:val="008F21FC"/>
    <w:rsid w:val="008F24BD"/>
    <w:rsid w:val="008F2873"/>
    <w:rsid w:val="008F3515"/>
    <w:rsid w:val="008F3635"/>
    <w:rsid w:val="008F3DE9"/>
    <w:rsid w:val="008F4D9D"/>
    <w:rsid w:val="008F4F94"/>
    <w:rsid w:val="008F50F7"/>
    <w:rsid w:val="008F59AA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1E01"/>
    <w:rsid w:val="0090357B"/>
    <w:rsid w:val="00903AC9"/>
    <w:rsid w:val="009053BD"/>
    <w:rsid w:val="009054EA"/>
    <w:rsid w:val="00905532"/>
    <w:rsid w:val="009055D3"/>
    <w:rsid w:val="00905737"/>
    <w:rsid w:val="00905788"/>
    <w:rsid w:val="00905E8F"/>
    <w:rsid w:val="009062E0"/>
    <w:rsid w:val="00906A28"/>
    <w:rsid w:val="00906A9B"/>
    <w:rsid w:val="00907150"/>
    <w:rsid w:val="00910105"/>
    <w:rsid w:val="009104E1"/>
    <w:rsid w:val="00910D61"/>
    <w:rsid w:val="00911501"/>
    <w:rsid w:val="0091153C"/>
    <w:rsid w:val="00911844"/>
    <w:rsid w:val="00912086"/>
    <w:rsid w:val="00912DF8"/>
    <w:rsid w:val="00912FFA"/>
    <w:rsid w:val="009136EA"/>
    <w:rsid w:val="00913E0B"/>
    <w:rsid w:val="009142A3"/>
    <w:rsid w:val="00914459"/>
    <w:rsid w:val="00914A3E"/>
    <w:rsid w:val="00914A5E"/>
    <w:rsid w:val="0091534C"/>
    <w:rsid w:val="0091592A"/>
    <w:rsid w:val="00915F8E"/>
    <w:rsid w:val="009167C2"/>
    <w:rsid w:val="00916E50"/>
    <w:rsid w:val="00916E61"/>
    <w:rsid w:val="00917364"/>
    <w:rsid w:val="00917C03"/>
    <w:rsid w:val="009207B7"/>
    <w:rsid w:val="00920CE7"/>
    <w:rsid w:val="00921B37"/>
    <w:rsid w:val="00921D5B"/>
    <w:rsid w:val="00921DE3"/>
    <w:rsid w:val="009222F8"/>
    <w:rsid w:val="00922939"/>
    <w:rsid w:val="0092296D"/>
    <w:rsid w:val="00922D18"/>
    <w:rsid w:val="00922F1F"/>
    <w:rsid w:val="00923237"/>
    <w:rsid w:val="009234E9"/>
    <w:rsid w:val="00923522"/>
    <w:rsid w:val="0092367A"/>
    <w:rsid w:val="00923A22"/>
    <w:rsid w:val="00923D1B"/>
    <w:rsid w:val="00923FAA"/>
    <w:rsid w:val="00924020"/>
    <w:rsid w:val="00924557"/>
    <w:rsid w:val="00924C34"/>
    <w:rsid w:val="009254C0"/>
    <w:rsid w:val="00925CDA"/>
    <w:rsid w:val="00925EF6"/>
    <w:rsid w:val="009263AB"/>
    <w:rsid w:val="009269A8"/>
    <w:rsid w:val="00926CA4"/>
    <w:rsid w:val="00926FA7"/>
    <w:rsid w:val="00927026"/>
    <w:rsid w:val="00927463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901"/>
    <w:rsid w:val="00937DA5"/>
    <w:rsid w:val="00940173"/>
    <w:rsid w:val="00940506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4BCE"/>
    <w:rsid w:val="00945285"/>
    <w:rsid w:val="009452BB"/>
    <w:rsid w:val="0094531E"/>
    <w:rsid w:val="00945868"/>
    <w:rsid w:val="00945917"/>
    <w:rsid w:val="00945B6C"/>
    <w:rsid w:val="00945D3A"/>
    <w:rsid w:val="00946194"/>
    <w:rsid w:val="00946244"/>
    <w:rsid w:val="00946246"/>
    <w:rsid w:val="00946756"/>
    <w:rsid w:val="00946B9A"/>
    <w:rsid w:val="00947628"/>
    <w:rsid w:val="00947CE9"/>
    <w:rsid w:val="00950918"/>
    <w:rsid w:val="00950B47"/>
    <w:rsid w:val="00950DE6"/>
    <w:rsid w:val="00950FB0"/>
    <w:rsid w:val="009517CF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5F8A"/>
    <w:rsid w:val="0095659B"/>
    <w:rsid w:val="00956924"/>
    <w:rsid w:val="0095692E"/>
    <w:rsid w:val="009569ED"/>
    <w:rsid w:val="00956A6D"/>
    <w:rsid w:val="00956BA2"/>
    <w:rsid w:val="00956FC5"/>
    <w:rsid w:val="009572D4"/>
    <w:rsid w:val="00957706"/>
    <w:rsid w:val="00957D0E"/>
    <w:rsid w:val="00960109"/>
    <w:rsid w:val="00960B91"/>
    <w:rsid w:val="00960D4B"/>
    <w:rsid w:val="00961D10"/>
    <w:rsid w:val="00961EB9"/>
    <w:rsid w:val="00961F10"/>
    <w:rsid w:val="0096256E"/>
    <w:rsid w:val="00962656"/>
    <w:rsid w:val="00962947"/>
    <w:rsid w:val="00962D03"/>
    <w:rsid w:val="00964152"/>
    <w:rsid w:val="00964278"/>
    <w:rsid w:val="009644F8"/>
    <w:rsid w:val="00964C8B"/>
    <w:rsid w:val="00965594"/>
    <w:rsid w:val="0096591D"/>
    <w:rsid w:val="009662C8"/>
    <w:rsid w:val="0096671A"/>
    <w:rsid w:val="00966838"/>
    <w:rsid w:val="0096699C"/>
    <w:rsid w:val="00966B1C"/>
    <w:rsid w:val="00966EA6"/>
    <w:rsid w:val="009671D5"/>
    <w:rsid w:val="00970AE3"/>
    <w:rsid w:val="009719CD"/>
    <w:rsid w:val="00972B40"/>
    <w:rsid w:val="00972E44"/>
    <w:rsid w:val="00972E64"/>
    <w:rsid w:val="00973267"/>
    <w:rsid w:val="00973539"/>
    <w:rsid w:val="00973A18"/>
    <w:rsid w:val="00973BC0"/>
    <w:rsid w:val="0097402B"/>
    <w:rsid w:val="009744FA"/>
    <w:rsid w:val="009748A4"/>
    <w:rsid w:val="00974B9A"/>
    <w:rsid w:val="00974C02"/>
    <w:rsid w:val="00974F7E"/>
    <w:rsid w:val="00975267"/>
    <w:rsid w:val="009752B5"/>
    <w:rsid w:val="00975641"/>
    <w:rsid w:val="00975C67"/>
    <w:rsid w:val="00975C6F"/>
    <w:rsid w:val="009772B0"/>
    <w:rsid w:val="00977DF0"/>
    <w:rsid w:val="00980254"/>
    <w:rsid w:val="00980EDF"/>
    <w:rsid w:val="009814EB"/>
    <w:rsid w:val="009819E3"/>
    <w:rsid w:val="009828A5"/>
    <w:rsid w:val="00982E97"/>
    <w:rsid w:val="0098380E"/>
    <w:rsid w:val="00983C64"/>
    <w:rsid w:val="00984C36"/>
    <w:rsid w:val="00984C7E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2EB8"/>
    <w:rsid w:val="009939CD"/>
    <w:rsid w:val="00994162"/>
    <w:rsid w:val="00994201"/>
    <w:rsid w:val="00995692"/>
    <w:rsid w:val="00995C46"/>
    <w:rsid w:val="009960FB"/>
    <w:rsid w:val="009963C9"/>
    <w:rsid w:val="00996886"/>
    <w:rsid w:val="00996BAF"/>
    <w:rsid w:val="009974B3"/>
    <w:rsid w:val="00997E6D"/>
    <w:rsid w:val="009A00A2"/>
    <w:rsid w:val="009A02DA"/>
    <w:rsid w:val="009A03EC"/>
    <w:rsid w:val="009A06E9"/>
    <w:rsid w:val="009A0A4E"/>
    <w:rsid w:val="009A0FF7"/>
    <w:rsid w:val="009A10EF"/>
    <w:rsid w:val="009A1F54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583A"/>
    <w:rsid w:val="009A587E"/>
    <w:rsid w:val="009A6471"/>
    <w:rsid w:val="009A7261"/>
    <w:rsid w:val="009A7276"/>
    <w:rsid w:val="009A7B13"/>
    <w:rsid w:val="009A7F0C"/>
    <w:rsid w:val="009B1757"/>
    <w:rsid w:val="009B1844"/>
    <w:rsid w:val="009B1D81"/>
    <w:rsid w:val="009B1DD6"/>
    <w:rsid w:val="009B1E70"/>
    <w:rsid w:val="009B261C"/>
    <w:rsid w:val="009B2818"/>
    <w:rsid w:val="009B2858"/>
    <w:rsid w:val="009B2A35"/>
    <w:rsid w:val="009B2BFF"/>
    <w:rsid w:val="009B3626"/>
    <w:rsid w:val="009B3790"/>
    <w:rsid w:val="009B3E09"/>
    <w:rsid w:val="009B4055"/>
    <w:rsid w:val="009B4528"/>
    <w:rsid w:val="009B4662"/>
    <w:rsid w:val="009B498E"/>
    <w:rsid w:val="009B49FA"/>
    <w:rsid w:val="009B5FC2"/>
    <w:rsid w:val="009B69EC"/>
    <w:rsid w:val="009B70E3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1CCC"/>
    <w:rsid w:val="009C2173"/>
    <w:rsid w:val="009C29FB"/>
    <w:rsid w:val="009C30CE"/>
    <w:rsid w:val="009C3B23"/>
    <w:rsid w:val="009C4BFA"/>
    <w:rsid w:val="009C4D3D"/>
    <w:rsid w:val="009C5E6F"/>
    <w:rsid w:val="009C6156"/>
    <w:rsid w:val="009C64E4"/>
    <w:rsid w:val="009C66CB"/>
    <w:rsid w:val="009C6947"/>
    <w:rsid w:val="009C6CCB"/>
    <w:rsid w:val="009C6FCC"/>
    <w:rsid w:val="009C7635"/>
    <w:rsid w:val="009C76D0"/>
    <w:rsid w:val="009C7A7F"/>
    <w:rsid w:val="009C7FE3"/>
    <w:rsid w:val="009D0186"/>
    <w:rsid w:val="009D03FC"/>
    <w:rsid w:val="009D087A"/>
    <w:rsid w:val="009D0A5F"/>
    <w:rsid w:val="009D1249"/>
    <w:rsid w:val="009D19B2"/>
    <w:rsid w:val="009D1A36"/>
    <w:rsid w:val="009D1B05"/>
    <w:rsid w:val="009D1BE0"/>
    <w:rsid w:val="009D27EC"/>
    <w:rsid w:val="009D2B82"/>
    <w:rsid w:val="009D3073"/>
    <w:rsid w:val="009D30F3"/>
    <w:rsid w:val="009D355B"/>
    <w:rsid w:val="009D47D4"/>
    <w:rsid w:val="009D4E81"/>
    <w:rsid w:val="009D50A8"/>
    <w:rsid w:val="009D50AD"/>
    <w:rsid w:val="009D51AC"/>
    <w:rsid w:val="009D5D27"/>
    <w:rsid w:val="009D6521"/>
    <w:rsid w:val="009D6C5C"/>
    <w:rsid w:val="009D6E3E"/>
    <w:rsid w:val="009D7388"/>
    <w:rsid w:val="009D7BB0"/>
    <w:rsid w:val="009E102F"/>
    <w:rsid w:val="009E10E9"/>
    <w:rsid w:val="009E125E"/>
    <w:rsid w:val="009E2662"/>
    <w:rsid w:val="009E2778"/>
    <w:rsid w:val="009E2C81"/>
    <w:rsid w:val="009E3BD0"/>
    <w:rsid w:val="009E3CF6"/>
    <w:rsid w:val="009E3EDB"/>
    <w:rsid w:val="009E3FA5"/>
    <w:rsid w:val="009E479C"/>
    <w:rsid w:val="009E58DD"/>
    <w:rsid w:val="009E5EFB"/>
    <w:rsid w:val="009E626C"/>
    <w:rsid w:val="009E638A"/>
    <w:rsid w:val="009E6F6C"/>
    <w:rsid w:val="009F0389"/>
    <w:rsid w:val="009F0795"/>
    <w:rsid w:val="009F0C76"/>
    <w:rsid w:val="009F1914"/>
    <w:rsid w:val="009F195B"/>
    <w:rsid w:val="009F1EB8"/>
    <w:rsid w:val="009F1EC5"/>
    <w:rsid w:val="009F22CC"/>
    <w:rsid w:val="009F23C2"/>
    <w:rsid w:val="009F2621"/>
    <w:rsid w:val="009F283C"/>
    <w:rsid w:val="009F35E4"/>
    <w:rsid w:val="009F3ECC"/>
    <w:rsid w:val="009F465C"/>
    <w:rsid w:val="009F4812"/>
    <w:rsid w:val="009F4CC9"/>
    <w:rsid w:val="009F57AA"/>
    <w:rsid w:val="009F5D6F"/>
    <w:rsid w:val="009F68F7"/>
    <w:rsid w:val="009F6CEE"/>
    <w:rsid w:val="009F7140"/>
    <w:rsid w:val="009F729A"/>
    <w:rsid w:val="009F7484"/>
    <w:rsid w:val="009F7CBA"/>
    <w:rsid w:val="00A00C36"/>
    <w:rsid w:val="00A010D8"/>
    <w:rsid w:val="00A0186E"/>
    <w:rsid w:val="00A01B62"/>
    <w:rsid w:val="00A01DB4"/>
    <w:rsid w:val="00A01E42"/>
    <w:rsid w:val="00A01EEA"/>
    <w:rsid w:val="00A02AE8"/>
    <w:rsid w:val="00A02FE2"/>
    <w:rsid w:val="00A037E6"/>
    <w:rsid w:val="00A03918"/>
    <w:rsid w:val="00A03CDB"/>
    <w:rsid w:val="00A03EA8"/>
    <w:rsid w:val="00A03FCB"/>
    <w:rsid w:val="00A04A9A"/>
    <w:rsid w:val="00A04E3B"/>
    <w:rsid w:val="00A05BB3"/>
    <w:rsid w:val="00A05C72"/>
    <w:rsid w:val="00A06387"/>
    <w:rsid w:val="00A07093"/>
    <w:rsid w:val="00A07548"/>
    <w:rsid w:val="00A0771F"/>
    <w:rsid w:val="00A07935"/>
    <w:rsid w:val="00A101D9"/>
    <w:rsid w:val="00A1022B"/>
    <w:rsid w:val="00A105D9"/>
    <w:rsid w:val="00A106EB"/>
    <w:rsid w:val="00A1166E"/>
    <w:rsid w:val="00A11CE4"/>
    <w:rsid w:val="00A126E6"/>
    <w:rsid w:val="00A12DE5"/>
    <w:rsid w:val="00A13212"/>
    <w:rsid w:val="00A13551"/>
    <w:rsid w:val="00A13685"/>
    <w:rsid w:val="00A13D56"/>
    <w:rsid w:val="00A14597"/>
    <w:rsid w:val="00A14751"/>
    <w:rsid w:val="00A157A0"/>
    <w:rsid w:val="00A15951"/>
    <w:rsid w:val="00A16B27"/>
    <w:rsid w:val="00A16E0F"/>
    <w:rsid w:val="00A20A02"/>
    <w:rsid w:val="00A2106D"/>
    <w:rsid w:val="00A21685"/>
    <w:rsid w:val="00A216DE"/>
    <w:rsid w:val="00A2219B"/>
    <w:rsid w:val="00A225CE"/>
    <w:rsid w:val="00A22903"/>
    <w:rsid w:val="00A229C9"/>
    <w:rsid w:val="00A22CDA"/>
    <w:rsid w:val="00A22D78"/>
    <w:rsid w:val="00A230FA"/>
    <w:rsid w:val="00A23138"/>
    <w:rsid w:val="00A23553"/>
    <w:rsid w:val="00A235A7"/>
    <w:rsid w:val="00A2383C"/>
    <w:rsid w:val="00A23979"/>
    <w:rsid w:val="00A23B1E"/>
    <w:rsid w:val="00A23CE7"/>
    <w:rsid w:val="00A23D80"/>
    <w:rsid w:val="00A24189"/>
    <w:rsid w:val="00A2441B"/>
    <w:rsid w:val="00A2444F"/>
    <w:rsid w:val="00A24C9D"/>
    <w:rsid w:val="00A25011"/>
    <w:rsid w:val="00A25051"/>
    <w:rsid w:val="00A25241"/>
    <w:rsid w:val="00A253B3"/>
    <w:rsid w:val="00A25416"/>
    <w:rsid w:val="00A25485"/>
    <w:rsid w:val="00A254FC"/>
    <w:rsid w:val="00A2577B"/>
    <w:rsid w:val="00A25B35"/>
    <w:rsid w:val="00A261A5"/>
    <w:rsid w:val="00A26314"/>
    <w:rsid w:val="00A2679F"/>
    <w:rsid w:val="00A26E00"/>
    <w:rsid w:val="00A2771A"/>
    <w:rsid w:val="00A27898"/>
    <w:rsid w:val="00A301D7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4FED"/>
    <w:rsid w:val="00A35119"/>
    <w:rsid w:val="00A35862"/>
    <w:rsid w:val="00A367AB"/>
    <w:rsid w:val="00A36840"/>
    <w:rsid w:val="00A36B28"/>
    <w:rsid w:val="00A36DB8"/>
    <w:rsid w:val="00A37384"/>
    <w:rsid w:val="00A37695"/>
    <w:rsid w:val="00A37CCA"/>
    <w:rsid w:val="00A4008F"/>
    <w:rsid w:val="00A40091"/>
    <w:rsid w:val="00A4026B"/>
    <w:rsid w:val="00A4044B"/>
    <w:rsid w:val="00A404D2"/>
    <w:rsid w:val="00A40605"/>
    <w:rsid w:val="00A40C8C"/>
    <w:rsid w:val="00A415D1"/>
    <w:rsid w:val="00A41BF5"/>
    <w:rsid w:val="00A422D3"/>
    <w:rsid w:val="00A42418"/>
    <w:rsid w:val="00A427E9"/>
    <w:rsid w:val="00A42D26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0669"/>
    <w:rsid w:val="00A51027"/>
    <w:rsid w:val="00A51113"/>
    <w:rsid w:val="00A51490"/>
    <w:rsid w:val="00A517EC"/>
    <w:rsid w:val="00A52BCB"/>
    <w:rsid w:val="00A53FFF"/>
    <w:rsid w:val="00A54543"/>
    <w:rsid w:val="00A5479A"/>
    <w:rsid w:val="00A548A0"/>
    <w:rsid w:val="00A54BA0"/>
    <w:rsid w:val="00A54BCC"/>
    <w:rsid w:val="00A552EF"/>
    <w:rsid w:val="00A552F9"/>
    <w:rsid w:val="00A555F0"/>
    <w:rsid w:val="00A55EF6"/>
    <w:rsid w:val="00A560D1"/>
    <w:rsid w:val="00A56574"/>
    <w:rsid w:val="00A565F8"/>
    <w:rsid w:val="00A56935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A38"/>
    <w:rsid w:val="00A65BAE"/>
    <w:rsid w:val="00A6609D"/>
    <w:rsid w:val="00A6622F"/>
    <w:rsid w:val="00A66599"/>
    <w:rsid w:val="00A667E3"/>
    <w:rsid w:val="00A66AB3"/>
    <w:rsid w:val="00A67BDE"/>
    <w:rsid w:val="00A67DC6"/>
    <w:rsid w:val="00A70061"/>
    <w:rsid w:val="00A70948"/>
    <w:rsid w:val="00A70A95"/>
    <w:rsid w:val="00A70C69"/>
    <w:rsid w:val="00A70F92"/>
    <w:rsid w:val="00A7106A"/>
    <w:rsid w:val="00A717D8"/>
    <w:rsid w:val="00A71A7F"/>
    <w:rsid w:val="00A727C6"/>
    <w:rsid w:val="00A73E1D"/>
    <w:rsid w:val="00A741E9"/>
    <w:rsid w:val="00A743CE"/>
    <w:rsid w:val="00A7460A"/>
    <w:rsid w:val="00A74948"/>
    <w:rsid w:val="00A74BEB"/>
    <w:rsid w:val="00A758A9"/>
    <w:rsid w:val="00A763A5"/>
    <w:rsid w:val="00A764E5"/>
    <w:rsid w:val="00A76734"/>
    <w:rsid w:val="00A77211"/>
    <w:rsid w:val="00A778DA"/>
    <w:rsid w:val="00A77909"/>
    <w:rsid w:val="00A80745"/>
    <w:rsid w:val="00A8096D"/>
    <w:rsid w:val="00A80F23"/>
    <w:rsid w:val="00A8108E"/>
    <w:rsid w:val="00A81760"/>
    <w:rsid w:val="00A81856"/>
    <w:rsid w:val="00A81CB6"/>
    <w:rsid w:val="00A82164"/>
    <w:rsid w:val="00A8249D"/>
    <w:rsid w:val="00A829F1"/>
    <w:rsid w:val="00A82C52"/>
    <w:rsid w:val="00A82DE5"/>
    <w:rsid w:val="00A8367D"/>
    <w:rsid w:val="00A83909"/>
    <w:rsid w:val="00A83C49"/>
    <w:rsid w:val="00A83CDD"/>
    <w:rsid w:val="00A84677"/>
    <w:rsid w:val="00A8486E"/>
    <w:rsid w:val="00A84BD0"/>
    <w:rsid w:val="00A84BD2"/>
    <w:rsid w:val="00A84E3F"/>
    <w:rsid w:val="00A85497"/>
    <w:rsid w:val="00A86295"/>
    <w:rsid w:val="00A86EF5"/>
    <w:rsid w:val="00A87CA2"/>
    <w:rsid w:val="00A9084E"/>
    <w:rsid w:val="00A909A2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6CA9"/>
    <w:rsid w:val="00A97006"/>
    <w:rsid w:val="00AA07E5"/>
    <w:rsid w:val="00AA13C0"/>
    <w:rsid w:val="00AA1549"/>
    <w:rsid w:val="00AA1F6F"/>
    <w:rsid w:val="00AA249F"/>
    <w:rsid w:val="00AA28F8"/>
    <w:rsid w:val="00AA38F5"/>
    <w:rsid w:val="00AA3C0A"/>
    <w:rsid w:val="00AA452D"/>
    <w:rsid w:val="00AA45D1"/>
    <w:rsid w:val="00AA4902"/>
    <w:rsid w:val="00AA4D28"/>
    <w:rsid w:val="00AA53A2"/>
    <w:rsid w:val="00AA5CED"/>
    <w:rsid w:val="00AA5E30"/>
    <w:rsid w:val="00AA5E84"/>
    <w:rsid w:val="00AA6D13"/>
    <w:rsid w:val="00AA6DEB"/>
    <w:rsid w:val="00AA6E8C"/>
    <w:rsid w:val="00AA709B"/>
    <w:rsid w:val="00AA730C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4F8B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1B"/>
    <w:rsid w:val="00AC1FF0"/>
    <w:rsid w:val="00AC23F9"/>
    <w:rsid w:val="00AC2B49"/>
    <w:rsid w:val="00AC2B97"/>
    <w:rsid w:val="00AC2C70"/>
    <w:rsid w:val="00AC3553"/>
    <w:rsid w:val="00AC35F9"/>
    <w:rsid w:val="00AC3610"/>
    <w:rsid w:val="00AC3783"/>
    <w:rsid w:val="00AC3C99"/>
    <w:rsid w:val="00AC3CDF"/>
    <w:rsid w:val="00AC403E"/>
    <w:rsid w:val="00AC408A"/>
    <w:rsid w:val="00AC4E22"/>
    <w:rsid w:val="00AC5C4D"/>
    <w:rsid w:val="00AC624E"/>
    <w:rsid w:val="00AC702E"/>
    <w:rsid w:val="00AC707C"/>
    <w:rsid w:val="00AC71FC"/>
    <w:rsid w:val="00AC727D"/>
    <w:rsid w:val="00AC7421"/>
    <w:rsid w:val="00AC78EE"/>
    <w:rsid w:val="00AC7F74"/>
    <w:rsid w:val="00AD0916"/>
    <w:rsid w:val="00AD0D24"/>
    <w:rsid w:val="00AD1531"/>
    <w:rsid w:val="00AD17A5"/>
    <w:rsid w:val="00AD19F2"/>
    <w:rsid w:val="00AD28A7"/>
    <w:rsid w:val="00AD298E"/>
    <w:rsid w:val="00AD2ECC"/>
    <w:rsid w:val="00AD424B"/>
    <w:rsid w:val="00AD55A0"/>
    <w:rsid w:val="00AD5BCB"/>
    <w:rsid w:val="00AD5F87"/>
    <w:rsid w:val="00AD72C6"/>
    <w:rsid w:val="00AD7E70"/>
    <w:rsid w:val="00AE01B8"/>
    <w:rsid w:val="00AE024C"/>
    <w:rsid w:val="00AE0256"/>
    <w:rsid w:val="00AE0409"/>
    <w:rsid w:val="00AE085B"/>
    <w:rsid w:val="00AE1711"/>
    <w:rsid w:val="00AE1E3B"/>
    <w:rsid w:val="00AE200D"/>
    <w:rsid w:val="00AE2717"/>
    <w:rsid w:val="00AE333B"/>
    <w:rsid w:val="00AE38AF"/>
    <w:rsid w:val="00AE421B"/>
    <w:rsid w:val="00AE4335"/>
    <w:rsid w:val="00AE43D3"/>
    <w:rsid w:val="00AE501F"/>
    <w:rsid w:val="00AE549D"/>
    <w:rsid w:val="00AE587D"/>
    <w:rsid w:val="00AE6CDE"/>
    <w:rsid w:val="00AE73E5"/>
    <w:rsid w:val="00AE7F5D"/>
    <w:rsid w:val="00AF0240"/>
    <w:rsid w:val="00AF0365"/>
    <w:rsid w:val="00AF0B66"/>
    <w:rsid w:val="00AF1798"/>
    <w:rsid w:val="00AF1868"/>
    <w:rsid w:val="00AF1DA1"/>
    <w:rsid w:val="00AF2E0D"/>
    <w:rsid w:val="00AF3710"/>
    <w:rsid w:val="00AF3749"/>
    <w:rsid w:val="00AF3BB0"/>
    <w:rsid w:val="00AF40F7"/>
    <w:rsid w:val="00AF4385"/>
    <w:rsid w:val="00AF45F0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AF7E28"/>
    <w:rsid w:val="00B00B59"/>
    <w:rsid w:val="00B01348"/>
    <w:rsid w:val="00B022BC"/>
    <w:rsid w:val="00B0286C"/>
    <w:rsid w:val="00B02D13"/>
    <w:rsid w:val="00B0452C"/>
    <w:rsid w:val="00B04C75"/>
    <w:rsid w:val="00B04D35"/>
    <w:rsid w:val="00B0502E"/>
    <w:rsid w:val="00B0509D"/>
    <w:rsid w:val="00B05BE9"/>
    <w:rsid w:val="00B06359"/>
    <w:rsid w:val="00B065A2"/>
    <w:rsid w:val="00B06947"/>
    <w:rsid w:val="00B06C60"/>
    <w:rsid w:val="00B06FF4"/>
    <w:rsid w:val="00B07052"/>
    <w:rsid w:val="00B07601"/>
    <w:rsid w:val="00B07A70"/>
    <w:rsid w:val="00B07CD4"/>
    <w:rsid w:val="00B07D99"/>
    <w:rsid w:val="00B101A7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3BCC"/>
    <w:rsid w:val="00B14113"/>
    <w:rsid w:val="00B14AB1"/>
    <w:rsid w:val="00B14C0F"/>
    <w:rsid w:val="00B151D4"/>
    <w:rsid w:val="00B1535A"/>
    <w:rsid w:val="00B1555D"/>
    <w:rsid w:val="00B158FA"/>
    <w:rsid w:val="00B15B4D"/>
    <w:rsid w:val="00B15E42"/>
    <w:rsid w:val="00B16019"/>
    <w:rsid w:val="00B169A0"/>
    <w:rsid w:val="00B17161"/>
    <w:rsid w:val="00B17539"/>
    <w:rsid w:val="00B205F6"/>
    <w:rsid w:val="00B20B3C"/>
    <w:rsid w:val="00B20EFC"/>
    <w:rsid w:val="00B21A0D"/>
    <w:rsid w:val="00B21A74"/>
    <w:rsid w:val="00B21B68"/>
    <w:rsid w:val="00B22599"/>
    <w:rsid w:val="00B22762"/>
    <w:rsid w:val="00B22EA4"/>
    <w:rsid w:val="00B23978"/>
    <w:rsid w:val="00B23E27"/>
    <w:rsid w:val="00B24721"/>
    <w:rsid w:val="00B24F8D"/>
    <w:rsid w:val="00B2529B"/>
    <w:rsid w:val="00B26186"/>
    <w:rsid w:val="00B26F1E"/>
    <w:rsid w:val="00B270AE"/>
    <w:rsid w:val="00B275EF"/>
    <w:rsid w:val="00B27EAF"/>
    <w:rsid w:val="00B321D3"/>
    <w:rsid w:val="00B322C7"/>
    <w:rsid w:val="00B32A29"/>
    <w:rsid w:val="00B32A6B"/>
    <w:rsid w:val="00B3313A"/>
    <w:rsid w:val="00B33A53"/>
    <w:rsid w:val="00B33BAD"/>
    <w:rsid w:val="00B33C21"/>
    <w:rsid w:val="00B34054"/>
    <w:rsid w:val="00B349E7"/>
    <w:rsid w:val="00B34AA1"/>
    <w:rsid w:val="00B34DE0"/>
    <w:rsid w:val="00B34F4C"/>
    <w:rsid w:val="00B35A7C"/>
    <w:rsid w:val="00B360B1"/>
    <w:rsid w:val="00B3735E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012"/>
    <w:rsid w:val="00B4254B"/>
    <w:rsid w:val="00B4285D"/>
    <w:rsid w:val="00B42956"/>
    <w:rsid w:val="00B42F4F"/>
    <w:rsid w:val="00B4345E"/>
    <w:rsid w:val="00B4365D"/>
    <w:rsid w:val="00B43C05"/>
    <w:rsid w:val="00B44028"/>
    <w:rsid w:val="00B448A3"/>
    <w:rsid w:val="00B459D9"/>
    <w:rsid w:val="00B45A94"/>
    <w:rsid w:val="00B45CF5"/>
    <w:rsid w:val="00B4680E"/>
    <w:rsid w:val="00B46F1A"/>
    <w:rsid w:val="00B47579"/>
    <w:rsid w:val="00B47C81"/>
    <w:rsid w:val="00B50306"/>
    <w:rsid w:val="00B504F2"/>
    <w:rsid w:val="00B506EC"/>
    <w:rsid w:val="00B506FA"/>
    <w:rsid w:val="00B50819"/>
    <w:rsid w:val="00B50892"/>
    <w:rsid w:val="00B50AE3"/>
    <w:rsid w:val="00B50B33"/>
    <w:rsid w:val="00B50C05"/>
    <w:rsid w:val="00B51347"/>
    <w:rsid w:val="00B513E7"/>
    <w:rsid w:val="00B51492"/>
    <w:rsid w:val="00B517AB"/>
    <w:rsid w:val="00B51DCF"/>
    <w:rsid w:val="00B5203F"/>
    <w:rsid w:val="00B52235"/>
    <w:rsid w:val="00B5245E"/>
    <w:rsid w:val="00B526E2"/>
    <w:rsid w:val="00B52702"/>
    <w:rsid w:val="00B528AB"/>
    <w:rsid w:val="00B52DB1"/>
    <w:rsid w:val="00B52E95"/>
    <w:rsid w:val="00B52EF8"/>
    <w:rsid w:val="00B53146"/>
    <w:rsid w:val="00B531D7"/>
    <w:rsid w:val="00B53222"/>
    <w:rsid w:val="00B53F5C"/>
    <w:rsid w:val="00B53FA4"/>
    <w:rsid w:val="00B542BF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1FA8"/>
    <w:rsid w:val="00B62819"/>
    <w:rsid w:val="00B62A5E"/>
    <w:rsid w:val="00B62DD1"/>
    <w:rsid w:val="00B63069"/>
    <w:rsid w:val="00B63081"/>
    <w:rsid w:val="00B63201"/>
    <w:rsid w:val="00B6383C"/>
    <w:rsid w:val="00B63876"/>
    <w:rsid w:val="00B639D5"/>
    <w:rsid w:val="00B63BB9"/>
    <w:rsid w:val="00B63C02"/>
    <w:rsid w:val="00B64900"/>
    <w:rsid w:val="00B65122"/>
    <w:rsid w:val="00B6518E"/>
    <w:rsid w:val="00B65E89"/>
    <w:rsid w:val="00B661BF"/>
    <w:rsid w:val="00B66D8B"/>
    <w:rsid w:val="00B676B9"/>
    <w:rsid w:val="00B67879"/>
    <w:rsid w:val="00B678F1"/>
    <w:rsid w:val="00B67BB7"/>
    <w:rsid w:val="00B704FB"/>
    <w:rsid w:val="00B70567"/>
    <w:rsid w:val="00B712BD"/>
    <w:rsid w:val="00B71559"/>
    <w:rsid w:val="00B71993"/>
    <w:rsid w:val="00B71CFB"/>
    <w:rsid w:val="00B725D5"/>
    <w:rsid w:val="00B72601"/>
    <w:rsid w:val="00B728B5"/>
    <w:rsid w:val="00B72A93"/>
    <w:rsid w:val="00B72AF6"/>
    <w:rsid w:val="00B735CB"/>
    <w:rsid w:val="00B7396F"/>
    <w:rsid w:val="00B7398D"/>
    <w:rsid w:val="00B73D0D"/>
    <w:rsid w:val="00B73DE3"/>
    <w:rsid w:val="00B74046"/>
    <w:rsid w:val="00B7420C"/>
    <w:rsid w:val="00B7430F"/>
    <w:rsid w:val="00B75725"/>
    <w:rsid w:val="00B75ADD"/>
    <w:rsid w:val="00B75E75"/>
    <w:rsid w:val="00B764F0"/>
    <w:rsid w:val="00B7749D"/>
    <w:rsid w:val="00B7759F"/>
    <w:rsid w:val="00B77A55"/>
    <w:rsid w:val="00B77EAA"/>
    <w:rsid w:val="00B80B27"/>
    <w:rsid w:val="00B80F27"/>
    <w:rsid w:val="00B811EB"/>
    <w:rsid w:val="00B81464"/>
    <w:rsid w:val="00B822D9"/>
    <w:rsid w:val="00B82577"/>
    <w:rsid w:val="00B8266C"/>
    <w:rsid w:val="00B82CA8"/>
    <w:rsid w:val="00B83176"/>
    <w:rsid w:val="00B831C3"/>
    <w:rsid w:val="00B8398D"/>
    <w:rsid w:val="00B83C92"/>
    <w:rsid w:val="00B84208"/>
    <w:rsid w:val="00B8425D"/>
    <w:rsid w:val="00B84425"/>
    <w:rsid w:val="00B84738"/>
    <w:rsid w:val="00B84B9E"/>
    <w:rsid w:val="00B862B3"/>
    <w:rsid w:val="00B862DF"/>
    <w:rsid w:val="00B862E7"/>
    <w:rsid w:val="00B865EE"/>
    <w:rsid w:val="00B868C1"/>
    <w:rsid w:val="00B90089"/>
    <w:rsid w:val="00B90403"/>
    <w:rsid w:val="00B9069D"/>
    <w:rsid w:val="00B9074F"/>
    <w:rsid w:val="00B9077F"/>
    <w:rsid w:val="00B91011"/>
    <w:rsid w:val="00B9122B"/>
    <w:rsid w:val="00B9147A"/>
    <w:rsid w:val="00B919DB"/>
    <w:rsid w:val="00B91B90"/>
    <w:rsid w:val="00B92466"/>
    <w:rsid w:val="00B92479"/>
    <w:rsid w:val="00B9249A"/>
    <w:rsid w:val="00B9375D"/>
    <w:rsid w:val="00B9381A"/>
    <w:rsid w:val="00B93C37"/>
    <w:rsid w:val="00B93D54"/>
    <w:rsid w:val="00B93FD8"/>
    <w:rsid w:val="00B94730"/>
    <w:rsid w:val="00B9476F"/>
    <w:rsid w:val="00B95608"/>
    <w:rsid w:val="00B967A7"/>
    <w:rsid w:val="00B96FD0"/>
    <w:rsid w:val="00B96FE6"/>
    <w:rsid w:val="00B97907"/>
    <w:rsid w:val="00B97E4A"/>
    <w:rsid w:val="00B97F2B"/>
    <w:rsid w:val="00BA026D"/>
    <w:rsid w:val="00BA03F6"/>
    <w:rsid w:val="00BA05A9"/>
    <w:rsid w:val="00BA0B1D"/>
    <w:rsid w:val="00BA16E8"/>
    <w:rsid w:val="00BA17B2"/>
    <w:rsid w:val="00BA1817"/>
    <w:rsid w:val="00BA1971"/>
    <w:rsid w:val="00BA279F"/>
    <w:rsid w:val="00BA2C60"/>
    <w:rsid w:val="00BA36D5"/>
    <w:rsid w:val="00BA3943"/>
    <w:rsid w:val="00BA3CD0"/>
    <w:rsid w:val="00BA4235"/>
    <w:rsid w:val="00BA42B9"/>
    <w:rsid w:val="00BA467E"/>
    <w:rsid w:val="00BA4B7F"/>
    <w:rsid w:val="00BA53F4"/>
    <w:rsid w:val="00BA5828"/>
    <w:rsid w:val="00BA5944"/>
    <w:rsid w:val="00BA59F5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20A"/>
    <w:rsid w:val="00BB0886"/>
    <w:rsid w:val="00BB0E36"/>
    <w:rsid w:val="00BB13FA"/>
    <w:rsid w:val="00BB1652"/>
    <w:rsid w:val="00BB168F"/>
    <w:rsid w:val="00BB23DA"/>
    <w:rsid w:val="00BB2400"/>
    <w:rsid w:val="00BB2D10"/>
    <w:rsid w:val="00BB2D8B"/>
    <w:rsid w:val="00BB2DA1"/>
    <w:rsid w:val="00BB30B3"/>
    <w:rsid w:val="00BB405B"/>
    <w:rsid w:val="00BB429D"/>
    <w:rsid w:val="00BB463A"/>
    <w:rsid w:val="00BB4AF3"/>
    <w:rsid w:val="00BB4E9A"/>
    <w:rsid w:val="00BB4F0D"/>
    <w:rsid w:val="00BB57AD"/>
    <w:rsid w:val="00BB596F"/>
    <w:rsid w:val="00BB5AB1"/>
    <w:rsid w:val="00BB6182"/>
    <w:rsid w:val="00BB6352"/>
    <w:rsid w:val="00BB6994"/>
    <w:rsid w:val="00BB6CC8"/>
    <w:rsid w:val="00BB6D65"/>
    <w:rsid w:val="00BB751C"/>
    <w:rsid w:val="00BB757A"/>
    <w:rsid w:val="00BB782B"/>
    <w:rsid w:val="00BC06C2"/>
    <w:rsid w:val="00BC0C45"/>
    <w:rsid w:val="00BC0C67"/>
    <w:rsid w:val="00BC2130"/>
    <w:rsid w:val="00BC21A6"/>
    <w:rsid w:val="00BC2782"/>
    <w:rsid w:val="00BC2791"/>
    <w:rsid w:val="00BC35FE"/>
    <w:rsid w:val="00BC37FB"/>
    <w:rsid w:val="00BC3C22"/>
    <w:rsid w:val="00BC4533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406"/>
    <w:rsid w:val="00BC7919"/>
    <w:rsid w:val="00BC7E68"/>
    <w:rsid w:val="00BD01FB"/>
    <w:rsid w:val="00BD022A"/>
    <w:rsid w:val="00BD047A"/>
    <w:rsid w:val="00BD0D23"/>
    <w:rsid w:val="00BD1F51"/>
    <w:rsid w:val="00BD2076"/>
    <w:rsid w:val="00BD23B3"/>
    <w:rsid w:val="00BD23F7"/>
    <w:rsid w:val="00BD24F4"/>
    <w:rsid w:val="00BD2BA3"/>
    <w:rsid w:val="00BD32DC"/>
    <w:rsid w:val="00BD34D1"/>
    <w:rsid w:val="00BD3630"/>
    <w:rsid w:val="00BD377D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CE6"/>
    <w:rsid w:val="00BD6EBD"/>
    <w:rsid w:val="00BD7362"/>
    <w:rsid w:val="00BE061B"/>
    <w:rsid w:val="00BE0B11"/>
    <w:rsid w:val="00BE0C59"/>
    <w:rsid w:val="00BE0FA9"/>
    <w:rsid w:val="00BE140A"/>
    <w:rsid w:val="00BE1769"/>
    <w:rsid w:val="00BE1D12"/>
    <w:rsid w:val="00BE20C7"/>
    <w:rsid w:val="00BE20F7"/>
    <w:rsid w:val="00BE22B7"/>
    <w:rsid w:val="00BE235F"/>
    <w:rsid w:val="00BE2B2C"/>
    <w:rsid w:val="00BE2C84"/>
    <w:rsid w:val="00BE3978"/>
    <w:rsid w:val="00BE3AD6"/>
    <w:rsid w:val="00BE40E6"/>
    <w:rsid w:val="00BE4BE4"/>
    <w:rsid w:val="00BE4E3F"/>
    <w:rsid w:val="00BE503C"/>
    <w:rsid w:val="00BE51C8"/>
    <w:rsid w:val="00BE524A"/>
    <w:rsid w:val="00BE5253"/>
    <w:rsid w:val="00BE586D"/>
    <w:rsid w:val="00BE5B8C"/>
    <w:rsid w:val="00BE607F"/>
    <w:rsid w:val="00BE64B8"/>
    <w:rsid w:val="00BE64BF"/>
    <w:rsid w:val="00BE680E"/>
    <w:rsid w:val="00BE6AD7"/>
    <w:rsid w:val="00BF0150"/>
    <w:rsid w:val="00BF0178"/>
    <w:rsid w:val="00BF087C"/>
    <w:rsid w:val="00BF0CDF"/>
    <w:rsid w:val="00BF1011"/>
    <w:rsid w:val="00BF19BE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2A6F"/>
    <w:rsid w:val="00C03456"/>
    <w:rsid w:val="00C0419D"/>
    <w:rsid w:val="00C041E8"/>
    <w:rsid w:val="00C04296"/>
    <w:rsid w:val="00C04433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946"/>
    <w:rsid w:val="00C12A95"/>
    <w:rsid w:val="00C12FDF"/>
    <w:rsid w:val="00C13221"/>
    <w:rsid w:val="00C13A86"/>
    <w:rsid w:val="00C140CF"/>
    <w:rsid w:val="00C144B6"/>
    <w:rsid w:val="00C14F58"/>
    <w:rsid w:val="00C15694"/>
    <w:rsid w:val="00C156B1"/>
    <w:rsid w:val="00C15861"/>
    <w:rsid w:val="00C15D36"/>
    <w:rsid w:val="00C16841"/>
    <w:rsid w:val="00C16CA6"/>
    <w:rsid w:val="00C17B6E"/>
    <w:rsid w:val="00C17B9C"/>
    <w:rsid w:val="00C202F3"/>
    <w:rsid w:val="00C2067B"/>
    <w:rsid w:val="00C208F3"/>
    <w:rsid w:val="00C20CCB"/>
    <w:rsid w:val="00C20FC5"/>
    <w:rsid w:val="00C21C36"/>
    <w:rsid w:val="00C224D5"/>
    <w:rsid w:val="00C2274C"/>
    <w:rsid w:val="00C22952"/>
    <w:rsid w:val="00C22DD9"/>
    <w:rsid w:val="00C23271"/>
    <w:rsid w:val="00C232DC"/>
    <w:rsid w:val="00C23C77"/>
    <w:rsid w:val="00C24180"/>
    <w:rsid w:val="00C241C7"/>
    <w:rsid w:val="00C243D1"/>
    <w:rsid w:val="00C253BF"/>
    <w:rsid w:val="00C25CE0"/>
    <w:rsid w:val="00C25DAE"/>
    <w:rsid w:val="00C25FF8"/>
    <w:rsid w:val="00C26417"/>
    <w:rsid w:val="00C26804"/>
    <w:rsid w:val="00C27AC6"/>
    <w:rsid w:val="00C27E0E"/>
    <w:rsid w:val="00C300F7"/>
    <w:rsid w:val="00C3084F"/>
    <w:rsid w:val="00C30A3F"/>
    <w:rsid w:val="00C310C4"/>
    <w:rsid w:val="00C31396"/>
    <w:rsid w:val="00C31415"/>
    <w:rsid w:val="00C31FEE"/>
    <w:rsid w:val="00C32060"/>
    <w:rsid w:val="00C3250D"/>
    <w:rsid w:val="00C3319A"/>
    <w:rsid w:val="00C33545"/>
    <w:rsid w:val="00C338DA"/>
    <w:rsid w:val="00C33B38"/>
    <w:rsid w:val="00C33F5C"/>
    <w:rsid w:val="00C34672"/>
    <w:rsid w:val="00C34973"/>
    <w:rsid w:val="00C34A79"/>
    <w:rsid w:val="00C34EE9"/>
    <w:rsid w:val="00C35836"/>
    <w:rsid w:val="00C36508"/>
    <w:rsid w:val="00C3784F"/>
    <w:rsid w:val="00C37E35"/>
    <w:rsid w:val="00C37FE1"/>
    <w:rsid w:val="00C402CB"/>
    <w:rsid w:val="00C404A8"/>
    <w:rsid w:val="00C40667"/>
    <w:rsid w:val="00C40A5D"/>
    <w:rsid w:val="00C40F3D"/>
    <w:rsid w:val="00C41A76"/>
    <w:rsid w:val="00C41ED1"/>
    <w:rsid w:val="00C42357"/>
    <w:rsid w:val="00C427FA"/>
    <w:rsid w:val="00C42C10"/>
    <w:rsid w:val="00C4345C"/>
    <w:rsid w:val="00C437F4"/>
    <w:rsid w:val="00C43BEF"/>
    <w:rsid w:val="00C43E4D"/>
    <w:rsid w:val="00C4424D"/>
    <w:rsid w:val="00C44A59"/>
    <w:rsid w:val="00C44F00"/>
    <w:rsid w:val="00C4536C"/>
    <w:rsid w:val="00C453D6"/>
    <w:rsid w:val="00C45B71"/>
    <w:rsid w:val="00C45CB7"/>
    <w:rsid w:val="00C4669A"/>
    <w:rsid w:val="00C46979"/>
    <w:rsid w:val="00C46D43"/>
    <w:rsid w:val="00C471F6"/>
    <w:rsid w:val="00C47A41"/>
    <w:rsid w:val="00C47B08"/>
    <w:rsid w:val="00C47CDD"/>
    <w:rsid w:val="00C50108"/>
    <w:rsid w:val="00C50E67"/>
    <w:rsid w:val="00C50FE8"/>
    <w:rsid w:val="00C51531"/>
    <w:rsid w:val="00C52487"/>
    <w:rsid w:val="00C52C3B"/>
    <w:rsid w:val="00C52DD8"/>
    <w:rsid w:val="00C53268"/>
    <w:rsid w:val="00C54259"/>
    <w:rsid w:val="00C5450F"/>
    <w:rsid w:val="00C545BF"/>
    <w:rsid w:val="00C548C4"/>
    <w:rsid w:val="00C549F2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19FE"/>
    <w:rsid w:val="00C620B1"/>
    <w:rsid w:val="00C62C7A"/>
    <w:rsid w:val="00C64141"/>
    <w:rsid w:val="00C6435A"/>
    <w:rsid w:val="00C6444A"/>
    <w:rsid w:val="00C6546C"/>
    <w:rsid w:val="00C65F10"/>
    <w:rsid w:val="00C67B21"/>
    <w:rsid w:val="00C70047"/>
    <w:rsid w:val="00C709D9"/>
    <w:rsid w:val="00C70C1A"/>
    <w:rsid w:val="00C70F3A"/>
    <w:rsid w:val="00C710A4"/>
    <w:rsid w:val="00C71266"/>
    <w:rsid w:val="00C7129D"/>
    <w:rsid w:val="00C714A2"/>
    <w:rsid w:val="00C717BE"/>
    <w:rsid w:val="00C71850"/>
    <w:rsid w:val="00C71877"/>
    <w:rsid w:val="00C729A0"/>
    <w:rsid w:val="00C72B7F"/>
    <w:rsid w:val="00C732FB"/>
    <w:rsid w:val="00C736AD"/>
    <w:rsid w:val="00C737B2"/>
    <w:rsid w:val="00C7391B"/>
    <w:rsid w:val="00C74444"/>
    <w:rsid w:val="00C74533"/>
    <w:rsid w:val="00C745EA"/>
    <w:rsid w:val="00C74DED"/>
    <w:rsid w:val="00C759FA"/>
    <w:rsid w:val="00C75EFA"/>
    <w:rsid w:val="00C768E4"/>
    <w:rsid w:val="00C7724B"/>
    <w:rsid w:val="00C772B0"/>
    <w:rsid w:val="00C77485"/>
    <w:rsid w:val="00C77593"/>
    <w:rsid w:val="00C77A7C"/>
    <w:rsid w:val="00C77FBB"/>
    <w:rsid w:val="00C8016B"/>
    <w:rsid w:val="00C80D19"/>
    <w:rsid w:val="00C816F2"/>
    <w:rsid w:val="00C8191A"/>
    <w:rsid w:val="00C81A62"/>
    <w:rsid w:val="00C823A5"/>
    <w:rsid w:val="00C828CF"/>
    <w:rsid w:val="00C836FF"/>
    <w:rsid w:val="00C837B9"/>
    <w:rsid w:val="00C839FD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87A44"/>
    <w:rsid w:val="00C87A4B"/>
    <w:rsid w:val="00C87DD8"/>
    <w:rsid w:val="00C9005E"/>
    <w:rsid w:val="00C908A0"/>
    <w:rsid w:val="00C90A83"/>
    <w:rsid w:val="00C90CDA"/>
    <w:rsid w:val="00C90E9B"/>
    <w:rsid w:val="00C9103E"/>
    <w:rsid w:val="00C91488"/>
    <w:rsid w:val="00C91490"/>
    <w:rsid w:val="00C9270E"/>
    <w:rsid w:val="00C9273D"/>
    <w:rsid w:val="00C92DCB"/>
    <w:rsid w:val="00C92E99"/>
    <w:rsid w:val="00C937B2"/>
    <w:rsid w:val="00C94181"/>
    <w:rsid w:val="00C9492E"/>
    <w:rsid w:val="00C94A77"/>
    <w:rsid w:val="00C94ABA"/>
    <w:rsid w:val="00C94F44"/>
    <w:rsid w:val="00C955EC"/>
    <w:rsid w:val="00C9564E"/>
    <w:rsid w:val="00C95E0E"/>
    <w:rsid w:val="00C9659F"/>
    <w:rsid w:val="00C96A36"/>
    <w:rsid w:val="00C96D14"/>
    <w:rsid w:val="00C96F64"/>
    <w:rsid w:val="00C97201"/>
    <w:rsid w:val="00C973CF"/>
    <w:rsid w:val="00CA003B"/>
    <w:rsid w:val="00CA06E9"/>
    <w:rsid w:val="00CA0BFD"/>
    <w:rsid w:val="00CA0F32"/>
    <w:rsid w:val="00CA144B"/>
    <w:rsid w:val="00CA1CF4"/>
    <w:rsid w:val="00CA3079"/>
    <w:rsid w:val="00CA30EE"/>
    <w:rsid w:val="00CA3142"/>
    <w:rsid w:val="00CA341A"/>
    <w:rsid w:val="00CA4A1F"/>
    <w:rsid w:val="00CA4CEB"/>
    <w:rsid w:val="00CA5377"/>
    <w:rsid w:val="00CA555C"/>
    <w:rsid w:val="00CA593A"/>
    <w:rsid w:val="00CA6519"/>
    <w:rsid w:val="00CA6B7A"/>
    <w:rsid w:val="00CA6E82"/>
    <w:rsid w:val="00CA704F"/>
    <w:rsid w:val="00CA7787"/>
    <w:rsid w:val="00CA7992"/>
    <w:rsid w:val="00CA7DBC"/>
    <w:rsid w:val="00CA7FBC"/>
    <w:rsid w:val="00CB0112"/>
    <w:rsid w:val="00CB19B8"/>
    <w:rsid w:val="00CB2198"/>
    <w:rsid w:val="00CB260F"/>
    <w:rsid w:val="00CB2A20"/>
    <w:rsid w:val="00CB2EE8"/>
    <w:rsid w:val="00CB2F6E"/>
    <w:rsid w:val="00CB36A3"/>
    <w:rsid w:val="00CB3BD2"/>
    <w:rsid w:val="00CB450D"/>
    <w:rsid w:val="00CB4F69"/>
    <w:rsid w:val="00CB5151"/>
    <w:rsid w:val="00CB565B"/>
    <w:rsid w:val="00CB5F17"/>
    <w:rsid w:val="00CB67E1"/>
    <w:rsid w:val="00CB68F1"/>
    <w:rsid w:val="00CB697C"/>
    <w:rsid w:val="00CB69E2"/>
    <w:rsid w:val="00CB6D0D"/>
    <w:rsid w:val="00CB6E36"/>
    <w:rsid w:val="00CB729B"/>
    <w:rsid w:val="00CB7306"/>
    <w:rsid w:val="00CB7687"/>
    <w:rsid w:val="00CC05EE"/>
    <w:rsid w:val="00CC0ABC"/>
    <w:rsid w:val="00CC18B9"/>
    <w:rsid w:val="00CC1F4D"/>
    <w:rsid w:val="00CC1F80"/>
    <w:rsid w:val="00CC2160"/>
    <w:rsid w:val="00CC2BF7"/>
    <w:rsid w:val="00CC33E9"/>
    <w:rsid w:val="00CC3566"/>
    <w:rsid w:val="00CC3D37"/>
    <w:rsid w:val="00CC49F8"/>
    <w:rsid w:val="00CC4BF5"/>
    <w:rsid w:val="00CC5509"/>
    <w:rsid w:val="00CC5DFC"/>
    <w:rsid w:val="00CC5E27"/>
    <w:rsid w:val="00CC604D"/>
    <w:rsid w:val="00CC61FC"/>
    <w:rsid w:val="00CC687D"/>
    <w:rsid w:val="00CC6918"/>
    <w:rsid w:val="00CC6C3B"/>
    <w:rsid w:val="00CC6E24"/>
    <w:rsid w:val="00CC73AE"/>
    <w:rsid w:val="00CC7B3E"/>
    <w:rsid w:val="00CC7B51"/>
    <w:rsid w:val="00CC7E9D"/>
    <w:rsid w:val="00CC7F5B"/>
    <w:rsid w:val="00CD01BD"/>
    <w:rsid w:val="00CD04FE"/>
    <w:rsid w:val="00CD0949"/>
    <w:rsid w:val="00CD0A1E"/>
    <w:rsid w:val="00CD0C3D"/>
    <w:rsid w:val="00CD1100"/>
    <w:rsid w:val="00CD1DA5"/>
    <w:rsid w:val="00CD1DB6"/>
    <w:rsid w:val="00CD1DBE"/>
    <w:rsid w:val="00CD2071"/>
    <w:rsid w:val="00CD2548"/>
    <w:rsid w:val="00CD2C1A"/>
    <w:rsid w:val="00CD2CDE"/>
    <w:rsid w:val="00CD4231"/>
    <w:rsid w:val="00CD423E"/>
    <w:rsid w:val="00CD449D"/>
    <w:rsid w:val="00CD467F"/>
    <w:rsid w:val="00CD480D"/>
    <w:rsid w:val="00CD4CF3"/>
    <w:rsid w:val="00CD51E6"/>
    <w:rsid w:val="00CD52E2"/>
    <w:rsid w:val="00CD54F0"/>
    <w:rsid w:val="00CD689B"/>
    <w:rsid w:val="00CD77D3"/>
    <w:rsid w:val="00CD7B0B"/>
    <w:rsid w:val="00CD7CE0"/>
    <w:rsid w:val="00CD7E47"/>
    <w:rsid w:val="00CD7EF8"/>
    <w:rsid w:val="00CE0047"/>
    <w:rsid w:val="00CE016F"/>
    <w:rsid w:val="00CE0783"/>
    <w:rsid w:val="00CE0D0F"/>
    <w:rsid w:val="00CE112E"/>
    <w:rsid w:val="00CE1BFD"/>
    <w:rsid w:val="00CE3295"/>
    <w:rsid w:val="00CE32D3"/>
    <w:rsid w:val="00CE335F"/>
    <w:rsid w:val="00CE3750"/>
    <w:rsid w:val="00CE3C20"/>
    <w:rsid w:val="00CE3EDB"/>
    <w:rsid w:val="00CE4817"/>
    <w:rsid w:val="00CE49AD"/>
    <w:rsid w:val="00CE5020"/>
    <w:rsid w:val="00CE56D4"/>
    <w:rsid w:val="00CE5EE8"/>
    <w:rsid w:val="00CE6175"/>
    <w:rsid w:val="00CE6497"/>
    <w:rsid w:val="00CE6C2C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1BB"/>
    <w:rsid w:val="00CF56F5"/>
    <w:rsid w:val="00CF5DCE"/>
    <w:rsid w:val="00CF5FCD"/>
    <w:rsid w:val="00CF75C3"/>
    <w:rsid w:val="00CF7930"/>
    <w:rsid w:val="00CF7F5C"/>
    <w:rsid w:val="00D0119D"/>
    <w:rsid w:val="00D016BD"/>
    <w:rsid w:val="00D0210C"/>
    <w:rsid w:val="00D02165"/>
    <w:rsid w:val="00D02708"/>
    <w:rsid w:val="00D0275E"/>
    <w:rsid w:val="00D035CC"/>
    <w:rsid w:val="00D037C3"/>
    <w:rsid w:val="00D037D9"/>
    <w:rsid w:val="00D0384B"/>
    <w:rsid w:val="00D06562"/>
    <w:rsid w:val="00D06585"/>
    <w:rsid w:val="00D066DB"/>
    <w:rsid w:val="00D07C5D"/>
    <w:rsid w:val="00D10137"/>
    <w:rsid w:val="00D10175"/>
    <w:rsid w:val="00D1027A"/>
    <w:rsid w:val="00D10C2E"/>
    <w:rsid w:val="00D10C5A"/>
    <w:rsid w:val="00D111DE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83"/>
    <w:rsid w:val="00D14EF1"/>
    <w:rsid w:val="00D15A89"/>
    <w:rsid w:val="00D16620"/>
    <w:rsid w:val="00D16703"/>
    <w:rsid w:val="00D16AA9"/>
    <w:rsid w:val="00D16F02"/>
    <w:rsid w:val="00D17A2D"/>
    <w:rsid w:val="00D17CA0"/>
    <w:rsid w:val="00D17D03"/>
    <w:rsid w:val="00D2006A"/>
    <w:rsid w:val="00D201F3"/>
    <w:rsid w:val="00D20214"/>
    <w:rsid w:val="00D20FE7"/>
    <w:rsid w:val="00D216AB"/>
    <w:rsid w:val="00D21715"/>
    <w:rsid w:val="00D21995"/>
    <w:rsid w:val="00D21B87"/>
    <w:rsid w:val="00D21DA4"/>
    <w:rsid w:val="00D21FEF"/>
    <w:rsid w:val="00D222A1"/>
    <w:rsid w:val="00D2245A"/>
    <w:rsid w:val="00D22DE9"/>
    <w:rsid w:val="00D232C3"/>
    <w:rsid w:val="00D2362D"/>
    <w:rsid w:val="00D2400E"/>
    <w:rsid w:val="00D2440C"/>
    <w:rsid w:val="00D24625"/>
    <w:rsid w:val="00D2474A"/>
    <w:rsid w:val="00D249AA"/>
    <w:rsid w:val="00D249CB"/>
    <w:rsid w:val="00D24D6D"/>
    <w:rsid w:val="00D250A8"/>
    <w:rsid w:val="00D258F5"/>
    <w:rsid w:val="00D25B60"/>
    <w:rsid w:val="00D25E3C"/>
    <w:rsid w:val="00D2660E"/>
    <w:rsid w:val="00D26CC1"/>
    <w:rsid w:val="00D27153"/>
    <w:rsid w:val="00D2754A"/>
    <w:rsid w:val="00D303D1"/>
    <w:rsid w:val="00D3070B"/>
    <w:rsid w:val="00D32440"/>
    <w:rsid w:val="00D32643"/>
    <w:rsid w:val="00D32ECB"/>
    <w:rsid w:val="00D3336D"/>
    <w:rsid w:val="00D33B39"/>
    <w:rsid w:val="00D33CCA"/>
    <w:rsid w:val="00D34086"/>
    <w:rsid w:val="00D34417"/>
    <w:rsid w:val="00D345AC"/>
    <w:rsid w:val="00D34CDF"/>
    <w:rsid w:val="00D35007"/>
    <w:rsid w:val="00D35D78"/>
    <w:rsid w:val="00D35EE9"/>
    <w:rsid w:val="00D36604"/>
    <w:rsid w:val="00D36E90"/>
    <w:rsid w:val="00D37454"/>
    <w:rsid w:val="00D37506"/>
    <w:rsid w:val="00D37B54"/>
    <w:rsid w:val="00D37F96"/>
    <w:rsid w:val="00D40666"/>
    <w:rsid w:val="00D40D5E"/>
    <w:rsid w:val="00D4232B"/>
    <w:rsid w:val="00D43511"/>
    <w:rsid w:val="00D439C5"/>
    <w:rsid w:val="00D43F77"/>
    <w:rsid w:val="00D44310"/>
    <w:rsid w:val="00D44491"/>
    <w:rsid w:val="00D44D74"/>
    <w:rsid w:val="00D461FA"/>
    <w:rsid w:val="00D46235"/>
    <w:rsid w:val="00D47299"/>
    <w:rsid w:val="00D47F6C"/>
    <w:rsid w:val="00D503C9"/>
    <w:rsid w:val="00D50A8E"/>
    <w:rsid w:val="00D50C1F"/>
    <w:rsid w:val="00D50D36"/>
    <w:rsid w:val="00D50F9E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2EF"/>
    <w:rsid w:val="00D5657D"/>
    <w:rsid w:val="00D56622"/>
    <w:rsid w:val="00D57194"/>
    <w:rsid w:val="00D5740C"/>
    <w:rsid w:val="00D576E8"/>
    <w:rsid w:val="00D57B8F"/>
    <w:rsid w:val="00D605AC"/>
    <w:rsid w:val="00D60BD6"/>
    <w:rsid w:val="00D60D24"/>
    <w:rsid w:val="00D60D4F"/>
    <w:rsid w:val="00D61003"/>
    <w:rsid w:val="00D613BD"/>
    <w:rsid w:val="00D61877"/>
    <w:rsid w:val="00D61967"/>
    <w:rsid w:val="00D62936"/>
    <w:rsid w:val="00D62CF5"/>
    <w:rsid w:val="00D63144"/>
    <w:rsid w:val="00D63190"/>
    <w:rsid w:val="00D6320C"/>
    <w:rsid w:val="00D6382D"/>
    <w:rsid w:val="00D63A3E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67F01"/>
    <w:rsid w:val="00D70873"/>
    <w:rsid w:val="00D70D9A"/>
    <w:rsid w:val="00D71561"/>
    <w:rsid w:val="00D7190C"/>
    <w:rsid w:val="00D71C01"/>
    <w:rsid w:val="00D71F68"/>
    <w:rsid w:val="00D71FEB"/>
    <w:rsid w:val="00D7219E"/>
    <w:rsid w:val="00D72536"/>
    <w:rsid w:val="00D73245"/>
    <w:rsid w:val="00D73277"/>
    <w:rsid w:val="00D736E0"/>
    <w:rsid w:val="00D7379A"/>
    <w:rsid w:val="00D73C2C"/>
    <w:rsid w:val="00D73DF4"/>
    <w:rsid w:val="00D741BA"/>
    <w:rsid w:val="00D74A7B"/>
    <w:rsid w:val="00D74EC6"/>
    <w:rsid w:val="00D755B0"/>
    <w:rsid w:val="00D7581C"/>
    <w:rsid w:val="00D758DC"/>
    <w:rsid w:val="00D75A3C"/>
    <w:rsid w:val="00D75A53"/>
    <w:rsid w:val="00D75D3C"/>
    <w:rsid w:val="00D765CC"/>
    <w:rsid w:val="00D7672E"/>
    <w:rsid w:val="00D7686A"/>
    <w:rsid w:val="00D77C72"/>
    <w:rsid w:val="00D77D1A"/>
    <w:rsid w:val="00D80951"/>
    <w:rsid w:val="00D80DF7"/>
    <w:rsid w:val="00D80EE3"/>
    <w:rsid w:val="00D81353"/>
    <w:rsid w:val="00D81391"/>
    <w:rsid w:val="00D8154D"/>
    <w:rsid w:val="00D81635"/>
    <w:rsid w:val="00D818B0"/>
    <w:rsid w:val="00D81AF9"/>
    <w:rsid w:val="00D82863"/>
    <w:rsid w:val="00D82C34"/>
    <w:rsid w:val="00D82CB1"/>
    <w:rsid w:val="00D83B55"/>
    <w:rsid w:val="00D83C46"/>
    <w:rsid w:val="00D83EB5"/>
    <w:rsid w:val="00D83F7E"/>
    <w:rsid w:val="00D841BF"/>
    <w:rsid w:val="00D84360"/>
    <w:rsid w:val="00D845DD"/>
    <w:rsid w:val="00D84ABB"/>
    <w:rsid w:val="00D85600"/>
    <w:rsid w:val="00D85A90"/>
    <w:rsid w:val="00D85EC7"/>
    <w:rsid w:val="00D8677B"/>
    <w:rsid w:val="00D8699D"/>
    <w:rsid w:val="00D86E3A"/>
    <w:rsid w:val="00D86F72"/>
    <w:rsid w:val="00D870E2"/>
    <w:rsid w:val="00D871A4"/>
    <w:rsid w:val="00D873AE"/>
    <w:rsid w:val="00D912BD"/>
    <w:rsid w:val="00D91643"/>
    <w:rsid w:val="00D91919"/>
    <w:rsid w:val="00D92403"/>
    <w:rsid w:val="00D9295D"/>
    <w:rsid w:val="00D930F7"/>
    <w:rsid w:val="00D9359D"/>
    <w:rsid w:val="00D93A2A"/>
    <w:rsid w:val="00D93C5C"/>
    <w:rsid w:val="00D946A0"/>
    <w:rsid w:val="00D94821"/>
    <w:rsid w:val="00D94893"/>
    <w:rsid w:val="00D95451"/>
    <w:rsid w:val="00D95745"/>
    <w:rsid w:val="00D960EB"/>
    <w:rsid w:val="00D96403"/>
    <w:rsid w:val="00D96822"/>
    <w:rsid w:val="00D96898"/>
    <w:rsid w:val="00D969FD"/>
    <w:rsid w:val="00D96B1B"/>
    <w:rsid w:val="00D96B78"/>
    <w:rsid w:val="00D97993"/>
    <w:rsid w:val="00D97E44"/>
    <w:rsid w:val="00D97FE6"/>
    <w:rsid w:val="00DA02AA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468A"/>
    <w:rsid w:val="00DA5429"/>
    <w:rsid w:val="00DA5ACD"/>
    <w:rsid w:val="00DA5BE6"/>
    <w:rsid w:val="00DA6174"/>
    <w:rsid w:val="00DA68F7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76D"/>
    <w:rsid w:val="00DB1B08"/>
    <w:rsid w:val="00DB2339"/>
    <w:rsid w:val="00DB239C"/>
    <w:rsid w:val="00DB2495"/>
    <w:rsid w:val="00DB27A4"/>
    <w:rsid w:val="00DB2B97"/>
    <w:rsid w:val="00DB2BF1"/>
    <w:rsid w:val="00DB3A27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179"/>
    <w:rsid w:val="00DC045D"/>
    <w:rsid w:val="00DC0476"/>
    <w:rsid w:val="00DC051E"/>
    <w:rsid w:val="00DC0A60"/>
    <w:rsid w:val="00DC0DA1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3A78"/>
    <w:rsid w:val="00DC47ED"/>
    <w:rsid w:val="00DC4A3E"/>
    <w:rsid w:val="00DC4C06"/>
    <w:rsid w:val="00DC5FA4"/>
    <w:rsid w:val="00DC6C79"/>
    <w:rsid w:val="00DC6C91"/>
    <w:rsid w:val="00DC6EE5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460E"/>
    <w:rsid w:val="00DD57AF"/>
    <w:rsid w:val="00DD5BBC"/>
    <w:rsid w:val="00DD6075"/>
    <w:rsid w:val="00DD689D"/>
    <w:rsid w:val="00DD68E7"/>
    <w:rsid w:val="00DD693A"/>
    <w:rsid w:val="00DD7168"/>
    <w:rsid w:val="00DD73C4"/>
    <w:rsid w:val="00DD797E"/>
    <w:rsid w:val="00DE02EA"/>
    <w:rsid w:val="00DE05F4"/>
    <w:rsid w:val="00DE07AB"/>
    <w:rsid w:val="00DE0D7D"/>
    <w:rsid w:val="00DE1003"/>
    <w:rsid w:val="00DE1052"/>
    <w:rsid w:val="00DE159B"/>
    <w:rsid w:val="00DE1B70"/>
    <w:rsid w:val="00DE322C"/>
    <w:rsid w:val="00DE33D4"/>
    <w:rsid w:val="00DE3B89"/>
    <w:rsid w:val="00DE3CC4"/>
    <w:rsid w:val="00DE4D11"/>
    <w:rsid w:val="00DE4FF6"/>
    <w:rsid w:val="00DE52BF"/>
    <w:rsid w:val="00DE6450"/>
    <w:rsid w:val="00DE6653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1FD3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083"/>
    <w:rsid w:val="00DF78BC"/>
    <w:rsid w:val="00DF7ACF"/>
    <w:rsid w:val="00DF7D86"/>
    <w:rsid w:val="00DF7E9A"/>
    <w:rsid w:val="00E01044"/>
    <w:rsid w:val="00E015CA"/>
    <w:rsid w:val="00E015D8"/>
    <w:rsid w:val="00E01F26"/>
    <w:rsid w:val="00E01FE6"/>
    <w:rsid w:val="00E0208F"/>
    <w:rsid w:val="00E026C5"/>
    <w:rsid w:val="00E03725"/>
    <w:rsid w:val="00E040B5"/>
    <w:rsid w:val="00E04400"/>
    <w:rsid w:val="00E04AB4"/>
    <w:rsid w:val="00E04C66"/>
    <w:rsid w:val="00E05156"/>
    <w:rsid w:val="00E05C90"/>
    <w:rsid w:val="00E05EEB"/>
    <w:rsid w:val="00E06325"/>
    <w:rsid w:val="00E068E6"/>
    <w:rsid w:val="00E071D0"/>
    <w:rsid w:val="00E07C29"/>
    <w:rsid w:val="00E07CDD"/>
    <w:rsid w:val="00E07DB7"/>
    <w:rsid w:val="00E07F49"/>
    <w:rsid w:val="00E07FE9"/>
    <w:rsid w:val="00E100A0"/>
    <w:rsid w:val="00E10312"/>
    <w:rsid w:val="00E1057F"/>
    <w:rsid w:val="00E105B5"/>
    <w:rsid w:val="00E1093C"/>
    <w:rsid w:val="00E110A1"/>
    <w:rsid w:val="00E1120C"/>
    <w:rsid w:val="00E113B6"/>
    <w:rsid w:val="00E11766"/>
    <w:rsid w:val="00E125DB"/>
    <w:rsid w:val="00E12A55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BD5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398"/>
    <w:rsid w:val="00E23AAA"/>
    <w:rsid w:val="00E23B78"/>
    <w:rsid w:val="00E23BAB"/>
    <w:rsid w:val="00E241B2"/>
    <w:rsid w:val="00E248FF"/>
    <w:rsid w:val="00E24B40"/>
    <w:rsid w:val="00E24CB3"/>
    <w:rsid w:val="00E24DF6"/>
    <w:rsid w:val="00E25135"/>
    <w:rsid w:val="00E25B37"/>
    <w:rsid w:val="00E26272"/>
    <w:rsid w:val="00E26DA8"/>
    <w:rsid w:val="00E26E45"/>
    <w:rsid w:val="00E27742"/>
    <w:rsid w:val="00E278B8"/>
    <w:rsid w:val="00E27F89"/>
    <w:rsid w:val="00E301D7"/>
    <w:rsid w:val="00E307A0"/>
    <w:rsid w:val="00E30837"/>
    <w:rsid w:val="00E31195"/>
    <w:rsid w:val="00E314DC"/>
    <w:rsid w:val="00E31AB9"/>
    <w:rsid w:val="00E31FB2"/>
    <w:rsid w:val="00E32A6D"/>
    <w:rsid w:val="00E32B29"/>
    <w:rsid w:val="00E33410"/>
    <w:rsid w:val="00E33506"/>
    <w:rsid w:val="00E339D4"/>
    <w:rsid w:val="00E33A76"/>
    <w:rsid w:val="00E3407C"/>
    <w:rsid w:val="00E342F7"/>
    <w:rsid w:val="00E3435B"/>
    <w:rsid w:val="00E344D3"/>
    <w:rsid w:val="00E34618"/>
    <w:rsid w:val="00E34666"/>
    <w:rsid w:val="00E34689"/>
    <w:rsid w:val="00E3496A"/>
    <w:rsid w:val="00E34E41"/>
    <w:rsid w:val="00E35356"/>
    <w:rsid w:val="00E362A4"/>
    <w:rsid w:val="00E36346"/>
    <w:rsid w:val="00E36C9F"/>
    <w:rsid w:val="00E36E5D"/>
    <w:rsid w:val="00E36FD3"/>
    <w:rsid w:val="00E37904"/>
    <w:rsid w:val="00E37C67"/>
    <w:rsid w:val="00E37D1B"/>
    <w:rsid w:val="00E405EC"/>
    <w:rsid w:val="00E40B05"/>
    <w:rsid w:val="00E40E5C"/>
    <w:rsid w:val="00E411F1"/>
    <w:rsid w:val="00E41AA3"/>
    <w:rsid w:val="00E422E6"/>
    <w:rsid w:val="00E4249C"/>
    <w:rsid w:val="00E425AC"/>
    <w:rsid w:val="00E4299C"/>
    <w:rsid w:val="00E42F46"/>
    <w:rsid w:val="00E43180"/>
    <w:rsid w:val="00E43246"/>
    <w:rsid w:val="00E4335B"/>
    <w:rsid w:val="00E4335E"/>
    <w:rsid w:val="00E437A1"/>
    <w:rsid w:val="00E43AC4"/>
    <w:rsid w:val="00E43DFE"/>
    <w:rsid w:val="00E44193"/>
    <w:rsid w:val="00E444F0"/>
    <w:rsid w:val="00E44817"/>
    <w:rsid w:val="00E45DD5"/>
    <w:rsid w:val="00E464A7"/>
    <w:rsid w:val="00E46892"/>
    <w:rsid w:val="00E46977"/>
    <w:rsid w:val="00E46A08"/>
    <w:rsid w:val="00E46B2C"/>
    <w:rsid w:val="00E46B78"/>
    <w:rsid w:val="00E46EE7"/>
    <w:rsid w:val="00E47002"/>
    <w:rsid w:val="00E4763B"/>
    <w:rsid w:val="00E47A57"/>
    <w:rsid w:val="00E47E09"/>
    <w:rsid w:val="00E50299"/>
    <w:rsid w:val="00E50ACB"/>
    <w:rsid w:val="00E512DE"/>
    <w:rsid w:val="00E51665"/>
    <w:rsid w:val="00E516D7"/>
    <w:rsid w:val="00E5174C"/>
    <w:rsid w:val="00E51F88"/>
    <w:rsid w:val="00E53ECD"/>
    <w:rsid w:val="00E5467E"/>
    <w:rsid w:val="00E547E7"/>
    <w:rsid w:val="00E54F16"/>
    <w:rsid w:val="00E554C6"/>
    <w:rsid w:val="00E55775"/>
    <w:rsid w:val="00E55D2F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5BBB"/>
    <w:rsid w:val="00E66750"/>
    <w:rsid w:val="00E66A47"/>
    <w:rsid w:val="00E66AB9"/>
    <w:rsid w:val="00E66AC3"/>
    <w:rsid w:val="00E66B92"/>
    <w:rsid w:val="00E66D81"/>
    <w:rsid w:val="00E66E7C"/>
    <w:rsid w:val="00E675EB"/>
    <w:rsid w:val="00E6792E"/>
    <w:rsid w:val="00E67A8B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8FA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0A7C"/>
    <w:rsid w:val="00E818AC"/>
    <w:rsid w:val="00E81CE5"/>
    <w:rsid w:val="00E82881"/>
    <w:rsid w:val="00E835BD"/>
    <w:rsid w:val="00E839E5"/>
    <w:rsid w:val="00E83DDF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24AF"/>
    <w:rsid w:val="00E925E0"/>
    <w:rsid w:val="00E9282E"/>
    <w:rsid w:val="00E9326C"/>
    <w:rsid w:val="00E93356"/>
    <w:rsid w:val="00E93FBA"/>
    <w:rsid w:val="00E94037"/>
    <w:rsid w:val="00E940E6"/>
    <w:rsid w:val="00E94C96"/>
    <w:rsid w:val="00E950EF"/>
    <w:rsid w:val="00E95553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0B8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3C67"/>
    <w:rsid w:val="00EA48AD"/>
    <w:rsid w:val="00EA4F17"/>
    <w:rsid w:val="00EA54D9"/>
    <w:rsid w:val="00EA5E33"/>
    <w:rsid w:val="00EA615A"/>
    <w:rsid w:val="00EA61A7"/>
    <w:rsid w:val="00EA6219"/>
    <w:rsid w:val="00EA62F8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0E69"/>
    <w:rsid w:val="00EB1543"/>
    <w:rsid w:val="00EB1557"/>
    <w:rsid w:val="00EB190A"/>
    <w:rsid w:val="00EB2173"/>
    <w:rsid w:val="00EB374B"/>
    <w:rsid w:val="00EB48D3"/>
    <w:rsid w:val="00EB4F7D"/>
    <w:rsid w:val="00EB58D8"/>
    <w:rsid w:val="00EB5ADD"/>
    <w:rsid w:val="00EB5F96"/>
    <w:rsid w:val="00EB6416"/>
    <w:rsid w:val="00EB6574"/>
    <w:rsid w:val="00EB76D5"/>
    <w:rsid w:val="00EB76FB"/>
    <w:rsid w:val="00EB7844"/>
    <w:rsid w:val="00EB7A1F"/>
    <w:rsid w:val="00EB7C18"/>
    <w:rsid w:val="00EC149C"/>
    <w:rsid w:val="00EC155A"/>
    <w:rsid w:val="00EC18E8"/>
    <w:rsid w:val="00EC2C80"/>
    <w:rsid w:val="00EC30FA"/>
    <w:rsid w:val="00EC33F3"/>
    <w:rsid w:val="00EC3428"/>
    <w:rsid w:val="00EC3476"/>
    <w:rsid w:val="00EC352C"/>
    <w:rsid w:val="00EC3809"/>
    <w:rsid w:val="00EC3869"/>
    <w:rsid w:val="00EC3A0A"/>
    <w:rsid w:val="00EC3CCC"/>
    <w:rsid w:val="00EC3D1B"/>
    <w:rsid w:val="00EC4A3A"/>
    <w:rsid w:val="00EC4AD5"/>
    <w:rsid w:val="00EC50CC"/>
    <w:rsid w:val="00EC56B7"/>
    <w:rsid w:val="00EC5E6C"/>
    <w:rsid w:val="00EC6203"/>
    <w:rsid w:val="00EC6391"/>
    <w:rsid w:val="00EC7274"/>
    <w:rsid w:val="00EC7744"/>
    <w:rsid w:val="00ED0211"/>
    <w:rsid w:val="00ED04D1"/>
    <w:rsid w:val="00ED0649"/>
    <w:rsid w:val="00ED0664"/>
    <w:rsid w:val="00ED0C33"/>
    <w:rsid w:val="00ED0CAA"/>
    <w:rsid w:val="00ED0D9E"/>
    <w:rsid w:val="00ED0DE8"/>
    <w:rsid w:val="00ED10C2"/>
    <w:rsid w:val="00ED11F3"/>
    <w:rsid w:val="00ED12E8"/>
    <w:rsid w:val="00ED1809"/>
    <w:rsid w:val="00ED1B94"/>
    <w:rsid w:val="00ED217F"/>
    <w:rsid w:val="00ED231E"/>
    <w:rsid w:val="00ED23E9"/>
    <w:rsid w:val="00ED24B0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D7B16"/>
    <w:rsid w:val="00EE05B8"/>
    <w:rsid w:val="00EE072C"/>
    <w:rsid w:val="00EE0A98"/>
    <w:rsid w:val="00EE1184"/>
    <w:rsid w:val="00EE1CD7"/>
    <w:rsid w:val="00EE2563"/>
    <w:rsid w:val="00EE2B7E"/>
    <w:rsid w:val="00EE407E"/>
    <w:rsid w:val="00EE445B"/>
    <w:rsid w:val="00EE446F"/>
    <w:rsid w:val="00EE48B9"/>
    <w:rsid w:val="00EE4909"/>
    <w:rsid w:val="00EE5133"/>
    <w:rsid w:val="00EE602D"/>
    <w:rsid w:val="00EE6722"/>
    <w:rsid w:val="00EE691D"/>
    <w:rsid w:val="00EE6B34"/>
    <w:rsid w:val="00EE6DE7"/>
    <w:rsid w:val="00EE75E4"/>
    <w:rsid w:val="00EE7AE2"/>
    <w:rsid w:val="00EF00A1"/>
    <w:rsid w:val="00EF17FE"/>
    <w:rsid w:val="00EF1E53"/>
    <w:rsid w:val="00EF2AD4"/>
    <w:rsid w:val="00EF2B5A"/>
    <w:rsid w:val="00EF316F"/>
    <w:rsid w:val="00EF3365"/>
    <w:rsid w:val="00EF3F09"/>
    <w:rsid w:val="00EF4B14"/>
    <w:rsid w:val="00EF4FE1"/>
    <w:rsid w:val="00EF50B8"/>
    <w:rsid w:val="00EF52C7"/>
    <w:rsid w:val="00EF56EE"/>
    <w:rsid w:val="00EF58C1"/>
    <w:rsid w:val="00EF59AD"/>
    <w:rsid w:val="00EF59F5"/>
    <w:rsid w:val="00EF5B58"/>
    <w:rsid w:val="00EF5FBC"/>
    <w:rsid w:val="00EF6327"/>
    <w:rsid w:val="00EF67A0"/>
    <w:rsid w:val="00EF68EB"/>
    <w:rsid w:val="00EF75CE"/>
    <w:rsid w:val="00EF75E4"/>
    <w:rsid w:val="00EF78CC"/>
    <w:rsid w:val="00F00292"/>
    <w:rsid w:val="00F003A8"/>
    <w:rsid w:val="00F007A1"/>
    <w:rsid w:val="00F0082C"/>
    <w:rsid w:val="00F00BA8"/>
    <w:rsid w:val="00F01954"/>
    <w:rsid w:val="00F0249A"/>
    <w:rsid w:val="00F02797"/>
    <w:rsid w:val="00F02F5E"/>
    <w:rsid w:val="00F034AF"/>
    <w:rsid w:val="00F03749"/>
    <w:rsid w:val="00F05607"/>
    <w:rsid w:val="00F05658"/>
    <w:rsid w:val="00F05EB9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8ED"/>
    <w:rsid w:val="00F12F42"/>
    <w:rsid w:val="00F13254"/>
    <w:rsid w:val="00F133A6"/>
    <w:rsid w:val="00F13864"/>
    <w:rsid w:val="00F13B52"/>
    <w:rsid w:val="00F149AA"/>
    <w:rsid w:val="00F14C77"/>
    <w:rsid w:val="00F15054"/>
    <w:rsid w:val="00F150D8"/>
    <w:rsid w:val="00F158C1"/>
    <w:rsid w:val="00F15B5A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51A"/>
    <w:rsid w:val="00F2195E"/>
    <w:rsid w:val="00F219D2"/>
    <w:rsid w:val="00F21CEC"/>
    <w:rsid w:val="00F22802"/>
    <w:rsid w:val="00F2374F"/>
    <w:rsid w:val="00F2394A"/>
    <w:rsid w:val="00F23C61"/>
    <w:rsid w:val="00F24098"/>
    <w:rsid w:val="00F241F9"/>
    <w:rsid w:val="00F2441B"/>
    <w:rsid w:val="00F24722"/>
    <w:rsid w:val="00F252F2"/>
    <w:rsid w:val="00F25C8E"/>
    <w:rsid w:val="00F266A0"/>
    <w:rsid w:val="00F26D54"/>
    <w:rsid w:val="00F26F58"/>
    <w:rsid w:val="00F276E0"/>
    <w:rsid w:val="00F303BA"/>
    <w:rsid w:val="00F30400"/>
    <w:rsid w:val="00F30501"/>
    <w:rsid w:val="00F3053D"/>
    <w:rsid w:val="00F3074E"/>
    <w:rsid w:val="00F30875"/>
    <w:rsid w:val="00F308A9"/>
    <w:rsid w:val="00F311EE"/>
    <w:rsid w:val="00F3135E"/>
    <w:rsid w:val="00F3164F"/>
    <w:rsid w:val="00F321D5"/>
    <w:rsid w:val="00F3254C"/>
    <w:rsid w:val="00F335DC"/>
    <w:rsid w:val="00F337E3"/>
    <w:rsid w:val="00F342AE"/>
    <w:rsid w:val="00F34A2C"/>
    <w:rsid w:val="00F34CB1"/>
    <w:rsid w:val="00F35721"/>
    <w:rsid w:val="00F35BBB"/>
    <w:rsid w:val="00F36A82"/>
    <w:rsid w:val="00F36B1B"/>
    <w:rsid w:val="00F375F3"/>
    <w:rsid w:val="00F377D4"/>
    <w:rsid w:val="00F37B32"/>
    <w:rsid w:val="00F37F09"/>
    <w:rsid w:val="00F40982"/>
    <w:rsid w:val="00F40987"/>
    <w:rsid w:val="00F40C35"/>
    <w:rsid w:val="00F41605"/>
    <w:rsid w:val="00F41807"/>
    <w:rsid w:val="00F42017"/>
    <w:rsid w:val="00F423AE"/>
    <w:rsid w:val="00F42728"/>
    <w:rsid w:val="00F42EB1"/>
    <w:rsid w:val="00F43377"/>
    <w:rsid w:val="00F43745"/>
    <w:rsid w:val="00F43D7E"/>
    <w:rsid w:val="00F43FCF"/>
    <w:rsid w:val="00F4425A"/>
    <w:rsid w:val="00F446C9"/>
    <w:rsid w:val="00F448BB"/>
    <w:rsid w:val="00F44A65"/>
    <w:rsid w:val="00F44D1E"/>
    <w:rsid w:val="00F44E27"/>
    <w:rsid w:val="00F455EE"/>
    <w:rsid w:val="00F45B41"/>
    <w:rsid w:val="00F4670B"/>
    <w:rsid w:val="00F46821"/>
    <w:rsid w:val="00F468E2"/>
    <w:rsid w:val="00F46A71"/>
    <w:rsid w:val="00F46B13"/>
    <w:rsid w:val="00F47155"/>
    <w:rsid w:val="00F4724D"/>
    <w:rsid w:val="00F4730D"/>
    <w:rsid w:val="00F4739F"/>
    <w:rsid w:val="00F47446"/>
    <w:rsid w:val="00F4748C"/>
    <w:rsid w:val="00F476E3"/>
    <w:rsid w:val="00F50037"/>
    <w:rsid w:val="00F50F23"/>
    <w:rsid w:val="00F513C7"/>
    <w:rsid w:val="00F53294"/>
    <w:rsid w:val="00F53766"/>
    <w:rsid w:val="00F538BF"/>
    <w:rsid w:val="00F548CD"/>
    <w:rsid w:val="00F5567D"/>
    <w:rsid w:val="00F55A73"/>
    <w:rsid w:val="00F57334"/>
    <w:rsid w:val="00F575CA"/>
    <w:rsid w:val="00F577B7"/>
    <w:rsid w:val="00F57CE1"/>
    <w:rsid w:val="00F6097F"/>
    <w:rsid w:val="00F609ED"/>
    <w:rsid w:val="00F60E9C"/>
    <w:rsid w:val="00F612EE"/>
    <w:rsid w:val="00F616A7"/>
    <w:rsid w:val="00F62299"/>
    <w:rsid w:val="00F623B8"/>
    <w:rsid w:val="00F62791"/>
    <w:rsid w:val="00F62A11"/>
    <w:rsid w:val="00F62E92"/>
    <w:rsid w:val="00F62FC9"/>
    <w:rsid w:val="00F63320"/>
    <w:rsid w:val="00F648B5"/>
    <w:rsid w:val="00F64DDB"/>
    <w:rsid w:val="00F6511D"/>
    <w:rsid w:val="00F65161"/>
    <w:rsid w:val="00F6526F"/>
    <w:rsid w:val="00F6598D"/>
    <w:rsid w:val="00F65BFB"/>
    <w:rsid w:val="00F65CFF"/>
    <w:rsid w:val="00F67525"/>
    <w:rsid w:val="00F67AE1"/>
    <w:rsid w:val="00F70561"/>
    <w:rsid w:val="00F7092A"/>
    <w:rsid w:val="00F7149D"/>
    <w:rsid w:val="00F7153C"/>
    <w:rsid w:val="00F719FF"/>
    <w:rsid w:val="00F71C5E"/>
    <w:rsid w:val="00F71FEA"/>
    <w:rsid w:val="00F726B6"/>
    <w:rsid w:val="00F73102"/>
    <w:rsid w:val="00F7343D"/>
    <w:rsid w:val="00F736D7"/>
    <w:rsid w:val="00F73EC2"/>
    <w:rsid w:val="00F74D81"/>
    <w:rsid w:val="00F7530D"/>
    <w:rsid w:val="00F75F2C"/>
    <w:rsid w:val="00F7665B"/>
    <w:rsid w:val="00F76A11"/>
    <w:rsid w:val="00F76C97"/>
    <w:rsid w:val="00F774F3"/>
    <w:rsid w:val="00F77B90"/>
    <w:rsid w:val="00F803F3"/>
    <w:rsid w:val="00F80555"/>
    <w:rsid w:val="00F80A27"/>
    <w:rsid w:val="00F81F08"/>
    <w:rsid w:val="00F829ED"/>
    <w:rsid w:val="00F83044"/>
    <w:rsid w:val="00F83500"/>
    <w:rsid w:val="00F8379B"/>
    <w:rsid w:val="00F83ACF"/>
    <w:rsid w:val="00F847B2"/>
    <w:rsid w:val="00F84D9D"/>
    <w:rsid w:val="00F84F7A"/>
    <w:rsid w:val="00F866F1"/>
    <w:rsid w:val="00F86D4C"/>
    <w:rsid w:val="00F86F58"/>
    <w:rsid w:val="00F86FF8"/>
    <w:rsid w:val="00F8760E"/>
    <w:rsid w:val="00F8771A"/>
    <w:rsid w:val="00F87AF7"/>
    <w:rsid w:val="00F90362"/>
    <w:rsid w:val="00F903BD"/>
    <w:rsid w:val="00F90409"/>
    <w:rsid w:val="00F90804"/>
    <w:rsid w:val="00F9093E"/>
    <w:rsid w:val="00F909F6"/>
    <w:rsid w:val="00F9107F"/>
    <w:rsid w:val="00F91095"/>
    <w:rsid w:val="00F91A4A"/>
    <w:rsid w:val="00F91CBF"/>
    <w:rsid w:val="00F92555"/>
    <w:rsid w:val="00F928D8"/>
    <w:rsid w:val="00F92A5B"/>
    <w:rsid w:val="00F92E77"/>
    <w:rsid w:val="00F94668"/>
    <w:rsid w:val="00F94694"/>
    <w:rsid w:val="00F9497E"/>
    <w:rsid w:val="00F950F9"/>
    <w:rsid w:val="00F95D72"/>
    <w:rsid w:val="00F95F0B"/>
    <w:rsid w:val="00F9618F"/>
    <w:rsid w:val="00F973A0"/>
    <w:rsid w:val="00FA026C"/>
    <w:rsid w:val="00FA09D7"/>
    <w:rsid w:val="00FA14C2"/>
    <w:rsid w:val="00FA1560"/>
    <w:rsid w:val="00FA1954"/>
    <w:rsid w:val="00FA1AA6"/>
    <w:rsid w:val="00FA1D0E"/>
    <w:rsid w:val="00FA1EFE"/>
    <w:rsid w:val="00FA23EF"/>
    <w:rsid w:val="00FA24B4"/>
    <w:rsid w:val="00FA2D82"/>
    <w:rsid w:val="00FA326B"/>
    <w:rsid w:val="00FA384E"/>
    <w:rsid w:val="00FA387F"/>
    <w:rsid w:val="00FA3B4F"/>
    <w:rsid w:val="00FA47ED"/>
    <w:rsid w:val="00FA4AA1"/>
    <w:rsid w:val="00FA5060"/>
    <w:rsid w:val="00FA50BB"/>
    <w:rsid w:val="00FA534E"/>
    <w:rsid w:val="00FA5976"/>
    <w:rsid w:val="00FA59C2"/>
    <w:rsid w:val="00FA64C1"/>
    <w:rsid w:val="00FA6734"/>
    <w:rsid w:val="00FA6CD5"/>
    <w:rsid w:val="00FA6EED"/>
    <w:rsid w:val="00FA7060"/>
    <w:rsid w:val="00FB195E"/>
    <w:rsid w:val="00FB1D70"/>
    <w:rsid w:val="00FB289A"/>
    <w:rsid w:val="00FB2C49"/>
    <w:rsid w:val="00FB2C83"/>
    <w:rsid w:val="00FB3570"/>
    <w:rsid w:val="00FB3636"/>
    <w:rsid w:val="00FB3AEC"/>
    <w:rsid w:val="00FB42FF"/>
    <w:rsid w:val="00FB475E"/>
    <w:rsid w:val="00FB4B91"/>
    <w:rsid w:val="00FB5ECB"/>
    <w:rsid w:val="00FB6CB4"/>
    <w:rsid w:val="00FB6FAE"/>
    <w:rsid w:val="00FB70FC"/>
    <w:rsid w:val="00FB7CCE"/>
    <w:rsid w:val="00FC0093"/>
    <w:rsid w:val="00FC0B5B"/>
    <w:rsid w:val="00FC0B95"/>
    <w:rsid w:val="00FC0C49"/>
    <w:rsid w:val="00FC0FC6"/>
    <w:rsid w:val="00FC12B4"/>
    <w:rsid w:val="00FC17DE"/>
    <w:rsid w:val="00FC1BFD"/>
    <w:rsid w:val="00FC2030"/>
    <w:rsid w:val="00FC2633"/>
    <w:rsid w:val="00FC2655"/>
    <w:rsid w:val="00FC26E3"/>
    <w:rsid w:val="00FC2733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4F3C"/>
    <w:rsid w:val="00FC547B"/>
    <w:rsid w:val="00FC54EB"/>
    <w:rsid w:val="00FC5816"/>
    <w:rsid w:val="00FC5BF6"/>
    <w:rsid w:val="00FC625D"/>
    <w:rsid w:val="00FC6275"/>
    <w:rsid w:val="00FC6EF7"/>
    <w:rsid w:val="00FC7B14"/>
    <w:rsid w:val="00FD0697"/>
    <w:rsid w:val="00FD076F"/>
    <w:rsid w:val="00FD0F4B"/>
    <w:rsid w:val="00FD156E"/>
    <w:rsid w:val="00FD1E19"/>
    <w:rsid w:val="00FD2149"/>
    <w:rsid w:val="00FD253B"/>
    <w:rsid w:val="00FD25C0"/>
    <w:rsid w:val="00FD2B75"/>
    <w:rsid w:val="00FD2E8A"/>
    <w:rsid w:val="00FD2ED9"/>
    <w:rsid w:val="00FD3437"/>
    <w:rsid w:val="00FD387C"/>
    <w:rsid w:val="00FD3983"/>
    <w:rsid w:val="00FD4622"/>
    <w:rsid w:val="00FD4823"/>
    <w:rsid w:val="00FD4A0E"/>
    <w:rsid w:val="00FD4ECD"/>
    <w:rsid w:val="00FD5736"/>
    <w:rsid w:val="00FD5AC6"/>
    <w:rsid w:val="00FD5EF8"/>
    <w:rsid w:val="00FD612A"/>
    <w:rsid w:val="00FD63E9"/>
    <w:rsid w:val="00FD6EBC"/>
    <w:rsid w:val="00FD6F01"/>
    <w:rsid w:val="00FD6F63"/>
    <w:rsid w:val="00FD72C5"/>
    <w:rsid w:val="00FD7717"/>
    <w:rsid w:val="00FD7FE7"/>
    <w:rsid w:val="00FD7FF2"/>
    <w:rsid w:val="00FE0307"/>
    <w:rsid w:val="00FE04E1"/>
    <w:rsid w:val="00FE0BB2"/>
    <w:rsid w:val="00FE0E61"/>
    <w:rsid w:val="00FE117E"/>
    <w:rsid w:val="00FE13E9"/>
    <w:rsid w:val="00FE1B07"/>
    <w:rsid w:val="00FE1FC6"/>
    <w:rsid w:val="00FE29ED"/>
    <w:rsid w:val="00FE2BC2"/>
    <w:rsid w:val="00FE2E48"/>
    <w:rsid w:val="00FE3052"/>
    <w:rsid w:val="00FE3571"/>
    <w:rsid w:val="00FE39CF"/>
    <w:rsid w:val="00FE4443"/>
    <w:rsid w:val="00FE4C8C"/>
    <w:rsid w:val="00FE530B"/>
    <w:rsid w:val="00FE5394"/>
    <w:rsid w:val="00FE5649"/>
    <w:rsid w:val="00FE5859"/>
    <w:rsid w:val="00FE5C90"/>
    <w:rsid w:val="00FE66CF"/>
    <w:rsid w:val="00FE67D5"/>
    <w:rsid w:val="00FE6AA6"/>
    <w:rsid w:val="00FF02EB"/>
    <w:rsid w:val="00FF0E9E"/>
    <w:rsid w:val="00FF134D"/>
    <w:rsid w:val="00FF14EF"/>
    <w:rsid w:val="00FF23EC"/>
    <w:rsid w:val="00FF2641"/>
    <w:rsid w:val="00FF2806"/>
    <w:rsid w:val="00FF3424"/>
    <w:rsid w:val="00FF3656"/>
    <w:rsid w:val="00FF38CE"/>
    <w:rsid w:val="00FF4D8B"/>
    <w:rsid w:val="00FF4DAA"/>
    <w:rsid w:val="00FF524A"/>
    <w:rsid w:val="00FF58F6"/>
    <w:rsid w:val="00FF5B3A"/>
    <w:rsid w:val="00FF644D"/>
    <w:rsid w:val="00FF6476"/>
    <w:rsid w:val="00FF6AE5"/>
    <w:rsid w:val="00FF6EBC"/>
    <w:rsid w:val="00FF6F68"/>
    <w:rsid w:val="00FF7732"/>
    <w:rsid w:val="00FF789B"/>
    <w:rsid w:val="00FF7C7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DACA8"/>
  <w15:chartTrackingRefBased/>
  <w15:docId w15:val="{EC92979C-96BD-416E-9EE8-F2274971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D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3</cp:revision>
  <dcterms:created xsi:type="dcterms:W3CDTF">2020-10-26T09:02:00Z</dcterms:created>
  <dcterms:modified xsi:type="dcterms:W3CDTF">2020-10-26T14:32:00Z</dcterms:modified>
</cp:coreProperties>
</file>