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95F50" w:rsidR="00DF5500" w:rsidP="00DF5500" w:rsidRDefault="00B95F50" w14:paraId="224D19A3" w14:textId="734F5465">
      <w:pPr>
        <w:pStyle w:val="TableContentStyling"/>
        <w:rPr>
          <w:rFonts w:asciiTheme="minorHAnsi" w:hAnsiTheme="minorHAnsi" w:cstheme="minorHAnsi"/>
          <w:b/>
          <w:bCs/>
          <w:sz w:val="24"/>
          <w:szCs w:val="24"/>
        </w:rPr>
      </w:pPr>
      <w:r w:rsidRPr="00B95F50">
        <w:rPr>
          <w:b/>
          <w:bCs/>
          <w:noProof/>
          <w:sz w:val="24"/>
          <w:szCs w:val="24"/>
        </w:rPr>
        <w:t xml:space="preserve">Vaccination of Critical Workforce </w:t>
      </w:r>
      <w:r w:rsidRPr="00B95F50" w:rsidR="00DF550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33A330FF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8363E4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:rsidRDefault="00DF5500" w14:paraId="4DEF37AF" w14:textId="7E6E130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8363E4">
                              <w:rPr>
                                <w:sz w:val="22"/>
                              </w:rPr>
                              <w:t>10/31/2024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33A330FF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8363E4">
                        <w:rPr>
                          <w:sz w:val="22"/>
                        </w:rPr>
                        <w:t>1352</w:t>
                      </w:r>
                    </w:p>
                    <w:p w:rsidR="00DF5500" w:rsidP="00DF5500" w:rsidRDefault="00DF5500" w14:paraId="4DEF37AF" w14:textId="7E6E130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8363E4">
                        <w:rPr>
                          <w:sz w:val="22"/>
                        </w:rPr>
                        <w:t>10/31/2024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5F50">
        <w:rPr>
          <w:b/>
          <w:bCs/>
        </w:rPr>
        <w:t xml:space="preserve"> </w:t>
      </w:r>
      <w:r w:rsidRPr="00B95F50">
        <w:rPr>
          <w:b/>
          <w:bCs/>
          <w:noProof/>
          <w:sz w:val="24"/>
          <w:szCs w:val="24"/>
        </w:rPr>
        <w:t>POD/DVC</w: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B95F50" w:rsidR="00B95F50" w:rsidP="00B95F50" w:rsidRDefault="00B95F50" w14:paraId="2DFD2B3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95F50">
        <w:rPr>
          <w:rFonts w:asciiTheme="minorHAnsi" w:hAnsiTheme="minorHAnsi" w:cstheme="minorHAnsi"/>
          <w:color w:val="000000"/>
          <w:sz w:val="24"/>
          <w:szCs w:val="24"/>
        </w:rPr>
        <w:t>POD/DVC setup</w:t>
      </w:r>
    </w:p>
    <w:p w:rsidRPr="00B95F50" w:rsidR="00B95F50" w:rsidP="00B95F50" w:rsidRDefault="00B95F50" w14:paraId="6470CE9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B95F50" w:rsidR="00B95F50" w:rsidP="00B95F50" w:rsidRDefault="00B95F50" w14:paraId="56B2C50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95F50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B95F50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Name of POD/DVC </w:t>
      </w:r>
    </w:p>
    <w:p w:rsidRPr="00B95F50" w:rsidR="00B95F50" w:rsidP="00B95F50" w:rsidRDefault="00B95F50" w14:paraId="233EA57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95F50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B95F50">
        <w:rPr>
          <w:rFonts w:asciiTheme="minorHAnsi" w:hAnsiTheme="minorHAnsi" w:cstheme="minorHAnsi"/>
          <w:color w:val="000000"/>
          <w:sz w:val="24"/>
          <w:szCs w:val="24"/>
        </w:rPr>
        <w:tab/>
        <w:t>Setup start date and time</w:t>
      </w:r>
    </w:p>
    <w:p w:rsidR="00B95F50" w:rsidP="00B95F50" w:rsidRDefault="00B95F50" w14:paraId="355FB2D5" w14:textId="47C749A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95F50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B95F50">
        <w:rPr>
          <w:rFonts w:asciiTheme="minorHAnsi" w:hAnsiTheme="minorHAnsi" w:cstheme="minorHAnsi"/>
          <w:color w:val="000000"/>
          <w:sz w:val="24"/>
          <w:szCs w:val="24"/>
        </w:rPr>
        <w:tab/>
        <w:t>Setup end date and time</w:t>
      </w:r>
    </w:p>
    <w:p w:rsidRPr="00B95F50" w:rsidR="001B7B2A" w:rsidP="00B95F50" w:rsidRDefault="001B7B2A" w14:paraId="436221BA" w14:textId="2667A61C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d.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  <w:t>Setup completion time</w:t>
      </w:r>
    </w:p>
    <w:p w:rsidRPr="00B95F50" w:rsidR="00B95F50" w:rsidP="00B95F50" w:rsidRDefault="001B7B2A" w14:paraId="335C69F9" w14:textId="4ADCE828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B95F50" w:rsidR="00B95F50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B95F50" w:rsidR="00B95F50">
        <w:rPr>
          <w:rFonts w:asciiTheme="minorHAnsi" w:hAnsiTheme="minorHAnsi" w:cstheme="minorHAnsi"/>
          <w:color w:val="000000"/>
          <w:sz w:val="24"/>
          <w:szCs w:val="24"/>
        </w:rPr>
        <w:tab/>
      </w:r>
      <w:proofErr w:type="gramStart"/>
      <w:r w:rsidRPr="00B95F50" w:rsidR="00B95F50">
        <w:rPr>
          <w:rFonts w:asciiTheme="minorHAnsi" w:hAnsiTheme="minorHAnsi" w:cstheme="minorHAnsi"/>
          <w:color w:val="000000"/>
          <w:sz w:val="24"/>
          <w:szCs w:val="24"/>
        </w:rPr>
        <w:t>Best</w:t>
      </w:r>
      <w:proofErr w:type="gramEnd"/>
      <w:r w:rsidRPr="00B95F50" w:rsidR="00B95F50">
        <w:rPr>
          <w:rFonts w:asciiTheme="minorHAnsi" w:hAnsiTheme="minorHAnsi" w:cstheme="minorHAnsi"/>
          <w:color w:val="000000"/>
          <w:sz w:val="24"/>
          <w:szCs w:val="24"/>
        </w:rPr>
        <w:t xml:space="preserve"> practices evidence </w:t>
      </w:r>
      <w:r>
        <w:rPr>
          <w:rFonts w:asciiTheme="minorHAnsi" w:hAnsiTheme="minorHAnsi" w:cstheme="minorHAnsi"/>
          <w:color w:val="000000"/>
          <w:sz w:val="24"/>
          <w:szCs w:val="24"/>
        </w:rPr>
        <w:t>Stop Points</w:t>
      </w:r>
      <w:r w:rsidRPr="00B95F50" w:rsidR="00B95F5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FF4A04" w:rsidP="005709F6" w:rsidRDefault="00FF4A04" w14:paraId="4CEB724D" w14:textId="79A68B49">
      <w:pPr>
        <w:rPr>
          <w:rFonts w:asciiTheme="minorHAnsi" w:hAnsiTheme="minorHAnsi" w:cstheme="minorHAnsi"/>
          <w:color w:val="000000"/>
          <w:sz w:val="24"/>
          <w:szCs w:val="24"/>
        </w:rPr>
      </w:pP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B9F38" w14:textId="77777777" w:rsidR="008363E4" w:rsidRDefault="00836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02723946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B95F50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12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</w:r>
                          <w:r w:rsidR="008363E4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1352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02723946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B95F50">
                      <w:rPr>
                        <w:rFonts w:eastAsia="Arial Unicode MS" w:cstheme="minorBidi"/>
                        <w:sz w:val="14"/>
                        <w:szCs w:val="14"/>
                      </w:rPr>
                      <w:t>12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</w:r>
                    <w:r w:rsidR="008363E4">
                      <w:rPr>
                        <w:rFonts w:eastAsia="Arial Unicode MS" w:cstheme="minorBidi"/>
                        <w:sz w:val="14"/>
                        <w:szCs w:val="14"/>
                      </w:rPr>
                      <w:t>1352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9C69" w14:textId="77777777" w:rsidR="008363E4" w:rsidRDefault="00836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E30B7" w14:textId="77777777" w:rsidR="008363E4" w:rsidRDefault="00836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342C" w14:textId="77777777" w:rsidR="008363E4" w:rsidRDefault="008363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B94A" w14:textId="77777777" w:rsidR="008363E4" w:rsidRDefault="008363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3A2"/>
    <w:rsid w:val="00197477"/>
    <w:rsid w:val="001B7B2A"/>
    <w:rsid w:val="00234B57"/>
    <w:rsid w:val="002A2B72"/>
    <w:rsid w:val="00307C1D"/>
    <w:rsid w:val="004211A8"/>
    <w:rsid w:val="00460DBC"/>
    <w:rsid w:val="004A7167"/>
    <w:rsid w:val="004D1B79"/>
    <w:rsid w:val="00512624"/>
    <w:rsid w:val="005127B6"/>
    <w:rsid w:val="005554C8"/>
    <w:rsid w:val="005709F6"/>
    <w:rsid w:val="00607305"/>
    <w:rsid w:val="0063076C"/>
    <w:rsid w:val="007B224F"/>
    <w:rsid w:val="007F1106"/>
    <w:rsid w:val="008363E4"/>
    <w:rsid w:val="008746B8"/>
    <w:rsid w:val="0089125B"/>
    <w:rsid w:val="008C6C3E"/>
    <w:rsid w:val="008F082C"/>
    <w:rsid w:val="0091426B"/>
    <w:rsid w:val="009F0666"/>
    <w:rsid w:val="00A73C30"/>
    <w:rsid w:val="00AA17DC"/>
    <w:rsid w:val="00B25499"/>
    <w:rsid w:val="00B50AB4"/>
    <w:rsid w:val="00B95F50"/>
    <w:rsid w:val="00C54326"/>
    <w:rsid w:val="00C814B8"/>
    <w:rsid w:val="00C83133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3</cp:revision>
  <dcterms:created xsi:type="dcterms:W3CDTF">2022-02-25T21:40:00Z</dcterms:created>
  <dcterms:modified xsi:type="dcterms:W3CDTF">2022-02-25T21:41:00Z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