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3187" w:rsidR="00DF5500" w:rsidP="00DF5500" w:rsidRDefault="00C83187" w14:paraId="224D19A3" w14:textId="792DF20A">
      <w:pPr>
        <w:pStyle w:val="TableContentStyling"/>
        <w:rPr>
          <w:rFonts w:asciiTheme="minorHAnsi" w:hAnsiTheme="minorHAnsi" w:cstheme="minorHAnsi"/>
          <w:b/>
          <w:bCs/>
          <w:sz w:val="24"/>
          <w:szCs w:val="24"/>
        </w:rPr>
      </w:pPr>
      <w:r w:rsidRPr="00C83187">
        <w:rPr>
          <w:b/>
          <w:bCs/>
          <w:noProof/>
          <w:sz w:val="24"/>
          <w:szCs w:val="24"/>
        </w:rPr>
        <w:t xml:space="preserve">Staff Notification and Assembly Drill </w:t>
      </w:r>
      <w:r w:rsidRPr="00C83187" w:rsidR="00DF550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15C5467D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2148D2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6FD5FD28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Expiration Date:</w:t>
                            </w:r>
                            <w:r w:rsidR="002148D2">
                              <w:rPr>
                                <w:sz w:val="22"/>
                              </w:rPr>
                              <w:t>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15C5467D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2148D2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6FD5FD28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Expiration Date:</w:t>
                      </w:r>
                      <w:r w:rsidR="002148D2">
                        <w:rPr>
                          <w:sz w:val="22"/>
                        </w:rPr>
                        <w:t>10/31/2024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C83187" w:rsidR="00C83187" w:rsidP="00C83187" w:rsidRDefault="00C83187" w14:paraId="5C75317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Drill information</w:t>
      </w:r>
    </w:p>
    <w:p w:rsidRPr="00C83187" w:rsidR="00C83187" w:rsidP="00C83187" w:rsidRDefault="00C83187" w14:paraId="16F6B80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C83187" w:rsidR="00C83187" w:rsidP="00C83187" w:rsidRDefault="00C83187" w14:paraId="11FFE28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Date and time first person notified</w:t>
      </w:r>
    </w:p>
    <w:p w:rsidRPr="00C83187" w:rsidR="00C83187" w:rsidP="00C83187" w:rsidRDefault="00C83187" w14:paraId="20A22F0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Date and time last person acknowledged notification</w:t>
      </w:r>
    </w:p>
    <w:p w:rsidRPr="00C83187" w:rsidR="00C83187" w:rsidP="00C83187" w:rsidRDefault="00C83187" w14:paraId="08F32585" w14:textId="673660E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Extent of advanced notification </w:t>
      </w:r>
    </w:p>
    <w:p w:rsidRPr="00C83187" w:rsidR="00C83187" w:rsidP="00C83187" w:rsidRDefault="00C83187" w14:paraId="72F30A1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Incident management roles (or equivalent lead roles) activated (Select all that apply)</w:t>
      </w:r>
    </w:p>
    <w:p w:rsidRPr="00C83187" w:rsidR="00C83187" w:rsidP="00C83187" w:rsidRDefault="00C83187" w14:paraId="70D7566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Target time for assembly (in minutes)</w:t>
      </w:r>
    </w:p>
    <w:p w:rsidRPr="00C83187" w:rsidR="00C83187" w:rsidP="00C83187" w:rsidRDefault="00C83187" w14:paraId="101B3219" w14:textId="7736E7B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Type of staff assembly </w:t>
      </w:r>
    </w:p>
    <w:p w:rsidRPr="00C83187" w:rsidR="00C83187" w:rsidP="00C83187" w:rsidRDefault="00C83187" w14:paraId="7E5D99DB" w14:textId="1063CC05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Date</w:t>
      </w:r>
      <w:r w:rsidR="00D94D92">
        <w:rPr>
          <w:rFonts w:asciiTheme="minorHAnsi" w:hAnsiTheme="minorHAnsi" w:cstheme="minorHAnsi"/>
          <w:color w:val="000000"/>
          <w:sz w:val="24"/>
          <w:szCs w:val="24"/>
        </w:rPr>
        <w:t xml:space="preserve"> and 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>time last person assembled</w:t>
      </w:r>
    </w:p>
    <w:p w:rsidR="00C83187" w:rsidP="00C83187" w:rsidRDefault="00C83187" w14:paraId="67E47046" w14:textId="19A6080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Total number of staff who assembled</w:t>
      </w:r>
    </w:p>
    <w:p w:rsidRPr="00D94D92" w:rsidR="00D94D92" w:rsidP="00D94D92" w:rsidRDefault="00D94D92" w14:paraId="7232135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94D92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D94D92">
        <w:rPr>
          <w:rFonts w:asciiTheme="minorHAnsi" w:hAnsiTheme="minorHAnsi" w:cstheme="minorHAnsi"/>
          <w:color w:val="000000"/>
          <w:sz w:val="24"/>
          <w:szCs w:val="24"/>
        </w:rPr>
        <w:tab/>
        <w:t>Staff acknowledged completion time</w:t>
      </w:r>
    </w:p>
    <w:p w:rsidRPr="00C83187" w:rsidR="00D94D92" w:rsidP="00D94D92" w:rsidRDefault="00D94D92" w14:paraId="118FB1B8" w14:textId="0BDCDD9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94D92">
        <w:rPr>
          <w:rFonts w:asciiTheme="minorHAnsi" w:hAnsiTheme="minorHAnsi" w:cstheme="minorHAnsi"/>
          <w:color w:val="000000"/>
          <w:sz w:val="24"/>
          <w:szCs w:val="24"/>
        </w:rPr>
        <w:t>j.</w:t>
      </w:r>
      <w:r w:rsidRPr="00D94D92">
        <w:rPr>
          <w:rFonts w:asciiTheme="minorHAnsi" w:hAnsiTheme="minorHAnsi" w:cstheme="minorHAnsi"/>
          <w:color w:val="000000"/>
          <w:sz w:val="24"/>
          <w:szCs w:val="24"/>
        </w:rPr>
        <w:tab/>
        <w:t>Staff assembly completion time</w:t>
      </w:r>
    </w:p>
    <w:p w:rsidR="00FF4A04" w:rsidP="005709F6" w:rsidRDefault="00FF4A04" w14:paraId="4CEB724D" w14:textId="79A68B49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33EB" w14:textId="77777777" w:rsidR="002148D2" w:rsidRDefault="00214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0190E472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C83187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60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2148D2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0190E472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C83187">
                      <w:rPr>
                        <w:rFonts w:eastAsia="Arial Unicode MS" w:cstheme="minorBidi"/>
                        <w:sz w:val="14"/>
                        <w:szCs w:val="14"/>
                      </w:rPr>
                      <w:t>60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2148D2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53FD" w14:textId="77777777" w:rsidR="002148D2" w:rsidRDefault="00214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0AF6" w14:textId="77777777" w:rsidR="002148D2" w:rsidRDefault="00214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45A" w14:textId="77777777" w:rsidR="002148D2" w:rsidRDefault="002148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D8CF" w14:textId="77777777" w:rsidR="002148D2" w:rsidRDefault="00214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148D2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C83187"/>
    <w:rsid w:val="00D807F5"/>
    <w:rsid w:val="00D94D92"/>
    <w:rsid w:val="00DF490A"/>
    <w:rsid w:val="00DF5500"/>
    <w:rsid w:val="00E45F8A"/>
    <w:rsid w:val="00E75902"/>
    <w:rsid w:val="00E82E3C"/>
    <w:rsid w:val="00F1716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2022-02-25T21:29:00Z</dcterms:created>
  <dcterms:modified xsi:type="dcterms:W3CDTF">2022-02-25T21:29:00Z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