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5500" w:rsidR="00DF5500" w:rsidP="00DF5500" w:rsidRDefault="00DF5500" w14:paraId="224D19A3" w14:textId="376A1F8A">
      <w:pPr>
        <w:pStyle w:val="TableContentStyling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D48C84F" wp14:anchorId="44D772D0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0A2307ED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 0</w:t>
                            </w:r>
                            <w:r>
                              <w:rPr>
                                <w:sz w:val="22"/>
                              </w:rPr>
                              <w:t>7</w:t>
                            </w:r>
                            <w:r>
                              <w:rPr>
                                <w:sz w:val="22"/>
                              </w:rPr>
                              <w:t>/xx/2021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102.4pt;margin-top:-4.5pt;width:153.6pt;height:70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0A2307ED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 0</w:t>
                      </w:r>
                      <w:r>
                        <w:rPr>
                          <w:sz w:val="22"/>
                        </w:rPr>
                        <w:t>7</w:t>
                      </w:r>
                      <w:r>
                        <w:rPr>
                          <w:sz w:val="22"/>
                        </w:rPr>
                        <w:t>/xx/2021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500">
        <w:rPr>
          <w:rFonts w:asciiTheme="minorHAnsi" w:hAnsiTheme="minorHAnsi" w:cstheme="minorHAnsi"/>
          <w:b/>
          <w:sz w:val="20"/>
        </w:rPr>
        <w:t xml:space="preserve">Partner Planning Sheet </w:t>
      </w:r>
    </w:p>
    <w:p w:rsidRPr="00C354F5" w:rsidR="00DF5500" w:rsidP="00DF5500" w:rsidRDefault="00DF5500" w14:paraId="6C915303" w14:textId="23A594E0">
      <w:pPr>
        <w:pStyle w:val="TableContentStyling"/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Partner Detail</w:t>
      </w:r>
    </w:p>
    <w:p w:rsidRPr="00C354F5" w:rsidR="00DF5500" w:rsidP="00DF5500" w:rsidRDefault="00DF5500" w14:paraId="1E2A8025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Partner name </w:t>
      </w:r>
    </w:p>
    <w:p w:rsidRPr="00C354F5" w:rsidR="00DF5500" w:rsidP="00DF5500" w:rsidRDefault="00DF5500" w14:paraId="5F82D997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Access and functional </w:t>
      </w:r>
      <w:r>
        <w:rPr>
          <w:rFonts w:asciiTheme="minorHAnsi" w:hAnsiTheme="minorHAnsi" w:cstheme="minorHAnsi"/>
          <w:bCs/>
          <w:sz w:val="20"/>
        </w:rPr>
        <w:t xml:space="preserve">needs </w:t>
      </w:r>
      <w:r w:rsidRPr="00C354F5">
        <w:rPr>
          <w:rFonts w:asciiTheme="minorHAnsi" w:hAnsiTheme="minorHAnsi" w:cstheme="minorHAnsi"/>
          <w:bCs/>
          <w:sz w:val="20"/>
        </w:rPr>
        <w:t xml:space="preserve">group represented </w:t>
      </w:r>
    </w:p>
    <w:p w:rsidRPr="00C354F5" w:rsidR="00DF5500" w:rsidP="00DF5500" w:rsidRDefault="00DF5500" w14:paraId="39E26101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Preparedness phase of partner engagement (pre-incident, response, recovery)</w:t>
      </w:r>
    </w:p>
    <w:p w:rsidRPr="00C354F5" w:rsidR="00DF5500" w:rsidP="00DF5500" w:rsidRDefault="00DF5500" w14:paraId="3CB03376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Participation in jurisdictional risk assessment </w:t>
      </w:r>
    </w:p>
    <w:p w:rsidRPr="00C354F5" w:rsidR="00DF5500" w:rsidP="00DF5500" w:rsidRDefault="00DF5500" w14:paraId="4EB31660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Communication support (public information and warning)</w:t>
      </w:r>
    </w:p>
    <w:p w:rsidR="00DF5500" w:rsidP="00DF5500" w:rsidRDefault="00DF5500" w14:paraId="476E38EA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 xml:space="preserve">Exchange of information between governmental agencies (information sharing)  </w:t>
      </w:r>
    </w:p>
    <w:p w:rsidRPr="00C354F5" w:rsidR="00DF5500" w:rsidP="00DF5500" w:rsidRDefault="00DF5500" w14:paraId="6A8A5341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 w:rsidRPr="00C354F5">
        <w:rPr>
          <w:rFonts w:asciiTheme="minorHAnsi" w:hAnsiTheme="minorHAnsi" w:cstheme="minorHAnsi"/>
          <w:bCs/>
          <w:sz w:val="20"/>
        </w:rPr>
        <w:t>Participation in training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C354F5">
        <w:rPr>
          <w:rFonts w:asciiTheme="minorHAnsi" w:hAnsiTheme="minorHAnsi" w:cstheme="minorHAnsi"/>
          <w:bCs/>
          <w:sz w:val="20"/>
        </w:rPr>
        <w:t>exercises</w:t>
      </w:r>
    </w:p>
    <w:p w:rsidRPr="008C3AC5" w:rsidR="00DF5500" w:rsidP="00DF5500" w:rsidRDefault="00DF5500" w14:paraId="57A8D42E" w14:textId="77777777">
      <w:pPr>
        <w:pStyle w:val="TableContentStyling"/>
        <w:numPr>
          <w:ilvl w:val="0"/>
          <w:numId w:val="1"/>
        </w:numPr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Participation in exercises or incidents/events</w:t>
      </w:r>
    </w:p>
    <w:p w:rsidR="008F5FBD" w:rsidRDefault="00DF5500" w14:paraId="6BAD1B71" w14:textId="6C3978AE"/>
    <w:p w:rsidR="00DF5500" w:rsidRDefault="00DF5500" w14:paraId="73D7A052" w14:textId="05E596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D5AD03A" wp14:anchorId="53C165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F5DBBB5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 w:cs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DF5500" w:rsidP="00DF5500" w:rsidRDefault="00DF5500" w14:paraId="29F6EE1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margin-left:0;margin-top:-.05pt;width:549.5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" w14:anchorId="53C1655F">
                <v:textbox>
                  <w:txbxContent>
                    <w:p w:rsidR="00DF5500" w:rsidP="00DF5500" w:rsidRDefault="00DF5500" w14:paraId="5F5DBBB5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 w:cstheme="minorBid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DF5500" w:rsidP="00DF5500" w:rsidRDefault="00DF5500" w14:paraId="29F6EE1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4211A8"/>
    <w:rsid w:val="0089125B"/>
    <w:rsid w:val="00D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1</cp:revision>
  <dcterms:created xsi:type="dcterms:W3CDTF">2021-04-23T19:09:00Z</dcterms:created>
  <dcterms:modified xsi:type="dcterms:W3CDTF">2021-04-23T19:11:00Z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