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2384" w:rsidR="007201DE" w:rsidP="007201DE" w:rsidRDefault="007201DE" w14:paraId="0E32E754" w14:textId="03E5FB4B">
      <w:pPr>
        <w:widowControl w:val="0"/>
        <w:tabs>
          <w:tab w:val="center" w:pos="5310"/>
        </w:tabs>
        <w:spacing w:after="0" w:line="240" w:lineRule="auto"/>
        <w:jc w:val="center"/>
        <w:rPr>
          <w:rFonts w:ascii="Verdana" w:hAnsi="Verdana" w:eastAsia="Times New Roman" w:cs="Times New Roman"/>
          <w:sz w:val="20"/>
          <w:szCs w:val="20"/>
          <w:lang w:val="es-AR"/>
        </w:rPr>
      </w:pPr>
      <w:r w:rsidRPr="00652384">
        <w:rPr>
          <w:rFonts w:ascii="Verdana" w:hAnsi="Verdana" w:eastAsia="Times New Roman" w:cs="Times New Roman"/>
          <w:b/>
          <w:sz w:val="20"/>
          <w:szCs w:val="20"/>
          <w:lang w:val="es-AR"/>
        </w:rPr>
        <w:t>F</w:t>
      </w:r>
      <w:r w:rsidRPr="00652384" w:rsidR="00652384">
        <w:rPr>
          <w:rFonts w:ascii="Verdana" w:hAnsi="Verdana" w:eastAsia="Times New Roman" w:cs="Times New Roman"/>
          <w:b/>
          <w:sz w:val="20"/>
          <w:szCs w:val="20"/>
          <w:lang w:val="es-AR"/>
        </w:rPr>
        <w:t>ORMULARIO DE RECIBO DE INCENTIVO D</w:t>
      </w:r>
      <w:r w:rsidR="00652384">
        <w:rPr>
          <w:rFonts w:ascii="Verdana" w:hAnsi="Verdana" w:eastAsia="Times New Roman" w:cs="Times New Roman"/>
          <w:b/>
          <w:sz w:val="20"/>
          <w:szCs w:val="20"/>
          <w:lang w:val="es-AR"/>
        </w:rPr>
        <w:t>E LA ENTREVISTA</w:t>
      </w:r>
    </w:p>
    <w:p w:rsidRPr="00652384" w:rsidR="007201DE" w:rsidP="007201DE" w:rsidRDefault="007201DE" w14:paraId="51E135AA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AR"/>
        </w:rPr>
      </w:pPr>
    </w:p>
    <w:p w:rsidRPr="00C16BC3" w:rsidR="007201DE" w:rsidP="00C16BC3" w:rsidRDefault="00C16BC3" w14:paraId="47D4A4C8" w14:textId="20C5DAB0">
      <w:pPr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CL"/>
        </w:rPr>
      </w:pPr>
      <w:r w:rsidRPr="00C16BC3">
        <w:rPr>
          <w:rFonts w:ascii="Verdana" w:hAnsi="Verdana" w:eastAsia="Times New Roman" w:cs="Times New Roman"/>
          <w:sz w:val="20"/>
          <w:szCs w:val="24"/>
          <w:lang w:val="es-CL"/>
        </w:rPr>
        <w:t>Gracias por tomar parte e</w:t>
      </w:r>
      <w:r>
        <w:rPr>
          <w:rFonts w:ascii="Verdana" w:hAnsi="Verdana" w:eastAsia="Times New Roman" w:cs="Times New Roman"/>
          <w:sz w:val="20"/>
          <w:szCs w:val="24"/>
          <w:lang w:val="es-CL"/>
        </w:rPr>
        <w:t xml:space="preserve">n esta entrevista para determinar si alguien de su hogar </w:t>
      </w:r>
      <w:r w:rsidR="008036C8">
        <w:rPr>
          <w:rFonts w:ascii="Verdana" w:hAnsi="Verdana" w:eastAsia="Times New Roman" w:cs="Times New Roman"/>
          <w:sz w:val="20"/>
          <w:szCs w:val="24"/>
          <w:lang w:val="es-CL"/>
        </w:rPr>
        <w:t>reúne</w:t>
      </w:r>
      <w:r>
        <w:rPr>
          <w:rFonts w:ascii="Verdana" w:hAnsi="Verdana" w:eastAsia="Times New Roman" w:cs="Times New Roman"/>
          <w:sz w:val="20"/>
          <w:szCs w:val="24"/>
          <w:lang w:val="es-CL"/>
        </w:rPr>
        <w:t xml:space="preserve"> los requisitos para unirse al Panel </w:t>
      </w:r>
      <w:r w:rsidR="00F14E00">
        <w:rPr>
          <w:rFonts w:ascii="Verdana" w:hAnsi="Verdana" w:eastAsia="Times New Roman" w:cs="Times New Roman"/>
          <w:sz w:val="20"/>
          <w:szCs w:val="24"/>
          <w:lang w:val="es-CL"/>
        </w:rPr>
        <w:t xml:space="preserve">Piloto </w:t>
      </w:r>
      <w:r>
        <w:rPr>
          <w:rFonts w:ascii="Verdana" w:hAnsi="Verdana" w:eastAsia="Times New Roman" w:cs="Times New Roman"/>
          <w:sz w:val="20"/>
          <w:szCs w:val="24"/>
          <w:lang w:val="es-CL"/>
        </w:rPr>
        <w:t xml:space="preserve">Preguntamos a Estados Unidos. </w:t>
      </w:r>
      <w:r w:rsidRPr="00C16BC3">
        <w:rPr>
          <w:rFonts w:ascii="Verdana" w:hAnsi="Verdana" w:eastAsia="Times New Roman" w:cs="Times New Roman"/>
          <w:sz w:val="20"/>
          <w:szCs w:val="24"/>
          <w:lang w:val="es-CL"/>
        </w:rPr>
        <w:t xml:space="preserve">Para agradecerle por su tiempo, le </w:t>
      </w:r>
      <w:r w:rsidR="008036C8">
        <w:rPr>
          <w:rFonts w:ascii="Verdana" w:hAnsi="Verdana" w:eastAsia="Times New Roman" w:cs="Times New Roman"/>
          <w:sz w:val="20"/>
          <w:szCs w:val="24"/>
          <w:lang w:val="es-CL"/>
        </w:rPr>
        <w:t>ofrecemos</w:t>
      </w:r>
      <w:r w:rsidRPr="00C16BC3">
        <w:rPr>
          <w:rFonts w:ascii="Verdana" w:hAnsi="Verdana" w:eastAsia="Times New Roman" w:cs="Times New Roman"/>
          <w:sz w:val="20"/>
          <w:szCs w:val="24"/>
          <w:lang w:val="es-CL"/>
        </w:rPr>
        <w:t xml:space="preserve"> un i</w:t>
      </w:r>
      <w:r>
        <w:rPr>
          <w:rFonts w:ascii="Verdana" w:hAnsi="Verdana" w:eastAsia="Times New Roman" w:cs="Times New Roman"/>
          <w:sz w:val="20"/>
          <w:szCs w:val="24"/>
          <w:lang w:val="es-CL"/>
        </w:rPr>
        <w:t xml:space="preserve">ncentivo de </w:t>
      </w:r>
      <w:r w:rsidRPr="00C16BC3" w:rsidR="007201DE">
        <w:rPr>
          <w:rFonts w:ascii="Verdana" w:hAnsi="Verdana" w:eastAsia="Times New Roman" w:cs="Times New Roman"/>
          <w:sz w:val="20"/>
          <w:szCs w:val="24"/>
          <w:lang w:val="es-CL"/>
        </w:rPr>
        <w:t xml:space="preserve">$____ </w:t>
      </w:r>
      <w:r w:rsidRPr="00C16BC3">
        <w:rPr>
          <w:rFonts w:ascii="Verdana" w:hAnsi="Verdana" w:eastAsia="Times New Roman" w:cs="Times New Roman"/>
          <w:sz w:val="20"/>
          <w:szCs w:val="24"/>
          <w:lang w:val="es-CL"/>
        </w:rPr>
        <w:t>d</w:t>
      </w:r>
      <w:r>
        <w:rPr>
          <w:rFonts w:ascii="Verdana" w:hAnsi="Verdana" w:eastAsia="Times New Roman" w:cs="Times New Roman"/>
          <w:sz w:val="20"/>
          <w:szCs w:val="24"/>
          <w:lang w:val="es-CL"/>
        </w:rPr>
        <w:t>ólares en efectivo</w:t>
      </w:r>
      <w:r w:rsidRPr="00C16BC3" w:rsidR="007201DE">
        <w:rPr>
          <w:rFonts w:ascii="Verdana" w:hAnsi="Verdana" w:eastAsia="Times New Roman" w:cs="Times New Roman"/>
          <w:sz w:val="20"/>
          <w:szCs w:val="24"/>
          <w:lang w:val="es-CL"/>
        </w:rPr>
        <w:t>.</w:t>
      </w:r>
    </w:p>
    <w:p w:rsidRPr="00C16BC3" w:rsidR="007201DE" w:rsidP="007201DE" w:rsidRDefault="007201DE" w14:paraId="43C26752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CL"/>
        </w:rPr>
      </w:pPr>
    </w:p>
    <w:p w:rsidRPr="00C16BC3" w:rsidR="007201DE" w:rsidP="007201DE" w:rsidRDefault="007201DE" w14:paraId="14028664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CL"/>
        </w:rPr>
      </w:pPr>
      <w:r w:rsidRPr="007201DE">
        <w:rPr>
          <w:rFonts w:ascii="Verdana" w:hAnsi="Verdana" w:eastAsia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0ED4226" wp14:anchorId="36B034F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76950" cy="1352550"/>
                <wp:effectExtent l="0" t="0" r="19050" b="1905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14E00" w:rsidR="007201DE" w:rsidP="007201DE" w:rsidRDefault="007201DE" w14:paraId="72C32729" w14:textId="77777777">
                            <w:pPr>
                              <w:spacing w:before="120"/>
                              <w:jc w:val="center"/>
                              <w:rPr>
                                <w:szCs w:val="20"/>
                                <w:lang w:val="es-CL"/>
                              </w:rPr>
                            </w:pPr>
                            <w:r w:rsidRPr="00F14E00"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  <w:t>___________________________________     _________</w:t>
                            </w:r>
                            <w:r w:rsidRPr="00F14E00"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  <w:tab/>
                              <w:t xml:space="preserve">__ __ __ __ __ __ __ __  </w:t>
                            </w:r>
                          </w:p>
                          <w:p w:rsidRPr="00C16BC3" w:rsidR="007201DE" w:rsidP="007201DE" w:rsidRDefault="00C57DBC" w14:paraId="13D8B7B3" w14:textId="427B410D">
                            <w:pPr>
                              <w:jc w:val="center"/>
                              <w:rPr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szCs w:val="20"/>
                                <w:lang w:val="es-CL"/>
                              </w:rPr>
                              <w:t xml:space="preserve">                           </w:t>
                            </w:r>
                            <w:r w:rsidRPr="00C16BC3" w:rsidR="00C16BC3">
                              <w:rPr>
                                <w:szCs w:val="20"/>
                                <w:lang w:val="es-CL"/>
                              </w:rPr>
                              <w:t>Entrevistado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>r</w:t>
                            </w:r>
                            <w:r>
                              <w:rPr>
                                <w:szCs w:val="20"/>
                                <w:lang w:val="es-CL"/>
                              </w:rPr>
                              <w:t>(a)</w:t>
                            </w:r>
                            <w:r w:rsidRPr="00C16BC3" w:rsidR="007201DE">
                              <w:rPr>
                                <w:szCs w:val="20"/>
                                <w:lang w:val="es-CL"/>
                              </w:rPr>
                              <w:tab/>
                            </w:r>
                            <w:r w:rsidRPr="00C16BC3" w:rsidR="007201DE">
                              <w:rPr>
                                <w:szCs w:val="20"/>
                                <w:lang w:val="es-CL"/>
                              </w:rPr>
                              <w:tab/>
                            </w:r>
                            <w:r w:rsidRPr="00C16BC3" w:rsidR="007201DE">
                              <w:rPr>
                                <w:szCs w:val="20"/>
                                <w:lang w:val="es-CL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szCs w:val="20"/>
                                <w:lang w:val="es-CL"/>
                              </w:rPr>
                              <w:t xml:space="preserve">      </w:t>
                            </w:r>
                            <w:r w:rsidRPr="00C16BC3" w:rsidR="00C16BC3">
                              <w:rPr>
                                <w:szCs w:val="20"/>
                                <w:lang w:val="es-CL"/>
                              </w:rPr>
                              <w:t>Fecha</w:t>
                            </w:r>
                            <w:r w:rsidRPr="00C16BC3" w:rsidR="007201DE">
                              <w:rPr>
                                <w:szCs w:val="20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s-CL"/>
                              </w:rPr>
                              <w:t xml:space="preserve">        </w:t>
                            </w:r>
                            <w:r w:rsidRPr="00C16BC3" w:rsidR="007201DE">
                              <w:rPr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 xml:space="preserve">Número de </w:t>
                            </w:r>
                            <w:r>
                              <w:rPr>
                                <w:szCs w:val="20"/>
                                <w:lang w:val="es-CL"/>
                              </w:rPr>
                              <w:t>identificación del c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>aso</w:t>
                            </w:r>
                          </w:p>
                          <w:p w:rsidRPr="00C16BC3" w:rsidR="007201DE" w:rsidP="007201DE" w:rsidRDefault="007201DE" w14:paraId="7C0C00D3" w14:textId="36C213E2">
                            <w:pPr>
                              <w:spacing w:before="60"/>
                              <w:ind w:left="360"/>
                              <w:jc w:val="center"/>
                              <w:rPr>
                                <w:szCs w:val="20"/>
                                <w:lang w:val="es-CL"/>
                              </w:rPr>
                            </w:pPr>
                            <w:r w:rsidRPr="00C16BC3">
                              <w:rPr>
                                <w:szCs w:val="20"/>
                                <w:lang w:val="es-CL"/>
                              </w:rPr>
                              <w:t xml:space="preserve">□ </w:t>
                            </w:r>
                            <w:r w:rsidRPr="00C16BC3" w:rsidR="00C16BC3">
                              <w:rPr>
                                <w:szCs w:val="20"/>
                                <w:lang w:val="es-CL"/>
                              </w:rPr>
                              <w:t xml:space="preserve">Acepta </w:t>
                            </w:r>
                            <w:r w:rsidR="00C57DBC">
                              <w:rPr>
                                <w:szCs w:val="20"/>
                                <w:lang w:val="es-CL"/>
                              </w:rPr>
                              <w:t>el i</w:t>
                            </w:r>
                            <w:r w:rsidRPr="00C16BC3" w:rsidR="00C16BC3">
                              <w:rPr>
                                <w:szCs w:val="20"/>
                                <w:lang w:val="es-CL"/>
                              </w:rPr>
                              <w:t>ncentivo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 xml:space="preserve"> en </w:t>
                            </w:r>
                            <w:r w:rsidR="00C57DBC">
                              <w:rPr>
                                <w:szCs w:val="20"/>
                                <w:lang w:val="es-CL"/>
                              </w:rPr>
                              <w:t>e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>fectivo</w:t>
                            </w:r>
                            <w:r w:rsidRPr="00C16BC3">
                              <w:rPr>
                                <w:szCs w:val="20"/>
                                <w:lang w:val="es-CL"/>
                              </w:rPr>
                              <w:tab/>
                            </w:r>
                            <w:r w:rsidRPr="00C16BC3">
                              <w:rPr>
                                <w:szCs w:val="20"/>
                                <w:lang w:val="es-CL"/>
                              </w:rPr>
                              <w:tab/>
                            </w:r>
                            <w:r w:rsidRPr="00C16BC3">
                              <w:rPr>
                                <w:szCs w:val="20"/>
                                <w:lang w:val="es-CL"/>
                              </w:rPr>
                              <w:tab/>
                              <w:t xml:space="preserve">□ 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 xml:space="preserve">No </w:t>
                            </w:r>
                            <w:r w:rsidR="00C57DBC">
                              <w:rPr>
                                <w:szCs w:val="20"/>
                                <w:lang w:val="es-CL"/>
                              </w:rPr>
                              <w:t>a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 xml:space="preserve">cepta </w:t>
                            </w:r>
                            <w:r w:rsidR="00C57DBC">
                              <w:rPr>
                                <w:szCs w:val="20"/>
                                <w:lang w:val="es-CL"/>
                              </w:rPr>
                              <w:t>el i</w:t>
                            </w:r>
                            <w:r w:rsidRPr="00C16BC3">
                              <w:rPr>
                                <w:szCs w:val="20"/>
                                <w:lang w:val="es-CL"/>
                              </w:rPr>
                              <w:t>ncentiv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 xml:space="preserve">o en </w:t>
                            </w:r>
                            <w:r w:rsidR="00C57DBC">
                              <w:rPr>
                                <w:szCs w:val="20"/>
                                <w:lang w:val="es-CL"/>
                              </w:rPr>
                              <w:t>e</w:t>
                            </w:r>
                            <w:r w:rsidR="00C16BC3">
                              <w:rPr>
                                <w:szCs w:val="20"/>
                                <w:lang w:val="es-CL"/>
                              </w:rPr>
                              <w:t>fectivo</w:t>
                            </w:r>
                          </w:p>
                          <w:p w:rsidRPr="00C16BC3" w:rsidR="007201DE" w:rsidP="007201DE" w:rsidRDefault="007201DE" w14:paraId="7388A4B2" w14:textId="77777777">
                            <w:pPr>
                              <w:spacing w:before="60"/>
                              <w:ind w:left="360"/>
                              <w:jc w:val="center"/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</w:pPr>
                          </w:p>
                          <w:p w:rsidRPr="00C16BC3" w:rsidR="007201DE" w:rsidP="007201DE" w:rsidRDefault="007201DE" w14:paraId="5C233F37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</w:pPr>
                          </w:p>
                          <w:p w:rsidRPr="00C16BC3" w:rsidR="007201DE" w:rsidP="007201DE" w:rsidRDefault="007201DE" w14:paraId="4F3D193D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</w:pPr>
                          </w:p>
                          <w:p w:rsidRPr="00C16BC3" w:rsidR="007201DE" w:rsidP="007201DE" w:rsidRDefault="007201DE" w14:paraId="75FE2774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</w:pPr>
                          </w:p>
                          <w:p w:rsidRPr="00C16BC3" w:rsidR="007201DE" w:rsidP="007201DE" w:rsidRDefault="007201DE" w14:paraId="323C755E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</w:pPr>
                          </w:p>
                          <w:p w:rsidRPr="00C16BC3" w:rsidR="007201DE" w:rsidP="007201DE" w:rsidRDefault="007201DE" w14:paraId="546F6419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B034FB">
                <v:stroke joinstyle="miter"/>
                <v:path gradientshapeok="t" o:connecttype="rect"/>
              </v:shapetype>
              <v:shape id="Text Box 53" style="position:absolute;margin-left:0;margin-top:.95pt;width:478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0/KgIAAFM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">
                <v:textbox>
                  <w:txbxContent>
                    <w:p w:rsidRPr="00F14E00" w:rsidR="007201DE" w:rsidP="007201DE" w:rsidRDefault="007201DE" w14:paraId="72C32729" w14:textId="77777777">
                      <w:pPr>
                        <w:spacing w:before="120"/>
                        <w:jc w:val="center"/>
                        <w:rPr>
                          <w:szCs w:val="20"/>
                          <w:lang w:val="es-CL"/>
                        </w:rPr>
                      </w:pPr>
                      <w:r w:rsidRPr="00F14E00"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  <w:t>___________________________________     _________</w:t>
                      </w:r>
                      <w:r w:rsidRPr="00F14E00"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  <w:tab/>
                        <w:t xml:space="preserve">__ __ __ __ __ __ __ __  </w:t>
                      </w:r>
                    </w:p>
                    <w:p w:rsidRPr="00C16BC3" w:rsidR="007201DE" w:rsidP="007201DE" w:rsidRDefault="00C57DBC" w14:paraId="13D8B7B3" w14:textId="427B410D">
                      <w:pPr>
                        <w:jc w:val="center"/>
                        <w:rPr>
                          <w:szCs w:val="20"/>
                          <w:lang w:val="es-CL"/>
                        </w:rPr>
                      </w:pPr>
                      <w:r>
                        <w:rPr>
                          <w:szCs w:val="20"/>
                          <w:lang w:val="es-CL"/>
                        </w:rPr>
                        <w:t xml:space="preserve">                           </w:t>
                      </w:r>
                      <w:r w:rsidRPr="00C16BC3" w:rsidR="00C16BC3">
                        <w:rPr>
                          <w:szCs w:val="20"/>
                          <w:lang w:val="es-CL"/>
                        </w:rPr>
                        <w:t>Entrevistado</w:t>
                      </w:r>
                      <w:r w:rsidR="00C16BC3">
                        <w:rPr>
                          <w:szCs w:val="20"/>
                          <w:lang w:val="es-CL"/>
                        </w:rPr>
                        <w:t>r</w:t>
                      </w:r>
                      <w:r>
                        <w:rPr>
                          <w:szCs w:val="20"/>
                          <w:lang w:val="es-CL"/>
                        </w:rPr>
                        <w:t>(a)</w:t>
                      </w:r>
                      <w:r w:rsidRPr="00C16BC3" w:rsidR="007201DE">
                        <w:rPr>
                          <w:szCs w:val="20"/>
                          <w:lang w:val="es-CL"/>
                        </w:rPr>
                        <w:tab/>
                      </w:r>
                      <w:r w:rsidRPr="00C16BC3" w:rsidR="007201DE">
                        <w:rPr>
                          <w:szCs w:val="20"/>
                          <w:lang w:val="es-CL"/>
                        </w:rPr>
                        <w:tab/>
                      </w:r>
                      <w:r w:rsidRPr="00C16BC3" w:rsidR="007201DE">
                        <w:rPr>
                          <w:szCs w:val="20"/>
                          <w:lang w:val="es-CL"/>
                        </w:rPr>
                        <w:tab/>
                        <w:t xml:space="preserve">            </w:t>
                      </w:r>
                      <w:r>
                        <w:rPr>
                          <w:szCs w:val="20"/>
                          <w:lang w:val="es-CL"/>
                        </w:rPr>
                        <w:t xml:space="preserve">      </w:t>
                      </w:r>
                      <w:r w:rsidRPr="00C16BC3" w:rsidR="00C16BC3">
                        <w:rPr>
                          <w:szCs w:val="20"/>
                          <w:lang w:val="es-CL"/>
                        </w:rPr>
                        <w:t>Fecha</w:t>
                      </w:r>
                      <w:r w:rsidRPr="00C16BC3" w:rsidR="007201DE">
                        <w:rPr>
                          <w:szCs w:val="20"/>
                          <w:lang w:val="es-CL"/>
                        </w:rPr>
                        <w:tab/>
                      </w:r>
                      <w:r>
                        <w:rPr>
                          <w:szCs w:val="20"/>
                          <w:lang w:val="es-CL"/>
                        </w:rPr>
                        <w:t xml:space="preserve">        </w:t>
                      </w:r>
                      <w:r w:rsidRPr="00C16BC3" w:rsidR="007201DE">
                        <w:rPr>
                          <w:szCs w:val="20"/>
                          <w:lang w:val="es-CL"/>
                        </w:rPr>
                        <w:t xml:space="preserve"> </w:t>
                      </w:r>
                      <w:r w:rsidR="00C16BC3">
                        <w:rPr>
                          <w:szCs w:val="20"/>
                          <w:lang w:val="es-CL"/>
                        </w:rPr>
                        <w:t xml:space="preserve">Número de </w:t>
                      </w:r>
                      <w:r>
                        <w:rPr>
                          <w:szCs w:val="20"/>
                          <w:lang w:val="es-CL"/>
                        </w:rPr>
                        <w:t>identificación del c</w:t>
                      </w:r>
                      <w:r w:rsidR="00C16BC3">
                        <w:rPr>
                          <w:szCs w:val="20"/>
                          <w:lang w:val="es-CL"/>
                        </w:rPr>
                        <w:t>aso</w:t>
                      </w:r>
                    </w:p>
                    <w:p w:rsidRPr="00C16BC3" w:rsidR="007201DE" w:rsidP="007201DE" w:rsidRDefault="007201DE" w14:paraId="7C0C00D3" w14:textId="36C213E2">
                      <w:pPr>
                        <w:spacing w:before="60"/>
                        <w:ind w:left="360"/>
                        <w:jc w:val="center"/>
                        <w:rPr>
                          <w:szCs w:val="20"/>
                          <w:lang w:val="es-CL"/>
                        </w:rPr>
                      </w:pPr>
                      <w:r w:rsidRPr="00C16BC3">
                        <w:rPr>
                          <w:szCs w:val="20"/>
                          <w:lang w:val="es-CL"/>
                        </w:rPr>
                        <w:t xml:space="preserve">□ </w:t>
                      </w:r>
                      <w:r w:rsidRPr="00C16BC3" w:rsidR="00C16BC3">
                        <w:rPr>
                          <w:szCs w:val="20"/>
                          <w:lang w:val="es-CL"/>
                        </w:rPr>
                        <w:t xml:space="preserve">Acepta </w:t>
                      </w:r>
                      <w:r w:rsidR="00C57DBC">
                        <w:rPr>
                          <w:szCs w:val="20"/>
                          <w:lang w:val="es-CL"/>
                        </w:rPr>
                        <w:t>el i</w:t>
                      </w:r>
                      <w:r w:rsidRPr="00C16BC3" w:rsidR="00C16BC3">
                        <w:rPr>
                          <w:szCs w:val="20"/>
                          <w:lang w:val="es-CL"/>
                        </w:rPr>
                        <w:t>ncentivo</w:t>
                      </w:r>
                      <w:r w:rsidR="00C16BC3">
                        <w:rPr>
                          <w:szCs w:val="20"/>
                          <w:lang w:val="es-CL"/>
                        </w:rPr>
                        <w:t xml:space="preserve"> en </w:t>
                      </w:r>
                      <w:r w:rsidR="00C57DBC">
                        <w:rPr>
                          <w:szCs w:val="20"/>
                          <w:lang w:val="es-CL"/>
                        </w:rPr>
                        <w:t>e</w:t>
                      </w:r>
                      <w:r w:rsidR="00C16BC3">
                        <w:rPr>
                          <w:szCs w:val="20"/>
                          <w:lang w:val="es-CL"/>
                        </w:rPr>
                        <w:t>fectivo</w:t>
                      </w:r>
                      <w:r w:rsidRPr="00C16BC3">
                        <w:rPr>
                          <w:szCs w:val="20"/>
                          <w:lang w:val="es-CL"/>
                        </w:rPr>
                        <w:tab/>
                      </w:r>
                      <w:r w:rsidRPr="00C16BC3">
                        <w:rPr>
                          <w:szCs w:val="20"/>
                          <w:lang w:val="es-CL"/>
                        </w:rPr>
                        <w:tab/>
                      </w:r>
                      <w:r w:rsidRPr="00C16BC3">
                        <w:rPr>
                          <w:szCs w:val="20"/>
                          <w:lang w:val="es-CL"/>
                        </w:rPr>
                        <w:tab/>
                        <w:t xml:space="preserve">□ </w:t>
                      </w:r>
                      <w:r w:rsidR="00C16BC3">
                        <w:rPr>
                          <w:szCs w:val="20"/>
                          <w:lang w:val="es-CL"/>
                        </w:rPr>
                        <w:t xml:space="preserve">No </w:t>
                      </w:r>
                      <w:r w:rsidR="00C57DBC">
                        <w:rPr>
                          <w:szCs w:val="20"/>
                          <w:lang w:val="es-CL"/>
                        </w:rPr>
                        <w:t>a</w:t>
                      </w:r>
                      <w:r w:rsidR="00C16BC3">
                        <w:rPr>
                          <w:szCs w:val="20"/>
                          <w:lang w:val="es-CL"/>
                        </w:rPr>
                        <w:t xml:space="preserve">cepta </w:t>
                      </w:r>
                      <w:r w:rsidR="00C57DBC">
                        <w:rPr>
                          <w:szCs w:val="20"/>
                          <w:lang w:val="es-CL"/>
                        </w:rPr>
                        <w:t>el i</w:t>
                      </w:r>
                      <w:r w:rsidRPr="00C16BC3">
                        <w:rPr>
                          <w:szCs w:val="20"/>
                          <w:lang w:val="es-CL"/>
                        </w:rPr>
                        <w:t>ncentiv</w:t>
                      </w:r>
                      <w:r w:rsidR="00C16BC3">
                        <w:rPr>
                          <w:szCs w:val="20"/>
                          <w:lang w:val="es-CL"/>
                        </w:rPr>
                        <w:t xml:space="preserve">o en </w:t>
                      </w:r>
                      <w:r w:rsidR="00C57DBC">
                        <w:rPr>
                          <w:szCs w:val="20"/>
                          <w:lang w:val="es-CL"/>
                        </w:rPr>
                        <w:t>e</w:t>
                      </w:r>
                      <w:r w:rsidR="00C16BC3">
                        <w:rPr>
                          <w:szCs w:val="20"/>
                          <w:lang w:val="es-CL"/>
                        </w:rPr>
                        <w:t>fectivo</w:t>
                      </w:r>
                    </w:p>
                    <w:p w:rsidRPr="00C16BC3" w:rsidR="007201DE" w:rsidP="007201DE" w:rsidRDefault="007201DE" w14:paraId="7388A4B2" w14:textId="77777777">
                      <w:pPr>
                        <w:spacing w:before="60"/>
                        <w:ind w:left="360"/>
                        <w:jc w:val="center"/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</w:pPr>
                    </w:p>
                    <w:p w:rsidRPr="00C16BC3" w:rsidR="007201DE" w:rsidP="007201DE" w:rsidRDefault="007201DE" w14:paraId="5C233F37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</w:pPr>
                    </w:p>
                    <w:p w:rsidRPr="00C16BC3" w:rsidR="007201DE" w:rsidP="007201DE" w:rsidRDefault="007201DE" w14:paraId="4F3D193D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</w:pPr>
                    </w:p>
                    <w:p w:rsidRPr="00C16BC3" w:rsidR="007201DE" w:rsidP="007201DE" w:rsidRDefault="007201DE" w14:paraId="75FE2774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</w:pPr>
                    </w:p>
                    <w:p w:rsidRPr="00C16BC3" w:rsidR="007201DE" w:rsidP="007201DE" w:rsidRDefault="007201DE" w14:paraId="323C755E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</w:pPr>
                    </w:p>
                    <w:p w:rsidRPr="00C16BC3" w:rsidR="007201DE" w:rsidP="007201DE" w:rsidRDefault="007201DE" w14:paraId="546F6419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C16BC3" w:rsidR="007201DE" w:rsidP="007201DE" w:rsidRDefault="007201DE" w14:paraId="3FEA5663" w14:textId="77777777">
      <w:pPr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CL"/>
        </w:rPr>
      </w:pPr>
    </w:p>
    <w:p w:rsidRPr="00C16BC3" w:rsidR="007201DE" w:rsidP="007201DE" w:rsidRDefault="007201DE" w14:paraId="1C00E650" w14:textId="77777777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CL"/>
        </w:rPr>
      </w:pPr>
      <w:r w:rsidRPr="00C16BC3">
        <w:rPr>
          <w:rFonts w:ascii="Verdana" w:hAnsi="Verdana" w:eastAsia="Times New Roman" w:cs="Times New Roman"/>
          <w:sz w:val="20"/>
          <w:szCs w:val="20"/>
          <w:lang w:val="es-CL"/>
        </w:rPr>
        <w:tab/>
      </w:r>
    </w:p>
    <w:p w:rsidRPr="00C16BC3" w:rsidR="007201DE" w:rsidP="007201DE" w:rsidRDefault="007201DE" w14:paraId="69905670" w14:textId="77777777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CL"/>
        </w:rPr>
      </w:pPr>
    </w:p>
    <w:p w:rsidRPr="00C16BC3" w:rsidR="007201DE" w:rsidP="007201DE" w:rsidRDefault="007201DE" w14:paraId="6150FC8C" w14:textId="77777777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spacing w:after="0" w:line="240" w:lineRule="auto"/>
        <w:rPr>
          <w:rFonts w:ascii="Verdana" w:hAnsi="Verdana" w:eastAsia="Times New Roman" w:cs="Times New Roman"/>
          <w:sz w:val="20"/>
          <w:szCs w:val="24"/>
          <w:lang w:val="es-CL"/>
        </w:rPr>
      </w:pPr>
    </w:p>
    <w:p w:rsidRPr="00C16BC3" w:rsidR="0055706C" w:rsidP="007201DE" w:rsidRDefault="007201DE" w14:paraId="781BA9EE" w14:textId="41CAB84A">
      <w:pPr>
        <w:rPr>
          <w:lang w:val="es-CL"/>
        </w:rPr>
      </w:pPr>
      <w:r w:rsidRPr="007201DE">
        <w:rPr>
          <w:rFonts w:ascii="Verdana" w:hAnsi="Verdana" w:eastAsia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DB32ADB" wp14:anchorId="490F71CA">
                <wp:simplePos x="0" y="0"/>
                <wp:positionH relativeFrom="margin">
                  <wp:align>left</wp:align>
                </wp:positionH>
                <wp:positionV relativeFrom="paragraph">
                  <wp:posOffset>239827</wp:posOffset>
                </wp:positionV>
                <wp:extent cx="6076950" cy="514350"/>
                <wp:effectExtent l="0" t="0" r="0" b="0"/>
                <wp:wrapNone/>
                <wp:docPr id="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7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3357C" w:rsidR="007201DE" w:rsidP="007201DE" w:rsidRDefault="0043357C" w14:paraId="506001D3" w14:textId="48D4228F">
                            <w:pPr>
                              <w:jc w:val="center"/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43357C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>Disposición</w:t>
                            </w:r>
                            <w:r w:rsidRPr="0043357C" w:rsidR="007201DE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 xml:space="preserve">: </w:t>
                            </w:r>
                            <w:r w:rsidRPr="0043357C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>Original para el supervisor</w:t>
                            </w:r>
                            <w:r w:rsidRPr="0043357C" w:rsidR="007201DE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 xml:space="preserve">; </w:t>
                            </w:r>
                            <w:r w:rsidRPr="0043357C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>conserv</w:t>
                            </w:r>
                            <w:r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43357C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 xml:space="preserve">r la copia </w:t>
                            </w:r>
                            <w:r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>amarilla</w:t>
                            </w:r>
                            <w:r w:rsidRPr="0043357C" w:rsidR="007201DE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 xml:space="preserve">; </w:t>
                            </w:r>
                            <w:r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>copia rosada para el participante</w:t>
                            </w:r>
                            <w:r w:rsidRPr="0043357C" w:rsidR="007201DE">
                              <w:rPr>
                                <w:rFonts w:ascii="Futura Lt BT" w:hAnsi="Futura Lt BT" w:cs="Arial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0;margin-top:18.9pt;width:478.5pt;height:4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filled="f" fillcolor="silver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" w14:anchorId="490F71CA">
                <v:fill opacity="11051f"/>
                <v:textbox inset=",0">
                  <w:txbxContent>
                    <w:p w:rsidRPr="0043357C" w:rsidR="007201DE" w:rsidP="007201DE" w:rsidRDefault="0043357C" w14:paraId="506001D3" w14:textId="48D4228F">
                      <w:pPr>
                        <w:jc w:val="center"/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</w:pPr>
                      <w:r w:rsidRPr="0043357C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>Disposición</w:t>
                      </w:r>
                      <w:r w:rsidRPr="0043357C" w:rsidR="007201DE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 xml:space="preserve">: </w:t>
                      </w:r>
                      <w:r w:rsidRPr="0043357C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>Original para el supervisor</w:t>
                      </w:r>
                      <w:r w:rsidRPr="0043357C" w:rsidR="007201DE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 xml:space="preserve">; </w:t>
                      </w:r>
                      <w:r w:rsidRPr="0043357C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>conserv</w:t>
                      </w:r>
                      <w:r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43357C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 xml:space="preserve">r la copia </w:t>
                      </w:r>
                      <w:r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>amarilla</w:t>
                      </w:r>
                      <w:r w:rsidRPr="0043357C" w:rsidR="007201DE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 xml:space="preserve">; </w:t>
                      </w:r>
                      <w:r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>copia rosada para el participante</w:t>
                      </w:r>
                      <w:r w:rsidRPr="0043357C" w:rsidR="007201DE">
                        <w:rPr>
                          <w:rFonts w:ascii="Futura Lt BT" w:hAnsi="Futura Lt BT" w:cs="Arial"/>
                          <w:sz w:val="18"/>
                          <w:szCs w:val="18"/>
                          <w:lang w:val="es-A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C16BC3" w:rsidR="0055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DE"/>
    <w:rsid w:val="002066F7"/>
    <w:rsid w:val="0043357C"/>
    <w:rsid w:val="0043572D"/>
    <w:rsid w:val="00442EF8"/>
    <w:rsid w:val="004D2A8A"/>
    <w:rsid w:val="00652384"/>
    <w:rsid w:val="007201DE"/>
    <w:rsid w:val="008036C8"/>
    <w:rsid w:val="00C16BC3"/>
    <w:rsid w:val="00C57DBC"/>
    <w:rsid w:val="00D65498"/>
    <w:rsid w:val="00F1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7914"/>
  <w15:chartTrackingRefBased/>
  <w15:docId w15:val="{6A507C51-B918-4D60-B5C1-547D4F8C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Smith, Amanda</cp:lastModifiedBy>
  <cp:revision>9</cp:revision>
  <dcterms:created xsi:type="dcterms:W3CDTF">2021-12-15T17:24:00Z</dcterms:created>
  <dcterms:modified xsi:type="dcterms:W3CDTF">2022-02-22T22:37:00Z</dcterms:modified>
</cp:coreProperties>
</file>