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61071" w:rsidR="004C0922" w:rsidP="00461071" w:rsidRDefault="00461071" w14:paraId="2C549F98" w14:textId="02D18D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61071">
        <w:rPr>
          <w:rFonts w:ascii="Arial" w:hAnsi="Arial" w:cs="Arial"/>
          <w:b/>
          <w:bCs/>
          <w:sz w:val="22"/>
          <w:szCs w:val="22"/>
        </w:rPr>
        <w:t>BASELINE INCENTIVE EMAIL</w:t>
      </w:r>
      <w:r w:rsidR="00BD6A07">
        <w:rPr>
          <w:rFonts w:ascii="Arial" w:hAnsi="Arial" w:cs="Arial"/>
          <w:b/>
          <w:bCs/>
          <w:sz w:val="22"/>
          <w:szCs w:val="22"/>
        </w:rPr>
        <w:t xml:space="preserve"> -- SPANISH</w:t>
      </w:r>
    </w:p>
    <w:p w:rsidR="00461071" w:rsidP="004C0922" w:rsidRDefault="00461071" w14:paraId="6D4A9411" w14:textId="611F33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1071" w:rsidP="00461071" w:rsidRDefault="00461071" w14:paraId="569A3A0C" w14:textId="6E44D1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[EMAIL SENT TO RESPONDENTS THAT COMPLETE THE BASELINE ENROLLMENT SURVEY AND ELECTRONIC GIFT CARD OPTION. </w:t>
      </w:r>
      <w:r w:rsidRPr="003745FC" w:rsidR="003745FC">
        <w:rPr>
          <w:rFonts w:ascii="Arial" w:hAnsi="Arial" w:cs="Arial"/>
          <w:sz w:val="22"/>
          <w:szCs w:val="22"/>
        </w:rPr>
        <w:t xml:space="preserve">IF SCREENER IS COMPLETED </w:t>
      </w:r>
      <w:r w:rsidR="003745FC">
        <w:rPr>
          <w:rFonts w:ascii="Arial" w:hAnsi="Arial" w:cs="Arial"/>
          <w:sz w:val="22"/>
          <w:szCs w:val="22"/>
        </w:rPr>
        <w:t xml:space="preserve">AT THE SAME TIME AS </w:t>
      </w:r>
      <w:r>
        <w:rPr>
          <w:rFonts w:ascii="Arial" w:hAnsi="Arial" w:cs="Arial"/>
          <w:sz w:val="22"/>
          <w:szCs w:val="22"/>
        </w:rPr>
        <w:t>BASELINE</w:t>
      </w:r>
      <w:r w:rsidR="00EF4C63">
        <w:rPr>
          <w:rFonts w:ascii="Arial" w:hAnsi="Arial" w:cs="Arial"/>
          <w:sz w:val="22"/>
          <w:szCs w:val="22"/>
        </w:rPr>
        <w:t xml:space="preserve"> AND EARLY BIRD DATE HAS NOT PASSED</w:t>
      </w:r>
      <w:r>
        <w:rPr>
          <w:rFonts w:ascii="Arial" w:hAnsi="Arial" w:cs="Arial"/>
          <w:sz w:val="22"/>
          <w:szCs w:val="22"/>
        </w:rPr>
        <w:t>, BOTH SCREENER AND BASELINE INCENTIVE PAYMENTS WILL BE COMBINED INTO ONE EMAIL UNLESS DIFFERENT PAYMENT OPTIONS ARE SELECTED (E.G., CASH AND ELECTRONIC GIFT CARD</w:t>
      </w:r>
      <w:r w:rsidR="0005400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.]</w:t>
      </w:r>
    </w:p>
    <w:p w:rsidR="00461071" w:rsidP="004C0922" w:rsidRDefault="00461071" w14:paraId="05115C6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00036E" w:rsidR="004C0922" w:rsidP="004C0922" w:rsidRDefault="004C0922" w14:paraId="10B7C263" w14:textId="77777777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00036E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Pr="002B5EC0" w:rsidR="00BD6A07" w:rsidP="00BD6A07" w:rsidRDefault="00BD6A07" w14:paraId="3C36F842" w14:textId="375567F6">
      <w:pPr>
        <w:autoSpaceDE w:val="0"/>
        <w:autoSpaceDN w:val="0"/>
        <w:spacing w:after="240"/>
        <w:rPr>
          <w:rFonts w:ascii="Arial" w:hAnsi="Arial" w:eastAsia="Calibri" w:cs="Arial"/>
          <w:sz w:val="22"/>
          <w:szCs w:val="22"/>
          <w:lang w:val="es-CL"/>
        </w:rPr>
      </w:pPr>
      <w:r>
        <w:rPr>
          <w:rFonts w:ascii="Arial" w:hAnsi="Arial" w:eastAsia="Calibri" w:cs="Arial"/>
          <w:sz w:val="22"/>
          <w:szCs w:val="22"/>
          <w:lang w:val="es-CL"/>
        </w:rPr>
        <w:t>¡</w:t>
      </w:r>
      <w:r w:rsidRPr="002B5EC0">
        <w:rPr>
          <w:rFonts w:ascii="Arial" w:hAnsi="Arial" w:eastAsia="Calibri" w:cs="Arial"/>
          <w:sz w:val="22"/>
          <w:szCs w:val="22"/>
          <w:lang w:val="es-CL"/>
        </w:rPr>
        <w:t>Gracias por inscribirse 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n el Panel </w:t>
      </w:r>
      <w:r w:rsidR="0000036E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>Preguntamos a Estados Unidos! Su participación en el panel</w:t>
      </w:r>
      <w:r w:rsidR="0000036E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 importante para </w:t>
      </w:r>
      <w:r w:rsidR="004A287F">
        <w:rPr>
          <w:rFonts w:ascii="Arial" w:hAnsi="Arial" w:eastAsia="Calibri" w:cs="Arial"/>
          <w:sz w:val="22"/>
          <w:szCs w:val="22"/>
          <w:lang w:val="es-CL"/>
        </w:rPr>
        <w:t>el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objetivo de la Oficina del Censo de los E</w:t>
      </w:r>
      <w:r w:rsidR="004A287F">
        <w:rPr>
          <w:rFonts w:ascii="Arial" w:hAnsi="Arial" w:eastAsia="Calibri" w:cs="Arial"/>
          <w:sz w:val="22"/>
          <w:szCs w:val="22"/>
          <w:lang w:val="es-CL"/>
        </w:rPr>
        <w:t>stados Unidos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y de otras agencias federales de estadísticas para </w:t>
      </w:r>
      <w:r w:rsidR="004A287F">
        <w:rPr>
          <w:rFonts w:ascii="Arial" w:hAnsi="Arial" w:eastAsia="Calibri" w:cs="Arial"/>
          <w:sz w:val="22"/>
          <w:szCs w:val="22"/>
          <w:lang w:val="es-CL"/>
        </w:rPr>
        <w:t>comprender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mejor la opinión pública </w:t>
      </w:r>
      <w:r w:rsidR="004A287F">
        <w:rPr>
          <w:rFonts w:ascii="Arial" w:hAnsi="Arial" w:eastAsia="Calibri" w:cs="Arial"/>
          <w:sz w:val="22"/>
          <w:szCs w:val="22"/>
          <w:lang w:val="es-CL"/>
        </w:rPr>
        <w:t>relacionada con la recopilación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de datos federales y otros temas de interés. </w:t>
      </w:r>
    </w:p>
    <w:p w:rsidRPr="00BD6A07" w:rsidR="00461071" w:rsidP="00461071" w:rsidRDefault="00BD6A07" w14:paraId="111FA31B" w14:textId="794B11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  <w:r w:rsidRPr="00BD6A07">
        <w:rPr>
          <w:rFonts w:ascii="Arial" w:hAnsi="Arial" w:cs="Arial"/>
          <w:sz w:val="22"/>
          <w:szCs w:val="22"/>
          <w:lang w:val="es-CL"/>
        </w:rPr>
        <w:t xml:space="preserve">Para </w:t>
      </w:r>
      <w:r w:rsidR="00141F63">
        <w:rPr>
          <w:rFonts w:ascii="Arial" w:hAnsi="Arial" w:cs="Arial"/>
          <w:sz w:val="22"/>
          <w:szCs w:val="22"/>
          <w:lang w:val="es-CL"/>
        </w:rPr>
        <w:t>canjear su</w:t>
      </w:r>
      <w:r w:rsidRPr="00BD6A07" w:rsidR="00461071">
        <w:rPr>
          <w:rFonts w:ascii="Arial" w:hAnsi="Arial" w:cs="Arial"/>
          <w:b/>
          <w:bCs/>
          <w:sz w:val="22"/>
          <w:szCs w:val="22"/>
          <w:lang w:val="es-CL"/>
        </w:rPr>
        <w:t xml:space="preserve"> [IF COMPLETED SCREENER </w:t>
      </w:r>
      <w:r w:rsidRPr="00BD6A07" w:rsidR="003745FC">
        <w:rPr>
          <w:rFonts w:ascii="Arial" w:hAnsi="Arial" w:cs="Arial"/>
          <w:b/>
          <w:bCs/>
          <w:sz w:val="22"/>
          <w:szCs w:val="22"/>
          <w:lang w:val="es-CL"/>
        </w:rPr>
        <w:t xml:space="preserve">(BY EARLY BIRD) </w:t>
      </w:r>
      <w:r w:rsidRPr="00BD6A07" w:rsidR="00461071">
        <w:rPr>
          <w:rFonts w:ascii="Arial" w:hAnsi="Arial" w:cs="Arial"/>
          <w:b/>
          <w:bCs/>
          <w:sz w:val="22"/>
          <w:szCs w:val="22"/>
          <w:lang w:val="es-CL"/>
        </w:rPr>
        <w:t>AND BASELINE AT SAME TIME</w:t>
      </w:r>
      <w:r w:rsidRPr="00BD6A07" w:rsidR="003745FC">
        <w:rPr>
          <w:rFonts w:ascii="Arial" w:hAnsi="Arial" w:cs="Arial"/>
          <w:b/>
          <w:bCs/>
          <w:sz w:val="22"/>
          <w:szCs w:val="22"/>
          <w:lang w:val="es-CL"/>
        </w:rPr>
        <w:t>,</w:t>
      </w:r>
      <w:r w:rsidRPr="00BD6A07" w:rsidR="00461071">
        <w:rPr>
          <w:rFonts w:ascii="Arial" w:hAnsi="Arial" w:cs="Arial"/>
          <w:b/>
          <w:bCs/>
          <w:sz w:val="22"/>
          <w:szCs w:val="22"/>
          <w:lang w:val="es-CL"/>
        </w:rPr>
        <w:t xml:space="preserve"> AND SCREENER INCENTIVE HAS NOT BEEN DISTRIBUTED FILL</w:t>
      </w:r>
      <w:r w:rsidRPr="00BD6A07" w:rsidR="00461071">
        <w:rPr>
          <w:rFonts w:ascii="Arial" w:hAnsi="Arial" w:cs="Arial"/>
          <w:sz w:val="22"/>
          <w:szCs w:val="22"/>
          <w:lang w:val="es-CL"/>
        </w:rPr>
        <w:t xml:space="preserve">: </w:t>
      </w:r>
      <w:r w:rsidR="00141F63">
        <w:rPr>
          <w:rFonts w:ascii="Arial" w:hAnsi="Arial" w:cs="Arial"/>
          <w:sz w:val="22"/>
          <w:szCs w:val="22"/>
          <w:lang w:val="es-CL"/>
        </w:rPr>
        <w:t xml:space="preserve">su </w:t>
      </w:r>
      <w:r w:rsidRPr="00BD6A07">
        <w:rPr>
          <w:rFonts w:ascii="Arial" w:hAnsi="Arial" w:cs="Arial"/>
          <w:sz w:val="22"/>
          <w:szCs w:val="22"/>
          <w:lang w:val="es-CL"/>
        </w:rPr>
        <w:t xml:space="preserve">tarjeta de regalo de </w:t>
      </w:r>
      <w:r w:rsidRPr="00BD6A07" w:rsidR="00461071">
        <w:rPr>
          <w:rFonts w:ascii="Arial" w:hAnsi="Arial" w:cs="Arial"/>
          <w:sz w:val="22"/>
          <w:szCs w:val="22"/>
          <w:lang w:val="es-CL"/>
        </w:rPr>
        <w:t xml:space="preserve">$25 </w:t>
      </w:r>
      <w:r w:rsidRPr="00BD6A07">
        <w:rPr>
          <w:rFonts w:ascii="Arial" w:hAnsi="Arial" w:cs="Arial"/>
          <w:sz w:val="22"/>
          <w:szCs w:val="22"/>
          <w:lang w:val="es-CL"/>
        </w:rPr>
        <w:t>dólares</w:t>
      </w:r>
      <w:r w:rsidR="00141F63">
        <w:rPr>
          <w:rFonts w:ascii="Arial" w:hAnsi="Arial" w:cs="Arial"/>
          <w:sz w:val="22"/>
          <w:szCs w:val="22"/>
          <w:lang w:val="es-CL"/>
        </w:rPr>
        <w:t xml:space="preserve">, es decir, </w:t>
      </w:r>
      <w:r w:rsidRPr="00BD6A07" w:rsidR="00461071">
        <w:rPr>
          <w:rFonts w:ascii="Arial" w:hAnsi="Arial" w:cs="Arial"/>
          <w:sz w:val="22"/>
          <w:szCs w:val="22"/>
          <w:lang w:val="es-CL"/>
        </w:rPr>
        <w:t>$5</w:t>
      </w:r>
      <w:r w:rsidRPr="00BD6A07">
        <w:rPr>
          <w:rFonts w:ascii="Arial" w:hAnsi="Arial" w:cs="Arial"/>
          <w:sz w:val="22"/>
          <w:szCs w:val="22"/>
          <w:lang w:val="es-CL"/>
        </w:rPr>
        <w:t xml:space="preserve"> dólares</w:t>
      </w:r>
      <w:r w:rsidRPr="00BD6A07" w:rsidR="00461071">
        <w:rPr>
          <w:rFonts w:ascii="Arial" w:hAnsi="Arial" w:cs="Arial"/>
          <w:sz w:val="22"/>
          <w:szCs w:val="22"/>
          <w:lang w:val="es-CL"/>
        </w:rPr>
        <w:t xml:space="preserve"> </w:t>
      </w:r>
      <w:r w:rsidRPr="002B5EC0">
        <w:rPr>
          <w:rFonts w:ascii="Arial" w:hAnsi="Arial" w:cs="Arial"/>
          <w:sz w:val="22"/>
          <w:szCs w:val="22"/>
          <w:lang w:val="es-CL"/>
        </w:rPr>
        <w:t>por co</w:t>
      </w:r>
      <w:r>
        <w:rPr>
          <w:rFonts w:ascii="Arial" w:hAnsi="Arial" w:cs="Arial"/>
          <w:sz w:val="22"/>
          <w:szCs w:val="22"/>
          <w:lang w:val="es-CL"/>
        </w:rPr>
        <w:t xml:space="preserve">mpletar </w:t>
      </w:r>
      <w:r w:rsidR="00141F63">
        <w:rPr>
          <w:rFonts w:ascii="Arial" w:hAnsi="Arial" w:cs="Arial"/>
          <w:sz w:val="22"/>
          <w:szCs w:val="22"/>
          <w:lang w:val="es-CL"/>
        </w:rPr>
        <w:t>la primera encuesta</w:t>
      </w:r>
      <w:r>
        <w:rPr>
          <w:rFonts w:ascii="Arial" w:hAnsi="Arial" w:cs="Arial"/>
          <w:sz w:val="22"/>
          <w:szCs w:val="22"/>
          <w:lang w:val="es-CL"/>
        </w:rPr>
        <w:t xml:space="preserve"> de selección de participantes y $20 dólares por completar la segunda encuesta de inscripción</w:t>
      </w:r>
      <w:r w:rsidR="00141F63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-</w:t>
      </w:r>
      <w:r w:rsidRPr="002B5EC0">
        <w:rPr>
          <w:rFonts w:ascii="Arial" w:hAnsi="Arial" w:cs="Arial"/>
          <w:b/>
          <w:bCs/>
          <w:sz w:val="22"/>
          <w:szCs w:val="22"/>
          <w:lang w:val="es-CL"/>
        </w:rPr>
        <w:t xml:space="preserve">] </w:t>
      </w:r>
      <w:r w:rsidRPr="00BD6A07" w:rsidR="00461071">
        <w:rPr>
          <w:rFonts w:ascii="Arial" w:hAnsi="Arial" w:cs="Arial"/>
          <w:b/>
          <w:bCs/>
          <w:sz w:val="22"/>
          <w:szCs w:val="22"/>
          <w:lang w:val="es-CL"/>
        </w:rPr>
        <w:t xml:space="preserve"> [IF BASELINE INCENTIVE PAYMENT ONLY FILL: </w:t>
      </w:r>
      <w:r>
        <w:rPr>
          <w:rFonts w:ascii="Arial" w:hAnsi="Arial" w:cs="Arial"/>
          <w:sz w:val="22"/>
          <w:szCs w:val="22"/>
          <w:lang w:val="es-CL"/>
        </w:rPr>
        <w:t xml:space="preserve">tarjeta de regalo de </w:t>
      </w:r>
      <w:r w:rsidRPr="00BD6A07" w:rsidR="00461071">
        <w:rPr>
          <w:rFonts w:ascii="Arial" w:hAnsi="Arial" w:cs="Arial"/>
          <w:sz w:val="22"/>
          <w:szCs w:val="22"/>
          <w:lang w:val="es-CL"/>
        </w:rPr>
        <w:t xml:space="preserve">$20 </w:t>
      </w:r>
      <w:r>
        <w:rPr>
          <w:rFonts w:ascii="Arial" w:hAnsi="Arial" w:cs="Arial"/>
          <w:sz w:val="22"/>
          <w:szCs w:val="22"/>
          <w:lang w:val="es-CL"/>
        </w:rPr>
        <w:t>dólares por completar su encuesta de inscripción,</w:t>
      </w:r>
      <w:r w:rsidRPr="00BD6A07" w:rsidR="00461071">
        <w:rPr>
          <w:rFonts w:ascii="Arial" w:hAnsi="Arial" w:cs="Arial"/>
          <w:b/>
          <w:bCs/>
          <w:sz w:val="22"/>
          <w:szCs w:val="22"/>
          <w:lang w:val="es-CL"/>
        </w:rPr>
        <w:t xml:space="preserve">] </w:t>
      </w:r>
      <w:r>
        <w:rPr>
          <w:rFonts w:ascii="Arial" w:hAnsi="Arial" w:cs="Arial"/>
          <w:sz w:val="22"/>
          <w:szCs w:val="22"/>
          <w:lang w:val="es-CL"/>
        </w:rPr>
        <w:t>siga las siguientes instrucciones:</w:t>
      </w:r>
    </w:p>
    <w:p w:rsidRPr="00BD6A07" w:rsidR="00461071" w:rsidP="00461071" w:rsidRDefault="00461071" w14:paraId="05C0EB8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</w:p>
    <w:p w:rsidRPr="00A27DB9" w:rsidR="00461071" w:rsidP="00461071" w:rsidRDefault="00461071" w14:paraId="551732D0" w14:textId="77777777">
      <w:pPr>
        <w:pStyle w:val="xmsonormal"/>
        <w:rPr>
          <w:rFonts w:ascii="Arial" w:hAnsi="Arial" w:cs="Arial"/>
          <w:color w:val="000000"/>
        </w:rPr>
      </w:pPr>
      <w:r w:rsidRPr="00A27DB9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p w:rsidRPr="00EE339B" w:rsidR="004C0922" w:rsidP="004C0922" w:rsidRDefault="004C0922" w14:paraId="5D6FFC49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BF4F3E" w:rsidR="00BD6A07" w:rsidP="00BD6A07" w:rsidRDefault="00BD6A07" w14:paraId="5039F433" w14:textId="504D1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BF4F3E">
        <w:rPr>
          <w:rFonts w:ascii="Arial" w:hAnsi="Arial" w:eastAsia="Calibri" w:cs="Arial"/>
          <w:sz w:val="22"/>
          <w:szCs w:val="22"/>
          <w:lang w:val="es-CL"/>
        </w:rPr>
        <w:t>Si usted tiene alguna p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regunta sobre este pago o sobre cualquier otro componente del Panel </w:t>
      </w:r>
      <w:r w:rsidR="0000036E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>Preguntamos a Estados Unidos, puede comunicarse con el equipo de</w:t>
      </w:r>
      <w:r w:rsidR="00364AA7">
        <w:rPr>
          <w:rFonts w:ascii="Arial" w:hAnsi="Arial" w:eastAsia="Calibri" w:cs="Arial"/>
          <w:sz w:val="22"/>
          <w:szCs w:val="22"/>
          <w:lang w:val="es-CL"/>
        </w:rPr>
        <w:t>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estudio del Panel </w:t>
      </w:r>
      <w:r w:rsidR="0000036E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 </w:t>
      </w:r>
      <w:r w:rsidR="00364AA7">
        <w:rPr>
          <w:rFonts w:ascii="Arial" w:hAnsi="Arial" w:eastAsia="Calibri" w:cs="Arial"/>
          <w:sz w:val="22"/>
          <w:szCs w:val="22"/>
          <w:lang w:val="es-CL"/>
        </w:rPr>
        <w:t>al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B3059E" w:rsidR="00B3059E">
        <w:rPr>
          <w:rFonts w:ascii="Arial" w:hAnsi="Arial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B3059E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364AA7">
        <w:rPr>
          <w:rFonts w:ascii="Arial" w:hAnsi="Arial" w:cs="Arial"/>
          <w:sz w:val="22"/>
          <w:szCs w:val="22"/>
          <w:lang w:val="es-CL"/>
        </w:rPr>
        <w:t>por correo electrónico a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6">
        <w:r w:rsidRPr="00BF4F3E"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 w:rsidRPr="00BF4F3E">
        <w:rPr>
          <w:rFonts w:ascii="Arial" w:hAnsi="Arial" w:cs="Arial"/>
          <w:sz w:val="22"/>
          <w:szCs w:val="22"/>
          <w:lang w:val="es-CL"/>
        </w:rPr>
        <w:t>.</w:t>
      </w:r>
    </w:p>
    <w:p w:rsidRPr="002B5EC0" w:rsidR="00BD6A07" w:rsidP="00BD6A07" w:rsidRDefault="00BD6A07" w14:paraId="5A5A266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EE339B" w:rsidR="00BD6A07" w:rsidP="00BD6A07" w:rsidRDefault="00364AA7" w14:paraId="4F807AD6" w14:textId="59ADD65F">
      <w:pPr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Atentamente</w:t>
      </w:r>
      <w:r w:rsidR="00BD6A07">
        <w:rPr>
          <w:rFonts w:ascii="Arial" w:hAnsi="Arial" w:eastAsia="Calibri" w:cs="Arial"/>
          <w:sz w:val="22"/>
          <w:szCs w:val="22"/>
        </w:rPr>
        <w:t>,</w:t>
      </w:r>
    </w:p>
    <w:p w:rsidRPr="00EE339B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931F49" w14:paraId="638180DE" w14:textId="59E81EC0">
      <w:r w:rsidRPr="00461071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0036E"/>
    <w:rsid w:val="0005400B"/>
    <w:rsid w:val="000A28A9"/>
    <w:rsid w:val="00141F63"/>
    <w:rsid w:val="00183B6F"/>
    <w:rsid w:val="001A4DAB"/>
    <w:rsid w:val="002140AB"/>
    <w:rsid w:val="00311298"/>
    <w:rsid w:val="0032724A"/>
    <w:rsid w:val="00364AA7"/>
    <w:rsid w:val="003745FC"/>
    <w:rsid w:val="003811F4"/>
    <w:rsid w:val="00385B65"/>
    <w:rsid w:val="003C0DB7"/>
    <w:rsid w:val="00461071"/>
    <w:rsid w:val="004A287F"/>
    <w:rsid w:val="004C0922"/>
    <w:rsid w:val="00580EB5"/>
    <w:rsid w:val="00634065"/>
    <w:rsid w:val="00793F08"/>
    <w:rsid w:val="007B208D"/>
    <w:rsid w:val="007C551A"/>
    <w:rsid w:val="008204B1"/>
    <w:rsid w:val="00863560"/>
    <w:rsid w:val="00931F49"/>
    <w:rsid w:val="00994011"/>
    <w:rsid w:val="009B49B6"/>
    <w:rsid w:val="00A27DB9"/>
    <w:rsid w:val="00A413E6"/>
    <w:rsid w:val="00A7220C"/>
    <w:rsid w:val="00A73F3D"/>
    <w:rsid w:val="00B3059E"/>
    <w:rsid w:val="00B426CA"/>
    <w:rsid w:val="00B603FA"/>
    <w:rsid w:val="00B82A66"/>
    <w:rsid w:val="00B869B5"/>
    <w:rsid w:val="00BD6A07"/>
    <w:rsid w:val="00CC1F75"/>
    <w:rsid w:val="00EF4C63"/>
    <w:rsid w:val="00F726A1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2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A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A6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461071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46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35</cp:revision>
  <dcterms:created xsi:type="dcterms:W3CDTF">2021-08-05T14:40:00Z</dcterms:created>
  <dcterms:modified xsi:type="dcterms:W3CDTF">2022-02-16T15:43:00Z</dcterms:modified>
</cp:coreProperties>
</file>