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35A15" w:rsidR="00BB1CD7" w:rsidP="00BB1CD7" w:rsidRDefault="00BC7C21" w14:paraId="08A42C5B" w14:textId="7B85ACF4">
      <w:pPr>
        <w:jc w:val="center"/>
        <w:rPr>
          <w:b/>
          <w:bCs/>
          <w:sz w:val="24"/>
          <w:szCs w:val="24"/>
        </w:rPr>
      </w:pPr>
      <w:r w:rsidDel="00BC7C21">
        <w:rPr>
          <w:b/>
          <w:bCs/>
          <w:sz w:val="24"/>
          <w:szCs w:val="24"/>
        </w:rPr>
        <w:t xml:space="preserve"> </w:t>
      </w:r>
      <w:r w:rsidR="00972875">
        <w:rPr>
          <w:b/>
          <w:bCs/>
          <w:sz w:val="24"/>
          <w:szCs w:val="24"/>
        </w:rPr>
        <w:t xml:space="preserve">Ask U.S. </w:t>
      </w:r>
      <w:r w:rsidR="00726E08">
        <w:rPr>
          <w:b/>
          <w:bCs/>
          <w:sz w:val="24"/>
          <w:szCs w:val="24"/>
        </w:rPr>
        <w:t xml:space="preserve">Panel </w:t>
      </w:r>
      <w:r w:rsidR="00730AED">
        <w:rPr>
          <w:b/>
          <w:bCs/>
          <w:sz w:val="24"/>
          <w:szCs w:val="24"/>
        </w:rPr>
        <w:t>P</w:t>
      </w:r>
      <w:r w:rsidR="00726E08">
        <w:rPr>
          <w:b/>
          <w:bCs/>
          <w:sz w:val="24"/>
          <w:szCs w:val="24"/>
        </w:rPr>
        <w:t>ilot</w:t>
      </w:r>
      <w:r w:rsidRPr="00235A15" w:rsidR="00BB1CD7">
        <w:rPr>
          <w:b/>
          <w:bCs/>
          <w:sz w:val="24"/>
          <w:szCs w:val="24"/>
        </w:rPr>
        <w:t xml:space="preserve"> FAQS</w:t>
      </w:r>
    </w:p>
    <w:p w:rsidR="003443C1" w:rsidP="003443C1" w:rsidRDefault="003443C1" w14:paraId="7181785F" w14:textId="2CDCBDDC">
      <w:pPr>
        <w:pStyle w:val="Heading3"/>
      </w:pPr>
      <w:r>
        <w:t>What is the Ask U.S. Panel</w:t>
      </w:r>
      <w:r w:rsidR="00921F20">
        <w:t xml:space="preserve"> pilot</w:t>
      </w:r>
      <w:r>
        <w:t>?</w:t>
      </w:r>
    </w:p>
    <w:p w:rsidRPr="00627475" w:rsidR="006E28C0" w:rsidP="006E28C0" w:rsidRDefault="006E28C0" w14:paraId="303EF0A8" w14:textId="5DA944B4">
      <w:bookmarkStart w:name="_Hlk92959638" w:id="0"/>
      <w:r w:rsidRPr="00627475">
        <w:t>The Ask U.S. Panel</w:t>
      </w:r>
      <w:r w:rsidR="00921F20">
        <w:t xml:space="preserve"> pilot</w:t>
      </w:r>
      <w:r w:rsidRPr="00627475">
        <w:t xml:space="preserve"> is a large nationally representative survey panel</w:t>
      </w:r>
      <w:r w:rsidRPr="00627475" w:rsidR="004706DB">
        <w:t xml:space="preserve"> </w:t>
      </w:r>
      <w:r w:rsidRPr="00627475">
        <w:t>by the U.S. Census Bureau</w:t>
      </w:r>
      <w:r w:rsidRPr="00627475" w:rsidR="0048725D">
        <w:t xml:space="preserve"> and the Department of Defense</w:t>
      </w:r>
      <w:r w:rsidRPr="00627475">
        <w:t xml:space="preserve">. </w:t>
      </w:r>
      <w:bookmarkStart w:name="_Hlk92901758" w:id="1"/>
      <w:bookmarkStart w:name="_Hlk92899087" w:id="2"/>
      <w:r w:rsidRPr="00627475" w:rsidR="00A26123">
        <w:t xml:space="preserve">The </w:t>
      </w:r>
      <w:r w:rsidRPr="00627475" w:rsidR="00543076">
        <w:t xml:space="preserve">purpose of the </w:t>
      </w:r>
      <w:r w:rsidRPr="00627475" w:rsidR="00A26123">
        <w:t>panel is to</w:t>
      </w:r>
      <w:r w:rsidRPr="00627475" w:rsidR="00473612">
        <w:t xml:space="preserve"> collect </w:t>
      </w:r>
      <w:r w:rsidRPr="00627475" w:rsidR="004706DB">
        <w:t xml:space="preserve">the opinions of </w:t>
      </w:r>
      <w:r w:rsidR="00DF7ECA">
        <w:t xml:space="preserve">individuals living across the United States (U.S.), including </w:t>
      </w:r>
      <w:r w:rsidRPr="00627475" w:rsidR="004706DB">
        <w:t>service members and their spouses</w:t>
      </w:r>
      <w:r w:rsidR="00DF7ECA">
        <w:t>,</w:t>
      </w:r>
      <w:r w:rsidRPr="00627475" w:rsidR="00473612">
        <w:t xml:space="preserve"> on a variety of topics</w:t>
      </w:r>
      <w:r w:rsidR="00631E58">
        <w:t xml:space="preserve"> and gather information that can be used to improve future</w:t>
      </w:r>
      <w:r w:rsidR="00921F20">
        <w:t xml:space="preserve"> government</w:t>
      </w:r>
      <w:r w:rsidR="00631E58">
        <w:t xml:space="preserve"> surveys</w:t>
      </w:r>
      <w:r w:rsidR="008C3E2F">
        <w:t xml:space="preserve">. The </w:t>
      </w:r>
      <w:r w:rsidR="00726E08">
        <w:t>pilot test</w:t>
      </w:r>
      <w:r w:rsidR="00BA060C">
        <w:t>s</w:t>
      </w:r>
      <w:r w:rsidRPr="00627475" w:rsidR="00543076">
        <w:t xml:space="preserve"> the</w:t>
      </w:r>
      <w:r w:rsidRPr="00627475" w:rsidR="00A26123">
        <w:t xml:space="preserve"> </w:t>
      </w:r>
      <w:r w:rsidRPr="00627475" w:rsidR="003451F6">
        <w:t xml:space="preserve">feasibility and </w:t>
      </w:r>
      <w:r w:rsidRPr="00627475" w:rsidR="00A26123">
        <w:t xml:space="preserve">procedures that </w:t>
      </w:r>
      <w:r w:rsidR="00DF7ECA">
        <w:t>may</w:t>
      </w:r>
      <w:r w:rsidRPr="00627475" w:rsidR="00A26123">
        <w:t>be used to develop and implement</w:t>
      </w:r>
      <w:r w:rsidR="00921F20">
        <w:t xml:space="preserve"> a</w:t>
      </w:r>
      <w:r w:rsidRPr="00627475" w:rsidR="00A26123">
        <w:t xml:space="preserve"> </w:t>
      </w:r>
      <w:bookmarkEnd w:id="1"/>
      <w:r w:rsidR="00921F20">
        <w:t>long-term</w:t>
      </w:r>
      <w:r w:rsidR="008C3E2F">
        <w:t xml:space="preserve"> panel</w:t>
      </w:r>
      <w:r w:rsidRPr="00627475" w:rsidR="00A26123">
        <w:t>.</w:t>
      </w:r>
      <w:bookmarkEnd w:id="2"/>
      <w:r w:rsidRPr="00627475">
        <w:t xml:space="preserve"> </w:t>
      </w:r>
      <w:r w:rsidR="00834DBB">
        <w:t xml:space="preserve">Data collected </w:t>
      </w:r>
      <w:r w:rsidR="00DF7ECA">
        <w:t xml:space="preserve">from service members and their spouses </w:t>
      </w:r>
      <w:r w:rsidR="00834DBB">
        <w:t xml:space="preserve">through the panel will be used to improve military life and policies affecting active-service members and their families. </w:t>
      </w:r>
      <w:r w:rsidRPr="00627475">
        <w:t xml:space="preserve">The </w:t>
      </w:r>
      <w:r w:rsidRPr="00627475" w:rsidR="008C44E4">
        <w:t xml:space="preserve">pilot </w:t>
      </w:r>
      <w:r w:rsidRPr="00627475">
        <w:t>panel</w:t>
      </w:r>
      <w:r w:rsidRPr="00627475" w:rsidR="008C44E4">
        <w:t xml:space="preserve"> will</w:t>
      </w:r>
      <w:r w:rsidRPr="00627475">
        <w:t xml:space="preserve"> consist of individuals and households living across the U.S</w:t>
      </w:r>
      <w:r w:rsidRPr="00627475" w:rsidR="00CE3621">
        <w:t xml:space="preserve">, including active-duty </w:t>
      </w:r>
      <w:r w:rsidRPr="00627475" w:rsidR="0048725D">
        <w:t>service members and spouses of active-duty service members</w:t>
      </w:r>
      <w:r w:rsidR="00510ACC">
        <w:t>,</w:t>
      </w:r>
      <w:r w:rsidRPr="00627475" w:rsidR="000E4C19">
        <w:t xml:space="preserve"> </w:t>
      </w:r>
      <w:r w:rsidRPr="00627475">
        <w:t xml:space="preserve">that have agreed to be contacted and invited to participate in surveys led by the U.S. Census Bureau and other </w:t>
      </w:r>
      <w:r w:rsidR="008C3E2F">
        <w:t xml:space="preserve">federal </w:t>
      </w:r>
      <w:r w:rsidRPr="00627475">
        <w:t>agencies</w:t>
      </w:r>
      <w:r w:rsidRPr="00627475" w:rsidR="00CE3621">
        <w:t>, including the Department of Defense</w:t>
      </w:r>
      <w:r w:rsidRPr="00627475">
        <w:t>.</w:t>
      </w:r>
      <w:r w:rsidRPr="00627475" w:rsidR="00AE7625">
        <w:t xml:space="preserve"> </w:t>
      </w:r>
    </w:p>
    <w:bookmarkEnd w:id="0"/>
    <w:p w:rsidRPr="00627475" w:rsidR="0063255A" w:rsidP="0063255A" w:rsidRDefault="0063255A" w14:paraId="60A0C389" w14:textId="10E6CE3B">
      <w:pPr>
        <w:pStyle w:val="Heading3"/>
      </w:pPr>
      <w:r w:rsidRPr="00627475">
        <w:t>How was I selected for the Ask U.S.</w:t>
      </w:r>
      <w:r w:rsidRPr="00627475" w:rsidR="008C44E4">
        <w:t xml:space="preserve"> Pilot</w:t>
      </w:r>
      <w:r w:rsidRPr="00627475">
        <w:t xml:space="preserve"> Panel?</w:t>
      </w:r>
    </w:p>
    <w:p w:rsidRPr="00627475" w:rsidR="0063255A" w:rsidP="0063255A" w:rsidRDefault="0048725D" w14:paraId="127A5BFA" w14:textId="4CE8B5D1">
      <w:bookmarkStart w:name="_Hlk94786212" w:id="3"/>
      <w:bookmarkStart w:name="_Hlk88303022" w:id="4"/>
      <w:r w:rsidRPr="00627475">
        <w:t>You are</w:t>
      </w:r>
      <w:r w:rsidRPr="00627475" w:rsidR="0063255A">
        <w:t xml:space="preserve"> one of more than </w:t>
      </w:r>
      <w:r w:rsidR="00DC601E">
        <w:t>2</w:t>
      </w:r>
      <w:r w:rsidR="00ED0321">
        <w:t>,500</w:t>
      </w:r>
      <w:r w:rsidR="005A2AF6">
        <w:t xml:space="preserve"> </w:t>
      </w:r>
      <w:r w:rsidRPr="00627475">
        <w:t>active-duty service members and spouses of active-duty service members</w:t>
      </w:r>
      <w:r w:rsidRPr="00627475" w:rsidR="00CE3621">
        <w:t xml:space="preserve"> </w:t>
      </w:r>
      <w:r w:rsidRPr="00627475" w:rsidR="0063255A">
        <w:t xml:space="preserve">that </w:t>
      </w:r>
      <w:r w:rsidRPr="00627475" w:rsidR="006F4688">
        <w:t xml:space="preserve">were </w:t>
      </w:r>
      <w:r w:rsidRPr="00627475" w:rsidR="0063255A">
        <w:t xml:space="preserve">randomly selected to participate. </w:t>
      </w:r>
      <w:bookmarkEnd w:id="3"/>
      <w:r w:rsidRPr="00627475" w:rsidR="0063255A">
        <w:t>In order for the Ask U.S.</w:t>
      </w:r>
      <w:r w:rsidRPr="00627475" w:rsidR="00AB614F">
        <w:t xml:space="preserve"> Panel</w:t>
      </w:r>
      <w:r w:rsidRPr="00627475" w:rsidR="0063255A">
        <w:t xml:space="preserve"> to be successful, it is important to have participants that represent the </w:t>
      </w:r>
      <w:r w:rsidR="00A21A4A">
        <w:t xml:space="preserve">military. </w:t>
      </w:r>
    </w:p>
    <w:bookmarkEnd w:id="4"/>
    <w:p w:rsidRPr="00627475" w:rsidR="0063255A" w:rsidP="0063255A" w:rsidRDefault="0063255A" w14:paraId="7B274D4C" w14:textId="2B659F64">
      <w:pPr>
        <w:pStyle w:val="Heading3"/>
      </w:pPr>
      <w:r w:rsidRPr="00627475">
        <w:t xml:space="preserve">Why should </w:t>
      </w:r>
      <w:r w:rsidRPr="00627475" w:rsidR="0048725D">
        <w:t>I</w:t>
      </w:r>
      <w:r w:rsidRPr="00627475">
        <w:t xml:space="preserve"> participate?</w:t>
      </w:r>
    </w:p>
    <w:p w:rsidR="0063255A" w:rsidP="0063255A" w:rsidRDefault="00FB3628" w14:paraId="3C12166E" w14:textId="0390342F">
      <w:bookmarkStart w:name="_Hlk88303049" w:id="5"/>
      <w:r w:rsidRPr="00627475">
        <w:t>Participation in the Ask U.S. Panel</w:t>
      </w:r>
      <w:r w:rsidR="00921F20">
        <w:t xml:space="preserve"> pilot</w:t>
      </w:r>
      <w:r w:rsidRPr="00627475">
        <w:t xml:space="preserve"> is voluntary. There are no penalties for refusing to answer any questions. </w:t>
      </w:r>
      <w:r w:rsidR="00CF0BE7">
        <w:t xml:space="preserve">The data collected by the panel will be used to improve military life by informing policies affecting active-service members and their families. </w:t>
      </w:r>
      <w:r w:rsidRPr="00627475" w:rsidR="00CF0BE7">
        <w:t xml:space="preserve">The information you provide </w:t>
      </w:r>
      <w:r w:rsidR="00DF7ECA">
        <w:t xml:space="preserve">also </w:t>
      </w:r>
      <w:r w:rsidRPr="00627475" w:rsidR="00CF0BE7">
        <w:t xml:space="preserve">will help the U.S. Census Bureau and </w:t>
      </w:r>
      <w:r w:rsidR="00CF0BE7">
        <w:t>DoD</w:t>
      </w:r>
      <w:r w:rsidRPr="00627475" w:rsidR="00CF0BE7">
        <w:t xml:space="preserve"> better understand public opinion on a variety of different topics</w:t>
      </w:r>
      <w:r w:rsidR="00CF0BE7">
        <w:t xml:space="preserve"> and will be used to</w:t>
      </w:r>
      <w:r w:rsidRPr="00627475" w:rsidR="00CF0BE7">
        <w:t xml:space="preserve"> inform how</w:t>
      </w:r>
      <w:r w:rsidR="00CF0BE7">
        <w:t xml:space="preserve"> data </w:t>
      </w:r>
      <w:r w:rsidR="00DF7ECA">
        <w:t xml:space="preserve">may be </w:t>
      </w:r>
      <w:r w:rsidR="00CF0BE7">
        <w:t xml:space="preserve"> collected in the future. </w:t>
      </w:r>
      <w:r w:rsidRPr="00627475" w:rsidR="00CF0BE7">
        <w:t xml:space="preserve"> </w:t>
      </w:r>
      <w:r w:rsidR="00CD1C02">
        <w:t>Y</w:t>
      </w:r>
      <w:r w:rsidRPr="00167914" w:rsidR="00CD1C02">
        <w:t>our cooperation is important because it will ensure our survey results represent an accurate picture of active-duty service</w:t>
      </w:r>
      <w:r w:rsidR="00CD1C02">
        <w:t xml:space="preserve"> </w:t>
      </w:r>
      <w:r w:rsidRPr="00167914" w:rsidR="00CD1C02">
        <w:t>members and spouses of active-duty service</w:t>
      </w:r>
      <w:r w:rsidR="00CD1C02">
        <w:t xml:space="preserve"> </w:t>
      </w:r>
      <w:r w:rsidRPr="00167914" w:rsidR="00CD1C02">
        <w:t>members</w:t>
      </w:r>
      <w:r w:rsidR="002E563B">
        <w:t>.</w:t>
      </w:r>
      <w:r w:rsidDel="00CD1C02" w:rsidR="00CD1C02">
        <w:t xml:space="preserve"> </w:t>
      </w:r>
      <w:r w:rsidRPr="00627475">
        <w:t xml:space="preserve">Your answers not only represent you, but also hundreds of other active-duty service members and spouses of active-duty service members. </w:t>
      </w:r>
      <w:r w:rsidRPr="00627475" w:rsidR="0063255A">
        <w:t>You may choose not to take part in the Ask U.S.</w:t>
      </w:r>
      <w:r w:rsidRPr="00627475" w:rsidR="0005265C">
        <w:t xml:space="preserve"> </w:t>
      </w:r>
      <w:r w:rsidRPr="00627475" w:rsidR="0063255A">
        <w:t>Panel</w:t>
      </w:r>
      <w:r w:rsidR="002F71AD">
        <w:t xml:space="preserve"> pilot</w:t>
      </w:r>
      <w:r w:rsidRPr="00627475" w:rsidR="0063255A">
        <w:t xml:space="preserve">, but because our sample is randomly selected, no other </w:t>
      </w:r>
      <w:r w:rsidRPr="00627475" w:rsidR="0048725D">
        <w:t xml:space="preserve">active-duty service member or spouse of </w:t>
      </w:r>
      <w:r w:rsidR="00834DBB">
        <w:t xml:space="preserve">an </w:t>
      </w:r>
      <w:r w:rsidRPr="00627475" w:rsidR="0048725D">
        <w:t>-duty service member</w:t>
      </w:r>
      <w:r w:rsidRPr="00627475" w:rsidR="0063255A">
        <w:t xml:space="preserve"> can take your place.</w:t>
      </w:r>
      <w:r w:rsidRPr="00627475" w:rsidR="003443C1">
        <w:t xml:space="preserve"> By taking part in the Ask U.S. Panel, you will represent the views and opinions of many other</w:t>
      </w:r>
      <w:r w:rsidRPr="00627475" w:rsidR="00DB38A6">
        <w:t xml:space="preserve"> </w:t>
      </w:r>
      <w:r w:rsidRPr="00627475" w:rsidR="003443C1">
        <w:t xml:space="preserve">individuals like yourself. </w:t>
      </w:r>
    </w:p>
    <w:p w:rsidRPr="00627475" w:rsidR="00EE3982" w:rsidP="00EE3982" w:rsidRDefault="00EE3982" w14:paraId="16BA119E" w14:textId="77777777">
      <w:pPr>
        <w:pStyle w:val="Heading3"/>
      </w:pPr>
      <w:r w:rsidRPr="00627475">
        <w:t>Do I receive anything for participating?</w:t>
      </w:r>
    </w:p>
    <w:p w:rsidRPr="002E563B" w:rsidR="002E563B" w:rsidP="002E563B" w:rsidRDefault="00EE3982" w14:paraId="55022DD4" w14:textId="0B0CA977">
      <w:r w:rsidRPr="004B0070">
        <w:rPr>
          <w:rFonts w:eastAsiaTheme="majorEastAsia" w:cstheme="minorHAnsi"/>
          <w:color w:val="1F3763" w:themeColor="accent1" w:themeShade="7F"/>
        </w:rPr>
        <w:t>Yes. As a token of appreciation, panel members received $5 in their survey invitation and will receive $20 for completing their initial enrollment survey, and an additional $10 for completing a 15-minute survey later in 2022.</w:t>
      </w:r>
    </w:p>
    <w:bookmarkEnd w:id="5"/>
    <w:p w:rsidRPr="00627475" w:rsidR="0063255A" w:rsidP="000248C7" w:rsidRDefault="0063255A" w14:paraId="3AEEB328" w14:textId="77777777">
      <w:pPr>
        <w:pStyle w:val="Heading3"/>
      </w:pPr>
      <w:r w:rsidRPr="00627475">
        <w:lastRenderedPageBreak/>
        <w:t>What does participation involve?</w:t>
      </w:r>
    </w:p>
    <w:p w:rsidRPr="000248C7" w:rsidR="00CE4D03" w:rsidP="000248C7" w:rsidRDefault="00CE4D03" w14:paraId="06B1C988" w14:textId="6AC4F159">
      <w:pPr>
        <w:pStyle w:val="Heading3"/>
        <w:spacing w:after="160"/>
        <w:rPr>
          <w:rFonts w:asciiTheme="minorHAnsi" w:hAnsiTheme="minorHAnsi" w:eastAsiaTheme="minorHAnsi" w:cstheme="minorBidi"/>
          <w:color w:val="auto"/>
          <w:sz w:val="22"/>
          <w:szCs w:val="22"/>
        </w:rPr>
      </w:pPr>
      <w:bookmarkStart w:name="_Hlk94807256" w:id="6"/>
      <w:bookmarkStart w:name="_Hlk88303081" w:id="7"/>
      <w:r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You </w:t>
      </w:r>
      <w:r w:rsidRPr="006930DD">
        <w:rPr>
          <w:rFonts w:asciiTheme="minorHAnsi" w:hAnsiTheme="minorHAnsi" w:eastAsiaTheme="minorHAnsi" w:cstheme="minorBidi"/>
          <w:color w:val="auto"/>
          <w:sz w:val="22"/>
          <w:szCs w:val="22"/>
        </w:rPr>
        <w:t>will first complete</w:t>
      </w:r>
      <w:r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 a 20-minute</w:t>
      </w:r>
      <w:r w:rsidR="00085CCD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 </w:t>
      </w:r>
      <w:r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enrollment </w:t>
      </w:r>
      <w:r w:rsidRPr="006930DD">
        <w:rPr>
          <w:rFonts w:asciiTheme="minorHAnsi" w:hAnsiTheme="minorHAnsi" w:eastAsiaTheme="minorHAnsi" w:cstheme="minorBidi"/>
          <w:color w:val="auto"/>
          <w:sz w:val="22"/>
          <w:szCs w:val="22"/>
        </w:rPr>
        <w:t>survey to</w:t>
      </w:r>
      <w:r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 confirm your eligibility and enroll in</w:t>
      </w:r>
      <w:r w:rsidRPr="006930DD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 the panel.</w:t>
      </w:r>
      <w:r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 Panelists will be asked to be a part of the pilot panel for </w:t>
      </w:r>
      <w:r w:rsidR="00BC67D6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up to </w:t>
      </w:r>
      <w:r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one year, </w:t>
      </w:r>
      <w:r w:rsidR="00BC67D6">
        <w:rPr>
          <w:rFonts w:asciiTheme="minorHAnsi" w:hAnsiTheme="minorHAnsi" w:eastAsiaTheme="minorHAnsi" w:cstheme="minorBidi"/>
          <w:color w:val="auto"/>
          <w:sz w:val="22"/>
          <w:szCs w:val="22"/>
        </w:rPr>
        <w:t>during</w:t>
      </w:r>
      <w:r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 which</w:t>
      </w:r>
      <w:r w:rsidR="00BC67D6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 time</w:t>
      </w:r>
      <w:r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 they will be invited to complete one additional 15-minute survey</w:t>
      </w:r>
      <w:r w:rsidR="00BC67D6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 later</w:t>
      </w:r>
      <w:r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 in 2022. </w:t>
      </w:r>
      <w:r w:rsidRPr="006930DD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Surveys will be about a variety of topics, such as food and nutrition, housing, employment, and education. </w:t>
      </w:r>
      <w:r>
        <w:rPr>
          <w:rFonts w:asciiTheme="minorHAnsi" w:hAnsiTheme="minorHAnsi" w:eastAsiaTheme="minorHAnsi" w:cstheme="minorBidi"/>
          <w:color w:val="auto"/>
          <w:sz w:val="22"/>
          <w:szCs w:val="22"/>
        </w:rPr>
        <w:t>P</w:t>
      </w:r>
      <w:r w:rsidRPr="006930DD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articipation in individual surveys is voluntary and you may skip surveys that you do not wish to complete. </w:t>
      </w:r>
      <w:bookmarkEnd w:id="6"/>
    </w:p>
    <w:p w:rsidRPr="00627475" w:rsidR="0063255A" w:rsidP="0063255A" w:rsidRDefault="0063255A" w14:paraId="7D753943" w14:textId="77777777">
      <w:pPr>
        <w:pStyle w:val="Heading3"/>
      </w:pPr>
      <w:bookmarkStart w:name="_Hlk88303406" w:id="8"/>
      <w:bookmarkEnd w:id="7"/>
      <w:r w:rsidRPr="00627475">
        <w:t xml:space="preserve">How will you protect my privacy? </w:t>
      </w:r>
    </w:p>
    <w:p w:rsidRPr="00627475" w:rsidR="0063255A" w:rsidP="0063255A" w:rsidRDefault="0063255A" w14:paraId="1522C889" w14:textId="1670AF7A">
      <w:r w:rsidRPr="00627475">
        <w:t xml:space="preserve">The U.S. Census Bureau, </w:t>
      </w:r>
      <w:r w:rsidR="00E117FC">
        <w:t>Department of Defense, other</w:t>
      </w:r>
      <w:r w:rsidRPr="00627475">
        <w:t xml:space="preserve"> federal </w:t>
      </w:r>
      <w:r w:rsidRPr="00627475" w:rsidR="00726E08">
        <w:t>agencies</w:t>
      </w:r>
      <w:r w:rsidR="00726E08">
        <w:t>,</w:t>
      </w:r>
      <w:r w:rsidRPr="00627475" w:rsidR="00726E08">
        <w:t xml:space="preserve"> and</w:t>
      </w:r>
      <w:r w:rsidRPr="00627475">
        <w:t xml:space="preserve"> RTI</w:t>
      </w:r>
      <w:r w:rsidRPr="00627475" w:rsidR="00EB03F0">
        <w:t>, a non-for-profit research organization,</w:t>
      </w:r>
      <w:r w:rsidRPr="00627475">
        <w:t xml:space="preserve"> are committed to assuring </w:t>
      </w:r>
      <w:r w:rsidR="00DF7ECA">
        <w:t xml:space="preserve">the </w:t>
      </w:r>
      <w:r w:rsidRPr="00627475">
        <w:t>confidentiality</w:t>
      </w:r>
      <w:r w:rsidR="00DF7ECA">
        <w:t xml:space="preserve"> of the information that you provide as part of this collection.</w:t>
      </w:r>
      <w:r w:rsidRPr="00627475">
        <w:t xml:space="preserve"> </w:t>
      </w:r>
      <w:r w:rsidRPr="00627475" w:rsidR="003443C1">
        <w:t xml:space="preserve">All survey responses will be combined with the answers of many others and reported in a summary form. </w:t>
      </w:r>
      <w:bookmarkStart w:name="_Hlk94786558" w:id="9"/>
      <w:r w:rsidRPr="00627475">
        <w:t xml:space="preserve">Our interest is only in the combination of all responses and not anyone’s individual answers. </w:t>
      </w:r>
      <w:bookmarkEnd w:id="9"/>
      <w:r w:rsidRPr="00627475">
        <w:t xml:space="preserve">Your name and any other identifying information will never </w:t>
      </w:r>
      <w:r w:rsidRPr="00627475" w:rsidR="00BA6865">
        <w:t xml:space="preserve">be </w:t>
      </w:r>
      <w:r w:rsidRPr="00627475">
        <w:t>associated with the answers you provide on surveys – this information is only collected for contact purposes so that we may send you invitations to future surveys.  Your privacy</w:t>
      </w:r>
      <w:r w:rsidR="00BA7E8D">
        <w:t xml:space="preserve"> and confidentiality are</w:t>
      </w:r>
      <w:r w:rsidRPr="00627475">
        <w:t xml:space="preserve"> protected to the full extent</w:t>
      </w:r>
      <w:r w:rsidRPr="00627475" w:rsidR="00BA1461">
        <w:t xml:space="preserve"> </w:t>
      </w:r>
      <w:r w:rsidRPr="00627475">
        <w:t>required by law.</w:t>
      </w:r>
    </w:p>
    <w:bookmarkEnd w:id="8"/>
    <w:p w:rsidRPr="00627475" w:rsidR="0063255A" w:rsidP="0063255A" w:rsidRDefault="0063255A" w14:paraId="7273F9B9" w14:textId="32103490">
      <w:pPr>
        <w:pStyle w:val="Heading3"/>
      </w:pPr>
      <w:r w:rsidRPr="00627475">
        <w:t>Who is sponsoring the Ask U.S. Panel</w:t>
      </w:r>
      <w:r w:rsidR="00E117FC">
        <w:t xml:space="preserve"> pilot</w:t>
      </w:r>
      <w:r w:rsidRPr="00627475">
        <w:t>?</w:t>
      </w:r>
    </w:p>
    <w:p w:rsidRPr="00627475" w:rsidR="0063255A" w:rsidP="0063255A" w:rsidRDefault="0063255A" w14:paraId="664012C2" w14:textId="00D1DA2F">
      <w:bookmarkStart w:name="_Hlk88303493" w:id="10"/>
      <w:r w:rsidRPr="00627475">
        <w:t>The U.S. Census Bureau is the primary sponsor of the Ask U.S. Panel. Other federal agencies</w:t>
      </w:r>
      <w:r w:rsidRPr="00627475" w:rsidR="006F4688">
        <w:t xml:space="preserve">, including </w:t>
      </w:r>
      <w:r w:rsidRPr="00627475" w:rsidR="00A9532B">
        <w:t xml:space="preserve">the </w:t>
      </w:r>
      <w:r w:rsidRPr="00627475" w:rsidR="006F4688">
        <w:t>Department of Defense,</w:t>
      </w:r>
      <w:r w:rsidRPr="00627475">
        <w:t xml:space="preserve"> will also contribute funding and sponsor </w:t>
      </w:r>
      <w:r w:rsidRPr="00627475" w:rsidR="00AB614F">
        <w:t>surveys</w:t>
      </w:r>
      <w:r w:rsidRPr="00627475">
        <w:t xml:space="preserve"> </w:t>
      </w:r>
      <w:r w:rsidRPr="00627475" w:rsidR="00AB614F">
        <w:t>for</w:t>
      </w:r>
      <w:r w:rsidRPr="00627475">
        <w:t xml:space="preserve"> the Ask U.S. </w:t>
      </w:r>
      <w:r w:rsidR="00726E08">
        <w:t>Panel pilot</w:t>
      </w:r>
      <w:r w:rsidRPr="00627475">
        <w:t>.</w:t>
      </w:r>
      <w:r w:rsidRPr="00627475" w:rsidR="00BA6865">
        <w:t xml:space="preserve"> </w:t>
      </w:r>
    </w:p>
    <w:bookmarkEnd w:id="10"/>
    <w:p w:rsidRPr="00627475" w:rsidR="0063255A" w:rsidP="0063255A" w:rsidRDefault="0063255A" w14:paraId="431C93B0" w14:textId="77777777">
      <w:pPr>
        <w:pStyle w:val="Heading3"/>
      </w:pPr>
      <w:r w:rsidRPr="00627475">
        <w:t>Who is RTI International?</w:t>
      </w:r>
    </w:p>
    <w:p w:rsidRPr="00627475" w:rsidR="0063255A" w:rsidP="0063255A" w:rsidRDefault="0063255A" w14:paraId="3A5AA067" w14:textId="37B2D8F3">
      <w:r w:rsidRPr="00627475">
        <w:t xml:space="preserve">The U.S. Census Bureau has partnered with RTI International (RTI), a not-for-profit research organization, to establish and manage the Ask U.S. </w:t>
      </w:r>
      <w:r w:rsidRPr="00627475" w:rsidR="00FE6D5A">
        <w:t>Panel</w:t>
      </w:r>
      <w:r w:rsidRPr="00627475">
        <w:t xml:space="preserve">. RTI conducts research both in the United States and abroad </w:t>
      </w:r>
      <w:bookmarkStart w:name="_Hlk94781794" w:id="11"/>
      <w:r w:rsidRPr="00627475">
        <w:t xml:space="preserve">under </w:t>
      </w:r>
      <w:r w:rsidRPr="00627475" w:rsidR="00AB614F">
        <w:t xml:space="preserve">agreements </w:t>
      </w:r>
      <w:r w:rsidRPr="00627475">
        <w:t>with federal, state, and local governments; public service agencies; universities and foundations; and commercial clients</w:t>
      </w:r>
      <w:bookmarkEnd w:id="11"/>
      <w:r w:rsidRPr="00627475">
        <w:t xml:space="preserve">. </w:t>
      </w:r>
      <w:bookmarkStart w:name="_Hlk88303504" w:id="12"/>
      <w:r w:rsidRPr="00627475">
        <w:t xml:space="preserve">You can learn more about RTI by visiting </w:t>
      </w:r>
      <w:hyperlink w:history="1" r:id="rId4">
        <w:r w:rsidRPr="00627475">
          <w:rPr>
            <w:rStyle w:val="Hyperlink"/>
          </w:rPr>
          <w:t>www.rti.org</w:t>
        </w:r>
      </w:hyperlink>
      <w:r w:rsidRPr="00627475">
        <w:t xml:space="preserve">. </w:t>
      </w:r>
      <w:bookmarkEnd w:id="12"/>
    </w:p>
    <w:p w:rsidRPr="00627475" w:rsidR="0063255A" w:rsidP="0063255A" w:rsidRDefault="0063255A" w14:paraId="41C8649D" w14:textId="6339C6E7">
      <w:pPr>
        <w:pStyle w:val="Heading3"/>
      </w:pPr>
      <w:r w:rsidRPr="00627475">
        <w:t xml:space="preserve">How do I know if the Ask U.S. </w:t>
      </w:r>
      <w:r w:rsidRPr="00627475" w:rsidR="00AB614F">
        <w:t xml:space="preserve"> </w:t>
      </w:r>
      <w:r w:rsidRPr="00627475">
        <w:t>Panel is legitimate?</w:t>
      </w:r>
    </w:p>
    <w:p w:rsidRPr="00627475" w:rsidR="00EB03F0" w:rsidDel="008F28E5" w:rsidP="00EB03F0" w:rsidRDefault="00EB03F0" w14:paraId="2D802794" w14:textId="3A9089F3">
      <w:pPr>
        <w:rPr>
          <w:rStyle w:val="Hyperlink"/>
        </w:rPr>
      </w:pPr>
      <w:bookmarkStart w:name="_Hlk88303389" w:id="13"/>
      <w:r w:rsidRPr="00627475" w:rsidDel="008F28E5">
        <w:t xml:space="preserve">You may find out more information regarding Census Bureau survey programs at </w:t>
      </w:r>
      <w:hyperlink w:history="1" r:id="rId5">
        <w:r w:rsidRPr="00627475" w:rsidDel="008F28E5">
          <w:rPr>
            <w:rStyle w:val="Hyperlink"/>
          </w:rPr>
          <w:t>https://www.census.gov/programs-surveys/surveyhelp/faqs.html</w:t>
        </w:r>
      </w:hyperlink>
      <w:r w:rsidRPr="00627475" w:rsidDel="008F28E5">
        <w:rPr>
          <w:rStyle w:val="Hyperlink"/>
        </w:rPr>
        <w:t>.</w:t>
      </w:r>
    </w:p>
    <w:p w:rsidR="0063255A" w:rsidP="0063255A" w:rsidRDefault="0063255A" w14:paraId="3FC8A2AB" w14:textId="1549E4A7">
      <w:r w:rsidRPr="00627475">
        <w:t xml:space="preserve">You may </w:t>
      </w:r>
      <w:r w:rsidR="008F28E5">
        <w:t xml:space="preserve">also </w:t>
      </w:r>
      <w:r w:rsidRPr="00627475">
        <w:t xml:space="preserve">contact the </w:t>
      </w:r>
      <w:r w:rsidRPr="00627475" w:rsidR="0058444B">
        <w:t xml:space="preserve">U.S. Census Bureau at </w:t>
      </w:r>
      <w:r w:rsidR="00AF3815">
        <w:t xml:space="preserve">ADRM.pra@census.gov </w:t>
      </w:r>
      <w:r w:rsidR="005A2AF6">
        <w:t xml:space="preserve">or the RTI International Ask U.S. </w:t>
      </w:r>
      <w:r w:rsidR="00726E08">
        <w:t>Panel pilot</w:t>
      </w:r>
      <w:r w:rsidR="005A2AF6">
        <w:t xml:space="preserve"> Data Collection Task Leader, Dustin Williams, at </w:t>
      </w:r>
      <w:hyperlink w:history="1" r:id="rId6">
        <w:r w:rsidRPr="006A52B1" w:rsidR="005A2AF6">
          <w:rPr>
            <w:rStyle w:val="Hyperlink"/>
          </w:rPr>
          <w:t>askuspanel@rti.org</w:t>
        </w:r>
      </w:hyperlink>
      <w:r w:rsidR="005A2AF6">
        <w:t xml:space="preserve"> to confirm the legitimacy of the Ask U.S. Panel pilot</w:t>
      </w:r>
      <w:r w:rsidRPr="00627475" w:rsidR="0058444B">
        <w:t>.</w:t>
      </w:r>
    </w:p>
    <w:p w:rsidR="00BA6865" w:rsidP="0063255A" w:rsidRDefault="00BA6865" w14:paraId="74E00C62" w14:textId="3CBEDA36">
      <w:r w:rsidRPr="00627475">
        <w:t>The study has also been approved by the U.S. Office of Management and Budget (OMB). The valid OMB control number for this information collection is ####-####. The expiration date is ##/##/####.</w:t>
      </w:r>
    </w:p>
    <w:bookmarkEnd w:id="13"/>
    <w:p w:rsidR="0055706C" w:rsidRDefault="0048704C" w14:paraId="4B33EA5C" w14:textId="77777777"/>
    <w:sectPr w:rsidR="00557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55A"/>
    <w:rsid w:val="00001148"/>
    <w:rsid w:val="000248C7"/>
    <w:rsid w:val="0005265C"/>
    <w:rsid w:val="00085CCD"/>
    <w:rsid w:val="000A14B9"/>
    <w:rsid w:val="000E02D1"/>
    <w:rsid w:val="000E4C19"/>
    <w:rsid w:val="001059BB"/>
    <w:rsid w:val="001A3E57"/>
    <w:rsid w:val="001A5355"/>
    <w:rsid w:val="002169B4"/>
    <w:rsid w:val="00235A15"/>
    <w:rsid w:val="002A0078"/>
    <w:rsid w:val="002E563B"/>
    <w:rsid w:val="002F563B"/>
    <w:rsid w:val="002F5B7A"/>
    <w:rsid w:val="002F71AD"/>
    <w:rsid w:val="003443C1"/>
    <w:rsid w:val="003451F6"/>
    <w:rsid w:val="00360F44"/>
    <w:rsid w:val="00364FB1"/>
    <w:rsid w:val="003E2329"/>
    <w:rsid w:val="00437B57"/>
    <w:rsid w:val="00442EF8"/>
    <w:rsid w:val="004443EF"/>
    <w:rsid w:val="0046276D"/>
    <w:rsid w:val="00465800"/>
    <w:rsid w:val="004706DB"/>
    <w:rsid w:val="00473612"/>
    <w:rsid w:val="0048704C"/>
    <w:rsid w:val="0048725D"/>
    <w:rsid w:val="004B0070"/>
    <w:rsid w:val="004C0566"/>
    <w:rsid w:val="004D2A8A"/>
    <w:rsid w:val="004D58B0"/>
    <w:rsid w:val="00510ACC"/>
    <w:rsid w:val="00543076"/>
    <w:rsid w:val="0058444B"/>
    <w:rsid w:val="005A2AF6"/>
    <w:rsid w:val="005B16A0"/>
    <w:rsid w:val="00627475"/>
    <w:rsid w:val="00631E58"/>
    <w:rsid w:val="0063255A"/>
    <w:rsid w:val="00670F90"/>
    <w:rsid w:val="00691CBD"/>
    <w:rsid w:val="006A2D53"/>
    <w:rsid w:val="006C293D"/>
    <w:rsid w:val="006E28C0"/>
    <w:rsid w:val="006F4688"/>
    <w:rsid w:val="00726E08"/>
    <w:rsid w:val="00730AED"/>
    <w:rsid w:val="007312C0"/>
    <w:rsid w:val="00812DAF"/>
    <w:rsid w:val="00834DBB"/>
    <w:rsid w:val="008525AD"/>
    <w:rsid w:val="008C3E2F"/>
    <w:rsid w:val="008C44E4"/>
    <w:rsid w:val="008F28E5"/>
    <w:rsid w:val="00921F20"/>
    <w:rsid w:val="00922CC6"/>
    <w:rsid w:val="00972875"/>
    <w:rsid w:val="009807BD"/>
    <w:rsid w:val="009D3CBA"/>
    <w:rsid w:val="00A21A4A"/>
    <w:rsid w:val="00A26123"/>
    <w:rsid w:val="00A426C7"/>
    <w:rsid w:val="00A82FB9"/>
    <w:rsid w:val="00A9532B"/>
    <w:rsid w:val="00AB614F"/>
    <w:rsid w:val="00AB7BEB"/>
    <w:rsid w:val="00AD64B0"/>
    <w:rsid w:val="00AE7625"/>
    <w:rsid w:val="00AF3815"/>
    <w:rsid w:val="00BA060C"/>
    <w:rsid w:val="00BA1461"/>
    <w:rsid w:val="00BA6865"/>
    <w:rsid w:val="00BA7E8D"/>
    <w:rsid w:val="00BB1CD7"/>
    <w:rsid w:val="00BC67D6"/>
    <w:rsid w:val="00BC7C21"/>
    <w:rsid w:val="00CD1C02"/>
    <w:rsid w:val="00CE3621"/>
    <w:rsid w:val="00CE4D03"/>
    <w:rsid w:val="00CF0BE7"/>
    <w:rsid w:val="00CF4770"/>
    <w:rsid w:val="00D177EC"/>
    <w:rsid w:val="00D86CFB"/>
    <w:rsid w:val="00D97521"/>
    <w:rsid w:val="00DB38A6"/>
    <w:rsid w:val="00DC601E"/>
    <w:rsid w:val="00DF7ECA"/>
    <w:rsid w:val="00E117FC"/>
    <w:rsid w:val="00E5755C"/>
    <w:rsid w:val="00E67BAE"/>
    <w:rsid w:val="00EB03F0"/>
    <w:rsid w:val="00ED0321"/>
    <w:rsid w:val="00EE3982"/>
    <w:rsid w:val="00F52E05"/>
    <w:rsid w:val="00FB09E5"/>
    <w:rsid w:val="00FB3628"/>
    <w:rsid w:val="00FC396F"/>
    <w:rsid w:val="00FE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78151"/>
  <w15:chartTrackingRefBased/>
  <w15:docId w15:val="{8B740748-8D75-4367-B277-D205EE63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55A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25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255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325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5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255A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255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255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8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8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32B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A2A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kuspanel@rti.org" TargetMode="External"/><Relationship Id="rId5" Type="http://schemas.openxmlformats.org/officeDocument/2006/relationships/hyperlink" Target="https://www.census.gov/programs-surveys/surveyhelp/faqs.html" TargetMode="External"/><Relationship Id="rId4" Type="http://schemas.openxmlformats.org/officeDocument/2006/relationships/hyperlink" Target="http://www.rt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Amanda</dc:creator>
  <cp:keywords/>
  <dc:description/>
  <cp:lastModifiedBy>Smith, Amanda</cp:lastModifiedBy>
  <cp:revision>4</cp:revision>
  <dcterms:created xsi:type="dcterms:W3CDTF">2022-02-16T20:47:00Z</dcterms:created>
  <dcterms:modified xsi:type="dcterms:W3CDTF">2022-02-22T20:18:00Z</dcterms:modified>
</cp:coreProperties>
</file>