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58" w:rsidP="00130858" w:rsidRDefault="006D2681" w14:paraId="605D14EB" w14:textId="57F47E07">
      <w:pPr>
        <w:rPr>
          <w:rFonts w:asciiTheme="minorHAnsi" w:hAnsiTheme="minorHAnsi" w:cstheme="minorBidi"/>
        </w:rPr>
      </w:pPr>
      <w:r>
        <w:t xml:space="preserve">The </w:t>
      </w:r>
      <w:r w:rsidR="00130858">
        <w:t>National Cancer Institute and National Institutes of Health</w:t>
      </w:r>
      <w:r>
        <w:t xml:space="preserve"> invite you to </w:t>
      </w:r>
      <w:r w:rsidR="00FA4F02">
        <w:t xml:space="preserve">attend the </w:t>
      </w:r>
      <w:r w:rsidRPr="0001072F" w:rsidR="00FA4F02">
        <w:rPr>
          <w:b/>
          <w:bCs/>
        </w:rPr>
        <w:t>virtual</w:t>
      </w:r>
      <w:r w:rsidR="00FA4F02">
        <w:t xml:space="preserve"> </w:t>
      </w:r>
      <w:r w:rsidRPr="006D2681" w:rsidR="00130858">
        <w:rPr>
          <w:i/>
          <w:iCs/>
        </w:rPr>
        <w:t>John Milner Nutrition and Cancer Prevention Research Practicum</w:t>
      </w:r>
      <w:r>
        <w:rPr>
          <w:i/>
          <w:iCs/>
        </w:rPr>
        <w:t>,</w:t>
      </w:r>
      <w:r w:rsidR="00130858">
        <w:t xml:space="preserve"> </w:t>
      </w:r>
      <w:r>
        <w:t xml:space="preserve">which </w:t>
      </w:r>
      <w:r w:rsidR="00130858">
        <w:t xml:space="preserve">will take place </w:t>
      </w:r>
      <w:r w:rsidRPr="0001072F" w:rsidR="00130858">
        <w:rPr>
          <w:b/>
          <w:bCs/>
        </w:rPr>
        <w:t xml:space="preserve">March </w:t>
      </w:r>
      <w:r w:rsidRPr="0001072F">
        <w:rPr>
          <w:b/>
          <w:bCs/>
        </w:rPr>
        <w:t>10-12</w:t>
      </w:r>
      <w:r w:rsidRPr="0001072F" w:rsidR="00130858">
        <w:rPr>
          <w:b/>
          <w:bCs/>
        </w:rPr>
        <w:t>, 20</w:t>
      </w:r>
      <w:r w:rsidRPr="0001072F" w:rsidR="008E00EC">
        <w:rPr>
          <w:b/>
          <w:bCs/>
        </w:rPr>
        <w:t>2</w:t>
      </w:r>
      <w:r w:rsidR="003721CF">
        <w:rPr>
          <w:b/>
          <w:bCs/>
        </w:rPr>
        <w:t>1</w:t>
      </w:r>
      <w:bookmarkStart w:name="_GoBack" w:id="0"/>
      <w:bookmarkEnd w:id="0"/>
      <w:r w:rsidR="00130858">
        <w:t xml:space="preserve">. </w:t>
      </w:r>
    </w:p>
    <w:p w:rsidR="00130858" w:rsidP="00130858" w:rsidRDefault="00130858" w14:paraId="6DF87547" w14:textId="77777777"/>
    <w:p w:rsidR="00130858" w:rsidP="00130858" w:rsidRDefault="00130858" w14:paraId="6FB812EF" w14:textId="5E2160AF">
      <w:r>
        <w:t xml:space="preserve">This </w:t>
      </w:r>
      <w:r w:rsidR="006D2681">
        <w:t>three</w:t>
      </w:r>
      <w:r w:rsidR="003F0D7F">
        <w:t xml:space="preserve"> half</w:t>
      </w:r>
      <w:r w:rsidR="006D2681">
        <w:t>-day</w:t>
      </w:r>
      <w:r>
        <w:t xml:space="preserve"> learning session provides specialized instruction in the role of diet and bioactive food components as modifiers of cancer incidence and tumor behavior. </w:t>
      </w:r>
    </w:p>
    <w:p w:rsidR="00FA4F02" w:rsidP="00130858" w:rsidRDefault="00FA4F02" w14:paraId="651166C4" w14:textId="67A0513B"/>
    <w:p w:rsidR="004D50A6" w:rsidP="004D50A6" w:rsidRDefault="0001072F" w14:paraId="3B5CA495" w14:textId="77777777">
      <w:pPr>
        <w:rPr>
          <w:color w:val="000000"/>
        </w:rPr>
      </w:pPr>
      <w:r>
        <w:t xml:space="preserve">The John Milner Nutrition and Cancer Prevention Practicum is free to attend and open to all. </w:t>
      </w:r>
      <w:r w:rsidR="00FA4F02">
        <w:t xml:space="preserve">To learn more about the practicum and to register, please visit </w:t>
      </w:r>
      <w:hyperlink w:history="1" r:id="rId7">
        <w:r w:rsidR="004D50A6">
          <w:rPr>
            <w:rStyle w:val="Hyperlink"/>
          </w:rPr>
          <w:t>https://events.cancer.gov/nsrg/practicum/agenda</w:t>
        </w:r>
      </w:hyperlink>
    </w:p>
    <w:p w:rsidR="004D50A6" w:rsidP="004D50A6" w:rsidRDefault="003721CF" w14:paraId="77964B10" w14:textId="77777777">
      <w:hyperlink w:history="1" r:id="rId8">
        <w:r w:rsidR="004D50A6">
          <w:rPr>
            <w:rStyle w:val="Hyperlink"/>
          </w:rPr>
          <w:t>https://events.cancer.gov/nsrg/practicum/registration</w:t>
        </w:r>
      </w:hyperlink>
    </w:p>
    <w:p w:rsidR="00FA4F02" w:rsidP="00FA4F02" w:rsidRDefault="00FA4F02" w14:paraId="6CE23FA1" w14:textId="77777777">
      <w:pPr>
        <w:rPr>
          <w:color w:val="000000"/>
        </w:rPr>
      </w:pPr>
    </w:p>
    <w:p w:rsidR="00FA4F02" w:rsidP="00FA4F02" w:rsidRDefault="00FA4F02" w14:paraId="3EB00783" w14:textId="64AADB4F">
      <w:pPr>
        <w:rPr>
          <w:color w:val="000000"/>
        </w:rPr>
      </w:pPr>
      <w:r>
        <w:rPr>
          <w:color w:val="000000"/>
        </w:rPr>
        <w:t xml:space="preserve">Event Contact Information: Elaine Trujillo, </w:t>
      </w:r>
      <w:hyperlink w:history="1" r:id="rId9">
        <w:r w:rsidRPr="00440817">
          <w:rPr>
            <w:rStyle w:val="Hyperlink"/>
          </w:rPr>
          <w:t>trujille@mail.nih.gov</w:t>
        </w:r>
      </w:hyperlink>
      <w:r>
        <w:t>, 240-276-7116</w:t>
      </w:r>
      <w:r>
        <w:rPr>
          <w:color w:val="000000"/>
        </w:rPr>
        <w:t>.</w:t>
      </w:r>
    </w:p>
    <w:p w:rsidR="00FA4F02" w:rsidP="00FA4F02" w:rsidRDefault="00FA4F02" w14:paraId="021D0888" w14:textId="77777777">
      <w:pPr>
        <w:rPr>
          <w:color w:val="000000"/>
        </w:rPr>
      </w:pPr>
    </w:p>
    <w:p w:rsidR="00FA4F02" w:rsidP="00FA4F02" w:rsidRDefault="00FA4F02" w14:paraId="2EDCF803" w14:textId="43708B72">
      <w:pPr>
        <w:rPr>
          <w:color w:val="000000"/>
        </w:rPr>
      </w:pPr>
      <w:r>
        <w:rPr>
          <w:color w:val="000000"/>
        </w:rPr>
        <w:t>Individuals with disabilities who need reasonable accommodation to participate in this event should contact Elaine Trujillo 5 business days in advance of the webinar date to discuss accommodation needs.</w:t>
      </w:r>
    </w:p>
    <w:p w:rsidR="0001072F" w:rsidP="006D2681" w:rsidRDefault="0001072F" w14:paraId="56CA2A80" w14:textId="24CD5D4C">
      <w:pPr>
        <w:pStyle w:val="PlainText"/>
      </w:pPr>
    </w:p>
    <w:p w:rsidR="0001072F" w:rsidP="006D2681" w:rsidRDefault="0001072F" w14:paraId="7580FC8E" w14:textId="40292C27">
      <w:pPr>
        <w:pStyle w:val="PlainText"/>
      </w:pPr>
      <w:r>
        <w:t>Thank you,</w:t>
      </w:r>
    </w:p>
    <w:p w:rsidR="0001072F" w:rsidP="006D2681" w:rsidRDefault="0001072F" w14:paraId="068FAD1D" w14:textId="50F0D5F3">
      <w:pPr>
        <w:pStyle w:val="PlainText"/>
      </w:pPr>
    </w:p>
    <w:p w:rsidR="0001072F" w:rsidP="006D2681" w:rsidRDefault="0001072F" w14:paraId="424CAFC2" w14:textId="38A910F3">
      <w:pPr>
        <w:pStyle w:val="PlainText"/>
      </w:pPr>
      <w:r>
        <w:t>Nutritional Science Research Group</w:t>
      </w:r>
    </w:p>
    <w:p w:rsidR="0001072F" w:rsidP="006D2681" w:rsidRDefault="0001072F" w14:paraId="48FC0EB9" w14:textId="773787A8">
      <w:pPr>
        <w:pStyle w:val="PlainText"/>
      </w:pPr>
      <w:r>
        <w:t>Division of Cancer Prevention</w:t>
      </w:r>
    </w:p>
    <w:p w:rsidR="0001072F" w:rsidP="006D2681" w:rsidRDefault="0001072F" w14:paraId="285C3982" w14:textId="1FE7C29C">
      <w:pPr>
        <w:pStyle w:val="PlainText"/>
      </w:pPr>
      <w:r>
        <w:t>National Cancer Institute</w:t>
      </w:r>
    </w:p>
    <w:p w:rsidRPr="00130858" w:rsidR="00A9755F" w:rsidP="00130858" w:rsidRDefault="00A9755F" w14:paraId="529C7B91" w14:textId="77777777"/>
    <w:sectPr w:rsidRPr="00130858" w:rsidR="00A9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5D"/>
    <w:rsid w:val="000045C6"/>
    <w:rsid w:val="0001072F"/>
    <w:rsid w:val="00092C91"/>
    <w:rsid w:val="00130858"/>
    <w:rsid w:val="002D7859"/>
    <w:rsid w:val="003721CF"/>
    <w:rsid w:val="003F0D7F"/>
    <w:rsid w:val="00427732"/>
    <w:rsid w:val="00437F63"/>
    <w:rsid w:val="004D50A6"/>
    <w:rsid w:val="005D5819"/>
    <w:rsid w:val="006D2681"/>
    <w:rsid w:val="00815EFB"/>
    <w:rsid w:val="008E00EC"/>
    <w:rsid w:val="009542D0"/>
    <w:rsid w:val="009B77CB"/>
    <w:rsid w:val="009C555D"/>
    <w:rsid w:val="00A9755F"/>
    <w:rsid w:val="00C53512"/>
    <w:rsid w:val="00F76E5E"/>
    <w:rsid w:val="00F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E012"/>
  <w15:chartTrackingRefBased/>
  <w15:docId w15:val="{43013C7E-20F3-419D-9E82-4C51545C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5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8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C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268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68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cancer.gov/nsrg/practicum/registra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vents.cancer.gov/nsrg/practicum/agend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rujill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C26C2-F219-49E4-A1C6-B4C58D40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55182-F43F-4AB1-B3A7-089DBC07E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5E64-CB01-4515-A75E-8DF6F0F1D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Elaine (NIH/NCI) [E]</dc:creator>
  <cp:keywords/>
  <dc:description/>
  <cp:lastModifiedBy>Abdelmouti, Tawanda (NIH/OD) [E]</cp:lastModifiedBy>
  <cp:revision>2</cp:revision>
  <cp:lastPrinted>2019-09-25T17:00:00Z</cp:lastPrinted>
  <dcterms:created xsi:type="dcterms:W3CDTF">2020-12-14T19:40:00Z</dcterms:created>
  <dcterms:modified xsi:type="dcterms:W3CDTF">2020-12-14T19:40:00Z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