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000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8622"/>
      </w:tblGrid>
      <w:tr w:rsidR="00DD3C8A" w:rsidTr="00DD3C8A" w14:paraId="3C9BE73A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DD3C8A" w:rsidR="00DD3C8A" w:rsidRDefault="005C7CD7" w14:paraId="49D6482E" w14:textId="77777777">
            <w:pPr>
              <w:pStyle w:val="NoSpacing"/>
              <w:rPr>
                <w:rFonts w:ascii="Cambria" w:hAnsi="Cambria" w:eastAsia="Times New Roman" w:cs="Times New Roman"/>
              </w:rPr>
            </w:pPr>
            <w:r w:rsidRPr="005C7CD7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NCI/Office of Communications </w:t>
            </w:r>
            <w:proofErr w:type="gramStart"/>
            <w:r w:rsidRPr="005C7CD7">
              <w:rPr>
                <w:rFonts w:ascii="Cambria" w:hAnsi="Cambria" w:eastAsia="Times New Roman" w:cs="Times New Roman"/>
                <w:b/>
                <w:sz w:val="28"/>
                <w:szCs w:val="28"/>
              </w:rPr>
              <w:t>and  Public</w:t>
            </w:r>
            <w:proofErr w:type="gramEnd"/>
            <w:r w:rsidRPr="005C7CD7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 Liaison</w:t>
            </w:r>
          </w:p>
        </w:tc>
      </w:tr>
      <w:tr w:rsidR="00DD3C8A" w:rsidTr="00DD3C8A" w14:paraId="2A1F6399" w14:textId="77777777">
        <w:tc>
          <w:tcPr>
            <w:tcW w:w="7672" w:type="dxa"/>
          </w:tcPr>
          <w:p w:rsidRPr="00DD3C8A" w:rsidR="00DD3C8A" w:rsidP="00DD3C8A" w:rsidRDefault="00DD3C8A" w14:paraId="44025FBB" w14:textId="77777777">
            <w:pPr>
              <w:pStyle w:val="NoSpacing"/>
              <w:rPr>
                <w:rFonts w:ascii="Cambria" w:hAnsi="Cambria" w:eastAsia="Times New Roman" w:cs="Times New Roman"/>
                <w:b/>
                <w:color w:val="4F81BD"/>
                <w:sz w:val="80"/>
                <w:szCs w:val="80"/>
              </w:rPr>
            </w:pPr>
            <w:r w:rsidRPr="00DD3C8A">
              <w:rPr>
                <w:rFonts w:ascii="Cambria" w:hAnsi="Cambria" w:eastAsia="Times New Roman" w:cs="Times New Roman"/>
                <w:b/>
                <w:sz w:val="80"/>
                <w:szCs w:val="80"/>
              </w:rPr>
              <w:t>APPENDIX 2</w:t>
            </w:r>
          </w:p>
        </w:tc>
      </w:tr>
      <w:tr w:rsidR="00DD3C8A" w:rsidTr="00DD3C8A" w14:paraId="6125D521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DD3C8A" w:rsidR="00DD3C8A" w:rsidP="00DD3C8A" w:rsidRDefault="00DD3C8A" w14:paraId="113CB62F" w14:textId="77777777">
            <w:pPr>
              <w:pStyle w:val="NoSpacing"/>
              <w:rPr>
                <w:rFonts w:ascii="Cambria" w:hAnsi="Cambria" w:eastAsia="Times New Roman" w:cs="Times New Roman"/>
                <w:b/>
              </w:rPr>
            </w:pPr>
            <w:r w:rsidRPr="00DD3C8A">
              <w:rPr>
                <w:rFonts w:ascii="Cambria" w:hAnsi="Cambria" w:eastAsia="Times New Roman" w:cs="Times New Roman"/>
                <w:b/>
                <w:sz w:val="28"/>
                <w:szCs w:val="28"/>
              </w:rPr>
              <w:t>EMAIL INTAKE FORM on CANCER.GOV</w:t>
            </w:r>
          </w:p>
        </w:tc>
      </w:tr>
    </w:tbl>
    <w:p w:rsidR="00DD3C8A" w:rsidRDefault="00DD3C8A" w14:paraId="036E4BB4" w14:textId="77777777"/>
    <w:p w:rsidR="00DD3C8A" w:rsidRDefault="00DD3C8A" w14:paraId="395ADD68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640"/>
      </w:tblGrid>
      <w:tr w:rsidR="00DD3C8A" w14:paraId="2BE6CF48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DD3C8A" w:rsidR="00DD3C8A" w:rsidRDefault="00DD3C8A" w14:paraId="6DECAE47" w14:textId="77777777">
            <w:pPr>
              <w:pStyle w:val="NoSpacing"/>
              <w:rPr>
                <w:color w:val="4F81BD"/>
              </w:rPr>
            </w:pPr>
          </w:p>
        </w:tc>
      </w:tr>
    </w:tbl>
    <w:p w:rsidR="00DD3C8A" w:rsidRDefault="00DD3C8A" w14:paraId="50AACFCD" w14:textId="77777777"/>
    <w:p w:rsidR="00624146" w:rsidRDefault="00DD3C8A" w14:paraId="43F2D2B9" w14:textId="77777777">
      <w:r>
        <w:rPr>
          <w:noProof/>
        </w:rPr>
        <w:br w:type="page"/>
      </w:r>
    </w:p>
    <w:p w:rsidR="006D6D3E" w:rsidRDefault="006D6D3E" w14:paraId="4D09931D" w14:textId="020C987F">
      <w:r>
        <w:lastRenderedPageBreak/>
        <w:t xml:space="preserve">Found at: </w:t>
      </w:r>
      <w:hyperlink w:history="1" r:id="rId6">
        <w:r w:rsidRPr="00C72712">
          <w:rPr>
            <w:rStyle w:val="Hyperlink"/>
          </w:rPr>
          <w:t>https://www.cancer.gov/contact/email-us</w:t>
        </w:r>
      </w:hyperlink>
      <w:r>
        <w:t xml:space="preserve"> </w:t>
      </w:r>
    </w:p>
    <w:p w:rsidR="0097495E" w:rsidRDefault="00DA69A4" w14:paraId="4BB3F634" w14:textId="5F2E675F">
      <w:r>
        <w:rPr>
          <w:noProof/>
        </w:rPr>
        <w:drawing>
          <wp:inline distT="0" distB="0" distL="0" distR="0" wp14:anchorId="4AD0EA1F" wp14:editId="5B28C440">
            <wp:extent cx="3572053" cy="7994650"/>
            <wp:effectExtent l="0" t="0" r="952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918" cy="800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95E" w:rsidSect="006D6D3E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9F475" w14:textId="77777777" w:rsidR="00477D7D" w:rsidRDefault="00477D7D" w:rsidP="00477D7D">
      <w:r>
        <w:separator/>
      </w:r>
    </w:p>
  </w:endnote>
  <w:endnote w:type="continuationSeparator" w:id="0">
    <w:p w14:paraId="5D9CCB00" w14:textId="77777777" w:rsidR="00477D7D" w:rsidRDefault="00477D7D" w:rsidP="0047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3774F" w14:textId="77777777" w:rsidR="0097495E" w:rsidRPr="0097495E" w:rsidRDefault="0097495E" w:rsidP="0097495E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 w:rsidRPr="0097495E">
      <w:rPr>
        <w:rFonts w:ascii="Cambria" w:eastAsia="Times New Roman" w:hAnsi="Cambria"/>
      </w:rPr>
      <w:tab/>
      <w:t xml:space="preserve">Page </w:t>
    </w:r>
    <w:r w:rsidRPr="0097495E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97495E">
      <w:rPr>
        <w:rFonts w:ascii="Calibri" w:eastAsia="Times New Roman" w:hAnsi="Calibri"/>
      </w:rPr>
      <w:fldChar w:fldCharType="separate"/>
    </w:r>
    <w:r w:rsidR="006D6D3E" w:rsidRPr="006D6D3E">
      <w:rPr>
        <w:rFonts w:ascii="Cambria" w:eastAsia="Times New Roman" w:hAnsi="Cambria"/>
        <w:noProof/>
      </w:rPr>
      <w:t>1</w:t>
    </w:r>
    <w:r w:rsidRPr="0097495E">
      <w:rPr>
        <w:rFonts w:ascii="Cambria" w:eastAsia="Times New Roman" w:hAnsi="Cambria"/>
        <w:noProof/>
      </w:rPr>
      <w:fldChar w:fldCharType="end"/>
    </w:r>
  </w:p>
  <w:p w14:paraId="7C5511D3" w14:textId="77777777" w:rsidR="0097495E" w:rsidRDefault="00974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864BF" w14:textId="77777777" w:rsidR="00477D7D" w:rsidRDefault="00477D7D" w:rsidP="00477D7D">
      <w:r>
        <w:separator/>
      </w:r>
    </w:p>
  </w:footnote>
  <w:footnote w:type="continuationSeparator" w:id="0">
    <w:p w14:paraId="54C55505" w14:textId="77777777" w:rsidR="00477D7D" w:rsidRDefault="00477D7D" w:rsidP="0047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D2E20" w14:textId="77777777" w:rsidR="00477D7D" w:rsidRPr="00477D7D" w:rsidRDefault="00477D7D" w:rsidP="00477D7D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Email Intake on Cancer.gov</w:t>
    </w:r>
  </w:p>
  <w:p w14:paraId="679F2810" w14:textId="77777777" w:rsidR="00477D7D" w:rsidRDefault="00477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7D"/>
    <w:rsid w:val="00403956"/>
    <w:rsid w:val="00477BAE"/>
    <w:rsid w:val="00477D7D"/>
    <w:rsid w:val="004D1F58"/>
    <w:rsid w:val="004E2FCA"/>
    <w:rsid w:val="005C7CD7"/>
    <w:rsid w:val="00624146"/>
    <w:rsid w:val="006D6D3E"/>
    <w:rsid w:val="006E22EA"/>
    <w:rsid w:val="007F70A8"/>
    <w:rsid w:val="0097495E"/>
    <w:rsid w:val="00BE36FB"/>
    <w:rsid w:val="00D66D53"/>
    <w:rsid w:val="00DA69A4"/>
    <w:rsid w:val="00D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6FD0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7D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D3C8A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DD3C8A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6D6D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D3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A6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77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8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8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7454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06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cer.gov/contact/email-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NCI/Office of Communications and Liaison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subject>EMAIL INTAKE FORM on CANCER.GOV</dc:subject>
  <dc:creator>Burstyn, Ilene (NIH/NCI) [E]</dc:creator>
  <cp:lastModifiedBy>Abdelmouti, Tawanda (NIH/OD) [E]</cp:lastModifiedBy>
  <cp:revision>2</cp:revision>
  <dcterms:created xsi:type="dcterms:W3CDTF">2022-01-04T22:38:00Z</dcterms:created>
  <dcterms:modified xsi:type="dcterms:W3CDTF">2022-01-04T22:38:00Z</dcterms:modified>
</cp:coreProperties>
</file>