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161E" w:rsidR="00A64E83" w:rsidP="00A64E83" w:rsidRDefault="00A64E83" w14:paraId="3D9A31A0" w14:textId="77777777">
      <w:pPr>
        <w:rPr>
          <w:rFonts w:eastAsia="Avenir Next LT Pro"/>
        </w:rPr>
      </w:pPr>
      <w:r w:rsidRPr="0021161E">
        <w:rPr>
          <w:rFonts w:eastAsia="Avenir Next LT Pro"/>
        </w:rPr>
        <w:t>OMB Control Number: 3170-0024</w:t>
      </w:r>
    </w:p>
    <w:p w:rsidRPr="0021161E" w:rsidR="00A64E83" w:rsidP="00A64E83" w:rsidRDefault="00A64E83" w14:paraId="5F6E9486" w14:textId="411EF711">
      <w:pPr>
        <w:rPr>
          <w:rFonts w:eastAsia="Avenir Next LT Pro"/>
        </w:rPr>
      </w:pPr>
      <w:r w:rsidRPr="0021161E">
        <w:rPr>
          <w:rFonts w:eastAsia="Avenir Next LT Pro"/>
        </w:rPr>
        <w:t xml:space="preserve">Expires: </w:t>
      </w:r>
      <w:r w:rsidR="00FD3CF2">
        <w:rPr>
          <w:rFonts w:eastAsia="Avenir Next LT Pro"/>
        </w:rPr>
        <w:t>XX/XX/XXXX</w:t>
      </w:r>
    </w:p>
    <w:p w:rsidRPr="0021161E" w:rsidR="00A64E83" w:rsidP="00A64E83" w:rsidRDefault="00A64E83" w14:paraId="5A279FF5" w14:textId="77777777">
      <w:pPr>
        <w:rPr>
          <w:rFonts w:eastAsia="Avenir Next LT Pro"/>
          <w:b/>
          <w:bCs/>
        </w:rPr>
      </w:pPr>
      <w:r w:rsidRPr="0021161E">
        <w:rPr>
          <w:rFonts w:eastAsia="Avenir Next LT Pro"/>
          <w:b/>
          <w:bCs/>
        </w:rPr>
        <w:t>Paperwork Reduction Act Notice</w:t>
      </w:r>
    </w:p>
    <w:p w:rsidR="00A64E83" w:rsidP="00A64E83" w:rsidRDefault="00A64E83" w14:paraId="027D721A" w14:textId="54116BEF">
      <w:pPr>
        <w:rPr>
          <w:rFonts w:eastAsia="Avenir Next LT Pro"/>
        </w:rPr>
      </w:pPr>
      <w:r w:rsidRPr="0021161E">
        <w:rPr>
          <w:rFonts w:eastAsia="Avenir Next LT Pro"/>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3170-0024. It expires on </w:t>
      </w:r>
      <w:r w:rsidR="00FD3CF2">
        <w:rPr>
          <w:rFonts w:eastAsia="Avenir Next LT Pro"/>
        </w:rPr>
        <w:t>XX/XX/XXXX.</w:t>
      </w:r>
      <w:r w:rsidRPr="0021161E">
        <w:rPr>
          <w:rFonts w:eastAsia="Avenir Next LT Pro"/>
        </w:rPr>
        <w:t xml:space="preserve"> The time required to complete this information collection is estimated to average approximately </w:t>
      </w:r>
      <w:r w:rsidR="004943AD">
        <w:rPr>
          <w:rFonts w:eastAsia="Avenir Next LT Pro"/>
        </w:rPr>
        <w:t>10</w:t>
      </w:r>
      <w:r w:rsidRPr="0021161E">
        <w:rPr>
          <w:rFonts w:eastAsia="Avenir Next LT Pro"/>
        </w:rPr>
        <w:t xml:space="preserve">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w:history="1" r:id="rId10">
        <w:r w:rsidRPr="0021161E">
          <w:rPr>
            <w:rStyle w:val="Hyperlink"/>
            <w:rFonts w:eastAsia="Avenir Next LT Pro"/>
          </w:rPr>
          <w:t>PRA_Comments@cfpb.gov</w:t>
        </w:r>
      </w:hyperlink>
      <w:r w:rsidRPr="0021161E">
        <w:rPr>
          <w:rFonts w:eastAsia="Avenir Next LT Pro"/>
        </w:rPr>
        <w:t>.</w:t>
      </w:r>
    </w:p>
    <w:p w:rsidRPr="000618DA" w:rsidR="00716432" w:rsidP="00716432" w:rsidRDefault="00716432" w14:paraId="120A3D82" w14:textId="77777777">
      <w:pPr>
        <w:pStyle w:val="Default"/>
        <w:rPr>
          <w:sz w:val="22"/>
          <w:szCs w:val="22"/>
        </w:rPr>
      </w:pPr>
      <w:r w:rsidRPr="000618DA">
        <w:rPr>
          <w:b/>
          <w:bCs/>
          <w:sz w:val="22"/>
          <w:szCs w:val="22"/>
        </w:rPr>
        <w:t xml:space="preserve">Privacy Act Statement </w:t>
      </w:r>
    </w:p>
    <w:p w:rsidRPr="000618DA" w:rsidR="00716432" w:rsidP="00716432" w:rsidRDefault="00716432" w14:paraId="2DE66A83" w14:textId="77777777">
      <w:pPr>
        <w:pStyle w:val="Default"/>
        <w:rPr>
          <w:b/>
          <w:bCs/>
          <w:sz w:val="22"/>
          <w:szCs w:val="22"/>
        </w:rPr>
      </w:pPr>
      <w:r w:rsidRPr="000618DA">
        <w:rPr>
          <w:b/>
          <w:bCs/>
          <w:sz w:val="22"/>
          <w:szCs w:val="22"/>
        </w:rPr>
        <w:t xml:space="preserve">5 U.S.C. 552a(e)(3) </w:t>
      </w:r>
    </w:p>
    <w:p w:rsidRPr="00820D81" w:rsidR="00716432" w:rsidP="00716432" w:rsidRDefault="00716432" w14:paraId="7B90E599" w14:textId="77777777">
      <w:pPr>
        <w:pStyle w:val="paragraph"/>
        <w:spacing w:before="0" w:beforeAutospacing="0" w:after="0" w:afterAutospacing="0"/>
        <w:jc w:val="both"/>
        <w:textAlignment w:val="baseline"/>
        <w:rPr>
          <w:rStyle w:val="normaltextrun"/>
          <w:rFonts w:ascii="Franklin Gothic Book" w:hAnsi="Franklin Gothic Book" w:cs="Segoe UI"/>
        </w:rPr>
      </w:pPr>
    </w:p>
    <w:p w:rsidRPr="00BD1729" w:rsidR="00716432" w:rsidP="00716432" w:rsidRDefault="00716432" w14:paraId="00C51FC3"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Your information will be used by the Consumer Financial Protection Bureau (Bureau) for recruitment to participate in</w:t>
      </w:r>
      <w:r>
        <w:rPr>
          <w:rStyle w:val="normaltextrun"/>
          <w:rFonts w:ascii="Franklin Gothic Book" w:hAnsi="Franklin Gothic Book" w:cs="Segoe UI"/>
          <w:sz w:val="22"/>
          <w:szCs w:val="22"/>
        </w:rPr>
        <w:t xml:space="preserve"> an</w:t>
      </w:r>
      <w:r w:rsidRPr="00BD1729">
        <w:rPr>
          <w:rStyle w:val="normaltextrun"/>
          <w:rFonts w:ascii="Franklin Gothic Book" w:hAnsi="Franklin Gothic Book" w:cs="Segoe UI"/>
          <w:sz w:val="22"/>
          <w:szCs w:val="22"/>
        </w:rPr>
        <w:t xml:space="preserve"> interview</w:t>
      </w:r>
      <w:r>
        <w:rPr>
          <w:rStyle w:val="normaltextrun"/>
          <w:rFonts w:ascii="Franklin Gothic Book" w:hAnsi="Franklin Gothic Book" w:cs="Segoe UI"/>
          <w:sz w:val="22"/>
          <w:szCs w:val="22"/>
        </w:rPr>
        <w:t xml:space="preserve"> </w:t>
      </w:r>
      <w:r w:rsidRPr="001F3CEB">
        <w:rPr>
          <w:rStyle w:val="normaltextrun"/>
          <w:rFonts w:ascii="Franklin Gothic Book" w:hAnsi="Franklin Gothic Book" w:cs="Segoe UI"/>
          <w:sz w:val="22"/>
          <w:szCs w:val="22"/>
        </w:rPr>
        <w:t xml:space="preserve">as well as conduct usability testing of an emergency rental assistance tool. </w:t>
      </w:r>
    </w:p>
    <w:p w:rsidRPr="00BD1729" w:rsidR="00716432" w:rsidP="00716432" w:rsidRDefault="00716432" w14:paraId="25603503"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716432" w:rsidP="00716432" w:rsidRDefault="00716432" w14:paraId="76DE7E44"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If you</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choose to participate,</w:t>
      </w:r>
      <w:r>
        <w:rPr>
          <w:rStyle w:val="normaltextrun"/>
          <w:rFonts w:ascii="Franklin Gothic Book" w:hAnsi="Franklin Gothic Book" w:cs="Segoe UI"/>
          <w:sz w:val="22"/>
          <w:szCs w:val="22"/>
        </w:rPr>
        <w:t xml:space="preserve"> the Bureau will collect</w:t>
      </w:r>
      <w:r w:rsidRPr="00BD1729">
        <w:rPr>
          <w:rStyle w:val="normaltextrun"/>
          <w:rFonts w:ascii="Franklin Gothic Book" w:hAnsi="Franklin Gothic Book" w:cs="Segoe UI"/>
          <w:sz w:val="22"/>
          <w:szCs w:val="22"/>
        </w:rPr>
        <w:t xml:space="preserve"> </w:t>
      </w:r>
      <w:r>
        <w:rPr>
          <w:rStyle w:val="normaltextrun"/>
          <w:rFonts w:ascii="Franklin Gothic Book" w:hAnsi="Franklin Gothic Book" w:cs="Segoe UI"/>
          <w:sz w:val="22"/>
          <w:szCs w:val="22"/>
        </w:rPr>
        <w:t>d</w:t>
      </w:r>
      <w:r w:rsidRPr="00583F0F">
        <w:rPr>
          <w:rStyle w:val="normaltextrun"/>
          <w:rFonts w:ascii="Franklin Gothic Book" w:hAnsi="Franklin Gothic Book" w:cs="Segoe UI"/>
          <w:sz w:val="22"/>
          <w:szCs w:val="22"/>
        </w:rPr>
        <w:t>emographic information, such as your race, income, and housing situation</w:t>
      </w:r>
      <w:r>
        <w:rPr>
          <w:rStyle w:val="normaltextrun"/>
          <w:rFonts w:ascii="Franklin Gothic Book" w:hAnsi="Franklin Gothic Book" w:cs="Segoe UI"/>
          <w:sz w:val="22"/>
          <w:szCs w:val="22"/>
        </w:rPr>
        <w:t xml:space="preserve"> </w:t>
      </w:r>
      <w:r w:rsidRPr="00583F0F">
        <w:rPr>
          <w:rStyle w:val="normaltextrun"/>
          <w:rFonts w:ascii="Franklin Gothic Book" w:hAnsi="Franklin Gothic Book" w:cs="Segoe UI"/>
          <w:sz w:val="22"/>
          <w:szCs w:val="22"/>
        </w:rPr>
        <w:t>to determine your eligibility to participate in the study.</w:t>
      </w:r>
    </w:p>
    <w:p w:rsidRPr="00BD1729" w:rsidR="00716432" w:rsidP="00716432" w:rsidRDefault="00716432" w14:paraId="509EFBAA"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716432" w:rsidP="00716432" w:rsidRDefault="00716432" w14:paraId="7E297BDA"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Information</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collected will be treated in accordance with the System</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of Records Notice</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 xml:space="preserve">(SORN), CFPB.021 – CFPB Consumer Education and Engagement Records. Although the Bureau does not anticipate further disclosing the information provided, it may be disclosed as indicated in the Routine Uses described in the SORN. Direct identifying information will be kept private except as required by law. </w:t>
      </w:r>
    </w:p>
    <w:p w:rsidRPr="00BD1729" w:rsidR="00716432" w:rsidP="00716432" w:rsidRDefault="00716432" w14:paraId="188144E5"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716432" w:rsidP="00716432" w:rsidRDefault="00716432" w14:paraId="323CD1D8"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 xml:space="preserve">This collection of information is authorized by Pub. L. No. 111-203, Title X, Sections 1013 and 1022, codified at 12 U.S.C. §§ 5493 and 5512. </w:t>
      </w:r>
    </w:p>
    <w:p w:rsidRPr="00BD1729" w:rsidR="00716432" w:rsidP="00716432" w:rsidRDefault="00716432" w14:paraId="624B1E56"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820D81" w:rsidR="00716432" w:rsidP="00716432" w:rsidRDefault="00716432" w14:paraId="76D7C565"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820D81">
        <w:rPr>
          <w:rStyle w:val="normaltextrun"/>
          <w:rFonts w:ascii="Franklin Gothic Book" w:hAnsi="Franklin Gothic Book" w:cs="Segoe UI"/>
          <w:sz w:val="22"/>
          <w:szCs w:val="22"/>
        </w:rPr>
        <w:t>Participation is voluntary.</w:t>
      </w:r>
    </w:p>
    <w:p w:rsidRPr="0021161E" w:rsidR="00645EA0" w:rsidP="00A64E83" w:rsidRDefault="00645EA0" w14:paraId="6F59B994" w14:textId="77777777">
      <w:pPr>
        <w:rPr>
          <w:rFonts w:eastAsia="Avenir Next LT Pro"/>
        </w:rPr>
      </w:pPr>
    </w:p>
    <w:p w:rsidRPr="00EC4C69" w:rsidR="003B6881" w:rsidP="550A4237" w:rsidRDefault="171297DB" w14:paraId="2C078E63" w14:textId="17213D36">
      <w:pPr>
        <w:pStyle w:val="Heading1"/>
        <w:rPr>
          <w:rFonts w:ascii="Avenir Next LT Pro" w:hAnsi="Avenir Next LT Pro" w:eastAsia="Avenir Next LT Pro" w:cs="Avenir Next LT Pro"/>
          <w:b/>
          <w:bCs/>
        </w:rPr>
      </w:pPr>
      <w:r w:rsidRPr="00EC4C69">
        <w:rPr>
          <w:rFonts w:ascii="Avenir Next LT Pro" w:hAnsi="Avenir Next LT Pro" w:eastAsia="Avenir Next LT Pro" w:cs="Avenir Next LT Pro"/>
        </w:rPr>
        <w:t>Renters Study: Bank of Screener Questions</w:t>
      </w:r>
    </w:p>
    <w:p w:rsidRPr="00EC4C69" w:rsidR="550A4237" w:rsidP="550A4237" w:rsidRDefault="550A4237" w14:paraId="38290D5B" w14:textId="0B27A237">
      <w:pPr>
        <w:rPr>
          <w:rFonts w:ascii="Avenir Next LT Pro" w:hAnsi="Avenir Next LT Pro" w:eastAsia="Avenir Next LT Pro" w:cs="Avenir Next LT Pro"/>
          <w:color w:val="000000" w:themeColor="text1"/>
        </w:rPr>
      </w:pPr>
    </w:p>
    <w:p w:rsidRPr="00EC4C69" w:rsidR="5EDC5EEC" w:rsidP="550A4237" w:rsidRDefault="5EDC5EEC" w14:paraId="2D21020D" w14:textId="7B654198">
      <w:pPr>
        <w:pStyle w:val="ListParagraph"/>
        <w:numPr>
          <w:ilvl w:val="0"/>
          <w:numId w:val="2"/>
        </w:numPr>
        <w:rPr>
          <w:b/>
          <w:bCs/>
        </w:rPr>
      </w:pPr>
      <w:r w:rsidRPr="00EC4C69">
        <w:rPr>
          <w:rFonts w:ascii="Avenir Next LT Pro" w:hAnsi="Avenir Next LT Pro" w:eastAsia="Avenir Next LT Pro" w:cs="Avenir Next LT Pro"/>
          <w:b/>
          <w:bCs/>
          <w:color w:val="000000" w:themeColor="text1"/>
        </w:rPr>
        <w:t>Are you renting the home where you currently reside?</w:t>
      </w:r>
    </w:p>
    <w:p w:rsidRPr="00EC4C69" w:rsidR="5EDC5EEC" w:rsidP="550A4237" w:rsidRDefault="5EDC5EEC" w14:paraId="47A02AF4" w14:textId="61B2525C">
      <w:pPr>
        <w:pStyle w:val="ListParagraph"/>
        <w:numPr>
          <w:ilvl w:val="1"/>
          <w:numId w:val="2"/>
        </w:numPr>
      </w:pPr>
      <w:r w:rsidRPr="00EC4C69">
        <w:rPr>
          <w:rFonts w:ascii="Avenir Next LT Pro" w:hAnsi="Avenir Next LT Pro" w:eastAsia="Avenir Next LT Pro" w:cs="Avenir Next LT Pro"/>
          <w:color w:val="000000" w:themeColor="text1"/>
        </w:rPr>
        <w:t>Yes [May select]</w:t>
      </w:r>
    </w:p>
    <w:p w:rsidRPr="00EC4C69" w:rsidR="5EDC5EEC" w:rsidP="550A4237" w:rsidRDefault="5EDC5EEC" w14:paraId="692F246A" w14:textId="68171464">
      <w:pPr>
        <w:pStyle w:val="ListParagraph"/>
        <w:numPr>
          <w:ilvl w:val="1"/>
          <w:numId w:val="2"/>
        </w:numPr>
      </w:pPr>
      <w:r w:rsidRPr="00EC4C69">
        <w:rPr>
          <w:rFonts w:ascii="Avenir Next LT Pro" w:hAnsi="Avenir Next LT Pro" w:eastAsia="Avenir Next LT Pro" w:cs="Avenir Next LT Pro"/>
          <w:color w:val="000000" w:themeColor="text1"/>
        </w:rPr>
        <w:t>No [Disqualify]</w:t>
      </w:r>
    </w:p>
    <w:p w:rsidRPr="00EC4C69" w:rsidR="6BF1ED97" w:rsidP="550A4237" w:rsidRDefault="6BF1ED97" w14:paraId="28DCB807" w14:textId="48DAE2A3">
      <w:pPr>
        <w:pStyle w:val="ListParagraph"/>
        <w:numPr>
          <w:ilvl w:val="0"/>
          <w:numId w:val="2"/>
        </w:numPr>
        <w:rPr>
          <w:b/>
          <w:bCs/>
        </w:rPr>
      </w:pPr>
      <w:r w:rsidRPr="00EC4C69">
        <w:rPr>
          <w:rFonts w:ascii="Avenir Next LT Pro" w:hAnsi="Avenir Next LT Pro" w:eastAsia="Avenir Next LT Pro" w:cs="Avenir Next LT Pro"/>
          <w:b/>
          <w:bCs/>
          <w:color w:val="000000" w:themeColor="text1"/>
        </w:rPr>
        <w:t>Please select any of the statements below that describe your situation</w:t>
      </w:r>
    </w:p>
    <w:p w:rsidRPr="00EC4C69" w:rsidR="6BF1ED97" w:rsidP="550A4237" w:rsidRDefault="6BF1ED97" w14:paraId="1616B8FD" w14:textId="700B1204">
      <w:pPr>
        <w:pStyle w:val="ListParagraph"/>
        <w:numPr>
          <w:ilvl w:val="1"/>
          <w:numId w:val="2"/>
        </w:numPr>
      </w:pPr>
      <w:r w:rsidRPr="00EC4C69">
        <w:rPr>
          <w:rFonts w:ascii="Avenir Next LT Pro" w:hAnsi="Avenir Next LT Pro" w:eastAsia="Avenir Next LT Pro" w:cs="Avenir Next LT Pro"/>
          <w:color w:val="000000" w:themeColor="text1"/>
        </w:rPr>
        <w:t>I have fallen behind on 1 or more rent payments in the last year</w:t>
      </w:r>
      <w:r w:rsidRPr="00EC4C69" w:rsidR="64542B10">
        <w:rPr>
          <w:rFonts w:ascii="Avenir Next LT Pro" w:hAnsi="Avenir Next LT Pro" w:eastAsia="Avenir Next LT Pro" w:cs="Avenir Next LT Pro"/>
          <w:color w:val="000000" w:themeColor="text1"/>
        </w:rPr>
        <w:t xml:space="preserve"> [May select]</w:t>
      </w:r>
    </w:p>
    <w:p w:rsidRPr="00EC4C69" w:rsidR="6BF1ED97" w:rsidP="550A4237" w:rsidRDefault="6BF1ED97" w14:paraId="4AD96DE7" w14:textId="611EF366">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I made 2 or more late rent payments in the last 18 months</w:t>
      </w:r>
      <w:r w:rsidRPr="00EC4C69" w:rsidR="68EED6DE">
        <w:rPr>
          <w:rFonts w:ascii="Avenir Next LT Pro" w:hAnsi="Avenir Next LT Pro" w:eastAsia="Avenir Next LT Pro" w:cs="Avenir Next LT Pro"/>
          <w:color w:val="000000" w:themeColor="text1"/>
        </w:rPr>
        <w:t xml:space="preserve"> [May select]</w:t>
      </w:r>
    </w:p>
    <w:p w:rsidRPr="00EC4C69" w:rsidR="6BF1ED97" w:rsidP="550A4237" w:rsidRDefault="6BF1ED97" w14:paraId="44AB016D" w14:textId="7841C121">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I needed to sell belongings, borrow from family/friends, or use a credit</w:t>
      </w:r>
      <w:r w:rsidRPr="00EC4C69" w:rsidR="4EA46220">
        <w:rPr>
          <w:rFonts w:ascii="Avenir Next LT Pro" w:hAnsi="Avenir Next LT Pro" w:eastAsia="Avenir Next LT Pro" w:cs="Avenir Next LT Pro"/>
          <w:color w:val="000000" w:themeColor="text1"/>
        </w:rPr>
        <w:t xml:space="preserve"> [May select]</w:t>
      </w:r>
      <w:r w:rsidRPr="00EC4C69">
        <w:rPr>
          <w:rFonts w:ascii="Avenir Next LT Pro" w:hAnsi="Avenir Next LT Pro" w:eastAsia="Avenir Next LT Pro" w:cs="Avenir Next LT Pro"/>
          <w:color w:val="000000" w:themeColor="text1"/>
        </w:rPr>
        <w:t xml:space="preserve"> card in order to pay rent during the last 18 months</w:t>
      </w:r>
      <w:r w:rsidRPr="00EC4C69" w:rsidR="02F0DE59">
        <w:rPr>
          <w:rFonts w:ascii="Avenir Next LT Pro" w:hAnsi="Avenir Next LT Pro" w:eastAsia="Avenir Next LT Pro" w:cs="Avenir Next LT Pro"/>
          <w:color w:val="000000" w:themeColor="text1"/>
        </w:rPr>
        <w:t xml:space="preserve"> [May select]</w:t>
      </w:r>
    </w:p>
    <w:p w:rsidRPr="00EC4C69" w:rsidR="6BF1ED97" w:rsidP="550A4237" w:rsidRDefault="6BF1ED97" w14:paraId="7BDA0256" w14:textId="31C39E11">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lastRenderedPageBreak/>
        <w:t>I am in a rent repayment plan with my landlord</w:t>
      </w:r>
      <w:r w:rsidRPr="00EC4C69" w:rsidR="4F66EC54">
        <w:rPr>
          <w:rFonts w:ascii="Avenir Next LT Pro" w:hAnsi="Avenir Next LT Pro" w:eastAsia="Avenir Next LT Pro" w:cs="Avenir Next LT Pro"/>
          <w:color w:val="000000" w:themeColor="text1"/>
        </w:rPr>
        <w:t xml:space="preserve"> [May select]</w:t>
      </w:r>
    </w:p>
    <w:p w:rsidRPr="00EC4C69" w:rsidR="6BF1ED97" w:rsidP="550A4237" w:rsidRDefault="6BF1ED97" w14:paraId="05058DB8" w14:textId="45831E57">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I skipped needed items (examples: groceries, paying utilities, doctor visits, etc.) in order to pay my rent during the last 18 months</w:t>
      </w:r>
      <w:r w:rsidRPr="00EC4C69" w:rsidR="25F833C2">
        <w:rPr>
          <w:rFonts w:ascii="Avenir Next LT Pro" w:hAnsi="Avenir Next LT Pro" w:eastAsia="Avenir Next LT Pro" w:cs="Avenir Next LT Pro"/>
          <w:color w:val="000000" w:themeColor="text1"/>
        </w:rPr>
        <w:t xml:space="preserve"> [May select]</w:t>
      </w:r>
    </w:p>
    <w:p w:rsidRPr="00EC4C69" w:rsidR="6BF1ED97" w:rsidP="550A4237" w:rsidRDefault="6BF1ED97" w14:paraId="5C3C6CF6" w14:textId="1467CD86">
      <w:pPr>
        <w:pStyle w:val="ListParagraph"/>
        <w:numPr>
          <w:ilvl w:val="1"/>
          <w:numId w:val="2"/>
        </w:numPr>
      </w:pPr>
      <w:r w:rsidRPr="00EC4C69">
        <w:rPr>
          <w:rFonts w:ascii="Avenir Next LT Pro" w:hAnsi="Avenir Next LT Pro" w:eastAsia="Avenir Next LT Pro" w:cs="Avenir Next LT Pro"/>
          <w:color w:val="000000" w:themeColor="text1"/>
        </w:rPr>
        <w:t>None of these statements apply to me [</w:t>
      </w:r>
      <w:r w:rsidRPr="00EC4C69" w:rsidR="140EECEB">
        <w:rPr>
          <w:rFonts w:ascii="Avenir Next LT Pro" w:hAnsi="Avenir Next LT Pro" w:eastAsia="Avenir Next LT Pro" w:cs="Avenir Next LT Pro"/>
          <w:color w:val="000000" w:themeColor="text1"/>
        </w:rPr>
        <w:t>Disqualify]</w:t>
      </w:r>
    </w:p>
    <w:p w:rsidRPr="00EC4C69" w:rsidR="43A69DA9" w:rsidP="550A4237" w:rsidRDefault="43A69DA9" w14:paraId="3A10014B" w14:textId="2BD20CE3">
      <w:pPr>
        <w:pStyle w:val="ListParagraph"/>
        <w:numPr>
          <w:ilvl w:val="0"/>
          <w:numId w:val="2"/>
        </w:numPr>
        <w:rPr>
          <w:rFonts w:ascii="Avenir Next LT Pro" w:hAnsi="Avenir Next LT Pro" w:eastAsia="Avenir Next LT Pro" w:cs="Avenir Next LT Pro"/>
          <w:b/>
          <w:bCs/>
          <w:color w:val="000000" w:themeColor="text1"/>
        </w:rPr>
      </w:pPr>
      <w:r w:rsidRPr="00EC4C69">
        <w:rPr>
          <w:rFonts w:ascii="Avenir Next LT Pro" w:hAnsi="Avenir Next LT Pro" w:eastAsia="Avenir Next LT Pro" w:cs="Avenir Next LT Pro"/>
          <w:b/>
          <w:bCs/>
          <w:color w:val="000000" w:themeColor="text1"/>
        </w:rPr>
        <w:t>In the last [X] months, I have:</w:t>
      </w:r>
    </w:p>
    <w:p w:rsidRPr="00EC4C69" w:rsidR="43A69DA9" w:rsidP="550A4237" w:rsidRDefault="43A69DA9" w14:paraId="732024F4" w14:textId="468F665D">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Borrowed for an emergency</w:t>
      </w:r>
    </w:p>
    <w:p w:rsidRPr="00EC4C69" w:rsidR="43A69DA9" w:rsidP="550A4237" w:rsidRDefault="43A69DA9" w14:paraId="5B6E1315" w14:textId="7696C2A7">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Borrowed from a friend or family member</w:t>
      </w:r>
    </w:p>
    <w:p w:rsidRPr="00EC4C69" w:rsidR="43A69DA9" w:rsidP="550A4237" w:rsidRDefault="43A69DA9" w14:paraId="078E6872" w14:textId="0830D04B">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Dealt with a debt collector</w:t>
      </w:r>
    </w:p>
    <w:p w:rsidRPr="00EC4C69" w:rsidR="43A69DA9" w:rsidP="550A4237" w:rsidRDefault="43A69DA9" w14:paraId="6E25ADC3" w14:textId="7A5881E9">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Lost a job or jobs in my household</w:t>
      </w:r>
    </w:p>
    <w:p w:rsidRPr="00EC4C69" w:rsidR="43A69DA9" w:rsidP="550A4237" w:rsidRDefault="43A69DA9" w14:paraId="091658D8" w14:textId="0A3ADAD7">
      <w:pPr>
        <w:pStyle w:val="ListParagraph"/>
        <w:numPr>
          <w:ilvl w:val="1"/>
          <w:numId w:val="2"/>
        </w:numPr>
        <w:rPr>
          <w:rFonts w:ascii="Avenir Next LT Pro" w:hAnsi="Avenir Next LT Pro" w:eastAsia="Avenir Next LT Pro" w:cs="Avenir Next LT Pro"/>
          <w:color w:val="000000" w:themeColor="text1"/>
        </w:rPr>
      </w:pPr>
      <w:r w:rsidRPr="00EC4C69">
        <w:rPr>
          <w:rFonts w:ascii="Avenir Next LT Pro" w:hAnsi="Avenir Next LT Pro" w:eastAsia="Avenir Next LT Pro" w:cs="Avenir Next LT Pro"/>
          <w:color w:val="000000" w:themeColor="text1"/>
        </w:rPr>
        <w:t>Took out a payday loan</w:t>
      </w:r>
    </w:p>
    <w:p w:rsidRPr="00EC4C69" w:rsidR="3C28830C" w:rsidP="550A4237" w:rsidRDefault="3C28830C" w14:paraId="4E9F9D96" w14:textId="4E484FB2">
      <w:pPr>
        <w:pStyle w:val="ListParagraph"/>
        <w:numPr>
          <w:ilvl w:val="0"/>
          <w:numId w:val="2"/>
        </w:numPr>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 xml:space="preserve">Are you Hispanic, Latino, or Spanish origin? </w:t>
      </w:r>
    </w:p>
    <w:p w:rsidRPr="00EC4C69" w:rsidR="3C28830C" w:rsidP="550A4237" w:rsidRDefault="3C28830C" w14:paraId="3EE7DC5B" w14:textId="1682C6D6">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No, not of Hispanic, Latino, or Spanish origin </w:t>
      </w:r>
    </w:p>
    <w:p w:rsidRPr="00EC4C69" w:rsidR="3C28830C" w:rsidP="550A4237" w:rsidRDefault="3C28830C" w14:paraId="4A23DF87" w14:textId="0D3D5541">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Yes, Hispanic, Latino, or Spanish origin </w:t>
      </w:r>
    </w:p>
    <w:p w:rsidRPr="00EC4C69" w:rsidR="3C28830C" w:rsidP="550A4237" w:rsidRDefault="3C28830C" w14:paraId="1F56B803" w14:textId="245BF327">
      <w:pPr>
        <w:pStyle w:val="ListParagraph"/>
        <w:numPr>
          <w:ilvl w:val="0"/>
          <w:numId w:val="2"/>
        </w:numPr>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 xml:space="preserve">Please select </w:t>
      </w:r>
      <w:proofErr w:type="gramStart"/>
      <w:r w:rsidRPr="00EC4C69">
        <w:rPr>
          <w:rFonts w:ascii="Avenir Next LT Pro" w:hAnsi="Avenir Next LT Pro" w:eastAsia="Avenir Next LT Pro" w:cs="Avenir Next LT Pro"/>
          <w:b/>
          <w:bCs/>
        </w:rPr>
        <w:t>all of</w:t>
      </w:r>
      <w:proofErr w:type="gramEnd"/>
      <w:r w:rsidRPr="00EC4C69">
        <w:rPr>
          <w:rFonts w:ascii="Avenir Next LT Pro" w:hAnsi="Avenir Next LT Pro" w:eastAsia="Avenir Next LT Pro" w:cs="Avenir Next LT Pro"/>
          <w:b/>
          <w:bCs/>
        </w:rPr>
        <w:t xml:space="preserve"> the following that best describes your race:</w:t>
      </w:r>
    </w:p>
    <w:p w:rsidRPr="00EC4C69" w:rsidR="3C28830C" w:rsidP="550A4237" w:rsidRDefault="3C28830C" w14:paraId="50476185" w14:textId="71A3B3FB">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White</w:t>
      </w:r>
    </w:p>
    <w:p w:rsidRPr="00EC4C69" w:rsidR="3C28830C" w:rsidP="550A4237" w:rsidRDefault="3C28830C" w14:paraId="0B695039" w14:textId="23E4F880">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Black or African American</w:t>
      </w:r>
    </w:p>
    <w:p w:rsidRPr="00EC4C69" w:rsidR="3C28830C" w:rsidP="550A4237" w:rsidRDefault="3C28830C" w14:paraId="4D445FF1" w14:textId="3C61B214">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American Indian or Alaska Native</w:t>
      </w:r>
    </w:p>
    <w:p w:rsidRPr="00EC4C69" w:rsidR="3C28830C" w:rsidP="550A4237" w:rsidRDefault="3C28830C" w14:paraId="008B58DB" w14:textId="75AF9659">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Asian</w:t>
      </w:r>
    </w:p>
    <w:p w:rsidRPr="00EC4C69" w:rsidR="3C28830C" w:rsidP="550A4237" w:rsidRDefault="3C28830C" w14:paraId="2795F1B0" w14:textId="4048E19D">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Native Hawaiian or Other Pacific Islander </w:t>
      </w:r>
    </w:p>
    <w:p w:rsidRPr="00EC4C69" w:rsidR="3C28830C" w:rsidP="550A4237" w:rsidRDefault="3C28830C" w14:paraId="4E9C0805" w14:textId="6D1A2817">
      <w:pPr>
        <w:pStyle w:val="ListParagraph"/>
        <w:numPr>
          <w:ilvl w:val="0"/>
          <w:numId w:val="2"/>
        </w:numPr>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Please select all languages that you’re fluent (can speak, read, and write) in</w:t>
      </w:r>
    </w:p>
    <w:p w:rsidRPr="00EC4C69" w:rsidR="3C28830C" w:rsidP="550A4237" w:rsidRDefault="3C28830C" w14:paraId="559FF9ED" w14:textId="067C2C83">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English</w:t>
      </w:r>
    </w:p>
    <w:p w:rsidRPr="00EC4C69" w:rsidR="3C28830C" w:rsidP="550A4237" w:rsidRDefault="3C28830C" w14:paraId="542FB7E6" w14:textId="09383B93">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Spanish</w:t>
      </w:r>
    </w:p>
    <w:p w:rsidRPr="00EC4C69" w:rsidR="3C28830C" w:rsidP="550A4237" w:rsidRDefault="3C28830C" w14:paraId="7229F469" w14:textId="442D39DE">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Chinese Mandarin </w:t>
      </w:r>
    </w:p>
    <w:p w:rsidRPr="00EC4C69" w:rsidR="3C28830C" w:rsidP="550A4237" w:rsidRDefault="3C28830C" w14:paraId="76D82FF4" w14:textId="17A1B480">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Japanese </w:t>
      </w:r>
    </w:p>
    <w:p w:rsidRPr="00EC4C69" w:rsidR="3C28830C" w:rsidP="550A4237" w:rsidRDefault="3C28830C" w14:paraId="69A29ECB" w14:textId="5B168808">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Vietnamese </w:t>
      </w:r>
    </w:p>
    <w:p w:rsidRPr="00EC4C69" w:rsidR="3C28830C" w:rsidP="550A4237" w:rsidRDefault="3C28830C" w14:paraId="023E08EA" w14:textId="7689309A">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Korean </w:t>
      </w:r>
    </w:p>
    <w:p w:rsidRPr="00EC4C69" w:rsidR="3C28830C" w:rsidP="550A4237" w:rsidRDefault="3C28830C" w14:paraId="7EB317B5" w14:textId="19A3D087">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Tag</w:t>
      </w:r>
      <w:r w:rsidR="00F422FC">
        <w:rPr>
          <w:rFonts w:ascii="Avenir Next LT Pro" w:hAnsi="Avenir Next LT Pro" w:eastAsia="Avenir Next LT Pro" w:cs="Avenir Next LT Pro"/>
        </w:rPr>
        <w:t>a</w:t>
      </w:r>
      <w:r w:rsidRPr="00EC4C69">
        <w:rPr>
          <w:rFonts w:ascii="Avenir Next LT Pro" w:hAnsi="Avenir Next LT Pro" w:eastAsia="Avenir Next LT Pro" w:cs="Avenir Next LT Pro"/>
        </w:rPr>
        <w:t xml:space="preserve">log </w:t>
      </w:r>
    </w:p>
    <w:p w:rsidRPr="00EC4C69" w:rsidR="3C28830C" w:rsidP="550A4237" w:rsidRDefault="3C28830C" w14:paraId="56EEF036" w14:textId="02ECE8D7">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Russian </w:t>
      </w:r>
    </w:p>
    <w:p w:rsidRPr="00EC4C69" w:rsidR="3C28830C" w:rsidP="550A4237" w:rsidRDefault="3C28830C" w14:paraId="381E3263" w14:textId="5AC7190B">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Arabic </w:t>
      </w:r>
    </w:p>
    <w:p w:rsidRPr="00EC4C69" w:rsidR="3C28830C" w:rsidP="550A4237" w:rsidRDefault="3C28830C" w14:paraId="141B3982" w14:textId="525ADDCC">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Haitian Creole </w:t>
      </w:r>
    </w:p>
    <w:p w:rsidRPr="00EC4C69" w:rsidR="5CA4B857" w:rsidP="550A4237" w:rsidRDefault="5CA4B857" w14:paraId="3E3223D0" w14:textId="518D6BB0">
      <w:pPr>
        <w:pStyle w:val="ListParagraph"/>
        <w:numPr>
          <w:ilvl w:val="1"/>
          <w:numId w:val="2"/>
        </w:numPr>
      </w:pPr>
      <w:r w:rsidRPr="00EC4C69">
        <w:rPr>
          <w:rFonts w:ascii="Avenir Next LT Pro" w:hAnsi="Avenir Next LT Pro" w:eastAsia="Avenir Next LT Pro" w:cs="Avenir Next LT Pro"/>
        </w:rPr>
        <w:t>Other</w:t>
      </w:r>
    </w:p>
    <w:p w:rsidRPr="00EC4C69" w:rsidR="5CA4B857" w:rsidP="550A4237" w:rsidRDefault="5CA4B857" w14:paraId="3E5BEB67" w14:textId="4CC021F6">
      <w:pPr>
        <w:pStyle w:val="ListParagraph"/>
        <w:numPr>
          <w:ilvl w:val="0"/>
          <w:numId w:val="2"/>
        </w:numPr>
        <w:spacing w:after="0"/>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What is your native language?</w:t>
      </w:r>
    </w:p>
    <w:p w:rsidRPr="00EC4C69" w:rsidR="5CA4B857" w:rsidP="550A4237" w:rsidRDefault="5CA4B857" w14:paraId="29E9FF4F" w14:textId="36AF0C05">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English</w:t>
      </w:r>
    </w:p>
    <w:p w:rsidRPr="00EC4C69" w:rsidR="5CA4B857" w:rsidP="550A4237" w:rsidRDefault="5CA4B857" w14:paraId="3DBC8344" w14:textId="09383B93">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Spanish</w:t>
      </w:r>
    </w:p>
    <w:p w:rsidRPr="00EC4C69" w:rsidR="5CA4B857" w:rsidP="550A4237" w:rsidRDefault="5CA4B857" w14:paraId="5F95C714" w14:textId="442D39DE">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Chinese Mandarin </w:t>
      </w:r>
    </w:p>
    <w:p w:rsidRPr="00EC4C69" w:rsidR="5CA4B857" w:rsidP="550A4237" w:rsidRDefault="5CA4B857" w14:paraId="7BE0F03F" w14:textId="17A1B480">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Japanese </w:t>
      </w:r>
    </w:p>
    <w:p w:rsidRPr="00EC4C69" w:rsidR="5CA4B857" w:rsidP="550A4237" w:rsidRDefault="5CA4B857" w14:paraId="03D4E03A" w14:textId="5B168808">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Vietnamese </w:t>
      </w:r>
    </w:p>
    <w:p w:rsidRPr="00EC4C69" w:rsidR="5CA4B857" w:rsidP="550A4237" w:rsidRDefault="5CA4B857" w14:paraId="40B454DA" w14:textId="7689309A">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Korean </w:t>
      </w:r>
    </w:p>
    <w:p w:rsidRPr="00EC4C69" w:rsidR="5CA4B857" w:rsidP="550A4237" w:rsidRDefault="5CA4B857" w14:paraId="2B23B8F5" w14:textId="3C8377DA">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Tag</w:t>
      </w:r>
      <w:r w:rsidR="00F422FC">
        <w:rPr>
          <w:rFonts w:ascii="Avenir Next LT Pro" w:hAnsi="Avenir Next LT Pro" w:eastAsia="Avenir Next LT Pro" w:cs="Avenir Next LT Pro"/>
        </w:rPr>
        <w:t>a</w:t>
      </w:r>
      <w:r w:rsidRPr="00EC4C69">
        <w:rPr>
          <w:rFonts w:ascii="Avenir Next LT Pro" w:hAnsi="Avenir Next LT Pro" w:eastAsia="Avenir Next LT Pro" w:cs="Avenir Next LT Pro"/>
        </w:rPr>
        <w:t xml:space="preserve">log </w:t>
      </w:r>
    </w:p>
    <w:p w:rsidRPr="00EC4C69" w:rsidR="5CA4B857" w:rsidP="550A4237" w:rsidRDefault="5CA4B857" w14:paraId="6D77D37A" w14:textId="02ECE8D7">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Russian </w:t>
      </w:r>
    </w:p>
    <w:p w:rsidRPr="00EC4C69" w:rsidR="5CA4B857" w:rsidP="550A4237" w:rsidRDefault="5CA4B857" w14:paraId="06A7BCFF" w14:textId="5AC7190B">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Arabic </w:t>
      </w:r>
    </w:p>
    <w:p w:rsidRPr="00EC4C69" w:rsidR="5CA4B857" w:rsidP="550A4237" w:rsidRDefault="5CA4B857" w14:paraId="4A750426" w14:textId="0805193C">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Haitian Creole</w:t>
      </w:r>
    </w:p>
    <w:p w:rsidRPr="00EC4C69" w:rsidR="5CA4B857" w:rsidP="550A4237" w:rsidRDefault="5CA4B857" w14:paraId="22B905DF" w14:textId="315CC9E0">
      <w:pPr>
        <w:pStyle w:val="ListParagraph"/>
        <w:numPr>
          <w:ilvl w:val="1"/>
          <w:numId w:val="2"/>
        </w:numPr>
        <w:spacing w:after="0"/>
      </w:pPr>
      <w:r w:rsidRPr="00EC4C69">
        <w:rPr>
          <w:rFonts w:ascii="Avenir Next LT Pro" w:hAnsi="Avenir Next LT Pro" w:eastAsia="Avenir Next LT Pro" w:cs="Avenir Next LT Pro"/>
        </w:rPr>
        <w:t>Other</w:t>
      </w:r>
    </w:p>
    <w:p w:rsidRPr="00EC4C69" w:rsidR="3691C872" w:rsidP="550A4237" w:rsidRDefault="3691C872" w14:paraId="5EE67B41" w14:textId="68F1F2DF">
      <w:pPr>
        <w:pStyle w:val="ListParagraph"/>
        <w:numPr>
          <w:ilvl w:val="0"/>
          <w:numId w:val="2"/>
        </w:numPr>
        <w:spacing w:after="0"/>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 xml:space="preserve">Which of the following phrases best describes how you communicate at home? </w:t>
      </w:r>
    </w:p>
    <w:p w:rsidRPr="00EC4C69" w:rsidR="3691C872" w:rsidP="550A4237" w:rsidRDefault="3691C872" w14:paraId="3EC210AF" w14:textId="3D72C79D">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I always speak English</w:t>
      </w:r>
    </w:p>
    <w:p w:rsidRPr="00EC4C69" w:rsidR="3691C872" w:rsidP="550A4237" w:rsidRDefault="3691C872" w14:paraId="2D651E40" w14:textId="3C1AA3D6">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lastRenderedPageBreak/>
        <w:t>I speak more English than my native language</w:t>
      </w:r>
    </w:p>
    <w:p w:rsidRPr="00EC4C69" w:rsidR="3691C872" w:rsidP="550A4237" w:rsidRDefault="3691C872" w14:paraId="36486922" w14:textId="2DD5F7F0">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I speak English as often as I speak my native language</w:t>
      </w:r>
    </w:p>
    <w:p w:rsidRPr="00EC4C69" w:rsidR="3691C872" w:rsidP="550A4237" w:rsidRDefault="3691C872" w14:paraId="6BC97D07" w14:textId="3F334A38">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I speak more </w:t>
      </w:r>
      <w:r w:rsidRPr="00EC4C69" w:rsidR="2DF92E93">
        <w:rPr>
          <w:rFonts w:ascii="Avenir Next LT Pro" w:hAnsi="Avenir Next LT Pro" w:eastAsia="Avenir Next LT Pro" w:cs="Avenir Next LT Pro"/>
        </w:rPr>
        <w:t>of my</w:t>
      </w:r>
      <w:r w:rsidRPr="00EC4C69">
        <w:rPr>
          <w:rFonts w:ascii="Avenir Next LT Pro" w:hAnsi="Avenir Next LT Pro" w:eastAsia="Avenir Next LT Pro" w:cs="Avenir Next LT Pro"/>
        </w:rPr>
        <w:t xml:space="preserve"> </w:t>
      </w:r>
      <w:r w:rsidRPr="00EC4C69" w:rsidR="2DF92E93">
        <w:rPr>
          <w:rFonts w:ascii="Avenir Next LT Pro" w:hAnsi="Avenir Next LT Pro" w:eastAsia="Avenir Next LT Pro" w:cs="Avenir Next LT Pro"/>
        </w:rPr>
        <w:t xml:space="preserve">native language </w:t>
      </w:r>
      <w:r w:rsidRPr="00EC4C69">
        <w:rPr>
          <w:rFonts w:ascii="Avenir Next LT Pro" w:hAnsi="Avenir Next LT Pro" w:eastAsia="Avenir Next LT Pro" w:cs="Avenir Next LT Pro"/>
        </w:rPr>
        <w:t xml:space="preserve">than </w:t>
      </w:r>
      <w:r w:rsidRPr="00EC4C69" w:rsidR="41762577">
        <w:rPr>
          <w:rFonts w:ascii="Avenir Next LT Pro" w:hAnsi="Avenir Next LT Pro" w:eastAsia="Avenir Next LT Pro" w:cs="Avenir Next LT Pro"/>
        </w:rPr>
        <w:t>English</w:t>
      </w:r>
      <w:r w:rsidRPr="00EC4C69">
        <w:rPr>
          <w:rFonts w:ascii="Avenir Next LT Pro" w:hAnsi="Avenir Next LT Pro" w:eastAsia="Avenir Next LT Pro" w:cs="Avenir Next LT Pro"/>
        </w:rPr>
        <w:t xml:space="preserve"> </w:t>
      </w:r>
    </w:p>
    <w:p w:rsidRPr="00EC4C69" w:rsidR="3691C872" w:rsidP="550A4237" w:rsidRDefault="3691C872" w14:paraId="069C76C0" w14:textId="2FE50114">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I always speak </w:t>
      </w:r>
      <w:r w:rsidRPr="00EC4C69" w:rsidR="0390E818">
        <w:rPr>
          <w:rFonts w:ascii="Avenir Next LT Pro" w:hAnsi="Avenir Next LT Pro" w:eastAsia="Avenir Next LT Pro" w:cs="Avenir Next LT Pro"/>
        </w:rPr>
        <w:t>my native</w:t>
      </w:r>
      <w:r w:rsidRPr="00EC4C69">
        <w:rPr>
          <w:rFonts w:ascii="Avenir Next LT Pro" w:hAnsi="Avenir Next LT Pro" w:eastAsia="Avenir Next LT Pro" w:cs="Avenir Next LT Pro"/>
        </w:rPr>
        <w:t xml:space="preserve"> </w:t>
      </w:r>
      <w:r w:rsidRPr="00EC4C69" w:rsidR="0390E818">
        <w:rPr>
          <w:rFonts w:ascii="Avenir Next LT Pro" w:hAnsi="Avenir Next LT Pro" w:eastAsia="Avenir Next LT Pro" w:cs="Avenir Next LT Pro"/>
        </w:rPr>
        <w:t>language</w:t>
      </w:r>
    </w:p>
    <w:p w:rsidRPr="00EC4C69" w:rsidR="1A1BC09E" w:rsidP="550A4237" w:rsidRDefault="1A1BC09E" w14:paraId="3F5D5F30" w14:textId="7935D167">
      <w:pPr>
        <w:pStyle w:val="ListParagraph"/>
        <w:numPr>
          <w:ilvl w:val="0"/>
          <w:numId w:val="2"/>
        </w:numPr>
        <w:rPr>
          <w:rFonts w:ascii="Avenir Next LT Pro" w:hAnsi="Avenir Next LT Pro" w:eastAsia="Avenir Next LT Pro" w:cs="Avenir Next LT Pro"/>
          <w:b/>
          <w:bCs/>
        </w:rPr>
      </w:pPr>
      <w:r w:rsidRPr="00EC4C69">
        <w:rPr>
          <w:rFonts w:ascii="Avenir Next LT Pro" w:hAnsi="Avenir Next LT Pro" w:eastAsia="Avenir Next LT Pro" w:cs="Avenir Next LT Pro"/>
          <w:b/>
          <w:bCs/>
          <w:color w:val="000000" w:themeColor="text1"/>
        </w:rPr>
        <w:t>Do you prefer to read in your native language or English?</w:t>
      </w:r>
    </w:p>
    <w:p w:rsidRPr="00EC4C69" w:rsidR="1A1BC09E" w:rsidP="550A4237" w:rsidRDefault="1A1BC09E" w14:paraId="4D149B1D" w14:textId="4F21155D">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color w:val="000000" w:themeColor="text1"/>
        </w:rPr>
        <w:t>Native language</w:t>
      </w:r>
    </w:p>
    <w:p w:rsidRPr="00EC4C69" w:rsidR="1A1BC09E" w:rsidP="550A4237" w:rsidRDefault="1A1BC09E" w14:paraId="4FFD9F9B" w14:textId="2338D0F6">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color w:val="000000" w:themeColor="text1"/>
        </w:rPr>
        <w:t>Either/No preference</w:t>
      </w:r>
    </w:p>
    <w:p w:rsidRPr="00EC4C69" w:rsidR="1A1BC09E" w:rsidP="550A4237" w:rsidRDefault="1A1BC09E" w14:paraId="002AD794" w14:textId="7DD2D711">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color w:val="000000" w:themeColor="text1"/>
        </w:rPr>
        <w:t>English</w:t>
      </w:r>
    </w:p>
    <w:p w:rsidRPr="00EC4C69" w:rsidR="3C28830C" w:rsidP="550A4237" w:rsidRDefault="3C28830C" w14:paraId="7C51E2FD" w14:textId="551A0F2C">
      <w:pPr>
        <w:pStyle w:val="ListParagraph"/>
        <w:numPr>
          <w:ilvl w:val="0"/>
          <w:numId w:val="2"/>
        </w:numPr>
        <w:rPr>
          <w:b/>
          <w:bCs/>
        </w:rPr>
      </w:pPr>
      <w:r w:rsidRPr="00EC4C69">
        <w:rPr>
          <w:rFonts w:ascii="Avenir Next LT Pro" w:hAnsi="Avenir Next LT Pro" w:eastAsia="Avenir Next LT Pro" w:cs="Avenir Next LT Pro"/>
          <w:b/>
          <w:bCs/>
        </w:rPr>
        <w:t>What city and state do you live in?</w:t>
      </w:r>
    </w:p>
    <w:p w:rsidRPr="00EC4C69" w:rsidR="420271BD" w:rsidP="550A4237" w:rsidRDefault="420271BD" w14:paraId="346CC61A" w14:textId="72BED65B">
      <w:pPr>
        <w:pStyle w:val="ListParagraph"/>
        <w:numPr>
          <w:ilvl w:val="1"/>
          <w:numId w:val="2"/>
        </w:numPr>
      </w:pPr>
      <w:r w:rsidRPr="00EC4C69">
        <w:rPr>
          <w:rFonts w:ascii="Avenir Next LT Pro" w:hAnsi="Avenir Next LT Pro" w:eastAsia="Avenir Next LT Pro" w:cs="Avenir Next LT Pro"/>
        </w:rPr>
        <w:t>[Type in text box]</w:t>
      </w:r>
      <w:r w:rsidRPr="00EC4C69" w:rsidR="3C28830C">
        <w:rPr>
          <w:rFonts w:ascii="Avenir Next LT Pro" w:hAnsi="Avenir Next LT Pro" w:eastAsia="Avenir Next LT Pro" w:cs="Avenir Next LT Pro"/>
        </w:rPr>
        <w:t xml:space="preserve"> </w:t>
      </w:r>
    </w:p>
    <w:p w:rsidRPr="00EC4C69" w:rsidR="703AFB78" w:rsidP="550A4237" w:rsidRDefault="703AFB78" w14:paraId="47156CD9" w14:textId="402FF451">
      <w:pPr>
        <w:pStyle w:val="ListParagraph"/>
        <w:numPr>
          <w:ilvl w:val="0"/>
          <w:numId w:val="2"/>
        </w:numPr>
        <w:rPr>
          <w:rFonts w:ascii="Avenir Next LT Pro" w:hAnsi="Avenir Next LT Pro" w:eastAsia="Avenir Next LT Pro" w:cs="Avenir Next LT Pro"/>
          <w:b/>
          <w:bCs/>
        </w:rPr>
      </w:pPr>
      <w:r w:rsidRPr="00EC4C69">
        <w:rPr>
          <w:rFonts w:ascii="Avenir Next LT Pro" w:hAnsi="Avenir Next LT Pro" w:eastAsia="Avenir Next LT Pro" w:cs="Avenir Next LT Pro"/>
          <w:b/>
          <w:bCs/>
        </w:rPr>
        <w:t>How would you describe the area where you live? (single select)</w:t>
      </w:r>
    </w:p>
    <w:p w:rsidRPr="00EC4C69" w:rsidR="703AFB78" w:rsidP="550A4237" w:rsidRDefault="703AFB78" w14:paraId="5523AD73" w14:textId="77B2E3BD">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An urban area in a large or medium sized city</w:t>
      </w:r>
    </w:p>
    <w:p w:rsidRPr="00EC4C69" w:rsidR="703AFB78" w:rsidP="550A4237" w:rsidRDefault="703AFB78" w14:paraId="7AC9DE4D" w14:textId="42A3D7F4">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A suburban area around a large or medium sized city</w:t>
      </w:r>
    </w:p>
    <w:p w:rsidRPr="00EC4C69" w:rsidR="703AFB78" w:rsidP="550A4237" w:rsidRDefault="703AFB78" w14:paraId="298D965E" w14:textId="2952D299">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A rural area within a </w:t>
      </w:r>
      <w:proofErr w:type="gramStart"/>
      <w:r w:rsidRPr="00EC4C69">
        <w:rPr>
          <w:rFonts w:ascii="Avenir Next LT Pro" w:hAnsi="Avenir Next LT Pro" w:eastAsia="Avenir Next LT Pro" w:cs="Avenir Next LT Pro"/>
        </w:rPr>
        <w:t>one hour</w:t>
      </w:r>
      <w:proofErr w:type="gramEnd"/>
      <w:r w:rsidRPr="00EC4C69">
        <w:rPr>
          <w:rFonts w:ascii="Avenir Next LT Pro" w:hAnsi="Avenir Next LT Pro" w:eastAsia="Avenir Next LT Pro" w:cs="Avenir Next LT Pro"/>
        </w:rPr>
        <w:t xml:space="preserve"> drive of a large or medium sized city</w:t>
      </w:r>
    </w:p>
    <w:p w:rsidRPr="00EC4C69" w:rsidR="703AFB78" w:rsidP="550A4237" w:rsidRDefault="703AFB78" w14:paraId="01B09C33" w14:textId="7C940E73">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A small town or city more that’s more than a </w:t>
      </w:r>
      <w:proofErr w:type="gramStart"/>
      <w:r w:rsidRPr="00EC4C69">
        <w:rPr>
          <w:rFonts w:ascii="Avenir Next LT Pro" w:hAnsi="Avenir Next LT Pro" w:eastAsia="Avenir Next LT Pro" w:cs="Avenir Next LT Pro"/>
        </w:rPr>
        <w:t>one hour</w:t>
      </w:r>
      <w:proofErr w:type="gramEnd"/>
      <w:r w:rsidRPr="00EC4C69">
        <w:rPr>
          <w:rFonts w:ascii="Avenir Next LT Pro" w:hAnsi="Avenir Next LT Pro" w:eastAsia="Avenir Next LT Pro" w:cs="Avenir Next LT Pro"/>
        </w:rPr>
        <w:t xml:space="preserve"> drive from a large or medium sized city</w:t>
      </w:r>
    </w:p>
    <w:p w:rsidRPr="00EC4C69" w:rsidR="703AFB78" w:rsidP="550A4237" w:rsidRDefault="703AFB78" w14:paraId="6D777216" w14:textId="4D29B57F">
      <w:pPr>
        <w:pStyle w:val="ListParagraph"/>
        <w:numPr>
          <w:ilvl w:val="1"/>
          <w:numId w:val="2"/>
        </w:numPr>
        <w:rPr>
          <w:rFonts w:ascii="Avenir Next LT Pro" w:hAnsi="Avenir Next LT Pro" w:eastAsia="Avenir Next LT Pro" w:cs="Avenir Next LT Pro"/>
        </w:rPr>
      </w:pPr>
      <w:r w:rsidRPr="00EC4C69">
        <w:rPr>
          <w:rFonts w:ascii="Avenir Next LT Pro" w:hAnsi="Avenir Next LT Pro" w:eastAsia="Avenir Next LT Pro" w:cs="Avenir Next LT Pro"/>
        </w:rPr>
        <w:t xml:space="preserve">A rural area that’s more than a </w:t>
      </w:r>
      <w:proofErr w:type="gramStart"/>
      <w:r w:rsidRPr="00EC4C69">
        <w:rPr>
          <w:rFonts w:ascii="Avenir Next LT Pro" w:hAnsi="Avenir Next LT Pro" w:eastAsia="Avenir Next LT Pro" w:cs="Avenir Next LT Pro"/>
        </w:rPr>
        <w:t>one hour</w:t>
      </w:r>
      <w:proofErr w:type="gramEnd"/>
      <w:r w:rsidRPr="00EC4C69">
        <w:rPr>
          <w:rFonts w:ascii="Avenir Next LT Pro" w:hAnsi="Avenir Next LT Pro" w:eastAsia="Avenir Next LT Pro" w:cs="Avenir Next LT Pro"/>
        </w:rPr>
        <w:t xml:space="preserve"> drive from a large or medium sized city</w:t>
      </w:r>
    </w:p>
    <w:p w:rsidRPr="00EC4C69" w:rsidR="703AFB78" w:rsidP="550A4237" w:rsidRDefault="703AFB78" w14:paraId="32D0A590" w14:textId="7B6E8C6F">
      <w:pPr>
        <w:pStyle w:val="ListParagraph"/>
        <w:numPr>
          <w:ilvl w:val="1"/>
          <w:numId w:val="2"/>
        </w:numPr>
      </w:pPr>
      <w:r w:rsidRPr="00EC4C69">
        <w:rPr>
          <w:rFonts w:ascii="Avenir Next LT Pro" w:hAnsi="Avenir Next LT Pro" w:eastAsia="Avenir Next LT Pro" w:cs="Avenir Next LT Pro"/>
        </w:rPr>
        <w:t>My area doesn’t fit any of these descriptions</w:t>
      </w:r>
    </w:p>
    <w:p w:rsidRPr="00EC4C69" w:rsidR="703AFB78" w:rsidP="550A4237" w:rsidRDefault="703AFB78" w14:paraId="38A20EB7" w14:textId="7E28B368">
      <w:pPr>
        <w:pStyle w:val="ListParagraph"/>
        <w:numPr>
          <w:ilvl w:val="0"/>
          <w:numId w:val="2"/>
        </w:numPr>
      </w:pPr>
      <w:r w:rsidRPr="00EC4C69">
        <w:rPr>
          <w:rFonts w:ascii="Avenir Next LT Pro" w:hAnsi="Avenir Next LT Pro" w:eastAsia="Avenir Next LT Pro" w:cs="Avenir Next LT Pro"/>
          <w:b/>
          <w:bCs/>
        </w:rPr>
        <w:t>Are you currently living on tribal land or are a tribal member?</w:t>
      </w:r>
    </w:p>
    <w:p w:rsidRPr="00EC4C69" w:rsidR="4235CD49" w:rsidP="550A4237" w:rsidRDefault="4235CD49" w14:paraId="1D80922C" w14:textId="440FD1DB">
      <w:pPr>
        <w:pStyle w:val="ListParagraph"/>
        <w:numPr>
          <w:ilvl w:val="1"/>
          <w:numId w:val="2"/>
        </w:numPr>
        <w:spacing w:after="0"/>
        <w:rPr>
          <w:rFonts w:ascii="Avenir Next LT Pro" w:hAnsi="Avenir Next LT Pro" w:eastAsia="Avenir Next LT Pro" w:cs="Avenir Next LT Pro"/>
        </w:rPr>
      </w:pPr>
      <w:r w:rsidRPr="00EC4C69">
        <w:rPr>
          <w:rFonts w:ascii="Avenir Next LT Pro" w:hAnsi="Avenir Next LT Pro" w:eastAsia="Avenir Next LT Pro" w:cs="Avenir Next LT Pro"/>
        </w:rPr>
        <w:t>Yes</w:t>
      </w:r>
    </w:p>
    <w:p w:rsidRPr="00EC4C69" w:rsidR="4235CD49" w:rsidP="550A4237" w:rsidRDefault="4235CD49" w14:paraId="10BFF309" w14:textId="09668543">
      <w:pPr>
        <w:pStyle w:val="ListParagraph"/>
        <w:numPr>
          <w:ilvl w:val="1"/>
          <w:numId w:val="2"/>
        </w:numPr>
        <w:spacing w:after="0"/>
      </w:pPr>
      <w:r w:rsidRPr="00EC4C69">
        <w:rPr>
          <w:rFonts w:ascii="Avenir Next LT Pro" w:hAnsi="Avenir Next LT Pro" w:eastAsia="Avenir Next LT Pro" w:cs="Avenir Next LT Pro"/>
        </w:rPr>
        <w:t>No</w:t>
      </w:r>
    </w:p>
    <w:p w:rsidRPr="00EC4C69" w:rsidR="3C28830C" w:rsidP="550A4237" w:rsidRDefault="3C28830C" w14:paraId="52FC7E5A" w14:textId="03BCEB4C">
      <w:pPr>
        <w:pStyle w:val="ListParagraph"/>
        <w:numPr>
          <w:ilvl w:val="0"/>
          <w:numId w:val="2"/>
        </w:numPr>
        <w:rPr>
          <w:b/>
          <w:bCs/>
        </w:rPr>
      </w:pPr>
      <w:r w:rsidRPr="00EC4C69">
        <w:rPr>
          <w:rFonts w:ascii="Avenir Next LT Pro" w:hAnsi="Avenir Next LT Pro" w:eastAsia="Avenir Next LT Pro" w:cs="Avenir Next LT Pro"/>
          <w:b/>
          <w:bCs/>
        </w:rPr>
        <w:t xml:space="preserve">What best describes your current occupation?  [Check boxes, select all that apply] </w:t>
      </w:r>
    </w:p>
    <w:p w:rsidRPr="00EC4C69" w:rsidR="3C28830C" w:rsidP="550A4237" w:rsidRDefault="3C28830C" w14:paraId="251BEE06" w14:textId="4448FE51">
      <w:pPr>
        <w:pStyle w:val="ListParagraph"/>
        <w:numPr>
          <w:ilvl w:val="1"/>
          <w:numId w:val="2"/>
        </w:numPr>
      </w:pPr>
      <w:r w:rsidRPr="00EC4C69">
        <w:rPr>
          <w:rFonts w:ascii="Avenir Next LT Pro" w:hAnsi="Avenir Next LT Pro" w:eastAsia="Avenir Next LT Pro" w:cs="Avenir Next LT Pro"/>
        </w:rPr>
        <w:t>Going to high school</w:t>
      </w:r>
    </w:p>
    <w:p w:rsidRPr="00EC4C69" w:rsidR="3C28830C" w:rsidP="550A4237" w:rsidRDefault="3C28830C" w14:paraId="4DA113DA" w14:textId="4C413475">
      <w:pPr>
        <w:pStyle w:val="ListParagraph"/>
        <w:numPr>
          <w:ilvl w:val="1"/>
          <w:numId w:val="2"/>
        </w:numPr>
      </w:pPr>
      <w:r w:rsidRPr="00EC4C69">
        <w:rPr>
          <w:rFonts w:ascii="Avenir Next LT Pro" w:hAnsi="Avenir Next LT Pro" w:eastAsia="Avenir Next LT Pro" w:cs="Avenir Next LT Pro"/>
        </w:rPr>
        <w:t xml:space="preserve">Going to community college, 2-year degree program, or trade school (either full-time or part-time) </w:t>
      </w:r>
    </w:p>
    <w:p w:rsidRPr="00EC4C69" w:rsidR="3C28830C" w:rsidP="550A4237" w:rsidRDefault="3C28830C" w14:paraId="03C1907B" w14:textId="0CAA9963">
      <w:pPr>
        <w:pStyle w:val="ListParagraph"/>
        <w:numPr>
          <w:ilvl w:val="1"/>
          <w:numId w:val="2"/>
        </w:numPr>
      </w:pPr>
      <w:r w:rsidRPr="00EC4C69">
        <w:rPr>
          <w:rFonts w:ascii="Avenir Next LT Pro" w:hAnsi="Avenir Next LT Pro" w:eastAsia="Avenir Next LT Pro" w:cs="Avenir Next LT Pro"/>
        </w:rPr>
        <w:t xml:space="preserve">Going to a 4-year college/university (either full-time or part-time) </w:t>
      </w:r>
    </w:p>
    <w:p w:rsidRPr="00EC4C69" w:rsidR="3C28830C" w:rsidP="550A4237" w:rsidRDefault="3C28830C" w14:paraId="71D6276E" w14:textId="585233A8">
      <w:pPr>
        <w:pStyle w:val="ListParagraph"/>
        <w:numPr>
          <w:ilvl w:val="1"/>
          <w:numId w:val="2"/>
        </w:numPr>
      </w:pPr>
      <w:r w:rsidRPr="00EC4C69">
        <w:rPr>
          <w:rFonts w:ascii="Avenir Next LT Pro" w:hAnsi="Avenir Next LT Pro" w:eastAsia="Avenir Next LT Pro" w:cs="Avenir Next LT Pro"/>
        </w:rPr>
        <w:t xml:space="preserve">Working full-time </w:t>
      </w:r>
    </w:p>
    <w:p w:rsidRPr="00EC4C69" w:rsidR="3C28830C" w:rsidP="550A4237" w:rsidRDefault="3C28830C" w14:paraId="32CB5388" w14:textId="5851F010">
      <w:pPr>
        <w:pStyle w:val="ListParagraph"/>
        <w:numPr>
          <w:ilvl w:val="1"/>
          <w:numId w:val="2"/>
        </w:numPr>
      </w:pPr>
      <w:r w:rsidRPr="00EC4C69">
        <w:rPr>
          <w:rFonts w:ascii="Avenir Next LT Pro" w:hAnsi="Avenir Next LT Pro" w:eastAsia="Avenir Next LT Pro" w:cs="Avenir Next LT Pro"/>
        </w:rPr>
        <w:t xml:space="preserve">Working part-time </w:t>
      </w:r>
    </w:p>
    <w:p w:rsidRPr="00EC4C69" w:rsidR="3C28830C" w:rsidP="550A4237" w:rsidRDefault="3C28830C" w14:paraId="525D4D43" w14:textId="6E82B245">
      <w:pPr>
        <w:pStyle w:val="ListParagraph"/>
        <w:numPr>
          <w:ilvl w:val="1"/>
          <w:numId w:val="2"/>
        </w:numPr>
      </w:pPr>
      <w:r w:rsidRPr="00EC4C69">
        <w:rPr>
          <w:rFonts w:ascii="Avenir Next LT Pro" w:hAnsi="Avenir Next LT Pro" w:eastAsia="Avenir Next LT Pro" w:cs="Avenir Next LT Pro"/>
        </w:rPr>
        <w:t xml:space="preserve">Homemaker </w:t>
      </w:r>
    </w:p>
    <w:p w:rsidRPr="00EC4C69" w:rsidR="3C28830C" w:rsidP="550A4237" w:rsidRDefault="3C28830C" w14:paraId="0F61A721" w14:textId="059C529C">
      <w:pPr>
        <w:pStyle w:val="ListParagraph"/>
        <w:numPr>
          <w:ilvl w:val="1"/>
          <w:numId w:val="2"/>
        </w:numPr>
      </w:pPr>
      <w:r w:rsidRPr="00EC4C69">
        <w:rPr>
          <w:rFonts w:ascii="Avenir Next LT Pro" w:hAnsi="Avenir Next LT Pro" w:eastAsia="Avenir Next LT Pro" w:cs="Avenir Next LT Pro"/>
        </w:rPr>
        <w:t>Retired</w:t>
      </w:r>
      <w:r w:rsidRPr="00EC4C69">
        <w:tab/>
      </w:r>
      <w:r w:rsidRPr="00EC4C69">
        <w:tab/>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768D1F11" w14:textId="3E13E6EC">
      <w:pPr>
        <w:pStyle w:val="ListParagraph"/>
        <w:numPr>
          <w:ilvl w:val="1"/>
          <w:numId w:val="2"/>
        </w:numPr>
      </w:pPr>
      <w:r w:rsidRPr="00EC4C69">
        <w:rPr>
          <w:rFonts w:ascii="Avenir Next LT Pro" w:hAnsi="Avenir Next LT Pro" w:eastAsia="Avenir Next LT Pro" w:cs="Avenir Next LT Pro"/>
        </w:rPr>
        <w:t>Not employed</w:t>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5C9BD14F" w14:textId="5E2516D4">
      <w:pPr>
        <w:pStyle w:val="ListParagraph"/>
        <w:numPr>
          <w:ilvl w:val="0"/>
          <w:numId w:val="2"/>
        </w:numPr>
        <w:rPr>
          <w:b/>
          <w:bCs/>
        </w:rPr>
      </w:pPr>
      <w:r w:rsidRPr="00EC4C69">
        <w:rPr>
          <w:rFonts w:ascii="Avenir Next LT Pro" w:hAnsi="Avenir Next LT Pro" w:eastAsia="Avenir Next LT Pro" w:cs="Avenir Next LT Pro"/>
          <w:b/>
          <w:bCs/>
        </w:rPr>
        <w:t xml:space="preserve">What is the highest educational degree that you have earned? [Radio buttons, select only one] </w:t>
      </w:r>
    </w:p>
    <w:p w:rsidRPr="00EC4C69" w:rsidR="3C28830C" w:rsidP="550A4237" w:rsidRDefault="3C28830C" w14:paraId="38E2002D" w14:textId="525B59F9">
      <w:pPr>
        <w:pStyle w:val="ListParagraph"/>
        <w:numPr>
          <w:ilvl w:val="1"/>
          <w:numId w:val="2"/>
        </w:numPr>
      </w:pPr>
      <w:r w:rsidRPr="00EC4C69">
        <w:rPr>
          <w:rFonts w:ascii="Avenir Next LT Pro" w:hAnsi="Avenir Next LT Pro" w:eastAsia="Avenir Next LT Pro" w:cs="Avenir Next LT Pro"/>
        </w:rPr>
        <w:t>Less than high school degree or equivalent</w:t>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011555DB" w14:textId="300AF09E">
      <w:pPr>
        <w:pStyle w:val="ListParagraph"/>
        <w:numPr>
          <w:ilvl w:val="1"/>
          <w:numId w:val="2"/>
        </w:numPr>
      </w:pPr>
      <w:r w:rsidRPr="00EC4C69">
        <w:rPr>
          <w:rFonts w:ascii="Avenir Next LT Pro" w:hAnsi="Avenir Next LT Pro" w:eastAsia="Avenir Next LT Pro" w:cs="Avenir Next LT Pro"/>
        </w:rPr>
        <w:t>High school graduate (grade 12, diploma, or GED)</w:t>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665DA8BC" w14:textId="26F9FAC9">
      <w:pPr>
        <w:pStyle w:val="ListParagraph"/>
        <w:numPr>
          <w:ilvl w:val="1"/>
          <w:numId w:val="2"/>
        </w:numPr>
      </w:pPr>
      <w:r w:rsidRPr="00EC4C69">
        <w:rPr>
          <w:rFonts w:ascii="Avenir Next LT Pro" w:hAnsi="Avenir Next LT Pro" w:eastAsia="Avenir Next LT Pro" w:cs="Avenir Next LT Pro"/>
        </w:rPr>
        <w:t>Trade school certificate</w:t>
      </w:r>
      <w:r w:rsidRPr="00EC4C69">
        <w:tab/>
      </w:r>
      <w:r w:rsidRPr="00EC4C69">
        <w:tab/>
      </w:r>
      <w:r w:rsidRPr="00EC4C69">
        <w:tab/>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15B1E980" w14:textId="1C36D433">
      <w:pPr>
        <w:pStyle w:val="ListParagraph"/>
        <w:numPr>
          <w:ilvl w:val="1"/>
          <w:numId w:val="2"/>
        </w:numPr>
      </w:pPr>
      <w:r w:rsidRPr="00EC4C69">
        <w:rPr>
          <w:rFonts w:ascii="Avenir Next LT Pro" w:hAnsi="Avenir Next LT Pro" w:eastAsia="Avenir Next LT Pro" w:cs="Avenir Next LT Pro"/>
        </w:rPr>
        <w:t>Some college courses completed</w:t>
      </w:r>
      <w:r w:rsidRPr="00EC4C69">
        <w:tab/>
      </w:r>
      <w:r w:rsidRPr="00EC4C69">
        <w:tab/>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65D3EFC5" w14:textId="609B780D">
      <w:pPr>
        <w:pStyle w:val="ListParagraph"/>
        <w:numPr>
          <w:ilvl w:val="1"/>
          <w:numId w:val="2"/>
        </w:numPr>
      </w:pPr>
      <w:r w:rsidRPr="00EC4C69">
        <w:rPr>
          <w:rFonts w:ascii="Avenir Next LT Pro" w:hAnsi="Avenir Next LT Pro" w:eastAsia="Avenir Next LT Pro" w:cs="Avenir Next LT Pro"/>
        </w:rPr>
        <w:t xml:space="preserve">Graduated with a </w:t>
      </w:r>
      <w:proofErr w:type="gramStart"/>
      <w:r w:rsidRPr="00EC4C69">
        <w:rPr>
          <w:rFonts w:ascii="Avenir Next LT Pro" w:hAnsi="Avenir Next LT Pro" w:eastAsia="Avenir Next LT Pro" w:cs="Avenir Next LT Pro"/>
        </w:rPr>
        <w:t>2 year</w:t>
      </w:r>
      <w:proofErr w:type="gramEnd"/>
      <w:r w:rsidRPr="00EC4C69">
        <w:rPr>
          <w:rFonts w:ascii="Avenir Next LT Pro" w:hAnsi="Avenir Next LT Pro" w:eastAsia="Avenir Next LT Pro" w:cs="Avenir Next LT Pro"/>
        </w:rPr>
        <w:t xml:space="preserve"> degree (Associates)</w:t>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0B7664E2" w14:textId="0FAF70DA">
      <w:pPr>
        <w:pStyle w:val="ListParagraph"/>
        <w:numPr>
          <w:ilvl w:val="1"/>
          <w:numId w:val="2"/>
        </w:numPr>
      </w:pPr>
      <w:r w:rsidRPr="00EC4C69">
        <w:rPr>
          <w:rFonts w:ascii="Avenir Next LT Pro" w:hAnsi="Avenir Next LT Pro" w:eastAsia="Avenir Next LT Pro" w:cs="Avenir Next LT Pro"/>
        </w:rPr>
        <w:t xml:space="preserve">Graduated with a </w:t>
      </w:r>
      <w:proofErr w:type="gramStart"/>
      <w:r w:rsidRPr="00EC4C69">
        <w:rPr>
          <w:rFonts w:ascii="Avenir Next LT Pro" w:hAnsi="Avenir Next LT Pro" w:eastAsia="Avenir Next LT Pro" w:cs="Avenir Next LT Pro"/>
        </w:rPr>
        <w:t>4 year</w:t>
      </w:r>
      <w:proofErr w:type="gramEnd"/>
      <w:r w:rsidRPr="00EC4C69">
        <w:rPr>
          <w:rFonts w:ascii="Avenir Next LT Pro" w:hAnsi="Avenir Next LT Pro" w:eastAsia="Avenir Next LT Pro" w:cs="Avenir Next LT Pro"/>
        </w:rPr>
        <w:t xml:space="preserve"> degree (Bachelors)</w:t>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6EC7ADE0" w14:textId="69D31209">
      <w:pPr>
        <w:pStyle w:val="ListParagraph"/>
        <w:numPr>
          <w:ilvl w:val="1"/>
          <w:numId w:val="2"/>
        </w:numPr>
      </w:pPr>
      <w:r w:rsidRPr="00EC4C69">
        <w:rPr>
          <w:rFonts w:ascii="Avenir Next LT Pro" w:hAnsi="Avenir Next LT Pro" w:eastAsia="Avenir Next LT Pro" w:cs="Avenir Next LT Pro"/>
        </w:rPr>
        <w:t>Some graduate school courses completed</w:t>
      </w:r>
      <w:r w:rsidRPr="00EC4C69">
        <w:tab/>
      </w:r>
      <w:r w:rsidRPr="00EC4C69">
        <w:tab/>
      </w:r>
      <w:r w:rsidRPr="00EC4C69">
        <w:tab/>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28F62334" w14:textId="125C858E">
      <w:pPr>
        <w:pStyle w:val="ListParagraph"/>
        <w:numPr>
          <w:ilvl w:val="1"/>
          <w:numId w:val="2"/>
        </w:numPr>
      </w:pPr>
      <w:r w:rsidRPr="00EC4C69">
        <w:rPr>
          <w:rFonts w:ascii="Avenir Next LT Pro" w:hAnsi="Avenir Next LT Pro" w:eastAsia="Avenir Next LT Pro" w:cs="Avenir Next LT Pro"/>
        </w:rPr>
        <w:t>Graduated with a post-graduate degree</w:t>
      </w:r>
      <w:r w:rsidRPr="00EC4C69">
        <w:tab/>
      </w:r>
      <w:r w:rsidRPr="00EC4C69">
        <w:rPr>
          <w:rFonts w:ascii="Avenir Next LT Pro" w:hAnsi="Avenir Next LT Pro" w:eastAsia="Avenir Next LT Pro" w:cs="Avenir Next LT Pro"/>
        </w:rPr>
        <w:t xml:space="preserve">   </w:t>
      </w:r>
    </w:p>
    <w:p w:rsidRPr="00EC4C69" w:rsidR="3C28830C" w:rsidP="550A4237" w:rsidRDefault="3C28830C" w14:paraId="448AEA9E" w14:textId="2363BFCF">
      <w:pPr>
        <w:pStyle w:val="ListParagraph"/>
        <w:numPr>
          <w:ilvl w:val="0"/>
          <w:numId w:val="2"/>
        </w:numPr>
        <w:rPr>
          <w:b/>
          <w:bCs/>
        </w:rPr>
      </w:pPr>
      <w:r w:rsidRPr="00EC4C69">
        <w:rPr>
          <w:rFonts w:ascii="Avenir Next LT Pro" w:hAnsi="Avenir Next LT Pro" w:eastAsia="Avenir Next LT Pro" w:cs="Avenir Next LT Pro"/>
          <w:b/>
          <w:bCs/>
        </w:rPr>
        <w:t xml:space="preserve">What devices do you usually use for work and personal use: [Select all that </w:t>
      </w:r>
      <w:proofErr w:type="gramStart"/>
      <w:r w:rsidRPr="00EC4C69">
        <w:rPr>
          <w:rFonts w:ascii="Avenir Next LT Pro" w:hAnsi="Avenir Next LT Pro" w:eastAsia="Avenir Next LT Pro" w:cs="Avenir Next LT Pro"/>
          <w:b/>
          <w:bCs/>
        </w:rPr>
        <w:t>apply]</w:t>
      </w:r>
      <w:proofErr w:type="gramEnd"/>
    </w:p>
    <w:p w:rsidRPr="00EC4C69" w:rsidR="3C28830C" w:rsidP="550A4237" w:rsidRDefault="3C28830C" w14:paraId="081F4BC4" w14:textId="0FA78A2B">
      <w:pPr>
        <w:pStyle w:val="ListParagraph"/>
        <w:numPr>
          <w:ilvl w:val="1"/>
          <w:numId w:val="2"/>
        </w:numPr>
      </w:pPr>
      <w:r w:rsidRPr="00EC4C69">
        <w:rPr>
          <w:rFonts w:ascii="Avenir Next LT Pro" w:hAnsi="Avenir Next LT Pro" w:eastAsia="Avenir Next LT Pro" w:cs="Avenir Next LT Pro"/>
        </w:rPr>
        <w:lastRenderedPageBreak/>
        <w:t>Desktop Mac</w:t>
      </w:r>
    </w:p>
    <w:p w:rsidRPr="00EC4C69" w:rsidR="3C28830C" w:rsidP="550A4237" w:rsidRDefault="3C28830C" w14:paraId="7465130D" w14:textId="47272EDE">
      <w:pPr>
        <w:pStyle w:val="ListParagraph"/>
        <w:numPr>
          <w:ilvl w:val="1"/>
          <w:numId w:val="2"/>
        </w:numPr>
      </w:pPr>
      <w:r w:rsidRPr="00EC4C69">
        <w:rPr>
          <w:rFonts w:ascii="Avenir Next LT Pro" w:hAnsi="Avenir Next LT Pro" w:eastAsia="Avenir Next LT Pro" w:cs="Avenir Next LT Pro"/>
        </w:rPr>
        <w:t>Desktop PC</w:t>
      </w:r>
    </w:p>
    <w:p w:rsidRPr="00EC4C69" w:rsidR="3C28830C" w:rsidP="550A4237" w:rsidRDefault="3C28830C" w14:paraId="1DF18D1C" w14:textId="4A25EC86">
      <w:pPr>
        <w:pStyle w:val="ListParagraph"/>
        <w:numPr>
          <w:ilvl w:val="1"/>
          <w:numId w:val="2"/>
        </w:numPr>
      </w:pPr>
      <w:r w:rsidRPr="00EC4C69">
        <w:rPr>
          <w:rFonts w:ascii="Avenir Next LT Pro" w:hAnsi="Avenir Next LT Pro" w:eastAsia="Avenir Next LT Pro" w:cs="Avenir Next LT Pro"/>
        </w:rPr>
        <w:t xml:space="preserve">Laptop Mac </w:t>
      </w:r>
    </w:p>
    <w:p w:rsidRPr="00EC4C69" w:rsidR="3C28830C" w:rsidP="550A4237" w:rsidRDefault="3C28830C" w14:paraId="679CF732" w14:textId="47D7264A">
      <w:pPr>
        <w:pStyle w:val="ListParagraph"/>
        <w:numPr>
          <w:ilvl w:val="1"/>
          <w:numId w:val="2"/>
        </w:numPr>
      </w:pPr>
      <w:r w:rsidRPr="00EC4C69">
        <w:rPr>
          <w:rFonts w:ascii="Avenir Next LT Pro" w:hAnsi="Avenir Next LT Pro" w:eastAsia="Avenir Next LT Pro" w:cs="Avenir Next LT Pro"/>
        </w:rPr>
        <w:t xml:space="preserve">Laptop PC </w:t>
      </w:r>
    </w:p>
    <w:p w:rsidRPr="00EC4C69" w:rsidR="3C28830C" w:rsidP="550A4237" w:rsidRDefault="3C28830C" w14:paraId="33641D2F" w14:textId="00A65233">
      <w:pPr>
        <w:pStyle w:val="ListParagraph"/>
        <w:numPr>
          <w:ilvl w:val="1"/>
          <w:numId w:val="2"/>
        </w:numPr>
      </w:pPr>
      <w:r w:rsidRPr="00EC4C69">
        <w:rPr>
          <w:rFonts w:ascii="Avenir Next LT Pro" w:hAnsi="Avenir Next LT Pro" w:eastAsia="Avenir Next LT Pro" w:cs="Avenir Next LT Pro"/>
        </w:rPr>
        <w:t>Tablet</w:t>
      </w:r>
    </w:p>
    <w:p w:rsidRPr="00EC4C69" w:rsidR="3C28830C" w:rsidP="550A4237" w:rsidRDefault="3C28830C" w14:paraId="7F370E60" w14:textId="711B1C8C">
      <w:pPr>
        <w:pStyle w:val="ListParagraph"/>
        <w:numPr>
          <w:ilvl w:val="1"/>
          <w:numId w:val="2"/>
        </w:numPr>
      </w:pPr>
      <w:r w:rsidRPr="00EC4C69">
        <w:rPr>
          <w:rFonts w:ascii="Avenir Next LT Pro" w:hAnsi="Avenir Next LT Pro" w:eastAsia="Avenir Next LT Pro" w:cs="Avenir Next LT Pro"/>
        </w:rPr>
        <w:t>Mobile phone</w:t>
      </w:r>
    </w:p>
    <w:p w:rsidRPr="00EC4C69" w:rsidR="3C28830C" w:rsidP="550A4237" w:rsidRDefault="3C28830C" w14:paraId="22EE8C56" w14:textId="5F0D7F97">
      <w:pPr>
        <w:pStyle w:val="ListParagraph"/>
        <w:numPr>
          <w:ilvl w:val="0"/>
          <w:numId w:val="2"/>
        </w:numPr>
        <w:rPr>
          <w:b/>
          <w:bCs/>
        </w:rPr>
      </w:pPr>
      <w:r w:rsidRPr="00EC4C69">
        <w:rPr>
          <w:rFonts w:ascii="Avenir Next LT Pro" w:hAnsi="Avenir Next LT Pro" w:eastAsia="Avenir Next LT Pro" w:cs="Avenir Next LT Pro"/>
          <w:b/>
          <w:bCs/>
        </w:rPr>
        <w:t xml:space="preserve">What is your annual household income? [Radio buttons, select only one]  </w:t>
      </w:r>
    </w:p>
    <w:p w:rsidRPr="00EC4C69" w:rsidR="3C28830C" w:rsidP="550A4237" w:rsidRDefault="3C28830C" w14:paraId="338118FE" w14:textId="170BC274">
      <w:pPr>
        <w:pStyle w:val="ListParagraph"/>
        <w:numPr>
          <w:ilvl w:val="1"/>
          <w:numId w:val="2"/>
        </w:numPr>
      </w:pPr>
      <w:r w:rsidRPr="00EC4C69">
        <w:rPr>
          <w:rFonts w:ascii="Avenir Next LT Pro" w:hAnsi="Avenir Next LT Pro" w:eastAsia="Avenir Next LT Pro" w:cs="Avenir Next LT Pro"/>
        </w:rPr>
        <w:t xml:space="preserve">Less than $30K </w:t>
      </w:r>
    </w:p>
    <w:p w:rsidRPr="00EC4C69" w:rsidR="3C28830C" w:rsidP="550A4237" w:rsidRDefault="3C28830C" w14:paraId="79B1BCE9" w14:textId="36A3CBFF">
      <w:pPr>
        <w:pStyle w:val="ListParagraph"/>
        <w:numPr>
          <w:ilvl w:val="1"/>
          <w:numId w:val="2"/>
        </w:numPr>
      </w:pPr>
      <w:r w:rsidRPr="00EC4C69">
        <w:rPr>
          <w:rFonts w:ascii="Avenir Next LT Pro" w:hAnsi="Avenir Next LT Pro" w:eastAsia="Avenir Next LT Pro" w:cs="Avenir Next LT Pro"/>
        </w:rPr>
        <w:t xml:space="preserve">$30K - $50K </w:t>
      </w:r>
    </w:p>
    <w:p w:rsidRPr="00EC4C69" w:rsidR="3C28830C" w:rsidP="550A4237" w:rsidRDefault="3C28830C" w14:paraId="239926DE" w14:textId="458724F3">
      <w:pPr>
        <w:pStyle w:val="ListParagraph"/>
        <w:numPr>
          <w:ilvl w:val="1"/>
          <w:numId w:val="2"/>
        </w:numPr>
      </w:pPr>
      <w:r w:rsidRPr="00EC4C69">
        <w:rPr>
          <w:rFonts w:ascii="Avenir Next LT Pro" w:hAnsi="Avenir Next LT Pro" w:eastAsia="Avenir Next LT Pro" w:cs="Avenir Next LT Pro"/>
        </w:rPr>
        <w:t xml:space="preserve">$50K - $100K </w:t>
      </w:r>
    </w:p>
    <w:p w:rsidRPr="00EC4C69" w:rsidR="3C28830C" w:rsidP="550A4237" w:rsidRDefault="3C28830C" w14:paraId="6890C401" w14:textId="548C2342">
      <w:pPr>
        <w:pStyle w:val="ListParagraph"/>
        <w:numPr>
          <w:ilvl w:val="1"/>
          <w:numId w:val="2"/>
        </w:numPr>
      </w:pPr>
      <w:r w:rsidRPr="00EC4C69">
        <w:rPr>
          <w:rFonts w:ascii="Avenir Next LT Pro" w:hAnsi="Avenir Next LT Pro" w:eastAsia="Avenir Next LT Pro" w:cs="Avenir Next LT Pro"/>
        </w:rPr>
        <w:t xml:space="preserve">$100 - $150K </w:t>
      </w:r>
    </w:p>
    <w:p w:rsidRPr="00EC4C69" w:rsidR="3C28830C" w:rsidP="550A4237" w:rsidRDefault="3C28830C" w14:paraId="3D9D35FF" w14:textId="1CE0EF71">
      <w:pPr>
        <w:pStyle w:val="ListParagraph"/>
        <w:numPr>
          <w:ilvl w:val="1"/>
          <w:numId w:val="2"/>
        </w:numPr>
      </w:pPr>
      <w:r w:rsidRPr="00EC4C69">
        <w:rPr>
          <w:rFonts w:ascii="Avenir Next LT Pro" w:hAnsi="Avenir Next LT Pro" w:eastAsia="Avenir Next LT Pro" w:cs="Avenir Next LT Pro"/>
        </w:rPr>
        <w:t>More than $150K</w:t>
      </w:r>
    </w:p>
    <w:sectPr w:rsidRPr="00EC4C69" w:rsidR="3C288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A2632"/>
    <w:multiLevelType w:val="hybridMultilevel"/>
    <w:tmpl w:val="2E68A336"/>
    <w:lvl w:ilvl="0" w:tplc="C8A856F6">
      <w:start w:val="1"/>
      <w:numFmt w:val="decimal"/>
      <w:lvlText w:val="%1."/>
      <w:lvlJc w:val="left"/>
      <w:pPr>
        <w:ind w:left="1080" w:hanging="360"/>
      </w:pPr>
    </w:lvl>
    <w:lvl w:ilvl="1" w:tplc="B3685164">
      <w:start w:val="1"/>
      <w:numFmt w:val="lowerLetter"/>
      <w:lvlText w:val="%2."/>
      <w:lvlJc w:val="left"/>
      <w:pPr>
        <w:ind w:left="1800" w:hanging="360"/>
      </w:pPr>
    </w:lvl>
    <w:lvl w:ilvl="2" w:tplc="F11A072C">
      <w:start w:val="1"/>
      <w:numFmt w:val="lowerRoman"/>
      <w:lvlText w:val="%3."/>
      <w:lvlJc w:val="right"/>
      <w:pPr>
        <w:ind w:left="2520" w:hanging="180"/>
      </w:pPr>
    </w:lvl>
    <w:lvl w:ilvl="3" w:tplc="5D3E7114">
      <w:start w:val="1"/>
      <w:numFmt w:val="decimal"/>
      <w:lvlText w:val="%4."/>
      <w:lvlJc w:val="left"/>
      <w:pPr>
        <w:ind w:left="3240" w:hanging="360"/>
      </w:pPr>
    </w:lvl>
    <w:lvl w:ilvl="4" w:tplc="A1EED55E">
      <w:start w:val="1"/>
      <w:numFmt w:val="lowerLetter"/>
      <w:lvlText w:val="%5."/>
      <w:lvlJc w:val="left"/>
      <w:pPr>
        <w:ind w:left="3960" w:hanging="360"/>
      </w:pPr>
    </w:lvl>
    <w:lvl w:ilvl="5" w:tplc="FD428D26">
      <w:start w:val="1"/>
      <w:numFmt w:val="lowerRoman"/>
      <w:lvlText w:val="%6."/>
      <w:lvlJc w:val="right"/>
      <w:pPr>
        <w:ind w:left="4680" w:hanging="180"/>
      </w:pPr>
    </w:lvl>
    <w:lvl w:ilvl="6" w:tplc="61427F5A">
      <w:start w:val="1"/>
      <w:numFmt w:val="decimal"/>
      <w:lvlText w:val="%7."/>
      <w:lvlJc w:val="left"/>
      <w:pPr>
        <w:ind w:left="5400" w:hanging="360"/>
      </w:pPr>
    </w:lvl>
    <w:lvl w:ilvl="7" w:tplc="0A3AB38E">
      <w:start w:val="1"/>
      <w:numFmt w:val="lowerLetter"/>
      <w:lvlText w:val="%8."/>
      <w:lvlJc w:val="left"/>
      <w:pPr>
        <w:ind w:left="6120" w:hanging="360"/>
      </w:pPr>
    </w:lvl>
    <w:lvl w:ilvl="8" w:tplc="E4F2B194">
      <w:start w:val="1"/>
      <w:numFmt w:val="lowerRoman"/>
      <w:lvlText w:val="%9."/>
      <w:lvlJc w:val="right"/>
      <w:pPr>
        <w:ind w:left="6840" w:hanging="180"/>
      </w:pPr>
    </w:lvl>
  </w:abstractNum>
  <w:abstractNum w:abstractNumId="1" w15:restartNumberingAfterBreak="0">
    <w:nsid w:val="2C0F7333"/>
    <w:multiLevelType w:val="hybridMultilevel"/>
    <w:tmpl w:val="5D026CBC"/>
    <w:lvl w:ilvl="0" w:tplc="CC6C029E">
      <w:start w:val="1"/>
      <w:numFmt w:val="bullet"/>
      <w:lvlText w:val=""/>
      <w:lvlJc w:val="left"/>
      <w:pPr>
        <w:ind w:left="720" w:hanging="360"/>
      </w:pPr>
      <w:rPr>
        <w:rFonts w:ascii="Symbol" w:hAnsi="Symbol" w:hint="default"/>
      </w:rPr>
    </w:lvl>
    <w:lvl w:ilvl="1" w:tplc="C32C2AF2">
      <w:start w:val="1"/>
      <w:numFmt w:val="bullet"/>
      <w:lvlText w:val="o"/>
      <w:lvlJc w:val="left"/>
      <w:pPr>
        <w:ind w:left="1440" w:hanging="360"/>
      </w:pPr>
      <w:rPr>
        <w:rFonts w:ascii="Courier New" w:hAnsi="Courier New" w:hint="default"/>
      </w:rPr>
    </w:lvl>
    <w:lvl w:ilvl="2" w:tplc="CD70EF9C">
      <w:start w:val="1"/>
      <w:numFmt w:val="bullet"/>
      <w:lvlText w:val=""/>
      <w:lvlJc w:val="left"/>
      <w:pPr>
        <w:ind w:left="2160" w:hanging="360"/>
      </w:pPr>
      <w:rPr>
        <w:rFonts w:ascii="Wingdings" w:hAnsi="Wingdings" w:hint="default"/>
      </w:rPr>
    </w:lvl>
    <w:lvl w:ilvl="3" w:tplc="B27CC2C8">
      <w:start w:val="1"/>
      <w:numFmt w:val="bullet"/>
      <w:lvlText w:val=""/>
      <w:lvlJc w:val="left"/>
      <w:pPr>
        <w:ind w:left="2880" w:hanging="360"/>
      </w:pPr>
      <w:rPr>
        <w:rFonts w:ascii="Symbol" w:hAnsi="Symbol" w:hint="default"/>
      </w:rPr>
    </w:lvl>
    <w:lvl w:ilvl="4" w:tplc="E4761D08">
      <w:start w:val="1"/>
      <w:numFmt w:val="bullet"/>
      <w:lvlText w:val="o"/>
      <w:lvlJc w:val="left"/>
      <w:pPr>
        <w:ind w:left="3600" w:hanging="360"/>
      </w:pPr>
      <w:rPr>
        <w:rFonts w:ascii="Courier New" w:hAnsi="Courier New" w:hint="default"/>
      </w:rPr>
    </w:lvl>
    <w:lvl w:ilvl="5" w:tplc="FFDC578A">
      <w:start w:val="1"/>
      <w:numFmt w:val="bullet"/>
      <w:lvlText w:val=""/>
      <w:lvlJc w:val="left"/>
      <w:pPr>
        <w:ind w:left="4320" w:hanging="360"/>
      </w:pPr>
      <w:rPr>
        <w:rFonts w:ascii="Wingdings" w:hAnsi="Wingdings" w:hint="default"/>
      </w:rPr>
    </w:lvl>
    <w:lvl w:ilvl="6" w:tplc="C40ED01E">
      <w:start w:val="1"/>
      <w:numFmt w:val="bullet"/>
      <w:lvlText w:val=""/>
      <w:lvlJc w:val="left"/>
      <w:pPr>
        <w:ind w:left="5040" w:hanging="360"/>
      </w:pPr>
      <w:rPr>
        <w:rFonts w:ascii="Symbol" w:hAnsi="Symbol" w:hint="default"/>
      </w:rPr>
    </w:lvl>
    <w:lvl w:ilvl="7" w:tplc="BEEE62C4">
      <w:start w:val="1"/>
      <w:numFmt w:val="bullet"/>
      <w:lvlText w:val="o"/>
      <w:lvlJc w:val="left"/>
      <w:pPr>
        <w:ind w:left="5760" w:hanging="360"/>
      </w:pPr>
      <w:rPr>
        <w:rFonts w:ascii="Courier New" w:hAnsi="Courier New" w:hint="default"/>
      </w:rPr>
    </w:lvl>
    <w:lvl w:ilvl="8" w:tplc="78F03520">
      <w:start w:val="1"/>
      <w:numFmt w:val="bullet"/>
      <w:lvlText w:val=""/>
      <w:lvlJc w:val="left"/>
      <w:pPr>
        <w:ind w:left="6480" w:hanging="360"/>
      </w:pPr>
      <w:rPr>
        <w:rFonts w:ascii="Wingdings" w:hAnsi="Wingdings" w:hint="default"/>
      </w:rPr>
    </w:lvl>
  </w:abstractNum>
  <w:abstractNum w:abstractNumId="2" w15:restartNumberingAfterBreak="0">
    <w:nsid w:val="49F05147"/>
    <w:multiLevelType w:val="hybridMultilevel"/>
    <w:tmpl w:val="C91A7E60"/>
    <w:lvl w:ilvl="0" w:tplc="A06CBA06">
      <w:start w:val="1"/>
      <w:numFmt w:val="bullet"/>
      <w:lvlText w:val=""/>
      <w:lvlJc w:val="left"/>
      <w:pPr>
        <w:ind w:left="720" w:hanging="360"/>
      </w:pPr>
      <w:rPr>
        <w:rFonts w:ascii="Symbol" w:hAnsi="Symbol" w:hint="default"/>
      </w:rPr>
    </w:lvl>
    <w:lvl w:ilvl="1" w:tplc="05BAE938">
      <w:start w:val="1"/>
      <w:numFmt w:val="bullet"/>
      <w:lvlText w:val="o"/>
      <w:lvlJc w:val="left"/>
      <w:pPr>
        <w:ind w:left="1440" w:hanging="360"/>
      </w:pPr>
      <w:rPr>
        <w:rFonts w:ascii="Courier New" w:hAnsi="Courier New" w:hint="default"/>
      </w:rPr>
    </w:lvl>
    <w:lvl w:ilvl="2" w:tplc="BB542722">
      <w:start w:val="1"/>
      <w:numFmt w:val="bullet"/>
      <w:lvlText w:val=""/>
      <w:lvlJc w:val="left"/>
      <w:pPr>
        <w:ind w:left="2160" w:hanging="360"/>
      </w:pPr>
      <w:rPr>
        <w:rFonts w:ascii="Wingdings" w:hAnsi="Wingdings" w:hint="default"/>
      </w:rPr>
    </w:lvl>
    <w:lvl w:ilvl="3" w:tplc="CA20BBFC">
      <w:start w:val="1"/>
      <w:numFmt w:val="bullet"/>
      <w:lvlText w:val=""/>
      <w:lvlJc w:val="left"/>
      <w:pPr>
        <w:ind w:left="2880" w:hanging="360"/>
      </w:pPr>
      <w:rPr>
        <w:rFonts w:ascii="Symbol" w:hAnsi="Symbol" w:hint="default"/>
      </w:rPr>
    </w:lvl>
    <w:lvl w:ilvl="4" w:tplc="3EF0CE56">
      <w:start w:val="1"/>
      <w:numFmt w:val="bullet"/>
      <w:lvlText w:val="o"/>
      <w:lvlJc w:val="left"/>
      <w:pPr>
        <w:ind w:left="3600" w:hanging="360"/>
      </w:pPr>
      <w:rPr>
        <w:rFonts w:ascii="Courier New" w:hAnsi="Courier New" w:hint="default"/>
      </w:rPr>
    </w:lvl>
    <w:lvl w:ilvl="5" w:tplc="5016E1EE">
      <w:start w:val="1"/>
      <w:numFmt w:val="bullet"/>
      <w:lvlText w:val=""/>
      <w:lvlJc w:val="left"/>
      <w:pPr>
        <w:ind w:left="4320" w:hanging="360"/>
      </w:pPr>
      <w:rPr>
        <w:rFonts w:ascii="Wingdings" w:hAnsi="Wingdings" w:hint="default"/>
      </w:rPr>
    </w:lvl>
    <w:lvl w:ilvl="6" w:tplc="0C2C7150">
      <w:start w:val="1"/>
      <w:numFmt w:val="bullet"/>
      <w:lvlText w:val=""/>
      <w:lvlJc w:val="left"/>
      <w:pPr>
        <w:ind w:left="5040" w:hanging="360"/>
      </w:pPr>
      <w:rPr>
        <w:rFonts w:ascii="Symbol" w:hAnsi="Symbol" w:hint="default"/>
      </w:rPr>
    </w:lvl>
    <w:lvl w:ilvl="7" w:tplc="793A2382">
      <w:start w:val="1"/>
      <w:numFmt w:val="bullet"/>
      <w:lvlText w:val="o"/>
      <w:lvlJc w:val="left"/>
      <w:pPr>
        <w:ind w:left="5760" w:hanging="360"/>
      </w:pPr>
      <w:rPr>
        <w:rFonts w:ascii="Courier New" w:hAnsi="Courier New" w:hint="default"/>
      </w:rPr>
    </w:lvl>
    <w:lvl w:ilvl="8" w:tplc="8BDE4678">
      <w:start w:val="1"/>
      <w:numFmt w:val="bullet"/>
      <w:lvlText w:val=""/>
      <w:lvlJc w:val="left"/>
      <w:pPr>
        <w:ind w:left="6480" w:hanging="360"/>
      </w:pPr>
      <w:rPr>
        <w:rFonts w:ascii="Wingdings" w:hAnsi="Wingdings" w:hint="default"/>
      </w:rPr>
    </w:lvl>
  </w:abstractNum>
  <w:abstractNum w:abstractNumId="3" w15:restartNumberingAfterBreak="0">
    <w:nsid w:val="4B374748"/>
    <w:multiLevelType w:val="hybridMultilevel"/>
    <w:tmpl w:val="CD96946C"/>
    <w:lvl w:ilvl="0" w:tplc="81A4F2BA">
      <w:start w:val="1"/>
      <w:numFmt w:val="decimal"/>
      <w:lvlText w:val="%1."/>
      <w:lvlJc w:val="left"/>
      <w:pPr>
        <w:ind w:left="720" w:hanging="360"/>
      </w:pPr>
    </w:lvl>
    <w:lvl w:ilvl="1" w:tplc="84288252">
      <w:start w:val="1"/>
      <w:numFmt w:val="lowerLetter"/>
      <w:lvlText w:val="%2."/>
      <w:lvlJc w:val="left"/>
      <w:pPr>
        <w:ind w:left="1440" w:hanging="360"/>
      </w:pPr>
    </w:lvl>
    <w:lvl w:ilvl="2" w:tplc="ED0EB7A2">
      <w:start w:val="1"/>
      <w:numFmt w:val="lowerRoman"/>
      <w:lvlText w:val="%3."/>
      <w:lvlJc w:val="right"/>
      <w:pPr>
        <w:ind w:left="2160" w:hanging="180"/>
      </w:pPr>
    </w:lvl>
    <w:lvl w:ilvl="3" w:tplc="3D8EFEFA">
      <w:start w:val="1"/>
      <w:numFmt w:val="decimal"/>
      <w:lvlText w:val="%4."/>
      <w:lvlJc w:val="left"/>
      <w:pPr>
        <w:ind w:left="2880" w:hanging="360"/>
      </w:pPr>
    </w:lvl>
    <w:lvl w:ilvl="4" w:tplc="8B28E0E6">
      <w:start w:val="1"/>
      <w:numFmt w:val="lowerLetter"/>
      <w:lvlText w:val="%5."/>
      <w:lvlJc w:val="left"/>
      <w:pPr>
        <w:ind w:left="3600" w:hanging="360"/>
      </w:pPr>
    </w:lvl>
    <w:lvl w:ilvl="5" w:tplc="9B942632">
      <w:start w:val="1"/>
      <w:numFmt w:val="lowerRoman"/>
      <w:lvlText w:val="%6."/>
      <w:lvlJc w:val="right"/>
      <w:pPr>
        <w:ind w:left="4320" w:hanging="180"/>
      </w:pPr>
    </w:lvl>
    <w:lvl w:ilvl="6" w:tplc="B8F89746">
      <w:start w:val="1"/>
      <w:numFmt w:val="decimal"/>
      <w:lvlText w:val="%7."/>
      <w:lvlJc w:val="left"/>
      <w:pPr>
        <w:ind w:left="5040" w:hanging="360"/>
      </w:pPr>
    </w:lvl>
    <w:lvl w:ilvl="7" w:tplc="C2AE02BC">
      <w:start w:val="1"/>
      <w:numFmt w:val="lowerLetter"/>
      <w:lvlText w:val="%8."/>
      <w:lvlJc w:val="left"/>
      <w:pPr>
        <w:ind w:left="5760" w:hanging="360"/>
      </w:pPr>
    </w:lvl>
    <w:lvl w:ilvl="8" w:tplc="46021AC8">
      <w:start w:val="1"/>
      <w:numFmt w:val="lowerRoman"/>
      <w:lvlText w:val="%9."/>
      <w:lvlJc w:val="right"/>
      <w:pPr>
        <w:ind w:left="6480" w:hanging="180"/>
      </w:pPr>
    </w:lvl>
  </w:abstractNum>
  <w:abstractNum w:abstractNumId="4" w15:restartNumberingAfterBreak="0">
    <w:nsid w:val="55DD433B"/>
    <w:multiLevelType w:val="hybridMultilevel"/>
    <w:tmpl w:val="C5D4DF74"/>
    <w:lvl w:ilvl="0" w:tplc="056405F6">
      <w:start w:val="1"/>
      <w:numFmt w:val="decimal"/>
      <w:lvlText w:val="%1."/>
      <w:lvlJc w:val="left"/>
      <w:pPr>
        <w:ind w:left="720" w:hanging="360"/>
      </w:pPr>
    </w:lvl>
    <w:lvl w:ilvl="1" w:tplc="EAD6CFDE">
      <w:start w:val="1"/>
      <w:numFmt w:val="lowerLetter"/>
      <w:lvlText w:val="%2."/>
      <w:lvlJc w:val="left"/>
      <w:pPr>
        <w:ind w:left="1440" w:hanging="360"/>
      </w:pPr>
    </w:lvl>
    <w:lvl w:ilvl="2" w:tplc="042C8846">
      <w:start w:val="1"/>
      <w:numFmt w:val="lowerRoman"/>
      <w:lvlText w:val="%3."/>
      <w:lvlJc w:val="right"/>
      <w:pPr>
        <w:ind w:left="2160" w:hanging="180"/>
      </w:pPr>
    </w:lvl>
    <w:lvl w:ilvl="3" w:tplc="478C1B16">
      <w:start w:val="1"/>
      <w:numFmt w:val="decimal"/>
      <w:lvlText w:val="%4."/>
      <w:lvlJc w:val="left"/>
      <w:pPr>
        <w:ind w:left="2880" w:hanging="360"/>
      </w:pPr>
    </w:lvl>
    <w:lvl w:ilvl="4" w:tplc="9D6A70AC">
      <w:start w:val="1"/>
      <w:numFmt w:val="lowerLetter"/>
      <w:lvlText w:val="%5."/>
      <w:lvlJc w:val="left"/>
      <w:pPr>
        <w:ind w:left="3600" w:hanging="360"/>
      </w:pPr>
    </w:lvl>
    <w:lvl w:ilvl="5" w:tplc="E320F0A6">
      <w:start w:val="1"/>
      <w:numFmt w:val="lowerRoman"/>
      <w:lvlText w:val="%6."/>
      <w:lvlJc w:val="right"/>
      <w:pPr>
        <w:ind w:left="4320" w:hanging="180"/>
      </w:pPr>
    </w:lvl>
    <w:lvl w:ilvl="6" w:tplc="C270B5C4">
      <w:start w:val="1"/>
      <w:numFmt w:val="decimal"/>
      <w:lvlText w:val="%7."/>
      <w:lvlJc w:val="left"/>
      <w:pPr>
        <w:ind w:left="5040" w:hanging="360"/>
      </w:pPr>
    </w:lvl>
    <w:lvl w:ilvl="7" w:tplc="96BACEC0">
      <w:start w:val="1"/>
      <w:numFmt w:val="lowerLetter"/>
      <w:lvlText w:val="%8."/>
      <w:lvlJc w:val="left"/>
      <w:pPr>
        <w:ind w:left="5760" w:hanging="360"/>
      </w:pPr>
    </w:lvl>
    <w:lvl w:ilvl="8" w:tplc="398650A4">
      <w:start w:val="1"/>
      <w:numFmt w:val="lowerRoman"/>
      <w:lvlText w:val="%9."/>
      <w:lvlJc w:val="right"/>
      <w:pPr>
        <w:ind w:left="6480" w:hanging="180"/>
      </w:pPr>
    </w:lvl>
  </w:abstractNum>
  <w:abstractNum w:abstractNumId="5" w15:restartNumberingAfterBreak="0">
    <w:nsid w:val="7A5F54CC"/>
    <w:multiLevelType w:val="hybridMultilevel"/>
    <w:tmpl w:val="BFF0CEE8"/>
    <w:lvl w:ilvl="0" w:tplc="24F2D96E">
      <w:start w:val="1"/>
      <w:numFmt w:val="bullet"/>
      <w:lvlText w:val=""/>
      <w:lvlJc w:val="left"/>
      <w:pPr>
        <w:ind w:left="720" w:hanging="360"/>
      </w:pPr>
      <w:rPr>
        <w:rFonts w:ascii="Symbol" w:hAnsi="Symbol" w:hint="default"/>
      </w:rPr>
    </w:lvl>
    <w:lvl w:ilvl="1" w:tplc="D33C607E">
      <w:start w:val="1"/>
      <w:numFmt w:val="bullet"/>
      <w:lvlText w:val="o"/>
      <w:lvlJc w:val="left"/>
      <w:pPr>
        <w:ind w:left="1440" w:hanging="360"/>
      </w:pPr>
      <w:rPr>
        <w:rFonts w:ascii="Courier New" w:hAnsi="Courier New" w:hint="default"/>
      </w:rPr>
    </w:lvl>
    <w:lvl w:ilvl="2" w:tplc="505E8A72">
      <w:start w:val="1"/>
      <w:numFmt w:val="bullet"/>
      <w:lvlText w:val=""/>
      <w:lvlJc w:val="left"/>
      <w:pPr>
        <w:ind w:left="2160" w:hanging="360"/>
      </w:pPr>
      <w:rPr>
        <w:rFonts w:ascii="Wingdings" w:hAnsi="Wingdings" w:hint="default"/>
      </w:rPr>
    </w:lvl>
    <w:lvl w:ilvl="3" w:tplc="D50CE7AC">
      <w:start w:val="1"/>
      <w:numFmt w:val="bullet"/>
      <w:lvlText w:val=""/>
      <w:lvlJc w:val="left"/>
      <w:pPr>
        <w:ind w:left="2880" w:hanging="360"/>
      </w:pPr>
      <w:rPr>
        <w:rFonts w:ascii="Symbol" w:hAnsi="Symbol" w:hint="default"/>
      </w:rPr>
    </w:lvl>
    <w:lvl w:ilvl="4" w:tplc="642678AA">
      <w:start w:val="1"/>
      <w:numFmt w:val="bullet"/>
      <w:lvlText w:val="o"/>
      <w:lvlJc w:val="left"/>
      <w:pPr>
        <w:ind w:left="3600" w:hanging="360"/>
      </w:pPr>
      <w:rPr>
        <w:rFonts w:ascii="Courier New" w:hAnsi="Courier New" w:hint="default"/>
      </w:rPr>
    </w:lvl>
    <w:lvl w:ilvl="5" w:tplc="7610C73A">
      <w:start w:val="1"/>
      <w:numFmt w:val="bullet"/>
      <w:lvlText w:val=""/>
      <w:lvlJc w:val="left"/>
      <w:pPr>
        <w:ind w:left="4320" w:hanging="360"/>
      </w:pPr>
      <w:rPr>
        <w:rFonts w:ascii="Wingdings" w:hAnsi="Wingdings" w:hint="default"/>
      </w:rPr>
    </w:lvl>
    <w:lvl w:ilvl="6" w:tplc="A25AD10A">
      <w:start w:val="1"/>
      <w:numFmt w:val="bullet"/>
      <w:lvlText w:val=""/>
      <w:lvlJc w:val="left"/>
      <w:pPr>
        <w:ind w:left="5040" w:hanging="360"/>
      </w:pPr>
      <w:rPr>
        <w:rFonts w:ascii="Symbol" w:hAnsi="Symbol" w:hint="default"/>
      </w:rPr>
    </w:lvl>
    <w:lvl w:ilvl="7" w:tplc="0D0E3A34">
      <w:start w:val="1"/>
      <w:numFmt w:val="bullet"/>
      <w:lvlText w:val="o"/>
      <w:lvlJc w:val="left"/>
      <w:pPr>
        <w:ind w:left="5760" w:hanging="360"/>
      </w:pPr>
      <w:rPr>
        <w:rFonts w:ascii="Courier New" w:hAnsi="Courier New" w:hint="default"/>
      </w:rPr>
    </w:lvl>
    <w:lvl w:ilvl="8" w:tplc="62F6E6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B8B66E"/>
    <w:rsid w:val="0009294A"/>
    <w:rsid w:val="00301BF2"/>
    <w:rsid w:val="003B6881"/>
    <w:rsid w:val="004367AC"/>
    <w:rsid w:val="004943AD"/>
    <w:rsid w:val="00645EA0"/>
    <w:rsid w:val="006D50AE"/>
    <w:rsid w:val="00716432"/>
    <w:rsid w:val="00A41368"/>
    <w:rsid w:val="00A64E83"/>
    <w:rsid w:val="00EC4C69"/>
    <w:rsid w:val="00F422FC"/>
    <w:rsid w:val="00FD3CF2"/>
    <w:rsid w:val="02F0DE59"/>
    <w:rsid w:val="0390E818"/>
    <w:rsid w:val="05067D35"/>
    <w:rsid w:val="05D3B761"/>
    <w:rsid w:val="05F252A2"/>
    <w:rsid w:val="06279FF6"/>
    <w:rsid w:val="06D491DE"/>
    <w:rsid w:val="079A53E6"/>
    <w:rsid w:val="07F1D4E2"/>
    <w:rsid w:val="0929F364"/>
    <w:rsid w:val="0BC38C60"/>
    <w:rsid w:val="0E145F7A"/>
    <w:rsid w:val="10427BFA"/>
    <w:rsid w:val="10C58A7F"/>
    <w:rsid w:val="11195F60"/>
    <w:rsid w:val="1228C83C"/>
    <w:rsid w:val="1237D5A9"/>
    <w:rsid w:val="128EABF6"/>
    <w:rsid w:val="12A9D34C"/>
    <w:rsid w:val="140EECEB"/>
    <w:rsid w:val="1483A0FE"/>
    <w:rsid w:val="15C5AA8C"/>
    <w:rsid w:val="15E5B7DE"/>
    <w:rsid w:val="15F1C8B1"/>
    <w:rsid w:val="15FEE03B"/>
    <w:rsid w:val="171297DB"/>
    <w:rsid w:val="17AC3453"/>
    <w:rsid w:val="18604622"/>
    <w:rsid w:val="189809C0"/>
    <w:rsid w:val="192C5DD0"/>
    <w:rsid w:val="1A1BC09E"/>
    <w:rsid w:val="1A43C47D"/>
    <w:rsid w:val="1A6B1518"/>
    <w:rsid w:val="1BACEBF4"/>
    <w:rsid w:val="1D7D6E11"/>
    <w:rsid w:val="1FDB00EB"/>
    <w:rsid w:val="21531699"/>
    <w:rsid w:val="2239DDC9"/>
    <w:rsid w:val="2294A733"/>
    <w:rsid w:val="22BA17B9"/>
    <w:rsid w:val="25F833C2"/>
    <w:rsid w:val="28383193"/>
    <w:rsid w:val="288783D5"/>
    <w:rsid w:val="288B6EFC"/>
    <w:rsid w:val="28AC0020"/>
    <w:rsid w:val="29D401F4"/>
    <w:rsid w:val="2BE3A0E2"/>
    <w:rsid w:val="2BF8A5EF"/>
    <w:rsid w:val="2C4123B7"/>
    <w:rsid w:val="2DF92E93"/>
    <w:rsid w:val="2F0C3437"/>
    <w:rsid w:val="307D5884"/>
    <w:rsid w:val="30C7364A"/>
    <w:rsid w:val="316FBD4F"/>
    <w:rsid w:val="32AE2A7C"/>
    <w:rsid w:val="32C82C5F"/>
    <w:rsid w:val="35865FD8"/>
    <w:rsid w:val="35B8B66E"/>
    <w:rsid w:val="3691C872"/>
    <w:rsid w:val="36EC9A08"/>
    <w:rsid w:val="3907ABD3"/>
    <w:rsid w:val="3C28830C"/>
    <w:rsid w:val="3D63C912"/>
    <w:rsid w:val="3E5BAF52"/>
    <w:rsid w:val="41762577"/>
    <w:rsid w:val="420271BD"/>
    <w:rsid w:val="4235CD49"/>
    <w:rsid w:val="42373A35"/>
    <w:rsid w:val="43A69DA9"/>
    <w:rsid w:val="44B1C879"/>
    <w:rsid w:val="44B8A75A"/>
    <w:rsid w:val="45EC5C77"/>
    <w:rsid w:val="4761B61C"/>
    <w:rsid w:val="49F18217"/>
    <w:rsid w:val="4BD11C7A"/>
    <w:rsid w:val="4C5CC572"/>
    <w:rsid w:val="4CC4A249"/>
    <w:rsid w:val="4D79ECDC"/>
    <w:rsid w:val="4DAF830D"/>
    <w:rsid w:val="4EA46220"/>
    <w:rsid w:val="4F4B536E"/>
    <w:rsid w:val="4F66EC54"/>
    <w:rsid w:val="526A25E5"/>
    <w:rsid w:val="536E71D6"/>
    <w:rsid w:val="53ECB495"/>
    <w:rsid w:val="550A4237"/>
    <w:rsid w:val="5667A684"/>
    <w:rsid w:val="58301B74"/>
    <w:rsid w:val="5892A60E"/>
    <w:rsid w:val="58933B0C"/>
    <w:rsid w:val="59CF18D7"/>
    <w:rsid w:val="5B01237F"/>
    <w:rsid w:val="5B12FD28"/>
    <w:rsid w:val="5BC80C11"/>
    <w:rsid w:val="5BCA46D0"/>
    <w:rsid w:val="5CA4B857"/>
    <w:rsid w:val="5E086CA7"/>
    <w:rsid w:val="5E4A9DEA"/>
    <w:rsid w:val="5EDA46FA"/>
    <w:rsid w:val="5EDC5EEC"/>
    <w:rsid w:val="5FA13394"/>
    <w:rsid w:val="6069BA55"/>
    <w:rsid w:val="613C6765"/>
    <w:rsid w:val="6324F402"/>
    <w:rsid w:val="6351F51D"/>
    <w:rsid w:val="63CA6B3F"/>
    <w:rsid w:val="64542B10"/>
    <w:rsid w:val="648318EA"/>
    <w:rsid w:val="64C0C463"/>
    <w:rsid w:val="65EB9298"/>
    <w:rsid w:val="663D299E"/>
    <w:rsid w:val="68321EA6"/>
    <w:rsid w:val="68EED6DE"/>
    <w:rsid w:val="69B8925F"/>
    <w:rsid w:val="69CDEF07"/>
    <w:rsid w:val="6B3C16BA"/>
    <w:rsid w:val="6BF1ED97"/>
    <w:rsid w:val="6DF7C5E4"/>
    <w:rsid w:val="6E9252BD"/>
    <w:rsid w:val="6F200CBF"/>
    <w:rsid w:val="6F8EFBFF"/>
    <w:rsid w:val="703AFB78"/>
    <w:rsid w:val="741E75A8"/>
    <w:rsid w:val="75BA4609"/>
    <w:rsid w:val="765B3AEE"/>
    <w:rsid w:val="799BF449"/>
    <w:rsid w:val="7A8C0C8B"/>
    <w:rsid w:val="7B90FBC7"/>
    <w:rsid w:val="7BC57199"/>
    <w:rsid w:val="7C39ECA4"/>
    <w:rsid w:val="7C9B4054"/>
    <w:rsid w:val="7E473164"/>
    <w:rsid w:val="7F1AB990"/>
    <w:rsid w:val="7F83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B66E"/>
  <w15:chartTrackingRefBased/>
  <w15:docId w15:val="{C0DFE17E-38B5-4956-BB7D-2732709B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550A4237"/>
    <w:rPr>
      <w:rFonts w:ascii="Franklin Gothic Book" w:eastAsiaTheme="minorEastAsia" w:hAnsi="Franklin Gothic Book" w:cs="Franklin Gothic Book"/>
      <w:color w:val="000000" w:themeColor="text1"/>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64E8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367AC"/>
    <w:rPr>
      <w:b/>
      <w:bCs/>
    </w:rPr>
  </w:style>
  <w:style w:type="character" w:customStyle="1" w:styleId="CommentSubjectChar">
    <w:name w:val="Comment Subject Char"/>
    <w:basedOn w:val="CommentTextChar"/>
    <w:link w:val="CommentSubject"/>
    <w:uiPriority w:val="99"/>
    <w:semiHidden/>
    <w:rsid w:val="004367AC"/>
    <w:rPr>
      <w:b/>
      <w:bCs/>
      <w:sz w:val="20"/>
      <w:szCs w:val="20"/>
    </w:rPr>
  </w:style>
  <w:style w:type="paragraph" w:styleId="BalloonText">
    <w:name w:val="Balloon Text"/>
    <w:basedOn w:val="Normal"/>
    <w:link w:val="BalloonTextChar"/>
    <w:uiPriority w:val="99"/>
    <w:semiHidden/>
    <w:unhideWhenUsed/>
    <w:rsid w:val="00436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AC"/>
    <w:rPr>
      <w:rFonts w:ascii="Segoe UI" w:hAnsi="Segoe UI" w:cs="Segoe UI"/>
      <w:sz w:val="18"/>
      <w:szCs w:val="18"/>
    </w:rPr>
  </w:style>
  <w:style w:type="paragraph" w:customStyle="1" w:styleId="paragraph">
    <w:name w:val="paragraph"/>
    <w:basedOn w:val="Normal"/>
    <w:rsid w:val="00716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RA_Comments@cfpb.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SharedWithUsers xmlns="5e6029f0-4cb2-4578-9dca-18ac3ce3eaca">
      <UserInfo>
        <DisplayName>Sieminski, David (CFPB)</DisplayName>
        <AccountId>1158</AccountId>
        <AccountType/>
      </UserInfo>
    </SharedWithUsers>
    <_dlc_DocId xmlns="5e6029f0-4cb2-4578-9dca-18ac3ce3eaca">CFPBCDO-2004683907-2128983</_dlc_DocId>
    <_dlc_DocIdUrl xmlns="5e6029f0-4cb2-4578-9dca-18ac3ce3eaca">
      <Url>https://bcfp365.sharepoint.com/sites/cdo/_layouts/15/DocIdRedir.aspx?ID=CFPBCDO-2004683907-2128983</Url>
      <Description>CFPBCDO-2004683907-2128983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FA37C-D5BD-480A-9692-139196813C2E}">
  <ds:schemaRefs>
    <ds:schemaRef ds:uri="Microsoft.SharePoint.Taxonomy.ContentTypeSync"/>
  </ds:schemaRefs>
</ds:datastoreItem>
</file>

<file path=customXml/itemProps2.xml><?xml version="1.0" encoding="utf-8"?>
<ds:datastoreItem xmlns:ds="http://schemas.openxmlformats.org/officeDocument/2006/customXml" ds:itemID="{07358ADA-0133-47BA-8FBB-46F0F92250BC}">
  <ds:schemaRefs>
    <ds:schemaRef ds:uri="http://schemas.microsoft.com/sharepoint/events"/>
  </ds:schemaRefs>
</ds:datastoreItem>
</file>

<file path=customXml/itemProps3.xml><?xml version="1.0" encoding="utf-8"?>
<ds:datastoreItem xmlns:ds="http://schemas.openxmlformats.org/officeDocument/2006/customXml" ds:itemID="{007B90A0-F393-4F38-9059-B302B98E9B0C}">
  <ds:schemaRefs>
    <ds:schemaRef ds:uri="http://schemas.microsoft.com/sharepoint/v3/contenttype/forms"/>
  </ds:schemaRefs>
</ds:datastoreItem>
</file>

<file path=customXml/itemProps4.xml><?xml version="1.0" encoding="utf-8"?>
<ds:datastoreItem xmlns:ds="http://schemas.openxmlformats.org/officeDocument/2006/customXml" ds:itemID="{A6DDDFFD-BFEA-44B7-83E2-46D8C2AB5881}">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5.xml><?xml version="1.0" encoding="utf-8"?>
<ds:datastoreItem xmlns:ds="http://schemas.openxmlformats.org/officeDocument/2006/customXml" ds:itemID="{BAAAE1C5-A911-4608-A512-CBD897BB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May, Anthony (CFPB)</cp:lastModifiedBy>
  <cp:revision>2</cp:revision>
  <dcterms:created xsi:type="dcterms:W3CDTF">2022-04-04T21:03:00Z</dcterms:created>
  <dcterms:modified xsi:type="dcterms:W3CDTF">2022-04-04T21:03:00Z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d35a57a5-84da-40ca-a553-1dd72ef7acbd</vt:lpwstr>
  </property>
</Properties>
</file>