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D6" w:rsidRDefault="009B506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CD6EA" wp14:editId="7C8D9EF4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36093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6C" w:rsidRPr="009B506C" w:rsidRDefault="009B506C" w:rsidP="009B506C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OMB CONTRAOL NO 0648-0204 </w:t>
                            </w:r>
                          </w:p>
                          <w:p w:rsidR="009B506C" w:rsidRPr="009B506C" w:rsidRDefault="009B506C" w:rsidP="009B506C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EXPIRATION DATE: 1/31/2020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0;width:185.9pt;height:7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vtIAIAABwEAAAOAAAAZHJzL2Uyb0RvYy54bWysU21v2yAQ/j5p/wHxfbHjJl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" stroked="f">
                <v:textbox>
                  <w:txbxContent>
                    <w:p w:rsidR="009B506C" w:rsidRPr="009B506C" w:rsidRDefault="009B506C" w:rsidP="009B506C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OMB CONTRAOL NO 0648-0204 </w:t>
                      </w:r>
                    </w:p>
                    <w:p w:rsidR="009B506C" w:rsidRPr="009B506C" w:rsidRDefault="009B506C" w:rsidP="009B506C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EXPIRATION DATE: 1/31/2020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7EF93" wp14:editId="114EBAB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321945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6C" w:rsidRPr="009B506C" w:rsidRDefault="009B506C" w:rsidP="009B506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UNITED STATES DEPARTMENT OF COMMERCE National Oceanic and Atmospheric Administration</w:t>
                            </w:r>
                            <w:r w:rsidRPr="009B5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3pt;margin-top:0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7JIw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" stroked="f">
                <v:textbox style="mso-fit-shape-to-text:t">
                  <w:txbxContent>
                    <w:p w:rsidR="009B506C" w:rsidRPr="009B506C" w:rsidRDefault="009B506C" w:rsidP="009B506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UNITED STATES DEPARTMENT OF COMMERCE National Oceanic and Atmospheric Administration</w:t>
                      </w:r>
                      <w:r w:rsidRPr="009B5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5CB514" wp14:editId="439B6A27">
            <wp:extent cx="103660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oa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35" cy="10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6C" w:rsidRPr="009B506C" w:rsidRDefault="009B506C">
      <w:pPr>
        <w:contextualSpacing/>
        <w:rPr>
          <w:rFonts w:ascii="Times New Roman" w:hAnsi="Times New Roman" w:cs="Times New Roman"/>
          <w:sz w:val="36"/>
        </w:rPr>
      </w:pPr>
    </w:p>
    <w:p w:rsidR="009B506C" w:rsidRPr="009B506C" w:rsidRDefault="009B506C" w:rsidP="009B506C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COASTAL PELAGIC FISHING LIM</w:t>
      </w:r>
      <w:r w:rsidR="004F4BC1">
        <w:rPr>
          <w:rFonts w:ascii="Times New Roman" w:hAnsi="Times New Roman" w:cs="Times New Roman"/>
          <w:b/>
          <w:sz w:val="32"/>
        </w:rPr>
        <w:t>I</w:t>
      </w:r>
      <w:r w:rsidRPr="009B506C">
        <w:rPr>
          <w:rFonts w:ascii="Times New Roman" w:hAnsi="Times New Roman" w:cs="Times New Roman"/>
          <w:b/>
          <w:sz w:val="32"/>
        </w:rPr>
        <w:t xml:space="preserve">TED ENTRY </w:t>
      </w:r>
    </w:p>
    <w:p w:rsidR="009B506C" w:rsidRDefault="009B506C" w:rsidP="009B506C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PERMIT TRANSFER FORM</w:t>
      </w:r>
    </w:p>
    <w:p w:rsidR="00144BE9" w:rsidRDefault="00144BE9" w:rsidP="00144BE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4BE9">
        <w:rPr>
          <w:rFonts w:ascii="Times New Roman" w:hAnsi="Times New Roman" w:cs="Times New Roman"/>
          <w:sz w:val="20"/>
          <w:szCs w:val="20"/>
        </w:rPr>
        <w:t xml:space="preserve">This form is intended to be used for all transfers of limited entry permits to either a new vessel and/or a new owner. </w:t>
      </w:r>
    </w:p>
    <w:p w:rsidR="00457A1B" w:rsidRDefault="00457A1B" w:rsidP="0045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1B">
        <w:rPr>
          <w:rFonts w:ascii="Times New Roman" w:hAnsi="Times New Roman" w:cs="Times New Roman"/>
          <w:b/>
          <w:sz w:val="24"/>
          <w:szCs w:val="24"/>
        </w:rPr>
        <w:t>Mail to: Permits Office, 501 W Ocean Blvd., Suite 4200, Long Beach, CA 90802</w:t>
      </w:r>
    </w:p>
    <w:p w:rsidR="00457A1B" w:rsidRDefault="00457A1B" w:rsidP="00457A1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5A49" w:rsidRDefault="00091253" w:rsidP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253">
        <w:rPr>
          <w:rFonts w:ascii="Times New Roman" w:hAnsi="Times New Roman" w:cs="Times New Roman"/>
          <w:b/>
          <w:sz w:val="24"/>
          <w:szCs w:val="24"/>
        </w:rPr>
        <w:t xml:space="preserve">SECTION 1: CURRENT PERMIT HOLDER INFORMATION </w:t>
      </w:r>
    </w:p>
    <w:p w:rsidR="00D54CFB" w:rsidRPr="00091253" w:rsidRDefault="00D54CFB" w:rsidP="00457A1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D584B" w:rsidTr="000F658E">
        <w:trPr>
          <w:trHeight w:val="720"/>
        </w:trPr>
        <w:tc>
          <w:tcPr>
            <w:tcW w:w="10790" w:type="dxa"/>
            <w:gridSpan w:val="3"/>
          </w:tcPr>
          <w:p w:rsidR="000D584B" w:rsidRPr="00D54CFB" w:rsidRDefault="000D584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</w:tc>
      </w:tr>
      <w:tr w:rsidR="00397DF3" w:rsidTr="00D54CFB">
        <w:trPr>
          <w:trHeight w:val="720"/>
        </w:trPr>
        <w:tc>
          <w:tcPr>
            <w:tcW w:w="10790" w:type="dxa"/>
            <w:gridSpan w:val="3"/>
          </w:tcPr>
          <w:p w:rsidR="00397DF3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:rsidR="007A5A49" w:rsidTr="00D54CFB">
        <w:trPr>
          <w:trHeight w:val="720"/>
        </w:trPr>
        <w:tc>
          <w:tcPr>
            <w:tcW w:w="3596" w:type="dxa"/>
          </w:tcPr>
          <w:p w:rsidR="007A5A49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="007A5A49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="007A5A49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091253" w:rsidRDefault="00091253" w:rsidP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4CFB" w:rsidRDefault="00D54CFB" w:rsidP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2: VESSEL INFORMATION </w:t>
      </w:r>
    </w:p>
    <w:p w:rsidR="00D54CFB" w:rsidRDefault="00D54CFB" w:rsidP="00457A1B">
      <w:pPr>
        <w:spacing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2"/>
        <w:gridCol w:w="2698"/>
      </w:tblGrid>
      <w:tr w:rsidR="00D54CFB" w:rsidTr="002C7A59">
        <w:trPr>
          <w:trHeight w:val="720"/>
        </w:trPr>
        <w:tc>
          <w:tcPr>
            <w:tcW w:w="8092" w:type="dxa"/>
          </w:tcPr>
          <w:p w:rsidR="00D54CFB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  <w:tc>
          <w:tcPr>
            <w:tcW w:w="2698" w:type="dxa"/>
          </w:tcPr>
          <w:p w:rsidR="00D54CFB" w:rsidRPr="00D54CFB" w:rsidRDefault="000D584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PERMIT NUMBER</w:t>
            </w:r>
          </w:p>
        </w:tc>
      </w:tr>
      <w:tr w:rsidR="00D54CFB" w:rsidTr="00A57E87">
        <w:trPr>
          <w:trHeight w:val="720"/>
        </w:trPr>
        <w:tc>
          <w:tcPr>
            <w:tcW w:w="8092" w:type="dxa"/>
          </w:tcPr>
          <w:p w:rsidR="00D54CFB" w:rsidRPr="00D54CFB" w:rsidRDefault="00D54CFB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698" w:type="dxa"/>
          </w:tcPr>
          <w:p w:rsidR="00D54CFB" w:rsidRPr="008C3624" w:rsidRDefault="008C3624" w:rsidP="00091253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C3624">
              <w:rPr>
                <w:rFonts w:ascii="Times New Roman" w:hAnsi="Times New Roman" w:cs="Times New Roman"/>
                <w:sz w:val="14"/>
                <w:szCs w:val="14"/>
              </w:rPr>
              <w:t>PERMIT FIXED GROSS TONNAGE**</w:t>
            </w:r>
          </w:p>
        </w:tc>
      </w:tr>
    </w:tbl>
    <w:p w:rsidR="00D54CFB" w:rsidRDefault="00D54CFB" w:rsidP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52DE" w:rsidRDefault="00AC52DE" w:rsidP="0009125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3: SIGNATURE</w:t>
      </w:r>
    </w:p>
    <w:p w:rsidR="00AC52DE" w:rsidRDefault="00AC52DE" w:rsidP="00091253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>I CERTIFY 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2DE" w:rsidRDefault="00AC52DE" w:rsidP="0009125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C52DE" w:rsidRDefault="00AC52DE" w:rsidP="00091253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 w:rsidR="008F1DBA"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 w:rsidR="008F1DBA"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 w:rsidR="008F1DBA">
        <w:rPr>
          <w:rFonts w:ascii="Times New Roman" w:hAnsi="Times New Roman" w:cs="Times New Roman"/>
          <w:sz w:val="18"/>
          <w:szCs w:val="18"/>
        </w:rPr>
        <w:t>______</w:t>
      </w:r>
    </w:p>
    <w:p w:rsidR="008F1DBA" w:rsidRDefault="008F1DBA" w:rsidP="00091253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8F1DBA" w:rsidRDefault="008F1DBA" w:rsidP="008F1DB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8F1DBA" w:rsidRDefault="008F1DBA" w:rsidP="008F1DB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   (0.67 x length (ft) x breadth (ft) x depth (ft) / 100). A vessel’s length, br</w:t>
      </w:r>
      <w:r w:rsidR="00AB6D16">
        <w:rPr>
          <w:rFonts w:ascii="Times New Roman" w:hAnsi="Times New Roman" w:cs="Times New Roman"/>
          <w:sz w:val="18"/>
          <w:szCs w:val="18"/>
        </w:rPr>
        <w:t>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 xml:space="preserve">, </w:t>
      </w:r>
      <w:r w:rsidR="009545A2">
        <w:rPr>
          <w:rFonts w:ascii="Times New Roman" w:hAnsi="Times New Roman" w:cs="Times New Roman"/>
          <w:sz w:val="18"/>
          <w:szCs w:val="18"/>
        </w:rPr>
        <w:t>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 w:rsidR="009545A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545A2" w:rsidRDefault="009545A2" w:rsidP="00BE4020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6C6FAF" w:rsidRDefault="00457A1B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 PA</w:t>
      </w:r>
      <w:r w:rsidR="006C6FAF">
        <w:rPr>
          <w:rFonts w:ascii="Times New Roman" w:hAnsi="Times New Roman" w:cs="Times New Roman"/>
          <w:b/>
          <w:sz w:val="24"/>
          <w:szCs w:val="24"/>
        </w:rPr>
        <w:t>GE 2 FOR NEW PERMIT HOLDER</w:t>
      </w:r>
      <w:r w:rsidR="00F652BE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8C3624" w:rsidRDefault="008C3624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RDefault="008C3624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RDefault="008C3624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RDefault="008C3624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RDefault="006C6FAF" w:rsidP="00457A1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RDefault="006C6FAF" w:rsidP="00457A1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RDefault="006C6FAF" w:rsidP="00457A1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4: NEW POERMIT HOLDER INFORMATION</w:t>
      </w:r>
    </w:p>
    <w:p w:rsidR="006C6FAF" w:rsidRPr="00091253" w:rsidRDefault="006C6FAF" w:rsidP="00457A1B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C6FAF" w:rsidTr="006C6FAF">
        <w:trPr>
          <w:trHeight w:val="720"/>
        </w:trPr>
        <w:tc>
          <w:tcPr>
            <w:tcW w:w="10790" w:type="dxa"/>
            <w:gridSpan w:val="3"/>
          </w:tcPr>
          <w:p w:rsidR="006C6FAF" w:rsidRPr="00D54CFB" w:rsidRDefault="006C6FAF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NEW </w:t>
            </w: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  <w:p w:rsidR="006C6FAF" w:rsidRPr="00D54CFB" w:rsidRDefault="006C6FAF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E4020" w:rsidTr="006C6FAF">
        <w:trPr>
          <w:trHeight w:val="720"/>
        </w:trPr>
        <w:tc>
          <w:tcPr>
            <w:tcW w:w="10790" w:type="dxa"/>
            <w:gridSpan w:val="3"/>
          </w:tcPr>
          <w:p w:rsidR="00BE4020" w:rsidRPr="00D54CFB" w:rsidRDefault="00BE4020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:rsidR="00BE4020" w:rsidTr="006C6FAF">
        <w:trPr>
          <w:trHeight w:val="720"/>
        </w:trPr>
        <w:tc>
          <w:tcPr>
            <w:tcW w:w="3596" w:type="dxa"/>
          </w:tcPr>
          <w:p w:rsidR="00BE4020" w:rsidRPr="00D54CFB" w:rsidRDefault="00BE4020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="00BE4020" w:rsidRPr="00D54CFB" w:rsidRDefault="00BE4020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="00BE4020" w:rsidRPr="00D54CFB" w:rsidRDefault="00BE4020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BE4020" w:rsidRDefault="00BE4020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RDefault="00BE4020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5: NEW VESSEL INFORMATION </w:t>
      </w:r>
    </w:p>
    <w:p w:rsidR="00BE4020" w:rsidRPr="008C079D" w:rsidRDefault="00E90136" w:rsidP="00BE4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8C079D">
        <w:rPr>
          <w:rFonts w:ascii="Times New Roman" w:hAnsi="Times New Roman" w:cs="Times New Roman"/>
          <w:sz w:val="20"/>
          <w:szCs w:val="20"/>
        </w:rPr>
        <w:t xml:space="preserve">Include a copy of the Coast Guard Documentation, Tonnage Certificate, </w:t>
      </w:r>
      <w:r w:rsidR="003E0576">
        <w:rPr>
          <w:rFonts w:ascii="Times New Roman" w:hAnsi="Times New Roman" w:cs="Times New Roman"/>
          <w:sz w:val="20"/>
          <w:szCs w:val="20"/>
        </w:rPr>
        <w:t>or marine survey</w:t>
      </w:r>
      <w:r w:rsidR="008C079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673"/>
        <w:gridCol w:w="2748"/>
        <w:gridCol w:w="2748"/>
      </w:tblGrid>
      <w:tr w:rsidR="002323E7" w:rsidTr="00FD3970">
        <w:trPr>
          <w:trHeight w:val="720"/>
        </w:trPr>
        <w:tc>
          <w:tcPr>
            <w:tcW w:w="10790" w:type="dxa"/>
            <w:gridSpan w:val="4"/>
          </w:tcPr>
          <w:p w:rsidR="002323E7" w:rsidRPr="00D54CFB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</w:tr>
      <w:tr w:rsidR="002323E7" w:rsidTr="002323E7">
        <w:trPr>
          <w:trHeight w:val="720"/>
        </w:trPr>
        <w:tc>
          <w:tcPr>
            <w:tcW w:w="5294" w:type="dxa"/>
            <w:gridSpan w:val="2"/>
          </w:tcPr>
          <w:p w:rsidR="002323E7" w:rsidRPr="00D54CFB" w:rsidRDefault="002323E7" w:rsidP="00B93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748" w:type="dxa"/>
          </w:tcPr>
          <w:p w:rsidR="002323E7" w:rsidRPr="00D54CFB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HOME PORT</w:t>
            </w:r>
          </w:p>
        </w:tc>
        <w:tc>
          <w:tcPr>
            <w:tcW w:w="2748" w:type="dxa"/>
          </w:tcPr>
          <w:p w:rsidR="002323E7" w:rsidRPr="00D54CFB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INTERNATIONAL RADIO CALL SIGN</w:t>
            </w:r>
          </w:p>
        </w:tc>
      </w:tr>
      <w:tr w:rsidR="002323E7" w:rsidTr="003461BD">
        <w:trPr>
          <w:trHeight w:val="720"/>
        </w:trPr>
        <w:tc>
          <w:tcPr>
            <w:tcW w:w="2621" w:type="dxa"/>
          </w:tcPr>
          <w:p w:rsidR="002323E7" w:rsidRPr="00AC52DE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OVERALL LENGTH (FT)*</w:t>
            </w:r>
          </w:p>
        </w:tc>
        <w:tc>
          <w:tcPr>
            <w:tcW w:w="2673" w:type="dxa"/>
          </w:tcPr>
          <w:p w:rsidR="002323E7" w:rsidRPr="00AC52DE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BREADTH (FT0</w:t>
            </w:r>
          </w:p>
        </w:tc>
        <w:tc>
          <w:tcPr>
            <w:tcW w:w="2748" w:type="dxa"/>
          </w:tcPr>
          <w:p w:rsidR="002323E7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DEPTH (FT)</w:t>
            </w:r>
          </w:p>
        </w:tc>
        <w:tc>
          <w:tcPr>
            <w:tcW w:w="2748" w:type="dxa"/>
          </w:tcPr>
          <w:p w:rsidR="002323E7" w:rsidRDefault="002323E7" w:rsidP="00B93D6E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CACULATED VESSEL GROSS TONNAGE**</w:t>
            </w:r>
          </w:p>
        </w:tc>
      </w:tr>
    </w:tbl>
    <w:p w:rsidR="00BE4020" w:rsidRDefault="00BE4020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BE9" w:rsidRDefault="00144BE9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RDefault="00BE4020" w:rsidP="00BE40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6: NEW PERMIT HOLDER SIGNATURE</w:t>
      </w:r>
    </w:p>
    <w:p w:rsidR="00BE4020" w:rsidRDefault="00BE4020" w:rsidP="00BE4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>I CERTIFY 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020" w:rsidRDefault="00BE4020" w:rsidP="00BE4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020" w:rsidRDefault="00BE4020" w:rsidP="00BE4020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:rsidR="00BE4020" w:rsidRDefault="00BE4020" w:rsidP="00BE4020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BE4020" w:rsidRDefault="00BE4020" w:rsidP="00BE402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9545A2" w:rsidRDefault="009545A2" w:rsidP="009545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   (0.67 x length (ft) x breadth (ft) x depth (ft) / 100). A vessel’s length, breadth,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3941" w:rsidRDefault="00113941" w:rsidP="00113941">
      <w:pPr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</w:t>
      </w:r>
    </w:p>
    <w:p w:rsidR="00113941" w:rsidRDefault="00113941" w:rsidP="00113941">
      <w:pPr>
        <w:contextualSpacing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Warning: </w:t>
      </w:r>
      <w:r w:rsidRPr="00113941">
        <w:rPr>
          <w:rFonts w:ascii="Times New Roman" w:hAnsi="Times New Roman" w:cs="Times New Roman"/>
          <w:sz w:val="18"/>
          <w:szCs w:val="18"/>
        </w:rPr>
        <w:t>A false statement on this form is punishable by permit sanctions (revocation, suspension, or modification) under 15 CFR part 904, a civil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penalty up to $100,000 under 16 USC 1858, and as a federal crime under 18 USC 1001.</w:t>
      </w:r>
    </w:p>
    <w:p w:rsidR="00113941" w:rsidRPr="00113941" w:rsidRDefault="00113941" w:rsidP="00113941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BE4020" w:rsidRPr="008F1DBA" w:rsidRDefault="00113941" w:rsidP="004F4BC1">
      <w:pPr>
        <w:pStyle w:val="Default"/>
        <w:ind w:right="58"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Paperwork Reduction Act - </w:t>
      </w:r>
      <w:r w:rsidRPr="00113941">
        <w:rPr>
          <w:rFonts w:ascii="Times New Roman" w:hAnsi="Times New Roman" w:cs="Times New Roman"/>
          <w:sz w:val="18"/>
          <w:szCs w:val="18"/>
        </w:rPr>
        <w:t>Public reporting burden for this collection is estimated to average 30 minutes per response, including the time for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reviewing instructions, searching existing data sources, gathering and maintaining the data needed, and completing and reviewing the collection of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information.</w:t>
      </w:r>
      <w:r w:rsidR="004F4BC1">
        <w:rPr>
          <w:rFonts w:ascii="Times New Roman" w:hAnsi="Times New Roman" w:cs="Times New Roman"/>
          <w:sz w:val="18"/>
          <w:szCs w:val="18"/>
        </w:rPr>
        <w:t xml:space="preserve">  </w:t>
      </w:r>
      <w:r w:rsidR="004F4BC1" w:rsidRPr="004F4BC1">
        <w:rPr>
          <w:rFonts w:ascii="Times New Roman" w:hAnsi="Times New Roman" w:cs="Times New Roman"/>
          <w:color w:val="auto"/>
          <w:sz w:val="18"/>
          <w:szCs w:val="18"/>
        </w:rPr>
        <w:t xml:space="preserve"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 </w:t>
      </w:r>
      <w:r w:rsidRPr="00113941">
        <w:rPr>
          <w:rFonts w:ascii="Times New Roman" w:hAnsi="Times New Roman" w:cs="Times New Roman"/>
          <w:sz w:val="18"/>
          <w:szCs w:val="18"/>
        </w:rPr>
        <w:t xml:space="preserve"> Send comments regarding this burden estimate or any other aspect of this collection of information, including suggestions for reducing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this burden to West Coast Region, NMFS, 501 West Ocean Blvd., Suite 4200, Lo</w:t>
      </w:r>
      <w:r>
        <w:rPr>
          <w:rFonts w:ascii="Times New Roman" w:hAnsi="Times New Roman" w:cs="Times New Roman"/>
          <w:sz w:val="18"/>
          <w:szCs w:val="18"/>
        </w:rPr>
        <w:t>ng Beach, California 90802-4213.</w:t>
      </w:r>
    </w:p>
    <w:sectPr w:rsidR="00BE4020" w:rsidRPr="008F1DBA" w:rsidSect="00490BA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69" w:rsidRDefault="007F7D69" w:rsidP="00873CC5">
      <w:pPr>
        <w:spacing w:after="0" w:line="240" w:lineRule="auto"/>
      </w:pPr>
      <w:r>
        <w:separator/>
      </w:r>
    </w:p>
  </w:endnote>
  <w:endnote w:type="continuationSeparator" w:id="0">
    <w:p w:rsidR="007F7D69" w:rsidRDefault="007F7D69" w:rsidP="0087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269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CC5" w:rsidRDefault="00873C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5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CC5" w:rsidRDefault="00873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69" w:rsidRDefault="007F7D69" w:rsidP="00873CC5">
      <w:pPr>
        <w:spacing w:after="0" w:line="240" w:lineRule="auto"/>
      </w:pPr>
      <w:r>
        <w:separator/>
      </w:r>
    </w:p>
  </w:footnote>
  <w:footnote w:type="continuationSeparator" w:id="0">
    <w:p w:rsidR="007F7D69" w:rsidRDefault="007F7D69" w:rsidP="0087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682"/>
    <w:multiLevelType w:val="hybridMultilevel"/>
    <w:tmpl w:val="0A1C3BF6"/>
    <w:lvl w:ilvl="0" w:tplc="2424EE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23362"/>
    <w:multiLevelType w:val="hybridMultilevel"/>
    <w:tmpl w:val="7E7E3606"/>
    <w:lvl w:ilvl="0" w:tplc="99D2B8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B"/>
    <w:rsid w:val="00091253"/>
    <w:rsid w:val="000C0E54"/>
    <w:rsid w:val="000D584B"/>
    <w:rsid w:val="00106B7A"/>
    <w:rsid w:val="00113941"/>
    <w:rsid w:val="00144BE9"/>
    <w:rsid w:val="00160534"/>
    <w:rsid w:val="001C320B"/>
    <w:rsid w:val="002323E7"/>
    <w:rsid w:val="00341C41"/>
    <w:rsid w:val="00397DF3"/>
    <w:rsid w:val="003E0576"/>
    <w:rsid w:val="00457A1B"/>
    <w:rsid w:val="00490BAC"/>
    <w:rsid w:val="004D44E6"/>
    <w:rsid w:val="004F4BC1"/>
    <w:rsid w:val="00552A04"/>
    <w:rsid w:val="0058086B"/>
    <w:rsid w:val="00592E2B"/>
    <w:rsid w:val="00646927"/>
    <w:rsid w:val="006C6FAF"/>
    <w:rsid w:val="007A5A49"/>
    <w:rsid w:val="007F43BB"/>
    <w:rsid w:val="007F7D69"/>
    <w:rsid w:val="0085452B"/>
    <w:rsid w:val="00873CC5"/>
    <w:rsid w:val="008A568B"/>
    <w:rsid w:val="008C079D"/>
    <w:rsid w:val="008C3624"/>
    <w:rsid w:val="008F1DBA"/>
    <w:rsid w:val="009545A2"/>
    <w:rsid w:val="009B506C"/>
    <w:rsid w:val="00A45575"/>
    <w:rsid w:val="00AB6D16"/>
    <w:rsid w:val="00AC52DE"/>
    <w:rsid w:val="00B778B2"/>
    <w:rsid w:val="00BE4020"/>
    <w:rsid w:val="00C32700"/>
    <w:rsid w:val="00C919D6"/>
    <w:rsid w:val="00D5005F"/>
    <w:rsid w:val="00D54CFB"/>
    <w:rsid w:val="00E00736"/>
    <w:rsid w:val="00E90136"/>
    <w:rsid w:val="00EC2B95"/>
    <w:rsid w:val="00F5315A"/>
    <w:rsid w:val="00F652BE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CC5"/>
  </w:style>
  <w:style w:type="paragraph" w:styleId="Footer">
    <w:name w:val="footer"/>
    <w:basedOn w:val="Normal"/>
    <w:link w:val="Foot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CC5"/>
  </w:style>
  <w:style w:type="paragraph" w:styleId="ListParagraph">
    <w:name w:val="List Paragraph"/>
    <w:basedOn w:val="Normal"/>
    <w:uiPriority w:val="34"/>
    <w:qFormat/>
    <w:rsid w:val="008F1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4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CC5"/>
  </w:style>
  <w:style w:type="paragraph" w:styleId="Footer">
    <w:name w:val="footer"/>
    <w:basedOn w:val="Normal"/>
    <w:link w:val="Foot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CC5"/>
  </w:style>
  <w:style w:type="paragraph" w:styleId="ListParagraph">
    <w:name w:val="List Paragraph"/>
    <w:basedOn w:val="Normal"/>
    <w:uiPriority w:val="34"/>
    <w:qFormat/>
    <w:rsid w:val="008F1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4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1EF0-4B79-4DBB-A0CD-7FEB3F27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Penna</dc:creator>
  <cp:keywords/>
  <dc:description/>
  <cp:lastModifiedBy>SYSTEM</cp:lastModifiedBy>
  <cp:revision>2</cp:revision>
  <cp:lastPrinted>2019-03-21T19:56:00Z</cp:lastPrinted>
  <dcterms:created xsi:type="dcterms:W3CDTF">2020-01-11T19:42:00Z</dcterms:created>
  <dcterms:modified xsi:type="dcterms:W3CDTF">2020-01-11T19:42:00Z</dcterms:modified>
</cp:coreProperties>
</file>