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21A4B" w:rsidR="008B4517" w:rsidP="00CC1427" w:rsidRDefault="008B4517" w14:paraId="7A686493" w14:textId="5CC8A026">
      <w:pPr>
        <w:contextualSpacing/>
        <w:rPr>
          <w:b/>
          <w:bCs/>
        </w:rPr>
      </w:pPr>
      <w:r w:rsidRPr="00321A4B">
        <w:rPr>
          <w:b/>
          <w:bCs/>
        </w:rPr>
        <w:t xml:space="preserve">Attachment </w:t>
      </w:r>
      <w:r w:rsidR="00313928">
        <w:rPr>
          <w:b/>
          <w:bCs/>
        </w:rPr>
        <w:t>7</w:t>
      </w:r>
      <w:r w:rsidR="00855554">
        <w:rPr>
          <w:b/>
          <w:bCs/>
        </w:rPr>
        <w:t>c</w:t>
      </w:r>
      <w:r w:rsidRPr="00321A4B">
        <w:rPr>
          <w:b/>
          <w:bCs/>
        </w:rPr>
        <w:t xml:space="preserve">: </w:t>
      </w:r>
      <w:r w:rsidR="0012334A">
        <w:rPr>
          <w:b/>
          <w:bCs/>
        </w:rPr>
        <w:t xml:space="preserve">NBCCEDP </w:t>
      </w:r>
      <w:r w:rsidRPr="00321A4B">
        <w:rPr>
          <w:b/>
          <w:bCs/>
        </w:rPr>
        <w:t>Quarterly Program Update Pre-Administration Email</w:t>
      </w:r>
    </w:p>
    <w:p w:rsidRPr="00321A4B" w:rsidR="008B4517" w:rsidP="00CC1427" w:rsidRDefault="008B4517" w14:paraId="11E7468E" w14:textId="77777777">
      <w:pPr>
        <w:contextualSpacing/>
      </w:pPr>
    </w:p>
    <w:p w:rsidRPr="00321A4B" w:rsidR="00CF0082" w:rsidP="00CC1427" w:rsidRDefault="00CF0082" w14:paraId="393A1BAD" w14:textId="77777777">
      <w:pPr>
        <w:contextualSpacing/>
      </w:pPr>
    </w:p>
    <w:p w:rsidRPr="00321A4B" w:rsidR="00CC1427" w:rsidP="00CC1427" w:rsidRDefault="00CC1427" w14:paraId="708A5F78" w14:textId="4F670749">
      <w:pPr>
        <w:contextualSpacing/>
      </w:pPr>
      <w:r w:rsidRPr="00321A4B">
        <w:t xml:space="preserve">Date: </w:t>
      </w:r>
      <w:r w:rsidR="00427345">
        <w:t>[</w:t>
      </w:r>
      <w:r w:rsidR="009C496A">
        <w:t>insert date</w:t>
      </w:r>
      <w:r w:rsidR="00427345">
        <w:t>]</w:t>
      </w:r>
    </w:p>
    <w:p w:rsidRPr="00321A4B" w:rsidR="00CC1427" w:rsidP="00CC1427" w:rsidRDefault="00CC1427" w14:paraId="077D6D0B" w14:textId="77777777">
      <w:pPr>
        <w:contextualSpacing/>
      </w:pPr>
    </w:p>
    <w:p w:rsidRPr="00321A4B" w:rsidR="00CC1427" w:rsidP="00CC1427" w:rsidRDefault="00D56A7A" w14:paraId="71CCE894" w14:textId="5FB5676E">
      <w:pPr>
        <w:contextualSpacing/>
      </w:pPr>
      <w:r w:rsidRPr="00321A4B">
        <w:t>To: DP2</w:t>
      </w:r>
      <w:r w:rsidR="006E73C0">
        <w:t>2</w:t>
      </w:r>
      <w:r w:rsidRPr="00321A4B">
        <w:t>-2</w:t>
      </w:r>
      <w:r w:rsidR="006E73C0">
        <w:t>2</w:t>
      </w:r>
      <w:r w:rsidRPr="00321A4B">
        <w:t>02</w:t>
      </w:r>
      <w:r w:rsidRPr="00321A4B" w:rsidR="008C19FD">
        <w:t xml:space="preserve"> </w:t>
      </w:r>
      <w:r w:rsidR="00210183">
        <w:t>NBCCEDP</w:t>
      </w:r>
      <w:r w:rsidRPr="00321A4B" w:rsidR="00CC1427">
        <w:t xml:space="preserve"> Program Directors</w:t>
      </w:r>
    </w:p>
    <w:p w:rsidRPr="00321A4B" w:rsidR="00CC1427" w:rsidP="00CC1427" w:rsidRDefault="00CC1427" w14:paraId="5D036EB3" w14:textId="77777777">
      <w:pPr>
        <w:contextualSpacing/>
      </w:pPr>
    </w:p>
    <w:p w:rsidRPr="009C496A" w:rsidR="00CC1427" w:rsidP="00CC1427" w:rsidRDefault="00CC1427" w14:paraId="5372B98E" w14:textId="2CB08831">
      <w:pPr>
        <w:contextualSpacing/>
      </w:pPr>
      <w:r w:rsidRPr="009C496A">
        <w:t xml:space="preserve">Subject:  </w:t>
      </w:r>
      <w:r w:rsidRPr="009C496A" w:rsidR="00CF0082">
        <w:t xml:space="preserve">Coming Soon! </w:t>
      </w:r>
      <w:r w:rsidRPr="009C496A" w:rsidR="00E80E46">
        <w:t xml:space="preserve">Program Year </w:t>
      </w:r>
      <w:r w:rsidRPr="009C496A" w:rsidR="008C19FD">
        <w:t>X</w:t>
      </w:r>
      <w:r w:rsidRPr="009C496A" w:rsidR="004C1D63">
        <w:t xml:space="preserve"> – Quarter </w:t>
      </w:r>
      <w:r w:rsidRPr="009C496A" w:rsidR="008C19FD">
        <w:t>X</w:t>
      </w:r>
      <w:r w:rsidRPr="009C496A" w:rsidR="00E80E46">
        <w:t xml:space="preserve"> </w:t>
      </w:r>
      <w:r w:rsidRPr="009C496A" w:rsidR="009C496A">
        <w:rPr>
          <w:rFonts w:cstheme="minorHAnsi"/>
        </w:rPr>
        <w:t xml:space="preserve">Quarterly Program Update </w:t>
      </w:r>
      <w:r w:rsidRPr="009C496A" w:rsidR="00E80E46">
        <w:t xml:space="preserve">for the </w:t>
      </w:r>
      <w:r w:rsidR="00210183">
        <w:t>National Breast and Cervical Cancer Early Detection Program</w:t>
      </w:r>
    </w:p>
    <w:p w:rsidRPr="00321A4B" w:rsidR="00CC1427" w:rsidP="00CC1427" w:rsidRDefault="00CC1427" w14:paraId="73456BDA" w14:textId="77777777">
      <w:pPr>
        <w:contextualSpacing/>
      </w:pPr>
    </w:p>
    <w:p w:rsidRPr="00321A4B" w:rsidR="00BE586C" w:rsidP="00BE586C" w:rsidRDefault="00CF0082" w14:paraId="49478048" w14:textId="600D2628">
      <w:pPr>
        <w:spacing w:after="120"/>
        <w:contextualSpacing/>
        <w:rPr>
          <w:b/>
          <w:bCs/>
        </w:rPr>
      </w:pPr>
      <w:r w:rsidRPr="009C496A">
        <w:t>On</w:t>
      </w:r>
      <w:r w:rsidRPr="009C496A" w:rsidR="008B4517">
        <w:t xml:space="preserve"> </w:t>
      </w:r>
      <w:r w:rsidRPr="009C496A" w:rsidR="00321A4B">
        <w:t>[</w:t>
      </w:r>
      <w:r w:rsidRPr="009C496A" w:rsidR="009C496A">
        <w:t xml:space="preserve">insert </w:t>
      </w:r>
      <w:r w:rsidRPr="009C496A" w:rsidR="00427345">
        <w:t xml:space="preserve">date] </w:t>
      </w:r>
      <w:r w:rsidRPr="009C496A" w:rsidR="00BE586C">
        <w:t xml:space="preserve">you will receive a link from </w:t>
      </w:r>
      <w:r w:rsidRPr="009C496A">
        <w:t>[</w:t>
      </w:r>
      <w:r w:rsidRPr="009C496A" w:rsidR="009C496A">
        <w:t xml:space="preserve">insert </w:t>
      </w:r>
      <w:r w:rsidRPr="009C496A">
        <w:t xml:space="preserve">sender address] </w:t>
      </w:r>
      <w:r w:rsidRPr="009C496A" w:rsidR="00BE586C">
        <w:t xml:space="preserve">to complete the </w:t>
      </w:r>
      <w:r w:rsidRPr="009C496A" w:rsidR="00BE586C">
        <w:rPr>
          <w:i/>
          <w:iCs/>
        </w:rPr>
        <w:t>Program Year</w:t>
      </w:r>
      <w:r w:rsidRPr="009C496A" w:rsidR="008C19FD">
        <w:rPr>
          <w:i/>
          <w:iCs/>
        </w:rPr>
        <w:t xml:space="preserve"> X</w:t>
      </w:r>
      <w:r w:rsidRPr="009C496A" w:rsidR="00BE586C">
        <w:rPr>
          <w:i/>
          <w:iCs/>
        </w:rPr>
        <w:t xml:space="preserve"> - Quarter </w:t>
      </w:r>
      <w:r w:rsidRPr="009C496A" w:rsidR="008C19FD">
        <w:rPr>
          <w:i/>
          <w:iCs/>
        </w:rPr>
        <w:t>X</w:t>
      </w:r>
      <w:r w:rsidRPr="009C496A" w:rsidR="00BE586C">
        <w:rPr>
          <w:i/>
          <w:iCs/>
        </w:rPr>
        <w:t xml:space="preserve"> </w:t>
      </w:r>
      <w:r w:rsidRPr="009C496A" w:rsidR="009C496A">
        <w:rPr>
          <w:rFonts w:cstheme="minorHAnsi"/>
          <w:i/>
          <w:iCs/>
        </w:rPr>
        <w:t xml:space="preserve">Quarterly Program Update </w:t>
      </w:r>
      <w:r w:rsidRPr="009C496A" w:rsidR="00BE586C">
        <w:rPr>
          <w:i/>
          <w:iCs/>
        </w:rPr>
        <w:t xml:space="preserve">for the </w:t>
      </w:r>
      <w:r w:rsidR="00210183">
        <w:rPr>
          <w:i/>
          <w:iCs/>
        </w:rPr>
        <w:t xml:space="preserve">National Breast and Cervical Cancer Early Detection Program </w:t>
      </w:r>
      <w:r w:rsidRPr="009C496A" w:rsidR="004712D6">
        <w:rPr>
          <w:i/>
          <w:iCs/>
        </w:rPr>
        <w:t>(</w:t>
      </w:r>
      <w:r w:rsidR="00210183">
        <w:rPr>
          <w:i/>
          <w:iCs/>
        </w:rPr>
        <w:t>NBCCEDP</w:t>
      </w:r>
      <w:r w:rsidRPr="009C496A" w:rsidR="004712D6">
        <w:rPr>
          <w:i/>
          <w:iCs/>
        </w:rPr>
        <w:t>) DP2</w:t>
      </w:r>
      <w:r w:rsidR="004950B7">
        <w:rPr>
          <w:i/>
          <w:iCs/>
        </w:rPr>
        <w:t>2</w:t>
      </w:r>
      <w:r w:rsidRPr="009C496A" w:rsidR="004712D6">
        <w:rPr>
          <w:i/>
          <w:iCs/>
        </w:rPr>
        <w:t>-2</w:t>
      </w:r>
      <w:r w:rsidR="004950B7">
        <w:rPr>
          <w:i/>
          <w:iCs/>
        </w:rPr>
        <w:t>2</w:t>
      </w:r>
      <w:r w:rsidRPr="009C496A" w:rsidR="004712D6">
        <w:rPr>
          <w:i/>
          <w:iCs/>
        </w:rPr>
        <w:t>02</w:t>
      </w:r>
      <w:r w:rsidRPr="009C496A" w:rsidR="00BE586C">
        <w:t>. You</w:t>
      </w:r>
      <w:r w:rsidRPr="00321A4B" w:rsidR="00BE586C">
        <w:t xml:space="preserve"> will have </w:t>
      </w:r>
      <w:r w:rsidRPr="00321A4B" w:rsidR="00AA5A7A">
        <w:t>two</w:t>
      </w:r>
      <w:r w:rsidRPr="00321A4B" w:rsidR="004C1D63">
        <w:t xml:space="preserve"> </w:t>
      </w:r>
      <w:r w:rsidRPr="00321A4B" w:rsidR="00BE586C">
        <w:t>weeks to complete t</w:t>
      </w:r>
      <w:r w:rsidRPr="00321A4B" w:rsidR="001841E2">
        <w:t xml:space="preserve">he </w:t>
      </w:r>
      <w:r w:rsidR="00CA0387">
        <w:t>survey</w:t>
      </w:r>
      <w:r w:rsidRPr="00321A4B" w:rsidR="00BE586C">
        <w:t xml:space="preserve"> and it will officially close on </w:t>
      </w:r>
      <w:r w:rsidRPr="00321A4B" w:rsidR="00321A4B">
        <w:t>[</w:t>
      </w:r>
      <w:r w:rsidR="009C496A">
        <w:t xml:space="preserve">insert </w:t>
      </w:r>
      <w:r w:rsidR="00427345">
        <w:t>date</w:t>
      </w:r>
      <w:r w:rsidRPr="00321A4B" w:rsidR="00321A4B">
        <w:t>]</w:t>
      </w:r>
      <w:r w:rsidRPr="00321A4B" w:rsidR="00BE586C">
        <w:t>.</w:t>
      </w:r>
    </w:p>
    <w:p w:rsidRPr="00321A4B" w:rsidR="00BE586C" w:rsidP="00BE586C" w:rsidRDefault="00BE586C" w14:paraId="57112E2F" w14:textId="77777777">
      <w:pPr>
        <w:spacing w:after="120"/>
        <w:contextualSpacing/>
      </w:pPr>
    </w:p>
    <w:p w:rsidRPr="00321A4B" w:rsidR="00BE586C" w:rsidP="00BE586C" w:rsidRDefault="00BE586C" w14:paraId="4925ADB8" w14:textId="75D2C753">
      <w:pPr>
        <w:spacing w:after="120"/>
        <w:contextualSpacing/>
      </w:pPr>
      <w:r w:rsidRPr="00321A4B">
        <w:t xml:space="preserve">The </w:t>
      </w:r>
      <w:r w:rsidR="00CA0387">
        <w:t>survey</w:t>
      </w:r>
      <w:r w:rsidRPr="00321A4B">
        <w:t xml:space="preserve"> asks about your quarterly spending, </w:t>
      </w:r>
      <w:r w:rsidR="00495F32">
        <w:t xml:space="preserve">service delivery, </w:t>
      </w:r>
      <w:r w:rsidRPr="00321A4B">
        <w:t xml:space="preserve">vacancies, </w:t>
      </w:r>
      <w:r w:rsidRPr="00321A4B" w:rsidR="008B4517">
        <w:t xml:space="preserve">successes, challenges, </w:t>
      </w:r>
      <w:r w:rsidRPr="00321A4B">
        <w:t>and technical assistance needs. CDC will use your responses to inform</w:t>
      </w:r>
      <w:r w:rsidRPr="00321A4B" w:rsidR="008B4517">
        <w:t xml:space="preserve"> our technical assistance provision</w:t>
      </w:r>
      <w:r w:rsidRPr="00321A4B">
        <w:t xml:space="preserve">. </w:t>
      </w:r>
    </w:p>
    <w:p w:rsidRPr="00321A4B" w:rsidR="00BE586C" w:rsidP="00BE586C" w:rsidRDefault="00BE586C" w14:paraId="45865438" w14:textId="77777777">
      <w:pPr>
        <w:spacing w:after="120"/>
        <w:contextualSpacing/>
      </w:pPr>
    </w:p>
    <w:p w:rsidRPr="00321A4B" w:rsidR="00F77A93" w:rsidP="00F77A93" w:rsidRDefault="00F77A93" w14:paraId="4D59C328" w14:textId="5420F1BB">
      <w:r w:rsidRPr="00321A4B">
        <w:t>Please</w:t>
      </w:r>
      <w:r w:rsidRPr="00321A4B">
        <w:rPr>
          <w:color w:val="1F497D"/>
        </w:rPr>
        <w:t xml:space="preserve"> </w:t>
      </w:r>
      <w:r w:rsidRPr="00321A4B">
        <w:t xml:space="preserve">answer all questions as accurately as possible using available program data. The </w:t>
      </w:r>
      <w:r w:rsidR="00CA0387">
        <w:t>survey</w:t>
      </w:r>
      <w:r w:rsidRPr="00321A4B">
        <w:t xml:space="preserve"> includes instructions about how to report on spending and service delivery, so </w:t>
      </w:r>
      <w:r w:rsidRPr="00321A4B" w:rsidR="008B4517">
        <w:t xml:space="preserve">please </w:t>
      </w:r>
      <w:r w:rsidRPr="00321A4B">
        <w:t>pay close attention to the descriptions.</w:t>
      </w:r>
    </w:p>
    <w:p w:rsidRPr="00F1458D" w:rsidR="00FC2EBB" w:rsidP="00BE586C" w:rsidRDefault="00FC2EBB" w14:paraId="07A0B512" w14:textId="77777777">
      <w:pPr>
        <w:spacing w:after="120"/>
        <w:contextualSpacing/>
      </w:pPr>
    </w:p>
    <w:p w:rsidRPr="00321A4B" w:rsidR="008B4517" w:rsidP="008B4517" w:rsidRDefault="00F77A93" w14:paraId="3B4F175B" w14:textId="57C08479">
      <w:bookmarkStart w:name="_Hlk34723033" w:id="0"/>
      <w:bookmarkStart w:name="_Hlk34723788" w:id="1"/>
      <w:r w:rsidRPr="00321A4B">
        <w:t xml:space="preserve">If you have questions regarding </w:t>
      </w:r>
      <w:r w:rsidRPr="00321A4B" w:rsidR="008B4517">
        <w:t xml:space="preserve">the content of the </w:t>
      </w:r>
      <w:r w:rsidR="00CA0387">
        <w:t>survey</w:t>
      </w:r>
      <w:r w:rsidRPr="00321A4B">
        <w:t xml:space="preserve">, please contact </w:t>
      </w:r>
      <w:r w:rsidR="00AA657B">
        <w:t>[CDC contact name]</w:t>
      </w:r>
      <w:r w:rsidRPr="00321A4B">
        <w:t xml:space="preserve"> </w:t>
      </w:r>
      <w:r w:rsidR="00AA657B">
        <w:t>at [CDC contact email]</w:t>
      </w:r>
      <w:r w:rsidRPr="00321A4B">
        <w:t xml:space="preserve"> </w:t>
      </w:r>
      <w:bookmarkEnd w:id="0"/>
      <w:r w:rsidRPr="00321A4B" w:rsidR="008B4517">
        <w:t xml:space="preserve">If you experience technical difficulties accessing the web-link or while you are completing the </w:t>
      </w:r>
      <w:r w:rsidR="00CA0387">
        <w:t>survey</w:t>
      </w:r>
      <w:r w:rsidRPr="00321A4B" w:rsidR="008B4517">
        <w:t>, please contact the IMS Help Desk, at</w:t>
      </w:r>
      <w:r w:rsidR="00A316CC">
        <w:t xml:space="preserve"> </w:t>
      </w:r>
      <w:hyperlink w:history="1" r:id="rId9">
        <w:r w:rsidRPr="00A97D2A" w:rsidR="00A316CC">
          <w:rPr>
            <w:rStyle w:val="Hyperlink"/>
          </w:rPr>
          <w:t>support@NBCCEDP.org</w:t>
        </w:r>
      </w:hyperlink>
      <w:r w:rsidR="00A316CC">
        <w:t>.</w:t>
      </w:r>
    </w:p>
    <w:bookmarkEnd w:id="1"/>
    <w:p w:rsidRPr="00321A4B" w:rsidR="00321A4B" w:rsidP="008B4517" w:rsidRDefault="00321A4B" w14:paraId="52239ECA" w14:textId="79843AED"/>
    <w:p w:rsidRPr="00321A4B" w:rsidR="00CF0082" w:rsidP="008B4517" w:rsidRDefault="00CF0082" w14:paraId="57FC673A" w14:textId="1068CADE">
      <w:bookmarkStart w:name="_Hlk34723055" w:id="2"/>
      <w:r w:rsidRPr="00321A4B">
        <w:t>Thank you for your cooperation.</w:t>
      </w:r>
    </w:p>
    <w:bookmarkEnd w:id="2"/>
    <w:p w:rsidRPr="00F1458D" w:rsidR="00F77A93" w:rsidP="00F77A93" w:rsidRDefault="00F77A93" w14:paraId="643FD127" w14:textId="77777777"/>
    <w:p w:rsidRPr="00F1458D" w:rsidR="00F77A93" w:rsidP="00BE586C" w:rsidRDefault="00F77A93" w14:paraId="7F47AFDD" w14:textId="77777777">
      <w:pPr>
        <w:spacing w:after="120"/>
        <w:contextualSpacing/>
      </w:pPr>
    </w:p>
    <w:sectPr w:rsidRPr="00F1458D" w:rsidR="00F77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43469" w14:textId="77777777" w:rsidR="00541BB4" w:rsidRDefault="00541BB4" w:rsidP="0012334A">
      <w:r>
        <w:separator/>
      </w:r>
    </w:p>
  </w:endnote>
  <w:endnote w:type="continuationSeparator" w:id="0">
    <w:p w14:paraId="1531CF92" w14:textId="77777777" w:rsidR="00541BB4" w:rsidRDefault="00541BB4" w:rsidP="0012334A">
      <w:r>
        <w:continuationSeparator/>
      </w:r>
    </w:p>
  </w:endnote>
  <w:endnote w:type="continuationNotice" w:id="1">
    <w:p w14:paraId="7271B1D0" w14:textId="77777777" w:rsidR="002B512C" w:rsidRDefault="002B5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ED67D9" w14:textId="77777777" w:rsidR="00541BB4" w:rsidRDefault="00541BB4" w:rsidP="0012334A">
      <w:r>
        <w:separator/>
      </w:r>
    </w:p>
  </w:footnote>
  <w:footnote w:type="continuationSeparator" w:id="0">
    <w:p w14:paraId="0A385483" w14:textId="77777777" w:rsidR="00541BB4" w:rsidRDefault="00541BB4" w:rsidP="0012334A">
      <w:r>
        <w:continuationSeparator/>
      </w:r>
    </w:p>
  </w:footnote>
  <w:footnote w:type="continuationNotice" w:id="1">
    <w:p w14:paraId="0C2FB154" w14:textId="77777777" w:rsidR="002B512C" w:rsidRDefault="002B512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ECF"/>
    <w:rsid w:val="00034205"/>
    <w:rsid w:val="0012334A"/>
    <w:rsid w:val="00144201"/>
    <w:rsid w:val="001841E2"/>
    <w:rsid w:val="001D4F86"/>
    <w:rsid w:val="00210183"/>
    <w:rsid w:val="002B512C"/>
    <w:rsid w:val="00313928"/>
    <w:rsid w:val="00321A4B"/>
    <w:rsid w:val="00427345"/>
    <w:rsid w:val="004712D6"/>
    <w:rsid w:val="00476E6D"/>
    <w:rsid w:val="004950B7"/>
    <w:rsid w:val="00495F32"/>
    <w:rsid w:val="004B5859"/>
    <w:rsid w:val="004C1D63"/>
    <w:rsid w:val="00505A50"/>
    <w:rsid w:val="00541BB4"/>
    <w:rsid w:val="00562634"/>
    <w:rsid w:val="006E73C0"/>
    <w:rsid w:val="0074297B"/>
    <w:rsid w:val="00816A6E"/>
    <w:rsid w:val="00855554"/>
    <w:rsid w:val="008B4517"/>
    <w:rsid w:val="008C19FD"/>
    <w:rsid w:val="00957ABC"/>
    <w:rsid w:val="00961E40"/>
    <w:rsid w:val="009C496A"/>
    <w:rsid w:val="00A117CD"/>
    <w:rsid w:val="00A316CC"/>
    <w:rsid w:val="00A724B6"/>
    <w:rsid w:val="00AA4019"/>
    <w:rsid w:val="00AA5A7A"/>
    <w:rsid w:val="00AA657B"/>
    <w:rsid w:val="00B57AF5"/>
    <w:rsid w:val="00BB74DF"/>
    <w:rsid w:val="00BD7EFD"/>
    <w:rsid w:val="00BE586C"/>
    <w:rsid w:val="00CA0387"/>
    <w:rsid w:val="00CC1427"/>
    <w:rsid w:val="00CF0082"/>
    <w:rsid w:val="00D56A7A"/>
    <w:rsid w:val="00D95B8D"/>
    <w:rsid w:val="00DE01BD"/>
    <w:rsid w:val="00E50CD9"/>
    <w:rsid w:val="00E80E46"/>
    <w:rsid w:val="00E87ECF"/>
    <w:rsid w:val="00F1458D"/>
    <w:rsid w:val="00F77A93"/>
    <w:rsid w:val="00FC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63739C4"/>
  <w15:chartTrackingRefBased/>
  <w15:docId w15:val="{ADCE32F1-6F95-47A4-897B-E3239A1A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42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142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5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1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B45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45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17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5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517"/>
    <w:rPr>
      <w:rFonts w:ascii="Calibri" w:hAnsi="Calibri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B451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4517"/>
    <w:rPr>
      <w:rFonts w:ascii="Consolas" w:hAnsi="Consolas" w:cs="Times New Roman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8B45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2B51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512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2B51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512C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support@NBCCED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47AE41181D14E8483E97CA70B403B" ma:contentTypeVersion="13" ma:contentTypeDescription="Create a new document." ma:contentTypeScope="" ma:versionID="2a74543220376daf31e317fab18f05be">
  <xsd:schema xmlns:xsd="http://www.w3.org/2001/XMLSchema" xmlns:xs="http://www.w3.org/2001/XMLSchema" xmlns:p="http://schemas.microsoft.com/office/2006/metadata/properties" xmlns:ns1="http://schemas.microsoft.com/sharepoint/v3" xmlns:ns2="587eaf65-62bf-4644-9d87-324c8433ce85" xmlns:ns3="f7f5e8e1-eeb2-484a-be0b-65ad7cf1b353" targetNamespace="http://schemas.microsoft.com/office/2006/metadata/properties" ma:root="true" ma:fieldsID="063201b3b0d41a1954b50e1e0147102d" ns1:_="" ns2:_="" ns3:_="">
    <xsd:import namespace="http://schemas.microsoft.com/sharepoint/v3"/>
    <xsd:import namespace="587eaf65-62bf-4644-9d87-324c8433ce85"/>
    <xsd:import namespace="f7f5e8e1-eeb2-484a-be0b-65ad7cf1b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eaf65-62bf-4644-9d87-324c8433c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5e8e1-eeb2-484a-be0b-65ad7cf1b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40A099-9519-4C5A-8ACE-AAB87462A4E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C7DF70E-9474-48AB-B46E-9291B01CB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7eaf65-62bf-4644-9d87-324c8433ce85"/>
    <ds:schemaRef ds:uri="f7f5e8e1-eeb2-484a-be0b-65ad7cf1b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F9BE74-C567-4A2F-9428-1CED294A68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Uhd, Justin (CDC/ONDIEH/NCCDPHP)</dc:creator>
  <cp:keywords/>
  <dc:description/>
  <cp:lastModifiedBy>Schlueter, Dara (CDC/DDNID/NCCDPHP/DCPC)</cp:lastModifiedBy>
  <cp:revision>13</cp:revision>
  <dcterms:created xsi:type="dcterms:W3CDTF">2021-04-06T19:03:00Z</dcterms:created>
  <dcterms:modified xsi:type="dcterms:W3CDTF">2021-10-06T20:01:00Z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2021-04-06T19:03:39Z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07855513-14ef-4922-9004-1360d5c36aca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0x0101001AC47AE41181D14E8483E97CA70B403B</vt:lpwstr>
  </property>
</Properties>
</file>