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0A7B" w:rsidP="00B40A7B" w:rsidRDefault="00B40A7B" w14:paraId="0CE9E247" w14:textId="6B917D2E"/>
    <w:p w:rsidR="00752585" w:rsidP="00752585" w:rsidRDefault="00752585" w14:paraId="4D3D74AC" w14:textId="07F393B8">
      <w:pPr>
        <w:pStyle w:val="Header"/>
        <w:jc w:val="center"/>
        <w:rPr>
          <w:b/>
          <w:sz w:val="24"/>
          <w:szCs w:val="24"/>
        </w:rPr>
      </w:pPr>
      <w:r w:rsidRPr="007C5FB1">
        <w:rPr>
          <w:b/>
          <w:sz w:val="24"/>
          <w:szCs w:val="24"/>
          <w:highlight w:val="yellow"/>
        </w:rPr>
        <w:t>[INSERT NOFO HERE]</w:t>
      </w:r>
      <w:sdt>
        <w:sdtPr>
          <w:rPr>
            <w:b/>
            <w:sz w:val="24"/>
            <w:szCs w:val="24"/>
          </w:rPr>
          <w:id w:val="390550035"/>
          <w:docPartObj>
            <w:docPartGallery w:val="Watermarks"/>
            <w:docPartUnique/>
          </w:docPartObj>
        </w:sdtPr>
        <w:sdtEndPr/>
        <w:sdtContent>
          <w:r>
            <w:rPr>
              <w:b/>
              <w:noProof/>
              <w:sz w:val="24"/>
              <w:szCs w:val="24"/>
            </w:rPr>
            <mc:AlternateContent>
              <mc:Choice Requires="wps">
                <w:drawing>
                  <wp:anchor distT="0" distB="0" distL="114300" distR="114300" simplePos="0" relativeHeight="251660288" behindDoc="1" locked="0" layoutInCell="0" allowOverlap="1" wp14:editId="26F45F2A" wp14:anchorId="06C8BB8E">
                    <wp:simplePos x="0" y="0"/>
                    <wp:positionH relativeFrom="margin">
                      <wp:align>center</wp:align>
                    </wp:positionH>
                    <wp:positionV relativeFrom="margin">
                      <wp:align>center</wp:align>
                    </wp:positionV>
                    <wp:extent cx="5237480" cy="3142615"/>
                    <wp:effectExtent l="0" t="1143000" r="0" b="6578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52585" w:rsidP="00752585" w:rsidRDefault="00752585" w14:paraId="1A2E3005" w14:textId="77777777">
                                <w:pPr>
                                  <w:jc w:val="center"/>
                                  <w:rPr>
                                    <w:sz w:val="24"/>
                                    <w:szCs w:val="24"/>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6C8BB8E">
                    <v:stroke joinstyle="miter"/>
                    <v:path gradientshapeok="t" o:connecttype="rect"/>
                  </v:shapetype>
                  <v:shape id="Text Box 3" style="position:absolute;left:0;text-align:left;margin-left:0;margin-top:0;width:412.4pt;height:247.4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">
                    <v:stroke joinstyle="round"/>
                    <o:lock v:ext="edit" shapetype="t"/>
                    <v:textbox style="mso-fit-shape-to-text:t">
                      <w:txbxContent>
                        <w:p w:rsidR="00752585" w:rsidP="00752585" w:rsidRDefault="00752585" w14:paraId="1A2E3005" w14:textId="77777777">
                          <w:pPr>
                            <w:jc w:val="center"/>
                            <w:rPr>
                              <w:sz w:val="24"/>
                              <w:szCs w:val="24"/>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p>
    <w:p w:rsidR="00752585" w:rsidP="00752585" w:rsidRDefault="00752585" w14:paraId="49B1DA21" w14:textId="77777777">
      <w:pPr>
        <w:pStyle w:val="Header"/>
        <w:jc w:val="center"/>
        <w:rPr>
          <w:b/>
          <w:sz w:val="24"/>
          <w:szCs w:val="24"/>
        </w:rPr>
      </w:pPr>
      <w:r>
        <w:rPr>
          <w:b/>
          <w:sz w:val="24"/>
          <w:szCs w:val="24"/>
        </w:rPr>
        <w:t xml:space="preserve">Recipient Evaluation </w:t>
      </w:r>
      <w:r w:rsidRPr="00AF1058">
        <w:rPr>
          <w:b/>
          <w:sz w:val="24"/>
          <w:szCs w:val="24"/>
          <w:u w:val="single"/>
        </w:rPr>
        <w:t>Deliverable Guidance &amp; TA Tool</w:t>
      </w:r>
    </w:p>
    <w:p w:rsidRPr="00C55600" w:rsidR="00752585" w:rsidP="00752585" w:rsidRDefault="00752585" w14:paraId="4709F031" w14:textId="5F0B5BAC">
      <w:pPr>
        <w:pStyle w:val="Header"/>
        <w:jc w:val="center"/>
        <w:rPr>
          <w:b/>
          <w:sz w:val="24"/>
          <w:szCs w:val="24"/>
        </w:rPr>
      </w:pPr>
      <w:r>
        <w:rPr>
          <w:b/>
          <w:sz w:val="24"/>
          <w:szCs w:val="24"/>
        </w:rPr>
        <w:t>Year 3-Effectiveness Brief</w:t>
      </w:r>
      <w:r w:rsidRPr="00C55600">
        <w:rPr>
          <w:b/>
          <w:sz w:val="24"/>
          <w:szCs w:val="24"/>
        </w:rPr>
        <w:t xml:space="preserve"> </w:t>
      </w:r>
      <w:sdt>
        <w:sdtPr>
          <w:rPr>
            <w:b/>
            <w:sz w:val="24"/>
            <w:szCs w:val="24"/>
          </w:rPr>
          <w:id w:val="-130865194"/>
          <w:docPartObj>
            <w:docPartGallery w:val="Watermarks"/>
            <w:docPartUnique/>
          </w:docPartObj>
        </w:sdtPr>
        <w:sdtEndPr/>
        <w:sdtContent>
          <w:r>
            <w:rPr>
              <w:b/>
              <w:noProof/>
              <w:sz w:val="24"/>
              <w:szCs w:val="24"/>
            </w:rPr>
            <mc:AlternateContent>
              <mc:Choice Requires="wps">
                <w:drawing>
                  <wp:anchor distT="0" distB="0" distL="114300" distR="114300" simplePos="0" relativeHeight="251659264" behindDoc="1" locked="0" layoutInCell="0" allowOverlap="1" wp14:editId="498DC6AB" wp14:anchorId="5DCFE57D">
                    <wp:simplePos x="0" y="0"/>
                    <wp:positionH relativeFrom="margin">
                      <wp:align>center</wp:align>
                    </wp:positionH>
                    <wp:positionV relativeFrom="margin">
                      <wp:align>center</wp:align>
                    </wp:positionV>
                    <wp:extent cx="5237480" cy="3142615"/>
                    <wp:effectExtent l="0" t="1143000" r="0" b="657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52585" w:rsidP="00752585" w:rsidRDefault="00752585" w14:paraId="5968114C" w14:textId="77777777">
                                <w:pPr>
                                  <w:jc w:val="center"/>
                                  <w:rPr>
                                    <w:sz w:val="24"/>
                                    <w:szCs w:val="24"/>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Text Box 2" style="position:absolute;left:0;text-align:left;margin-left:0;margin-top:0;width:412.4pt;height:247.4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7"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" w14:anchorId="5DCFE57D">
                    <v:stroke joinstyle="round"/>
                    <o:lock v:ext="edit" shapetype="t"/>
                    <v:textbox style="mso-fit-shape-to-text:t">
                      <w:txbxContent>
                        <w:p w:rsidR="00752585" w:rsidP="00752585" w:rsidRDefault="00752585" w14:paraId="5968114C" w14:textId="77777777">
                          <w:pPr>
                            <w:jc w:val="center"/>
                            <w:rPr>
                              <w:sz w:val="24"/>
                              <w:szCs w:val="24"/>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sdtContent>
      </w:sdt>
    </w:p>
    <w:p w:rsidR="005115C4" w:rsidP="005115C4" w:rsidRDefault="005115C4" w14:paraId="3ABF0DB0" w14:textId="77777777">
      <w:pPr>
        <w:pStyle w:val="NoSpacing"/>
        <w:rPr>
          <w:b/>
        </w:rPr>
      </w:pPr>
    </w:p>
    <w:p w:rsidR="00752585" w:rsidP="005115C4" w:rsidRDefault="005115C4" w14:paraId="477C4DFD" w14:textId="2C54D8A1">
      <w:pPr>
        <w:pStyle w:val="NoSpacing"/>
        <w:rPr/>
      </w:pPr>
      <w:r xmlns:w="http://schemas.openxmlformats.org/wordprocessingml/2006/main" w:rsidRPr="00D808F2">
        <w:rPr>
          <w:b/>
        </w:rPr>
        <w:t>Note:</w:t>
      </w:r>
      <w:r xmlns:w="http://schemas.openxmlformats.org/wordprocessingml/2006/main" w:rsidRPr="00D808F2">
        <w:t>30333; ATTN: PRA (0920-20HP)</w:t>
      </w:r>
      <w:r xmlns:w="http://schemas.openxmlformats.org/wordprocessingml/2006/main" w:rsidRPr="00D808F2">
        <w:t xml:space="preserve">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w:t>
      </w:r>
      <w:r xmlns:w="http://schemas.openxmlformats.org/wordprocessingml/2006/main">
        <w:t>8</w:t>
      </w:r>
      <w:r xmlns:w="http://schemas.openxmlformats.org/wordprocessingml/2006/main" w:rsidRPr="00D808F2">
        <w:t xml:space="preserve"> Public reporting burden of this collection of information is estimated to average </w:t>
      </w:r>
    </w:p>
    <w:p w:rsidRPr="005115C4" w:rsidR="005115C4" w:rsidP="005115C4" w:rsidRDefault="005115C4" w14:paraId="4E075614" w14:textId="77777777">
      <w:pPr>
        <w:pStyle w:val="NoSpacing"/>
        <w:rPr>
          <w:rFonts w:ascii="Times New Roman" w:hAnsi="Times New Roman" w:cs="Times New Roman"/>
          <w:b/>
          <w:i/>
          <w:rPrChange w:author="Gillahan, Megan" w:date="2020-03-30T14:11:00Z" w:id="4">
            <w:rPr/>
          </w:rPrChange>
        </w:rPr>
      </w:pPr>
    </w:p>
    <w:p w:rsidR="0048167A" w:rsidP="00B40A7B" w:rsidRDefault="007572E3" w14:paraId="3B9A60F8" w14:textId="28FE3CE1">
      <w:r>
        <w:t xml:space="preserve">Each year </w:t>
      </w:r>
      <w:r w:rsidRPr="007C5FB1" w:rsidR="007C5FB1">
        <w:rPr>
          <w:highlight w:val="yellow"/>
        </w:rPr>
        <w:t>[INSERT NOFO HERE]</w:t>
      </w:r>
      <w:r>
        <w:t xml:space="preserve"> recipients are required to submit an evaluation deliverable </w:t>
      </w:r>
      <w:r w:rsidR="00AF1058">
        <w:t xml:space="preserve">to report </w:t>
      </w:r>
      <w:r>
        <w:t xml:space="preserve">findings from the previous year’s evaluation efforts </w:t>
      </w:r>
      <w:r w:rsidR="00AF1058">
        <w:t>that reflects</w:t>
      </w:r>
      <w:r>
        <w:t xml:space="preserve"> the specific core area outlined in the </w:t>
      </w:r>
      <w:r w:rsidRPr="007C5FB1" w:rsidR="007C5FB1">
        <w:rPr>
          <w:i/>
          <w:highlight w:val="yellow"/>
        </w:rPr>
        <w:t xml:space="preserve">[INSERT NOFO HERE] </w:t>
      </w:r>
      <w:r w:rsidRPr="007C5FB1">
        <w:rPr>
          <w:i/>
          <w:highlight w:val="yellow"/>
        </w:rPr>
        <w:t>Evaluation</w:t>
      </w:r>
      <w:r w:rsidRPr="00F167CD">
        <w:rPr>
          <w:i/>
        </w:rPr>
        <w:t xml:space="preserve"> and Performance Measurement Plan (EPMP) Guidance</w:t>
      </w:r>
      <w:r>
        <w:t xml:space="preserve">.  In </w:t>
      </w:r>
      <w:r>
        <w:rPr>
          <w:b/>
        </w:rPr>
        <w:t>Year 3</w:t>
      </w:r>
      <w:r>
        <w:t xml:space="preserve">, recipients are required to submit an </w:t>
      </w:r>
      <w:r>
        <w:rPr>
          <w:b/>
        </w:rPr>
        <w:t>Effectiveness Brief</w:t>
      </w:r>
      <w:r>
        <w:t xml:space="preserve"> that describes the evaluation core area of </w:t>
      </w:r>
      <w:r>
        <w:rPr>
          <w:b/>
        </w:rPr>
        <w:t xml:space="preserve">Effectiveness. </w:t>
      </w:r>
      <w:r w:rsidR="00384124">
        <w:t xml:space="preserve">This brief </w:t>
      </w:r>
      <w:r>
        <w:t>provides recipients the opportunity</w:t>
      </w:r>
      <w:r w:rsidR="005C0C95">
        <w:t xml:space="preserve"> to</w:t>
      </w:r>
      <w:r>
        <w:t xml:space="preserve"> </w:t>
      </w:r>
      <w:r w:rsidR="005C0C95">
        <w:t>assess the program’s</w:t>
      </w:r>
      <w:r>
        <w:t xml:space="preserve"> </w:t>
      </w:r>
      <w:r w:rsidR="005C0C95">
        <w:t xml:space="preserve">early </w:t>
      </w:r>
      <w:r>
        <w:t>outcomes</w:t>
      </w:r>
      <w:r w:rsidR="0048167A">
        <w:t xml:space="preserve"> (e.g., health behavior changes, policy changes, or improvements in health outcomes)</w:t>
      </w:r>
      <w:r w:rsidR="005C0C95">
        <w:t xml:space="preserve"> and reach</w:t>
      </w:r>
      <w:r w:rsidR="0048167A">
        <w:t xml:space="preserve"> and</w:t>
      </w:r>
      <w:r w:rsidR="005C0C95">
        <w:t xml:space="preserve"> pr</w:t>
      </w:r>
      <w:r w:rsidR="0048167A">
        <w:t>ovides an opportunity to re-assess</w:t>
      </w:r>
      <w:r w:rsidR="005C0C95">
        <w:t xml:space="preserve"> the </w:t>
      </w:r>
      <w:r>
        <w:t xml:space="preserve">facilitators and barriers </w:t>
      </w:r>
      <w:r w:rsidR="005C0C95">
        <w:t xml:space="preserve">to program implementation. These assessments may provide the information needed to </w:t>
      </w:r>
      <w:r>
        <w:t xml:space="preserve">make </w:t>
      </w:r>
      <w:r w:rsidR="005C0C95">
        <w:t xml:space="preserve">programmatic </w:t>
      </w:r>
      <w:r>
        <w:t>adjustments</w:t>
      </w:r>
      <w:r w:rsidR="005C0C95">
        <w:t xml:space="preserve"> ne</w:t>
      </w:r>
      <w:r w:rsidR="009003D8">
        <w:t>cessary</w:t>
      </w:r>
      <w:r>
        <w:t xml:space="preserve"> to </w:t>
      </w:r>
      <w:r w:rsidR="005C0C95">
        <w:t>ensure intended</w:t>
      </w:r>
      <w:r>
        <w:t xml:space="preserve"> </w:t>
      </w:r>
      <w:r w:rsidR="005C0C95">
        <w:t xml:space="preserve">health </w:t>
      </w:r>
      <w:r>
        <w:t>outcomes</w:t>
      </w:r>
      <w:r w:rsidR="005C0C95">
        <w:t xml:space="preserve"> are achieved</w:t>
      </w:r>
      <w:r>
        <w:t>.</w:t>
      </w:r>
      <w:r w:rsidR="005C0C95">
        <w:t xml:space="preserve"> </w:t>
      </w:r>
    </w:p>
    <w:p w:rsidR="00626289" w:rsidP="00626289" w:rsidRDefault="0048167A" w14:paraId="1DF6CFA0" w14:textId="79C0AC94">
      <w:pPr>
        <w:spacing w:after="0" w:line="240" w:lineRule="auto"/>
        <w:rPr/>
      </w:pPr>
      <w:r>
        <w:t xml:space="preserve">This report should include an Effectiveness Brief Overview and a Strategy Specific Effectiveness Brief for each strategy evaluated. </w:t>
      </w:r>
      <w:r w:rsidR="007572E3">
        <w:t xml:space="preserve">This reporting deliverable is due to CDC on </w:t>
      </w:r>
      <w:r w:rsidR="0073494E">
        <w:t>[</w:t>
      </w:r>
      <w:r w:rsidRPr="0073494E" w:rsidR="0073494E">
        <w:rPr>
          <w:highlight w:val="yellow"/>
        </w:rPr>
        <w:t>INSERT DUE DATE HERE]</w:t>
      </w:r>
      <w:r w:rsidR="007572E3">
        <w:t>. Specific instructions for submission will be provided prior to that date.</w:t>
      </w:r>
      <w:r w:rsidR="00626289">
        <w:t xml:space="preserve"> </w:t>
      </w:r>
      <w:r xmlns:w="http://schemas.openxmlformats.org/wordprocessingml/2006/main" w:rsidR="00626289">
        <w:t xml:space="preserve">The reporting deliverable will require up to 8 hours to complete. </w:t>
      </w:r>
    </w:p>
    <w:p w:rsidR="00AA2156" w:rsidP="00B40A7B" w:rsidRDefault="00AA2156" w14:paraId="1C2D26ED" w14:textId="77777777"/>
    <w:p w:rsidR="006349AC" w:rsidP="00376A0A" w:rsidRDefault="007572E3" w14:paraId="7CFB1FAE" w14:textId="39338017">
      <w:pPr>
        <w:spacing w:after="0"/>
        <w:contextualSpacing/>
      </w:pPr>
      <w:r>
        <w:t xml:space="preserve">The </w:t>
      </w:r>
      <w:r w:rsidRPr="005C0C95" w:rsidR="00A668D0">
        <w:rPr>
          <w:b/>
        </w:rPr>
        <w:t>Effectiveness</w:t>
      </w:r>
      <w:r w:rsidRPr="005C0C95">
        <w:rPr>
          <w:b/>
        </w:rPr>
        <w:t xml:space="preserve"> Brief Overview</w:t>
      </w:r>
      <w:r>
        <w:t xml:space="preserve"> </w:t>
      </w:r>
      <w:r w:rsidR="006349AC">
        <w:t>(</w:t>
      </w:r>
      <w:r>
        <w:t>1 page</w:t>
      </w:r>
      <w:r w:rsidR="006349AC">
        <w:t>) should include:</w:t>
      </w:r>
    </w:p>
    <w:p w:rsidR="00376A0A" w:rsidP="00376A0A" w:rsidRDefault="00376A0A" w14:paraId="07C5BC77" w14:textId="5CE79766">
      <w:pPr>
        <w:spacing w:after="0"/>
        <w:contextualSpacing/>
      </w:pPr>
      <w:r>
        <w:t>(Table 1 in TA Tool)</w:t>
      </w:r>
    </w:p>
    <w:p w:rsidRPr="0048167A" w:rsidR="0048167A" w:rsidP="00376A0A" w:rsidRDefault="006349AC" w14:paraId="6E1D5F37" w14:textId="77777777">
      <w:pPr>
        <w:pStyle w:val="ListParagraph"/>
        <w:numPr>
          <w:ilvl w:val="0"/>
          <w:numId w:val="4"/>
        </w:numPr>
        <w:spacing w:after="0"/>
      </w:pPr>
      <w:r>
        <w:t xml:space="preserve">Overview of the program: </w:t>
      </w:r>
      <w:r w:rsidRPr="0048167A" w:rsidR="0048167A">
        <w:rPr>
          <w:i/>
        </w:rPr>
        <w:t>Provide a brief statement of the public health problem or burden that your program aims to address. This section should also describe the strategies that your program has selected to evaluate, the intended outcomes of these strategies, and the priority population targeted.</w:t>
      </w:r>
    </w:p>
    <w:p w:rsidRPr="00744B19" w:rsidR="00B40A7B" w:rsidP="00376A0A" w:rsidRDefault="00B40A7B" w14:paraId="12AF2FE0" w14:textId="318FA0ED">
      <w:pPr>
        <w:pStyle w:val="ListParagraph"/>
        <w:numPr>
          <w:ilvl w:val="0"/>
          <w:numId w:val="4"/>
        </w:numPr>
        <w:spacing w:after="0"/>
      </w:pPr>
      <w:r>
        <w:t xml:space="preserve">Purpose of the evaluation: </w:t>
      </w:r>
      <w:r w:rsidRPr="0048167A">
        <w:rPr>
          <w:i/>
        </w:rPr>
        <w:t xml:space="preserve">Describe the general purpose of the evaluation </w:t>
      </w:r>
      <w:r w:rsidRPr="0048167A" w:rsidR="009F468B">
        <w:rPr>
          <w:i/>
        </w:rPr>
        <w:t>in Year 3</w:t>
      </w:r>
      <w:r w:rsidRPr="0048167A">
        <w:rPr>
          <w:i/>
        </w:rPr>
        <w:t xml:space="preserve">.  </w:t>
      </w:r>
    </w:p>
    <w:p w:rsidRPr="007B3CFF" w:rsidR="007B3CFF" w:rsidP="00376A0A" w:rsidRDefault="007B3CFF" w14:paraId="0A1482AB" w14:textId="32E25C01">
      <w:pPr>
        <w:pStyle w:val="ListParagraph"/>
        <w:numPr>
          <w:ilvl w:val="0"/>
          <w:numId w:val="4"/>
        </w:numPr>
        <w:spacing w:after="0"/>
        <w:rPr>
          <w:i/>
        </w:rPr>
      </w:pPr>
      <w:r>
        <w:t xml:space="preserve">Use of Year 1 and 2 Evaluation Findings: </w:t>
      </w:r>
      <w:r w:rsidRPr="007B3CFF">
        <w:rPr>
          <w:i/>
        </w:rPr>
        <w:t xml:space="preserve">Describe how you used the findings from year 1 and 2 to guide the evaluation questions and methods for the year 3 program effectiveness evaluation. </w:t>
      </w:r>
    </w:p>
    <w:p w:rsidRPr="00527974" w:rsidR="00B40A7B" w:rsidP="00376A0A" w:rsidRDefault="00B40A7B" w14:paraId="65CC614A" w14:textId="075A260C">
      <w:pPr>
        <w:pStyle w:val="ListParagraph"/>
        <w:numPr>
          <w:ilvl w:val="0"/>
          <w:numId w:val="4"/>
        </w:numPr>
        <w:spacing w:after="0"/>
      </w:pPr>
      <w:r w:rsidRPr="00744B19">
        <w:t>Overarching evaluation questions</w:t>
      </w:r>
      <w:r w:rsidRPr="00527974">
        <w:rPr>
          <w:i/>
        </w:rPr>
        <w:t xml:space="preserve">: </w:t>
      </w:r>
      <w:r>
        <w:rPr>
          <w:i/>
        </w:rPr>
        <w:t xml:space="preserve">Provide the overarching </w:t>
      </w:r>
      <w:r w:rsidR="007572E3">
        <w:rPr>
          <w:i/>
        </w:rPr>
        <w:t xml:space="preserve">Effectiveness </w:t>
      </w:r>
      <w:r>
        <w:rPr>
          <w:i/>
        </w:rPr>
        <w:t xml:space="preserve">Core Area evaluation </w:t>
      </w:r>
      <w:r w:rsidR="009F468B">
        <w:rPr>
          <w:i/>
        </w:rPr>
        <w:t>questions you assessed in Year 3</w:t>
      </w:r>
      <w:r>
        <w:rPr>
          <w:i/>
        </w:rPr>
        <w:t xml:space="preserve">.  </w:t>
      </w:r>
    </w:p>
    <w:p w:rsidRPr="00527974" w:rsidR="00B40A7B" w:rsidP="00376A0A" w:rsidRDefault="00B40A7B" w14:paraId="6CBD4792" w14:textId="32E9083C">
      <w:pPr>
        <w:pStyle w:val="ListParagraph"/>
        <w:numPr>
          <w:ilvl w:val="0"/>
          <w:numId w:val="4"/>
        </w:numPr>
        <w:spacing w:after="0"/>
      </w:pPr>
      <w:r w:rsidRPr="00744B19">
        <w:t>Methods</w:t>
      </w:r>
      <w:r w:rsidRPr="00527974">
        <w:rPr>
          <w:i/>
        </w:rPr>
        <w:t xml:space="preserve">: </w:t>
      </w:r>
      <w:r w:rsidRPr="00DC51FE">
        <w:rPr>
          <w:i/>
        </w:rPr>
        <w:t>Describe</w:t>
      </w:r>
      <w:r>
        <w:rPr>
          <w:i/>
        </w:rPr>
        <w:t xml:space="preserve"> the</w:t>
      </w:r>
      <w:r w:rsidRPr="00DC51FE">
        <w:rPr>
          <w:i/>
        </w:rPr>
        <w:t xml:space="preserve"> evaluation design</w:t>
      </w:r>
      <w:r w:rsidR="0048167A">
        <w:rPr>
          <w:i/>
        </w:rPr>
        <w:t>,</w:t>
      </w:r>
      <w:r w:rsidRPr="00DC51FE">
        <w:rPr>
          <w:i/>
        </w:rPr>
        <w:t xml:space="preserve"> data collection methods</w:t>
      </w:r>
      <w:r w:rsidR="0048167A">
        <w:rPr>
          <w:i/>
        </w:rPr>
        <w:t>, and data analysis methods</w:t>
      </w:r>
      <w:r>
        <w:rPr>
          <w:i/>
        </w:rPr>
        <w:t xml:space="preserve"> for the core a</w:t>
      </w:r>
      <w:r w:rsidR="009F468B">
        <w:rPr>
          <w:i/>
        </w:rPr>
        <w:t xml:space="preserve">rea </w:t>
      </w:r>
      <w:r w:rsidR="0048167A">
        <w:rPr>
          <w:i/>
        </w:rPr>
        <w:t xml:space="preserve">of efficiency </w:t>
      </w:r>
      <w:r w:rsidR="009F468B">
        <w:rPr>
          <w:i/>
        </w:rPr>
        <w:t>evaluated in Year 3</w:t>
      </w:r>
      <w:r>
        <w:rPr>
          <w:i/>
        </w:rPr>
        <w:t>.</w:t>
      </w:r>
    </w:p>
    <w:p w:rsidR="006349AC" w:rsidP="00376A0A" w:rsidRDefault="006349AC" w14:paraId="51C70EEA" w14:textId="3BA8016A">
      <w:pPr>
        <w:spacing w:after="0"/>
        <w:contextualSpacing/>
      </w:pPr>
      <w:r>
        <w:t>The</w:t>
      </w:r>
      <w:r w:rsidR="00444A9C">
        <w:t xml:space="preserve"> </w:t>
      </w:r>
      <w:r w:rsidRPr="006349AC" w:rsidR="00444A9C">
        <w:rPr>
          <w:b/>
        </w:rPr>
        <w:t>Strategy Specific Effectiveness</w:t>
      </w:r>
      <w:r w:rsidRPr="006349AC" w:rsidR="00B40A7B">
        <w:rPr>
          <w:b/>
        </w:rPr>
        <w:t xml:space="preserve"> Brief</w:t>
      </w:r>
      <w:r>
        <w:t xml:space="preserve"> (1 page for each strategy evaluated) includes:</w:t>
      </w:r>
    </w:p>
    <w:p w:rsidR="00376A0A" w:rsidP="00376A0A" w:rsidRDefault="00376A0A" w14:paraId="374B25C9" w14:textId="16023E8C">
      <w:pPr>
        <w:spacing w:after="0"/>
        <w:contextualSpacing/>
      </w:pPr>
      <w:r>
        <w:t>(Table 2 in TA Tool)</w:t>
      </w:r>
    </w:p>
    <w:p w:rsidRPr="0048167A" w:rsidR="0048167A" w:rsidP="00376A0A" w:rsidRDefault="00F75B97" w14:paraId="681F9E37" w14:textId="77777777">
      <w:pPr>
        <w:pStyle w:val="ListParagraph"/>
        <w:numPr>
          <w:ilvl w:val="0"/>
          <w:numId w:val="9"/>
        </w:numPr>
        <w:spacing w:after="0"/>
      </w:pPr>
      <w:r>
        <w:t>Progress on</w:t>
      </w:r>
      <w:r w:rsidR="006349AC">
        <w:t xml:space="preserve"> early</w:t>
      </w:r>
      <w:r>
        <w:t xml:space="preserve"> outcomes: </w:t>
      </w:r>
      <w:r w:rsidR="00B40A7B">
        <w:rPr>
          <w:i/>
          <w:szCs w:val="20"/>
        </w:rPr>
        <w:t>Describe</w:t>
      </w:r>
      <w:r w:rsidRPr="006C5849" w:rsidR="00B40A7B">
        <w:rPr>
          <w:i/>
          <w:szCs w:val="20"/>
        </w:rPr>
        <w:t xml:space="preserve"> </w:t>
      </w:r>
      <w:r w:rsidR="00C85CA8">
        <w:rPr>
          <w:i/>
          <w:szCs w:val="20"/>
        </w:rPr>
        <w:t>the early outcomes achieved and how the</w:t>
      </w:r>
      <w:r w:rsidR="009003D8">
        <w:rPr>
          <w:i/>
          <w:szCs w:val="20"/>
        </w:rPr>
        <w:t xml:space="preserve"> implemented</w:t>
      </w:r>
      <w:r w:rsidR="00C85CA8">
        <w:rPr>
          <w:i/>
          <w:szCs w:val="20"/>
        </w:rPr>
        <w:t xml:space="preserve"> activities have led to these changes</w:t>
      </w:r>
      <w:r w:rsidR="00531FF5">
        <w:rPr>
          <w:i/>
          <w:szCs w:val="20"/>
        </w:rPr>
        <w:t xml:space="preserve"> in Year 3 for the selected </w:t>
      </w:r>
      <w:r w:rsidRPr="006C5849" w:rsidR="00B40A7B">
        <w:rPr>
          <w:i/>
          <w:szCs w:val="20"/>
        </w:rPr>
        <w:t>strategy.</w:t>
      </w:r>
      <w:r w:rsidR="00531FF5">
        <w:rPr>
          <w:i/>
          <w:szCs w:val="20"/>
        </w:rPr>
        <w:t xml:space="preserve"> </w:t>
      </w:r>
      <w:r w:rsidR="00C85CA8">
        <w:rPr>
          <w:i/>
          <w:szCs w:val="20"/>
        </w:rPr>
        <w:t>These outcomes may include</w:t>
      </w:r>
      <w:r w:rsidR="00531FF5">
        <w:rPr>
          <w:i/>
          <w:szCs w:val="20"/>
        </w:rPr>
        <w:t xml:space="preserve"> health behavior</w:t>
      </w:r>
      <w:r w:rsidR="00C85CA8">
        <w:rPr>
          <w:i/>
          <w:szCs w:val="20"/>
        </w:rPr>
        <w:t xml:space="preserve"> changes</w:t>
      </w:r>
      <w:r w:rsidR="00531FF5">
        <w:rPr>
          <w:i/>
          <w:szCs w:val="20"/>
        </w:rPr>
        <w:t>,</w:t>
      </w:r>
      <w:r w:rsidR="00C85CA8">
        <w:rPr>
          <w:i/>
          <w:szCs w:val="20"/>
        </w:rPr>
        <w:t xml:space="preserve"> policy changes, or improvements in health outcomes. </w:t>
      </w:r>
      <w:r w:rsidR="009003D8">
        <w:rPr>
          <w:i/>
          <w:szCs w:val="20"/>
        </w:rPr>
        <w:t>Please also specify any progres</w:t>
      </w:r>
      <w:r w:rsidR="00C85CA8">
        <w:rPr>
          <w:i/>
          <w:szCs w:val="20"/>
        </w:rPr>
        <w:t xml:space="preserve">s specific to the priority population. </w:t>
      </w:r>
    </w:p>
    <w:p w:rsidRPr="00C85CA8" w:rsidR="00C85CA8" w:rsidP="00376A0A" w:rsidRDefault="0048167A" w14:paraId="31D69006" w14:textId="05AAD960">
      <w:pPr>
        <w:pStyle w:val="ListParagraph"/>
        <w:numPr>
          <w:ilvl w:val="0"/>
          <w:numId w:val="9"/>
        </w:numPr>
        <w:spacing w:after="0"/>
      </w:pPr>
      <w:r>
        <w:rPr>
          <w:szCs w:val="20"/>
        </w:rPr>
        <w:t xml:space="preserve">Data Table or Figure: </w:t>
      </w:r>
      <w:r w:rsidR="00C85CA8">
        <w:rPr>
          <w:i/>
          <w:szCs w:val="20"/>
        </w:rPr>
        <w:t>Include</w:t>
      </w:r>
      <w:r w:rsidR="00DA309F">
        <w:rPr>
          <w:i/>
          <w:szCs w:val="20"/>
        </w:rPr>
        <w:t xml:space="preserve"> a </w:t>
      </w:r>
      <w:r w:rsidR="006349AC">
        <w:rPr>
          <w:i/>
          <w:szCs w:val="20"/>
        </w:rPr>
        <w:t xml:space="preserve">data </w:t>
      </w:r>
      <w:r w:rsidR="00DA309F">
        <w:rPr>
          <w:i/>
          <w:szCs w:val="20"/>
        </w:rPr>
        <w:t xml:space="preserve">table or figure that </w:t>
      </w:r>
      <w:r w:rsidR="006349AC">
        <w:rPr>
          <w:i/>
          <w:szCs w:val="20"/>
        </w:rPr>
        <w:t>demonstrates</w:t>
      </w:r>
      <w:r w:rsidR="00DA309F">
        <w:rPr>
          <w:i/>
          <w:szCs w:val="20"/>
        </w:rPr>
        <w:t xml:space="preserve"> the findings from your analysis. </w:t>
      </w:r>
    </w:p>
    <w:p w:rsidRPr="00744B19" w:rsidR="00B40A7B" w:rsidP="00376A0A" w:rsidRDefault="009003D8" w14:paraId="0EED9E0B" w14:textId="72FF1691">
      <w:pPr>
        <w:pStyle w:val="ListParagraph"/>
        <w:numPr>
          <w:ilvl w:val="0"/>
          <w:numId w:val="9"/>
        </w:numPr>
        <w:spacing w:after="0"/>
      </w:pPr>
      <w:r>
        <w:t>Reach of intervention</w:t>
      </w:r>
      <w:r w:rsidR="00C85CA8">
        <w:t xml:space="preserve">: </w:t>
      </w:r>
      <w:r w:rsidRPr="006349AC" w:rsidR="00C85CA8">
        <w:rPr>
          <w:i/>
        </w:rPr>
        <w:t xml:space="preserve">Describe the reach of the interventions for the selected strategy from baseline to Year 3. </w:t>
      </w:r>
    </w:p>
    <w:p w:rsidRPr="00744B19" w:rsidR="00B40A7B" w:rsidP="00376A0A" w:rsidRDefault="00F87DD4" w14:paraId="17EDA034" w14:textId="753375ED">
      <w:pPr>
        <w:pStyle w:val="ListParagraph"/>
        <w:numPr>
          <w:ilvl w:val="0"/>
          <w:numId w:val="5"/>
        </w:numPr>
        <w:spacing w:after="0"/>
      </w:pPr>
      <w:r>
        <w:t>F</w:t>
      </w:r>
      <w:r w:rsidR="009003D8">
        <w:t>acilitators</w:t>
      </w:r>
      <w:r>
        <w:t xml:space="preserve"> </w:t>
      </w:r>
      <w:r w:rsidR="009003D8">
        <w:t>and barriers</w:t>
      </w:r>
      <w:r>
        <w:t xml:space="preserve">: </w:t>
      </w:r>
      <w:r w:rsidRPr="002E3D11" w:rsidR="002E3D11">
        <w:rPr>
          <w:i/>
        </w:rPr>
        <w:t xml:space="preserve">Describe the facilitators </w:t>
      </w:r>
      <w:r w:rsidR="00C85CA8">
        <w:rPr>
          <w:i/>
        </w:rPr>
        <w:t xml:space="preserve">and barriers of the program’s </w:t>
      </w:r>
      <w:r w:rsidRPr="002E3D11" w:rsidR="002E3D11">
        <w:rPr>
          <w:i/>
        </w:rPr>
        <w:t>implementatio</w:t>
      </w:r>
      <w:r w:rsidR="00C85CA8">
        <w:rPr>
          <w:i/>
        </w:rPr>
        <w:t xml:space="preserve">n and how these affected the </w:t>
      </w:r>
      <w:r w:rsidR="009003D8">
        <w:rPr>
          <w:i/>
        </w:rPr>
        <w:t xml:space="preserve">early </w:t>
      </w:r>
      <w:r w:rsidR="00C85CA8">
        <w:rPr>
          <w:i/>
        </w:rPr>
        <w:t>outcomes of the strategy.</w:t>
      </w:r>
    </w:p>
    <w:p w:rsidR="009003D8" w:rsidP="00376A0A" w:rsidRDefault="00B40A7B" w14:paraId="4306A653" w14:textId="750C80AC">
      <w:pPr>
        <w:pStyle w:val="ListParagraph"/>
        <w:numPr>
          <w:ilvl w:val="0"/>
          <w:numId w:val="5"/>
        </w:numPr>
        <w:spacing w:after="0"/>
      </w:pPr>
      <w:r w:rsidRPr="00744B19">
        <w:lastRenderedPageBreak/>
        <w:t xml:space="preserve">Benchmarks tracked in Year </w:t>
      </w:r>
      <w:r w:rsidR="003A239F">
        <w:t>4</w:t>
      </w:r>
      <w:r w:rsidRPr="009003D8">
        <w:rPr>
          <w:i/>
        </w:rPr>
        <w:t xml:space="preserve">: </w:t>
      </w:r>
      <w:r w:rsidRPr="009003D8">
        <w:rPr>
          <w:i/>
          <w:szCs w:val="20"/>
        </w:rPr>
        <w:t xml:space="preserve">Describe what indicators related to </w:t>
      </w:r>
      <w:r w:rsidRPr="009003D8" w:rsidR="009003D8">
        <w:rPr>
          <w:i/>
          <w:szCs w:val="20"/>
        </w:rPr>
        <w:t>program sustainability and data driven decision making</w:t>
      </w:r>
      <w:r w:rsidRPr="009003D8">
        <w:rPr>
          <w:i/>
          <w:szCs w:val="20"/>
        </w:rPr>
        <w:t xml:space="preserve"> of the selected st</w:t>
      </w:r>
      <w:r w:rsidRPr="009003D8" w:rsidR="003A239F">
        <w:rPr>
          <w:i/>
          <w:szCs w:val="20"/>
        </w:rPr>
        <w:t>rategy will be tracked in Year 4</w:t>
      </w:r>
      <w:r w:rsidR="009003D8">
        <w:rPr>
          <w:i/>
          <w:szCs w:val="20"/>
        </w:rPr>
        <w:t>.</w:t>
      </w:r>
    </w:p>
    <w:p w:rsidR="009003D8" w:rsidP="009003D8" w:rsidRDefault="009003D8" w14:paraId="6D24D37E" w14:textId="77777777"/>
    <w:p w:rsidR="009003D8" w:rsidP="009003D8" w:rsidRDefault="009003D8" w14:paraId="78D1CCDB" w14:textId="1E40516F">
      <w:r>
        <w:t>Note: The Effectiveness Brief is designed to provide a high-level of evaluation methods and findings. Recipients may include appendices with supplemental evaluation findings and data collection tools.</w:t>
      </w:r>
    </w:p>
    <w:p w:rsidR="003A239F" w:rsidP="003959F4" w:rsidRDefault="003A239F" w14:paraId="6667A523" w14:textId="6AAF5FA2"/>
    <w:p w:rsidRPr="00DC51FE" w:rsidR="0048167A" w:rsidP="0048167A" w:rsidRDefault="0048167A" w14:paraId="2BE6D7B6" w14:textId="6439CAB0">
      <w:pPr>
        <w:rPr>
          <w:b/>
        </w:rPr>
      </w:pPr>
      <w:r w:rsidRPr="00DC51FE">
        <w:rPr>
          <w:b/>
        </w:rPr>
        <w:t xml:space="preserve">Table </w:t>
      </w:r>
      <w:r>
        <w:rPr>
          <w:b/>
        </w:rPr>
        <w:t>1</w:t>
      </w:r>
      <w:r w:rsidRPr="00DC51FE">
        <w:rPr>
          <w:b/>
        </w:rPr>
        <w:t>.</w:t>
      </w:r>
      <w:r>
        <w:rPr>
          <w:b/>
        </w:rPr>
        <w:t xml:space="preserve">  Effectiveness Brief Overview (TA Tool)</w:t>
      </w:r>
    </w:p>
    <w:tbl>
      <w:tblPr>
        <w:tblStyle w:val="TableGrid"/>
        <w:tblW w:w="0" w:type="auto"/>
        <w:tblLook w:val="04A0" w:firstRow="1" w:lastRow="0" w:firstColumn="1" w:lastColumn="0" w:noHBand="0" w:noVBand="1"/>
      </w:tblPr>
      <w:tblGrid>
        <w:gridCol w:w="3325"/>
        <w:gridCol w:w="3372"/>
        <w:gridCol w:w="3373"/>
      </w:tblGrid>
      <w:tr w:rsidR="0048167A" w:rsidTr="00402D3D" w14:paraId="18D3BF52" w14:textId="77777777">
        <w:trPr>
          <w:trHeight w:val="323"/>
        </w:trPr>
        <w:tc>
          <w:tcPr>
            <w:tcW w:w="3325" w:type="dxa"/>
            <w:shd w:val="clear" w:color="auto" w:fill="EA7A7E"/>
          </w:tcPr>
          <w:p w:rsidRPr="006C5849" w:rsidR="0048167A" w:rsidP="00402D3D" w:rsidRDefault="0048167A" w14:paraId="51EE1D6F" w14:textId="77777777">
            <w:pPr>
              <w:contextualSpacing/>
              <w:rPr>
                <w:b/>
              </w:rPr>
            </w:pPr>
            <w:r>
              <w:rPr>
                <w:b/>
              </w:rPr>
              <w:t xml:space="preserve">Overview of the Program </w:t>
            </w:r>
          </w:p>
        </w:tc>
        <w:tc>
          <w:tcPr>
            <w:tcW w:w="6745" w:type="dxa"/>
            <w:gridSpan w:val="2"/>
            <w:shd w:val="clear" w:color="auto" w:fill="EA7A7E"/>
          </w:tcPr>
          <w:p w:rsidRPr="00C86BC6" w:rsidR="0048167A" w:rsidP="00402D3D" w:rsidRDefault="0048167A" w14:paraId="36EC0DA2" w14:textId="77777777">
            <w:pPr>
              <w:contextualSpacing/>
              <w:rPr>
                <w:b/>
              </w:rPr>
            </w:pPr>
            <w:r w:rsidRPr="00C86BC6">
              <w:rPr>
                <w:b/>
              </w:rPr>
              <w:t xml:space="preserve">Purpose of evaluation </w:t>
            </w:r>
            <w:r w:rsidRPr="00C86BC6">
              <w:rPr>
                <w:b/>
              </w:rPr>
              <w:tab/>
            </w:r>
          </w:p>
        </w:tc>
      </w:tr>
      <w:tr w:rsidR="0048167A" w:rsidTr="0048167A" w14:paraId="4A07D3C0" w14:textId="77777777">
        <w:trPr>
          <w:trHeight w:val="2015"/>
        </w:trPr>
        <w:tc>
          <w:tcPr>
            <w:tcW w:w="3325" w:type="dxa"/>
            <w:vMerge w:val="restart"/>
          </w:tcPr>
          <w:p w:rsidR="0048167A" w:rsidP="0048167A" w:rsidRDefault="0048167A" w14:paraId="01069E70" w14:textId="05618265">
            <w:r>
              <w:rPr>
                <w:i/>
              </w:rPr>
              <w:t xml:space="preserve">Please provide a brief statement of the </w:t>
            </w:r>
            <w:r w:rsidRPr="00DC51FE">
              <w:rPr>
                <w:b/>
                <w:i/>
              </w:rPr>
              <w:t>problem or burden</w:t>
            </w:r>
            <w:r>
              <w:rPr>
                <w:i/>
              </w:rPr>
              <w:t xml:space="preserve"> for your program, describe the </w:t>
            </w:r>
            <w:r>
              <w:rPr>
                <w:b/>
                <w:i/>
              </w:rPr>
              <w:t xml:space="preserve">strategies </w:t>
            </w:r>
            <w:r w:rsidRPr="00DC51FE">
              <w:rPr>
                <w:i/>
              </w:rPr>
              <w:t>you’ve selected to evaluate</w:t>
            </w:r>
            <w:r>
              <w:rPr>
                <w:i/>
              </w:rPr>
              <w:t xml:space="preserve">, the </w:t>
            </w:r>
            <w:r w:rsidRPr="00DC51FE">
              <w:rPr>
                <w:b/>
                <w:i/>
              </w:rPr>
              <w:t xml:space="preserve">intended outcomes, </w:t>
            </w:r>
            <w:r>
              <w:rPr>
                <w:i/>
              </w:rPr>
              <w:t>and</w:t>
            </w:r>
            <w:r w:rsidRPr="00DC51FE">
              <w:rPr>
                <w:b/>
                <w:i/>
              </w:rPr>
              <w:t xml:space="preserve"> </w:t>
            </w:r>
            <w:r>
              <w:rPr>
                <w:b/>
                <w:i/>
              </w:rPr>
              <w:t xml:space="preserve">priority </w:t>
            </w:r>
            <w:r w:rsidRPr="00DC51FE">
              <w:rPr>
                <w:b/>
                <w:i/>
              </w:rPr>
              <w:t>population served</w:t>
            </w:r>
            <w:r>
              <w:rPr>
                <w:i/>
              </w:rPr>
              <w:t xml:space="preserve"> (be sure to include updated prevalence and baseline data and preliminary CVD findings). Please also </w:t>
            </w:r>
            <w:r w:rsidRPr="000C564F">
              <w:rPr>
                <w:i/>
              </w:rPr>
              <w:t xml:space="preserve">describe the </w:t>
            </w:r>
            <w:r>
              <w:rPr>
                <w:i/>
              </w:rPr>
              <w:t xml:space="preserve">history, background and context of your </w:t>
            </w:r>
            <w:r w:rsidRPr="000C564F">
              <w:rPr>
                <w:i/>
              </w:rPr>
              <w:t>organ</w:t>
            </w:r>
            <w:r>
              <w:rPr>
                <w:i/>
              </w:rPr>
              <w:t xml:space="preserve">ization and the </w:t>
            </w:r>
            <w:r w:rsidRPr="000C564F">
              <w:rPr>
                <w:i/>
              </w:rPr>
              <w:t xml:space="preserve">program </w:t>
            </w:r>
            <w:r>
              <w:rPr>
                <w:i/>
              </w:rPr>
              <w:t>as it relates to your Year 3 findings.</w:t>
            </w:r>
          </w:p>
          <w:p w:rsidR="0048167A" w:rsidP="00402D3D" w:rsidRDefault="0048167A" w14:paraId="7B1F8C54" w14:textId="77777777"/>
          <w:p w:rsidR="0048167A" w:rsidP="00402D3D" w:rsidRDefault="0048167A" w14:paraId="04577CB0" w14:textId="77777777"/>
        </w:tc>
        <w:tc>
          <w:tcPr>
            <w:tcW w:w="6745" w:type="dxa"/>
            <w:gridSpan w:val="2"/>
          </w:tcPr>
          <w:p w:rsidRPr="00764D28" w:rsidR="0048167A" w:rsidP="00402D3D" w:rsidRDefault="0048167A" w14:paraId="2B571D51" w14:textId="77777777">
            <w:pPr>
              <w:rPr>
                <w:i/>
              </w:rPr>
            </w:pPr>
            <w:r w:rsidRPr="00213854">
              <w:rPr>
                <w:i/>
              </w:rPr>
              <w:t>Describe the general purpose of the</w:t>
            </w:r>
            <w:r>
              <w:rPr>
                <w:i/>
              </w:rPr>
              <w:t xml:space="preserve"> evaluation</w:t>
            </w:r>
            <w:r w:rsidRPr="00213854">
              <w:rPr>
                <w:i/>
              </w:rPr>
              <w:t xml:space="preserve"> </w:t>
            </w:r>
            <w:r>
              <w:rPr>
                <w:i/>
              </w:rPr>
              <w:t>in Year 3</w:t>
            </w:r>
            <w:r w:rsidRPr="006C5849">
              <w:rPr>
                <w:i/>
              </w:rPr>
              <w:t xml:space="preserve">.  </w:t>
            </w:r>
            <w:r w:rsidRPr="00213854">
              <w:rPr>
                <w:i/>
              </w:rPr>
              <w:t xml:space="preserve">Information can be taken from the </w:t>
            </w:r>
            <w:r>
              <w:rPr>
                <w:i/>
              </w:rPr>
              <w:t>Year 3</w:t>
            </w:r>
            <w:r w:rsidRPr="00734318">
              <w:rPr>
                <w:i/>
              </w:rPr>
              <w:t xml:space="preserve"> evaluation plan.</w:t>
            </w:r>
          </w:p>
          <w:p w:rsidR="0048167A" w:rsidP="00402D3D" w:rsidRDefault="0048167A" w14:paraId="480C7ACD" w14:textId="77777777">
            <w:pPr>
              <w:rPr>
                <w:i/>
              </w:rPr>
            </w:pPr>
          </w:p>
          <w:p w:rsidR="0048167A" w:rsidP="00402D3D" w:rsidRDefault="0048167A" w14:paraId="21CFE42A" w14:textId="77777777">
            <w:pPr>
              <w:rPr>
                <w:i/>
              </w:rPr>
            </w:pPr>
          </w:p>
          <w:p w:rsidR="0048167A" w:rsidP="00402D3D" w:rsidRDefault="0048167A" w14:paraId="3F70E2FE" w14:textId="77777777">
            <w:pPr>
              <w:rPr>
                <w:i/>
              </w:rPr>
            </w:pPr>
          </w:p>
          <w:p w:rsidR="0048167A" w:rsidP="00402D3D" w:rsidRDefault="0048167A" w14:paraId="04A83547" w14:textId="6CC12C4D">
            <w:pPr>
              <w:rPr>
                <w:i/>
              </w:rPr>
            </w:pPr>
          </w:p>
          <w:p w:rsidRPr="006C5849" w:rsidR="0048167A" w:rsidP="00402D3D" w:rsidRDefault="0048167A" w14:paraId="44108D41" w14:textId="77777777">
            <w:pPr>
              <w:rPr>
                <w:i/>
              </w:rPr>
            </w:pPr>
          </w:p>
        </w:tc>
      </w:tr>
      <w:tr w:rsidR="0048167A" w:rsidTr="00402D3D" w14:paraId="33E8B6CA" w14:textId="77777777">
        <w:trPr>
          <w:trHeight w:val="359"/>
        </w:trPr>
        <w:tc>
          <w:tcPr>
            <w:tcW w:w="3325" w:type="dxa"/>
            <w:vMerge/>
          </w:tcPr>
          <w:p w:rsidR="0048167A" w:rsidP="00402D3D" w:rsidRDefault="0048167A" w14:paraId="29533E20" w14:textId="77777777">
            <w:pPr>
              <w:rPr>
                <w:i/>
              </w:rPr>
            </w:pPr>
          </w:p>
        </w:tc>
        <w:tc>
          <w:tcPr>
            <w:tcW w:w="6745" w:type="dxa"/>
            <w:gridSpan w:val="2"/>
            <w:shd w:val="clear" w:color="auto" w:fill="EA7A7E"/>
          </w:tcPr>
          <w:p w:rsidRPr="00583979" w:rsidR="0048167A" w:rsidP="00402D3D" w:rsidRDefault="0048167A" w14:paraId="79830F23" w14:textId="77777777">
            <w:pPr>
              <w:rPr>
                <w:b/>
                <w:color w:val="EA7A7E"/>
              </w:rPr>
            </w:pPr>
            <w:r w:rsidRPr="00583979">
              <w:rPr>
                <w:b/>
              </w:rPr>
              <w:t>Use of Year 1 and 2 Evaluation Findings</w:t>
            </w:r>
          </w:p>
        </w:tc>
      </w:tr>
      <w:tr w:rsidR="0048167A" w:rsidTr="00402D3D" w14:paraId="062AE39B" w14:textId="77777777">
        <w:trPr>
          <w:trHeight w:val="1428"/>
        </w:trPr>
        <w:tc>
          <w:tcPr>
            <w:tcW w:w="3325" w:type="dxa"/>
            <w:vMerge/>
          </w:tcPr>
          <w:p w:rsidR="0048167A" w:rsidP="00402D3D" w:rsidRDefault="0048167A" w14:paraId="01B92DA4" w14:textId="77777777">
            <w:pPr>
              <w:rPr>
                <w:i/>
              </w:rPr>
            </w:pPr>
          </w:p>
        </w:tc>
        <w:tc>
          <w:tcPr>
            <w:tcW w:w="6745" w:type="dxa"/>
            <w:gridSpan w:val="2"/>
          </w:tcPr>
          <w:p w:rsidR="0048167A" w:rsidP="00402D3D" w:rsidRDefault="0048167A" w14:paraId="23C9AA60" w14:textId="488BC9AB">
            <w:r w:rsidRPr="007B3CFF">
              <w:rPr>
                <w:i/>
              </w:rPr>
              <w:t xml:space="preserve">Describe how you used the findings from year 1 and 2 to guide the evaluation questions and methods for the year 3 program effectiveness evaluation. </w:t>
            </w:r>
          </w:p>
          <w:p w:rsidR="0048167A" w:rsidP="00402D3D" w:rsidRDefault="0048167A" w14:paraId="0A99E28B" w14:textId="77777777"/>
          <w:p w:rsidR="0048167A" w:rsidP="00402D3D" w:rsidRDefault="0048167A" w14:paraId="4C94B4C7" w14:textId="77777777"/>
          <w:p w:rsidR="0048167A" w:rsidP="00402D3D" w:rsidRDefault="0048167A" w14:paraId="7FE81EAA" w14:textId="77777777"/>
          <w:p w:rsidR="0048167A" w:rsidP="00402D3D" w:rsidRDefault="0048167A" w14:paraId="06ED60F0" w14:textId="77777777"/>
          <w:p w:rsidRPr="00213854" w:rsidR="0048167A" w:rsidP="00402D3D" w:rsidRDefault="0048167A" w14:paraId="5BAC905B" w14:textId="77777777">
            <w:pPr>
              <w:rPr>
                <w:i/>
              </w:rPr>
            </w:pPr>
          </w:p>
        </w:tc>
      </w:tr>
      <w:tr w:rsidR="0048167A" w:rsidTr="00402D3D" w14:paraId="75FBD987" w14:textId="77777777">
        <w:tc>
          <w:tcPr>
            <w:tcW w:w="3325" w:type="dxa"/>
            <w:vMerge/>
          </w:tcPr>
          <w:p w:rsidR="0048167A" w:rsidP="00402D3D" w:rsidRDefault="0048167A" w14:paraId="366A5E0B" w14:textId="77777777"/>
        </w:tc>
        <w:tc>
          <w:tcPr>
            <w:tcW w:w="6745" w:type="dxa"/>
            <w:gridSpan w:val="2"/>
            <w:shd w:val="clear" w:color="auto" w:fill="EA7A7E"/>
          </w:tcPr>
          <w:p w:rsidRPr="00C86BC6" w:rsidR="0048167A" w:rsidP="00402D3D" w:rsidRDefault="0048167A" w14:paraId="29A69055" w14:textId="77777777">
            <w:pPr>
              <w:rPr>
                <w:b/>
              </w:rPr>
            </w:pPr>
            <w:r>
              <w:rPr>
                <w:b/>
              </w:rPr>
              <w:t>Overarching Evaluation Questions</w:t>
            </w:r>
          </w:p>
        </w:tc>
      </w:tr>
      <w:tr w:rsidR="0048167A" w:rsidTr="00402D3D" w14:paraId="758F193F" w14:textId="77777777">
        <w:trPr>
          <w:trHeight w:val="944"/>
        </w:trPr>
        <w:tc>
          <w:tcPr>
            <w:tcW w:w="3325" w:type="dxa"/>
            <w:vMerge/>
          </w:tcPr>
          <w:p w:rsidR="0048167A" w:rsidP="00402D3D" w:rsidRDefault="0048167A" w14:paraId="59D50947" w14:textId="77777777"/>
        </w:tc>
        <w:tc>
          <w:tcPr>
            <w:tcW w:w="6745" w:type="dxa"/>
            <w:gridSpan w:val="2"/>
          </w:tcPr>
          <w:p w:rsidRPr="00BC1AA9" w:rsidR="0048167A" w:rsidP="0048167A" w:rsidRDefault="0048167A" w14:paraId="5CD1BEBC" w14:textId="607C76AD">
            <w:pPr>
              <w:rPr>
                <w:i/>
              </w:rPr>
            </w:pPr>
            <w:r>
              <w:rPr>
                <w:i/>
              </w:rPr>
              <w:t>Provide the overarching Effectiveness Core Area evaluation questions you assessed in Year 3. Information can be taken from the multi-year and Year 3 evaluation plan.</w:t>
            </w:r>
          </w:p>
        </w:tc>
      </w:tr>
      <w:tr w:rsidR="0048167A" w:rsidTr="00402D3D" w14:paraId="497A83A3" w14:textId="77777777">
        <w:trPr>
          <w:trHeight w:val="576"/>
        </w:trPr>
        <w:tc>
          <w:tcPr>
            <w:tcW w:w="3325" w:type="dxa"/>
            <w:vMerge/>
          </w:tcPr>
          <w:p w:rsidR="0048167A" w:rsidP="00402D3D" w:rsidRDefault="0048167A" w14:paraId="0DC875C2" w14:textId="77777777"/>
        </w:tc>
        <w:tc>
          <w:tcPr>
            <w:tcW w:w="6745" w:type="dxa"/>
            <w:gridSpan w:val="2"/>
          </w:tcPr>
          <w:p w:rsidR="0048167A" w:rsidP="00402D3D" w:rsidRDefault="0048167A" w14:paraId="5E5A4E4B" w14:textId="77777777">
            <w:pPr>
              <w:rPr>
                <w:i/>
              </w:rPr>
            </w:pPr>
            <w:r>
              <w:rPr>
                <w:i/>
              </w:rPr>
              <w:t>Strategy 1.</w:t>
            </w:r>
          </w:p>
        </w:tc>
      </w:tr>
      <w:tr w:rsidR="0048167A" w:rsidTr="00402D3D" w14:paraId="3CA6DA37" w14:textId="77777777">
        <w:trPr>
          <w:trHeight w:val="576"/>
        </w:trPr>
        <w:tc>
          <w:tcPr>
            <w:tcW w:w="3325" w:type="dxa"/>
            <w:vMerge/>
          </w:tcPr>
          <w:p w:rsidR="0048167A" w:rsidP="00402D3D" w:rsidRDefault="0048167A" w14:paraId="7C18EFBC" w14:textId="77777777"/>
        </w:tc>
        <w:tc>
          <w:tcPr>
            <w:tcW w:w="6745" w:type="dxa"/>
            <w:gridSpan w:val="2"/>
          </w:tcPr>
          <w:p w:rsidR="0048167A" w:rsidP="00402D3D" w:rsidRDefault="0048167A" w14:paraId="63B1F23C" w14:textId="77777777">
            <w:pPr>
              <w:rPr>
                <w:i/>
              </w:rPr>
            </w:pPr>
            <w:r>
              <w:rPr>
                <w:i/>
              </w:rPr>
              <w:t>Strategy 2.</w:t>
            </w:r>
          </w:p>
        </w:tc>
      </w:tr>
      <w:tr w:rsidR="0048167A" w:rsidTr="00402D3D" w14:paraId="43D61E4B" w14:textId="77777777">
        <w:trPr>
          <w:trHeight w:val="576"/>
        </w:trPr>
        <w:tc>
          <w:tcPr>
            <w:tcW w:w="3325" w:type="dxa"/>
            <w:vMerge/>
          </w:tcPr>
          <w:p w:rsidR="0048167A" w:rsidP="00402D3D" w:rsidRDefault="0048167A" w14:paraId="680E3177" w14:textId="77777777"/>
        </w:tc>
        <w:tc>
          <w:tcPr>
            <w:tcW w:w="6745" w:type="dxa"/>
            <w:gridSpan w:val="2"/>
          </w:tcPr>
          <w:p w:rsidR="0048167A" w:rsidP="00402D3D" w:rsidRDefault="0048167A" w14:paraId="038C98FF" w14:textId="77777777">
            <w:pPr>
              <w:rPr>
                <w:i/>
              </w:rPr>
            </w:pPr>
            <w:r>
              <w:rPr>
                <w:i/>
              </w:rPr>
              <w:t>Strategy 3.</w:t>
            </w:r>
          </w:p>
        </w:tc>
      </w:tr>
      <w:tr w:rsidR="0048167A" w:rsidTr="00402D3D" w14:paraId="45B593D3" w14:textId="77777777">
        <w:trPr>
          <w:trHeight w:val="359"/>
        </w:trPr>
        <w:tc>
          <w:tcPr>
            <w:tcW w:w="3325" w:type="dxa"/>
            <w:vMerge/>
          </w:tcPr>
          <w:p w:rsidR="0048167A" w:rsidP="00402D3D" w:rsidRDefault="0048167A" w14:paraId="0854EACE" w14:textId="77777777"/>
        </w:tc>
        <w:tc>
          <w:tcPr>
            <w:tcW w:w="6745" w:type="dxa"/>
            <w:gridSpan w:val="2"/>
            <w:shd w:val="clear" w:color="auto" w:fill="EA7A7E"/>
          </w:tcPr>
          <w:p w:rsidRPr="00C86BC6" w:rsidR="0048167A" w:rsidP="00402D3D" w:rsidRDefault="0048167A" w14:paraId="3CC0A638" w14:textId="77777777">
            <w:pPr>
              <w:rPr>
                <w:b/>
              </w:rPr>
            </w:pPr>
            <w:r w:rsidRPr="00C86BC6">
              <w:rPr>
                <w:b/>
              </w:rPr>
              <w:t xml:space="preserve">Methods </w:t>
            </w:r>
          </w:p>
        </w:tc>
      </w:tr>
      <w:tr w:rsidR="0048167A" w:rsidTr="00402D3D" w14:paraId="1762A534" w14:textId="77777777">
        <w:trPr>
          <w:trHeight w:val="371"/>
        </w:trPr>
        <w:tc>
          <w:tcPr>
            <w:tcW w:w="3325" w:type="dxa"/>
            <w:vMerge/>
          </w:tcPr>
          <w:p w:rsidR="0048167A" w:rsidP="00402D3D" w:rsidRDefault="0048167A" w14:paraId="61F4EB8E" w14:textId="77777777"/>
        </w:tc>
        <w:tc>
          <w:tcPr>
            <w:tcW w:w="6745" w:type="dxa"/>
            <w:gridSpan w:val="2"/>
          </w:tcPr>
          <w:p w:rsidR="0048167A" w:rsidP="00402D3D" w:rsidRDefault="0048167A" w14:paraId="0BFD81A1" w14:textId="592D7B31">
            <w:r w:rsidRPr="00DC51FE">
              <w:rPr>
                <w:i/>
              </w:rPr>
              <w:t>Describe</w:t>
            </w:r>
            <w:r>
              <w:rPr>
                <w:i/>
              </w:rPr>
              <w:t xml:space="preserve"> the</w:t>
            </w:r>
            <w:r w:rsidRPr="00DC51FE">
              <w:rPr>
                <w:i/>
              </w:rPr>
              <w:t xml:space="preserve"> evaluation design</w:t>
            </w:r>
            <w:r>
              <w:rPr>
                <w:i/>
              </w:rPr>
              <w:t>,</w:t>
            </w:r>
            <w:r w:rsidRPr="00DC51FE">
              <w:rPr>
                <w:i/>
              </w:rPr>
              <w:t xml:space="preserve"> data collection methods</w:t>
            </w:r>
            <w:r>
              <w:rPr>
                <w:i/>
              </w:rPr>
              <w:t>, and data analysis methods for the core area of efficiency evaluated in Year 3. Information can be taken from the Year 3 evaluation plan.</w:t>
            </w:r>
          </w:p>
        </w:tc>
      </w:tr>
      <w:tr w:rsidR="0048167A" w:rsidTr="00402D3D" w14:paraId="1ED6146C" w14:textId="77777777">
        <w:trPr>
          <w:trHeight w:val="371"/>
        </w:trPr>
        <w:tc>
          <w:tcPr>
            <w:tcW w:w="3325" w:type="dxa"/>
            <w:vMerge/>
          </w:tcPr>
          <w:p w:rsidR="0048167A" w:rsidP="00402D3D" w:rsidRDefault="0048167A" w14:paraId="3E6879B5" w14:textId="77777777"/>
        </w:tc>
        <w:tc>
          <w:tcPr>
            <w:tcW w:w="3372" w:type="dxa"/>
          </w:tcPr>
          <w:p w:rsidRPr="00DC51FE" w:rsidR="0048167A" w:rsidP="00402D3D" w:rsidRDefault="0048167A" w14:paraId="4911E8F9" w14:textId="77777777">
            <w:pPr>
              <w:rPr>
                <w:i/>
              </w:rPr>
            </w:pPr>
            <w:r>
              <w:rPr>
                <w:i/>
              </w:rPr>
              <w:t>Evaluation Design</w:t>
            </w:r>
          </w:p>
        </w:tc>
        <w:tc>
          <w:tcPr>
            <w:tcW w:w="3373" w:type="dxa"/>
          </w:tcPr>
          <w:p w:rsidRPr="00DC51FE" w:rsidR="0048167A" w:rsidP="00402D3D" w:rsidRDefault="0048167A" w14:paraId="4F237897" w14:textId="77777777">
            <w:pPr>
              <w:rPr>
                <w:i/>
              </w:rPr>
            </w:pPr>
            <w:r>
              <w:rPr>
                <w:i/>
              </w:rPr>
              <w:t>Evaluation Data Collection Methods and Analysis</w:t>
            </w:r>
          </w:p>
        </w:tc>
      </w:tr>
      <w:tr w:rsidR="0048167A" w:rsidTr="00402D3D" w14:paraId="66528994" w14:textId="77777777">
        <w:trPr>
          <w:trHeight w:val="821"/>
        </w:trPr>
        <w:tc>
          <w:tcPr>
            <w:tcW w:w="3325" w:type="dxa"/>
            <w:vMerge/>
          </w:tcPr>
          <w:p w:rsidR="0048167A" w:rsidP="00402D3D" w:rsidRDefault="0048167A" w14:paraId="15DA255D" w14:textId="77777777"/>
        </w:tc>
        <w:tc>
          <w:tcPr>
            <w:tcW w:w="3372" w:type="dxa"/>
          </w:tcPr>
          <w:p w:rsidRPr="00DC51FE" w:rsidR="0048167A" w:rsidP="00402D3D" w:rsidRDefault="0048167A" w14:paraId="6CD8281D" w14:textId="77777777">
            <w:pPr>
              <w:rPr>
                <w:i/>
              </w:rPr>
            </w:pPr>
            <w:r>
              <w:rPr>
                <w:i/>
              </w:rPr>
              <w:t>Strategy 1.</w:t>
            </w:r>
          </w:p>
        </w:tc>
        <w:tc>
          <w:tcPr>
            <w:tcW w:w="3373" w:type="dxa"/>
          </w:tcPr>
          <w:p w:rsidRPr="00DC51FE" w:rsidR="0048167A" w:rsidP="00402D3D" w:rsidRDefault="0048167A" w14:paraId="3B87DDBE" w14:textId="77777777">
            <w:pPr>
              <w:rPr>
                <w:i/>
              </w:rPr>
            </w:pPr>
          </w:p>
        </w:tc>
      </w:tr>
      <w:tr w:rsidR="0048167A" w:rsidTr="00402D3D" w14:paraId="374E3317" w14:textId="77777777">
        <w:trPr>
          <w:trHeight w:val="821"/>
        </w:trPr>
        <w:tc>
          <w:tcPr>
            <w:tcW w:w="3325" w:type="dxa"/>
            <w:vMerge/>
          </w:tcPr>
          <w:p w:rsidR="0048167A" w:rsidP="00402D3D" w:rsidRDefault="0048167A" w14:paraId="0774DE84" w14:textId="77777777"/>
        </w:tc>
        <w:tc>
          <w:tcPr>
            <w:tcW w:w="3372" w:type="dxa"/>
          </w:tcPr>
          <w:p w:rsidRPr="00DC51FE" w:rsidR="0048167A" w:rsidP="00402D3D" w:rsidRDefault="0048167A" w14:paraId="29892913" w14:textId="77777777">
            <w:pPr>
              <w:rPr>
                <w:i/>
              </w:rPr>
            </w:pPr>
            <w:r>
              <w:rPr>
                <w:i/>
              </w:rPr>
              <w:t>Strategy 2.</w:t>
            </w:r>
          </w:p>
        </w:tc>
        <w:tc>
          <w:tcPr>
            <w:tcW w:w="3373" w:type="dxa"/>
          </w:tcPr>
          <w:p w:rsidRPr="00DC51FE" w:rsidR="0048167A" w:rsidP="00402D3D" w:rsidRDefault="0048167A" w14:paraId="0DF97D72" w14:textId="77777777">
            <w:pPr>
              <w:rPr>
                <w:i/>
              </w:rPr>
            </w:pPr>
          </w:p>
        </w:tc>
      </w:tr>
      <w:tr w:rsidR="0048167A" w:rsidTr="00402D3D" w14:paraId="35CB3BBE" w14:textId="77777777">
        <w:trPr>
          <w:trHeight w:val="821"/>
        </w:trPr>
        <w:tc>
          <w:tcPr>
            <w:tcW w:w="3325" w:type="dxa"/>
            <w:vMerge/>
          </w:tcPr>
          <w:p w:rsidR="0048167A" w:rsidP="00402D3D" w:rsidRDefault="0048167A" w14:paraId="4E0AC76E" w14:textId="77777777"/>
        </w:tc>
        <w:tc>
          <w:tcPr>
            <w:tcW w:w="3372" w:type="dxa"/>
          </w:tcPr>
          <w:p w:rsidRPr="00DC51FE" w:rsidR="0048167A" w:rsidP="00402D3D" w:rsidRDefault="0048167A" w14:paraId="0E91AB25" w14:textId="77777777">
            <w:pPr>
              <w:rPr>
                <w:i/>
              </w:rPr>
            </w:pPr>
            <w:r>
              <w:rPr>
                <w:i/>
              </w:rPr>
              <w:t>Strategy 3.</w:t>
            </w:r>
          </w:p>
        </w:tc>
        <w:tc>
          <w:tcPr>
            <w:tcW w:w="3373" w:type="dxa"/>
          </w:tcPr>
          <w:p w:rsidRPr="00DC51FE" w:rsidR="0048167A" w:rsidP="00402D3D" w:rsidRDefault="0048167A" w14:paraId="055F584D" w14:textId="77777777">
            <w:pPr>
              <w:rPr>
                <w:i/>
              </w:rPr>
            </w:pPr>
          </w:p>
        </w:tc>
      </w:tr>
    </w:tbl>
    <w:p w:rsidR="0048167A" w:rsidP="0048167A" w:rsidRDefault="0048167A" w14:paraId="67B636BD" w14:textId="77777777">
      <w:pPr>
        <w:rPr>
          <w:b/>
        </w:rPr>
      </w:pPr>
    </w:p>
    <w:p w:rsidR="0048167A" w:rsidP="0048167A" w:rsidRDefault="0048167A" w14:paraId="54D0338F" w14:textId="518BC776">
      <w:pPr>
        <w:rPr>
          <w:b/>
        </w:rPr>
      </w:pPr>
    </w:p>
    <w:p w:rsidR="00752585" w:rsidP="0048167A" w:rsidRDefault="00752585" w14:paraId="7A6FD367" w14:textId="77777777">
      <w:pPr>
        <w:rPr>
          <w:b/>
        </w:rPr>
      </w:pPr>
    </w:p>
    <w:p w:rsidR="0048167A" w:rsidP="0048167A" w:rsidRDefault="0048167A" w14:paraId="50BFC396" w14:textId="545ED2F7">
      <w:pPr>
        <w:rPr>
          <w:b/>
        </w:rPr>
      </w:pPr>
      <w:r w:rsidRPr="009A6662">
        <w:rPr>
          <w:b/>
        </w:rPr>
        <w:t xml:space="preserve">Table 2. Strategy Specific </w:t>
      </w:r>
      <w:r>
        <w:rPr>
          <w:b/>
        </w:rPr>
        <w:t>Effectiveness</w:t>
      </w:r>
      <w:r w:rsidRPr="009A6662">
        <w:rPr>
          <w:b/>
        </w:rPr>
        <w:t xml:space="preserve"> Brief</w:t>
      </w:r>
    </w:p>
    <w:tbl>
      <w:tblPr>
        <w:tblStyle w:val="TableGrid"/>
        <w:tblW w:w="0" w:type="auto"/>
        <w:tblLook w:val="04A0" w:firstRow="1" w:lastRow="0" w:firstColumn="1" w:lastColumn="0" w:noHBand="0" w:noVBand="1"/>
      </w:tblPr>
      <w:tblGrid>
        <w:gridCol w:w="1345"/>
        <w:gridCol w:w="1618"/>
        <w:gridCol w:w="7107"/>
      </w:tblGrid>
      <w:tr w:rsidRPr="00DA1F2C" w:rsidR="0048167A" w:rsidTr="00402D3D" w14:paraId="2E74D89D" w14:textId="77777777">
        <w:tc>
          <w:tcPr>
            <w:tcW w:w="1345" w:type="dxa"/>
            <w:tcBorders>
              <w:right w:val="nil"/>
            </w:tcBorders>
            <w:shd w:val="clear" w:color="auto" w:fill="EA7A7E"/>
          </w:tcPr>
          <w:p w:rsidRPr="006C5849" w:rsidR="0048167A" w:rsidP="00402D3D" w:rsidRDefault="0048167A" w14:paraId="67BF29FB" w14:textId="77777777">
            <w:pPr>
              <w:rPr>
                <w:b/>
                <w:szCs w:val="20"/>
              </w:rPr>
            </w:pPr>
            <w:r w:rsidRPr="006C5849">
              <w:rPr>
                <w:b/>
                <w:szCs w:val="20"/>
              </w:rPr>
              <w:t>Strategy</w:t>
            </w:r>
            <w:r>
              <w:rPr>
                <w:b/>
                <w:szCs w:val="20"/>
              </w:rPr>
              <w:t xml:space="preserve"> 1</w:t>
            </w:r>
            <w:r w:rsidRPr="006C5849">
              <w:rPr>
                <w:b/>
                <w:szCs w:val="20"/>
              </w:rPr>
              <w:t>:</w:t>
            </w:r>
          </w:p>
        </w:tc>
        <w:tc>
          <w:tcPr>
            <w:tcW w:w="8725" w:type="dxa"/>
            <w:gridSpan w:val="2"/>
            <w:tcBorders>
              <w:left w:val="nil"/>
            </w:tcBorders>
          </w:tcPr>
          <w:p w:rsidR="0048167A" w:rsidP="00402D3D" w:rsidRDefault="0048167A" w14:paraId="2BBA6FE1" w14:textId="77777777">
            <w:pPr>
              <w:rPr>
                <w:szCs w:val="20"/>
              </w:rPr>
            </w:pPr>
          </w:p>
          <w:p w:rsidRPr="006C5849" w:rsidR="0048167A" w:rsidP="00402D3D" w:rsidRDefault="0048167A" w14:paraId="2A62E195" w14:textId="77777777">
            <w:pPr>
              <w:rPr>
                <w:szCs w:val="20"/>
              </w:rPr>
            </w:pPr>
          </w:p>
        </w:tc>
      </w:tr>
      <w:tr w:rsidRPr="00DA1F2C" w:rsidR="0048167A" w:rsidTr="00402D3D" w14:paraId="3866D0C4" w14:textId="77777777">
        <w:tc>
          <w:tcPr>
            <w:tcW w:w="2963" w:type="dxa"/>
            <w:gridSpan w:val="2"/>
            <w:shd w:val="clear" w:color="auto" w:fill="EA7A7E"/>
          </w:tcPr>
          <w:p w:rsidRPr="006C5849" w:rsidR="0048167A" w:rsidP="00402D3D" w:rsidRDefault="0048167A" w14:paraId="53A6BD73" w14:textId="77777777">
            <w:pPr>
              <w:jc w:val="center"/>
              <w:rPr>
                <w:b/>
                <w:szCs w:val="20"/>
              </w:rPr>
            </w:pPr>
            <w:r w:rsidRPr="006C5849">
              <w:rPr>
                <w:b/>
                <w:szCs w:val="20"/>
              </w:rPr>
              <w:t>Finding</w:t>
            </w:r>
          </w:p>
        </w:tc>
        <w:tc>
          <w:tcPr>
            <w:tcW w:w="7107" w:type="dxa"/>
            <w:shd w:val="clear" w:color="auto" w:fill="EA7A7E"/>
          </w:tcPr>
          <w:p w:rsidRPr="006C5849" w:rsidR="0048167A" w:rsidP="00402D3D" w:rsidRDefault="0048167A" w14:paraId="3EBECA61" w14:textId="77777777">
            <w:pPr>
              <w:jc w:val="center"/>
              <w:rPr>
                <w:b/>
                <w:szCs w:val="20"/>
              </w:rPr>
            </w:pPr>
            <w:r w:rsidRPr="006C5849">
              <w:rPr>
                <w:b/>
                <w:szCs w:val="20"/>
              </w:rPr>
              <w:t>Description</w:t>
            </w:r>
          </w:p>
        </w:tc>
      </w:tr>
      <w:tr w:rsidRPr="00DA1F2C" w:rsidR="0048167A" w:rsidTr="00402D3D" w14:paraId="1C097D97" w14:textId="77777777">
        <w:trPr>
          <w:trHeight w:val="3509"/>
        </w:trPr>
        <w:tc>
          <w:tcPr>
            <w:tcW w:w="2963" w:type="dxa"/>
            <w:gridSpan w:val="2"/>
            <w:shd w:val="clear" w:color="auto" w:fill="F6C6C7"/>
          </w:tcPr>
          <w:p w:rsidRPr="006C5849" w:rsidR="0048167A" w:rsidP="00402D3D" w:rsidRDefault="0048167A" w14:paraId="5B63CDC3" w14:textId="77777777">
            <w:pPr>
              <w:rPr>
                <w:b/>
                <w:szCs w:val="20"/>
              </w:rPr>
            </w:pPr>
            <w:r>
              <w:rPr>
                <w:b/>
                <w:szCs w:val="20"/>
              </w:rPr>
              <w:t>Progress on Early Outcomes</w:t>
            </w:r>
          </w:p>
          <w:p w:rsidRPr="006C5849" w:rsidR="0048167A" w:rsidP="00402D3D" w:rsidRDefault="0048167A" w14:paraId="1ED99486" w14:textId="77777777">
            <w:pPr>
              <w:rPr>
                <w:b/>
                <w:szCs w:val="20"/>
              </w:rPr>
            </w:pPr>
          </w:p>
        </w:tc>
        <w:tc>
          <w:tcPr>
            <w:tcW w:w="7107" w:type="dxa"/>
          </w:tcPr>
          <w:p w:rsidRPr="006C5849" w:rsidR="0048167A" w:rsidP="00402D3D" w:rsidRDefault="0048167A" w14:paraId="1C2394A0" w14:textId="2DF6F5EF">
            <w:pPr>
              <w:rPr>
                <w:szCs w:val="20"/>
              </w:rPr>
            </w:pPr>
            <w:r>
              <w:rPr>
                <w:i/>
                <w:szCs w:val="20"/>
              </w:rPr>
              <w:t>Describe</w:t>
            </w:r>
            <w:r w:rsidRPr="006C5849">
              <w:rPr>
                <w:i/>
                <w:szCs w:val="20"/>
              </w:rPr>
              <w:t xml:space="preserve"> </w:t>
            </w:r>
            <w:r>
              <w:rPr>
                <w:i/>
                <w:szCs w:val="20"/>
              </w:rPr>
              <w:t xml:space="preserve">the early outcomes achieved and how the implemented activities have led to these changes in Year 3 for the selected </w:t>
            </w:r>
            <w:r w:rsidRPr="006C5849">
              <w:rPr>
                <w:i/>
                <w:szCs w:val="20"/>
              </w:rPr>
              <w:t>strategy.</w:t>
            </w:r>
            <w:r>
              <w:rPr>
                <w:i/>
                <w:szCs w:val="20"/>
              </w:rPr>
              <w:t xml:space="preserve"> These outcomes may include health behavior changes, policy changes, or improvements in health outcomes. Please also specify any progress specific to the priority population.</w:t>
            </w:r>
          </w:p>
        </w:tc>
      </w:tr>
      <w:tr w:rsidRPr="00DA1F2C" w:rsidR="0048167A" w:rsidTr="00402D3D" w14:paraId="10C00F89" w14:textId="77777777">
        <w:trPr>
          <w:trHeight w:val="3329"/>
        </w:trPr>
        <w:tc>
          <w:tcPr>
            <w:tcW w:w="2963" w:type="dxa"/>
            <w:gridSpan w:val="2"/>
            <w:shd w:val="clear" w:color="auto" w:fill="F6C6C7"/>
          </w:tcPr>
          <w:p w:rsidRPr="006C5849" w:rsidR="0048167A" w:rsidP="00402D3D" w:rsidRDefault="0048167A" w14:paraId="3323DDED" w14:textId="77777777">
            <w:pPr>
              <w:rPr>
                <w:b/>
                <w:szCs w:val="20"/>
              </w:rPr>
            </w:pPr>
            <w:r>
              <w:rPr>
                <w:b/>
                <w:szCs w:val="20"/>
              </w:rPr>
              <w:t xml:space="preserve">Data Table or Figure </w:t>
            </w:r>
          </w:p>
        </w:tc>
        <w:tc>
          <w:tcPr>
            <w:tcW w:w="7107" w:type="dxa"/>
          </w:tcPr>
          <w:p w:rsidRPr="00C85CA8" w:rsidR="0048167A" w:rsidP="00402D3D" w:rsidRDefault="0048167A" w14:paraId="02059F4C" w14:textId="77777777">
            <w:r w:rsidRPr="00577126">
              <w:rPr>
                <w:i/>
                <w:szCs w:val="20"/>
              </w:rPr>
              <w:t xml:space="preserve">Include a data table or figure that demonstrates the findings from your analysis. </w:t>
            </w:r>
          </w:p>
          <w:p w:rsidR="0048167A" w:rsidP="00402D3D" w:rsidRDefault="0048167A" w14:paraId="2CBCE40D" w14:textId="77777777">
            <w:pPr>
              <w:rPr>
                <w:i/>
                <w:szCs w:val="20"/>
              </w:rPr>
            </w:pPr>
          </w:p>
          <w:p w:rsidR="0048167A" w:rsidP="00402D3D" w:rsidRDefault="0048167A" w14:paraId="65859E77" w14:textId="77777777">
            <w:pPr>
              <w:rPr>
                <w:i/>
                <w:szCs w:val="20"/>
              </w:rPr>
            </w:pPr>
          </w:p>
          <w:p w:rsidR="0048167A" w:rsidP="00402D3D" w:rsidRDefault="0048167A" w14:paraId="521D209C" w14:textId="77777777">
            <w:pPr>
              <w:rPr>
                <w:i/>
                <w:szCs w:val="20"/>
              </w:rPr>
            </w:pPr>
          </w:p>
          <w:p w:rsidR="0048167A" w:rsidP="00402D3D" w:rsidRDefault="0048167A" w14:paraId="4278D14B" w14:textId="77777777">
            <w:pPr>
              <w:rPr>
                <w:i/>
                <w:szCs w:val="20"/>
              </w:rPr>
            </w:pPr>
          </w:p>
          <w:p w:rsidR="0048167A" w:rsidP="00402D3D" w:rsidRDefault="0048167A" w14:paraId="3002152C" w14:textId="77777777">
            <w:pPr>
              <w:rPr>
                <w:i/>
                <w:szCs w:val="20"/>
              </w:rPr>
            </w:pPr>
          </w:p>
          <w:p w:rsidR="0048167A" w:rsidP="00402D3D" w:rsidRDefault="0048167A" w14:paraId="5AF2F42D" w14:textId="77777777">
            <w:pPr>
              <w:rPr>
                <w:i/>
                <w:szCs w:val="20"/>
              </w:rPr>
            </w:pPr>
          </w:p>
          <w:p w:rsidR="0048167A" w:rsidP="00402D3D" w:rsidRDefault="0048167A" w14:paraId="358E4F38" w14:textId="77777777">
            <w:pPr>
              <w:rPr>
                <w:i/>
                <w:szCs w:val="20"/>
              </w:rPr>
            </w:pPr>
          </w:p>
          <w:p w:rsidR="0048167A" w:rsidP="00402D3D" w:rsidRDefault="0048167A" w14:paraId="2F81EE43" w14:textId="77777777">
            <w:pPr>
              <w:rPr>
                <w:i/>
                <w:szCs w:val="20"/>
              </w:rPr>
            </w:pPr>
          </w:p>
          <w:p w:rsidR="0048167A" w:rsidP="00402D3D" w:rsidRDefault="0048167A" w14:paraId="269E4ECB" w14:textId="77777777">
            <w:pPr>
              <w:rPr>
                <w:i/>
                <w:szCs w:val="20"/>
              </w:rPr>
            </w:pPr>
          </w:p>
          <w:p w:rsidR="0048167A" w:rsidP="00402D3D" w:rsidRDefault="0048167A" w14:paraId="22417C0B" w14:textId="77777777">
            <w:pPr>
              <w:rPr>
                <w:i/>
                <w:szCs w:val="20"/>
              </w:rPr>
            </w:pPr>
          </w:p>
          <w:p w:rsidR="0048167A" w:rsidP="00402D3D" w:rsidRDefault="0048167A" w14:paraId="4540719C" w14:textId="77777777">
            <w:pPr>
              <w:rPr>
                <w:i/>
                <w:szCs w:val="20"/>
              </w:rPr>
            </w:pPr>
          </w:p>
          <w:p w:rsidR="0048167A" w:rsidP="00402D3D" w:rsidRDefault="0048167A" w14:paraId="54534FAD" w14:textId="77777777">
            <w:pPr>
              <w:rPr>
                <w:i/>
                <w:szCs w:val="20"/>
              </w:rPr>
            </w:pPr>
          </w:p>
          <w:p w:rsidR="0048167A" w:rsidP="00402D3D" w:rsidRDefault="0048167A" w14:paraId="1B24902B" w14:textId="77777777">
            <w:pPr>
              <w:rPr>
                <w:i/>
                <w:szCs w:val="20"/>
              </w:rPr>
            </w:pPr>
          </w:p>
          <w:p w:rsidR="0048167A" w:rsidP="00402D3D" w:rsidRDefault="0048167A" w14:paraId="64BB7FCF" w14:textId="77777777">
            <w:pPr>
              <w:rPr>
                <w:i/>
                <w:szCs w:val="20"/>
              </w:rPr>
            </w:pPr>
          </w:p>
          <w:p w:rsidR="0048167A" w:rsidP="00402D3D" w:rsidRDefault="0048167A" w14:paraId="08231F44" w14:textId="77777777">
            <w:pPr>
              <w:rPr>
                <w:i/>
                <w:szCs w:val="20"/>
              </w:rPr>
            </w:pPr>
          </w:p>
          <w:p w:rsidR="0048167A" w:rsidP="00402D3D" w:rsidRDefault="0048167A" w14:paraId="467318DE" w14:textId="77777777">
            <w:pPr>
              <w:rPr>
                <w:i/>
                <w:szCs w:val="20"/>
              </w:rPr>
            </w:pPr>
          </w:p>
          <w:p w:rsidR="0048167A" w:rsidP="00402D3D" w:rsidRDefault="0048167A" w14:paraId="488DDA15" w14:textId="77777777">
            <w:pPr>
              <w:rPr>
                <w:i/>
                <w:szCs w:val="20"/>
              </w:rPr>
            </w:pPr>
          </w:p>
          <w:p w:rsidR="0048167A" w:rsidP="00402D3D" w:rsidRDefault="0048167A" w14:paraId="04F444E1" w14:textId="77777777">
            <w:pPr>
              <w:rPr>
                <w:i/>
                <w:szCs w:val="20"/>
              </w:rPr>
            </w:pPr>
          </w:p>
          <w:p w:rsidR="0048167A" w:rsidP="00402D3D" w:rsidRDefault="0048167A" w14:paraId="2A0318C6" w14:textId="77777777">
            <w:pPr>
              <w:rPr>
                <w:i/>
                <w:szCs w:val="20"/>
              </w:rPr>
            </w:pPr>
          </w:p>
          <w:p w:rsidR="0048167A" w:rsidP="00402D3D" w:rsidRDefault="0048167A" w14:paraId="53DA1DC6" w14:textId="77777777">
            <w:pPr>
              <w:rPr>
                <w:i/>
                <w:szCs w:val="20"/>
              </w:rPr>
            </w:pPr>
          </w:p>
          <w:p w:rsidR="0048167A" w:rsidP="00402D3D" w:rsidRDefault="0048167A" w14:paraId="71B51775" w14:textId="77777777">
            <w:pPr>
              <w:rPr>
                <w:i/>
                <w:szCs w:val="20"/>
              </w:rPr>
            </w:pPr>
          </w:p>
          <w:p w:rsidR="0048167A" w:rsidP="00402D3D" w:rsidRDefault="0048167A" w14:paraId="4B51DE3C" w14:textId="77777777">
            <w:pPr>
              <w:rPr>
                <w:i/>
                <w:szCs w:val="20"/>
              </w:rPr>
            </w:pPr>
          </w:p>
          <w:p w:rsidR="0048167A" w:rsidP="00402D3D" w:rsidRDefault="0048167A" w14:paraId="1EC79205" w14:textId="77777777">
            <w:pPr>
              <w:rPr>
                <w:i/>
                <w:szCs w:val="20"/>
              </w:rPr>
            </w:pPr>
          </w:p>
          <w:p w:rsidR="0048167A" w:rsidP="00402D3D" w:rsidRDefault="0048167A" w14:paraId="693984B5" w14:textId="77777777">
            <w:pPr>
              <w:rPr>
                <w:i/>
                <w:szCs w:val="20"/>
              </w:rPr>
            </w:pPr>
          </w:p>
          <w:p w:rsidR="0048167A" w:rsidP="00402D3D" w:rsidRDefault="0048167A" w14:paraId="5EA50B1D" w14:textId="77777777">
            <w:pPr>
              <w:rPr>
                <w:i/>
                <w:szCs w:val="20"/>
              </w:rPr>
            </w:pPr>
          </w:p>
          <w:p w:rsidR="0048167A" w:rsidP="00402D3D" w:rsidRDefault="0048167A" w14:paraId="7CA83EEF" w14:textId="77777777">
            <w:pPr>
              <w:rPr>
                <w:i/>
                <w:szCs w:val="20"/>
              </w:rPr>
            </w:pPr>
          </w:p>
          <w:p w:rsidRPr="006C5849" w:rsidR="0048167A" w:rsidP="00402D3D" w:rsidRDefault="0048167A" w14:paraId="5D834A23" w14:textId="77777777">
            <w:pPr>
              <w:rPr>
                <w:i/>
                <w:szCs w:val="20"/>
              </w:rPr>
            </w:pPr>
          </w:p>
        </w:tc>
      </w:tr>
      <w:tr w:rsidRPr="00DA1F2C" w:rsidR="0048167A" w:rsidTr="00402D3D" w14:paraId="338A8DF3" w14:textId="77777777">
        <w:trPr>
          <w:trHeight w:val="2798"/>
        </w:trPr>
        <w:tc>
          <w:tcPr>
            <w:tcW w:w="2963" w:type="dxa"/>
            <w:gridSpan w:val="2"/>
            <w:shd w:val="clear" w:color="auto" w:fill="F6C6C7"/>
          </w:tcPr>
          <w:p w:rsidRPr="006C5849" w:rsidR="0048167A" w:rsidP="00402D3D" w:rsidRDefault="0048167A" w14:paraId="3320C70C" w14:textId="77777777">
            <w:pPr>
              <w:rPr>
                <w:b/>
                <w:szCs w:val="20"/>
              </w:rPr>
            </w:pPr>
            <w:r>
              <w:rPr>
                <w:b/>
                <w:szCs w:val="20"/>
              </w:rPr>
              <w:t xml:space="preserve">Reach of Intervention </w:t>
            </w:r>
          </w:p>
        </w:tc>
        <w:tc>
          <w:tcPr>
            <w:tcW w:w="7107" w:type="dxa"/>
          </w:tcPr>
          <w:p w:rsidRPr="006C5849" w:rsidR="0048167A" w:rsidP="00402D3D" w:rsidRDefault="0048167A" w14:paraId="6C2DC925" w14:textId="0E8DAA1A">
            <w:pPr>
              <w:pStyle w:val="Default"/>
              <w:rPr>
                <w:i/>
                <w:szCs w:val="20"/>
              </w:rPr>
            </w:pPr>
            <w:r w:rsidRPr="0048167A">
              <w:rPr>
                <w:rFonts w:asciiTheme="minorHAnsi" w:hAnsiTheme="minorHAnsi" w:cstheme="minorHAnsi"/>
                <w:i/>
                <w:color w:val="auto"/>
                <w:sz w:val="22"/>
              </w:rPr>
              <w:t xml:space="preserve">Describe the reach of the interventions for the selected strategy from baseline to Year 3. </w:t>
            </w:r>
          </w:p>
        </w:tc>
      </w:tr>
      <w:tr w:rsidRPr="00DA1F2C" w:rsidR="0048167A" w:rsidTr="00402D3D" w14:paraId="046D196B" w14:textId="77777777">
        <w:trPr>
          <w:trHeight w:val="2960"/>
        </w:trPr>
        <w:tc>
          <w:tcPr>
            <w:tcW w:w="2963" w:type="dxa"/>
            <w:gridSpan w:val="2"/>
            <w:shd w:val="clear" w:color="auto" w:fill="F6C6C7"/>
          </w:tcPr>
          <w:p w:rsidR="0048167A" w:rsidP="00402D3D" w:rsidRDefault="0048167A" w14:paraId="65746058" w14:textId="77777777">
            <w:pPr>
              <w:rPr>
                <w:b/>
                <w:szCs w:val="20"/>
              </w:rPr>
            </w:pPr>
            <w:r>
              <w:rPr>
                <w:b/>
                <w:szCs w:val="20"/>
              </w:rPr>
              <w:t>Facilitators and Barriers</w:t>
            </w:r>
          </w:p>
        </w:tc>
        <w:tc>
          <w:tcPr>
            <w:tcW w:w="7107" w:type="dxa"/>
          </w:tcPr>
          <w:p w:rsidRPr="006C5849" w:rsidR="0048167A" w:rsidP="00402D3D" w:rsidRDefault="0048167A" w14:paraId="3CA0EB3B" w14:textId="1E89F377">
            <w:pPr>
              <w:rPr>
                <w:i/>
                <w:szCs w:val="20"/>
              </w:rPr>
            </w:pPr>
            <w:r w:rsidRPr="002E3D11">
              <w:rPr>
                <w:i/>
              </w:rPr>
              <w:t xml:space="preserve">Describe the facilitators </w:t>
            </w:r>
            <w:r>
              <w:rPr>
                <w:i/>
              </w:rPr>
              <w:t xml:space="preserve">and barriers of the program’s </w:t>
            </w:r>
            <w:r w:rsidRPr="002E3D11">
              <w:rPr>
                <w:i/>
              </w:rPr>
              <w:t>implementatio</w:t>
            </w:r>
            <w:r>
              <w:rPr>
                <w:i/>
              </w:rPr>
              <w:t>n and how these affected the early outcomes of the strategy.</w:t>
            </w:r>
          </w:p>
        </w:tc>
      </w:tr>
      <w:tr w:rsidRPr="00DA1F2C" w:rsidR="0048167A" w:rsidTr="00402D3D" w14:paraId="651575B4" w14:textId="77777777">
        <w:trPr>
          <w:trHeight w:val="3320"/>
        </w:trPr>
        <w:tc>
          <w:tcPr>
            <w:tcW w:w="2963" w:type="dxa"/>
            <w:gridSpan w:val="2"/>
            <w:shd w:val="clear" w:color="auto" w:fill="F6C6C7"/>
          </w:tcPr>
          <w:p w:rsidRPr="006C5849" w:rsidR="0048167A" w:rsidP="00402D3D" w:rsidRDefault="0048167A" w14:paraId="6874CF52" w14:textId="77777777">
            <w:pPr>
              <w:rPr>
                <w:b/>
                <w:szCs w:val="20"/>
              </w:rPr>
            </w:pPr>
            <w:r>
              <w:rPr>
                <w:b/>
                <w:szCs w:val="20"/>
              </w:rPr>
              <w:t>B</w:t>
            </w:r>
            <w:r w:rsidRPr="006C5849">
              <w:rPr>
                <w:b/>
                <w:szCs w:val="20"/>
              </w:rPr>
              <w:t>enc</w:t>
            </w:r>
            <w:r>
              <w:rPr>
                <w:b/>
                <w:szCs w:val="20"/>
              </w:rPr>
              <w:t>hmarks Tracked in Year 4 (Process or Outcome M</w:t>
            </w:r>
            <w:r w:rsidRPr="006C5849">
              <w:rPr>
                <w:b/>
                <w:szCs w:val="20"/>
              </w:rPr>
              <w:t>easures)</w:t>
            </w:r>
          </w:p>
        </w:tc>
        <w:tc>
          <w:tcPr>
            <w:tcW w:w="7107" w:type="dxa"/>
          </w:tcPr>
          <w:p w:rsidRPr="006C5849" w:rsidR="0048167A" w:rsidP="00402D3D" w:rsidRDefault="0048167A" w14:paraId="6442787E" w14:textId="3E2CBA49">
            <w:pPr>
              <w:rPr>
                <w:i/>
                <w:szCs w:val="20"/>
              </w:rPr>
            </w:pPr>
            <w:r w:rsidRPr="009003D8">
              <w:rPr>
                <w:i/>
                <w:szCs w:val="20"/>
              </w:rPr>
              <w:t>Describe what indicators related to program sustainability and data driven decision making of the selected strategy will be tracked in Year 4</w:t>
            </w:r>
            <w:r>
              <w:rPr>
                <w:i/>
                <w:szCs w:val="20"/>
              </w:rPr>
              <w:t>.</w:t>
            </w:r>
          </w:p>
        </w:tc>
      </w:tr>
    </w:tbl>
    <w:p w:rsidR="0048167A" w:rsidP="003959F4" w:rsidRDefault="0048167A" w14:paraId="19173F5F" w14:textId="6B3CF1C7"/>
    <w:p w:rsidR="0048167A" w:rsidP="003959F4" w:rsidRDefault="0048167A" w14:paraId="1C143FBA" w14:textId="4FDD93B8"/>
    <w:p w:rsidR="0048167A" w:rsidP="003959F4" w:rsidRDefault="0048167A" w14:paraId="0278C8D2" w14:textId="6EBCE4FF"/>
    <w:p w:rsidR="0048167A" w:rsidP="003959F4" w:rsidRDefault="0048167A" w14:paraId="5FA9FA21" w14:textId="16EDBFB3"/>
    <w:p w:rsidR="0048167A" w:rsidP="003959F4" w:rsidRDefault="0048167A" w14:paraId="39DFE53C" w14:textId="5D69F2E8"/>
    <w:p w:rsidR="0048167A" w:rsidP="003959F4" w:rsidRDefault="0048167A" w14:paraId="44988C64" w14:textId="2B4EB790"/>
    <w:p w:rsidR="0048167A" w:rsidP="003959F4" w:rsidRDefault="0048167A" w14:paraId="05E4E3FC" w14:textId="390AF7C4"/>
    <w:p w:rsidR="0048167A" w:rsidP="003959F4" w:rsidRDefault="0048167A" w14:paraId="74CFDD09" w14:textId="655FA35E"/>
    <w:p w:rsidR="0048167A" w:rsidP="003959F4" w:rsidRDefault="0048167A" w14:paraId="210B4C27" w14:textId="3D0D2AD5"/>
    <w:p w:rsidR="0048167A" w:rsidP="003959F4" w:rsidRDefault="0048167A" w14:paraId="3D3107BE" w14:textId="77777777"/>
    <w:tbl>
      <w:tblPr>
        <w:tblStyle w:val="TableGrid"/>
        <w:tblW w:w="0" w:type="auto"/>
        <w:tblLook w:val="04A0" w:firstRow="1" w:lastRow="0" w:firstColumn="1" w:lastColumn="0" w:noHBand="0" w:noVBand="1"/>
      </w:tblPr>
      <w:tblGrid>
        <w:gridCol w:w="1345"/>
        <w:gridCol w:w="1618"/>
        <w:gridCol w:w="7107"/>
      </w:tblGrid>
      <w:tr w:rsidRPr="006C5849" w:rsidR="0048167A" w:rsidTr="00402D3D" w14:paraId="4B3CB390" w14:textId="77777777">
        <w:tc>
          <w:tcPr>
            <w:tcW w:w="1345" w:type="dxa"/>
            <w:tcBorders>
              <w:right w:val="nil"/>
            </w:tcBorders>
            <w:shd w:val="clear" w:color="auto" w:fill="EA7A7E"/>
          </w:tcPr>
          <w:p w:rsidRPr="006C5849" w:rsidR="0048167A" w:rsidP="00402D3D" w:rsidRDefault="0048167A" w14:paraId="143D0B1E" w14:textId="4877F55F">
            <w:pPr>
              <w:rPr>
                <w:b/>
                <w:szCs w:val="20"/>
              </w:rPr>
            </w:pPr>
            <w:r w:rsidRPr="006C5849">
              <w:rPr>
                <w:b/>
                <w:szCs w:val="20"/>
              </w:rPr>
              <w:t>Strategy</w:t>
            </w:r>
            <w:r>
              <w:rPr>
                <w:b/>
                <w:szCs w:val="20"/>
              </w:rPr>
              <w:t xml:space="preserve"> 2</w:t>
            </w:r>
            <w:r w:rsidRPr="006C5849">
              <w:rPr>
                <w:b/>
                <w:szCs w:val="20"/>
              </w:rPr>
              <w:t>:</w:t>
            </w:r>
          </w:p>
        </w:tc>
        <w:tc>
          <w:tcPr>
            <w:tcW w:w="8725" w:type="dxa"/>
            <w:gridSpan w:val="2"/>
            <w:tcBorders>
              <w:left w:val="nil"/>
            </w:tcBorders>
          </w:tcPr>
          <w:p w:rsidR="0048167A" w:rsidP="00402D3D" w:rsidRDefault="0048167A" w14:paraId="04E03546" w14:textId="77777777">
            <w:pPr>
              <w:rPr>
                <w:szCs w:val="20"/>
              </w:rPr>
            </w:pPr>
          </w:p>
          <w:p w:rsidRPr="006C5849" w:rsidR="0048167A" w:rsidP="00402D3D" w:rsidRDefault="0048167A" w14:paraId="28687AD3" w14:textId="77777777">
            <w:pPr>
              <w:rPr>
                <w:szCs w:val="20"/>
              </w:rPr>
            </w:pPr>
          </w:p>
        </w:tc>
      </w:tr>
      <w:tr w:rsidRPr="006C5849" w:rsidR="0048167A" w:rsidTr="00402D3D" w14:paraId="2931C217" w14:textId="77777777">
        <w:tc>
          <w:tcPr>
            <w:tcW w:w="2963" w:type="dxa"/>
            <w:gridSpan w:val="2"/>
            <w:shd w:val="clear" w:color="auto" w:fill="EA7A7E"/>
          </w:tcPr>
          <w:p w:rsidRPr="006C5849" w:rsidR="0048167A" w:rsidP="00402D3D" w:rsidRDefault="0048167A" w14:paraId="72C17D04" w14:textId="77777777">
            <w:pPr>
              <w:jc w:val="center"/>
              <w:rPr>
                <w:b/>
                <w:szCs w:val="20"/>
              </w:rPr>
            </w:pPr>
            <w:r w:rsidRPr="006C5849">
              <w:rPr>
                <w:b/>
                <w:szCs w:val="20"/>
              </w:rPr>
              <w:t>Finding</w:t>
            </w:r>
          </w:p>
        </w:tc>
        <w:tc>
          <w:tcPr>
            <w:tcW w:w="7107" w:type="dxa"/>
            <w:shd w:val="clear" w:color="auto" w:fill="EA7A7E"/>
          </w:tcPr>
          <w:p w:rsidRPr="006C5849" w:rsidR="0048167A" w:rsidP="00402D3D" w:rsidRDefault="0048167A" w14:paraId="03E5FD44" w14:textId="77777777">
            <w:pPr>
              <w:jc w:val="center"/>
              <w:rPr>
                <w:b/>
                <w:szCs w:val="20"/>
              </w:rPr>
            </w:pPr>
            <w:r w:rsidRPr="006C5849">
              <w:rPr>
                <w:b/>
                <w:szCs w:val="20"/>
              </w:rPr>
              <w:t>Description</w:t>
            </w:r>
          </w:p>
        </w:tc>
      </w:tr>
      <w:tr w:rsidRPr="006C5849" w:rsidR="0048167A" w:rsidTr="00402D3D" w14:paraId="0350B084" w14:textId="77777777">
        <w:trPr>
          <w:trHeight w:val="3509"/>
        </w:trPr>
        <w:tc>
          <w:tcPr>
            <w:tcW w:w="2963" w:type="dxa"/>
            <w:gridSpan w:val="2"/>
            <w:shd w:val="clear" w:color="auto" w:fill="F6C6C7"/>
          </w:tcPr>
          <w:p w:rsidRPr="006C5849" w:rsidR="0048167A" w:rsidP="00402D3D" w:rsidRDefault="0048167A" w14:paraId="74EFC285" w14:textId="77777777">
            <w:pPr>
              <w:rPr>
                <w:b/>
                <w:szCs w:val="20"/>
              </w:rPr>
            </w:pPr>
            <w:r>
              <w:rPr>
                <w:b/>
                <w:szCs w:val="20"/>
              </w:rPr>
              <w:t>Progress on Early Outcomes</w:t>
            </w:r>
          </w:p>
          <w:p w:rsidRPr="006C5849" w:rsidR="0048167A" w:rsidP="00402D3D" w:rsidRDefault="0048167A" w14:paraId="2D06642D" w14:textId="77777777">
            <w:pPr>
              <w:rPr>
                <w:b/>
                <w:szCs w:val="20"/>
              </w:rPr>
            </w:pPr>
          </w:p>
        </w:tc>
        <w:tc>
          <w:tcPr>
            <w:tcW w:w="7107" w:type="dxa"/>
          </w:tcPr>
          <w:p w:rsidRPr="006C5849" w:rsidR="0048167A" w:rsidP="00402D3D" w:rsidRDefault="0048167A" w14:paraId="693DCF90" w14:textId="77777777">
            <w:pPr>
              <w:rPr>
                <w:szCs w:val="20"/>
              </w:rPr>
            </w:pPr>
            <w:r>
              <w:rPr>
                <w:i/>
                <w:szCs w:val="20"/>
              </w:rPr>
              <w:t>Describe</w:t>
            </w:r>
            <w:r w:rsidRPr="006C5849">
              <w:rPr>
                <w:i/>
                <w:szCs w:val="20"/>
              </w:rPr>
              <w:t xml:space="preserve"> </w:t>
            </w:r>
            <w:r>
              <w:rPr>
                <w:i/>
                <w:szCs w:val="20"/>
              </w:rPr>
              <w:t xml:space="preserve">the early outcomes achieved and how the implemented activities have led to these changes in Year 3 for the selected </w:t>
            </w:r>
            <w:r w:rsidRPr="006C5849">
              <w:rPr>
                <w:i/>
                <w:szCs w:val="20"/>
              </w:rPr>
              <w:t>strategy.</w:t>
            </w:r>
            <w:r>
              <w:rPr>
                <w:i/>
                <w:szCs w:val="20"/>
              </w:rPr>
              <w:t xml:space="preserve"> These outcomes may include health behavior changes, policy changes, or improvements in health outcomes. Please also specify any progress specific to the priority population.</w:t>
            </w:r>
          </w:p>
        </w:tc>
      </w:tr>
      <w:tr w:rsidRPr="006C5849" w:rsidR="0048167A" w:rsidTr="00402D3D" w14:paraId="7DF2812B" w14:textId="77777777">
        <w:trPr>
          <w:trHeight w:val="3329"/>
        </w:trPr>
        <w:tc>
          <w:tcPr>
            <w:tcW w:w="2963" w:type="dxa"/>
            <w:gridSpan w:val="2"/>
            <w:shd w:val="clear" w:color="auto" w:fill="F6C6C7"/>
          </w:tcPr>
          <w:p w:rsidRPr="006C5849" w:rsidR="0048167A" w:rsidP="00402D3D" w:rsidRDefault="0048167A" w14:paraId="49906C54" w14:textId="77777777">
            <w:pPr>
              <w:rPr>
                <w:b/>
                <w:szCs w:val="20"/>
              </w:rPr>
            </w:pPr>
            <w:r>
              <w:rPr>
                <w:b/>
                <w:szCs w:val="20"/>
              </w:rPr>
              <w:t xml:space="preserve">Data Table or Figure </w:t>
            </w:r>
          </w:p>
        </w:tc>
        <w:tc>
          <w:tcPr>
            <w:tcW w:w="7107" w:type="dxa"/>
          </w:tcPr>
          <w:p w:rsidRPr="00C85CA8" w:rsidR="0048167A" w:rsidP="00402D3D" w:rsidRDefault="0048167A" w14:paraId="4498AB15" w14:textId="77777777">
            <w:r w:rsidRPr="00577126">
              <w:rPr>
                <w:i/>
                <w:szCs w:val="20"/>
              </w:rPr>
              <w:t xml:space="preserve">Include a data table or figure that demonstrates the findings from your analysis. </w:t>
            </w:r>
          </w:p>
          <w:p w:rsidR="0048167A" w:rsidP="00402D3D" w:rsidRDefault="0048167A" w14:paraId="2FE829EF" w14:textId="77777777">
            <w:pPr>
              <w:rPr>
                <w:i/>
                <w:szCs w:val="20"/>
              </w:rPr>
            </w:pPr>
          </w:p>
          <w:p w:rsidR="0048167A" w:rsidP="00402D3D" w:rsidRDefault="0048167A" w14:paraId="789D7F7A" w14:textId="77777777">
            <w:pPr>
              <w:rPr>
                <w:i/>
                <w:szCs w:val="20"/>
              </w:rPr>
            </w:pPr>
          </w:p>
          <w:p w:rsidR="0048167A" w:rsidP="00402D3D" w:rsidRDefault="0048167A" w14:paraId="4D305A5D" w14:textId="77777777">
            <w:pPr>
              <w:rPr>
                <w:i/>
                <w:szCs w:val="20"/>
              </w:rPr>
            </w:pPr>
          </w:p>
          <w:p w:rsidR="0048167A" w:rsidP="00402D3D" w:rsidRDefault="0048167A" w14:paraId="5307831E" w14:textId="77777777">
            <w:pPr>
              <w:rPr>
                <w:i/>
                <w:szCs w:val="20"/>
              </w:rPr>
            </w:pPr>
          </w:p>
          <w:p w:rsidR="0048167A" w:rsidP="00402D3D" w:rsidRDefault="0048167A" w14:paraId="623DEDDD" w14:textId="77777777">
            <w:pPr>
              <w:rPr>
                <w:i/>
                <w:szCs w:val="20"/>
              </w:rPr>
            </w:pPr>
          </w:p>
          <w:p w:rsidR="0048167A" w:rsidP="00402D3D" w:rsidRDefault="0048167A" w14:paraId="7CDB1A90" w14:textId="77777777">
            <w:pPr>
              <w:rPr>
                <w:i/>
                <w:szCs w:val="20"/>
              </w:rPr>
            </w:pPr>
          </w:p>
          <w:p w:rsidR="0048167A" w:rsidP="00402D3D" w:rsidRDefault="0048167A" w14:paraId="7C96FA00" w14:textId="77777777">
            <w:pPr>
              <w:rPr>
                <w:i/>
                <w:szCs w:val="20"/>
              </w:rPr>
            </w:pPr>
          </w:p>
          <w:p w:rsidR="0048167A" w:rsidP="00402D3D" w:rsidRDefault="0048167A" w14:paraId="4701BD39" w14:textId="77777777">
            <w:pPr>
              <w:rPr>
                <w:i/>
                <w:szCs w:val="20"/>
              </w:rPr>
            </w:pPr>
          </w:p>
          <w:p w:rsidR="0048167A" w:rsidP="00402D3D" w:rsidRDefault="0048167A" w14:paraId="28C50ADA" w14:textId="77777777">
            <w:pPr>
              <w:rPr>
                <w:i/>
                <w:szCs w:val="20"/>
              </w:rPr>
            </w:pPr>
          </w:p>
          <w:p w:rsidR="0048167A" w:rsidP="00402D3D" w:rsidRDefault="0048167A" w14:paraId="2A3E0A30" w14:textId="77777777">
            <w:pPr>
              <w:rPr>
                <w:i/>
                <w:szCs w:val="20"/>
              </w:rPr>
            </w:pPr>
          </w:p>
          <w:p w:rsidR="0048167A" w:rsidP="00402D3D" w:rsidRDefault="0048167A" w14:paraId="2919A7BC" w14:textId="77777777">
            <w:pPr>
              <w:rPr>
                <w:i/>
                <w:szCs w:val="20"/>
              </w:rPr>
            </w:pPr>
          </w:p>
          <w:p w:rsidR="0048167A" w:rsidP="00402D3D" w:rsidRDefault="0048167A" w14:paraId="58449809" w14:textId="77777777">
            <w:pPr>
              <w:rPr>
                <w:i/>
                <w:szCs w:val="20"/>
              </w:rPr>
            </w:pPr>
          </w:p>
          <w:p w:rsidR="0048167A" w:rsidP="00402D3D" w:rsidRDefault="0048167A" w14:paraId="5A8968B6" w14:textId="77777777">
            <w:pPr>
              <w:rPr>
                <w:i/>
                <w:szCs w:val="20"/>
              </w:rPr>
            </w:pPr>
          </w:p>
          <w:p w:rsidR="0048167A" w:rsidP="00402D3D" w:rsidRDefault="0048167A" w14:paraId="6482E6FB" w14:textId="77777777">
            <w:pPr>
              <w:rPr>
                <w:i/>
                <w:szCs w:val="20"/>
              </w:rPr>
            </w:pPr>
          </w:p>
          <w:p w:rsidR="0048167A" w:rsidP="00402D3D" w:rsidRDefault="0048167A" w14:paraId="0CE4155C" w14:textId="77777777">
            <w:pPr>
              <w:rPr>
                <w:i/>
                <w:szCs w:val="20"/>
              </w:rPr>
            </w:pPr>
          </w:p>
          <w:p w:rsidR="0048167A" w:rsidP="00402D3D" w:rsidRDefault="0048167A" w14:paraId="25142CA9" w14:textId="77777777">
            <w:pPr>
              <w:rPr>
                <w:i/>
                <w:szCs w:val="20"/>
              </w:rPr>
            </w:pPr>
          </w:p>
          <w:p w:rsidR="0048167A" w:rsidP="00402D3D" w:rsidRDefault="0048167A" w14:paraId="120218C1" w14:textId="77777777">
            <w:pPr>
              <w:rPr>
                <w:i/>
                <w:szCs w:val="20"/>
              </w:rPr>
            </w:pPr>
          </w:p>
          <w:p w:rsidR="0048167A" w:rsidP="00402D3D" w:rsidRDefault="0048167A" w14:paraId="757C50EB" w14:textId="77777777">
            <w:pPr>
              <w:rPr>
                <w:i/>
                <w:szCs w:val="20"/>
              </w:rPr>
            </w:pPr>
          </w:p>
          <w:p w:rsidR="0048167A" w:rsidP="00402D3D" w:rsidRDefault="0048167A" w14:paraId="3D39390A" w14:textId="77777777">
            <w:pPr>
              <w:rPr>
                <w:i/>
                <w:szCs w:val="20"/>
              </w:rPr>
            </w:pPr>
          </w:p>
          <w:p w:rsidR="0048167A" w:rsidP="00402D3D" w:rsidRDefault="0048167A" w14:paraId="574DFD3D" w14:textId="77777777">
            <w:pPr>
              <w:rPr>
                <w:i/>
                <w:szCs w:val="20"/>
              </w:rPr>
            </w:pPr>
          </w:p>
          <w:p w:rsidR="0048167A" w:rsidP="00402D3D" w:rsidRDefault="0048167A" w14:paraId="65F8E75F" w14:textId="77777777">
            <w:pPr>
              <w:rPr>
                <w:i/>
                <w:szCs w:val="20"/>
              </w:rPr>
            </w:pPr>
          </w:p>
          <w:p w:rsidR="0048167A" w:rsidP="00402D3D" w:rsidRDefault="0048167A" w14:paraId="18D11C07" w14:textId="77777777">
            <w:pPr>
              <w:rPr>
                <w:i/>
                <w:szCs w:val="20"/>
              </w:rPr>
            </w:pPr>
          </w:p>
          <w:p w:rsidR="0048167A" w:rsidP="00402D3D" w:rsidRDefault="0048167A" w14:paraId="292CFD54" w14:textId="77777777">
            <w:pPr>
              <w:rPr>
                <w:i/>
                <w:szCs w:val="20"/>
              </w:rPr>
            </w:pPr>
          </w:p>
          <w:p w:rsidR="0048167A" w:rsidP="00402D3D" w:rsidRDefault="0048167A" w14:paraId="3DFF4F9D" w14:textId="77777777">
            <w:pPr>
              <w:rPr>
                <w:i/>
                <w:szCs w:val="20"/>
              </w:rPr>
            </w:pPr>
          </w:p>
          <w:p w:rsidR="0048167A" w:rsidP="00402D3D" w:rsidRDefault="0048167A" w14:paraId="069E1A8C" w14:textId="77777777">
            <w:pPr>
              <w:rPr>
                <w:i/>
                <w:szCs w:val="20"/>
              </w:rPr>
            </w:pPr>
          </w:p>
          <w:p w:rsidR="0048167A" w:rsidP="00402D3D" w:rsidRDefault="0048167A" w14:paraId="7A6D1E89" w14:textId="77777777">
            <w:pPr>
              <w:rPr>
                <w:i/>
                <w:szCs w:val="20"/>
              </w:rPr>
            </w:pPr>
          </w:p>
          <w:p w:rsidRPr="006C5849" w:rsidR="0048167A" w:rsidP="00402D3D" w:rsidRDefault="0048167A" w14:paraId="47395805" w14:textId="77777777">
            <w:pPr>
              <w:rPr>
                <w:i/>
                <w:szCs w:val="20"/>
              </w:rPr>
            </w:pPr>
          </w:p>
        </w:tc>
      </w:tr>
      <w:tr w:rsidRPr="006C5849" w:rsidR="0048167A" w:rsidTr="00402D3D" w14:paraId="659E2703" w14:textId="77777777">
        <w:trPr>
          <w:trHeight w:val="2798"/>
        </w:trPr>
        <w:tc>
          <w:tcPr>
            <w:tcW w:w="2963" w:type="dxa"/>
            <w:gridSpan w:val="2"/>
            <w:shd w:val="clear" w:color="auto" w:fill="F6C6C7"/>
          </w:tcPr>
          <w:p w:rsidRPr="006C5849" w:rsidR="0048167A" w:rsidP="00402D3D" w:rsidRDefault="0048167A" w14:paraId="5B524827" w14:textId="77777777">
            <w:pPr>
              <w:rPr>
                <w:b/>
                <w:szCs w:val="20"/>
              </w:rPr>
            </w:pPr>
            <w:r>
              <w:rPr>
                <w:b/>
                <w:szCs w:val="20"/>
              </w:rPr>
              <w:t xml:space="preserve">Reach of Intervention </w:t>
            </w:r>
          </w:p>
        </w:tc>
        <w:tc>
          <w:tcPr>
            <w:tcW w:w="7107" w:type="dxa"/>
          </w:tcPr>
          <w:p w:rsidRPr="006C5849" w:rsidR="0048167A" w:rsidP="00402D3D" w:rsidRDefault="0048167A" w14:paraId="7EA6F1FB" w14:textId="77777777">
            <w:pPr>
              <w:pStyle w:val="Default"/>
              <w:rPr>
                <w:i/>
                <w:szCs w:val="20"/>
              </w:rPr>
            </w:pPr>
            <w:r w:rsidRPr="0048167A">
              <w:rPr>
                <w:rFonts w:asciiTheme="minorHAnsi" w:hAnsiTheme="minorHAnsi" w:cstheme="minorHAnsi"/>
                <w:i/>
                <w:color w:val="auto"/>
                <w:sz w:val="22"/>
              </w:rPr>
              <w:t xml:space="preserve">Describe the reach of the interventions for the selected strategy from baseline to Year 3. </w:t>
            </w:r>
          </w:p>
        </w:tc>
      </w:tr>
      <w:tr w:rsidRPr="006C5849" w:rsidR="0048167A" w:rsidTr="00402D3D" w14:paraId="3F1D2257" w14:textId="77777777">
        <w:trPr>
          <w:trHeight w:val="2960"/>
        </w:trPr>
        <w:tc>
          <w:tcPr>
            <w:tcW w:w="2963" w:type="dxa"/>
            <w:gridSpan w:val="2"/>
            <w:shd w:val="clear" w:color="auto" w:fill="F6C6C7"/>
          </w:tcPr>
          <w:p w:rsidR="0048167A" w:rsidP="00402D3D" w:rsidRDefault="0048167A" w14:paraId="7F4B8F9A" w14:textId="77777777">
            <w:pPr>
              <w:rPr>
                <w:b/>
                <w:szCs w:val="20"/>
              </w:rPr>
            </w:pPr>
            <w:r>
              <w:rPr>
                <w:b/>
                <w:szCs w:val="20"/>
              </w:rPr>
              <w:t>Facilitators and Barriers</w:t>
            </w:r>
          </w:p>
        </w:tc>
        <w:tc>
          <w:tcPr>
            <w:tcW w:w="7107" w:type="dxa"/>
          </w:tcPr>
          <w:p w:rsidRPr="006C5849" w:rsidR="0048167A" w:rsidP="00402D3D" w:rsidRDefault="0048167A" w14:paraId="10D10E45" w14:textId="77777777">
            <w:pPr>
              <w:rPr>
                <w:i/>
                <w:szCs w:val="20"/>
              </w:rPr>
            </w:pPr>
            <w:r w:rsidRPr="002E3D11">
              <w:rPr>
                <w:i/>
              </w:rPr>
              <w:t xml:space="preserve">Describe the facilitators </w:t>
            </w:r>
            <w:r>
              <w:rPr>
                <w:i/>
              </w:rPr>
              <w:t xml:space="preserve">and barriers of the program’s </w:t>
            </w:r>
            <w:r w:rsidRPr="002E3D11">
              <w:rPr>
                <w:i/>
              </w:rPr>
              <w:t>implementatio</w:t>
            </w:r>
            <w:r>
              <w:rPr>
                <w:i/>
              </w:rPr>
              <w:t>n and how these affected the early outcomes of the strategy.</w:t>
            </w:r>
          </w:p>
        </w:tc>
      </w:tr>
      <w:tr w:rsidRPr="006C5849" w:rsidR="0048167A" w:rsidTr="00402D3D" w14:paraId="78E3FB2E" w14:textId="77777777">
        <w:trPr>
          <w:trHeight w:val="3320"/>
        </w:trPr>
        <w:tc>
          <w:tcPr>
            <w:tcW w:w="2963" w:type="dxa"/>
            <w:gridSpan w:val="2"/>
            <w:shd w:val="clear" w:color="auto" w:fill="F6C6C7"/>
          </w:tcPr>
          <w:p w:rsidRPr="006C5849" w:rsidR="0048167A" w:rsidP="00402D3D" w:rsidRDefault="0048167A" w14:paraId="5BBB4310" w14:textId="77777777">
            <w:pPr>
              <w:rPr>
                <w:b/>
                <w:szCs w:val="20"/>
              </w:rPr>
            </w:pPr>
            <w:r>
              <w:rPr>
                <w:b/>
                <w:szCs w:val="20"/>
              </w:rPr>
              <w:t>B</w:t>
            </w:r>
            <w:r w:rsidRPr="006C5849">
              <w:rPr>
                <w:b/>
                <w:szCs w:val="20"/>
              </w:rPr>
              <w:t>enc</w:t>
            </w:r>
            <w:r>
              <w:rPr>
                <w:b/>
                <w:szCs w:val="20"/>
              </w:rPr>
              <w:t>hmarks Tracked in Year 4 (Process or Outcome M</w:t>
            </w:r>
            <w:r w:rsidRPr="006C5849">
              <w:rPr>
                <w:b/>
                <w:szCs w:val="20"/>
              </w:rPr>
              <w:t>easures)</w:t>
            </w:r>
          </w:p>
        </w:tc>
        <w:tc>
          <w:tcPr>
            <w:tcW w:w="7107" w:type="dxa"/>
          </w:tcPr>
          <w:p w:rsidRPr="006C5849" w:rsidR="0048167A" w:rsidP="00402D3D" w:rsidRDefault="0048167A" w14:paraId="3A08A663" w14:textId="77777777">
            <w:pPr>
              <w:rPr>
                <w:i/>
                <w:szCs w:val="20"/>
              </w:rPr>
            </w:pPr>
            <w:r w:rsidRPr="009003D8">
              <w:rPr>
                <w:i/>
                <w:szCs w:val="20"/>
              </w:rPr>
              <w:t>Describe what indicators related to program sustainability and data driven decision making of the selected strategy will be tracked in Year 4</w:t>
            </w:r>
            <w:r>
              <w:rPr>
                <w:i/>
                <w:szCs w:val="20"/>
              </w:rPr>
              <w:t>.</w:t>
            </w:r>
          </w:p>
        </w:tc>
      </w:tr>
    </w:tbl>
    <w:p w:rsidR="0048167A" w:rsidP="003959F4" w:rsidRDefault="0048167A" w14:paraId="338F1C4A" w14:textId="5D27FE08"/>
    <w:p w:rsidR="0048167A" w:rsidP="003959F4" w:rsidRDefault="0048167A" w14:paraId="62496F84" w14:textId="36480966"/>
    <w:p w:rsidR="0048167A" w:rsidP="003959F4" w:rsidRDefault="0048167A" w14:paraId="049D5DDB" w14:textId="24265F32"/>
    <w:p w:rsidR="0048167A" w:rsidP="003959F4" w:rsidRDefault="0048167A" w14:paraId="6F1EC353" w14:textId="0A382FE8"/>
    <w:p w:rsidR="0048167A" w:rsidP="003959F4" w:rsidRDefault="0048167A" w14:paraId="2892885C" w14:textId="18860A4A"/>
    <w:p w:rsidR="0048167A" w:rsidP="003959F4" w:rsidRDefault="0048167A" w14:paraId="69457CB1" w14:textId="29CD7AE7"/>
    <w:p w:rsidR="0048167A" w:rsidP="003959F4" w:rsidRDefault="0048167A" w14:paraId="4AF0B946" w14:textId="1000859A"/>
    <w:p w:rsidR="0048167A" w:rsidP="003959F4" w:rsidRDefault="0048167A" w14:paraId="7F12303F" w14:textId="77D1CFC7"/>
    <w:p w:rsidR="0048167A" w:rsidP="003959F4" w:rsidRDefault="0048167A" w14:paraId="471CFEE7" w14:textId="76673697"/>
    <w:p w:rsidR="0048167A" w:rsidP="003959F4" w:rsidRDefault="0048167A" w14:paraId="70A63205" w14:textId="77777777"/>
    <w:tbl>
      <w:tblPr>
        <w:tblStyle w:val="TableGrid"/>
        <w:tblW w:w="0" w:type="auto"/>
        <w:tblLook w:val="04A0" w:firstRow="1" w:lastRow="0" w:firstColumn="1" w:lastColumn="0" w:noHBand="0" w:noVBand="1"/>
      </w:tblPr>
      <w:tblGrid>
        <w:gridCol w:w="1345"/>
        <w:gridCol w:w="1618"/>
        <w:gridCol w:w="7107"/>
      </w:tblGrid>
      <w:tr w:rsidRPr="006C5849" w:rsidR="0048167A" w:rsidTr="00402D3D" w14:paraId="3A5EF70A" w14:textId="77777777">
        <w:tc>
          <w:tcPr>
            <w:tcW w:w="1345" w:type="dxa"/>
            <w:tcBorders>
              <w:right w:val="nil"/>
            </w:tcBorders>
            <w:shd w:val="clear" w:color="auto" w:fill="EA7A7E"/>
          </w:tcPr>
          <w:p w:rsidRPr="006C5849" w:rsidR="0048167A" w:rsidP="00402D3D" w:rsidRDefault="0048167A" w14:paraId="2DC16721" w14:textId="1A883508">
            <w:pPr>
              <w:rPr>
                <w:b/>
                <w:szCs w:val="20"/>
              </w:rPr>
            </w:pPr>
            <w:r w:rsidRPr="006C5849">
              <w:rPr>
                <w:b/>
                <w:szCs w:val="20"/>
              </w:rPr>
              <w:t>Strategy</w:t>
            </w:r>
            <w:r>
              <w:rPr>
                <w:b/>
                <w:szCs w:val="20"/>
              </w:rPr>
              <w:t xml:space="preserve"> 3</w:t>
            </w:r>
            <w:r w:rsidRPr="006C5849">
              <w:rPr>
                <w:b/>
                <w:szCs w:val="20"/>
              </w:rPr>
              <w:t>:</w:t>
            </w:r>
          </w:p>
        </w:tc>
        <w:tc>
          <w:tcPr>
            <w:tcW w:w="8725" w:type="dxa"/>
            <w:gridSpan w:val="2"/>
            <w:tcBorders>
              <w:left w:val="nil"/>
            </w:tcBorders>
          </w:tcPr>
          <w:p w:rsidR="0048167A" w:rsidP="00402D3D" w:rsidRDefault="0048167A" w14:paraId="6F9E2C1C" w14:textId="77777777">
            <w:pPr>
              <w:rPr>
                <w:szCs w:val="20"/>
              </w:rPr>
            </w:pPr>
          </w:p>
          <w:p w:rsidRPr="006C5849" w:rsidR="0048167A" w:rsidP="00402D3D" w:rsidRDefault="0048167A" w14:paraId="220F272F" w14:textId="77777777">
            <w:pPr>
              <w:rPr>
                <w:szCs w:val="20"/>
              </w:rPr>
            </w:pPr>
          </w:p>
        </w:tc>
      </w:tr>
      <w:tr w:rsidRPr="006C5849" w:rsidR="0048167A" w:rsidTr="00402D3D" w14:paraId="0D5D57DB" w14:textId="77777777">
        <w:tc>
          <w:tcPr>
            <w:tcW w:w="2963" w:type="dxa"/>
            <w:gridSpan w:val="2"/>
            <w:shd w:val="clear" w:color="auto" w:fill="EA7A7E"/>
          </w:tcPr>
          <w:p w:rsidRPr="006C5849" w:rsidR="0048167A" w:rsidP="00402D3D" w:rsidRDefault="0048167A" w14:paraId="6838009D" w14:textId="77777777">
            <w:pPr>
              <w:jc w:val="center"/>
              <w:rPr>
                <w:b/>
                <w:szCs w:val="20"/>
              </w:rPr>
            </w:pPr>
            <w:r w:rsidRPr="006C5849">
              <w:rPr>
                <w:b/>
                <w:szCs w:val="20"/>
              </w:rPr>
              <w:t>Finding</w:t>
            </w:r>
          </w:p>
        </w:tc>
        <w:tc>
          <w:tcPr>
            <w:tcW w:w="7107" w:type="dxa"/>
            <w:shd w:val="clear" w:color="auto" w:fill="EA7A7E"/>
          </w:tcPr>
          <w:p w:rsidRPr="006C5849" w:rsidR="0048167A" w:rsidP="00402D3D" w:rsidRDefault="0048167A" w14:paraId="477C79E6" w14:textId="77777777">
            <w:pPr>
              <w:jc w:val="center"/>
              <w:rPr>
                <w:b/>
                <w:szCs w:val="20"/>
              </w:rPr>
            </w:pPr>
            <w:r w:rsidRPr="006C5849">
              <w:rPr>
                <w:b/>
                <w:szCs w:val="20"/>
              </w:rPr>
              <w:t>Description</w:t>
            </w:r>
          </w:p>
        </w:tc>
      </w:tr>
      <w:tr w:rsidRPr="006C5849" w:rsidR="0048167A" w:rsidTr="00402D3D" w14:paraId="10516F22" w14:textId="77777777">
        <w:trPr>
          <w:trHeight w:val="3509"/>
        </w:trPr>
        <w:tc>
          <w:tcPr>
            <w:tcW w:w="2963" w:type="dxa"/>
            <w:gridSpan w:val="2"/>
            <w:shd w:val="clear" w:color="auto" w:fill="F6C6C7"/>
          </w:tcPr>
          <w:p w:rsidRPr="006C5849" w:rsidR="0048167A" w:rsidP="00402D3D" w:rsidRDefault="0048167A" w14:paraId="5100243B" w14:textId="77777777">
            <w:pPr>
              <w:rPr>
                <w:b/>
                <w:szCs w:val="20"/>
              </w:rPr>
            </w:pPr>
            <w:r>
              <w:rPr>
                <w:b/>
                <w:szCs w:val="20"/>
              </w:rPr>
              <w:t>Progress on Early Outcomes</w:t>
            </w:r>
          </w:p>
          <w:p w:rsidRPr="006C5849" w:rsidR="0048167A" w:rsidP="00402D3D" w:rsidRDefault="0048167A" w14:paraId="0D7AC3B4" w14:textId="77777777">
            <w:pPr>
              <w:rPr>
                <w:b/>
                <w:szCs w:val="20"/>
              </w:rPr>
            </w:pPr>
          </w:p>
        </w:tc>
        <w:tc>
          <w:tcPr>
            <w:tcW w:w="7107" w:type="dxa"/>
          </w:tcPr>
          <w:p w:rsidRPr="006C5849" w:rsidR="0048167A" w:rsidP="00402D3D" w:rsidRDefault="0048167A" w14:paraId="39B282D1" w14:textId="77777777">
            <w:pPr>
              <w:rPr>
                <w:szCs w:val="20"/>
              </w:rPr>
            </w:pPr>
            <w:r>
              <w:rPr>
                <w:i/>
                <w:szCs w:val="20"/>
              </w:rPr>
              <w:t>Describe</w:t>
            </w:r>
            <w:r w:rsidRPr="006C5849">
              <w:rPr>
                <w:i/>
                <w:szCs w:val="20"/>
              </w:rPr>
              <w:t xml:space="preserve"> </w:t>
            </w:r>
            <w:r>
              <w:rPr>
                <w:i/>
                <w:szCs w:val="20"/>
              </w:rPr>
              <w:t xml:space="preserve">the early outcomes achieved and how the implemented activities have led to these changes in Year 3 for the selected </w:t>
            </w:r>
            <w:r w:rsidRPr="006C5849">
              <w:rPr>
                <w:i/>
                <w:szCs w:val="20"/>
              </w:rPr>
              <w:t>strategy.</w:t>
            </w:r>
            <w:r>
              <w:rPr>
                <w:i/>
                <w:szCs w:val="20"/>
              </w:rPr>
              <w:t xml:space="preserve"> These outcomes may include health behavior changes, policy changes, or improvements in health outcomes. Please also specify any progress specific to the priority population.</w:t>
            </w:r>
          </w:p>
        </w:tc>
      </w:tr>
      <w:tr w:rsidRPr="006C5849" w:rsidR="0048167A" w:rsidTr="00402D3D" w14:paraId="084A1C26" w14:textId="77777777">
        <w:trPr>
          <w:trHeight w:val="3329"/>
        </w:trPr>
        <w:tc>
          <w:tcPr>
            <w:tcW w:w="2963" w:type="dxa"/>
            <w:gridSpan w:val="2"/>
            <w:shd w:val="clear" w:color="auto" w:fill="F6C6C7"/>
          </w:tcPr>
          <w:p w:rsidRPr="006C5849" w:rsidR="0048167A" w:rsidP="00402D3D" w:rsidRDefault="0048167A" w14:paraId="1F2131B6" w14:textId="77777777">
            <w:pPr>
              <w:rPr>
                <w:b/>
                <w:szCs w:val="20"/>
              </w:rPr>
            </w:pPr>
            <w:r>
              <w:rPr>
                <w:b/>
                <w:szCs w:val="20"/>
              </w:rPr>
              <w:t xml:space="preserve">Data Table or Figure </w:t>
            </w:r>
          </w:p>
        </w:tc>
        <w:tc>
          <w:tcPr>
            <w:tcW w:w="7107" w:type="dxa"/>
          </w:tcPr>
          <w:p w:rsidRPr="00C85CA8" w:rsidR="0048167A" w:rsidP="00402D3D" w:rsidRDefault="0048167A" w14:paraId="577CDC19" w14:textId="77777777">
            <w:r w:rsidRPr="00577126">
              <w:rPr>
                <w:i/>
                <w:szCs w:val="20"/>
              </w:rPr>
              <w:t xml:space="preserve">Include a data table or figure that demonstrates the findings from your analysis. </w:t>
            </w:r>
          </w:p>
          <w:p w:rsidR="0048167A" w:rsidP="00402D3D" w:rsidRDefault="0048167A" w14:paraId="6C1481C6" w14:textId="77777777">
            <w:pPr>
              <w:rPr>
                <w:i/>
                <w:szCs w:val="20"/>
              </w:rPr>
            </w:pPr>
          </w:p>
          <w:p w:rsidR="0048167A" w:rsidP="00402D3D" w:rsidRDefault="0048167A" w14:paraId="69C368D6" w14:textId="77777777">
            <w:pPr>
              <w:rPr>
                <w:i/>
                <w:szCs w:val="20"/>
              </w:rPr>
            </w:pPr>
          </w:p>
          <w:p w:rsidR="0048167A" w:rsidP="00402D3D" w:rsidRDefault="0048167A" w14:paraId="0899C6C4" w14:textId="77777777">
            <w:pPr>
              <w:rPr>
                <w:i/>
                <w:szCs w:val="20"/>
              </w:rPr>
            </w:pPr>
          </w:p>
          <w:p w:rsidR="0048167A" w:rsidP="00402D3D" w:rsidRDefault="0048167A" w14:paraId="0E6B0BB2" w14:textId="77777777">
            <w:pPr>
              <w:rPr>
                <w:i/>
                <w:szCs w:val="20"/>
              </w:rPr>
            </w:pPr>
          </w:p>
          <w:p w:rsidR="0048167A" w:rsidP="00402D3D" w:rsidRDefault="0048167A" w14:paraId="3BAC71DF" w14:textId="77777777">
            <w:pPr>
              <w:rPr>
                <w:i/>
                <w:szCs w:val="20"/>
              </w:rPr>
            </w:pPr>
          </w:p>
          <w:p w:rsidR="0048167A" w:rsidP="00402D3D" w:rsidRDefault="0048167A" w14:paraId="6199596B" w14:textId="77777777">
            <w:pPr>
              <w:rPr>
                <w:i/>
                <w:szCs w:val="20"/>
              </w:rPr>
            </w:pPr>
          </w:p>
          <w:p w:rsidR="0048167A" w:rsidP="00402D3D" w:rsidRDefault="0048167A" w14:paraId="53083CCE" w14:textId="77777777">
            <w:pPr>
              <w:rPr>
                <w:i/>
                <w:szCs w:val="20"/>
              </w:rPr>
            </w:pPr>
          </w:p>
          <w:p w:rsidR="0048167A" w:rsidP="00402D3D" w:rsidRDefault="0048167A" w14:paraId="7E1189FE" w14:textId="77777777">
            <w:pPr>
              <w:rPr>
                <w:i/>
                <w:szCs w:val="20"/>
              </w:rPr>
            </w:pPr>
          </w:p>
          <w:p w:rsidR="0048167A" w:rsidP="00402D3D" w:rsidRDefault="0048167A" w14:paraId="01E7C957" w14:textId="77777777">
            <w:pPr>
              <w:rPr>
                <w:i/>
                <w:szCs w:val="20"/>
              </w:rPr>
            </w:pPr>
          </w:p>
          <w:p w:rsidR="0048167A" w:rsidP="00402D3D" w:rsidRDefault="0048167A" w14:paraId="3423D005" w14:textId="77777777">
            <w:pPr>
              <w:rPr>
                <w:i/>
                <w:szCs w:val="20"/>
              </w:rPr>
            </w:pPr>
          </w:p>
          <w:p w:rsidR="0048167A" w:rsidP="00402D3D" w:rsidRDefault="0048167A" w14:paraId="5CF0193F" w14:textId="77777777">
            <w:pPr>
              <w:rPr>
                <w:i/>
                <w:szCs w:val="20"/>
              </w:rPr>
            </w:pPr>
          </w:p>
          <w:p w:rsidR="0048167A" w:rsidP="00402D3D" w:rsidRDefault="0048167A" w14:paraId="02057708" w14:textId="77777777">
            <w:pPr>
              <w:rPr>
                <w:i/>
                <w:szCs w:val="20"/>
              </w:rPr>
            </w:pPr>
          </w:p>
          <w:p w:rsidR="0048167A" w:rsidP="00402D3D" w:rsidRDefault="0048167A" w14:paraId="26B42C06" w14:textId="77777777">
            <w:pPr>
              <w:rPr>
                <w:i/>
                <w:szCs w:val="20"/>
              </w:rPr>
            </w:pPr>
          </w:p>
          <w:p w:rsidR="0048167A" w:rsidP="00402D3D" w:rsidRDefault="0048167A" w14:paraId="6909ABE9" w14:textId="77777777">
            <w:pPr>
              <w:rPr>
                <w:i/>
                <w:szCs w:val="20"/>
              </w:rPr>
            </w:pPr>
          </w:p>
          <w:p w:rsidR="0048167A" w:rsidP="00402D3D" w:rsidRDefault="0048167A" w14:paraId="3314F04C" w14:textId="77777777">
            <w:pPr>
              <w:rPr>
                <w:i/>
                <w:szCs w:val="20"/>
              </w:rPr>
            </w:pPr>
          </w:p>
          <w:p w:rsidR="0048167A" w:rsidP="00402D3D" w:rsidRDefault="0048167A" w14:paraId="4553679B" w14:textId="77777777">
            <w:pPr>
              <w:rPr>
                <w:i/>
                <w:szCs w:val="20"/>
              </w:rPr>
            </w:pPr>
          </w:p>
          <w:p w:rsidR="0048167A" w:rsidP="00402D3D" w:rsidRDefault="0048167A" w14:paraId="2BBA708A" w14:textId="77777777">
            <w:pPr>
              <w:rPr>
                <w:i/>
                <w:szCs w:val="20"/>
              </w:rPr>
            </w:pPr>
          </w:p>
          <w:p w:rsidR="0048167A" w:rsidP="00402D3D" w:rsidRDefault="0048167A" w14:paraId="2A7C1FB2" w14:textId="77777777">
            <w:pPr>
              <w:rPr>
                <w:i/>
                <w:szCs w:val="20"/>
              </w:rPr>
            </w:pPr>
          </w:p>
          <w:p w:rsidR="0048167A" w:rsidP="00402D3D" w:rsidRDefault="0048167A" w14:paraId="76D8C707" w14:textId="77777777">
            <w:pPr>
              <w:rPr>
                <w:i/>
                <w:szCs w:val="20"/>
              </w:rPr>
            </w:pPr>
          </w:p>
          <w:p w:rsidR="0048167A" w:rsidP="00402D3D" w:rsidRDefault="0048167A" w14:paraId="75584FCD" w14:textId="77777777">
            <w:pPr>
              <w:rPr>
                <w:i/>
                <w:szCs w:val="20"/>
              </w:rPr>
            </w:pPr>
          </w:p>
          <w:p w:rsidR="0048167A" w:rsidP="00402D3D" w:rsidRDefault="0048167A" w14:paraId="57FA59D7" w14:textId="77777777">
            <w:pPr>
              <w:rPr>
                <w:i/>
                <w:szCs w:val="20"/>
              </w:rPr>
            </w:pPr>
          </w:p>
          <w:p w:rsidR="0048167A" w:rsidP="00402D3D" w:rsidRDefault="0048167A" w14:paraId="3A557C60" w14:textId="77777777">
            <w:pPr>
              <w:rPr>
                <w:i/>
                <w:szCs w:val="20"/>
              </w:rPr>
            </w:pPr>
          </w:p>
          <w:p w:rsidR="0048167A" w:rsidP="00402D3D" w:rsidRDefault="0048167A" w14:paraId="7C913E98" w14:textId="77777777">
            <w:pPr>
              <w:rPr>
                <w:i/>
                <w:szCs w:val="20"/>
              </w:rPr>
            </w:pPr>
          </w:p>
          <w:p w:rsidR="0048167A" w:rsidP="00402D3D" w:rsidRDefault="0048167A" w14:paraId="6B1B579C" w14:textId="77777777">
            <w:pPr>
              <w:rPr>
                <w:i/>
                <w:szCs w:val="20"/>
              </w:rPr>
            </w:pPr>
          </w:p>
          <w:p w:rsidR="0048167A" w:rsidP="00402D3D" w:rsidRDefault="0048167A" w14:paraId="12FCE865" w14:textId="77777777">
            <w:pPr>
              <w:rPr>
                <w:i/>
                <w:szCs w:val="20"/>
              </w:rPr>
            </w:pPr>
          </w:p>
          <w:p w:rsidR="0048167A" w:rsidP="00402D3D" w:rsidRDefault="0048167A" w14:paraId="0B6C33C0" w14:textId="77777777">
            <w:pPr>
              <w:rPr>
                <w:i/>
                <w:szCs w:val="20"/>
              </w:rPr>
            </w:pPr>
          </w:p>
          <w:p w:rsidRPr="006C5849" w:rsidR="0048167A" w:rsidP="00402D3D" w:rsidRDefault="0048167A" w14:paraId="510A040C" w14:textId="77777777">
            <w:pPr>
              <w:rPr>
                <w:i/>
                <w:szCs w:val="20"/>
              </w:rPr>
            </w:pPr>
          </w:p>
        </w:tc>
      </w:tr>
      <w:tr w:rsidRPr="006C5849" w:rsidR="0048167A" w:rsidTr="00402D3D" w14:paraId="35E0BBDE" w14:textId="77777777">
        <w:trPr>
          <w:trHeight w:val="2798"/>
        </w:trPr>
        <w:tc>
          <w:tcPr>
            <w:tcW w:w="2963" w:type="dxa"/>
            <w:gridSpan w:val="2"/>
            <w:shd w:val="clear" w:color="auto" w:fill="F6C6C7"/>
          </w:tcPr>
          <w:p w:rsidRPr="006C5849" w:rsidR="0048167A" w:rsidP="00402D3D" w:rsidRDefault="0048167A" w14:paraId="1E26A4D7" w14:textId="77777777">
            <w:pPr>
              <w:rPr>
                <w:b/>
                <w:szCs w:val="20"/>
              </w:rPr>
            </w:pPr>
            <w:r>
              <w:rPr>
                <w:b/>
                <w:szCs w:val="20"/>
              </w:rPr>
              <w:t xml:space="preserve">Reach of Intervention </w:t>
            </w:r>
          </w:p>
        </w:tc>
        <w:tc>
          <w:tcPr>
            <w:tcW w:w="7107" w:type="dxa"/>
          </w:tcPr>
          <w:p w:rsidRPr="006C5849" w:rsidR="0048167A" w:rsidP="00402D3D" w:rsidRDefault="0048167A" w14:paraId="4B8E8713" w14:textId="77777777">
            <w:pPr>
              <w:pStyle w:val="Default"/>
              <w:rPr>
                <w:i/>
                <w:szCs w:val="20"/>
              </w:rPr>
            </w:pPr>
            <w:r w:rsidRPr="0048167A">
              <w:rPr>
                <w:rFonts w:asciiTheme="minorHAnsi" w:hAnsiTheme="minorHAnsi" w:cstheme="minorHAnsi"/>
                <w:i/>
                <w:color w:val="auto"/>
                <w:sz w:val="22"/>
              </w:rPr>
              <w:t xml:space="preserve">Describe the reach of the interventions for the selected strategy from baseline to Year 3. </w:t>
            </w:r>
          </w:p>
        </w:tc>
      </w:tr>
      <w:tr w:rsidRPr="006C5849" w:rsidR="0048167A" w:rsidTr="00402D3D" w14:paraId="70F38B3D" w14:textId="77777777">
        <w:trPr>
          <w:trHeight w:val="2960"/>
        </w:trPr>
        <w:tc>
          <w:tcPr>
            <w:tcW w:w="2963" w:type="dxa"/>
            <w:gridSpan w:val="2"/>
            <w:shd w:val="clear" w:color="auto" w:fill="F6C6C7"/>
          </w:tcPr>
          <w:p w:rsidR="0048167A" w:rsidP="00402D3D" w:rsidRDefault="0048167A" w14:paraId="099416EF" w14:textId="77777777">
            <w:pPr>
              <w:rPr>
                <w:b/>
                <w:szCs w:val="20"/>
              </w:rPr>
            </w:pPr>
            <w:r>
              <w:rPr>
                <w:b/>
                <w:szCs w:val="20"/>
              </w:rPr>
              <w:t>Facilitators and Barriers</w:t>
            </w:r>
          </w:p>
        </w:tc>
        <w:tc>
          <w:tcPr>
            <w:tcW w:w="7107" w:type="dxa"/>
          </w:tcPr>
          <w:p w:rsidRPr="006C5849" w:rsidR="0048167A" w:rsidP="00402D3D" w:rsidRDefault="0048167A" w14:paraId="114075CA" w14:textId="77777777">
            <w:pPr>
              <w:rPr>
                <w:i/>
                <w:szCs w:val="20"/>
              </w:rPr>
            </w:pPr>
            <w:r w:rsidRPr="002E3D11">
              <w:rPr>
                <w:i/>
              </w:rPr>
              <w:t xml:space="preserve">Describe the facilitators </w:t>
            </w:r>
            <w:r>
              <w:rPr>
                <w:i/>
              </w:rPr>
              <w:t xml:space="preserve">and barriers of the program’s </w:t>
            </w:r>
            <w:r w:rsidRPr="002E3D11">
              <w:rPr>
                <w:i/>
              </w:rPr>
              <w:t>implementatio</w:t>
            </w:r>
            <w:r>
              <w:rPr>
                <w:i/>
              </w:rPr>
              <w:t>n and how these affected the early outcomes of the strategy.</w:t>
            </w:r>
          </w:p>
        </w:tc>
      </w:tr>
      <w:tr w:rsidRPr="006C5849" w:rsidR="0048167A" w:rsidTr="00402D3D" w14:paraId="7FA4EBAD" w14:textId="77777777">
        <w:trPr>
          <w:trHeight w:val="3320"/>
        </w:trPr>
        <w:tc>
          <w:tcPr>
            <w:tcW w:w="2963" w:type="dxa"/>
            <w:gridSpan w:val="2"/>
            <w:shd w:val="clear" w:color="auto" w:fill="F6C6C7"/>
          </w:tcPr>
          <w:p w:rsidRPr="006C5849" w:rsidR="0048167A" w:rsidP="00402D3D" w:rsidRDefault="0048167A" w14:paraId="4A31A097" w14:textId="77777777">
            <w:pPr>
              <w:rPr>
                <w:b/>
                <w:szCs w:val="20"/>
              </w:rPr>
            </w:pPr>
            <w:r>
              <w:rPr>
                <w:b/>
                <w:szCs w:val="20"/>
              </w:rPr>
              <w:t>B</w:t>
            </w:r>
            <w:r w:rsidRPr="006C5849">
              <w:rPr>
                <w:b/>
                <w:szCs w:val="20"/>
              </w:rPr>
              <w:t>enc</w:t>
            </w:r>
            <w:r>
              <w:rPr>
                <w:b/>
                <w:szCs w:val="20"/>
              </w:rPr>
              <w:t>hmarks Tracked in Year 4 (Process or Outcome M</w:t>
            </w:r>
            <w:r w:rsidRPr="006C5849">
              <w:rPr>
                <w:b/>
                <w:szCs w:val="20"/>
              </w:rPr>
              <w:t>easures)</w:t>
            </w:r>
          </w:p>
        </w:tc>
        <w:tc>
          <w:tcPr>
            <w:tcW w:w="7107" w:type="dxa"/>
          </w:tcPr>
          <w:p w:rsidRPr="006C5849" w:rsidR="0048167A" w:rsidP="00402D3D" w:rsidRDefault="0048167A" w14:paraId="6CEA9D64" w14:textId="77777777">
            <w:pPr>
              <w:rPr>
                <w:i/>
                <w:szCs w:val="20"/>
              </w:rPr>
            </w:pPr>
            <w:r w:rsidRPr="009003D8">
              <w:rPr>
                <w:i/>
                <w:szCs w:val="20"/>
              </w:rPr>
              <w:t>Describe what indicators related to program sustainability and data driven decision making of the selected strategy will be tracked in Year 4</w:t>
            </w:r>
            <w:r>
              <w:rPr>
                <w:i/>
                <w:szCs w:val="20"/>
              </w:rPr>
              <w:t>.</w:t>
            </w:r>
          </w:p>
        </w:tc>
      </w:tr>
    </w:tbl>
    <w:p w:rsidRPr="00C85CA8" w:rsidR="0048167A" w:rsidP="003959F4" w:rsidRDefault="0048167A" w14:paraId="453C1A15" w14:textId="77777777"/>
    <w:sectPr w:rsidRPr="00C85CA8" w:rsidR="0048167A" w:rsidSect="00752585">
      <w:headerReference w:type="default" r:id="rId12"/>
      <w:footerReference w:type="default" r:id="rId13"/>
      <w:headerReference w:type="first" r:id="rId14"/>
      <w:pgSz w:w="12240" w:h="15840"/>
      <w:pgMar w:top="630" w:right="1080" w:bottom="0" w:left="1080" w:header="630" w:footer="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73A2BD" w14:textId="77777777" w:rsidR="00005257" w:rsidRDefault="00005257" w:rsidP="003959F4">
      <w:pPr>
        <w:spacing w:after="0" w:line="240" w:lineRule="auto"/>
      </w:pPr>
      <w:r>
        <w:separator/>
      </w:r>
    </w:p>
  </w:endnote>
  <w:endnote w:type="continuationSeparator" w:id="0">
    <w:p w14:paraId="3AB9D3F0" w14:textId="77777777" w:rsidR="00005257" w:rsidRDefault="00005257" w:rsidP="00395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6EB3F" w14:textId="34499878" w:rsidR="003410C8" w:rsidRDefault="003410C8">
    <w:pPr>
      <w:pStyle w:val="Footer"/>
    </w:pPr>
    <w:r>
      <w:t xml:space="preserve">DRAFT – For internal purposes only – </w:t>
    </w:r>
    <w:r w:rsidR="00C85CA8">
      <w:t>July 11, 2019</w:t>
    </w:r>
    <w:r>
      <w:rPr>
        <w:noProof/>
      </w:rPr>
      <w:drawing>
        <wp:inline distT="0" distB="0" distL="0" distR="0" wp14:anchorId="3E0AD177" wp14:editId="134A0F12">
          <wp:extent cx="6400800" cy="2222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rtbeatBanner7.5x0.2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0800" cy="222250"/>
                  </a:xfrm>
                  <a:prstGeom prst="rect">
                    <a:avLst/>
                  </a:prstGeom>
                </pic:spPr>
              </pic:pic>
            </a:graphicData>
          </a:graphic>
        </wp:inline>
      </w:drawing>
    </w:r>
  </w:p>
  <w:p w14:paraId="638B99EA" w14:textId="77777777" w:rsidR="003410C8" w:rsidRDefault="003410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9A80FC" w14:textId="77777777" w:rsidR="00005257" w:rsidRDefault="00005257" w:rsidP="003959F4">
      <w:pPr>
        <w:spacing w:after="0" w:line="240" w:lineRule="auto"/>
      </w:pPr>
      <w:r>
        <w:separator/>
      </w:r>
    </w:p>
  </w:footnote>
  <w:footnote w:type="continuationSeparator" w:id="0">
    <w:p w14:paraId="04845D2F" w14:textId="77777777" w:rsidR="00005257" w:rsidRDefault="00005257" w:rsidP="003959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D86B2" w14:textId="2CE43F77" w:rsidR="007572E3" w:rsidRPr="00752585" w:rsidRDefault="007572E3" w:rsidP="00752585">
    <w:pPr>
      <w:jc w:val="right"/>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9660B" w14:textId="77777777" w:rsidR="00752585" w:rsidRPr="004943C8" w:rsidRDefault="00752585" w:rsidP="00752585">
    <w:pPr>
      <w:pStyle w:val="Default"/>
      <w:jc w:val="right"/>
      <w:rPr>
        <w:rFonts w:ascii="Times New Roman" w:hAnsi="Times New Roman" w:cs="Times New Roman"/>
        <w:b/>
        <w:bCs/>
        <w:sz w:val="20"/>
        <w:szCs w:val="20"/>
      </w:rPr>
    </w:pPr>
    <w:r w:rsidRPr="004943C8">
      <w:rPr>
        <w:rFonts w:ascii="Times New Roman" w:hAnsi="Times New Roman" w:cs="Times New Roman"/>
        <w:b/>
        <w:bCs/>
        <w:sz w:val="20"/>
        <w:szCs w:val="20"/>
      </w:rPr>
      <w:t xml:space="preserve">Form Approved </w:t>
    </w:r>
  </w:p>
  <w:p w14:paraId="2B0CB7CC" w14:textId="77777777" w:rsidR="00752585" w:rsidRPr="004943C8" w:rsidRDefault="00752585" w:rsidP="00752585">
    <w:pPr>
      <w:pStyle w:val="Default"/>
      <w:jc w:val="right"/>
      <w:rPr>
        <w:rFonts w:ascii="Times New Roman" w:hAnsi="Times New Roman" w:cs="Times New Roman"/>
        <w:sz w:val="20"/>
        <w:szCs w:val="20"/>
      </w:rPr>
    </w:pPr>
    <w:r w:rsidRPr="004943C8">
      <w:rPr>
        <w:rFonts w:ascii="Times New Roman" w:hAnsi="Times New Roman" w:cs="Times New Roman"/>
        <w:b/>
        <w:bCs/>
        <w:sz w:val="20"/>
        <w:szCs w:val="20"/>
      </w:rPr>
      <w:t xml:space="preserve">OMB No. 0920-xxxx </w:t>
    </w:r>
  </w:p>
  <w:p w14:paraId="453DA37C" w14:textId="0CA20FF6" w:rsidR="00752585" w:rsidRPr="00752585" w:rsidRDefault="00752585" w:rsidP="00752585">
    <w:pPr>
      <w:jc w:val="right"/>
      <w:rPr>
        <w:rFonts w:ascii="Times New Roman" w:hAnsi="Times New Roman" w:cs="Times New Roman"/>
        <w:sz w:val="20"/>
        <w:szCs w:val="20"/>
      </w:rPr>
    </w:pPr>
    <w:r w:rsidRPr="004943C8">
      <w:rPr>
        <w:rFonts w:ascii="Times New Roman" w:hAnsi="Times New Roman" w:cs="Times New Roman"/>
        <w:b/>
        <w:bCs/>
        <w:sz w:val="20"/>
        <w:szCs w:val="20"/>
      </w:rPr>
      <w:t>Exp. Date 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10.5pt" o:bullet="t">
        <v:imagedata r:id="rId1" o:title="BulletPoint_Heartbeat"/>
      </v:shape>
    </w:pict>
  </w:numPicBullet>
  <w:abstractNum w:abstractNumId="0" w15:restartNumberingAfterBreak="0">
    <w:nsid w:val="031D2534"/>
    <w:multiLevelType w:val="hybridMultilevel"/>
    <w:tmpl w:val="FB6AA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C61AF"/>
    <w:multiLevelType w:val="hybridMultilevel"/>
    <w:tmpl w:val="A5568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740F5E"/>
    <w:multiLevelType w:val="hybridMultilevel"/>
    <w:tmpl w:val="68C0E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CD6E5A"/>
    <w:multiLevelType w:val="hybridMultilevel"/>
    <w:tmpl w:val="73061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E7173C"/>
    <w:multiLevelType w:val="hybridMultilevel"/>
    <w:tmpl w:val="0ADCF6B8"/>
    <w:lvl w:ilvl="0" w:tplc="60D07318">
      <w:start w:val="1"/>
      <w:numFmt w:val="bullet"/>
      <w:lvlText w:val=""/>
      <w:lvlPicBulletId w:val="0"/>
      <w:lvlJc w:val="left"/>
      <w:pPr>
        <w:ind w:left="816" w:hanging="360"/>
      </w:pPr>
      <w:rPr>
        <w:rFonts w:ascii="Symbol" w:hAnsi="Symbol" w:hint="default"/>
        <w:color w:val="auto"/>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5" w15:restartNumberingAfterBreak="0">
    <w:nsid w:val="3B463898"/>
    <w:multiLevelType w:val="hybridMultilevel"/>
    <w:tmpl w:val="980C872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D7B4D63"/>
    <w:multiLevelType w:val="hybridMultilevel"/>
    <w:tmpl w:val="2544F9E4"/>
    <w:lvl w:ilvl="0" w:tplc="60D07318">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206F93"/>
    <w:multiLevelType w:val="hybridMultilevel"/>
    <w:tmpl w:val="5B487000"/>
    <w:lvl w:ilvl="0" w:tplc="60D07318">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933424"/>
    <w:multiLevelType w:val="hybridMultilevel"/>
    <w:tmpl w:val="281074D6"/>
    <w:lvl w:ilvl="0" w:tplc="60D07318">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4"/>
  </w:num>
  <w:num w:numId="5">
    <w:abstractNumId w:val="7"/>
  </w:num>
  <w:num w:numId="6">
    <w:abstractNumId w:val="1"/>
  </w:num>
  <w:num w:numId="7">
    <w:abstractNumId w:val="0"/>
  </w:num>
  <w:num w:numId="8">
    <w:abstractNumId w:val="6"/>
  </w:num>
  <w:num w:numId="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illahan, Megan">
    <w15:presenceInfo w15:providerId="AD" w15:userId="S::mgillahan@deloitte.com::a21616b6-c617-4f6b-842f-588b125742a1"/>
  </w15:person>
  <w15:person w15:author="Gopez, Gizelle">
    <w15:presenceInfo w15:providerId="AD" w15:userId="S::ggopez@deloitte.com::52fdf0a9-33d4-4f8c-a160-e39bc7e33f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trackRevision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9F4"/>
    <w:rsid w:val="00005257"/>
    <w:rsid w:val="0006757B"/>
    <w:rsid w:val="00072D45"/>
    <w:rsid w:val="000F7C8E"/>
    <w:rsid w:val="00145093"/>
    <w:rsid w:val="001A7F59"/>
    <w:rsid w:val="001E737C"/>
    <w:rsid w:val="001F5CFF"/>
    <w:rsid w:val="001F6A49"/>
    <w:rsid w:val="00213854"/>
    <w:rsid w:val="002543FC"/>
    <w:rsid w:val="0025695B"/>
    <w:rsid w:val="00267F74"/>
    <w:rsid w:val="00283EA1"/>
    <w:rsid w:val="002D33DE"/>
    <w:rsid w:val="002E3D11"/>
    <w:rsid w:val="002F210A"/>
    <w:rsid w:val="003410C8"/>
    <w:rsid w:val="0034410C"/>
    <w:rsid w:val="003512D4"/>
    <w:rsid w:val="00376A0A"/>
    <w:rsid w:val="00384124"/>
    <w:rsid w:val="00394CF7"/>
    <w:rsid w:val="003959F4"/>
    <w:rsid w:val="003A239F"/>
    <w:rsid w:val="0042198E"/>
    <w:rsid w:val="00444A9C"/>
    <w:rsid w:val="0048167A"/>
    <w:rsid w:val="004E4DEA"/>
    <w:rsid w:val="005115C4"/>
    <w:rsid w:val="00531FF5"/>
    <w:rsid w:val="005B58EE"/>
    <w:rsid w:val="005C0C95"/>
    <w:rsid w:val="005F652C"/>
    <w:rsid w:val="00626289"/>
    <w:rsid w:val="006349AC"/>
    <w:rsid w:val="0067460B"/>
    <w:rsid w:val="006C5849"/>
    <w:rsid w:val="006E25A8"/>
    <w:rsid w:val="00734318"/>
    <w:rsid w:val="0073494E"/>
    <w:rsid w:val="00752585"/>
    <w:rsid w:val="007572E3"/>
    <w:rsid w:val="00764D28"/>
    <w:rsid w:val="007B3CFF"/>
    <w:rsid w:val="007C5FB1"/>
    <w:rsid w:val="0081103B"/>
    <w:rsid w:val="00811808"/>
    <w:rsid w:val="00827DF5"/>
    <w:rsid w:val="008A2C59"/>
    <w:rsid w:val="008A445C"/>
    <w:rsid w:val="008B1DA6"/>
    <w:rsid w:val="008C2956"/>
    <w:rsid w:val="008D2ECA"/>
    <w:rsid w:val="009003D8"/>
    <w:rsid w:val="009A6662"/>
    <w:rsid w:val="009F0203"/>
    <w:rsid w:val="009F468B"/>
    <w:rsid w:val="00A646E7"/>
    <w:rsid w:val="00A668D0"/>
    <w:rsid w:val="00AA2156"/>
    <w:rsid w:val="00AB6007"/>
    <w:rsid w:val="00AD4E8A"/>
    <w:rsid w:val="00AF1058"/>
    <w:rsid w:val="00AF2866"/>
    <w:rsid w:val="00AF4423"/>
    <w:rsid w:val="00AF51B4"/>
    <w:rsid w:val="00B40A7B"/>
    <w:rsid w:val="00B9664D"/>
    <w:rsid w:val="00BC23D0"/>
    <w:rsid w:val="00C55600"/>
    <w:rsid w:val="00C74D06"/>
    <w:rsid w:val="00C76C91"/>
    <w:rsid w:val="00C85CA8"/>
    <w:rsid w:val="00C86BC6"/>
    <w:rsid w:val="00C905F0"/>
    <w:rsid w:val="00CA56AB"/>
    <w:rsid w:val="00D16570"/>
    <w:rsid w:val="00D26908"/>
    <w:rsid w:val="00D63531"/>
    <w:rsid w:val="00D70B35"/>
    <w:rsid w:val="00DA1F2C"/>
    <w:rsid w:val="00DA309F"/>
    <w:rsid w:val="00DC51FE"/>
    <w:rsid w:val="00DE3563"/>
    <w:rsid w:val="00DF50E5"/>
    <w:rsid w:val="00E05351"/>
    <w:rsid w:val="00E51710"/>
    <w:rsid w:val="00E9185C"/>
    <w:rsid w:val="00EC4200"/>
    <w:rsid w:val="00EF69ED"/>
    <w:rsid w:val="00F04EC9"/>
    <w:rsid w:val="00F120B5"/>
    <w:rsid w:val="00F75B97"/>
    <w:rsid w:val="00F87DD4"/>
    <w:rsid w:val="00F97B9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5C13B4"/>
  <w15:chartTrackingRefBased/>
  <w15:docId w15:val="{AA196833-04BF-400C-897F-F825EC252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5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9F4"/>
  </w:style>
  <w:style w:type="paragraph" w:styleId="Footer">
    <w:name w:val="footer"/>
    <w:basedOn w:val="Normal"/>
    <w:link w:val="FooterChar"/>
    <w:uiPriority w:val="99"/>
    <w:unhideWhenUsed/>
    <w:rsid w:val="00395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9F4"/>
  </w:style>
  <w:style w:type="paragraph" w:styleId="ListParagraph">
    <w:name w:val="List Paragraph"/>
    <w:basedOn w:val="Normal"/>
    <w:uiPriority w:val="34"/>
    <w:qFormat/>
    <w:rsid w:val="00AD4E8A"/>
    <w:pPr>
      <w:ind w:left="720"/>
      <w:contextualSpacing/>
    </w:pPr>
  </w:style>
  <w:style w:type="table" w:styleId="TableGrid">
    <w:name w:val="Table Grid"/>
    <w:basedOn w:val="TableNormal"/>
    <w:uiPriority w:val="39"/>
    <w:rsid w:val="00AD4E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120B5"/>
    <w:rPr>
      <w:sz w:val="16"/>
      <w:szCs w:val="16"/>
    </w:rPr>
  </w:style>
  <w:style w:type="paragraph" w:styleId="CommentText">
    <w:name w:val="annotation text"/>
    <w:basedOn w:val="Normal"/>
    <w:link w:val="CommentTextChar"/>
    <w:uiPriority w:val="99"/>
    <w:semiHidden/>
    <w:unhideWhenUsed/>
    <w:rsid w:val="00F120B5"/>
    <w:pPr>
      <w:spacing w:line="240" w:lineRule="auto"/>
    </w:pPr>
    <w:rPr>
      <w:sz w:val="20"/>
      <w:szCs w:val="20"/>
    </w:rPr>
  </w:style>
  <w:style w:type="character" w:customStyle="1" w:styleId="CommentTextChar">
    <w:name w:val="Comment Text Char"/>
    <w:basedOn w:val="DefaultParagraphFont"/>
    <w:link w:val="CommentText"/>
    <w:uiPriority w:val="99"/>
    <w:semiHidden/>
    <w:rsid w:val="00F120B5"/>
    <w:rPr>
      <w:sz w:val="20"/>
      <w:szCs w:val="20"/>
    </w:rPr>
  </w:style>
  <w:style w:type="paragraph" w:styleId="CommentSubject">
    <w:name w:val="annotation subject"/>
    <w:basedOn w:val="CommentText"/>
    <w:next w:val="CommentText"/>
    <w:link w:val="CommentSubjectChar"/>
    <w:uiPriority w:val="99"/>
    <w:semiHidden/>
    <w:unhideWhenUsed/>
    <w:rsid w:val="00F120B5"/>
    <w:rPr>
      <w:b/>
      <w:bCs/>
    </w:rPr>
  </w:style>
  <w:style w:type="character" w:customStyle="1" w:styleId="CommentSubjectChar">
    <w:name w:val="Comment Subject Char"/>
    <w:basedOn w:val="CommentTextChar"/>
    <w:link w:val="CommentSubject"/>
    <w:uiPriority w:val="99"/>
    <w:semiHidden/>
    <w:rsid w:val="00F120B5"/>
    <w:rPr>
      <w:b/>
      <w:bCs/>
      <w:sz w:val="20"/>
      <w:szCs w:val="20"/>
    </w:rPr>
  </w:style>
  <w:style w:type="paragraph" w:styleId="BalloonText">
    <w:name w:val="Balloon Text"/>
    <w:basedOn w:val="Normal"/>
    <w:link w:val="BalloonTextChar"/>
    <w:uiPriority w:val="99"/>
    <w:semiHidden/>
    <w:unhideWhenUsed/>
    <w:rsid w:val="00F120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0B5"/>
    <w:rPr>
      <w:rFonts w:ascii="Segoe UI" w:hAnsi="Segoe UI" w:cs="Segoe UI"/>
      <w:sz w:val="18"/>
      <w:szCs w:val="18"/>
    </w:rPr>
  </w:style>
  <w:style w:type="paragraph" w:styleId="Revision">
    <w:name w:val="Revision"/>
    <w:hidden/>
    <w:uiPriority w:val="99"/>
    <w:semiHidden/>
    <w:rsid w:val="00D16570"/>
    <w:pPr>
      <w:spacing w:after="0" w:line="240" w:lineRule="auto"/>
    </w:pPr>
  </w:style>
  <w:style w:type="paragraph" w:customStyle="1" w:styleId="Default">
    <w:name w:val="Default"/>
    <w:rsid w:val="00283EA1"/>
    <w:pPr>
      <w:autoSpaceDE w:val="0"/>
      <w:autoSpaceDN w:val="0"/>
      <w:adjustRightInd w:val="0"/>
      <w:spacing w:after="0" w:line="240" w:lineRule="auto"/>
    </w:pPr>
    <w:rPr>
      <w:rFonts w:ascii="Verdana" w:hAnsi="Verdana" w:cs="Verdana"/>
      <w:color w:val="000000"/>
      <w:sz w:val="24"/>
      <w:szCs w:val="24"/>
    </w:rPr>
  </w:style>
  <w:style w:type="paragraph" w:styleId="NoSpacing">
    <w:name w:val="No Spacing"/>
    <w:link w:val="NoSpacingChar"/>
    <w:uiPriority w:val="1"/>
    <w:qFormat/>
    <w:rsid w:val="00AA2156"/>
    <w:pPr>
      <w:spacing w:after="0" w:line="240" w:lineRule="auto"/>
    </w:pPr>
  </w:style>
  <w:style w:type="character" w:customStyle="1" w:styleId="NoSpacingChar">
    <w:name w:val="No Spacing Char"/>
    <w:basedOn w:val="DefaultParagraphFont"/>
    <w:link w:val="NoSpacing"/>
    <w:uiPriority w:val="1"/>
    <w:locked/>
    <w:rsid w:val="00AA21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b13dd97-7bb8-4fef-b994-c93242b87804">A22TNDR37WPX-1143218240-339</_dlc_DocId>
    <_dlc_DocIdUrl xmlns="2b13dd97-7bb8-4fef-b994-c93242b87804">
      <Url>https://esp.cdc.gov/sites/nccdphp/APPS/grants/PM/1815-17/_layouts/15/DocIdRedir.aspx?ID=A22TNDR37WPX-1143218240-339</Url>
      <Description>A22TNDR37WPX-1143218240-339</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10E1DA6A3C5C14AA75FCB915E4EC762" ma:contentTypeVersion="0" ma:contentTypeDescription="Create a new document." ma:contentTypeScope="" ma:versionID="e77e4b4a9083f030673788833ced3a21">
  <xsd:schema xmlns:xsd="http://www.w3.org/2001/XMLSchema" xmlns:xs="http://www.w3.org/2001/XMLSchema" xmlns:p="http://schemas.microsoft.com/office/2006/metadata/properties" xmlns:ns2="2b13dd97-7bb8-4fef-b994-c93242b87804" targetNamespace="http://schemas.microsoft.com/office/2006/metadata/properties" ma:root="true" ma:fieldsID="4943cf95feec5fdaf0ec0bd4b051868c" ns2:_="">
    <xsd:import namespace="2b13dd97-7bb8-4fef-b994-c93242b878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13dd97-7bb8-4fef-b994-c93242b878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7B164-4360-418F-AD47-C4DD7E802A2A}">
  <ds:schemaRefs>
    <ds:schemaRef ds:uri="http://schemas.microsoft.com/sharepoint/v3/contenttype/forms"/>
  </ds:schemaRefs>
</ds:datastoreItem>
</file>

<file path=customXml/itemProps2.xml><?xml version="1.0" encoding="utf-8"?>
<ds:datastoreItem xmlns:ds="http://schemas.openxmlformats.org/officeDocument/2006/customXml" ds:itemID="{B3C02F40-E9AE-4809-83E9-C8EE04219C76}">
  <ds:schemaRefs>
    <ds:schemaRef ds:uri="http://schemas.microsoft.com/office/2006/metadata/properties"/>
    <ds:schemaRef ds:uri="http://schemas.microsoft.com/office/infopath/2007/PartnerControls"/>
    <ds:schemaRef ds:uri="2b13dd97-7bb8-4fef-b994-c93242b87804"/>
  </ds:schemaRefs>
</ds:datastoreItem>
</file>

<file path=customXml/itemProps3.xml><?xml version="1.0" encoding="utf-8"?>
<ds:datastoreItem xmlns:ds="http://schemas.openxmlformats.org/officeDocument/2006/customXml" ds:itemID="{72D5DAAF-A5A7-4409-8E8C-A8CE643E1020}">
  <ds:schemaRefs>
    <ds:schemaRef ds:uri="http://schemas.microsoft.com/sharepoint/events"/>
  </ds:schemaRefs>
</ds:datastoreItem>
</file>

<file path=customXml/itemProps4.xml><?xml version="1.0" encoding="utf-8"?>
<ds:datastoreItem xmlns:ds="http://schemas.openxmlformats.org/officeDocument/2006/customXml" ds:itemID="{95A6B5E3-8F2E-4115-881B-4A289A6F6B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13dd97-7bb8-4fef-b994-c93242b878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4061C43-E2CB-4E4B-B10C-C5939574A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1276</Words>
  <Characters>7274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Rachel (CDC/ONDIEH/NCCDPHP)</dc:creator>
  <cp:keywords/>
  <dc:description/>
  <cp:lastModifiedBy>Gillahan, Megan</cp:lastModifiedBy>
  <cp:revision>5</cp:revision>
  <dcterms:created xsi:type="dcterms:W3CDTF">2019-10-10T02:44:00Z</dcterms:created>
  <dcterms:modified xsi:type="dcterms:W3CDTF">2020-03-30T18:11:00Z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0x010100910E1DA6A3C5C14AA75FCB915E4EC762</vt:lpwstr>
  </property>
  <property fmtid="{D5CDD505-2E9C-101B-9397-08002B2CF9AE}" pid="3" name="_dlc_DocIdItemGuid">
    <vt:lpwstr>1d0304bc-3ed0-4805-a42d-701bcd93fda6</vt:lpwstr>
  </property>
</Properties>
</file>