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133" w:rsidRDefault="009F3133" w14:paraId="67534B33" w14:textId="77777777">
      <w:pPr>
        <w:pStyle w:val="EndnoteText"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</w:t>
      </w:r>
      <w:r w:rsidR="003C06C5">
        <w:rPr>
          <w:rFonts w:ascii="Times New Roman" w:hAnsi="Times New Roman"/>
        </w:rPr>
        <w:t>Joseph Nye</w:t>
      </w:r>
    </w:p>
    <w:p w:rsidR="009F3133" w:rsidRDefault="009F3133" w14:paraId="0178C89C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OMB Desk Officer</w:t>
      </w:r>
    </w:p>
    <w:p w:rsidR="009F3133" w:rsidRDefault="009F3133" w14:paraId="11B4BD6D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Office of Management and Budget</w:t>
      </w:r>
    </w:p>
    <w:p w:rsidR="009F3133" w:rsidRDefault="009F3133" w14:paraId="5DD3AD47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New Executive Office Building</w:t>
      </w:r>
    </w:p>
    <w:p w:rsidR="009F3133" w:rsidRDefault="009F3133" w14:paraId="1CAB685B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Washington, DC  20503</w:t>
      </w:r>
    </w:p>
    <w:p w:rsidR="009F3133" w:rsidRDefault="009F3133" w14:paraId="76CF27E6" w14:textId="77777777">
      <w:pPr>
        <w:suppressAutoHyphens/>
        <w:rPr>
          <w:rFonts w:ascii="Times New Roman" w:hAnsi="Times New Roman"/>
        </w:rPr>
      </w:pPr>
    </w:p>
    <w:p w:rsidR="009F3133" w:rsidRDefault="009F3133" w14:paraId="043A8F48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Mr. </w:t>
      </w:r>
      <w:r w:rsidR="003C06C5">
        <w:rPr>
          <w:rFonts w:ascii="Times New Roman" w:hAnsi="Times New Roman"/>
        </w:rPr>
        <w:t>Nye</w:t>
      </w:r>
      <w:r>
        <w:rPr>
          <w:rFonts w:ascii="Times New Roman" w:hAnsi="Times New Roman"/>
        </w:rPr>
        <w:t>:</w:t>
      </w:r>
    </w:p>
    <w:p w:rsidR="009F3133" w:rsidRDefault="009F3133" w14:paraId="55975FD9" w14:textId="77777777">
      <w:pPr>
        <w:suppressAutoHyphens/>
        <w:rPr>
          <w:rFonts w:ascii="Times New Roman" w:hAnsi="Times New Roman"/>
        </w:rPr>
      </w:pPr>
    </w:p>
    <w:p w:rsidR="00A94ECD" w:rsidRDefault="00EE2411" w14:paraId="2B44E57E" w14:textId="100816A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 compliance with 5 CFR 1320.13, </w:t>
      </w:r>
      <w:r w:rsidR="00B54C09">
        <w:rPr>
          <w:rFonts w:ascii="Times New Roman" w:hAnsi="Times New Roman"/>
        </w:rPr>
        <w:t xml:space="preserve">HUD </w:t>
      </w:r>
      <w:r w:rsidR="009F3133">
        <w:rPr>
          <w:rFonts w:ascii="Times New Roman" w:hAnsi="Times New Roman"/>
        </w:rPr>
        <w:t>seek</w:t>
      </w:r>
      <w:r w:rsidR="00B921AF">
        <w:rPr>
          <w:rFonts w:ascii="Times New Roman" w:hAnsi="Times New Roman"/>
        </w:rPr>
        <w:t>s</w:t>
      </w:r>
      <w:r w:rsidR="009F3133">
        <w:rPr>
          <w:rFonts w:ascii="Times New Roman" w:hAnsi="Times New Roman"/>
        </w:rPr>
        <w:t xml:space="preserve"> emergency review of the Paperwork Reduction Act requirements contained in the</w:t>
      </w:r>
      <w:r w:rsidRPr="00301BF5" w:rsidR="009F3133">
        <w:rPr>
          <w:rFonts w:ascii="Times New Roman" w:hAnsi="Times New Roman"/>
        </w:rPr>
        <w:t xml:space="preserve"> </w:t>
      </w:r>
      <w:r w:rsidRPr="00301BF5" w:rsidR="00301BF5">
        <w:rPr>
          <w:rFonts w:ascii="Times New Roman" w:hAnsi="Times New Roman"/>
        </w:rPr>
        <w:t>“</w:t>
      </w:r>
      <w:r w:rsidRPr="002A2B59" w:rsidR="002A2B59">
        <w:rPr>
          <w:rFonts w:ascii="Times New Roman" w:hAnsi="Times New Roman"/>
        </w:rPr>
        <w:t>Extension of Time and Required Disclosures for Notification of Nonpayment of Rent</w:t>
      </w:r>
      <w:r w:rsidRPr="00301BF5" w:rsidR="00301BF5">
        <w:rPr>
          <w:rFonts w:ascii="Times New Roman" w:hAnsi="Times New Roman"/>
        </w:rPr>
        <w:t xml:space="preserve">” </w:t>
      </w:r>
      <w:r w:rsidR="00844172">
        <w:rPr>
          <w:rFonts w:ascii="Times New Roman" w:hAnsi="Times New Roman"/>
        </w:rPr>
        <w:t xml:space="preserve">interim </w:t>
      </w:r>
      <w:r w:rsidR="00C55761">
        <w:rPr>
          <w:rFonts w:ascii="Times New Roman" w:hAnsi="Times New Roman"/>
        </w:rPr>
        <w:t>final rule</w:t>
      </w:r>
      <w:r w:rsidR="00F31592">
        <w:rPr>
          <w:rFonts w:ascii="Times New Roman" w:hAnsi="Times New Roman"/>
        </w:rPr>
        <w:t>.</w:t>
      </w:r>
      <w:r w:rsidR="00F9359A">
        <w:rPr>
          <w:rFonts w:ascii="Times New Roman" w:hAnsi="Times New Roman"/>
        </w:rPr>
        <w:t xml:space="preserve"> </w:t>
      </w:r>
      <w:r w:rsidRPr="00A93539" w:rsidR="00A94ECD">
        <w:rPr>
          <w:rFonts w:ascii="Times New Roman" w:hAnsi="Times New Roman"/>
        </w:rPr>
        <w:t xml:space="preserve">This is a </w:t>
      </w:r>
      <w:r w:rsidR="002A2B59">
        <w:rPr>
          <w:rFonts w:ascii="Times New Roman" w:hAnsi="Times New Roman"/>
        </w:rPr>
        <w:t>revision of a currently approved</w:t>
      </w:r>
      <w:r w:rsidRPr="00A93539" w:rsidR="00A94ECD">
        <w:rPr>
          <w:rFonts w:ascii="Times New Roman" w:hAnsi="Times New Roman"/>
        </w:rPr>
        <w:t xml:space="preserve"> information collection.</w:t>
      </w:r>
      <w:r w:rsidR="00A94ECD">
        <w:rPr>
          <w:rFonts w:ascii="Times New Roman" w:hAnsi="Times New Roman"/>
        </w:rPr>
        <w:t xml:space="preserve"> </w:t>
      </w:r>
    </w:p>
    <w:p w:rsidR="00A94ECD" w:rsidRDefault="00A94ECD" w14:paraId="0D24EE90" w14:textId="77777777">
      <w:pPr>
        <w:suppressAutoHyphens/>
        <w:rPr>
          <w:rFonts w:ascii="Times New Roman" w:hAnsi="Times New Roman"/>
        </w:rPr>
      </w:pPr>
    </w:p>
    <w:p w:rsidR="00FA7E4C" w:rsidP="00FA7E4C" w:rsidRDefault="00C55761" w14:paraId="5CE0D158" w14:textId="1C935C74">
      <w:pPr>
        <w:suppressAutoHyphens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HUD seeks this emergency approval because collection of this information is needed prior to the normal clearance </w:t>
      </w:r>
      <w:proofErr w:type="gramStart"/>
      <w:r>
        <w:rPr>
          <w:rFonts w:ascii="Times New Roman" w:hAnsi="Times New Roman"/>
        </w:rPr>
        <w:t>time period</w:t>
      </w:r>
      <w:proofErr w:type="gramEnd"/>
      <w:r w:rsidR="00FA7E4C">
        <w:rPr>
          <w:rFonts w:ascii="Times New Roman" w:hAnsi="Times New Roman"/>
        </w:rPr>
        <w:t xml:space="preserve"> and undergoing the normal clearance procedures now would prevent timely implementation of </w:t>
      </w:r>
      <w:r w:rsidRPr="00B83E1C" w:rsidR="00FA7E4C">
        <w:rPr>
          <w:rFonts w:ascii="Times New Roman" w:hAnsi="Times New Roman"/>
        </w:rPr>
        <w:t xml:space="preserve">the </w:t>
      </w:r>
      <w:r w:rsidR="002A2B59">
        <w:rPr>
          <w:rFonts w:ascii="Times New Roman" w:hAnsi="Times New Roman"/>
        </w:rPr>
        <w:t>requirements provided by</w:t>
      </w:r>
      <w:r w:rsidR="00FA7E4C">
        <w:rPr>
          <w:rFonts w:ascii="Times New Roman" w:hAnsi="Times New Roman"/>
        </w:rPr>
        <w:t xml:space="preserve"> HUD’s</w:t>
      </w:r>
      <w:r w:rsidR="00345406">
        <w:rPr>
          <w:rFonts w:ascii="Times New Roman" w:hAnsi="Times New Roman"/>
        </w:rPr>
        <w:t xml:space="preserve"> interim f</w:t>
      </w:r>
      <w:r w:rsidR="00FA7E4C">
        <w:rPr>
          <w:rFonts w:ascii="Times New Roman" w:hAnsi="Times New Roman"/>
        </w:rPr>
        <w:t>inal Rule</w:t>
      </w:r>
      <w:r w:rsidRPr="00301BF5" w:rsidR="00FA7E4C">
        <w:rPr>
          <w:rFonts w:ascii="Times New Roman" w:hAnsi="Times New Roman"/>
        </w:rPr>
        <w:t>.</w:t>
      </w:r>
      <w:r w:rsidR="00FA7E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111DF">
        <w:rPr>
          <w:rFonts w:ascii="Times New Roman" w:hAnsi="Times New Roman"/>
        </w:rPr>
        <w:t xml:space="preserve"> </w:t>
      </w:r>
      <w:r w:rsidR="00FA7E4C">
        <w:rPr>
          <w:rFonts w:ascii="Times New Roman" w:hAnsi="Times New Roman"/>
        </w:rPr>
        <w:t xml:space="preserve">Providing for the normal clearance period at this point would delay the implementation of the </w:t>
      </w:r>
      <w:r w:rsidR="002A2B59">
        <w:rPr>
          <w:rFonts w:ascii="Times New Roman" w:hAnsi="Times New Roman"/>
        </w:rPr>
        <w:t>regulatory</w:t>
      </w:r>
      <w:r w:rsidR="00FA7E4C">
        <w:rPr>
          <w:rFonts w:ascii="Times New Roman" w:hAnsi="Times New Roman"/>
        </w:rPr>
        <w:t xml:space="preserve"> requirements</w:t>
      </w:r>
      <w:r w:rsidR="00D57DE9">
        <w:rPr>
          <w:rFonts w:ascii="Times New Roman" w:hAnsi="Times New Roman"/>
        </w:rPr>
        <w:t>,</w:t>
      </w:r>
      <w:r w:rsidRPr="00FA7E4C" w:rsidR="00FA7E4C">
        <w:rPr>
          <w:rFonts w:ascii="Times New Roman" w:hAnsi="Times New Roman"/>
        </w:rPr>
        <w:t xml:space="preserve"> </w:t>
      </w:r>
      <w:r w:rsidR="00FA7E4C">
        <w:rPr>
          <w:rFonts w:ascii="Times New Roman" w:hAnsi="Times New Roman"/>
        </w:rPr>
        <w:t xml:space="preserve">because the information collections described in this request </w:t>
      </w:r>
      <w:r w:rsidR="00D57DE9">
        <w:rPr>
          <w:rFonts w:ascii="Times New Roman" w:hAnsi="Times New Roman"/>
        </w:rPr>
        <w:t xml:space="preserve">are the primary vehicle for delivering </w:t>
      </w:r>
      <w:r w:rsidR="002A2B59">
        <w:rPr>
          <w:rFonts w:ascii="Times New Roman" w:hAnsi="Times New Roman"/>
        </w:rPr>
        <w:t>tenant</w:t>
      </w:r>
      <w:r w:rsidR="00D57DE9">
        <w:rPr>
          <w:rFonts w:ascii="Times New Roman" w:hAnsi="Times New Roman"/>
        </w:rPr>
        <w:t xml:space="preserve"> </w:t>
      </w:r>
      <w:proofErr w:type="gramStart"/>
      <w:r w:rsidR="00D57DE9">
        <w:rPr>
          <w:rFonts w:ascii="Times New Roman" w:hAnsi="Times New Roman"/>
        </w:rPr>
        <w:t>protections, and</w:t>
      </w:r>
      <w:proofErr w:type="gramEnd"/>
      <w:r w:rsidR="00D57DE9">
        <w:rPr>
          <w:rFonts w:ascii="Times New Roman" w:hAnsi="Times New Roman"/>
        </w:rPr>
        <w:t xml:space="preserve"> </w:t>
      </w:r>
      <w:r w:rsidR="00E42EEF">
        <w:rPr>
          <w:rFonts w:ascii="Times New Roman" w:hAnsi="Times New Roman"/>
        </w:rPr>
        <w:t xml:space="preserve">are necessary for </w:t>
      </w:r>
      <w:r w:rsidR="001C62E4">
        <w:rPr>
          <w:rFonts w:ascii="Times New Roman" w:hAnsi="Times New Roman"/>
        </w:rPr>
        <w:t>public housing agencies</w:t>
      </w:r>
      <w:r w:rsidR="00C6294B">
        <w:rPr>
          <w:rFonts w:ascii="Times New Roman" w:hAnsi="Times New Roman"/>
        </w:rPr>
        <w:t xml:space="preserve"> (PHAs)</w:t>
      </w:r>
      <w:r w:rsidR="001C62E4">
        <w:rPr>
          <w:rFonts w:ascii="Times New Roman" w:hAnsi="Times New Roman"/>
        </w:rPr>
        <w:t xml:space="preserve"> and multifamily owners</w:t>
      </w:r>
      <w:r w:rsidR="00E42EEF">
        <w:rPr>
          <w:rFonts w:ascii="Times New Roman" w:hAnsi="Times New Roman"/>
        </w:rPr>
        <w:t xml:space="preserve"> to comply with the rule</w:t>
      </w:r>
      <w:r w:rsidR="00FA7E4C">
        <w:rPr>
          <w:rFonts w:ascii="Times New Roman" w:hAnsi="Times New Roman"/>
        </w:rPr>
        <w:t xml:space="preserve">. Therefore, HUD cannot reasonably comply with the normal clearance procedures under 5 CFR </w:t>
      </w:r>
      <w:r w:rsidR="00E42EEF">
        <w:rPr>
          <w:rFonts w:ascii="Times New Roman" w:hAnsi="Times New Roman"/>
        </w:rPr>
        <w:t>part 1320</w:t>
      </w:r>
      <w:r w:rsidR="00FA7E4C">
        <w:rPr>
          <w:rFonts w:ascii="Times New Roman" w:hAnsi="Times New Roman"/>
        </w:rPr>
        <w:t>.</w:t>
      </w:r>
    </w:p>
    <w:p w:rsidR="00FA7E4C" w:rsidP="00FA7E4C" w:rsidRDefault="00FA7E4C" w14:paraId="37CBFE4D" w14:textId="77777777">
      <w:pPr>
        <w:suppressAutoHyphens/>
        <w:ind w:firstLine="720"/>
        <w:rPr>
          <w:rFonts w:ascii="Times New Roman" w:hAnsi="Times New Roman"/>
        </w:rPr>
      </w:pPr>
    </w:p>
    <w:p w:rsidR="00B05C53" w:rsidP="00B05C53" w:rsidRDefault="00C55761" w14:paraId="27E7A7F1" w14:textId="3DD50F67">
      <w:pPr>
        <w:suppressAutoHyphens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Emergency processing </w:t>
      </w:r>
      <w:r w:rsidR="00C6294B">
        <w:rPr>
          <w:rFonts w:ascii="Times New Roman" w:hAnsi="Times New Roman"/>
        </w:rPr>
        <w:t xml:space="preserve">of this collection of information </w:t>
      </w:r>
      <w:r>
        <w:rPr>
          <w:rFonts w:ascii="Times New Roman" w:hAnsi="Times New Roman"/>
        </w:rPr>
        <w:t xml:space="preserve">is essential to HUD’s mission, insofar as it ensures timely </w:t>
      </w:r>
      <w:r w:rsidRPr="00B83E1C">
        <w:rPr>
          <w:rFonts w:ascii="Times New Roman" w:hAnsi="Times New Roman"/>
        </w:rPr>
        <w:t xml:space="preserve">implementation of </w:t>
      </w:r>
      <w:r w:rsidR="002A2B59">
        <w:rPr>
          <w:rFonts w:ascii="Times New Roman" w:hAnsi="Times New Roman"/>
        </w:rPr>
        <w:t xml:space="preserve">the </w:t>
      </w:r>
      <w:r w:rsidR="007C7089">
        <w:rPr>
          <w:rFonts w:ascii="Times New Roman" w:hAnsi="Times New Roman"/>
        </w:rPr>
        <w:t>interim f</w:t>
      </w:r>
      <w:r w:rsidR="002A2B59">
        <w:rPr>
          <w:rFonts w:ascii="Times New Roman" w:hAnsi="Times New Roman"/>
        </w:rPr>
        <w:t xml:space="preserve">inal </w:t>
      </w:r>
      <w:r w:rsidR="007C7089">
        <w:rPr>
          <w:rFonts w:ascii="Times New Roman" w:hAnsi="Times New Roman"/>
        </w:rPr>
        <w:t>r</w:t>
      </w:r>
      <w:r w:rsidR="002A2B59">
        <w:rPr>
          <w:rFonts w:ascii="Times New Roman" w:hAnsi="Times New Roman"/>
        </w:rPr>
        <w:t>ule</w:t>
      </w:r>
      <w:r w:rsidRPr="00B83E1C">
        <w:rPr>
          <w:rFonts w:ascii="Times New Roman" w:hAnsi="Times New Roman"/>
        </w:rPr>
        <w:t>, which protect</w:t>
      </w:r>
      <w:r>
        <w:rPr>
          <w:rFonts w:ascii="Times New Roman" w:hAnsi="Times New Roman"/>
        </w:rPr>
        <w:t>s</w:t>
      </w:r>
      <w:r w:rsidRPr="00B83E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those </w:t>
      </w:r>
      <w:r w:rsidRPr="00B83E1C">
        <w:rPr>
          <w:rFonts w:ascii="Times New Roman" w:hAnsi="Times New Roman"/>
        </w:rPr>
        <w:t xml:space="preserve">qualified tenants in HUD-covered housing programs, who are </w:t>
      </w:r>
      <w:r w:rsidR="002A2B59">
        <w:rPr>
          <w:rFonts w:ascii="Times New Roman" w:hAnsi="Times New Roman"/>
        </w:rPr>
        <w:t>in danger of eviction for nonpayment of rent</w:t>
      </w:r>
      <w:r w:rsidRPr="00A048DC">
        <w:rPr>
          <w:rFonts w:ascii="Times New Roman" w:hAnsi="Times New Roman"/>
        </w:rPr>
        <w:t xml:space="preserve">. Specifically, </w:t>
      </w:r>
      <w:r w:rsidR="002A2B59">
        <w:rPr>
          <w:rFonts w:ascii="Times New Roman" w:hAnsi="Times New Roman"/>
        </w:rPr>
        <w:t xml:space="preserve">the </w:t>
      </w:r>
      <w:r w:rsidR="007C7089">
        <w:rPr>
          <w:rFonts w:ascii="Times New Roman" w:hAnsi="Times New Roman"/>
        </w:rPr>
        <w:t>interim f</w:t>
      </w:r>
      <w:r w:rsidR="002A2B59">
        <w:rPr>
          <w:rFonts w:ascii="Times New Roman" w:hAnsi="Times New Roman"/>
        </w:rPr>
        <w:t xml:space="preserve">inal </w:t>
      </w:r>
      <w:r w:rsidR="007C7089">
        <w:rPr>
          <w:rFonts w:ascii="Times New Roman" w:hAnsi="Times New Roman"/>
        </w:rPr>
        <w:t>r</w:t>
      </w:r>
      <w:r w:rsidR="002A2B59">
        <w:rPr>
          <w:rFonts w:ascii="Times New Roman" w:hAnsi="Times New Roman"/>
        </w:rPr>
        <w:t xml:space="preserve">ule implements a requirement for notification of </w:t>
      </w:r>
      <w:r w:rsidR="00C6294B">
        <w:rPr>
          <w:rFonts w:ascii="Times New Roman" w:hAnsi="Times New Roman"/>
        </w:rPr>
        <w:t xml:space="preserve">the availability of emergency </w:t>
      </w:r>
      <w:r w:rsidR="00D17405">
        <w:rPr>
          <w:rFonts w:ascii="Times New Roman" w:hAnsi="Times New Roman"/>
        </w:rPr>
        <w:t xml:space="preserve">Federal </w:t>
      </w:r>
      <w:r w:rsidR="002A2B59">
        <w:rPr>
          <w:rFonts w:ascii="Times New Roman" w:hAnsi="Times New Roman"/>
        </w:rPr>
        <w:t>funding</w:t>
      </w:r>
      <w:r w:rsidR="00C6294B">
        <w:rPr>
          <w:rFonts w:ascii="Times New Roman" w:hAnsi="Times New Roman"/>
        </w:rPr>
        <w:t xml:space="preserve"> for rental assistance</w:t>
      </w:r>
      <w:r w:rsidR="002A2B59">
        <w:rPr>
          <w:rFonts w:ascii="Times New Roman" w:hAnsi="Times New Roman"/>
        </w:rPr>
        <w:t>, and a 30-day notice period before</w:t>
      </w:r>
      <w:r w:rsidR="00C6294B">
        <w:rPr>
          <w:rFonts w:ascii="Times New Roman" w:hAnsi="Times New Roman"/>
        </w:rPr>
        <w:t xml:space="preserve"> lease</w:t>
      </w:r>
      <w:r w:rsidR="002A2B59">
        <w:rPr>
          <w:rFonts w:ascii="Times New Roman" w:hAnsi="Times New Roman"/>
        </w:rPr>
        <w:t xml:space="preserve"> termination</w:t>
      </w:r>
      <w:r w:rsidRPr="00E9449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gramStart"/>
      <w:r w:rsidR="00D57DE9">
        <w:rPr>
          <w:rFonts w:ascii="Times New Roman" w:hAnsi="Times New Roman"/>
        </w:rPr>
        <w:t>In</w:t>
      </w:r>
      <w:r w:rsidRPr="00281C14">
        <w:rPr>
          <w:rFonts w:ascii="Times New Roman" w:hAnsi="Times New Roman"/>
        </w:rPr>
        <w:t xml:space="preserve"> order to</w:t>
      </w:r>
      <w:proofErr w:type="gramEnd"/>
      <w:r w:rsidRPr="00281C14">
        <w:rPr>
          <w:rFonts w:ascii="Times New Roman" w:hAnsi="Times New Roman"/>
        </w:rPr>
        <w:t xml:space="preserve"> fully implement </w:t>
      </w:r>
      <w:r w:rsidR="002A2B59">
        <w:rPr>
          <w:rFonts w:ascii="Times New Roman" w:hAnsi="Times New Roman"/>
        </w:rPr>
        <w:t>these</w:t>
      </w:r>
      <w:r w:rsidRPr="00281C14">
        <w:rPr>
          <w:rFonts w:ascii="Times New Roman" w:hAnsi="Times New Roman"/>
        </w:rPr>
        <w:t xml:space="preserve"> provisions, </w:t>
      </w:r>
      <w:r>
        <w:rPr>
          <w:rFonts w:ascii="Times New Roman" w:hAnsi="Times New Roman"/>
        </w:rPr>
        <w:t>HUD</w:t>
      </w:r>
      <w:r w:rsidRPr="00281C14">
        <w:rPr>
          <w:rFonts w:ascii="Times New Roman" w:hAnsi="Times New Roman"/>
        </w:rPr>
        <w:t xml:space="preserve"> </w:t>
      </w:r>
      <w:r w:rsidR="001C62E4">
        <w:rPr>
          <w:rFonts w:ascii="Times New Roman" w:hAnsi="Times New Roman"/>
        </w:rPr>
        <w:t xml:space="preserve">is </w:t>
      </w:r>
      <w:r w:rsidRPr="00281C14">
        <w:rPr>
          <w:rFonts w:ascii="Times New Roman" w:hAnsi="Times New Roman"/>
        </w:rPr>
        <w:t>requi</w:t>
      </w:r>
      <w:r w:rsidR="00C6294B">
        <w:rPr>
          <w:rFonts w:ascii="Times New Roman" w:hAnsi="Times New Roman"/>
        </w:rPr>
        <w:t>ring</w:t>
      </w:r>
      <w:r w:rsidRPr="00281C14">
        <w:rPr>
          <w:rFonts w:ascii="Times New Roman" w:hAnsi="Times New Roman"/>
        </w:rPr>
        <w:t xml:space="preserve"> </w:t>
      </w:r>
      <w:r w:rsidR="006F3570">
        <w:rPr>
          <w:rFonts w:ascii="Times New Roman" w:hAnsi="Times New Roman"/>
        </w:rPr>
        <w:t xml:space="preserve">that </w:t>
      </w:r>
      <w:r w:rsidR="00C6294B">
        <w:rPr>
          <w:rFonts w:ascii="Times New Roman" w:hAnsi="Times New Roman"/>
        </w:rPr>
        <w:t>PHAs and multifamily owners covered by the rule</w:t>
      </w:r>
      <w:r w:rsidR="006F3570">
        <w:rPr>
          <w:rFonts w:ascii="Times New Roman" w:hAnsi="Times New Roman"/>
        </w:rPr>
        <w:t xml:space="preserve"> </w:t>
      </w:r>
      <w:r w:rsidR="00C6294B">
        <w:rPr>
          <w:rFonts w:ascii="Times New Roman" w:hAnsi="Times New Roman"/>
        </w:rPr>
        <w:t>distribute certain information to tenants. Along with publication of this rule, HUD will be issuing a notice that describes information PHAs and multifamily owners must provide to tenants about the Emergency Rental Assistance program.</w:t>
      </w:r>
    </w:p>
    <w:p w:rsidR="00C55761" w:rsidP="00C55761" w:rsidRDefault="00C55761" w14:paraId="7D228577" w14:textId="77777777">
      <w:pPr>
        <w:suppressAutoHyphens/>
        <w:ind w:firstLine="720"/>
        <w:rPr>
          <w:rFonts w:ascii="Times New Roman" w:hAnsi="Times New Roman"/>
        </w:rPr>
      </w:pPr>
    </w:p>
    <w:p w:rsidRPr="00D418DC" w:rsidR="00C55761" w:rsidP="00C55761" w:rsidRDefault="00C55761" w14:paraId="306719EC" w14:textId="626BADDB">
      <w:pPr>
        <w:suppressAutoHyphens/>
        <w:ind w:firstLine="72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The Form 83-I details the collection </w:t>
      </w:r>
      <w:proofErr w:type="gramStart"/>
      <w:r>
        <w:rPr>
          <w:rFonts w:ascii="Times New Roman" w:hAnsi="Times New Roman"/>
        </w:rPr>
        <w:t>burdens</w:t>
      </w:r>
      <w:proofErr w:type="gramEnd"/>
      <w:r>
        <w:rPr>
          <w:rFonts w:ascii="Times New Roman" w:hAnsi="Times New Roman"/>
        </w:rPr>
        <w:t xml:space="preserve"> and the measures HUD</w:t>
      </w:r>
      <w:r w:rsidR="00DD5765">
        <w:rPr>
          <w:rFonts w:ascii="Times New Roman" w:hAnsi="Times New Roman"/>
        </w:rPr>
        <w:t xml:space="preserve"> will take</w:t>
      </w:r>
      <w:r>
        <w:rPr>
          <w:rFonts w:ascii="Times New Roman" w:hAnsi="Times New Roman"/>
        </w:rPr>
        <w:t xml:space="preserve"> to solicit and respond to public comment in order to minimize such burdens, as prescribed by 5 CFR 1320.5(a)(1)(iv). </w:t>
      </w:r>
      <w:r>
        <w:rPr>
          <w:rFonts w:ascii="Times New Roman" w:hAnsi="Times New Roman"/>
          <w:b/>
        </w:rPr>
        <w:t>T</w:t>
      </w:r>
      <w:r w:rsidRPr="00B77810">
        <w:rPr>
          <w:rFonts w:ascii="Times New Roman" w:hAnsi="Times New Roman"/>
          <w:b/>
        </w:rPr>
        <w:t>his letter requests emergency processing</w:t>
      </w:r>
      <w:r>
        <w:rPr>
          <w:rFonts w:ascii="Times New Roman" w:hAnsi="Times New Roman"/>
          <w:b/>
        </w:rPr>
        <w:t xml:space="preserve"> </w:t>
      </w:r>
      <w:r w:rsidRPr="007F06C0">
        <w:rPr>
          <w:rFonts w:ascii="Times New Roman" w:hAnsi="Times New Roman"/>
          <w:b/>
        </w:rPr>
        <w:t xml:space="preserve">by </w:t>
      </w:r>
      <w:r w:rsidR="002A2B59">
        <w:rPr>
          <w:rFonts w:ascii="Times New Roman" w:hAnsi="Times New Roman"/>
          <w:b/>
        </w:rPr>
        <w:t>September</w:t>
      </w:r>
      <w:r w:rsidR="001C62E4">
        <w:rPr>
          <w:rFonts w:ascii="Times New Roman" w:hAnsi="Times New Roman"/>
          <w:b/>
        </w:rPr>
        <w:t xml:space="preserve"> </w:t>
      </w:r>
      <w:r w:rsidR="000B17DC">
        <w:rPr>
          <w:rFonts w:ascii="Times New Roman" w:hAnsi="Times New Roman"/>
          <w:b/>
        </w:rPr>
        <w:t>3</w:t>
      </w:r>
      <w:r w:rsidR="00FC139D">
        <w:rPr>
          <w:rFonts w:ascii="Times New Roman" w:hAnsi="Times New Roman"/>
          <w:b/>
        </w:rPr>
        <w:t>0</w:t>
      </w:r>
      <w:r w:rsidRPr="000470B1">
        <w:rPr>
          <w:rFonts w:ascii="Times New Roman" w:hAnsi="Times New Roman"/>
          <w:b/>
        </w:rPr>
        <w:t>, 20</w:t>
      </w:r>
      <w:r w:rsidR="002A2B59">
        <w:rPr>
          <w:rFonts w:ascii="Times New Roman" w:hAnsi="Times New Roman"/>
          <w:b/>
        </w:rPr>
        <w:t>2</w:t>
      </w:r>
      <w:r w:rsidRPr="000470B1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 </w:t>
      </w:r>
    </w:p>
    <w:p w:rsidR="009F3133" w:rsidRDefault="009F3133" w14:paraId="7E5A3797" w14:textId="77777777">
      <w:pPr>
        <w:suppressAutoHyphens/>
        <w:rPr>
          <w:rFonts w:ascii="Times New Roman" w:hAnsi="Times New Roman"/>
        </w:rPr>
      </w:pPr>
    </w:p>
    <w:p w:rsidR="009F3133" w:rsidRDefault="009F3133" w14:paraId="66139949" w14:textId="77777777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>Thank you for your consideration and assistance.</w:t>
      </w:r>
    </w:p>
    <w:p w:rsidR="009F3133" w:rsidRDefault="009F3133" w14:paraId="18EC620F" w14:textId="77777777">
      <w:pPr>
        <w:suppressAutoHyphens/>
        <w:rPr>
          <w:rFonts w:ascii="Times New Roman" w:hAnsi="Times New Roman"/>
        </w:rPr>
      </w:pPr>
    </w:p>
    <w:p w:rsidR="009F3133" w:rsidRDefault="009F3133" w14:paraId="3F7A9970" w14:textId="77777777">
      <w:pPr>
        <w:pStyle w:val="EndnoteText"/>
        <w:suppressAutoHyphens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9F3133" w:rsidRDefault="009F3133" w14:paraId="5D5D3C2C" w14:textId="77777777">
      <w:pPr>
        <w:suppressAutoHyphens/>
        <w:ind w:left="5040"/>
        <w:rPr>
          <w:rFonts w:ascii="Times New Roman" w:hAnsi="Times New Roman"/>
        </w:rPr>
      </w:pPr>
    </w:p>
    <w:p w:rsidR="009F3133" w:rsidRDefault="00B2320D" w14:paraId="5CDA3FB2" w14:textId="276427AB">
      <w:pPr>
        <w:suppressAutoHyphens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pict w14:anchorId="77C1AF6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33.5pt;height:42.5pt" alt="Microsoft Office Signature Line..." type="#_x0000_t75">
            <v:imagedata o:title="" r:id="rId6"/>
            <o:lock v:ext="edit" grouping="t" ungrouping="t" rotation="t" cropping="t" verticies="t" text="t"/>
            <o:signatureline v:ext="edit" issignatureline="t" id="{69F9C42C-8588-4A8C-83B5-29EE76839409}" provid="{00000000-0000-0000-0000-000000000000}"/>
          </v:shape>
        </w:pict>
      </w:r>
    </w:p>
    <w:p w:rsidR="009F3133" w:rsidRDefault="00B2320D" w14:paraId="3BCA7617" w14:textId="254EF6C9">
      <w:pPr>
        <w:suppressAutoHyphens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Samuel Pearson-Moore</w:t>
      </w:r>
    </w:p>
    <w:p w:rsidR="009F3133" w:rsidRDefault="009F3133" w14:paraId="612135CF" w14:textId="77777777">
      <w:pPr>
        <w:suppressAutoHyphens/>
        <w:rPr>
          <w:rFonts w:ascii="Times New Roman" w:hAnsi="Times New Roman"/>
        </w:rPr>
      </w:pPr>
    </w:p>
    <w:p w:rsidR="00F31622" w:rsidRDefault="00F31622" w14:paraId="521A1DCA" w14:textId="77777777">
      <w:pPr>
        <w:suppressAutoHyphens/>
        <w:rPr>
          <w:rFonts w:ascii="Times New Roman" w:hAnsi="Times New Roman"/>
        </w:rPr>
      </w:pPr>
    </w:p>
    <w:p w:rsidR="00AA4DBB" w:rsidRDefault="00AA4DBB" w14:paraId="4EF5B52F" w14:textId="77777777">
      <w:pPr>
        <w:suppressAutoHyphens/>
        <w:rPr>
          <w:rFonts w:ascii="Times New Roman" w:hAnsi="Times New Roman"/>
        </w:rPr>
      </w:pPr>
    </w:p>
    <w:sectPr w:rsidR="00AA4DBB" w:rsidSect="00AB7502">
      <w:footerReference w:type="default" r:id="rId7"/>
      <w:endnotePr>
        <w:numFmt w:val="decimal"/>
      </w:endnotePr>
      <w:pgSz w:w="12240" w:h="15840"/>
      <w:pgMar w:top="1440" w:right="1440" w:bottom="81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3A27" w14:textId="77777777" w:rsidR="00A14C1A" w:rsidRDefault="00A14C1A">
      <w:pPr>
        <w:spacing w:line="20" w:lineRule="exact"/>
      </w:pPr>
    </w:p>
  </w:endnote>
  <w:endnote w:type="continuationSeparator" w:id="0">
    <w:p w14:paraId="2009AFBE" w14:textId="77777777" w:rsidR="00A14C1A" w:rsidRDefault="00A14C1A">
      <w:r>
        <w:t xml:space="preserve"> </w:t>
      </w:r>
    </w:p>
  </w:endnote>
  <w:endnote w:type="continuationNotice" w:id="1">
    <w:p w14:paraId="758F95FA" w14:textId="77777777" w:rsidR="00A14C1A" w:rsidRDefault="00A14C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52AE" w14:textId="77777777" w:rsidR="009F3133" w:rsidRDefault="009F3133">
    <w:pPr>
      <w:spacing w:before="140" w:line="100" w:lineRule="exact"/>
      <w:rPr>
        <w:sz w:val="10"/>
      </w:rPr>
    </w:pPr>
  </w:p>
  <w:p w14:paraId="20D6B1F5" w14:textId="77777777" w:rsidR="009F3133" w:rsidRDefault="009F3133">
    <w:pPr>
      <w:suppressAutoHyphens/>
    </w:pPr>
  </w:p>
  <w:p w14:paraId="6775C830" w14:textId="2B1F43F4" w:rsidR="009F3133" w:rsidRDefault="002A2B5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0ACC638" wp14:editId="63E38983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3D3266" w14:textId="77777777" w:rsidR="009F3133" w:rsidRDefault="009F3133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D57D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CC638" id="Rectangle 1" o:spid="_x0000_s1026" style="position:absolute;margin-left:1in;margin-top:12pt;width:46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" o:allowincell="f" filled="f" stroked="f" strokeweight="0">
              <v:textbox inset="0,0,0,0">
                <w:txbxContent>
                  <w:p w14:paraId="6F3D3266" w14:textId="77777777" w:rsidR="009F3133" w:rsidRDefault="009F3133">
                    <w:pPr>
                      <w:tabs>
                        <w:tab w:val="center" w:pos="4680"/>
                        <w:tab w:val="right" w:pos="9360"/>
                      </w:tabs>
                    </w:pPr>
                    <w:r>
                      <w:tab/>
                    </w: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D57D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F0F5" w14:textId="77777777" w:rsidR="00A14C1A" w:rsidRDefault="00A14C1A">
      <w:r>
        <w:separator/>
      </w:r>
    </w:p>
  </w:footnote>
  <w:footnote w:type="continuationSeparator" w:id="0">
    <w:p w14:paraId="4E8D3489" w14:textId="77777777" w:rsidR="00A14C1A" w:rsidRDefault="00A14C1A">
      <w:r>
        <w:continuationSeparator/>
      </w:r>
    </w:p>
  </w:footnote>
  <w:footnote w:type="continuationNotice" w:id="1">
    <w:p w14:paraId="269B18ED" w14:textId="77777777" w:rsidR="00A14C1A" w:rsidRDefault="00A14C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5"/>
    <w:rsid w:val="00005BB5"/>
    <w:rsid w:val="00025568"/>
    <w:rsid w:val="00037CB6"/>
    <w:rsid w:val="000470B1"/>
    <w:rsid w:val="00067617"/>
    <w:rsid w:val="000A1FFF"/>
    <w:rsid w:val="000B17DC"/>
    <w:rsid w:val="000C6687"/>
    <w:rsid w:val="000C6A95"/>
    <w:rsid w:val="00111937"/>
    <w:rsid w:val="00145207"/>
    <w:rsid w:val="00194AE8"/>
    <w:rsid w:val="001B0A2B"/>
    <w:rsid w:val="001C62E4"/>
    <w:rsid w:val="001D0995"/>
    <w:rsid w:val="001E44B6"/>
    <w:rsid w:val="001F5334"/>
    <w:rsid w:val="001F6996"/>
    <w:rsid w:val="0020541B"/>
    <w:rsid w:val="00210FFE"/>
    <w:rsid w:val="00214A68"/>
    <w:rsid w:val="00230A8C"/>
    <w:rsid w:val="00232FEE"/>
    <w:rsid w:val="0027707F"/>
    <w:rsid w:val="00277BD8"/>
    <w:rsid w:val="00281C14"/>
    <w:rsid w:val="0028367C"/>
    <w:rsid w:val="00283F7C"/>
    <w:rsid w:val="002A2B59"/>
    <w:rsid w:val="002B22BC"/>
    <w:rsid w:val="002B736E"/>
    <w:rsid w:val="002E1DC4"/>
    <w:rsid w:val="002E7FB7"/>
    <w:rsid w:val="00301BF5"/>
    <w:rsid w:val="00307E8B"/>
    <w:rsid w:val="00332F8B"/>
    <w:rsid w:val="003401CF"/>
    <w:rsid w:val="003414D8"/>
    <w:rsid w:val="003430F8"/>
    <w:rsid w:val="00345406"/>
    <w:rsid w:val="00347662"/>
    <w:rsid w:val="00351B42"/>
    <w:rsid w:val="00362E63"/>
    <w:rsid w:val="003734D7"/>
    <w:rsid w:val="003C06C5"/>
    <w:rsid w:val="003D1D0E"/>
    <w:rsid w:val="003D750F"/>
    <w:rsid w:val="003F7D54"/>
    <w:rsid w:val="00433CC5"/>
    <w:rsid w:val="004403FC"/>
    <w:rsid w:val="004772D9"/>
    <w:rsid w:val="004C1A48"/>
    <w:rsid w:val="004C3351"/>
    <w:rsid w:val="004C3E89"/>
    <w:rsid w:val="004D7C76"/>
    <w:rsid w:val="005545FC"/>
    <w:rsid w:val="00572406"/>
    <w:rsid w:val="0059241A"/>
    <w:rsid w:val="0059748B"/>
    <w:rsid w:val="005B032C"/>
    <w:rsid w:val="005C16F0"/>
    <w:rsid w:val="005C2563"/>
    <w:rsid w:val="005F1E06"/>
    <w:rsid w:val="005F1EEB"/>
    <w:rsid w:val="006029A1"/>
    <w:rsid w:val="00605350"/>
    <w:rsid w:val="00611F52"/>
    <w:rsid w:val="0063195A"/>
    <w:rsid w:val="00661E2C"/>
    <w:rsid w:val="00681426"/>
    <w:rsid w:val="006A5284"/>
    <w:rsid w:val="006A67AC"/>
    <w:rsid w:val="006B3290"/>
    <w:rsid w:val="006F3570"/>
    <w:rsid w:val="0075058B"/>
    <w:rsid w:val="00750B2D"/>
    <w:rsid w:val="007A0879"/>
    <w:rsid w:val="007B0F9F"/>
    <w:rsid w:val="007B68A8"/>
    <w:rsid w:val="007C2631"/>
    <w:rsid w:val="007C7089"/>
    <w:rsid w:val="007F06C0"/>
    <w:rsid w:val="0080740C"/>
    <w:rsid w:val="00807C14"/>
    <w:rsid w:val="00810768"/>
    <w:rsid w:val="0081716E"/>
    <w:rsid w:val="008223DD"/>
    <w:rsid w:val="00832253"/>
    <w:rsid w:val="008334B8"/>
    <w:rsid w:val="0084338B"/>
    <w:rsid w:val="00844172"/>
    <w:rsid w:val="0086495D"/>
    <w:rsid w:val="008745CE"/>
    <w:rsid w:val="00883688"/>
    <w:rsid w:val="00887DD0"/>
    <w:rsid w:val="00892DB7"/>
    <w:rsid w:val="008953AE"/>
    <w:rsid w:val="008B3EA9"/>
    <w:rsid w:val="008C5DB3"/>
    <w:rsid w:val="008E5D8A"/>
    <w:rsid w:val="008F5669"/>
    <w:rsid w:val="00907469"/>
    <w:rsid w:val="009075F9"/>
    <w:rsid w:val="009163AF"/>
    <w:rsid w:val="00916CA0"/>
    <w:rsid w:val="009270F6"/>
    <w:rsid w:val="009454B2"/>
    <w:rsid w:val="00950188"/>
    <w:rsid w:val="009616BC"/>
    <w:rsid w:val="0097458F"/>
    <w:rsid w:val="00996EDD"/>
    <w:rsid w:val="009A164F"/>
    <w:rsid w:val="009E2C9D"/>
    <w:rsid w:val="009F3133"/>
    <w:rsid w:val="00A04662"/>
    <w:rsid w:val="00A048DC"/>
    <w:rsid w:val="00A05EB6"/>
    <w:rsid w:val="00A14C1A"/>
    <w:rsid w:val="00A55997"/>
    <w:rsid w:val="00A62ABF"/>
    <w:rsid w:val="00A63B3E"/>
    <w:rsid w:val="00A771AF"/>
    <w:rsid w:val="00A93539"/>
    <w:rsid w:val="00A9476B"/>
    <w:rsid w:val="00A94ECD"/>
    <w:rsid w:val="00AA4DBB"/>
    <w:rsid w:val="00AB3C47"/>
    <w:rsid w:val="00AB618D"/>
    <w:rsid w:val="00AB7502"/>
    <w:rsid w:val="00AE3423"/>
    <w:rsid w:val="00AF02F8"/>
    <w:rsid w:val="00B05C53"/>
    <w:rsid w:val="00B2286B"/>
    <w:rsid w:val="00B2320D"/>
    <w:rsid w:val="00B448E1"/>
    <w:rsid w:val="00B54C09"/>
    <w:rsid w:val="00B573B0"/>
    <w:rsid w:val="00B60B43"/>
    <w:rsid w:val="00B64AE2"/>
    <w:rsid w:val="00B77810"/>
    <w:rsid w:val="00B83E1C"/>
    <w:rsid w:val="00B921AF"/>
    <w:rsid w:val="00BA47C3"/>
    <w:rsid w:val="00C06C4E"/>
    <w:rsid w:val="00C20420"/>
    <w:rsid w:val="00C55761"/>
    <w:rsid w:val="00C56ADE"/>
    <w:rsid w:val="00C6294B"/>
    <w:rsid w:val="00C62EBE"/>
    <w:rsid w:val="00C82386"/>
    <w:rsid w:val="00C977DA"/>
    <w:rsid w:val="00CA30E5"/>
    <w:rsid w:val="00D06BD5"/>
    <w:rsid w:val="00D07A2C"/>
    <w:rsid w:val="00D111DF"/>
    <w:rsid w:val="00D17405"/>
    <w:rsid w:val="00D237E2"/>
    <w:rsid w:val="00D35D2E"/>
    <w:rsid w:val="00D40D06"/>
    <w:rsid w:val="00D418DC"/>
    <w:rsid w:val="00D57DE9"/>
    <w:rsid w:val="00D76553"/>
    <w:rsid w:val="00DB7343"/>
    <w:rsid w:val="00DC205A"/>
    <w:rsid w:val="00DD5765"/>
    <w:rsid w:val="00DE5E7F"/>
    <w:rsid w:val="00E23AA6"/>
    <w:rsid w:val="00E42EEF"/>
    <w:rsid w:val="00E723EE"/>
    <w:rsid w:val="00E94491"/>
    <w:rsid w:val="00EB320F"/>
    <w:rsid w:val="00EC597E"/>
    <w:rsid w:val="00EE2411"/>
    <w:rsid w:val="00EF7320"/>
    <w:rsid w:val="00F1120F"/>
    <w:rsid w:val="00F31592"/>
    <w:rsid w:val="00F31622"/>
    <w:rsid w:val="00F40E2F"/>
    <w:rsid w:val="00F9359A"/>
    <w:rsid w:val="00FA61C5"/>
    <w:rsid w:val="00FA7E4C"/>
    <w:rsid w:val="00FC139D"/>
    <w:rsid w:val="00FD17A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D88797"/>
  <w15:chartTrackingRefBased/>
  <w15:docId w15:val="{D650EB2E-44F8-481A-A891-458840F5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suppressAutoHyphens/>
    </w:pPr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C6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2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2E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2E4"/>
    <w:rPr>
      <w:rFonts w:ascii="Courier" w:hAnsi="Courier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B6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18D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B6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18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eMOk/90zNHQmoTQ+IvfA8Dbx9WAvJ/2RbBKcWRycC2U=</DigestValue>
    </Reference>
    <Reference Type="http://www.w3.org/2000/09/xmldsig#Object" URI="#idOfficeObject">
      <DigestMethod Algorithm="http://www.w3.org/2001/04/xmlenc#sha256"/>
      <DigestValue>ftuja/jyDYLC7RcaHIzCgU8K3eMgxU/LexSXjJONPwA=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asB2uZx9ZMi9QPd8TNPK/w8O/K+n/+0oGj7h2ts1pl0=</DigestValue>
    </Reference>
    <Reference Type="http://www.w3.org/2000/09/xmldsig#Object" URI="#idValidSigLnImg">
      <DigestMethod Algorithm="http://www.w3.org/2001/04/xmlenc#sha256"/>
      <DigestValue>KY5TtXhc2AZU77RCrRdOxIQ6hp44gMjMmqvMPaC4p6w=</DigestValue>
    </Reference>
    <Reference Type="http://www.w3.org/2000/09/xmldsig#Object" URI="#idInvalidSigLnImg">
      <DigestMethod Algorithm="http://www.w3.org/2001/04/xmlenc#sha256"/>
      <DigestValue>Llr7f8k5OxtAdD1pt3wmNhaTONqZaN44E/QBLU0qlxA=</DigestValue>
    </Reference>
  </SignedInfo>
  <SignatureValue>HvP/He3Y6/2ymgweA5da+uM8t76jz4ZUuBD0ODSOMHoleyjdUErC8aa6R8q67E6QMYjbJHA5k3Rw
2hCTaHrwsiP5Ucvfqze6ZM7BoFYc0QevNT2GzLwLC5dFBkfSsobKnU1qM6FMmPOu+bNOtv6mirnv
A3x+tGeotlq+5ePp+s2kPPtuATewNeV5QZfQjgrzqM7ofjKwRAEv+HbA7lhI2DF6Pt81ROWsg3fc
eq9DYVj/rXT/MlScJ3xI3rzDZ8CCDTpWCzLDylTSprHIc0fPNpztUpnd/J/uefeKM1wTlkIzDiBn
8k4j/ESU617WGsnTDWnq/9ambf1LWSwmV69V7A==</SignatureValue>
  <KeyInfo>
    <X509Data>
      <X509Certificate>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/Y0FDZXJ0aWZpY2F0ZTtiaW5hcnksY3Jvc3NDZXJ0aWZpY2F0ZVBhaXI7YmluYXJ5MEIGCCsGAQUFBzABhjZodHRwOi8vb2NzcC5tYW5hZ2VkLmVudHJ1c3QuY29tL09DU1AvRU1TU1NQQ0FSZXNwb25kZXIwgYwGA1UdEQSBhDCBgaAnBgorBgEEAYI3FAIDoBkMF0g0NzUxNUBISFEuUFJPRC5IVUQuR09WoCcGCGCGSAFlAwYGoBsEGdCaENghDW0OBEEloWhaAQozyDcogJoQw/yGLXVybjp1dWlkOmIxZmFiYjE4LTY1YWQtNzA0My05ZmQzLWZkZGRmYjI2ODc1Mj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QzNTQwHwYDVR0jBBgwFoAUVbRsMz/jYBqn/8PttPfkBNop0GMwHQYDVR0OBBYEFKU53WrCUMi8h+oLJO82ju8A0d1zMA0GCSqGSIb3DQEBCwUAA4IBAQAGYIBeHrm4S4nzGHlg36SZt1JK6S3t4B2I8cRwKSqN6EHNMH+saCCxXplSHkcUHthRBopGIOYcoTsrvOEWSzYey/CPNR+AwGbULGyC+b8H6Je7Y6Q8bPbMwzFNlg4oVSHiqQD6unI2D//NFnXeJvdYC1QuhNJTohKfTjHKGs0q/n5DlBwIly0DuNGZk1MhVYCSy/chnxY4FmTZBNPBY9NOCucdXQ/vYRRGoINOY1FiIfDwcY3rD6IP1B570Dqnho8Ls5FyMnID9QD5EFaDkHJhme+tY67FddYutwjHHJ14gNKoUh2dxsX31bt3oiZzGWbfG8vLNMoQZbffwmUF0kD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XzxZtxGIBGfoXAK10z0MXgLn9daLbJle7VmDONYN0ek=</DigestValue>
      </Reference>
      <Reference URI="/word/document.xml?ContentType=application/vnd.openxmlformats-officedocument.wordprocessingml.document.main+xml">
        <DigestMethod Algorithm="http://www.w3.org/2001/04/xmlenc#sha256"/>
        <DigestValue>SxgiDeu7a/J73v5gJk3gNIlmQ+hyr5V/G/F+6+r4Z1o=</DigestValue>
      </Reference>
      <Reference URI="/word/endnotes.xml?ContentType=application/vnd.openxmlformats-officedocument.wordprocessingml.endnotes+xml">
        <DigestMethod Algorithm="http://www.w3.org/2001/04/xmlenc#sha256"/>
        <DigestValue>i3nEh2ALjGfY20CgwMC2onsjteLedgytx9bhtks3m7s=</DigestValue>
      </Reference>
      <Reference URI="/word/fontTable.xml?ContentType=application/vnd.openxmlformats-officedocument.wordprocessingml.fontTable+xml">
        <DigestMethod Algorithm="http://www.w3.org/2001/04/xmlenc#sha256"/>
        <DigestValue>TcZ5le/Bq5XkVdVQVBR2J4TGDbBMTNB9JAVc/Qq96Rs=</DigestValue>
      </Reference>
      <Reference URI="/word/footer1.xml?ContentType=application/vnd.openxmlformats-officedocument.wordprocessingml.footer+xml">
        <DigestMethod Algorithm="http://www.w3.org/2001/04/xmlenc#sha256"/>
        <DigestValue>4MPCkzbKfIteXimHEyPu4QGNaNcYvey+yCbhq3IZo8Y=</DigestValue>
      </Reference>
      <Reference URI="/word/footnotes.xml?ContentType=application/vnd.openxmlformats-officedocument.wordprocessingml.footnotes+xml">
        <DigestMethod Algorithm="http://www.w3.org/2001/04/xmlenc#sha256"/>
        <DigestValue>CzXvVQfnHr88PzyvtLWmpWqDVEhpNRawZ4aA6kj+OYo=</DigestValue>
      </Reference>
      <Reference URI="/word/media/image1.emf?ContentType=image/x-emf">
        <DigestMethod Algorithm="http://www.w3.org/2001/04/xmlenc#sha256"/>
        <DigestValue>L+xy3Oe+9QXyTIOYJxmdUXQQWNB3LpLbX7BwAIerHPE=</DigestValue>
      </Reference>
      <Reference URI="/word/settings.xml?ContentType=application/vnd.openxmlformats-officedocument.wordprocessingml.settings+xml">
        <DigestMethod Algorithm="http://www.w3.org/2001/04/xmlenc#sha256"/>
        <DigestValue>wde/A92+NDdjLg3u2uYHEaxYYl6s+oCOr/LdcxV2bBk=</DigestValue>
      </Reference>
      <Reference URI="/word/styles.xml?ContentType=application/vnd.openxmlformats-officedocument.wordprocessingml.styles+xml">
        <DigestMethod Algorithm="http://www.w3.org/2001/04/xmlenc#sha256"/>
        <DigestValue>xZwgBBld8KjPQoWPrUo1TBzfGtw16AFNj1k15p/sOLI=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2021-09-21T19:57:24Z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{69F9C42C-8588-4A8C-83B5-29EE76839409}</SetupID>
          <SignatureText>Samuel Pearson-Moore</SignatureText>
          <SignatureImage/>
          <SignatureComments/>
          <WindowsVersion>10.0</WindowsVersion>
          <OfficeVersion>16.0.14228/22</OfficeVersion>
          <ApplicationVersion>16.0.14228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2021-09-21T19:57:24Z</xd:SigningTime>
          <xd:SigningCertificate>
            <xd:Cert>
              <xd:CertDigest>
                <DigestMethod Algorithm="http://www.w3.org/2001/04/xmlenc#sha256"/>
                <DigestValue>k2GRr5CT2i06eOyk17tPEdjzQmENqb8YALGrjmc6Doc=</DigestValue>
              </xd:CertDigest>
              <xd:IssuerSerial>
                <X509IssuerName>OU=Entrust Managed Services SSP CA, OU=Certification Authorities, O=Entrust, C=US</X509IssuerName>
                <X509SerialNumber>1529979224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</xd:EncapsulatedX509Certificate>
          </xd:CertificateValues>
        </xd:UnsignedSignatureProperties>
      </xd:UnsignedProperties>
    </xd:QualifyingProperties>
  </Object>
  <Object Id="idValidSigLnImg">AQAAAGwAAAAAAAAAAAAAAH8BAAC/AAAAAAAAAAAAAADkFgAAdgsAACBFTUYAAAEANBkAAJo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</Object>
  <Object Id="idInvalidSigLnImg">AQAAAGwAAAAAAAAAAAAAAH8BAAC/AAAAAAAAAAAAAADkFgAAdgsAACBFTUYAAAEAQCIAAKE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DAIAAAXAAAABgAAACoAAAAZAAAAFwAAAAYAAAAUAAAAFAAAAAAA/wEAAAAAAAAAAAAAgD8AAAAAAAAAAAAAgD8AAAAAAAAAAP///wAAAAAAbAAAADQAAACgAAAAkAcAABQAAAAUAAAAKAAAABYAAAAWAAAAAQAgAAMAAACQBw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AAAQICIlMAeQBzAHQAZQBtAAAAAAAAAAAAAAAAAAAAAAAAAAAAAAAAAAAAAAAAAAAAAAAAAAAAAAAAAAAAAAAAAAAAAAAAANd3AAAAAGASrwAAAAAASOyuAEjsrgB4+DNlAAAAAIb4M2UAAAAAAAAAAAAAAAAAAAAAAAAAABgdrwAAAAAAAAAAAAAAAAAAAAAAAAAAAAAAAAAAAAAAAAAAAAAAAAAAAAAAAAAAAAAAAAAAAAAAAAAAAAAAAADo6osAOh0EGQAA4Xfc64sA6NHTd0jsrgAoo6pkAAAAAPjS03f//wAAAAAAANvT03cw64sADOyLABzriwB4+DNlAAAAABCg+gAAAAAAAAAAAPGGrHcJAAAABwAAAETsiwBE7IsAAAIAAPz///8BAAAAAAAAAAAAAAAAAAAAAAAAAAAAAACgMO0C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iwAe8sJ3AQAAAA8AAAB/FgokKWH9Y1ECAmRUtWQynKlcZOCb0gIAAAAA0GJ9OmC0iwDgm9IC/////5ypXGRHQwtkSMlcZAC4iwAAAAAAkHNdZNBifTqQc11kSMlcZGy0iwA+OwtkgBOazQEAAAB0tYsAOfHCd8SziwAHAAAAAADCd3E7C2Tg////AAAAAAAAAAAAAAAAkAEAAAAAAAEAAAAAYQByAGkAYQBsAAAAAAAAAAAAAAAAAAAAAAAAAAAAAAAGAAAAAAAAAPGGrHcAAAAABgAAACi1iwAotYsAAAIAAPz///8BAAAAAAAAAAAAAAAAAAAAoDDtAuDETHdkdgAIAAAAACUAAAAMAAAAAwAAABgAAAAMAAAAAAAAABIAAAAMAAAAAQAAABYAAAAMAAAACAAAAFQAAABUAAAADwAAAEcAAAAjAAAAagAAAAEAAACrKnRBx3F0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HUD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WAYNE EDDINS</dc:creator>
  <cp:keywords/>
  <cp:lastModifiedBy>Pearson-Moore, Samuel F</cp:lastModifiedBy>
  <cp:revision>2</cp:revision>
  <cp:lastPrinted>2007-03-15T13:51:00Z</cp:lastPrinted>
  <dcterms:created xsi:type="dcterms:W3CDTF">2021-09-21T19:57:00Z</dcterms:created>
  <dcterms:modified xsi:type="dcterms:W3CDTF">2021-09-21T19:57:00Z</dcterms:modified>
</cp:coreProperties>
</file>