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P="000A57B7" w:rsidRDefault="00DD0C03" w14:paraId="0AC16DE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39A2667A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Pr="00DA3786" w:rsidR="00DD0C03" w:rsidP="00DA3786" w:rsidRDefault="00DA3786" w14:paraId="26422034" w14:textId="77777777">
      <w:pPr>
        <w:jc w:val="center"/>
        <w:rPr>
          <w:color w:val="FF0000"/>
        </w:rPr>
      </w:pPr>
      <w:r>
        <w:rPr>
          <w:color w:val="FF0000"/>
        </w:rPr>
        <w:t>NOT an A-11 filing – confirmed with Matt Eliseo 3-17-2021</w:t>
      </w:r>
    </w:p>
    <w:p w:rsidR="00DD0C03" w:rsidRDefault="00B16CE1" w14:paraId="51DA221D" w14:textId="5F062D3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7CFEEBA" wp14:anchorId="0BC13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ED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6B505B" w:rsidP="00461E94" w:rsidRDefault="00DD0C03" w14:paraId="385B875B" w14:textId="77777777">
      <w:pPr>
        <w:pStyle w:val="Heading1"/>
      </w:pPr>
      <w:r>
        <w:t xml:space="preserve">TITLE OF INFORMATION COLLECTION:  </w:t>
      </w:r>
    </w:p>
    <w:p w:rsidR="00461E94" w:rsidP="00461E94" w:rsidRDefault="006B505B" w14:paraId="2A647937" w14:textId="77777777">
      <w:pPr>
        <w:pStyle w:val="Heading1"/>
      </w:pPr>
      <w:r>
        <w:t>Non-government 202</w:t>
      </w:r>
      <w:r w:rsidR="00907CB9">
        <w:t>1</w:t>
      </w:r>
      <w:r>
        <w:t xml:space="preserve"> FSATC Registrant</w:t>
      </w:r>
      <w:r w:rsidR="00907CB9">
        <w:t xml:space="preserve"> Attendance</w:t>
      </w:r>
      <w:r>
        <w:t xml:space="preserve"> </w:t>
      </w:r>
      <w:r w:rsidR="00907CB9">
        <w:t>Pre-</w:t>
      </w:r>
      <w:r w:rsidR="00461E94">
        <w:t xml:space="preserve">Conference </w:t>
      </w:r>
      <w:r w:rsidR="00F954ED">
        <w:t>Survey</w:t>
      </w:r>
    </w:p>
    <w:p w:rsidR="00DD0C03" w:rsidRDefault="00DD0C03" w14:paraId="6B8AED92" w14:textId="77777777"/>
    <w:p w:rsidR="00DD0C03" w:rsidRDefault="00DD0C03" w14:paraId="4BC8FBE4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461E94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78742B6C" w14:textId="77777777">
      <w:pPr>
        <w:rPr>
          <w:b/>
        </w:rPr>
      </w:pPr>
    </w:p>
    <w:p w:rsidR="00DD0C03" w:rsidRDefault="00DD0C03" w14:paraId="1BB2C705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3489DD2A" w14:textId="77777777">
      <w:r>
        <w:t>Specify all relevant information, including</w:t>
      </w:r>
      <w:r w:rsidR="000A57B7">
        <w:t>:</w:t>
      </w:r>
    </w:p>
    <w:p w:rsidR="00DD0C03" w:rsidP="00AA39CE" w:rsidRDefault="00DD0C03" w14:paraId="27F65FA3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AA39CE">
        <w:t xml:space="preserve"> Poll </w:t>
      </w:r>
      <w:r w:rsidR="00F954ED">
        <w:t xml:space="preserve">all </w:t>
      </w:r>
      <w:r w:rsidR="00D9417E">
        <w:t xml:space="preserve">2020 FSATC virtual </w:t>
      </w:r>
      <w:r w:rsidR="00F954ED">
        <w:t>attendees</w:t>
      </w:r>
      <w:r w:rsidR="00AA39CE">
        <w:t xml:space="preserve"> to gain a consensus of </w:t>
      </w:r>
      <w:r w:rsidR="00F954ED">
        <w:t xml:space="preserve">their overall </w:t>
      </w:r>
      <w:r w:rsidR="00CE4B94">
        <w:t xml:space="preserve">intent to attend the 2021 </w:t>
      </w:r>
      <w:r w:rsidR="00AA39CE">
        <w:t xml:space="preserve"> FSATC</w:t>
      </w:r>
      <w:r w:rsidR="00CE4B94">
        <w:t xml:space="preserve"> in-person</w:t>
      </w:r>
      <w:r w:rsidR="00AA39CE">
        <w:t>.</w:t>
      </w:r>
    </w:p>
    <w:p w:rsidR="00946ADD" w:rsidP="00946ADD" w:rsidRDefault="00946ADD" w14:paraId="31BFBFB7" w14:textId="77777777">
      <w:pPr>
        <w:ind w:left="720"/>
      </w:pPr>
    </w:p>
    <w:p w:rsidR="00DD0C03" w:rsidRDefault="00DD0C03" w14:paraId="242A9E9B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AA39CE">
        <w:t xml:space="preserve"> Collection is needed to evaluate overall interest and expectations for the upcoming conference.</w:t>
      </w:r>
    </w:p>
    <w:p w:rsidR="00946ADD" w:rsidP="00946ADD" w:rsidRDefault="00946ADD" w14:paraId="121372F5" w14:textId="77777777">
      <w:pPr>
        <w:ind w:firstLine="720"/>
      </w:pPr>
    </w:p>
    <w:p w:rsidRPr="00AA39CE" w:rsidR="00DD0C03" w:rsidP="00AA39CE" w:rsidRDefault="00946ADD" w14:paraId="0F2DE1E5" w14:textId="77777777">
      <w:pPr>
        <w:numPr>
          <w:ilvl w:val="0"/>
          <w:numId w:val="13"/>
        </w:numPr>
        <w:rPr>
          <w:sz w:val="22"/>
          <w:szCs w:val="22"/>
        </w:rPr>
      </w:pPr>
      <w:r>
        <w:t>planned use of the data:</w:t>
      </w:r>
      <w:r w:rsidR="00AA39CE">
        <w:t xml:space="preserve"> Assist conference management team with </w:t>
      </w:r>
      <w:r w:rsidR="00F954ED">
        <w:t>future</w:t>
      </w:r>
      <w:r w:rsidR="00AA39CE">
        <w:t xml:space="preserve"> needs, interests,  and expectation of conference.  Data will help in </w:t>
      </w:r>
      <w:r w:rsidR="00CE4B94">
        <w:t>preparation of possible in-person attendance.</w:t>
      </w:r>
    </w:p>
    <w:p w:rsidR="00946ADD" w:rsidP="00946ADD" w:rsidRDefault="00946ADD" w14:paraId="6E3FCD34" w14:textId="77777777">
      <w:pPr>
        <w:pStyle w:val="ListParagraph"/>
      </w:pPr>
    </w:p>
    <w:p w:rsidR="00DD0C03" w:rsidP="00F9131F" w:rsidRDefault="00946ADD" w14:paraId="20B03AE1" w14:textId="77777777">
      <w:pPr>
        <w:numPr>
          <w:ilvl w:val="0"/>
          <w:numId w:val="14"/>
        </w:numPr>
      </w:pPr>
      <w:r>
        <w:t>date(s) and location(s):</w:t>
      </w:r>
      <w:r w:rsidR="00AA39CE">
        <w:t xml:space="preserve"> </w:t>
      </w:r>
      <w:r w:rsidR="00461E94">
        <w:t>P</w:t>
      </w:r>
      <w:r w:rsidR="00AA39CE">
        <w:t xml:space="preserve">olling </w:t>
      </w:r>
      <w:r w:rsidR="00CE4B94">
        <w:t>will</w:t>
      </w:r>
      <w:r w:rsidR="00AA39CE">
        <w:t xml:space="preserve"> take place </w:t>
      </w:r>
      <w:r w:rsidR="00907CB9">
        <w:t>8 months prior to the beginning</w:t>
      </w:r>
      <w:r w:rsidR="00F954ED">
        <w:t xml:space="preserve"> of the conference</w:t>
      </w:r>
      <w:r w:rsidR="00AA39CE">
        <w:t>,</w:t>
      </w:r>
      <w:r w:rsidR="00461E94">
        <w:t xml:space="preserve"> in</w:t>
      </w:r>
      <w:r w:rsidR="00907CB9">
        <w:t xml:space="preserve"> December 2021</w:t>
      </w:r>
      <w:r w:rsidR="00461E94">
        <w:t xml:space="preserve"> using a web</w:t>
      </w:r>
      <w:r w:rsidR="001819A1">
        <w:t>-</w:t>
      </w:r>
      <w:r w:rsidR="00461E94">
        <w:t xml:space="preserve">based survey system.  The event </w:t>
      </w:r>
      <w:r w:rsidR="00907CB9">
        <w:t xml:space="preserve">is </w:t>
      </w:r>
      <w:r w:rsidR="00461E94">
        <w:t xml:space="preserve">slated for </w:t>
      </w:r>
      <w:r w:rsidR="00907CB9">
        <w:t>November 30 – December 3, 2021</w:t>
      </w:r>
      <w:r w:rsidR="00AA39CE">
        <w:t>.</w:t>
      </w:r>
    </w:p>
    <w:p w:rsidR="00946ADD" w:rsidP="00946ADD" w:rsidRDefault="00946ADD" w14:paraId="23CF8E4D" w14:textId="77777777">
      <w:pPr>
        <w:pStyle w:val="ListParagraph"/>
      </w:pPr>
    </w:p>
    <w:p w:rsidR="000A57B7" w:rsidP="000A57B7" w:rsidRDefault="00946ADD" w14:paraId="6C92DB2A" w14:textId="77777777">
      <w:pPr>
        <w:numPr>
          <w:ilvl w:val="0"/>
          <w:numId w:val="13"/>
        </w:numPr>
      </w:pPr>
      <w:r>
        <w:t>collection procedures:</w:t>
      </w:r>
      <w:r w:rsidR="00AA39CE">
        <w:t xml:space="preserve"> Poll survey</w:t>
      </w:r>
      <w:r w:rsidR="00461E94">
        <w:t xml:space="preserve"> using</w:t>
      </w:r>
      <w:r w:rsidR="001819A1">
        <w:t xml:space="preserve"> e-mail being sent from our contractor, </w:t>
      </w:r>
      <w:r w:rsidR="00F954ED">
        <w:t>E&amp;G</w:t>
      </w:r>
      <w:r w:rsidR="001819A1">
        <w:t>.</w:t>
      </w:r>
    </w:p>
    <w:p w:rsidR="000A57B7" w:rsidP="000A57B7" w:rsidRDefault="000A57B7" w14:paraId="58EEC721" w14:textId="77777777">
      <w:pPr>
        <w:ind w:left="720"/>
      </w:pPr>
    </w:p>
    <w:p w:rsidR="000A57B7" w:rsidP="000A57B7" w:rsidRDefault="00DD0C03" w14:paraId="5B5A13FB" w14:textId="77777777">
      <w:pPr>
        <w:numPr>
          <w:ilvl w:val="0"/>
          <w:numId w:val="13"/>
        </w:numPr>
        <w:ind w:left="360" w:firstLine="0"/>
      </w:pPr>
      <w:r>
        <w:t>number of focus groups, surveys, usability testing sessions</w:t>
      </w:r>
      <w:r w:rsidR="00946ADD">
        <w:t>:</w:t>
      </w:r>
      <w:r w:rsidR="001819A1">
        <w:t xml:space="preserve">  There will be a single survey poll sent to all </w:t>
      </w:r>
      <w:r w:rsidR="00F954ED">
        <w:t>attendees</w:t>
      </w:r>
      <w:r w:rsidR="001819A1">
        <w:t>.</w:t>
      </w:r>
    </w:p>
    <w:p w:rsidR="000A57B7" w:rsidP="000A57B7" w:rsidRDefault="000A57B7" w14:paraId="29BD599B" w14:textId="77777777"/>
    <w:p w:rsidR="00DD0C03" w:rsidP="000A57B7" w:rsidRDefault="00DD0C03" w14:paraId="6023457B" w14:textId="77777777">
      <w:pPr>
        <w:numPr>
          <w:ilvl w:val="0"/>
          <w:numId w:val="13"/>
        </w:numPr>
        <w:ind w:left="360" w:firstLine="0"/>
      </w:pPr>
      <w:r>
        <w:t>description of respondents/participants</w:t>
      </w:r>
      <w:r w:rsidR="00AA39CE">
        <w:t xml:space="preserve">: </w:t>
      </w:r>
      <w:r w:rsidR="001819A1">
        <w:t xml:space="preserve">Estimate of </w:t>
      </w:r>
      <w:r w:rsidR="00F954ED">
        <w:t>1</w:t>
      </w:r>
      <w:r w:rsidR="00907CB9">
        <w:t>6</w:t>
      </w:r>
      <w:r w:rsidR="001819A1">
        <w:t>,000</w:t>
      </w:r>
      <w:r w:rsidR="00907CB9">
        <w:t xml:space="preserve"> past</w:t>
      </w:r>
      <w:r w:rsidR="001819A1">
        <w:t xml:space="preserve"> </w:t>
      </w:r>
      <w:r w:rsidR="00F954ED">
        <w:t>attendee</w:t>
      </w:r>
      <w:r w:rsidR="001819A1">
        <w:t>s</w:t>
      </w:r>
    </w:p>
    <w:p w:rsidR="00946ADD" w:rsidRDefault="00946ADD" w14:paraId="442D6609" w14:textId="77777777">
      <w:pPr>
        <w:ind w:left="360"/>
      </w:pPr>
    </w:p>
    <w:p w:rsidR="00DD0C03" w:rsidRDefault="00DD0C03" w14:paraId="1CB045C2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</w:p>
    <w:p w:rsidR="00AA39CE" w:rsidRDefault="00AA39CE" w14:paraId="3170D8D4" w14:textId="77777777">
      <w:pPr>
        <w:ind w:left="360"/>
        <w:rPr>
          <w:i/>
        </w:rPr>
      </w:pPr>
    </w:p>
    <w:p w:rsidRPr="00AA39CE" w:rsidR="00AA39CE" w:rsidRDefault="00AA39CE" w14:paraId="513AFD14" w14:textId="77777777">
      <w:pPr>
        <w:ind w:left="360"/>
        <w:rPr>
          <w:iCs/>
        </w:rPr>
      </w:pPr>
      <w:r w:rsidRPr="00AA39CE">
        <w:rPr>
          <w:iCs/>
        </w:rPr>
        <w:t>As of now, to accommodate the new way of training</w:t>
      </w:r>
      <w:r>
        <w:rPr>
          <w:iCs/>
        </w:rPr>
        <w:t xml:space="preserve"> being offered</w:t>
      </w:r>
      <w:r w:rsidRPr="00AA39CE">
        <w:rPr>
          <w:iCs/>
        </w:rPr>
        <w:t xml:space="preserve"> due to COVID-19, this</w:t>
      </w:r>
      <w:r>
        <w:rPr>
          <w:iCs/>
        </w:rPr>
        <w:t xml:space="preserve"> will be a one-time collection.</w:t>
      </w:r>
      <w:r w:rsidRPr="00AA39CE">
        <w:rPr>
          <w:iCs/>
        </w:rPr>
        <w:t xml:space="preserve"> </w:t>
      </w:r>
    </w:p>
    <w:p w:rsidR="00DD0C03" w:rsidRDefault="00DD0C03" w14:paraId="5F0BCDB8" w14:textId="77777777">
      <w:pPr>
        <w:ind w:left="360"/>
      </w:pPr>
    </w:p>
    <w:p w:rsidRPr="004D1B54" w:rsidR="00DD0C03" w:rsidRDefault="00DD0C03" w14:paraId="62DFE36F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42250020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2082AD8F" w14:textId="77777777">
      <w:pPr>
        <w:rPr>
          <w:b/>
        </w:rPr>
      </w:pPr>
      <w:r>
        <w:rPr>
          <w:b/>
        </w:rPr>
        <w:t>AMOUNT OF ANY PROPOSED STIPEND OR INCENTIVE</w:t>
      </w:r>
    </w:p>
    <w:p w:rsidR="00DD0C03" w:rsidRDefault="00AA39CE" w14:paraId="504909EF" w14:textId="77777777">
      <w:r>
        <w:t>N/A</w:t>
      </w:r>
    </w:p>
    <w:p w:rsidR="00DD0C03" w:rsidRDefault="00DD0C03" w14:paraId="1D0EFE80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634644D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9"/>
        <w:gridCol w:w="2566"/>
        <w:gridCol w:w="2518"/>
        <w:gridCol w:w="1428"/>
      </w:tblGrid>
      <w:tr w:rsidR="00DD0C03" w14:paraId="52612E6E" w14:textId="77777777">
        <w:trPr>
          <w:trHeight w:val="274"/>
        </w:trPr>
        <w:tc>
          <w:tcPr>
            <w:tcW w:w="0" w:type="auto"/>
          </w:tcPr>
          <w:p w:rsidR="00DD0C03" w:rsidRDefault="00DD0C03" w14:paraId="19CB21B4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20D8C212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3699F18D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4AD46CDD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014B43A3" w14:textId="77777777">
        <w:trPr>
          <w:trHeight w:val="274"/>
        </w:trPr>
        <w:tc>
          <w:tcPr>
            <w:tcW w:w="0" w:type="auto"/>
          </w:tcPr>
          <w:p w:rsidR="00DD0C03" w:rsidRDefault="00461E94" w14:paraId="753F0B1F" w14:textId="77777777">
            <w:r>
              <w:t>Individual</w:t>
            </w:r>
          </w:p>
        </w:tc>
        <w:tc>
          <w:tcPr>
            <w:tcW w:w="0" w:type="auto"/>
          </w:tcPr>
          <w:p w:rsidR="00DD0C03" w:rsidRDefault="00F954ED" w14:paraId="0E9AAA50" w14:textId="77777777">
            <w:r>
              <w:t>1</w:t>
            </w:r>
            <w:r w:rsidR="00907CB9">
              <w:t>6</w:t>
            </w:r>
            <w:r w:rsidR="00461E94">
              <w:t>,000</w:t>
            </w:r>
          </w:p>
        </w:tc>
        <w:tc>
          <w:tcPr>
            <w:tcW w:w="0" w:type="auto"/>
          </w:tcPr>
          <w:p w:rsidR="00DD0C03" w:rsidRDefault="000A57B7" w14:paraId="5E8470E3" w14:textId="77777777">
            <w:r>
              <w:t>Average 2 minutes</w:t>
            </w:r>
          </w:p>
        </w:tc>
        <w:tc>
          <w:tcPr>
            <w:tcW w:w="0" w:type="auto"/>
          </w:tcPr>
          <w:p w:rsidR="00DD0C03" w:rsidRDefault="000A57B7" w14:paraId="19EBACA7" w14:textId="77777777">
            <w:r>
              <w:t>533 hours</w:t>
            </w:r>
          </w:p>
        </w:tc>
      </w:tr>
      <w:tr w:rsidR="00DD0C03" w14:paraId="4DE295B0" w14:textId="77777777">
        <w:trPr>
          <w:trHeight w:val="289"/>
        </w:trPr>
        <w:tc>
          <w:tcPr>
            <w:tcW w:w="0" w:type="auto"/>
          </w:tcPr>
          <w:p w:rsidR="00DD0C03" w:rsidRDefault="00DD0C03" w14:paraId="3F6E63D6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0A57B7" w14:paraId="08F8D540" w14:textId="77777777">
            <w:pPr>
              <w:rPr>
                <w:b/>
              </w:rPr>
            </w:pPr>
            <w:r>
              <w:rPr>
                <w:b/>
              </w:rPr>
              <w:t>16,000</w:t>
            </w:r>
          </w:p>
        </w:tc>
        <w:tc>
          <w:tcPr>
            <w:tcW w:w="0" w:type="auto"/>
          </w:tcPr>
          <w:p w:rsidR="00DD0C03" w:rsidRDefault="00DD0C03" w14:paraId="4D19A249" w14:textId="77777777"/>
        </w:tc>
        <w:tc>
          <w:tcPr>
            <w:tcW w:w="0" w:type="auto"/>
          </w:tcPr>
          <w:p w:rsidR="00DD0C03" w:rsidRDefault="000A57B7" w14:paraId="6B73A089" w14:textId="77777777">
            <w:pPr>
              <w:rPr>
                <w:b/>
              </w:rPr>
            </w:pPr>
            <w:r>
              <w:rPr>
                <w:b/>
              </w:rPr>
              <w:t>533 hours</w:t>
            </w:r>
          </w:p>
        </w:tc>
      </w:tr>
    </w:tbl>
    <w:p w:rsidR="00DD0C03" w:rsidRDefault="00DD0C03" w14:paraId="08956CC3" w14:textId="77777777"/>
    <w:p w:rsidRPr="004D1B54" w:rsidR="00DD0C03" w:rsidRDefault="00DD0C03" w14:paraId="677A36ED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5B238355" w14:textId="77777777">
        <w:trPr>
          <w:trHeight w:val="274"/>
        </w:trPr>
        <w:tc>
          <w:tcPr>
            <w:tcW w:w="3168" w:type="dxa"/>
          </w:tcPr>
          <w:p w:rsidR="00DD0C03" w:rsidRDefault="00DD0C03" w14:paraId="569A03E1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6D93AA26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54F364B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186BDCDC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7D049A9E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34AC902B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002374FB" w14:textId="77777777">
        <w:trPr>
          <w:trHeight w:val="274"/>
        </w:trPr>
        <w:tc>
          <w:tcPr>
            <w:tcW w:w="3168" w:type="dxa"/>
          </w:tcPr>
          <w:p w:rsidR="00DD0C03" w:rsidRDefault="000A57B7" w14:paraId="7C72392E" w14:textId="77777777">
            <w:r>
              <w:t>N/A</w:t>
            </w:r>
          </w:p>
        </w:tc>
        <w:tc>
          <w:tcPr>
            <w:tcW w:w="2667" w:type="dxa"/>
          </w:tcPr>
          <w:p w:rsidR="00DD0C03" w:rsidRDefault="00DD0C03" w14:paraId="450889BB" w14:textId="77777777"/>
        </w:tc>
        <w:tc>
          <w:tcPr>
            <w:tcW w:w="1716" w:type="dxa"/>
          </w:tcPr>
          <w:p w:rsidR="00DD0C03" w:rsidRDefault="00DD0C03" w14:paraId="739893B0" w14:textId="77777777"/>
        </w:tc>
        <w:tc>
          <w:tcPr>
            <w:tcW w:w="1197" w:type="dxa"/>
          </w:tcPr>
          <w:p w:rsidR="00DD0C03" w:rsidRDefault="00DD0C03" w14:paraId="3F66AF17" w14:textId="77777777"/>
        </w:tc>
        <w:tc>
          <w:tcPr>
            <w:tcW w:w="925" w:type="dxa"/>
          </w:tcPr>
          <w:p w:rsidR="00DD0C03" w:rsidRDefault="00DD0C03" w14:paraId="6157CB69" w14:textId="77777777"/>
        </w:tc>
      </w:tr>
      <w:tr w:rsidR="00DD0C03" w14:paraId="2017BDBE" w14:textId="77777777">
        <w:trPr>
          <w:trHeight w:val="289"/>
        </w:trPr>
        <w:tc>
          <w:tcPr>
            <w:tcW w:w="3168" w:type="dxa"/>
          </w:tcPr>
          <w:p w:rsidR="00DD0C03" w:rsidRDefault="00DD0C03" w14:paraId="6B4B81F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4AC6F20C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4D40997D" w14:textId="77777777"/>
        </w:tc>
        <w:tc>
          <w:tcPr>
            <w:tcW w:w="1197" w:type="dxa"/>
          </w:tcPr>
          <w:p w:rsidR="00DD0C03" w:rsidRDefault="00DD0C03" w14:paraId="424D362A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2723B65C" w14:textId="77777777">
            <w:pPr>
              <w:rPr>
                <w:b/>
              </w:rPr>
            </w:pPr>
          </w:p>
        </w:tc>
      </w:tr>
    </w:tbl>
    <w:p w:rsidR="00DD0C03" w:rsidRDefault="00DD0C03" w14:paraId="49D6DF17" w14:textId="77777777">
      <w:pPr>
        <w:rPr>
          <w:b/>
        </w:rPr>
      </w:pPr>
    </w:p>
    <w:p w:rsidR="00DD0C03" w:rsidRDefault="00DD0C03" w14:paraId="5339509E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58D6A061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3CD3810E" w14:textId="77777777"/>
    <w:p w:rsidR="00722F00" w:rsidRDefault="00AA39CE" w14:paraId="190ACB6F" w14:textId="77777777">
      <w:r>
        <w:t>N/A</w:t>
      </w:r>
    </w:p>
    <w:p w:rsidR="00722F00" w:rsidRDefault="00722F00" w14:paraId="4E2B1087" w14:textId="77777777"/>
    <w:p w:rsidR="00DD0C03" w:rsidRDefault="00DD0C03" w14:paraId="6525F584" w14:textId="77777777">
      <w:pPr>
        <w:rPr>
          <w:b/>
        </w:rPr>
      </w:pPr>
      <w:r>
        <w:rPr>
          <w:b/>
        </w:rPr>
        <w:t>REQUESTED APPROVAL DATE:</w:t>
      </w:r>
      <w:r w:rsidR="00AA39CE">
        <w:rPr>
          <w:b/>
        </w:rPr>
        <w:t xml:space="preserve">  </w:t>
      </w:r>
      <w:r w:rsidR="00D9417E">
        <w:rPr>
          <w:b/>
        </w:rPr>
        <w:t xml:space="preserve">3/26/2021 or </w:t>
      </w:r>
      <w:r w:rsidR="00D9417E">
        <w:rPr>
          <w:bCs/>
        </w:rPr>
        <w:t>a</w:t>
      </w:r>
      <w:r w:rsidRPr="00461E94" w:rsidR="00AA39CE">
        <w:rPr>
          <w:bCs/>
        </w:rPr>
        <w:t>s soon as possible</w:t>
      </w:r>
      <w:r w:rsidR="008649E7">
        <w:rPr>
          <w:bCs/>
        </w:rPr>
        <w:t>.</w:t>
      </w:r>
      <w:r w:rsidRPr="00461E94" w:rsidR="00AA39CE">
        <w:rPr>
          <w:bCs/>
        </w:rPr>
        <w:t xml:space="preserve"> Conference Management Team would like to </w:t>
      </w:r>
      <w:r w:rsidR="00F954ED">
        <w:rPr>
          <w:bCs/>
        </w:rPr>
        <w:t xml:space="preserve">collect this data </w:t>
      </w:r>
      <w:r w:rsidR="00907CB9">
        <w:rPr>
          <w:bCs/>
        </w:rPr>
        <w:t xml:space="preserve">prior to past </w:t>
      </w:r>
      <w:r w:rsidR="00F954ED">
        <w:rPr>
          <w:bCs/>
        </w:rPr>
        <w:t xml:space="preserve">attendees </w:t>
      </w:r>
      <w:r w:rsidR="00907CB9">
        <w:rPr>
          <w:bCs/>
        </w:rPr>
        <w:t xml:space="preserve"> making plans to attend the annual conference.</w:t>
      </w:r>
      <w:r w:rsidR="00F954ED">
        <w:rPr>
          <w:bCs/>
        </w:rPr>
        <w:t xml:space="preserve"> </w:t>
      </w:r>
    </w:p>
    <w:p w:rsidR="00DD0C03" w:rsidRDefault="00DD0C03" w14:paraId="7C48A70F" w14:textId="77777777">
      <w:pPr>
        <w:rPr>
          <w:b/>
        </w:rPr>
      </w:pPr>
    </w:p>
    <w:p w:rsidR="00DD0C03" w:rsidRDefault="00DD0C03" w14:paraId="0A3DF00D" w14:textId="77777777">
      <w:pPr>
        <w:rPr>
          <w:bCs/>
        </w:rPr>
      </w:pPr>
      <w:r>
        <w:rPr>
          <w:b/>
        </w:rPr>
        <w:t xml:space="preserve">NAME OF CONTACT PERSON:  </w:t>
      </w:r>
      <w:r w:rsidR="00AA39CE">
        <w:rPr>
          <w:b/>
        </w:rPr>
        <w:t>Brittney Cottingham</w:t>
      </w:r>
    </w:p>
    <w:p w:rsidR="00DD0C03" w:rsidRDefault="00DD0C03" w14:paraId="052ED11B" w14:textId="77777777"/>
    <w:p w:rsidR="00DD0C03" w:rsidRDefault="00DD0C03" w14:paraId="7018BCFE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AA39CE">
        <w:rPr>
          <w:b/>
        </w:rPr>
        <w:t>202-377-3916</w:t>
      </w:r>
    </w:p>
    <w:p w:rsidR="00DD0C03" w:rsidRDefault="00DD0C03" w14:paraId="0017415B" w14:textId="77777777"/>
    <w:p w:rsidR="00DD0C03" w:rsidRDefault="00DD0C03" w14:paraId="1732F4E3" w14:textId="77777777">
      <w:r>
        <w:rPr>
          <w:b/>
        </w:rPr>
        <w:t>MAILING LOCATION:</w:t>
      </w:r>
      <w:r w:rsidR="00AA39CE">
        <w:rPr>
          <w:b/>
        </w:rPr>
        <w:t xml:space="preserve"> 830 1</w:t>
      </w:r>
      <w:r w:rsidRPr="00AA39CE" w:rsidR="00AA39CE">
        <w:rPr>
          <w:b/>
          <w:vertAlign w:val="superscript"/>
        </w:rPr>
        <w:t>st</w:t>
      </w:r>
      <w:r w:rsidR="00AA39CE">
        <w:rPr>
          <w:b/>
        </w:rPr>
        <w:t xml:space="preserve"> Street N.E. Washington, DC 20202</w:t>
      </w:r>
    </w:p>
    <w:p w:rsidR="00DD0C03" w:rsidRDefault="00DD0C03" w14:paraId="18E95E1E" w14:textId="77777777">
      <w:pPr>
        <w:ind w:left="2160" w:firstLine="720"/>
      </w:pPr>
    </w:p>
    <w:p w:rsidR="00DD0C03" w:rsidRDefault="00DD0C03" w14:paraId="4BCC6821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AA39CE">
        <w:rPr>
          <w:b/>
        </w:rPr>
        <w:t xml:space="preserve"> UCP, Strategic Communications</w:t>
      </w:r>
    </w:p>
    <w:p w:rsidR="00DD0C03" w:rsidRDefault="00DD0C03" w14:paraId="7BC3895A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177947BF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22C21C37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FF6E" w14:textId="77777777" w:rsidR="0071491E" w:rsidRDefault="0071491E">
      <w:r>
        <w:separator/>
      </w:r>
    </w:p>
  </w:endnote>
  <w:endnote w:type="continuationSeparator" w:id="0">
    <w:p w14:paraId="202B44DD" w14:textId="77777777" w:rsidR="0071491E" w:rsidRDefault="007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B8B38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60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00ECD" w14:textId="77777777" w:rsidR="0071491E" w:rsidRDefault="0071491E">
      <w:r>
        <w:separator/>
      </w:r>
    </w:p>
  </w:footnote>
  <w:footnote w:type="continuationSeparator" w:id="0">
    <w:p w14:paraId="6B201901" w14:textId="77777777" w:rsidR="0071491E" w:rsidRDefault="0071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040575"/>
    <w:rsid w:val="000A4DD4"/>
    <w:rsid w:val="000A57B7"/>
    <w:rsid w:val="00107E25"/>
    <w:rsid w:val="00155CB4"/>
    <w:rsid w:val="001819A1"/>
    <w:rsid w:val="00366BC6"/>
    <w:rsid w:val="00416C5D"/>
    <w:rsid w:val="00461E94"/>
    <w:rsid w:val="004D1B54"/>
    <w:rsid w:val="00594CB6"/>
    <w:rsid w:val="006B505B"/>
    <w:rsid w:val="007124F5"/>
    <w:rsid w:val="0071491E"/>
    <w:rsid w:val="00722F00"/>
    <w:rsid w:val="008649E7"/>
    <w:rsid w:val="00907CB9"/>
    <w:rsid w:val="00946ADD"/>
    <w:rsid w:val="00AA39CE"/>
    <w:rsid w:val="00AE6E51"/>
    <w:rsid w:val="00B06DCE"/>
    <w:rsid w:val="00B16CE1"/>
    <w:rsid w:val="00B728C1"/>
    <w:rsid w:val="00C5718E"/>
    <w:rsid w:val="00CE4B94"/>
    <w:rsid w:val="00D07FDE"/>
    <w:rsid w:val="00D9417E"/>
    <w:rsid w:val="00DA3786"/>
    <w:rsid w:val="00DD0C03"/>
    <w:rsid w:val="00DE1CE4"/>
    <w:rsid w:val="00DF2B3F"/>
    <w:rsid w:val="00E15500"/>
    <w:rsid w:val="00E25760"/>
    <w:rsid w:val="00E660BF"/>
    <w:rsid w:val="00F010EC"/>
    <w:rsid w:val="00F04725"/>
    <w:rsid w:val="00F9131F"/>
    <w:rsid w:val="00F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2AECD3"/>
  <w15:chartTrackingRefBased/>
  <w15:docId w15:val="{DB554050-36F4-413C-ABD3-F9FEBD86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04392157a546785b29af193ebc18e202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52c32a6b1cf1d5e2c297a851670b9af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E642E-EF1D-4AAD-9803-0FACAF5B5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4CD91-A1D8-438F-B24E-BF7E9C93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2FB8D-4D6B-4AEB-9311-497F40F3C7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2021-03-18T15:01:00Z</dcterms:created>
  <dcterms:modified xsi:type="dcterms:W3CDTF">2021-03-18T15:01:00Z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