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10552E1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2ED6DE69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Pr="003E41E3" w:rsidR="00DD0C03" w:rsidP="003E41E3" w:rsidRDefault="003E41E3" w14:paraId="041F2DC0" w14:textId="77777777">
      <w:pPr>
        <w:jc w:val="center"/>
        <w:rPr>
          <w:color w:val="FF0000"/>
        </w:rPr>
      </w:pPr>
      <w:r>
        <w:rPr>
          <w:color w:val="FF0000"/>
        </w:rPr>
        <w:t>NOT an A-11 survey</w:t>
      </w:r>
    </w:p>
    <w:p w:rsidR="00DD0C03" w:rsidRDefault="00BD6C9B" w14:paraId="3B2ADCCB" w14:textId="7F39A3B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0CCDA2" wp14:anchorId="271A2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BB66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344740" w:rsidR="00DD0C03" w:rsidRDefault="00DD0C03" w14:paraId="76651A81" w14:textId="77777777">
      <w:pPr>
        <w:pStyle w:val="Heading1"/>
        <w:rPr>
          <w:u w:val="single"/>
        </w:rPr>
      </w:pPr>
      <w:r>
        <w:t xml:space="preserve">TITLE OF INFORMATION COLLECTION:  </w:t>
      </w:r>
      <w:r w:rsidRPr="00344740" w:rsidR="00E422A0">
        <w:t>Session Evaluation Survey</w:t>
      </w:r>
    </w:p>
    <w:p w:rsidRPr="00E25760" w:rsidR="00DD0C03" w:rsidRDefault="00DD0C03" w14:paraId="1FB6C100" w14:textId="77777777">
      <w:pPr>
        <w:rPr>
          <w:i/>
        </w:rPr>
      </w:pPr>
      <w:r w:rsidRPr="00E660BF">
        <w:rPr>
          <w:i/>
        </w:rPr>
        <w:t xml:space="preserve">(the </w:t>
      </w:r>
      <w:r w:rsidRPr="00E660BF" w:rsidR="00E25760">
        <w:rPr>
          <w:i/>
        </w:rPr>
        <w:t xml:space="preserve">name of the </w:t>
      </w:r>
      <w:r w:rsidRPr="00E660BF">
        <w:rPr>
          <w:i/>
        </w:rPr>
        <w:t>collection that is the subject of the 10-day review request)</w:t>
      </w:r>
    </w:p>
    <w:p w:rsidR="00DD0C03" w:rsidRDefault="00DD0C03" w14:paraId="4116D379" w14:textId="77777777"/>
    <w:p w:rsidR="00DD0C03" w:rsidRDefault="00DD0C03" w14:paraId="23BBA4D2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70AEDA49" w14:textId="77777777">
      <w:pPr>
        <w:rPr>
          <w:b/>
        </w:rPr>
      </w:pPr>
    </w:p>
    <w:p w:rsidR="00DD0C03" w:rsidRDefault="00DD0C03" w14:paraId="7EF92617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37373F0F" w14:textId="77777777">
      <w:r>
        <w:t>Specify all relevant information, including</w:t>
      </w:r>
      <w:r w:rsidR="00344740">
        <w:t>:</w:t>
      </w:r>
    </w:p>
    <w:p w:rsidR="006F6A9A" w:rsidRDefault="006F6A9A" w14:paraId="5D7B0248" w14:textId="77777777"/>
    <w:p w:rsidR="00DD0C03" w:rsidRDefault="00DD0C03" w14:paraId="53136A35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8A7BB1">
        <w:t xml:space="preserve"> The purpose of this survey is to </w:t>
      </w:r>
      <w:r w:rsidR="00344740">
        <w:t xml:space="preserve">anonymously </w:t>
      </w:r>
      <w:r w:rsidR="008A7BB1">
        <w:t>gather information to a</w:t>
      </w:r>
      <w:r w:rsidR="00AB019F">
        <w:t>ss</w:t>
      </w:r>
      <w:r w:rsidR="008A7BB1">
        <w:t xml:space="preserve">ess the effectiveness and quality of recently conducted </w:t>
      </w:r>
      <w:r w:rsidR="00157265">
        <w:t>training sessions</w:t>
      </w:r>
      <w:r w:rsidR="008A7BB1">
        <w:t>.</w:t>
      </w:r>
    </w:p>
    <w:p w:rsidR="00946ADD" w:rsidP="00946ADD" w:rsidRDefault="00946ADD" w14:paraId="2ADE5C3B" w14:textId="77777777">
      <w:pPr>
        <w:ind w:left="720"/>
      </w:pPr>
    </w:p>
    <w:p w:rsidR="00DD0C03" w:rsidRDefault="00DD0C03" w14:paraId="2F850945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:rsidRDefault="00946ADD" w14:paraId="1DC15AA2" w14:textId="77777777">
      <w:pPr>
        <w:ind w:firstLine="720"/>
      </w:pPr>
    </w:p>
    <w:p w:rsidR="00DD0C03" w:rsidRDefault="00946ADD" w14:paraId="1DBEC608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developing content for future interaction with university </w:t>
      </w:r>
      <w:r w:rsidR="00157265">
        <w:t>administrators.</w:t>
      </w:r>
    </w:p>
    <w:p w:rsidR="00946ADD" w:rsidP="00946ADD" w:rsidRDefault="00946ADD" w14:paraId="3ABFD7D4" w14:textId="77777777">
      <w:pPr>
        <w:pStyle w:val="ListParagraph"/>
      </w:pPr>
    </w:p>
    <w:p w:rsidR="00DD0C03" w:rsidRDefault="00946ADD" w14:paraId="6CC7BF52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157265">
        <w:t>3.</w:t>
      </w:r>
      <w:r w:rsidR="0005720C">
        <w:t>20</w:t>
      </w:r>
      <w:r w:rsidR="00371DB5">
        <w:t>.2021, online</w:t>
      </w:r>
      <w:r w:rsidR="008A7BB1">
        <w:t>.</w:t>
      </w:r>
    </w:p>
    <w:p w:rsidR="00946ADD" w:rsidP="00946ADD" w:rsidRDefault="00946ADD" w14:paraId="4603AECA" w14:textId="77777777">
      <w:pPr>
        <w:pStyle w:val="ListParagraph"/>
      </w:pPr>
    </w:p>
    <w:p w:rsidR="00DD0C03" w:rsidRDefault="00946ADD" w14:paraId="16555AEB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Attendees/participants will be sent a link to the electronic </w:t>
      </w:r>
      <w:r w:rsidR="00344740">
        <w:t>survey.</w:t>
      </w:r>
    </w:p>
    <w:p w:rsidR="00946ADD" w:rsidP="00946ADD" w:rsidRDefault="00946ADD" w14:paraId="638DB38C" w14:textId="77777777">
      <w:pPr>
        <w:pStyle w:val="ListParagraph"/>
      </w:pPr>
    </w:p>
    <w:p w:rsidR="00946ADD" w:rsidRDefault="00DD0C03" w14:paraId="4E2DFB51" w14:textId="77777777">
      <w:pPr>
        <w:numPr>
          <w:ilvl w:val="0"/>
          <w:numId w:val="13"/>
        </w:numPr>
      </w:pPr>
      <w:r>
        <w:t>number of focus groups, surveys, usability testing sessions</w:t>
      </w:r>
      <w:r w:rsidR="00946ADD">
        <w:t>:</w:t>
      </w:r>
      <w:r w:rsidR="008A7BB1">
        <w:t xml:space="preserve"> One survey per attendee</w:t>
      </w:r>
      <w:r w:rsidR="00AB019F">
        <w:t>.</w:t>
      </w:r>
    </w:p>
    <w:p w:rsidR="00946ADD" w:rsidP="00946ADD" w:rsidRDefault="00946ADD" w14:paraId="550F3D1F" w14:textId="77777777">
      <w:pPr>
        <w:pStyle w:val="ListParagraph"/>
      </w:pPr>
    </w:p>
    <w:p w:rsidR="00DD0C03" w:rsidRDefault="00DD0C03" w14:paraId="44A8C147" w14:textId="77777777">
      <w:pPr>
        <w:numPr>
          <w:ilvl w:val="0"/>
          <w:numId w:val="13"/>
        </w:numPr>
      </w:pPr>
      <w:r>
        <w:t>description of respondents/participants</w:t>
      </w:r>
      <w:r w:rsidR="00AB019F">
        <w:t>:</w:t>
      </w:r>
      <w:r w:rsidR="008A7BB1">
        <w:t xml:space="preserve">  University Presidents, Financial Aid </w:t>
      </w:r>
      <w:r w:rsidR="00157265">
        <w:t>Administrators,</w:t>
      </w:r>
      <w:r w:rsidR="008A7BB1">
        <w:t xml:space="preserve"> or their designated representative</w:t>
      </w:r>
      <w:r w:rsidR="00AB019F">
        <w:t>.</w:t>
      </w:r>
    </w:p>
    <w:p w:rsidR="00DD0C03" w:rsidRDefault="00DD0C03" w14:paraId="190B93AB" w14:textId="77777777">
      <w:pPr>
        <w:ind w:left="360"/>
      </w:pPr>
    </w:p>
    <w:p w:rsidR="00946ADD" w:rsidRDefault="00946ADD" w14:paraId="6C2CB68C" w14:textId="77777777">
      <w:pPr>
        <w:ind w:left="360"/>
      </w:pPr>
    </w:p>
    <w:p w:rsidRPr="004D1B54" w:rsidR="00DD0C03" w:rsidRDefault="00DD0C03" w14:paraId="0A64183E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  <w:r w:rsidR="00344740">
        <w:rPr>
          <w:b/>
          <w:bCs/>
          <w:iCs/>
        </w:rPr>
        <w:t xml:space="preserve"> Per Session</w:t>
      </w:r>
    </w:p>
    <w:p w:rsidR="00DD0C03" w:rsidRDefault="00DD0C03" w14:paraId="3D02ADE8" w14:textId="77777777">
      <w:pPr>
        <w:ind w:left="360"/>
      </w:pPr>
    </w:p>
    <w:p w:rsidRPr="004D1B54" w:rsidR="00DD0C03" w:rsidRDefault="00DD0C03" w14:paraId="2AD67DA4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019EC6B0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4338F3B4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 w14:paraId="7AEA08D8" w14:textId="77777777"/>
    <w:p w:rsidR="00DD0C03" w:rsidRDefault="00DD0C03" w14:paraId="7F624492" w14:textId="77777777"/>
    <w:p w:rsidR="00DD0C03" w:rsidRDefault="00DD0C03" w14:paraId="77ED89D9" w14:textId="77777777"/>
    <w:p w:rsidR="00DD0C03" w:rsidRDefault="00DD0C03" w14:paraId="6ECE50ED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7C03811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2640"/>
        <w:gridCol w:w="2591"/>
        <w:gridCol w:w="1190"/>
      </w:tblGrid>
      <w:tr w:rsidR="00DD0C03" w14:paraId="4A950BD0" w14:textId="77777777">
        <w:trPr>
          <w:trHeight w:val="274"/>
        </w:trPr>
        <w:tc>
          <w:tcPr>
            <w:tcW w:w="0" w:type="auto"/>
          </w:tcPr>
          <w:p w:rsidR="00DD0C03" w:rsidRDefault="00DD0C03" w14:paraId="2D7D40D4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392CD244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078B5EF6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08C6B832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4177E61F" w14:textId="77777777">
        <w:trPr>
          <w:trHeight w:val="274"/>
        </w:trPr>
        <w:tc>
          <w:tcPr>
            <w:tcW w:w="0" w:type="auto"/>
          </w:tcPr>
          <w:p w:rsidR="00DD0C03" w:rsidRDefault="0099384A" w14:paraId="52F30680" w14:textId="77777777">
            <w:r>
              <w:t>Individuals</w:t>
            </w:r>
          </w:p>
        </w:tc>
        <w:tc>
          <w:tcPr>
            <w:tcW w:w="0" w:type="auto"/>
          </w:tcPr>
          <w:p w:rsidR="00DD0C03" w:rsidRDefault="00344740" w14:paraId="504D3178" w14:textId="77777777">
            <w:r>
              <w:t>1</w:t>
            </w:r>
            <w:r w:rsidR="00192A70">
              <w:t>00</w:t>
            </w:r>
          </w:p>
        </w:tc>
        <w:tc>
          <w:tcPr>
            <w:tcW w:w="0" w:type="auto"/>
          </w:tcPr>
          <w:p w:rsidR="00DD0C03" w:rsidRDefault="008A7BB1" w14:paraId="3C6FA1AF" w14:textId="77777777">
            <w:r>
              <w:t>5</w:t>
            </w:r>
            <w:r w:rsidR="006F6A9A">
              <w:t xml:space="preserve"> </w:t>
            </w:r>
            <w:r w:rsidR="003A42BF">
              <w:t>minutes</w:t>
            </w:r>
          </w:p>
        </w:tc>
        <w:tc>
          <w:tcPr>
            <w:tcW w:w="0" w:type="auto"/>
          </w:tcPr>
          <w:p w:rsidR="00DD0C03" w:rsidRDefault="00192A70" w14:paraId="219A8F4B" w14:textId="77777777">
            <w:r>
              <w:t>8</w:t>
            </w:r>
            <w:r w:rsidR="003A42BF">
              <w:t xml:space="preserve"> hours</w:t>
            </w:r>
          </w:p>
        </w:tc>
      </w:tr>
      <w:tr w:rsidR="00DD0C03" w14:paraId="521C0048" w14:textId="77777777">
        <w:trPr>
          <w:trHeight w:val="274"/>
        </w:trPr>
        <w:tc>
          <w:tcPr>
            <w:tcW w:w="0" w:type="auto"/>
          </w:tcPr>
          <w:p w:rsidR="00DD0C03" w:rsidRDefault="00DD0C03" w14:paraId="2FC3FDBE" w14:textId="77777777"/>
        </w:tc>
        <w:tc>
          <w:tcPr>
            <w:tcW w:w="0" w:type="auto"/>
          </w:tcPr>
          <w:p w:rsidR="00DD0C03" w:rsidRDefault="00DD0C03" w14:paraId="0CEA2AA2" w14:textId="77777777"/>
        </w:tc>
        <w:tc>
          <w:tcPr>
            <w:tcW w:w="0" w:type="auto"/>
          </w:tcPr>
          <w:p w:rsidR="00DD0C03" w:rsidRDefault="00DD0C03" w14:paraId="0E723CB5" w14:textId="77777777"/>
        </w:tc>
        <w:tc>
          <w:tcPr>
            <w:tcW w:w="0" w:type="auto"/>
          </w:tcPr>
          <w:p w:rsidR="00DD0C03" w:rsidRDefault="00DD0C03" w14:paraId="4F8F938A" w14:textId="77777777"/>
        </w:tc>
      </w:tr>
      <w:tr w:rsidR="00DD0C03" w14:paraId="5F3B6CE9" w14:textId="77777777">
        <w:trPr>
          <w:trHeight w:val="289"/>
        </w:trPr>
        <w:tc>
          <w:tcPr>
            <w:tcW w:w="0" w:type="auto"/>
          </w:tcPr>
          <w:p w:rsidR="00DD0C03" w:rsidRDefault="00DD0C03" w14:paraId="17439A4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122C3A" w14:paraId="17819020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192A70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DD0C03" w:rsidRDefault="008A7BB1" w14:paraId="6082CD4D" w14:textId="77777777">
            <w:r>
              <w:t>5</w:t>
            </w:r>
            <w:r w:rsidR="003A42BF">
              <w:t xml:space="preserve"> minutes</w:t>
            </w:r>
          </w:p>
        </w:tc>
        <w:tc>
          <w:tcPr>
            <w:tcW w:w="0" w:type="auto"/>
          </w:tcPr>
          <w:p w:rsidR="00DD0C03" w:rsidRDefault="00192A70" w14:paraId="150AED39" w14:textId="77777777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="003A42BF">
              <w:rPr>
                <w:b/>
              </w:rPr>
              <w:t>hours</w:t>
            </w:r>
          </w:p>
        </w:tc>
      </w:tr>
    </w:tbl>
    <w:p w:rsidR="00DD0C03" w:rsidRDefault="00DD0C03" w14:paraId="05CE123F" w14:textId="77777777"/>
    <w:p w:rsidRPr="004D1B54" w:rsidR="00DD0C03" w:rsidRDefault="00DD0C03" w14:paraId="4D9EA811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221E707F" w14:textId="77777777">
        <w:trPr>
          <w:trHeight w:val="274"/>
        </w:trPr>
        <w:tc>
          <w:tcPr>
            <w:tcW w:w="3168" w:type="dxa"/>
          </w:tcPr>
          <w:p w:rsidR="00DD0C03" w:rsidRDefault="00DD0C03" w14:paraId="5AA28252" w14:textId="7777777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276E5E14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501BFA6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5C6168A0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1FF7B8F7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7D7F925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6C65529B" w14:textId="77777777">
        <w:trPr>
          <w:trHeight w:val="274"/>
        </w:trPr>
        <w:tc>
          <w:tcPr>
            <w:tcW w:w="3168" w:type="dxa"/>
          </w:tcPr>
          <w:p w:rsidR="00DD0C03" w:rsidRDefault="00DD0C03" w14:paraId="04CE7DE6" w14:textId="77777777"/>
        </w:tc>
        <w:tc>
          <w:tcPr>
            <w:tcW w:w="2667" w:type="dxa"/>
          </w:tcPr>
          <w:p w:rsidR="00DD0C03" w:rsidRDefault="00DD0C03" w14:paraId="00C09828" w14:textId="77777777"/>
        </w:tc>
        <w:tc>
          <w:tcPr>
            <w:tcW w:w="1716" w:type="dxa"/>
          </w:tcPr>
          <w:p w:rsidR="00DD0C03" w:rsidRDefault="00DD0C03" w14:paraId="7799E176" w14:textId="77777777"/>
        </w:tc>
        <w:tc>
          <w:tcPr>
            <w:tcW w:w="1197" w:type="dxa"/>
          </w:tcPr>
          <w:p w:rsidR="00DD0C03" w:rsidRDefault="00DD0C03" w14:paraId="656B6F24" w14:textId="77777777"/>
        </w:tc>
        <w:tc>
          <w:tcPr>
            <w:tcW w:w="925" w:type="dxa"/>
          </w:tcPr>
          <w:p w:rsidR="00DD0C03" w:rsidRDefault="00DD0C03" w14:paraId="6593A672" w14:textId="77777777"/>
        </w:tc>
      </w:tr>
      <w:tr w:rsidR="00DD0C03" w14:paraId="0B876AC4" w14:textId="77777777">
        <w:trPr>
          <w:trHeight w:val="274"/>
        </w:trPr>
        <w:tc>
          <w:tcPr>
            <w:tcW w:w="3168" w:type="dxa"/>
          </w:tcPr>
          <w:p w:rsidR="00DD0C03" w:rsidRDefault="00DD0C03" w14:paraId="061EF36E" w14:textId="77777777"/>
        </w:tc>
        <w:tc>
          <w:tcPr>
            <w:tcW w:w="2667" w:type="dxa"/>
          </w:tcPr>
          <w:p w:rsidR="00DD0C03" w:rsidRDefault="00DD0C03" w14:paraId="6C6D84D2" w14:textId="77777777"/>
        </w:tc>
        <w:tc>
          <w:tcPr>
            <w:tcW w:w="1716" w:type="dxa"/>
          </w:tcPr>
          <w:p w:rsidR="00DD0C03" w:rsidRDefault="00DD0C03" w14:paraId="408D5F87" w14:textId="77777777"/>
        </w:tc>
        <w:tc>
          <w:tcPr>
            <w:tcW w:w="1197" w:type="dxa"/>
          </w:tcPr>
          <w:p w:rsidR="00DD0C03" w:rsidRDefault="00DD0C03" w14:paraId="0A96A5F9" w14:textId="77777777"/>
        </w:tc>
        <w:tc>
          <w:tcPr>
            <w:tcW w:w="925" w:type="dxa"/>
          </w:tcPr>
          <w:p w:rsidR="00DD0C03" w:rsidRDefault="00DD0C03" w14:paraId="5069F276" w14:textId="77777777"/>
        </w:tc>
      </w:tr>
      <w:tr w:rsidR="00DD0C03" w14:paraId="36B1BB8D" w14:textId="77777777">
        <w:trPr>
          <w:trHeight w:val="289"/>
        </w:trPr>
        <w:tc>
          <w:tcPr>
            <w:tcW w:w="3168" w:type="dxa"/>
          </w:tcPr>
          <w:p w:rsidR="00DD0C03" w:rsidRDefault="00DD0C03" w14:paraId="6517A92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57C06593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0B05ABA5" w14:textId="77777777"/>
        </w:tc>
        <w:tc>
          <w:tcPr>
            <w:tcW w:w="1197" w:type="dxa"/>
          </w:tcPr>
          <w:p w:rsidR="00DD0C03" w:rsidRDefault="00DD0C03" w14:paraId="73969A5A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73AC5E7C" w14:textId="77777777">
            <w:pPr>
              <w:rPr>
                <w:b/>
              </w:rPr>
            </w:pPr>
          </w:p>
        </w:tc>
      </w:tr>
    </w:tbl>
    <w:p w:rsidR="00DD0C03" w:rsidRDefault="00DD0C03" w14:paraId="5B74D77A" w14:textId="77777777">
      <w:pPr>
        <w:rPr>
          <w:b/>
        </w:rPr>
      </w:pPr>
    </w:p>
    <w:p w:rsidR="00DD0C03" w:rsidRDefault="00DD0C03" w14:paraId="2C7B598F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13278E8E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6F949BA0" w14:textId="77777777"/>
    <w:p w:rsidR="00722F00" w:rsidRDefault="00722F00" w14:paraId="33233240" w14:textId="77777777"/>
    <w:p w:rsidR="00722F00" w:rsidRDefault="00722F00" w14:paraId="684B9518" w14:textId="77777777"/>
    <w:p w:rsidR="00DD0C03" w:rsidRDefault="00DD0C03" w14:paraId="36A39D60" w14:textId="77777777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05720C">
        <w:rPr>
          <w:b/>
        </w:rPr>
        <w:t>3</w:t>
      </w:r>
      <w:r w:rsidR="008A7BB1">
        <w:rPr>
          <w:b/>
        </w:rPr>
        <w:t>/1</w:t>
      </w:r>
      <w:r w:rsidR="0005720C">
        <w:rPr>
          <w:b/>
        </w:rPr>
        <w:t>0</w:t>
      </w:r>
      <w:r w:rsidR="008A7BB1">
        <w:rPr>
          <w:b/>
        </w:rPr>
        <w:t>/2021</w:t>
      </w:r>
    </w:p>
    <w:p w:rsidR="00DD0C03" w:rsidRDefault="00DD0C03" w14:paraId="3DD935AE" w14:textId="77777777">
      <w:pPr>
        <w:rPr>
          <w:b/>
        </w:rPr>
      </w:pPr>
    </w:p>
    <w:p w:rsidR="00DD0C03" w:rsidRDefault="00DD0C03" w14:paraId="50ED2AD4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 xml:space="preserve">Freda </w:t>
      </w:r>
      <w:r w:rsidRPr="003A42BF" w:rsidR="00371DB5">
        <w:rPr>
          <w:b/>
          <w:u w:val="double"/>
        </w:rPr>
        <w:t>Donald</w:t>
      </w:r>
    </w:p>
    <w:p w:rsidR="00DD0C03" w:rsidRDefault="00DD0C03" w14:paraId="3590DFF5" w14:textId="77777777"/>
    <w:p w:rsidR="00DD0C03" w:rsidRDefault="00DD0C03" w14:paraId="11EC84C9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:rsidRDefault="00DD0C03" w14:paraId="39AED123" w14:textId="77777777"/>
    <w:p w:rsidR="00DD0C03" w:rsidRDefault="00DD0C03" w14:paraId="0299F573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:rsidRDefault="00DD0C03" w14:paraId="6769E610" w14:textId="77777777">
      <w:pPr>
        <w:ind w:left="2160" w:firstLine="720"/>
      </w:pPr>
    </w:p>
    <w:p w:rsidR="00DD0C03" w:rsidRDefault="00DD0C03" w14:paraId="64ABD0E0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</w:p>
    <w:p w:rsidR="00DD0C03" w:rsidRDefault="00DD0C03" w14:paraId="2E7902C8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736C9196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3A9E4" w14:textId="77777777" w:rsidR="00485396" w:rsidRDefault="00485396">
      <w:r>
        <w:separator/>
      </w:r>
    </w:p>
  </w:endnote>
  <w:endnote w:type="continuationSeparator" w:id="0">
    <w:p w14:paraId="43DAB2BA" w14:textId="77777777" w:rsidR="00485396" w:rsidRDefault="004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3825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C04E" w14:textId="77777777" w:rsidR="00485396" w:rsidRDefault="00485396">
      <w:r>
        <w:separator/>
      </w:r>
    </w:p>
  </w:footnote>
  <w:footnote w:type="continuationSeparator" w:id="0">
    <w:p w14:paraId="5F202441" w14:textId="77777777" w:rsidR="00485396" w:rsidRDefault="0048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5720C"/>
    <w:rsid w:val="00122C3A"/>
    <w:rsid w:val="00157265"/>
    <w:rsid w:val="00192A70"/>
    <w:rsid w:val="002001BE"/>
    <w:rsid w:val="00344740"/>
    <w:rsid w:val="003507B2"/>
    <w:rsid w:val="00366BC6"/>
    <w:rsid w:val="00371DB5"/>
    <w:rsid w:val="003A42BF"/>
    <w:rsid w:val="003E41E3"/>
    <w:rsid w:val="00443D91"/>
    <w:rsid w:val="00485396"/>
    <w:rsid w:val="004D1B54"/>
    <w:rsid w:val="006F6A9A"/>
    <w:rsid w:val="007124F5"/>
    <w:rsid w:val="00722F00"/>
    <w:rsid w:val="007F10D3"/>
    <w:rsid w:val="008A0364"/>
    <w:rsid w:val="008A7BB1"/>
    <w:rsid w:val="00946ADD"/>
    <w:rsid w:val="0099384A"/>
    <w:rsid w:val="009F5DBA"/>
    <w:rsid w:val="00A627BE"/>
    <w:rsid w:val="00AB019F"/>
    <w:rsid w:val="00B06DCE"/>
    <w:rsid w:val="00BD6C9B"/>
    <w:rsid w:val="00BE38B7"/>
    <w:rsid w:val="00D16ECB"/>
    <w:rsid w:val="00DD0C03"/>
    <w:rsid w:val="00E15500"/>
    <w:rsid w:val="00E25760"/>
    <w:rsid w:val="00E422A0"/>
    <w:rsid w:val="00E660BF"/>
    <w:rsid w:val="00F554FD"/>
    <w:rsid w:val="00FA3F0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B7B60C"/>
  <w15:chartTrackingRefBased/>
  <w15:docId w15:val="{0839B045-E58D-4165-8C08-9D966B2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styleId="CommentReference">
    <w:name w:val="annotation reference"/>
    <w:uiPriority w:val="99"/>
    <w:semiHidden/>
    <w:unhideWhenUsed/>
    <w:rsid w:val="006F6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A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A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2021-02-24T13:23:00Z</dcterms:created>
  <dcterms:modified xsi:type="dcterms:W3CDTF">2021-02-24T13:23:00Z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