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7B44" w:rsidP="00DA7B44" w:rsidRDefault="00DA7B44" w14:paraId="150807E1" w14:textId="77777777">
      <w:r>
        <w:t>Thank you for attending the Virtual Title IV Technical Assistance meetings. The goal of these meetings is to develop an understanding and exchange of knowledge between the U.S Department of Education and financial aid administrators, fiscal officers, registrars, enrollment managers and admissions personnel at your institution. The meetings are designed to encourage employee competency and attitudes that ultimately will determine the level of success colleges and universities achieve in administering Title IV programs.</w:t>
      </w:r>
    </w:p>
    <w:p w:rsidR="00DA7B44" w:rsidP="00DA7B44" w:rsidRDefault="00DA7B44" w14:paraId="70230592" w14:textId="77777777"/>
    <w:p w:rsidR="00DA7B44" w:rsidP="00DA7B44" w:rsidRDefault="00DA7B44" w14:paraId="0A99B325" w14:textId="4B59E11A">
      <w:pPr>
        <w:pStyle w:val="ListParagraph"/>
        <w:numPr>
          <w:ilvl w:val="0"/>
          <w:numId w:val="1"/>
        </w:numPr>
      </w:pPr>
      <w:r>
        <w:t>How would you rate the overall assistance you received?</w:t>
      </w:r>
    </w:p>
    <w:p w:rsidR="00DA7B44" w:rsidP="00DA7B44" w:rsidRDefault="00DA7B44" w14:paraId="7EAB1C1C" w14:textId="77777777">
      <w:r>
        <w:t xml:space="preserve">    Excellent</w:t>
      </w:r>
    </w:p>
    <w:p w:rsidR="00DA7B44" w:rsidP="00DA7B44" w:rsidRDefault="00DA7B44" w14:paraId="7AB73384" w14:textId="77777777">
      <w:r>
        <w:t xml:space="preserve">    Above Average     </w:t>
      </w:r>
    </w:p>
    <w:p w:rsidR="00DA7B44" w:rsidP="00DA7B44" w:rsidRDefault="00DA7B44" w14:paraId="05625324" w14:textId="001B7467">
      <w:r>
        <w:t xml:space="preserve">    Average</w:t>
      </w:r>
    </w:p>
    <w:p w:rsidR="00DA7B44" w:rsidP="00DA7B44" w:rsidRDefault="00DA7B44" w14:paraId="09E19722" w14:textId="77777777">
      <w:r>
        <w:t xml:space="preserve">    Below Average     </w:t>
      </w:r>
    </w:p>
    <w:p w:rsidR="00DA7B44" w:rsidP="00DA7B44" w:rsidRDefault="00DA7B44" w14:paraId="281C2E06" w14:textId="5256EC52">
      <w:r>
        <w:t xml:space="preserve">    Dissatisfied</w:t>
      </w:r>
    </w:p>
    <w:p w:rsidR="00DA7B44" w:rsidP="00DA7B44" w:rsidRDefault="00DA7B44" w14:paraId="5C1E5A85" w14:textId="77777777"/>
    <w:p w:rsidR="00DA7B44" w:rsidP="00DA7B44" w:rsidRDefault="00DA7B44" w14:paraId="13837EF4" w14:textId="77777777">
      <w:r>
        <w:t>2.</w:t>
      </w:r>
      <w:r>
        <w:tab/>
        <w:t>Increased my knowledge of Federal Financial Aid policies and processes</w:t>
      </w:r>
    </w:p>
    <w:p w:rsidR="00DA7B44" w:rsidP="00DA7B44" w:rsidRDefault="00DA7B44" w14:paraId="168942EE" w14:textId="77777777">
      <w:r>
        <w:t>Significant Impact</w:t>
      </w:r>
      <w:r>
        <w:tab/>
      </w:r>
    </w:p>
    <w:p w:rsidR="00DA7B44" w:rsidP="00DA7B44" w:rsidRDefault="00DA7B44" w14:paraId="6E296E34" w14:textId="77777777">
      <w:r>
        <w:t>Strong Impact</w:t>
      </w:r>
      <w:r>
        <w:tab/>
      </w:r>
    </w:p>
    <w:p w:rsidR="00DA7B44" w:rsidP="00DA7B44" w:rsidRDefault="00DA7B44" w14:paraId="2C166325" w14:textId="77777777">
      <w:r>
        <w:t>Moderate Impact</w:t>
      </w:r>
      <w:r>
        <w:tab/>
      </w:r>
    </w:p>
    <w:p w:rsidR="00DA7B44" w:rsidP="00DA7B44" w:rsidRDefault="00DA7B44" w14:paraId="28981F92" w14:textId="77777777">
      <w:r>
        <w:t>Little Impact</w:t>
      </w:r>
      <w:r>
        <w:tab/>
      </w:r>
    </w:p>
    <w:p w:rsidR="00DA7B44" w:rsidP="00DA7B44" w:rsidRDefault="00DA7B44" w14:paraId="36AA19ED" w14:textId="71E63BFC">
      <w:r>
        <w:t>No Impact</w:t>
      </w:r>
    </w:p>
    <w:p w:rsidR="00DA7B44" w:rsidP="00DA7B44" w:rsidRDefault="00DA7B44" w14:paraId="36B17749" w14:textId="77777777"/>
    <w:p w:rsidR="00DA7B44" w:rsidP="00DA7B44" w:rsidRDefault="00DA7B44" w14:paraId="5139EB5C" w14:textId="77777777">
      <w:r>
        <w:t>3.</w:t>
      </w:r>
      <w:r>
        <w:tab/>
        <w:t>Increased my knowledge of Federal Student Aid's resources and tools</w:t>
      </w:r>
    </w:p>
    <w:p w:rsidR="00DA7B44" w:rsidP="00DA7B44" w:rsidRDefault="00DA7B44" w14:paraId="69A5217C" w14:textId="77777777">
      <w:r>
        <w:t>Significant Impact</w:t>
      </w:r>
      <w:r>
        <w:tab/>
      </w:r>
    </w:p>
    <w:p w:rsidR="00DA7B44" w:rsidP="00DA7B44" w:rsidRDefault="00DA7B44" w14:paraId="1B7BAEEE" w14:textId="77777777">
      <w:r>
        <w:t>Strong Impact</w:t>
      </w:r>
      <w:r>
        <w:tab/>
      </w:r>
    </w:p>
    <w:p w:rsidR="00DA7B44" w:rsidP="00DA7B44" w:rsidRDefault="00DA7B44" w14:paraId="63F07882" w14:textId="77777777">
      <w:r>
        <w:t>Moderate Impact</w:t>
      </w:r>
      <w:r>
        <w:tab/>
      </w:r>
    </w:p>
    <w:p w:rsidR="00DA7B44" w:rsidP="00DA7B44" w:rsidRDefault="00DA7B44" w14:paraId="4AE975D0" w14:textId="77777777">
      <w:r>
        <w:t>Little Impact</w:t>
      </w:r>
      <w:r>
        <w:tab/>
      </w:r>
    </w:p>
    <w:p w:rsidR="00DA7B44" w:rsidP="00DA7B44" w:rsidRDefault="00DA7B44" w14:paraId="3606F8F9" w14:textId="1B4BEDAB">
      <w:r>
        <w:t>No Impact</w:t>
      </w:r>
    </w:p>
    <w:p w:rsidR="00DA7B44" w:rsidP="00DA7B44" w:rsidRDefault="00DA7B44" w14:paraId="448A260C" w14:textId="77777777"/>
    <w:p w:rsidR="00DA7B44" w:rsidP="00DA7B44" w:rsidRDefault="00DA7B44" w14:paraId="02E2800B" w14:textId="77777777">
      <w:r>
        <w:t>4.</w:t>
      </w:r>
      <w:r>
        <w:tab/>
        <w:t>Increased my knowledge of Title IV Compliance requirements</w:t>
      </w:r>
    </w:p>
    <w:p w:rsidR="00DA7B44" w:rsidP="00DA7B44" w:rsidRDefault="00DA7B44" w14:paraId="7B43A68D" w14:textId="77777777">
      <w:r>
        <w:t>Significant Impact</w:t>
      </w:r>
      <w:r>
        <w:tab/>
      </w:r>
    </w:p>
    <w:p w:rsidR="00DA7B44" w:rsidP="00DA7B44" w:rsidRDefault="00DA7B44" w14:paraId="1A7F0112" w14:textId="77777777">
      <w:r>
        <w:lastRenderedPageBreak/>
        <w:t>Strong Impact</w:t>
      </w:r>
      <w:r>
        <w:tab/>
      </w:r>
    </w:p>
    <w:p w:rsidR="00DA7B44" w:rsidP="00DA7B44" w:rsidRDefault="00DA7B44" w14:paraId="0D998FF3" w14:textId="77777777">
      <w:r>
        <w:t>Moderate Impact</w:t>
      </w:r>
      <w:r>
        <w:tab/>
      </w:r>
    </w:p>
    <w:p w:rsidR="00DA7B44" w:rsidP="00DA7B44" w:rsidRDefault="00DA7B44" w14:paraId="0539B95B" w14:textId="77777777">
      <w:r>
        <w:t>Little Impact</w:t>
      </w:r>
      <w:r>
        <w:tab/>
      </w:r>
    </w:p>
    <w:p w:rsidR="00DA7B44" w:rsidP="00DA7B44" w:rsidRDefault="00DA7B44" w14:paraId="4656C5C4" w14:textId="57341C97">
      <w:r>
        <w:t xml:space="preserve">No Impact </w:t>
      </w:r>
    </w:p>
    <w:p w:rsidR="00DA7B44" w:rsidP="00DA7B44" w:rsidRDefault="00DA7B44" w14:paraId="09EDCAA6" w14:textId="77777777"/>
    <w:p w:rsidR="00DA7B44" w:rsidP="00DA7B44" w:rsidRDefault="00DA7B44" w14:paraId="0283EFA4" w14:textId="77777777">
      <w:r>
        <w:t>5.</w:t>
      </w:r>
      <w:r>
        <w:tab/>
        <w:t>How would you rate the facilitator (s)?</w:t>
      </w:r>
    </w:p>
    <w:p w:rsidR="00DA7B44" w:rsidP="00DA7B44" w:rsidRDefault="00DA7B44" w14:paraId="1A8D15EF" w14:textId="77777777">
      <w:r>
        <w:t xml:space="preserve">    Excellent</w:t>
      </w:r>
    </w:p>
    <w:p w:rsidR="00DA7B44" w:rsidP="00DA7B44" w:rsidRDefault="00DA7B44" w14:paraId="6C788F90" w14:textId="6F5AFA02">
      <w:r>
        <w:t xml:space="preserve">    Above Average    </w:t>
      </w:r>
    </w:p>
    <w:p w:rsidR="00DA7B44" w:rsidP="00DA7B44" w:rsidRDefault="00DA7B44" w14:paraId="318F43E0" w14:textId="2F8DD617">
      <w:r>
        <w:t xml:space="preserve">    Average</w:t>
      </w:r>
    </w:p>
    <w:p w:rsidR="00DA7B44" w:rsidP="00DA7B44" w:rsidRDefault="00DA7B44" w14:paraId="04BB1FE7" w14:textId="77777777">
      <w:r>
        <w:t xml:space="preserve">    Below Average     </w:t>
      </w:r>
    </w:p>
    <w:p w:rsidR="00DA7B44" w:rsidP="00DA7B44" w:rsidRDefault="00DA7B44" w14:paraId="602BAEE2" w14:textId="7A115BDB">
      <w:r>
        <w:t xml:space="preserve">    Dissatisfied</w:t>
      </w:r>
    </w:p>
    <w:p w:rsidR="00DA7B44" w:rsidP="00DA7B44" w:rsidRDefault="00DA7B44" w14:paraId="06E0EB06" w14:textId="77777777"/>
    <w:p w:rsidR="00DA7B44" w:rsidP="00DA7B44" w:rsidRDefault="00DA7B44" w14:paraId="7DA4ED43" w14:textId="77777777">
      <w:r>
        <w:t>6.</w:t>
      </w:r>
      <w:r>
        <w:tab/>
        <w:t>The facilitator (s) demonstrated knowledge of the topic and materials.</w:t>
      </w:r>
    </w:p>
    <w:p w:rsidR="00DA7B44" w:rsidP="00DA7B44" w:rsidRDefault="00DA7B44" w14:paraId="7ED8DB98" w14:textId="77777777">
      <w:r>
        <w:t xml:space="preserve">    Strongly Agree     </w:t>
      </w:r>
    </w:p>
    <w:p w:rsidR="00DA7B44" w:rsidP="00DA7B44" w:rsidRDefault="00DA7B44" w14:paraId="3B2F2A5C" w14:textId="480FF9D9">
      <w:r>
        <w:t xml:space="preserve">    Agree</w:t>
      </w:r>
    </w:p>
    <w:p w:rsidR="00DA7B44" w:rsidP="00DA7B44" w:rsidRDefault="00DA7B44" w14:paraId="5CC1817C" w14:textId="77777777">
      <w:r>
        <w:t xml:space="preserve">    No Opinion     </w:t>
      </w:r>
    </w:p>
    <w:p w:rsidR="00DA7B44" w:rsidP="00DA7B44" w:rsidRDefault="00DA7B44" w14:paraId="1B78F18D" w14:textId="154C2D7B">
      <w:r>
        <w:t xml:space="preserve">   Disagree</w:t>
      </w:r>
    </w:p>
    <w:p w:rsidR="00DA7B44" w:rsidP="00DA7B44" w:rsidRDefault="00DA7B44" w14:paraId="09D777CE" w14:textId="77777777">
      <w:r>
        <w:t xml:space="preserve">    Strongly Disagree</w:t>
      </w:r>
    </w:p>
    <w:p w:rsidR="00DA7B44" w:rsidP="00DA7B44" w:rsidRDefault="00DA7B44" w14:paraId="2A1BDB8D" w14:textId="77777777"/>
    <w:p w:rsidR="00DA7B44" w:rsidP="00DA7B44" w:rsidRDefault="00DA7B44" w14:paraId="09C26F2B" w14:textId="77777777"/>
    <w:p w:rsidR="00DA7B44" w:rsidP="00DA7B44" w:rsidRDefault="00DA7B44" w14:paraId="032F67EB" w14:textId="77777777">
      <w:r>
        <w:t>7.</w:t>
      </w:r>
      <w:r>
        <w:tab/>
        <w:t>The facilitator (s) delivered the assistance in an effective and efficient manner.</w:t>
      </w:r>
    </w:p>
    <w:p w:rsidR="00DA7B44" w:rsidP="00DA7B44" w:rsidRDefault="00DA7B44" w14:paraId="1F39F144" w14:textId="77777777">
      <w:r>
        <w:t xml:space="preserve">    Strongly Agree     </w:t>
      </w:r>
    </w:p>
    <w:p w:rsidR="00DA7B44" w:rsidP="00DA7B44" w:rsidRDefault="00DA7B44" w14:paraId="4CB244B0" w14:textId="4C536F1A">
      <w:r>
        <w:t xml:space="preserve">   Agree</w:t>
      </w:r>
    </w:p>
    <w:p w:rsidR="00DA7B44" w:rsidP="00DA7B44" w:rsidRDefault="00DA7B44" w14:paraId="45C83780" w14:textId="77777777">
      <w:r>
        <w:t xml:space="preserve">    No Opinion     </w:t>
      </w:r>
    </w:p>
    <w:p w:rsidR="00DA7B44" w:rsidP="00DA7B44" w:rsidRDefault="00DA7B44" w14:paraId="6E01F51F" w14:textId="60DF3655">
      <w:r>
        <w:t xml:space="preserve">   Disagree</w:t>
      </w:r>
    </w:p>
    <w:p w:rsidR="00DA7B44" w:rsidP="00DA7B44" w:rsidRDefault="00DA7B44" w14:paraId="5C25874B" w14:textId="058CAD18">
      <w:r>
        <w:t xml:space="preserve">   Strongly Disagree</w:t>
      </w:r>
    </w:p>
    <w:p w:rsidR="00DA7B44" w:rsidP="00DA7B44" w:rsidRDefault="00DA7B44" w14:paraId="26C42AC7" w14:textId="77777777">
      <w:r>
        <w:t xml:space="preserve"> </w:t>
      </w:r>
    </w:p>
    <w:p w:rsidR="00DA7B44" w:rsidP="00DA7B44" w:rsidRDefault="00DA7B44" w14:paraId="4EA9E8A9" w14:textId="06FDD048">
      <w:r>
        <w:t>8.</w:t>
      </w:r>
      <w:r>
        <w:tab/>
        <w:t>Do you have any recommendations on how the facilitator (s) can improve the service provided?</w:t>
      </w:r>
    </w:p>
    <w:p w:rsidR="00DA7B44" w:rsidP="00DA7B44" w:rsidRDefault="00DA7B44" w14:paraId="522C070A" w14:textId="77777777"/>
    <w:p w:rsidR="00DA7B44" w:rsidP="00DA7B44" w:rsidRDefault="00DA7B44" w14:paraId="4E2574B1" w14:textId="77777777">
      <w:r>
        <w:lastRenderedPageBreak/>
        <w:t>9.</w:t>
      </w:r>
      <w:r>
        <w:tab/>
        <w:t xml:space="preserve">What is your role?    </w:t>
      </w:r>
    </w:p>
    <w:p w:rsidR="00DA7B44" w:rsidP="00DA7B44" w:rsidRDefault="00DA7B44" w14:paraId="5DC0755A" w14:textId="77777777">
      <w:r>
        <w:t xml:space="preserve">President Chancellor     </w:t>
      </w:r>
    </w:p>
    <w:p w:rsidR="00DA7B44" w:rsidP="00DA7B44" w:rsidRDefault="00DA7B44" w14:paraId="674F8976" w14:textId="0DFA7E00">
      <w:r>
        <w:t>Chief Financial Officer</w:t>
      </w:r>
    </w:p>
    <w:p w:rsidR="00DA7B44" w:rsidP="00DA7B44" w:rsidRDefault="00DA7B44" w14:paraId="2BB0D6C9" w14:textId="4E6E3BD0">
      <w:r>
        <w:t>Financial Aid Administrator</w:t>
      </w:r>
    </w:p>
    <w:p w:rsidR="00DA7B44" w:rsidP="00DA7B44" w:rsidRDefault="00DA7B44" w14:paraId="71596D8C" w14:textId="58FD7C5E">
      <w:r>
        <w:t>Director Business Office</w:t>
      </w:r>
    </w:p>
    <w:p w:rsidR="00DA7B44" w:rsidP="00DA7B44" w:rsidRDefault="00DA7B44" w14:paraId="7A7B10EA" w14:textId="5E44EAE0">
      <w:r>
        <w:t xml:space="preserve">Financial Aid Officer     </w:t>
      </w:r>
    </w:p>
    <w:p w:rsidR="00DA7B44" w:rsidP="00DA7B44" w:rsidRDefault="00DA7B44" w14:paraId="0ECC9377" w14:textId="0F98F852">
      <w:r>
        <w:t>Other (please specify)</w:t>
      </w:r>
    </w:p>
    <w:p w:rsidR="00DA7B44" w:rsidP="00DA7B44" w:rsidRDefault="00DA7B44" w14:paraId="5941FC98" w14:textId="77777777"/>
    <w:p w:rsidR="00DA7B44" w:rsidP="00DA7B44" w:rsidRDefault="00DA7B44" w14:paraId="53842E2E" w14:textId="77777777"/>
    <w:p w:rsidR="00DA7B44" w:rsidP="00DA7B44" w:rsidRDefault="00DA7B44" w14:paraId="10EC882F" w14:textId="77777777">
      <w:r>
        <w:t>10.</w:t>
      </w:r>
      <w:r>
        <w:tab/>
        <w:t xml:space="preserve">Do you believe the Virtual Title IV Technical Assistance was beneficial for your school? Why? </w:t>
      </w:r>
    </w:p>
    <w:p w:rsidR="00DA7B44" w:rsidP="00DA7B44" w:rsidRDefault="00DA7B44" w14:paraId="5D313502" w14:textId="77777777"/>
    <w:p w:rsidR="00304861" w:rsidP="00DA7B44" w:rsidRDefault="00DA7B44" w14:paraId="61A3FE30" w14:textId="39259ED3">
      <w: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E63BC2">
        <w:t>5 m</w:t>
      </w:r>
      <w:r>
        <w:t>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Minority Serving and Under Resourced Schools Division at 830 First Street NE, Washington, DC 20202.</w:t>
      </w:r>
    </w:p>
    <w:sectPr w:rsidR="00304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C5120"/>
    <w:multiLevelType w:val="hybridMultilevel"/>
    <w:tmpl w:val="59187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44"/>
    <w:rsid w:val="00274B4D"/>
    <w:rsid w:val="00857771"/>
    <w:rsid w:val="00B77EBA"/>
    <w:rsid w:val="00CD1515"/>
    <w:rsid w:val="00DA7B44"/>
    <w:rsid w:val="00E63BC2"/>
    <w:rsid w:val="00F2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654"/>
  <w15:chartTrackingRefBased/>
  <w15:docId w15:val="{B607E5E7-B18E-4B15-ACB7-A0DB162C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B44"/>
    <w:pPr>
      <w:ind w:left="720"/>
      <w:contextualSpacing/>
    </w:pPr>
  </w:style>
  <w:style w:type="paragraph" w:styleId="BalloonText">
    <w:name w:val="Balloon Text"/>
    <w:basedOn w:val="Normal"/>
    <w:link w:val="BalloonTextChar"/>
    <w:uiPriority w:val="99"/>
    <w:semiHidden/>
    <w:unhideWhenUsed/>
    <w:rsid w:val="00CD1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15"/>
    <w:rPr>
      <w:rFonts w:ascii="Segoe UI" w:hAnsi="Segoe UI" w:cs="Segoe UI"/>
      <w:sz w:val="18"/>
      <w:szCs w:val="18"/>
    </w:rPr>
  </w:style>
  <w:style w:type="character" w:styleId="CommentReference">
    <w:name w:val="annotation reference"/>
    <w:basedOn w:val="DefaultParagraphFont"/>
    <w:uiPriority w:val="99"/>
    <w:semiHidden/>
    <w:unhideWhenUsed/>
    <w:rsid w:val="00CD1515"/>
    <w:rPr>
      <w:sz w:val="16"/>
      <w:szCs w:val="16"/>
    </w:rPr>
  </w:style>
  <w:style w:type="paragraph" w:styleId="CommentText">
    <w:name w:val="annotation text"/>
    <w:basedOn w:val="Normal"/>
    <w:link w:val="CommentTextChar"/>
    <w:uiPriority w:val="99"/>
    <w:semiHidden/>
    <w:unhideWhenUsed/>
    <w:rsid w:val="00CD1515"/>
    <w:pPr>
      <w:spacing w:line="240" w:lineRule="auto"/>
    </w:pPr>
    <w:rPr>
      <w:sz w:val="20"/>
      <w:szCs w:val="20"/>
    </w:rPr>
  </w:style>
  <w:style w:type="character" w:customStyle="1" w:styleId="CommentTextChar">
    <w:name w:val="Comment Text Char"/>
    <w:basedOn w:val="DefaultParagraphFont"/>
    <w:link w:val="CommentText"/>
    <w:uiPriority w:val="99"/>
    <w:semiHidden/>
    <w:rsid w:val="00CD1515"/>
    <w:rPr>
      <w:sz w:val="20"/>
      <w:szCs w:val="20"/>
    </w:rPr>
  </w:style>
  <w:style w:type="paragraph" w:styleId="CommentSubject">
    <w:name w:val="annotation subject"/>
    <w:basedOn w:val="CommentText"/>
    <w:next w:val="CommentText"/>
    <w:link w:val="CommentSubjectChar"/>
    <w:uiPriority w:val="99"/>
    <w:semiHidden/>
    <w:unhideWhenUsed/>
    <w:rsid w:val="00CD1515"/>
    <w:rPr>
      <w:b/>
      <w:bCs/>
    </w:rPr>
  </w:style>
  <w:style w:type="character" w:customStyle="1" w:styleId="CommentSubjectChar">
    <w:name w:val="Comment Subject Char"/>
    <w:basedOn w:val="CommentTextChar"/>
    <w:link w:val="CommentSubject"/>
    <w:uiPriority w:val="99"/>
    <w:semiHidden/>
    <w:rsid w:val="00CD15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2366</Characters>
  <Application>Microsoft Office Word</Application>
  <DocSecurity>4</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Mullan, Kate</cp:lastModifiedBy>
  <cp:revision>2</cp:revision>
  <dcterms:created xsi:type="dcterms:W3CDTF">2020-12-14T16:16:00Z</dcterms:created>
  <dcterms:modified xsi:type="dcterms:W3CDTF">2020-12-14T16:16:00Z</dcterms:modified>
</cp:coreProperties>
</file>