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0B6A" w:rsidP="002D0B6A" w:rsidRDefault="002D0B6A" w14:paraId="6F22EDCA" w14:textId="2071515B">
      <w:pPr>
        <w:pStyle w:val="NormalWeb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OMB </w:t>
      </w:r>
      <w:r w:rsidR="003F1A5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Control 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N</w:t>
      </w:r>
      <w:r w:rsidR="003F1A5B">
        <w:rPr>
          <w:rStyle w:val="cf01"/>
          <w:rFonts w:ascii="Times New Roman" w:hAnsi="Times New Roman" w:cs="Times New Roman"/>
          <w:b/>
          <w:bCs/>
          <w:sz w:val="24"/>
          <w:szCs w:val="24"/>
        </w:rPr>
        <w:t>umber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:</w:t>
      </w:r>
      <w:r w:rsidR="003F1A5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1505-0274</w:t>
      </w:r>
    </w:p>
    <w:p w:rsidR="002D0B6A" w:rsidP="002D0B6A" w:rsidRDefault="002D0B6A" w14:paraId="5F645601" w14:textId="39DF11F1">
      <w:pPr>
        <w:pStyle w:val="NormalWeb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Expiration Date:</w:t>
      </w:r>
      <w:r w:rsidR="003F1A5B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3/31/2022</w:t>
      </w:r>
    </w:p>
    <w:p w:rsidR="002D0B6A" w:rsidP="00BB1A45" w:rsidRDefault="002D0B6A" w14:paraId="01F45AB9" w14:textId="77777777">
      <w:pPr>
        <w:pStyle w:val="NormalWeb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:rsidR="00BB1A45" w:rsidP="00BB1A45" w:rsidRDefault="002D0B6A" w14:paraId="658AF4B4" w14:textId="76876D8F">
      <w:pPr>
        <w:pStyle w:val="NormalWeb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CORONAVIRUS CAPITAL PROJECT</w:t>
      </w:r>
      <w:r w:rsidR="00D5535C">
        <w:rPr>
          <w:rStyle w:val="cf01"/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 FUND</w:t>
      </w:r>
    </w:p>
    <w:p w:rsidR="002D0B6A" w:rsidP="00BB1A45" w:rsidRDefault="002D0B6A" w14:paraId="3ACAA539" w14:textId="71DC128F">
      <w:pPr>
        <w:pStyle w:val="NormalWeb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U.S. DEPARTMENT OF THE TREASURY</w:t>
      </w:r>
    </w:p>
    <w:p w:rsidR="002D0B6A" w:rsidP="00BB1A45" w:rsidRDefault="002D0B6A" w14:paraId="22C0E018" w14:textId="4482FBD6">
      <w:pPr>
        <w:pStyle w:val="NormalWeb"/>
        <w:jc w:val="center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f01"/>
          <w:rFonts w:ascii="Times New Roman" w:hAnsi="Times New Roman" w:cs="Times New Roman"/>
          <w:b/>
          <w:bCs/>
          <w:sz w:val="24"/>
          <w:szCs w:val="24"/>
        </w:rPr>
        <w:t>Certification of Application</w:t>
      </w:r>
    </w:p>
    <w:p w:rsidRPr="00D16D05" w:rsidR="00BB1A45" w:rsidP="002D0B6A" w:rsidRDefault="002D0B6A" w14:paraId="1EDA962D" w14:textId="07B445BE">
      <w:pPr>
        <w:pStyle w:val="NormalWeb"/>
        <w:rPr>
          <w:rStyle w:val="cf01"/>
          <w:rFonts w:ascii="Times New Roman" w:hAnsi="Times New Roman" w:cs="Times New Roman"/>
          <w:sz w:val="24"/>
          <w:szCs w:val="24"/>
        </w:rPr>
      </w:pPr>
      <w:r w:rsidRPr="00D16D05">
        <w:rPr>
          <w:rStyle w:val="cf01"/>
          <w:rFonts w:ascii="Times New Roman" w:hAnsi="Times New Roman" w:cs="Times New Roman"/>
          <w:sz w:val="24"/>
          <w:szCs w:val="24"/>
        </w:rPr>
        <w:t>I, the undersigned</w:t>
      </w:r>
      <w:r>
        <w:rPr>
          <w:rStyle w:val="cf01"/>
          <w:rFonts w:ascii="Times New Roman" w:hAnsi="Times New Roman" w:cs="Times New Roman"/>
          <w:sz w:val="24"/>
          <w:szCs w:val="24"/>
        </w:rPr>
        <w:t>, as an</w:t>
      </w:r>
      <w:r w:rsidRPr="00D16D05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Authorized Representative </w:t>
      </w:r>
      <w:r w:rsidRPr="00D16D05">
        <w:rPr>
          <w:rStyle w:val="cf01"/>
          <w:rFonts w:ascii="Times New Roman" w:hAnsi="Times New Roman" w:cs="Times New Roman"/>
          <w:sz w:val="24"/>
          <w:szCs w:val="24"/>
        </w:rPr>
        <w:t>of the Applicant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referenced below, hereby submit an application (“Application”) on behalf of the Applicant for funds allocated to the Applicant under the Coronavirus Capital Project</w:t>
      </w:r>
      <w:r w:rsidR="00D5535C">
        <w:rPr>
          <w:rStyle w:val="cf01"/>
          <w:rFonts w:ascii="Times New Roman" w:hAnsi="Times New Roman" w:cs="Times New Roman"/>
          <w:sz w:val="24"/>
          <w:szCs w:val="24"/>
        </w:rPr>
        <w:t>s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Fund</w:t>
      </w:r>
      <w:r w:rsidR="00D5535C">
        <w:rPr>
          <w:rStyle w:val="cf01"/>
          <w:rFonts w:ascii="Times New Roman" w:hAnsi="Times New Roman" w:cs="Times New Roman"/>
          <w:sz w:val="24"/>
          <w:szCs w:val="24"/>
        </w:rPr>
        <w:t xml:space="preserve">, established by </w:t>
      </w:r>
      <w:r w:rsidRPr="00D5535C" w:rsidR="00D5535C">
        <w:rPr>
          <w:rStyle w:val="cf01"/>
          <w:rFonts w:ascii="Times New Roman" w:hAnsi="Times New Roman" w:cs="Times New Roman"/>
          <w:sz w:val="24"/>
          <w:szCs w:val="24"/>
        </w:rPr>
        <w:t>Section 604 of the Social Security Act, as added by Section 9901 of the American Rescue Plan Act of 2021</w:t>
      </w:r>
      <w:r>
        <w:rPr>
          <w:rStyle w:val="cf01"/>
          <w:rFonts w:ascii="Times New Roman" w:hAnsi="Times New Roman" w:cs="Times New Roman"/>
          <w:sz w:val="24"/>
          <w:szCs w:val="24"/>
        </w:rPr>
        <w:t>.  In connection with this Application, I,</w:t>
      </w:r>
      <w:r w:rsidRPr="00D16D05" w:rsidR="00BB1A45">
        <w:rPr>
          <w:rStyle w:val="cf01"/>
          <w:rFonts w:ascii="Times New Roman" w:hAnsi="Times New Roman" w:cs="Times New Roman"/>
          <w:sz w:val="24"/>
          <w:szCs w:val="24"/>
        </w:rPr>
        <w:t xml:space="preserve"> the undersigned Authorized Representative of the Applicant, hereby:</w:t>
      </w:r>
    </w:p>
    <w:p w:rsidRPr="00D16D05" w:rsidR="00BB1A45" w:rsidP="00BB1A45" w:rsidRDefault="00BB1A45" w14:paraId="42C00EB2" w14:textId="75FEB43A">
      <w:pPr>
        <w:numPr>
          <w:ilvl w:val="0"/>
          <w:numId w:val="1"/>
        </w:numPr>
        <w:spacing w:before="100" w:beforeAutospacing="1" w:after="100" w:afterAutospacing="1"/>
        <w:rPr>
          <w:rStyle w:val="cf01"/>
          <w:rFonts w:ascii="Times New Roman" w:hAnsi="Times New Roman" w:cs="Times New Roman"/>
          <w:sz w:val="24"/>
          <w:szCs w:val="24"/>
        </w:rPr>
      </w:pP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>Certify that all of the information provided in this Application is true, complete</w:t>
      </w:r>
      <w:r w:rsidR="003F1A5B">
        <w:rPr>
          <w:rStyle w:val="cf01"/>
          <w:rFonts w:ascii="Times New Roman" w:hAnsi="Times New Roman" w:eastAsia="Times New Roman" w:cs="Times New Roman"/>
          <w:sz w:val="24"/>
          <w:szCs w:val="24"/>
        </w:rPr>
        <w:t>,</w:t>
      </w: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 and correct after reasonable inquiry of people, systems</w:t>
      </w:r>
      <w:r w:rsidR="003F1A5B">
        <w:rPr>
          <w:rStyle w:val="cf01"/>
          <w:rFonts w:ascii="Times New Roman" w:hAnsi="Times New Roman" w:eastAsia="Times New Roman" w:cs="Times New Roman"/>
          <w:sz w:val="24"/>
          <w:szCs w:val="24"/>
        </w:rPr>
        <w:t>,</w:t>
      </w: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 and other information available to the Applicant; and</w:t>
      </w:r>
    </w:p>
    <w:p w:rsidRPr="00D16D05" w:rsidR="00BB1A45" w:rsidP="00BB1A45" w:rsidRDefault="00BB1A45" w14:paraId="5D008E0A" w14:textId="6FFFBE8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Affirm that </w:t>
      </w:r>
      <w:r w:rsidRPr="00D16D05">
        <w:rPr>
          <w:rFonts w:ascii="Times New Roman" w:hAnsi="Times New Roman" w:eastAsia="Times New Roman" w:cs="Times New Roman"/>
          <w:sz w:val="24"/>
          <w:szCs w:val="24"/>
        </w:rPr>
        <w:t>I am an Authorized Representative of the Applicant with the authority to make the above certification</w:t>
      </w:r>
      <w:r w:rsidR="002D0B6A">
        <w:rPr>
          <w:rFonts w:ascii="Times New Roman" w:hAnsi="Times New Roman" w:eastAsia="Times New Roman" w:cs="Times New Roman"/>
          <w:sz w:val="24"/>
          <w:szCs w:val="24"/>
        </w:rPr>
        <w:t>, enter into agreements to bind the Applicant, including the agreements below,</w:t>
      </w:r>
      <w:r w:rsidRPr="00D16D05">
        <w:rPr>
          <w:rFonts w:ascii="Times New Roman" w:hAnsi="Times New Roman" w:eastAsia="Times New Roman" w:cs="Times New Roman"/>
          <w:sz w:val="24"/>
          <w:szCs w:val="24"/>
        </w:rPr>
        <w:t xml:space="preserve"> and submit this Application.</w:t>
      </w:r>
    </w:p>
    <w:p w:rsidRPr="00D16D05" w:rsidR="00BB1A45" w:rsidP="00BB1A45" w:rsidRDefault="00BB1A45" w14:paraId="79560B7E" w14:textId="77777777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16D05">
        <w:rPr>
          <w:rFonts w:ascii="Times New Roman" w:hAnsi="Times New Roman" w:cs="Times New Roman"/>
          <w:sz w:val="24"/>
          <w:szCs w:val="24"/>
        </w:rPr>
        <w:t>On behalf of the Applicant, I, the Authorized Representative, agree that:</w:t>
      </w:r>
    </w:p>
    <w:p w:rsidRPr="00D16D05" w:rsidR="00BB1A45" w:rsidP="00BB1A45" w:rsidRDefault="00BB1A45" w14:paraId="7503D642" w14:textId="77777777">
      <w:pPr>
        <w:numPr>
          <w:ilvl w:val="0"/>
          <w:numId w:val="2"/>
        </w:numPr>
        <w:spacing w:before="100" w:beforeAutospacing="1" w:after="100" w:afterAutospacing="1"/>
        <w:rPr>
          <w:rStyle w:val="cf01"/>
          <w:rFonts w:ascii="Times New Roman" w:hAnsi="Times New Roman" w:cs="Times New Roman"/>
          <w:sz w:val="24"/>
          <w:szCs w:val="24"/>
        </w:rPr>
      </w:pP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>The Applicant has and shall retain documentation and records to support the information provided in this Application; and</w:t>
      </w:r>
    </w:p>
    <w:p w:rsidR="00BB1A45" w:rsidP="00BB1A45" w:rsidRDefault="00BB1A45" w14:paraId="2F3F9AFD" w14:textId="04F31401">
      <w:pPr>
        <w:numPr>
          <w:ilvl w:val="0"/>
          <w:numId w:val="2"/>
        </w:numPr>
        <w:spacing w:before="100" w:beforeAutospacing="1" w:after="100" w:afterAutospacing="1"/>
        <w:rPr>
          <w:rStyle w:val="cf01"/>
          <w:rFonts w:ascii="Times New Roman" w:hAnsi="Times New Roman" w:eastAsia="Times New Roman" w:cs="Times New Roman"/>
          <w:sz w:val="24"/>
          <w:szCs w:val="24"/>
        </w:rPr>
      </w:pP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The Applicant shall make such supporting documents and records available upon request by </w:t>
      </w:r>
      <w:r w:rsid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="002D0B6A">
        <w:rPr>
          <w:rStyle w:val="cf01"/>
          <w:rFonts w:ascii="Times New Roman" w:hAnsi="Times New Roman" w:eastAsia="Times New Roman" w:cs="Times New Roman"/>
          <w:sz w:val="24"/>
          <w:szCs w:val="24"/>
        </w:rPr>
        <w:t>U.S.</w:t>
      </w:r>
      <w:r w:rsid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 Department of the </w:t>
      </w:r>
      <w:r w:rsidRPr="00D16D05">
        <w:rPr>
          <w:rStyle w:val="cf01"/>
          <w:rFonts w:ascii="Times New Roman" w:hAnsi="Times New Roman" w:eastAsia="Times New Roman" w:cs="Times New Roman"/>
          <w:sz w:val="24"/>
          <w:szCs w:val="24"/>
        </w:rPr>
        <w:t xml:space="preserve">Treasury or any authorized oversight body. </w:t>
      </w:r>
    </w:p>
    <w:p w:rsidRPr="00D16D05" w:rsidR="00BB1A45" w:rsidP="00BB1A45" w:rsidRDefault="00BB1A45" w14:paraId="36299CE0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B1A45" w:rsidP="00BB1A45" w:rsidRDefault="00BB1A45" w14:paraId="7574035B" w14:textId="3B8292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D05">
        <w:rPr>
          <w:rFonts w:ascii="Times New Roman" w:hAnsi="Times New Roman" w:cs="Times New Roman"/>
          <w:b/>
          <w:bCs/>
          <w:sz w:val="24"/>
          <w:szCs w:val="24"/>
        </w:rPr>
        <w:t>Applicant Name: ___</w:t>
      </w:r>
      <w:r w:rsidR="00F56C7B">
        <w:rPr>
          <w:rFonts w:ascii="Times New Roman" w:hAnsi="Times New Roman" w:cs="Times New Roman"/>
          <w:b/>
          <w:bCs/>
          <w:sz w:val="24"/>
          <w:szCs w:val="24"/>
        </w:rPr>
        <w:t>[AUTOMATICALLY POPULATED]</w:t>
      </w:r>
      <w:r w:rsidRPr="00D16D05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F56C7B" w:rsidP="00BB1A45" w:rsidRDefault="00F56C7B" w14:paraId="2B8312A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D16D05" w:rsidR="00F56C7B" w:rsidP="00BB1A45" w:rsidRDefault="00F56C7B" w14:paraId="1B431401" w14:textId="2BB50B9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Application Number: ___</w:t>
      </w:r>
      <w:r w:rsidRPr="00F5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[AUTOMATICALLY </w:t>
      </w:r>
      <w:r w:rsidR="00044523">
        <w:rPr>
          <w:rFonts w:ascii="Times New Roman" w:hAnsi="Times New Roman" w:cs="Times New Roman"/>
          <w:b/>
          <w:bCs/>
          <w:sz w:val="24"/>
          <w:szCs w:val="24"/>
        </w:rPr>
        <w:t>POPULATED] _</w:t>
      </w: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</w:p>
    <w:p w:rsidRPr="00D16D05" w:rsidR="00BB1A45" w:rsidP="00BB1A45" w:rsidRDefault="00BB1A45" w14:paraId="7EB1ACEC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D16D05" w:rsidR="00BB1A45" w:rsidP="00BB1A45" w:rsidRDefault="00BB1A45" w14:paraId="0143C51C" w14:textId="3475A8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D05">
        <w:rPr>
          <w:rFonts w:ascii="Times New Roman" w:hAnsi="Times New Roman" w:cs="Times New Roman"/>
          <w:b/>
          <w:bCs/>
          <w:sz w:val="24"/>
          <w:szCs w:val="24"/>
        </w:rPr>
        <w:t>Authorized Representative Name: ___</w:t>
      </w:r>
      <w:r w:rsidR="00F56C7B">
        <w:rPr>
          <w:rFonts w:ascii="Times New Roman" w:hAnsi="Times New Roman" w:cs="Times New Roman"/>
          <w:b/>
          <w:bCs/>
          <w:sz w:val="24"/>
          <w:szCs w:val="24"/>
        </w:rPr>
        <w:t>[AUTOMATICALLY POPULATED</w:t>
      </w:r>
      <w:r w:rsidRPr="00D16D05" w:rsidR="00F5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C7B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D16D05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Pr="00D16D05" w:rsidDel="00F56C7B" w:rsidR="00F5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D05"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Pr="00D16D05" w:rsidR="00BB1A45" w:rsidP="00BB1A45" w:rsidRDefault="00BB1A45" w14:paraId="1FED81E4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D16D05" w:rsidR="00BB1A45" w:rsidP="00BB1A45" w:rsidRDefault="00BB1A45" w14:paraId="759CBC93" w14:textId="341C44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D05">
        <w:rPr>
          <w:rFonts w:ascii="Times New Roman" w:hAnsi="Times New Roman" w:cs="Times New Roman"/>
          <w:b/>
          <w:bCs/>
          <w:sz w:val="24"/>
          <w:szCs w:val="24"/>
        </w:rPr>
        <w:t>Authorized Representative Title: __</w:t>
      </w:r>
      <w:r w:rsidRPr="00F56C7B" w:rsidR="00F5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C7B">
        <w:rPr>
          <w:rFonts w:ascii="Times New Roman" w:hAnsi="Times New Roman" w:cs="Times New Roman"/>
          <w:b/>
          <w:bCs/>
          <w:sz w:val="24"/>
          <w:szCs w:val="24"/>
        </w:rPr>
        <w:t>AUTOMATICALLY POPULATED</w:t>
      </w:r>
      <w:r w:rsidRPr="00D16D05" w:rsidR="00F56C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6D05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Pr="00D16D05" w:rsidR="00BB1A45" w:rsidP="00BB1A45" w:rsidRDefault="00BB1A45" w14:paraId="7529F597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Pr="00D16D05" w:rsidR="00BB1A45" w:rsidP="00BB1A45" w:rsidRDefault="00BB1A45" w14:paraId="65BF9EC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16D05">
        <w:rPr>
          <w:rFonts w:ascii="Times New Roman" w:hAnsi="Times New Roman" w:cs="Times New Roman"/>
          <w:b/>
          <w:bCs/>
          <w:sz w:val="24"/>
          <w:szCs w:val="24"/>
        </w:rPr>
        <w:t>Date: ________________</w:t>
      </w:r>
    </w:p>
    <w:p w:rsidR="005023C1" w:rsidRDefault="005023C1" w14:paraId="74098A54" w14:textId="4AD1F263">
      <w:pPr>
        <w:rPr>
          <w:rFonts w:ascii="Times New Roman" w:hAnsi="Times New Roman" w:cs="Times New Roman"/>
          <w:sz w:val="24"/>
          <w:szCs w:val="24"/>
        </w:rPr>
      </w:pPr>
    </w:p>
    <w:p w:rsidRPr="00D16D05" w:rsidR="002D0B6A" w:rsidRDefault="002D0B6A" w14:paraId="734CA26B" w14:textId="6EE2BD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WARNING: Anyone who knowingly submits a false claim or makes a false statement</w:t>
      </w:r>
      <w:r w:rsidRPr="002D0B6A">
        <w:rPr>
          <w:rFonts w:ascii="Times New Roman" w:hAnsi="Times New Roman" w:cs="Times New Roman"/>
          <w:b/>
          <w:bCs/>
          <w:sz w:val="18"/>
          <w:szCs w:val="18"/>
        </w:rPr>
        <w:t xml:space="preserve"> may be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subject to criminal and/or civil penalties, including confinement for up to 5 years, fines, and civil penalties (18 U.S.C. §§ 287, 1001; 31 U.S.C. §§ 3729, 3802). Treasury may refer any allegations of fraud, waste, or abuse in connection with </w:t>
      </w:r>
      <w:r w:rsidR="003F1A5B">
        <w:rPr>
          <w:rFonts w:ascii="Times New Roman" w:hAnsi="Times New Roman" w:cs="Times New Roman"/>
          <w:b/>
          <w:bCs/>
          <w:sz w:val="18"/>
          <w:szCs w:val="18"/>
        </w:rPr>
        <w:t xml:space="preserve">Coronavirus Capital Projects Fund </w:t>
      </w:r>
      <w:r>
        <w:rPr>
          <w:rFonts w:ascii="Times New Roman" w:hAnsi="Times New Roman" w:cs="Times New Roman"/>
          <w:b/>
          <w:bCs/>
          <w:sz w:val="18"/>
          <w:szCs w:val="18"/>
        </w:rPr>
        <w:t>to the Treasury Inspector General.</w:t>
      </w:r>
    </w:p>
    <w:sectPr w:rsidRPr="00D16D05" w:rsidR="002D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6072F" w14:textId="77777777" w:rsidR="004C1423" w:rsidRDefault="004C1423" w:rsidP="00D16D05">
      <w:r>
        <w:separator/>
      </w:r>
    </w:p>
  </w:endnote>
  <w:endnote w:type="continuationSeparator" w:id="0">
    <w:p w14:paraId="00059021" w14:textId="77777777" w:rsidR="004C1423" w:rsidRDefault="004C1423" w:rsidP="00D1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63C8B" w14:textId="77777777" w:rsidR="004C1423" w:rsidRDefault="004C1423" w:rsidP="00D16D05">
      <w:r>
        <w:separator/>
      </w:r>
    </w:p>
  </w:footnote>
  <w:footnote w:type="continuationSeparator" w:id="0">
    <w:p w14:paraId="6BDB21DE" w14:textId="77777777" w:rsidR="004C1423" w:rsidRDefault="004C1423" w:rsidP="00D16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E69EA"/>
    <w:multiLevelType w:val="hybridMultilevel"/>
    <w:tmpl w:val="BE2C2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B47FF"/>
    <w:multiLevelType w:val="hybridMultilevel"/>
    <w:tmpl w:val="BE2C2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45"/>
    <w:rsid w:val="00044523"/>
    <w:rsid w:val="001F7527"/>
    <w:rsid w:val="002A1A9F"/>
    <w:rsid w:val="002D0B6A"/>
    <w:rsid w:val="003F1A5B"/>
    <w:rsid w:val="004C1423"/>
    <w:rsid w:val="005023C1"/>
    <w:rsid w:val="0053325D"/>
    <w:rsid w:val="007823A5"/>
    <w:rsid w:val="00BB1A45"/>
    <w:rsid w:val="00D16D05"/>
    <w:rsid w:val="00D5535C"/>
    <w:rsid w:val="00E65B1E"/>
    <w:rsid w:val="00F5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A6EC3"/>
  <w15:chartTrackingRefBased/>
  <w15:docId w15:val="{35BB3868-669B-496F-9C1E-010689D2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A4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1A45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B1A45"/>
    <w:rPr>
      <w:rFonts w:ascii="Segoe UI" w:hAnsi="Segoe UI" w:cs="Segoe UI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3F1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1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1A5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1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1A5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Docherty, Christine</dc:creator>
  <cp:keywords/>
  <dc:description/>
  <cp:lastModifiedBy>Stasko, Molly</cp:lastModifiedBy>
  <cp:revision>9</cp:revision>
  <dcterms:created xsi:type="dcterms:W3CDTF">2021-09-20T20:09:00Z</dcterms:created>
  <dcterms:modified xsi:type="dcterms:W3CDTF">2021-09-22T12:07:00Z</dcterms:modified>
</cp:coreProperties>
</file>