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6B00EE" w14:paraId="55BDE100" w14:textId="606FB6B8">
      <w:bookmarkStart w:name="_GoBack" w:id="0"/>
      <w:bookmarkEnd w:id="0"/>
      <w:r>
        <w:rPr>
          <w:noProof/>
        </w:rPr>
        <mc:AlternateContent>
          <mc:Choice Requires="wps">
            <w:drawing>
              <wp:anchor distT="0" distB="0" distL="114300" distR="114300" simplePos="0" relativeHeight="251657216" behindDoc="0" locked="0" layoutInCell="1" allowOverlap="1" wp14:editId="6F711641" wp14:anchorId="715AE96F">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4DBBF5CB" w14:textId="77777777">
                            <w:pPr>
                              <w:rPr>
                                <w:sz w:val="20"/>
                                <w:szCs w:val="20"/>
                              </w:rPr>
                            </w:pPr>
                            <w:r w:rsidRPr="00BE18F9">
                              <w:rPr>
                                <w:sz w:val="20"/>
                                <w:szCs w:val="20"/>
                              </w:rPr>
                              <w:t>FORM APPROVED</w:t>
                            </w:r>
                          </w:p>
                          <w:p w:rsidRPr="00BE18F9" w:rsidR="00BE18F9" w:rsidRDefault="00BE18F9" w14:paraId="3ED14A1B" w14:textId="77777777">
                            <w:pPr>
                              <w:rPr>
                                <w:sz w:val="20"/>
                                <w:szCs w:val="20"/>
                              </w:rPr>
                            </w:pPr>
                            <w:r w:rsidRPr="00BE18F9">
                              <w:rPr>
                                <w:sz w:val="20"/>
                                <w:szCs w:val="20"/>
                              </w:rPr>
                              <w:t>OMB NO. 0920-0576</w:t>
                            </w:r>
                          </w:p>
                          <w:p w:rsidR="00BE18F9" w:rsidRDefault="00BE18F9" w14:paraId="7E14D415"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5AE96F">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4DBBF5CB" w14:textId="77777777">
                      <w:pPr>
                        <w:rPr>
                          <w:sz w:val="20"/>
                          <w:szCs w:val="20"/>
                        </w:rPr>
                      </w:pPr>
                      <w:r w:rsidRPr="00BE18F9">
                        <w:rPr>
                          <w:sz w:val="20"/>
                          <w:szCs w:val="20"/>
                        </w:rPr>
                        <w:t>FORM APPROVED</w:t>
                      </w:r>
                    </w:p>
                    <w:p w:rsidRPr="00BE18F9" w:rsidR="00BE18F9" w:rsidRDefault="00BE18F9" w14:paraId="3ED14A1B" w14:textId="77777777">
                      <w:pPr>
                        <w:rPr>
                          <w:sz w:val="20"/>
                          <w:szCs w:val="20"/>
                        </w:rPr>
                      </w:pPr>
                      <w:r w:rsidRPr="00BE18F9">
                        <w:rPr>
                          <w:sz w:val="20"/>
                          <w:szCs w:val="20"/>
                        </w:rPr>
                        <w:t>OMB NO. 0920-0576</w:t>
                      </w:r>
                    </w:p>
                    <w:p w:rsidR="00BE18F9" w:rsidRDefault="00BE18F9" w14:paraId="7E14D415" w14:textId="77777777">
                      <w:r w:rsidRPr="00BE18F9">
                        <w:rPr>
                          <w:sz w:val="20"/>
                          <w:szCs w:val="20"/>
                        </w:rPr>
                        <w:t>EXP DATE xx/xx/xxxx</w:t>
                      </w:r>
                    </w:p>
                  </w:txbxContent>
                </v:textbox>
              </v:shape>
            </w:pict>
          </mc:Fallback>
        </mc:AlternateContent>
      </w:r>
    </w:p>
    <w:p w:rsidR="00BE18F9" w:rsidRDefault="00BE18F9" w14:paraId="706D8FB8" w14:textId="77777777"/>
    <w:p w:rsidR="00BE18F9" w:rsidRDefault="00BE18F9" w14:paraId="362F7F87" w14:textId="77777777"/>
    <w:p w:rsidR="00BE18F9" w:rsidP="00BC2BF8" w:rsidRDefault="00BC2BF8" w14:paraId="573C3748" w14:textId="77777777">
      <w:r w:rsidRPr="00BC2BF8">
        <w:rPr>
          <w:b/>
        </w:rPr>
        <w:t>Request Regarding a Restricted Experiment</w:t>
      </w:r>
    </w:p>
    <w:p w:rsidR="00BE18F9" w:rsidRDefault="00BE18F9" w14:paraId="3C21ABCF" w14:textId="77777777"/>
    <w:p w:rsidR="00D94591" w:rsidP="00D94591" w:rsidRDefault="00D94591" w14:paraId="72C8F831" w14:textId="77777777">
      <w:r>
        <w:t>An individual or entity may not conduct, or possess products resulting from, the following experiments unless approved by and conducted in accordance with the conditions prescribed by the HHS Secretary:</w:t>
      </w:r>
    </w:p>
    <w:p w:rsidR="00D94591" w:rsidP="00D94591" w:rsidRDefault="00D94591" w14:paraId="22E66165" w14:textId="77777777">
      <w:r>
        <w:t xml:space="preserve">(1) Experiments that involve the deliberate transfer of, or selection for, a drug resistance trait to select agents that are not known to acquire the trait naturally, if such acquisition could compro-mise the control of disease agents in humans, veterinary medicine, or agriculture. </w:t>
      </w:r>
    </w:p>
    <w:p w:rsidRPr="00657099" w:rsidR="00D94591" w:rsidP="00D94591" w:rsidRDefault="00D94591" w14:paraId="7B332140" w14:textId="77777777">
      <w:pPr>
        <w:rPr>
          <w:rFonts w:ascii="Times New Roman TUR" w:hAnsi="Times New Roman TUR" w:cs="Times New Roman TUR"/>
          <w:bCs/>
        </w:rPr>
      </w:pPr>
      <w:r>
        <w:t xml:space="preserve">(2) Experiments involving the deliberate formation of synthetic or recombinant DNA con-taining genes for the biosynthesis of select toxins lethal for vertebrates at an LD[50] &lt; 100 ng/kg body weight </w:t>
      </w:r>
      <w:r>
        <w:rPr>
          <w:rFonts w:ascii="Times New Roman TUR" w:hAnsi="Times New Roman TUR" w:cs="Times New Roman TUR"/>
          <w:bCs/>
        </w:rPr>
        <w:t>(42 CFR 73.13 (a))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rsidP="00D94591" w:rsidRDefault="00D94591" w14:paraId="738F91FA" w14:textId="77777777">
      <w:r>
        <w:t>.</w:t>
      </w:r>
    </w:p>
    <w:p w:rsidR="00BE18F9" w:rsidRDefault="00BE18F9" w14:paraId="65E01C3A" w14:textId="77777777"/>
    <w:p w:rsidR="00BE18F9" w:rsidRDefault="00BE18F9" w14:paraId="61A7D960" w14:textId="77777777"/>
    <w:p w:rsidR="00553F57" w:rsidRDefault="00553F57" w14:paraId="7F4B1ED3" w14:textId="77777777"/>
    <w:p w:rsidR="00553F57" w:rsidRDefault="00553F57" w14:paraId="7FEA7484" w14:textId="77777777"/>
    <w:p w:rsidR="00553F57" w:rsidRDefault="00553F57" w14:paraId="6084F37F" w14:textId="77777777"/>
    <w:p w:rsidR="00BE18F9" w:rsidRDefault="006B00EE" w14:paraId="677E3F9A" w14:textId="53B2074A">
      <w:r>
        <w:rPr>
          <w:noProof/>
        </w:rPr>
        <mc:AlternateContent>
          <mc:Choice Requires="wps">
            <w:drawing>
              <wp:anchor distT="0" distB="0" distL="114300" distR="114300" simplePos="0" relativeHeight="251658240" behindDoc="0" locked="0" layoutInCell="1" allowOverlap="1" wp14:editId="602A5955" wp14:anchorId="47BA3625">
                <wp:simplePos x="0" y="0"/>
                <wp:positionH relativeFrom="column">
                  <wp:posOffset>-914400</wp:posOffset>
                </wp:positionH>
                <wp:positionV relativeFrom="paragraph">
                  <wp:posOffset>2857500</wp:posOffset>
                </wp:positionV>
                <wp:extent cx="6972300" cy="1143000"/>
                <wp:effectExtent l="0" t="127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600D860F"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2A30E8">
                              <w:rPr>
                                <w:sz w:val="20"/>
                                <w:szCs w:val="20"/>
                              </w:rPr>
                              <w:t>2</w:t>
                            </w:r>
                            <w:r w:rsidR="00BC2BF8">
                              <w:rPr>
                                <w:sz w:val="20"/>
                                <w:szCs w:val="20"/>
                              </w:rPr>
                              <w:t xml:space="preserve"> </w:t>
                            </w:r>
                            <w:r w:rsidR="00754D25">
                              <w:rPr>
                                <w:sz w:val="20"/>
                                <w:szCs w:val="20"/>
                              </w:rPr>
                              <w:t>hour</w:t>
                            </w:r>
                            <w:r w:rsidR="002A30E8">
                              <w:rPr>
                                <w:sz w:val="20"/>
                                <w:szCs w:val="20"/>
                              </w:rPr>
                              <w:t>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47BA3625">
                <v:textbox>
                  <w:txbxContent>
                    <w:p w:rsidRPr="00553F57" w:rsidR="00BE18F9" w:rsidRDefault="00DB7238" w14:paraId="600D860F"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2A30E8">
                        <w:rPr>
                          <w:sz w:val="20"/>
                          <w:szCs w:val="20"/>
                        </w:rPr>
                        <w:t>2</w:t>
                      </w:r>
                      <w:r w:rsidR="00BC2BF8">
                        <w:rPr>
                          <w:sz w:val="20"/>
                          <w:szCs w:val="20"/>
                        </w:rPr>
                        <w:t xml:space="preserve"> </w:t>
                      </w:r>
                      <w:r w:rsidR="00754D25">
                        <w:rPr>
                          <w:sz w:val="20"/>
                          <w:szCs w:val="20"/>
                        </w:rPr>
                        <w:t>hour</w:t>
                      </w:r>
                      <w:r w:rsidR="002A30E8">
                        <w:rPr>
                          <w:sz w:val="20"/>
                          <w:szCs w:val="20"/>
                        </w:rPr>
                        <w:t>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10174"/>
    <w:rsid w:val="00034771"/>
    <w:rsid w:val="00056865"/>
    <w:rsid w:val="00066319"/>
    <w:rsid w:val="00092927"/>
    <w:rsid w:val="001F3B27"/>
    <w:rsid w:val="00253DB5"/>
    <w:rsid w:val="002A30E8"/>
    <w:rsid w:val="002D2E90"/>
    <w:rsid w:val="00461D55"/>
    <w:rsid w:val="005173C2"/>
    <w:rsid w:val="00553F57"/>
    <w:rsid w:val="005F2C6E"/>
    <w:rsid w:val="00626183"/>
    <w:rsid w:val="006B00EE"/>
    <w:rsid w:val="00720C2D"/>
    <w:rsid w:val="00754D25"/>
    <w:rsid w:val="0093149C"/>
    <w:rsid w:val="00B619CB"/>
    <w:rsid w:val="00BA063A"/>
    <w:rsid w:val="00BC2BF8"/>
    <w:rsid w:val="00BE18F9"/>
    <w:rsid w:val="00CC2103"/>
    <w:rsid w:val="00CD5E91"/>
    <w:rsid w:val="00D87419"/>
    <w:rsid w:val="00D94591"/>
    <w:rsid w:val="00DB7238"/>
    <w:rsid w:val="00E86BE8"/>
    <w:rsid w:val="00F4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D36034"/>
  <w15:chartTrackingRefBased/>
  <w15:docId w15:val="{7ED1C86B-E95B-4E3C-A8C3-377A630A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2020-07-20T15:50:00Z</dcterms:created>
  <dcterms:modified xsi:type="dcterms:W3CDTF">2020-07-20T15:50:00Z</dcterms:modified>
</cp:coreProperties>
</file>