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E5051" w:rsidR="00D11910" w:rsidP="00D11910" w:rsidRDefault="00D11910" w14:paraId="288C9DAB" w14:textId="47B45FF6">
      <w:pPr>
        <w:jc w:val="center"/>
      </w:pPr>
      <w:r w:rsidRPr="00BE5051">
        <w:t xml:space="preserve">Study of </w:t>
      </w:r>
      <w:r w:rsidRPr="00BE5051" w:rsidR="00BE5051">
        <w:t>Multiple</w:t>
      </w:r>
      <w:r w:rsidRPr="00BE5051" w:rsidR="005A3B4E">
        <w:t xml:space="preserve"> Indications in Direct-to-Consumer Television Advertis</w:t>
      </w:r>
      <w:r w:rsidRPr="00BE5051" w:rsidR="00BE5051">
        <w:t>ements</w:t>
      </w:r>
    </w:p>
    <w:p w:rsidR="00527698" w:rsidP="00E023FF" w:rsidRDefault="00527698" w14:paraId="082061FF" w14:textId="77777777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E023FF" w:rsidP="00E023FF" w:rsidRDefault="00E023FF" w14:paraId="6D0678E7" w14:textId="57A43CD1">
      <w:pPr>
        <w:autoSpaceDE w:val="0"/>
        <w:autoSpaceDN w:val="0"/>
        <w:adjustRightInd w:val="0"/>
        <w:jc w:val="center"/>
        <w:rPr>
          <w:rFonts w:eastAsiaTheme="minorHAnsi"/>
        </w:rPr>
      </w:pPr>
      <w:r w:rsidRPr="00BE5051">
        <w:rPr>
          <w:rFonts w:eastAsiaTheme="minorHAnsi"/>
        </w:rPr>
        <w:t>OMB C</w:t>
      </w:r>
      <w:r w:rsidR="00527698">
        <w:rPr>
          <w:rFonts w:eastAsiaTheme="minorHAnsi"/>
        </w:rPr>
        <w:t xml:space="preserve">ontrol </w:t>
      </w:r>
      <w:r w:rsidRPr="00BE5051">
        <w:rPr>
          <w:rFonts w:eastAsiaTheme="minorHAnsi"/>
        </w:rPr>
        <w:t>N</w:t>
      </w:r>
      <w:r w:rsidR="00527698">
        <w:rPr>
          <w:rFonts w:eastAsiaTheme="minorHAnsi"/>
        </w:rPr>
        <w:t>umber</w:t>
      </w:r>
      <w:r w:rsidRPr="00BE5051">
        <w:rPr>
          <w:rFonts w:eastAsiaTheme="minorHAnsi"/>
        </w:rPr>
        <w:t xml:space="preserve"> </w:t>
      </w:r>
      <w:bookmarkStart w:name="_Hlk81228572" w:id="0"/>
      <w:r w:rsidRPr="00BE5051">
        <w:rPr>
          <w:rFonts w:eastAsiaTheme="minorHAnsi"/>
        </w:rPr>
        <w:t>0910-0</w:t>
      </w:r>
      <w:r w:rsidRPr="00BE5051" w:rsidR="005A3B4E">
        <w:rPr>
          <w:rFonts w:eastAsiaTheme="minorHAnsi"/>
        </w:rPr>
        <w:t>8</w:t>
      </w:r>
      <w:r w:rsidRPr="00BE5051" w:rsidR="00BE5051">
        <w:rPr>
          <w:rFonts w:eastAsiaTheme="minorHAnsi"/>
        </w:rPr>
        <w:t>97</w:t>
      </w:r>
      <w:bookmarkEnd w:id="0"/>
    </w:p>
    <w:p w:rsidRPr="00BE5051" w:rsidR="00527698" w:rsidP="00E023FF" w:rsidRDefault="00527698" w14:paraId="39ABCE19" w14:textId="77777777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Pr="00CA3DAE" w:rsidR="00E023FF" w:rsidP="00E023FF" w:rsidRDefault="00E023FF" w14:paraId="71CC5F7B" w14:textId="77777777"/>
    <w:p w:rsidR="00E023FF" w:rsidP="00E023FF" w:rsidRDefault="00E023FF" w14:paraId="4877D82F" w14:textId="171782E0">
      <w:pPr>
        <w:rPr>
          <w:b/>
        </w:rPr>
      </w:pPr>
      <w:r w:rsidRPr="00CA3DAE">
        <w:rPr>
          <w:b/>
        </w:rPr>
        <w:t>Change Request (83</w:t>
      </w:r>
      <w:r w:rsidR="003A5A83">
        <w:rPr>
          <w:b/>
        </w:rPr>
        <w:t>C</w:t>
      </w:r>
      <w:r w:rsidRPr="00CA3DAE">
        <w:rPr>
          <w:b/>
        </w:rPr>
        <w:t>)</w:t>
      </w:r>
    </w:p>
    <w:p w:rsidRPr="00CA3DAE" w:rsidR="00527698" w:rsidP="00E023FF" w:rsidRDefault="00527698" w14:paraId="0AA8964F" w14:textId="77777777">
      <w:pPr>
        <w:rPr>
          <w:b/>
        </w:rPr>
      </w:pPr>
    </w:p>
    <w:p w:rsidR="00E023FF" w:rsidP="00E023FF" w:rsidRDefault="00ED1F33" w14:paraId="38AD6F7F" w14:textId="3D8AF64B">
      <w:pPr>
        <w:tabs>
          <w:tab w:val="left" w:pos="3255"/>
        </w:tabs>
        <w:rPr>
          <w:b/>
        </w:rPr>
      </w:pPr>
      <w:r>
        <w:rPr>
          <w:b/>
        </w:rPr>
        <w:t xml:space="preserve">September </w:t>
      </w:r>
      <w:r w:rsidR="00527698">
        <w:rPr>
          <w:b/>
        </w:rPr>
        <w:t>16</w:t>
      </w:r>
      <w:r w:rsidRPr="007B38ED" w:rsidR="005A3B4E">
        <w:rPr>
          <w:b/>
        </w:rPr>
        <w:t>, 2021</w:t>
      </w:r>
    </w:p>
    <w:p w:rsidRPr="00CA3DAE" w:rsidR="00527698" w:rsidP="00E023FF" w:rsidRDefault="00527698" w14:paraId="3DE6EB5E" w14:textId="77777777">
      <w:pPr>
        <w:tabs>
          <w:tab w:val="left" w:pos="3255"/>
        </w:tabs>
        <w:rPr>
          <w:b/>
        </w:rPr>
      </w:pPr>
    </w:p>
    <w:p w:rsidR="00E023FF" w:rsidP="00E023FF" w:rsidRDefault="00E023FF" w14:paraId="1F877B17" w14:textId="77777777">
      <w:pPr>
        <w:widowControl w:val="0"/>
        <w:autoSpaceDE w:val="0"/>
        <w:autoSpaceDN w:val="0"/>
        <w:adjustRightInd w:val="0"/>
      </w:pPr>
    </w:p>
    <w:p w:rsidR="004A43E6" w:rsidP="00E023FF" w:rsidRDefault="00E023FF" w14:paraId="0D2D9B9D" w14:textId="0E1CFE4A">
      <w:pPr>
        <w:widowControl w:val="0"/>
        <w:autoSpaceDE w:val="0"/>
        <w:autoSpaceDN w:val="0"/>
        <w:adjustRightInd w:val="0"/>
      </w:pPr>
      <w:r w:rsidRPr="00CA3DAE">
        <w:t xml:space="preserve">Based on </w:t>
      </w:r>
      <w:r w:rsidR="00AE31B6">
        <w:t>cognitive interviews and</w:t>
      </w:r>
      <w:r w:rsidRPr="00CA3DAE">
        <w:t xml:space="preserve"> </w:t>
      </w:r>
      <w:r w:rsidR="00080FC9">
        <w:t>pretesting, we</w:t>
      </w:r>
      <w:r w:rsidR="001213C0">
        <w:t xml:space="preserve"> made several revisions to the study materials. </w:t>
      </w:r>
    </w:p>
    <w:p w:rsidR="004A43E6" w:rsidP="00E023FF" w:rsidRDefault="004A43E6" w14:paraId="095410BD" w14:textId="77777777">
      <w:pPr>
        <w:widowControl w:val="0"/>
        <w:autoSpaceDE w:val="0"/>
        <w:autoSpaceDN w:val="0"/>
        <w:adjustRightInd w:val="0"/>
      </w:pPr>
    </w:p>
    <w:p w:rsidRPr="00CB290B" w:rsidR="004A43E6" w:rsidP="004A43E6" w:rsidRDefault="004A43E6" w14:paraId="58BFED9A" w14:textId="6CE77D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CB290B">
        <w:t>W</w:t>
      </w:r>
      <w:r w:rsidRPr="00CB290B" w:rsidR="001213C0">
        <w:t xml:space="preserve">e </w:t>
      </w:r>
      <w:r w:rsidRPr="00CB290B" w:rsidR="00D02525">
        <w:t xml:space="preserve">added a “What is this research about” section to the consent form </w:t>
      </w:r>
      <w:r w:rsidRPr="00CB290B" w:rsidR="001213C0">
        <w:t xml:space="preserve">(see revised Appendix </w:t>
      </w:r>
      <w:r w:rsidRPr="00CB290B" w:rsidR="00D02525">
        <w:t>A</w:t>
      </w:r>
      <w:r w:rsidRPr="00CB290B" w:rsidR="001213C0">
        <w:t xml:space="preserve">). </w:t>
      </w:r>
    </w:p>
    <w:p w:rsidRPr="00C20A24" w:rsidR="004A43E6" w:rsidP="004A43E6" w:rsidRDefault="004A43E6" w14:paraId="34C89586" w14:textId="77777777">
      <w:pPr>
        <w:pStyle w:val="ListParagraph"/>
        <w:widowControl w:val="0"/>
        <w:autoSpaceDE w:val="0"/>
        <w:autoSpaceDN w:val="0"/>
        <w:adjustRightInd w:val="0"/>
        <w:rPr>
          <w:highlight w:val="green"/>
        </w:rPr>
      </w:pPr>
    </w:p>
    <w:p w:rsidRPr="00F933EF" w:rsidR="004A43E6" w:rsidP="004A43E6" w:rsidRDefault="004A43E6" w14:paraId="60ED628F" w14:textId="1C2843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F933EF">
        <w:t>W</w:t>
      </w:r>
      <w:r w:rsidRPr="00F933EF" w:rsidR="001213C0">
        <w:t xml:space="preserve">e </w:t>
      </w:r>
      <w:r w:rsidRPr="00F933EF" w:rsidR="00080FC9">
        <w:t>revised the questionnair</w:t>
      </w:r>
      <w:r w:rsidRPr="00F933EF" w:rsidR="001213C0">
        <w:t>e</w:t>
      </w:r>
      <w:r w:rsidR="00843D52">
        <w:t xml:space="preserve"> by</w:t>
      </w:r>
      <w:r w:rsidRPr="00F933EF" w:rsidR="00052EA1">
        <w:t xml:space="preserve"> </w:t>
      </w:r>
      <w:r w:rsidR="00843D52">
        <w:t xml:space="preserve">deleting three items (Q13, Q26, and Q34) and </w:t>
      </w:r>
      <w:r w:rsidRPr="00F933EF" w:rsidR="00052EA1">
        <w:t>revis</w:t>
      </w:r>
      <w:r w:rsidR="00843D52">
        <w:t>ing</w:t>
      </w:r>
      <w:r w:rsidRPr="00F933EF" w:rsidR="00052EA1">
        <w:t xml:space="preserve"> the wording for </w:t>
      </w:r>
      <w:r w:rsidRPr="00F933EF" w:rsidR="00FF4094">
        <w:t>th</w:t>
      </w:r>
      <w:r w:rsidRPr="007B38ED" w:rsidR="00FF4094">
        <w:t xml:space="preserve">e instructions and </w:t>
      </w:r>
      <w:r w:rsidRPr="007B38ED" w:rsidR="00AE31B6">
        <w:t xml:space="preserve">several items </w:t>
      </w:r>
      <w:r w:rsidRPr="007B38ED" w:rsidR="00843D52">
        <w:t>(Q2-Q12, Q14, Q27RA</w:t>
      </w:r>
      <w:r w:rsidRPr="007B38ED" w:rsidR="00815BEE">
        <w:t xml:space="preserve">; </w:t>
      </w:r>
      <w:r w:rsidRPr="007B38ED" w:rsidR="001213C0">
        <w:t>see revised Appendix C).</w:t>
      </w:r>
      <w:r w:rsidRPr="00F933EF" w:rsidR="00052EA1">
        <w:t xml:space="preserve"> </w:t>
      </w:r>
    </w:p>
    <w:p w:rsidRPr="00C20A24" w:rsidR="004A43E6" w:rsidP="004A43E6" w:rsidRDefault="004A43E6" w14:paraId="0DEAFE90" w14:textId="77777777">
      <w:pPr>
        <w:pStyle w:val="ListParagraph"/>
        <w:rPr>
          <w:highlight w:val="green"/>
        </w:rPr>
      </w:pPr>
    </w:p>
    <w:p w:rsidRPr="00C20A24" w:rsidR="004A43E6" w:rsidP="004A43E6" w:rsidRDefault="004A43E6" w14:paraId="6B771C88" w14:textId="77777777">
      <w:pPr>
        <w:pStyle w:val="ListParagraph"/>
        <w:rPr>
          <w:highlight w:val="green"/>
        </w:rPr>
      </w:pPr>
    </w:p>
    <w:p w:rsidRPr="00C20A24" w:rsidR="00E023FF" w:rsidP="00E023FF" w:rsidRDefault="00E023FF" w14:paraId="20F28E89" w14:textId="763C7619">
      <w:pPr>
        <w:rPr>
          <w:highlight w:val="green"/>
        </w:rPr>
      </w:pPr>
    </w:p>
    <w:p w:rsidR="00A96EE6" w:rsidP="00E023FF" w:rsidRDefault="00A96EE6" w14:paraId="697ADF77" w14:textId="29DBD0B8"/>
    <w:p w:rsidR="00A96EE6" w:rsidP="00E023FF" w:rsidRDefault="00A96EE6" w14:paraId="70E2F051" w14:textId="4D2A4C96"/>
    <w:p w:rsidR="00A96EE6" w:rsidP="00E023FF" w:rsidRDefault="00A96EE6" w14:paraId="6AC8E564" w14:textId="3815116F"/>
    <w:p w:rsidR="00A96EE6" w:rsidP="00E023FF" w:rsidRDefault="00A96EE6" w14:paraId="1B4A9C94" w14:textId="186597A9"/>
    <w:p w:rsidR="00A96EE6" w:rsidP="00E023FF" w:rsidRDefault="00A96EE6" w14:paraId="0C77E339" w14:textId="6E54B75A"/>
    <w:p w:rsidR="00A96EE6" w:rsidP="00E023FF" w:rsidRDefault="00A96EE6" w14:paraId="430AF9FF" w14:textId="172580AF"/>
    <w:p w:rsidR="00A96EE6" w:rsidP="00E023FF" w:rsidRDefault="00A96EE6" w14:paraId="14C67346" w14:textId="1C40F2AA"/>
    <w:p w:rsidR="00A96EE6" w:rsidP="00E023FF" w:rsidRDefault="00A96EE6" w14:paraId="02AA1A03" w14:textId="52B485AF"/>
    <w:p w:rsidR="00A96EE6" w:rsidP="00E023FF" w:rsidRDefault="00A96EE6" w14:paraId="727964F0" w14:textId="36223E47"/>
    <w:p w:rsidR="00A96EE6" w:rsidP="00E023FF" w:rsidRDefault="00A96EE6" w14:paraId="5ABC03A1" w14:textId="79E42F85"/>
    <w:p w:rsidR="00A96EE6" w:rsidP="00E023FF" w:rsidRDefault="00A96EE6" w14:paraId="42000112" w14:textId="1535DDD8"/>
    <w:p w:rsidR="00A96EE6" w:rsidP="00E023FF" w:rsidRDefault="00A96EE6" w14:paraId="4E8C53D3" w14:textId="7878B3DE"/>
    <w:p w:rsidR="00A96EE6" w:rsidP="00E023FF" w:rsidRDefault="00A96EE6" w14:paraId="49995345" w14:textId="1A1C4F37"/>
    <w:p w:rsidR="00A96EE6" w:rsidP="00E023FF" w:rsidRDefault="00A96EE6" w14:paraId="4B17BFF4" w14:textId="692BDEB6"/>
    <w:p w:rsidR="00A96EE6" w:rsidP="00E023FF" w:rsidRDefault="00A96EE6" w14:paraId="530BDB9C" w14:textId="08F4D44E"/>
    <w:p w:rsidR="00A96EE6" w:rsidP="00E023FF" w:rsidRDefault="00A96EE6" w14:paraId="338165A4" w14:textId="77777777"/>
    <w:p w:rsidR="001B44A7" w:rsidP="00E023FF" w:rsidRDefault="001B44A7" w14:paraId="7C7AAC2A" w14:textId="092BB6E8"/>
    <w:p w:rsidR="001B44A7" w:rsidP="00E023FF" w:rsidRDefault="001B44A7" w14:paraId="6D148844" w14:textId="5F79093E"/>
    <w:p w:rsidRPr="000D1D8B" w:rsidR="00A12D5B" w:rsidP="000D1D8B" w:rsidRDefault="00A12D5B" w14:paraId="0E75CE01" w14:textId="77777777">
      <w:pPr>
        <w:rPr>
          <w:vanish/>
        </w:rPr>
      </w:pPr>
    </w:p>
    <w:sectPr w:rsidRPr="000D1D8B" w:rsidR="00A12D5B" w:rsidSect="00E023F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93744" w14:textId="77777777" w:rsidR="00E9246B" w:rsidRDefault="00E9246B" w:rsidP="0049106D">
      <w:r>
        <w:separator/>
      </w:r>
    </w:p>
  </w:endnote>
  <w:endnote w:type="continuationSeparator" w:id="0">
    <w:p w14:paraId="48356ED6" w14:textId="77777777" w:rsidR="00E9246B" w:rsidRDefault="00E9246B" w:rsidP="004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A6812" w14:textId="77777777" w:rsidR="00E9246B" w:rsidRDefault="00E9246B" w:rsidP="0049106D">
      <w:r>
        <w:separator/>
      </w:r>
    </w:p>
  </w:footnote>
  <w:footnote w:type="continuationSeparator" w:id="0">
    <w:p w14:paraId="12AD4056" w14:textId="77777777" w:rsidR="00E9246B" w:rsidRDefault="00E9246B" w:rsidP="00491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6D79"/>
    <w:multiLevelType w:val="hybridMultilevel"/>
    <w:tmpl w:val="7608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89"/>
    <w:rsid w:val="0000318D"/>
    <w:rsid w:val="00041AE2"/>
    <w:rsid w:val="00052EA1"/>
    <w:rsid w:val="00080FC9"/>
    <w:rsid w:val="000A6794"/>
    <w:rsid w:val="000D1D8B"/>
    <w:rsid w:val="000F6BF2"/>
    <w:rsid w:val="001164B4"/>
    <w:rsid w:val="001213C0"/>
    <w:rsid w:val="00124DD5"/>
    <w:rsid w:val="00155D70"/>
    <w:rsid w:val="001577CD"/>
    <w:rsid w:val="001B44A7"/>
    <w:rsid w:val="001B4C11"/>
    <w:rsid w:val="002336D1"/>
    <w:rsid w:val="002446BA"/>
    <w:rsid w:val="002523B1"/>
    <w:rsid w:val="00271628"/>
    <w:rsid w:val="00282A06"/>
    <w:rsid w:val="002B6122"/>
    <w:rsid w:val="002D2909"/>
    <w:rsid w:val="00301253"/>
    <w:rsid w:val="00320019"/>
    <w:rsid w:val="00323C2E"/>
    <w:rsid w:val="003A5A83"/>
    <w:rsid w:val="003C31A0"/>
    <w:rsid w:val="003F70A7"/>
    <w:rsid w:val="0049106D"/>
    <w:rsid w:val="004A43E6"/>
    <w:rsid w:val="004C21C8"/>
    <w:rsid w:val="004F1046"/>
    <w:rsid w:val="00501B8F"/>
    <w:rsid w:val="00527698"/>
    <w:rsid w:val="005520CF"/>
    <w:rsid w:val="0058321C"/>
    <w:rsid w:val="00584AFF"/>
    <w:rsid w:val="005A3B4E"/>
    <w:rsid w:val="005F47FA"/>
    <w:rsid w:val="00604B9D"/>
    <w:rsid w:val="00625FC5"/>
    <w:rsid w:val="006540E2"/>
    <w:rsid w:val="00662487"/>
    <w:rsid w:val="00677E03"/>
    <w:rsid w:val="00695D09"/>
    <w:rsid w:val="006A73C1"/>
    <w:rsid w:val="006C6B3D"/>
    <w:rsid w:val="006F0DA9"/>
    <w:rsid w:val="007B38ED"/>
    <w:rsid w:val="007B3E66"/>
    <w:rsid w:val="007E0AF5"/>
    <w:rsid w:val="008024C3"/>
    <w:rsid w:val="00815BEE"/>
    <w:rsid w:val="00826E89"/>
    <w:rsid w:val="00837CBA"/>
    <w:rsid w:val="00841186"/>
    <w:rsid w:val="00843D52"/>
    <w:rsid w:val="008B56FE"/>
    <w:rsid w:val="008D2288"/>
    <w:rsid w:val="00924CB1"/>
    <w:rsid w:val="009832CE"/>
    <w:rsid w:val="009B1E2B"/>
    <w:rsid w:val="009C7F15"/>
    <w:rsid w:val="00A12D5B"/>
    <w:rsid w:val="00A605F8"/>
    <w:rsid w:val="00A70D9F"/>
    <w:rsid w:val="00A90737"/>
    <w:rsid w:val="00A96EE6"/>
    <w:rsid w:val="00AB4021"/>
    <w:rsid w:val="00AC7AB1"/>
    <w:rsid w:val="00AE31B6"/>
    <w:rsid w:val="00B35E82"/>
    <w:rsid w:val="00B721D2"/>
    <w:rsid w:val="00B93993"/>
    <w:rsid w:val="00B95AC1"/>
    <w:rsid w:val="00BA07E1"/>
    <w:rsid w:val="00BC09E9"/>
    <w:rsid w:val="00BE5051"/>
    <w:rsid w:val="00BF2557"/>
    <w:rsid w:val="00C20A24"/>
    <w:rsid w:val="00C314B5"/>
    <w:rsid w:val="00C46F94"/>
    <w:rsid w:val="00C65B6C"/>
    <w:rsid w:val="00CA3DAE"/>
    <w:rsid w:val="00CB290B"/>
    <w:rsid w:val="00CD6334"/>
    <w:rsid w:val="00D007BC"/>
    <w:rsid w:val="00D02525"/>
    <w:rsid w:val="00D10BA1"/>
    <w:rsid w:val="00D11910"/>
    <w:rsid w:val="00D847D4"/>
    <w:rsid w:val="00DA6D60"/>
    <w:rsid w:val="00DC0DF3"/>
    <w:rsid w:val="00E023FF"/>
    <w:rsid w:val="00E478C7"/>
    <w:rsid w:val="00E54805"/>
    <w:rsid w:val="00E9246B"/>
    <w:rsid w:val="00ED1530"/>
    <w:rsid w:val="00ED1F33"/>
    <w:rsid w:val="00F01766"/>
    <w:rsid w:val="00F6317E"/>
    <w:rsid w:val="00F933EF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733"/>
  <w15:docId w15:val="{9C2B761F-BF82-4BBC-BFE5-1FFAA51B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44A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A43E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F0D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F0DA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F0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Stein</dc:creator>
  <cp:lastModifiedBy>Mizrachi, Ila</cp:lastModifiedBy>
  <cp:revision>3</cp:revision>
  <dcterms:created xsi:type="dcterms:W3CDTF">2021-09-17T02:06:00Z</dcterms:created>
  <dcterms:modified xsi:type="dcterms:W3CDTF">2021-09-17T16:38:00Z</dcterms:modified>
</cp:coreProperties>
</file>