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7"/>
        <w:gridCol w:w="8278"/>
      </w:tblGrid>
      <w:tr w:rsidRPr="00791613" w:rsidR="007D0368" w:rsidTr="004838F0" w14:paraId="67314B6A" w14:textId="77777777">
        <w:trPr>
          <w:trHeight w:val="210"/>
          <w:tblCellSpacing w:w="0" w:type="dxa"/>
        </w:trPr>
        <w:tc>
          <w:tcPr>
            <w:tcW w:w="1770" w:type="pct"/>
            <w:vAlign w:val="center"/>
            <w:hideMark/>
          </w:tcPr>
          <w:p w:rsidRPr="00791613" w:rsidR="007D0368" w:rsidP="00791613" w:rsidRDefault="007D0368" w14:paraId="67314B6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Provider: 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30" w:type="pct"/>
            <w:vAlign w:val="center"/>
          </w:tcPr>
          <w:p w:rsidRPr="00791613" w:rsidR="007D0368" w:rsidP="00791613" w:rsidRDefault="006509A6" w14:paraId="67314B69" w14:textId="2F795E8F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of TA award recipient auto-populates in DRGR&gt;</w:t>
            </w:r>
          </w:p>
        </w:tc>
      </w:tr>
      <w:tr w:rsidRPr="00791613" w:rsidR="006B3FFD" w:rsidTr="004838F0" w14:paraId="44634FBA" w14:textId="77777777">
        <w:trPr>
          <w:trHeight w:val="120"/>
          <w:tblCellSpacing w:w="0" w:type="dxa"/>
        </w:trPr>
        <w:tc>
          <w:tcPr>
            <w:tcW w:w="1770" w:type="pct"/>
            <w:vAlign w:val="center"/>
          </w:tcPr>
          <w:p w:rsidRPr="00791613" w:rsidR="006B3FFD" w:rsidP="00F32B00" w:rsidRDefault="006B3FFD" w14:paraId="13CC42D8" w14:textId="15AC71F4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GTR</w:t>
            </w:r>
            <w:r w:rsidR="00761FC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(name</w:t>
            </w:r>
            <w:r w:rsidR="006509A6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</w:t>
            </w:r>
            <w:r w:rsidR="00761FC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09A6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email</w:t>
            </w:r>
            <w:r w:rsidR="00761FC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230" w:type="pct"/>
            <w:vAlign w:val="center"/>
          </w:tcPr>
          <w:p w:rsidRPr="00791613" w:rsidR="006B3FFD" w:rsidP="00F32B00" w:rsidRDefault="006509A6" w14:paraId="1E2D214D" w14:textId="054146BF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and email of GTR auto-populates in DRGR&gt;</w:t>
            </w:r>
          </w:p>
        </w:tc>
      </w:tr>
      <w:tr w:rsidRPr="00791613" w:rsidR="006B3FFD" w:rsidTr="004838F0" w14:paraId="1CD8730F" w14:textId="77777777">
        <w:trPr>
          <w:trHeight w:val="20"/>
          <w:tblCellSpacing w:w="0" w:type="dxa"/>
        </w:trPr>
        <w:tc>
          <w:tcPr>
            <w:tcW w:w="1770" w:type="pct"/>
            <w:vAlign w:val="center"/>
          </w:tcPr>
          <w:p w:rsidRPr="00791613" w:rsidR="006B3FFD" w:rsidP="00791613" w:rsidRDefault="006B3FFD" w14:paraId="64DB8670" w14:textId="6B486B2C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GTM/POTAC (name, </w:t>
            </w:r>
            <w:proofErr w:type="gramStart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email</w:t>
            </w:r>
            <w:proofErr w:type="gramEnd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phone</w:t>
            </w:r>
            <w:r w:rsidR="004838F0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230" w:type="pct"/>
            <w:vAlign w:val="center"/>
          </w:tcPr>
          <w:p w:rsidRPr="00791613" w:rsidR="006B3FFD" w:rsidP="00791613" w:rsidRDefault="006509A6" w14:paraId="54C175FE" w14:textId="7112B50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&lt;not applicable in DRGR&gt;</w:t>
            </w:r>
          </w:p>
        </w:tc>
      </w:tr>
    </w:tbl>
    <w:p w:rsidR="00791613" w:rsidP="00791613" w:rsidRDefault="00791613" w14:paraId="67314B6B" w14:textId="18499D91">
      <w:pPr>
        <w:spacing w:after="0" w:line="240" w:lineRule="auto"/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0F1EC6" w:rsidR="000B54E7" w:rsidP="000B54E7" w:rsidRDefault="000B54E7" w14:paraId="616E6468" w14:textId="094E2A76">
      <w:pPr>
        <w:spacing w:after="0" w:line="240" w:lineRule="auto"/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1</w:t>
      </w:r>
      <w:r w:rsidRPr="000B54E7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Page of Work Plan in DRGR</w:t>
      </w:r>
    </w:p>
    <w:p w:rsidR="000F1EC6" w:rsidP="00791613" w:rsidRDefault="000F1EC6" w14:paraId="5B2E8D41" w14:textId="630EDEE4">
      <w:pPr>
        <w:spacing w:after="0" w:line="240" w:lineRule="auto"/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="000B54E7" w:rsidP="00791613" w:rsidRDefault="000B54E7" w14:paraId="4C89CD5C" w14:textId="77777777">
      <w:pPr>
        <w:spacing w:after="0" w:line="240" w:lineRule="auto"/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791613" w:rsidR="007D0368" w:rsidP="00791613" w:rsidRDefault="007D0368" w14:paraId="67314B6C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  <w:r w:rsidRPr="00791613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TA Work Plan </w:t>
      </w:r>
    </w:p>
    <w:tbl>
      <w:tblPr>
        <w:tblW w:w="4977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2"/>
        <w:gridCol w:w="5999"/>
        <w:gridCol w:w="4553"/>
      </w:tblGrid>
      <w:tr w:rsidRPr="00791613" w:rsidR="001920D5" w:rsidTr="007D0368" w14:paraId="67314B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0D5" w:rsidP="00791613" w:rsidRDefault="007D0368" w14:paraId="2349B9B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Award #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6D" w14:textId="27F7CDB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&lt;select the award #&gt;</w:t>
            </w:r>
            <w:r w:rsidRPr="001920D5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B34BF2" w:rsidP="00791613" w:rsidRDefault="007D0368" w14:paraId="79C65CB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6E" w14:textId="728F2D36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&lt;select the work plan type&gt;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bookmarkEnd w:id="1"/>
            <w:r w:rsidRPr="00791613" w:rsidR="004B4102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67314E7E" wp14:editId="67314E7F">
                  <wp:extent cx="914400" cy="174427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" t="7571" r="3999" b="1959"/>
                          <a:stretch/>
                        </pic:blipFill>
                        <pic:spPr bwMode="auto">
                          <a:xfrm>
                            <a:off x="0" y="0"/>
                            <a:ext cx="914400" cy="174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pct"/>
            <w:vAlign w:val="center"/>
            <w:hideMark/>
          </w:tcPr>
          <w:p w:rsidR="00B34BF2" w:rsidP="00791613" w:rsidRDefault="007D0368" w14:paraId="48E8310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Category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6F" w14:textId="49E09CB2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&lt;auto-populated based on work plan type selection&gt;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bookmarkEnd w:id="2"/>
            <w:r w:rsidRPr="00791613" w:rsidR="004B410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7314E80" wp14:editId="67314E81">
                  <wp:extent cx="731520" cy="910508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8340" t="61707" r="70083" b="12674"/>
                          <a:stretch/>
                        </pic:blipFill>
                        <pic:spPr bwMode="auto">
                          <a:xfrm>
                            <a:off x="0" y="0"/>
                            <a:ext cx="731520" cy="9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91613" w:rsidR="001920D5" w:rsidTr="007D0368" w14:paraId="67314B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0D5" w:rsidP="00791613" w:rsidRDefault="007D0368" w14:paraId="241C7A1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71" w14:textId="1FB5FFA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enter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the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work plan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#&gt; 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0" w:type="auto"/>
            <w:vAlign w:val="center"/>
            <w:hideMark/>
          </w:tcPr>
          <w:p w:rsidR="001920D5" w:rsidP="00791613" w:rsidRDefault="007D0368" w14:paraId="283504B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Status</w:t>
            </w:r>
          </w:p>
          <w:p w:rsidRPr="00791613" w:rsidR="007D0368" w:rsidP="00791613" w:rsidRDefault="001920D5" w14:paraId="67314B72" w14:textId="100976B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after completing all fields in DRGR, change status to “submitted”&gt;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67" w:type="pct"/>
            <w:vAlign w:val="center"/>
            <w:hideMark/>
          </w:tcPr>
          <w:p w:rsidR="00B34BF2" w:rsidP="00791613" w:rsidRDefault="007D0368" w14:paraId="172C2B5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Close Date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73" w14:textId="0EACD320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 until ready to close work plan&gt;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7D0368" w14:paraId="67314B7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Pr="00791613" w:rsidR="001920D5" w:rsidTr="007D0368" w14:paraId="67314B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791613" w:rsidR="007D0368" w:rsidP="00791613" w:rsidRDefault="007D0368" w14:paraId="67314B7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Invoice Period: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  <w:t xml:space="preserve">Monthly </w:t>
            </w:r>
          </w:p>
        </w:tc>
        <w:tc>
          <w:tcPr>
            <w:tcW w:w="0" w:type="auto"/>
            <w:vAlign w:val="center"/>
            <w:hideMark/>
          </w:tcPr>
          <w:p w:rsidR="00B34BF2" w:rsidP="00791613" w:rsidRDefault="007D0368" w14:paraId="4E1A384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# </w:t>
            </w:r>
            <w:proofErr w:type="gramStart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Amendments (Approved by HUD)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77" w14:textId="36469DA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pct"/>
            <w:vAlign w:val="center"/>
            <w:hideMark/>
          </w:tcPr>
          <w:p w:rsidR="00B34BF2" w:rsidP="00791613" w:rsidRDefault="007D0368" w14:paraId="08D89E8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Submitted Date</w:t>
            </w:r>
            <w:r w:rsidR="001920D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1920D5" w14:paraId="67314B78" w14:textId="5EEEC3C1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</w:p>
          <w:p w:rsidRPr="00791613" w:rsidR="007D0368" w:rsidP="00791613" w:rsidRDefault="007D0368" w14:paraId="67314B7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791613" w:rsidR="007D0368" w:rsidP="00791613" w:rsidRDefault="007D0368" w14:paraId="67314B7B" w14:textId="77777777">
      <w:pPr>
        <w:spacing w:after="0" w:line="240" w:lineRule="auto"/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7D0368" w:rsidP="00791613" w:rsidRDefault="007D0368" w14:paraId="67314B7C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51"/>
        <w:gridCol w:w="4693"/>
      </w:tblGrid>
      <w:tr w:rsidRPr="00791613" w:rsidR="007D0368" w:rsidTr="007D0368" w14:paraId="67314B7E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7D0368" w:rsidP="00791613" w:rsidRDefault="007D0368" w14:paraId="67314B7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TA Requests: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7D0368" w:rsidTr="007D0368" w14:paraId="67314B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F2" w:rsidP="00791613" w:rsidRDefault="007D0368" w14:paraId="1D9A9C2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Request</w:t>
            </w:r>
            <w:r w:rsidR="00B34BF2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B34BF2" w14:paraId="67314B7F" w14:textId="79466B98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</w:p>
          <w:p w:rsidRPr="00791613" w:rsidR="007D0368" w:rsidP="00791613" w:rsidRDefault="007D0368" w14:paraId="67314B8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  <w:hideMark/>
          </w:tcPr>
          <w:p w:rsidR="00B34BF2" w:rsidP="00791613" w:rsidRDefault="007D0368" w14:paraId="040A086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Request Status</w:t>
            </w:r>
            <w:r w:rsidR="00B34BF2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7D0368" w:rsidP="00791613" w:rsidRDefault="00B34BF2" w14:paraId="67314B81" w14:textId="4F6580C6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7D0368" w:rsidP="00791613" w:rsidRDefault="007D0368" w14:paraId="67314B8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7D0368" w14:paraId="67314B86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791613" w:rsidP="00791613" w:rsidRDefault="00791613" w14:paraId="67314B8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</w:tcPr>
          <w:p w:rsidRPr="00791613" w:rsidR="00791613" w:rsidP="00791613" w:rsidRDefault="00791613" w14:paraId="67314B8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7D0368" w:rsidP="00791613" w:rsidRDefault="007D0368" w14:paraId="67314B8A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85"/>
        <w:gridCol w:w="6959"/>
      </w:tblGrid>
      <w:tr w:rsidRPr="00791613" w:rsidR="007D0368" w:rsidTr="007D0368" w14:paraId="67314B8C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7D0368" w:rsidP="00791613" w:rsidRDefault="007D0368" w14:paraId="67314B8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Work Plans: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FA400D" w:rsidTr="00FA400D" w14:paraId="67314B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400D" w:rsidP="00791613" w:rsidRDefault="00FA400D" w14:paraId="37CBC6C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Providers</w:t>
            </w:r>
          </w:p>
          <w:p w:rsidRPr="00791613" w:rsidR="00FA400D" w:rsidP="00791613" w:rsidRDefault="00FA400D" w14:paraId="67314B8D" w14:textId="018E2CFF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&lt;identify the TA provider associated with other, related work plans&gt;</w:t>
            </w:r>
          </w:p>
          <w:p w:rsidRPr="00791613" w:rsidR="00FA400D" w:rsidP="00791613" w:rsidRDefault="00FA400D" w14:paraId="67314B8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pct"/>
            <w:vAlign w:val="center"/>
            <w:hideMark/>
          </w:tcPr>
          <w:p w:rsidR="00FA400D" w:rsidP="00791613" w:rsidRDefault="00FA400D" w14:paraId="3F26C2C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</w:p>
          <w:p w:rsidRPr="00791613" w:rsidR="00FA400D" w:rsidP="00791613" w:rsidRDefault="00FA400D" w14:paraId="67314B90" w14:textId="2A5C126E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the work plan number associated with other, related work plans 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2D0F47" w:rsidP="00791613" w:rsidRDefault="002D0F47" w14:paraId="67314B97" w14:textId="77777777">
      <w:pPr>
        <w:spacing w:after="0" w:line="240" w:lineRule="auto"/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7D0368" w:rsidP="00791613" w:rsidRDefault="007D0368" w14:paraId="67314B98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7D0368" w:rsidP="00791613" w:rsidRDefault="007D0368" w14:paraId="67314B99" w14:textId="77777777">
      <w:pPr>
        <w:spacing w:after="0" w:line="240" w:lineRule="auto"/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4"/>
      </w:tblGrid>
      <w:tr w:rsidRPr="00791613" w:rsidR="000070F3" w:rsidTr="00071731" w14:paraId="67314B9B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0070F3" w:rsidP="00791613" w:rsidRDefault="000070F3" w14:paraId="67314B9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Scope: </w:t>
            </w:r>
          </w:p>
        </w:tc>
      </w:tr>
      <w:tr w:rsidRPr="00791613" w:rsidR="006775F1" w:rsidTr="00071731" w14:paraId="67314B9D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6775F1" w:rsidP="0048041F" w:rsidRDefault="006775F1" w14:paraId="67314B9C" w14:textId="66D4E7C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Lead Person for Work Plan</w:t>
            </w:r>
            <w:r w:rsidR="005B261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618"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 the lead person by name, email, and phone number&gt;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D0368" w:rsidTr="00071731" w14:paraId="67314B9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61AC9" w:rsidP="00874A67" w:rsidRDefault="000070F3" w14:paraId="597C6D2B" w14:textId="1C74D89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Original</w:t>
            </w:r>
            <w:r w:rsidR="00493E9F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scope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:rsidR="00874A67" w:rsidP="00874A67" w:rsidRDefault="00874A67" w14:paraId="0A143799" w14:textId="5A2D2A12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&lt;sample Scope for Administration work plan</w:t>
            </w:r>
            <w:r w:rsid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="00493E9F">
              <w:rPr>
                <w:rFonts w:ascii="Arial Narrow" w:hAnsi="Arial Narrow" w:eastAsia="Times New Roman" w:cs="Times New Roman"/>
                <w:sz w:val="20"/>
                <w:szCs w:val="20"/>
              </w:rPr>
              <w:t>(below)</w:t>
            </w:r>
            <w:r w:rsidRPr="00D61AC9" w:rsidR="00A97B4D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; award recipient should adjust </w:t>
            </w:r>
            <w:r w:rsidRPr="00D61AC9" w:rsidR="00FA4CC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the scope </w:t>
            </w:r>
            <w:r w:rsidRPr="00D61AC9" w:rsidR="00A97B4D">
              <w:rPr>
                <w:rFonts w:ascii="Arial Narrow" w:hAnsi="Arial Narrow" w:eastAsia="Times New Roman" w:cs="Times New Roman"/>
                <w:sz w:val="20"/>
                <w:szCs w:val="20"/>
              </w:rPr>
              <w:t>based on its organization</w:t>
            </w:r>
            <w:r w:rsidR="00493E9F">
              <w:rPr>
                <w:rFonts w:ascii="Arial Narrow" w:hAnsi="Arial Narrow" w:eastAsia="Times New Roman" w:cs="Times New Roman"/>
                <w:sz w:val="20"/>
                <w:szCs w:val="20"/>
              </w:rPr>
              <w:t>al structure</w:t>
            </w:r>
            <w:r w:rsidRPr="00D61AC9" w:rsidR="004E634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and costs expected to be billed to the Administration work plan</w:t>
            </w:r>
            <w:r w:rsidR="0023243C">
              <w:rPr>
                <w:rFonts w:ascii="Arial Narrow" w:hAnsi="Arial Narrow" w:eastAsia="Times New Roman" w:cs="Times New Roman"/>
                <w:sz w:val="20"/>
                <w:szCs w:val="20"/>
              </w:rPr>
              <w:t>; include pre-award costs in scope, if pre-award cost letter was issued by HUD to the award recipient</w:t>
            </w:r>
            <w:r w:rsidR="00956A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; </w:t>
            </w:r>
            <w:r w:rsidR="00B011D4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and </w:t>
            </w:r>
            <w:r w:rsidR="00956AE9">
              <w:rPr>
                <w:rFonts w:ascii="Arial Narrow" w:hAnsi="Arial Narrow" w:eastAsia="Times New Roman" w:cs="Times New Roman"/>
                <w:sz w:val="20"/>
                <w:szCs w:val="20"/>
              </w:rPr>
              <w:t>add any other allowability admin costs expected for the award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  <w:p w:rsidRPr="00D61AC9" w:rsidR="00493E9F" w:rsidP="00874A67" w:rsidRDefault="00493E9F" w14:paraId="3A339FB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  <w:p w:rsidRPr="00874A67" w:rsidR="00874A67" w:rsidP="00ED1456" w:rsidRDefault="00874A67" w14:paraId="3E66A4AC" w14:textId="44A5ACFE">
            <w:pPr>
              <w:spacing w:after="0" w:line="240" w:lineRule="auto"/>
              <w:ind w:left="28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TA Provider will administer the Community Compass TA grant, including tasks such as:</w:t>
            </w:r>
          </w:p>
          <w:p w:rsidRPr="00874A67" w:rsidR="00874A67" w:rsidP="00ED1456" w:rsidRDefault="00874A67" w14:paraId="02C82ABD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submit work plans to the HUD GTR outlining the specific TA to be undertaken and the intended accomplishments of that TA.</w:t>
            </w:r>
          </w:p>
          <w:p w:rsidRPr="00874A67" w:rsidR="00874A67" w:rsidP="00ED1456" w:rsidRDefault="00874A67" w14:paraId="541C3661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Make assignments to staff and subcontractors on products approved by HUD to be developed or delivered under a work plan.</w:t>
            </w:r>
          </w:p>
          <w:p w:rsidRPr="00874A67" w:rsidR="00874A67" w:rsidP="00ED1456" w:rsidRDefault="00874A67" w14:paraId="595EF70A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Review the overall progress of the cooperative agreement spending and products.  This will include managing product timelines and quality.</w:t>
            </w:r>
          </w:p>
          <w:p w:rsidRPr="00874A67" w:rsidR="00874A67" w:rsidP="00ED1456" w:rsidRDefault="00874A67" w14:paraId="2B381646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Meet with HUD to provide periodic updates on grant management, product status and timelines.</w:t>
            </w:r>
          </w:p>
          <w:p w:rsidRPr="00874A67" w:rsidR="00874A67" w:rsidP="00ED1456" w:rsidRDefault="00874A67" w14:paraId="21BB3487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provide monthly status reports to HUD.</w:t>
            </w:r>
          </w:p>
          <w:p w:rsidRPr="00874A67" w:rsidR="00874A67" w:rsidP="00ED1456" w:rsidRDefault="00874A67" w14:paraId="25DAE241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provide monthly invoices to HUD.</w:t>
            </w:r>
          </w:p>
          <w:p w:rsidRPr="00874A67" w:rsidR="00874A67" w:rsidP="00ED1456" w:rsidRDefault="00874A67" w14:paraId="5926AED4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Set up and enter project, accomplishment and draw information into the DRGR system.</w:t>
            </w:r>
          </w:p>
          <w:p w:rsidRPr="00874A67" w:rsidR="00874A67" w:rsidP="00ED1456" w:rsidRDefault="00874A67" w14:paraId="3C0DE557" w14:textId="77777777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submit quarterly reports via the DRGR system.</w:t>
            </w:r>
          </w:p>
          <w:p w:rsidR="00874A67" w:rsidP="00ED1456" w:rsidRDefault="00874A67" w14:paraId="7C240AC7" w14:textId="66FEAA63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Conduct written evaluations of the effectiveness and accomplishments of TA, workshop, written and web/technology products.</w:t>
            </w:r>
          </w:p>
          <w:p w:rsidR="0069714D" w:rsidP="00ED1456" w:rsidRDefault="00180548" w14:paraId="52DB77CC" w14:textId="7EC371E9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Program audits </w:t>
            </w:r>
            <w:r w:rsidR="009F7F25">
              <w:rPr>
                <w:rFonts w:ascii="Arial Narrow" w:hAnsi="Arial Narrow" w:eastAsia="Times New Roman" w:cs="Times New Roman"/>
                <w:sz w:val="20"/>
                <w:szCs w:val="20"/>
              </w:rPr>
              <w:t>or financial statement audits (portion associated with this award, if not in</w:t>
            </w:r>
            <w:r w:rsidR="00502A7F">
              <w:rPr>
                <w:rFonts w:ascii="Arial Narrow" w:hAnsi="Arial Narrow" w:eastAsia="Times New Roman" w:cs="Times New Roman"/>
                <w:sz w:val="20"/>
                <w:szCs w:val="20"/>
              </w:rPr>
              <w:t>cluded in ICR)</w:t>
            </w:r>
          </w:p>
          <w:p w:rsidR="00502A7F" w:rsidP="00ED1456" w:rsidRDefault="00502A7F" w14:paraId="2AF5F60D" w14:textId="293C80E8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Costs associated with ICR adjustment calculations (portion associated with this award, if not included in ICR)</w:t>
            </w:r>
          </w:p>
          <w:p w:rsidRPr="00874A67" w:rsidR="004D5943" w:rsidP="00ED1456" w:rsidRDefault="004D5943" w14:paraId="1129FBA8" w14:textId="175ACFF8">
            <w:pPr>
              <w:numPr>
                <w:ilvl w:val="0"/>
                <w:numId w:val="1"/>
              </w:numPr>
              <w:spacing w:after="0" w:line="240" w:lineRule="auto"/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Pre-award costs (if pre-award approval letter was issued by Cooperative Agreement Officer)</w:t>
            </w:r>
          </w:p>
          <w:p w:rsidRPr="00791613" w:rsidR="007D0368" w:rsidP="00791613" w:rsidRDefault="007D0368" w14:paraId="67314B9E" w14:textId="254FD8B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91613" w:rsidR="000070F3" w:rsidTr="00071731" w14:paraId="67314BA1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0070F3" w:rsidP="00791613" w:rsidRDefault="000070F3" w14:paraId="67314BA0" w14:textId="10FF4E8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Amendment</w:t>
            </w:r>
            <w:r w:rsidR="007E5AE1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Modification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Justification</w:t>
            </w:r>
            <w:r w:rsidR="00A5349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53494"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</w:t>
            </w:r>
            <w:r w:rsidR="00A3203A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date of the amendment</w:t>
            </w:r>
            <w:r w:rsidR="009D218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="007E5AE1">
              <w:rPr>
                <w:rFonts w:ascii="Arial Narrow" w:hAnsi="Arial Narrow" w:eastAsia="Times New Roman" w:cs="Times New Roman"/>
                <w:sz w:val="20"/>
                <w:szCs w:val="20"/>
              </w:rPr>
              <w:t>or modification</w:t>
            </w:r>
            <w:r w:rsidR="009D2185">
              <w:rPr>
                <w:rFonts w:ascii="Arial Narrow" w:hAnsi="Arial Narrow" w:eastAsia="Times New Roman" w:cs="Times New Roman"/>
                <w:sz w:val="20"/>
                <w:szCs w:val="20"/>
              </w:rPr>
              <w:t>,</w:t>
            </w:r>
            <w:r w:rsidR="00A53494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the </w:t>
            </w:r>
            <w:r w:rsidR="006F30A4">
              <w:rPr>
                <w:rFonts w:ascii="Arial Narrow" w:hAnsi="Arial Narrow" w:eastAsia="Times New Roman" w:cs="Times New Roman"/>
                <w:sz w:val="20"/>
                <w:szCs w:val="20"/>
              </w:rPr>
              <w:t>changes made to the work plan, and the reason for the changes</w:t>
            </w:r>
            <w:r w:rsidR="00A53494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A5349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7D0368" w:rsidP="00791613" w:rsidRDefault="007D0368" w14:paraId="67314BA4" w14:textId="77777777">
      <w:pPr>
        <w:spacing w:after="0" w:line="240" w:lineRule="auto"/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7D0368" w:rsidP="00791613" w:rsidRDefault="007D0368" w14:paraId="67314BA5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3"/>
        <w:gridCol w:w="2415"/>
        <w:gridCol w:w="2415"/>
        <w:gridCol w:w="2550"/>
        <w:gridCol w:w="3151"/>
      </w:tblGrid>
      <w:tr w:rsidRPr="00791613" w:rsidR="000070F3" w:rsidTr="00071731" w14:paraId="67314BA7" w14:textId="77777777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Pr="00791613" w:rsidR="000070F3" w:rsidP="00791613" w:rsidRDefault="000070F3" w14:paraId="67314BA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Organization Assisted: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0070F3" w:rsidTr="00943276" w14:paraId="67314BB2" w14:textId="77777777">
        <w:trPr>
          <w:tblCellSpacing w:w="0" w:type="dxa"/>
        </w:trPr>
        <w:tc>
          <w:tcPr>
            <w:tcW w:w="932" w:type="pct"/>
            <w:vAlign w:val="center"/>
            <w:hideMark/>
          </w:tcPr>
          <w:p w:rsidR="00C25F37" w:rsidP="00791613" w:rsidRDefault="000070F3" w14:paraId="0EF98CD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Name</w:t>
            </w:r>
          </w:p>
          <w:p w:rsidRPr="00791613" w:rsidR="000070F3" w:rsidP="00791613" w:rsidRDefault="00C25F37" w14:paraId="67314BA8" w14:textId="2FEB9CD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785402">
              <w:rPr>
                <w:rFonts w:ascii="Arial Narrow" w:hAnsi="Arial Narrow" w:eastAsia="Times New Roman" w:cs="Times New Roman"/>
                <w:sz w:val="20"/>
                <w:szCs w:val="20"/>
              </w:rPr>
              <w:t>select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0070F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0070F3" w:rsidP="00791613" w:rsidRDefault="000070F3" w14:paraId="67314BA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C25F37" w:rsidP="00791613" w:rsidRDefault="000070F3" w14:paraId="6F2B4C00" w14:textId="4D1134D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Program</w:t>
            </w:r>
          </w:p>
          <w:p w:rsidRPr="00791613" w:rsidR="000070F3" w:rsidP="00791613" w:rsidRDefault="00C25F37" w14:paraId="67314BAA" w14:textId="1A2AAB90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785402">
              <w:rPr>
                <w:rFonts w:ascii="Arial Narrow" w:hAnsi="Arial Narrow" w:eastAsia="Times New Roman" w:cs="Times New Roman"/>
                <w:sz w:val="20"/>
                <w:szCs w:val="20"/>
              </w:rPr>
              <w:t>select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 w:rsidR="000070F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0070F3" w:rsidP="00791613" w:rsidRDefault="000070F3" w14:paraId="67314BA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C25F37" w:rsidP="00791613" w:rsidRDefault="000070F3" w14:paraId="222D86B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State</w:t>
            </w:r>
          </w:p>
          <w:p w:rsidRPr="00791613" w:rsidR="00C25F37" w:rsidP="00C25F37" w:rsidRDefault="00C25F37" w14:paraId="4795EEC6" w14:textId="3034FDC0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AA40AC">
              <w:rPr>
                <w:rFonts w:ascii="Arial Narrow" w:hAnsi="Arial Narrow" w:eastAsia="Times New Roman" w:cs="Times New Roman"/>
                <w:sz w:val="20"/>
                <w:szCs w:val="20"/>
              </w:rPr>
              <w:t>populated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0070F3" w:rsidP="00791613" w:rsidRDefault="000070F3" w14:paraId="67314BA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  <w:hideMark/>
          </w:tcPr>
          <w:p w:rsidR="00C25F37" w:rsidP="00791613" w:rsidRDefault="000070F3" w14:paraId="3294F8D3" w14:textId="3826FEFB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DUNS</w:t>
            </w:r>
          </w:p>
          <w:p w:rsidRPr="00791613" w:rsidR="00C25F37" w:rsidP="00C25F37" w:rsidRDefault="00C25F37" w14:paraId="181A89D3" w14:textId="7F8588A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AA40AC">
              <w:rPr>
                <w:rFonts w:ascii="Arial Narrow" w:hAnsi="Arial Narrow" w:eastAsia="Times New Roman" w:cs="Times New Roman"/>
                <w:sz w:val="20"/>
                <w:szCs w:val="20"/>
              </w:rPr>
              <w:t>populated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0070F3" w:rsidP="00791613" w:rsidRDefault="000070F3" w14:paraId="67314BA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  <w:hideMark/>
          </w:tcPr>
          <w:p w:rsidR="00C25F37" w:rsidP="00791613" w:rsidRDefault="000070F3" w14:paraId="63619BE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Org/Dept</w:t>
            </w:r>
          </w:p>
          <w:p w:rsidRPr="00791613" w:rsidR="00C25F37" w:rsidP="00C25F37" w:rsidRDefault="00C25F37" w14:paraId="32A636F9" w14:textId="6BBC6480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AA40AC">
              <w:rPr>
                <w:rFonts w:ascii="Arial Narrow" w:hAnsi="Arial Narrow" w:eastAsia="Times New Roman" w:cs="Times New Roman"/>
                <w:sz w:val="20"/>
                <w:szCs w:val="20"/>
              </w:rPr>
              <w:t>populated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0070F3" w:rsidP="00791613" w:rsidRDefault="000070F3" w14:paraId="67314BB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0070F3" w:rsidTr="00943276" w14:paraId="67314BB8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0070F3" w:rsidP="00791613" w:rsidRDefault="000070F3" w14:paraId="67314BB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B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B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0070F3" w:rsidP="00791613" w:rsidRDefault="000070F3" w14:paraId="67314BB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0070F3" w:rsidP="00791613" w:rsidRDefault="000070F3" w14:paraId="67314BB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0070F3" w:rsidTr="00943276" w14:paraId="67314BBE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0070F3" w:rsidP="00791613" w:rsidRDefault="000070F3" w14:paraId="67314BB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B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B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0070F3" w:rsidP="00791613" w:rsidRDefault="000070F3" w14:paraId="67314BB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0070F3" w:rsidP="00791613" w:rsidRDefault="000070F3" w14:paraId="67314BB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0070F3" w:rsidTr="00943276" w14:paraId="67314BC4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0070F3" w:rsidP="00791613" w:rsidRDefault="000070F3" w14:paraId="67314BB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C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0070F3" w:rsidP="00791613" w:rsidRDefault="000070F3" w14:paraId="67314BC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0070F3" w:rsidP="00791613" w:rsidRDefault="000070F3" w14:paraId="67314BC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0070F3" w:rsidP="00791613" w:rsidRDefault="000070F3" w14:paraId="67314BC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0070F3" w:rsidP="00791613" w:rsidRDefault="000070F3" w14:paraId="67314BCB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0070F3" w:rsidP="00791613" w:rsidRDefault="000070F3" w14:paraId="67314BCC" w14:textId="77777777">
      <w:pPr>
        <w:spacing w:after="0" w:line="240" w:lineRule="auto"/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4"/>
        <w:gridCol w:w="9611"/>
      </w:tblGrid>
      <w:tr w:rsidRPr="00791613" w:rsidR="007D0368" w:rsidTr="002D0F47" w14:paraId="67314BCE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7D0368" w:rsidP="00791613" w:rsidRDefault="00071731" w14:paraId="67314BCD" w14:textId="50186E54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Work Plan </w:t>
            </w:r>
            <w:r w:rsidRPr="00791613" w:rsidR="007D036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Period of Performance:</w:t>
            </w:r>
            <w:r w:rsidRPr="00791613" w:rsidR="007D0368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7D0368" w:rsidTr="007D0368" w14:paraId="67314B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2E0961" w:rsidP="00791613" w:rsidRDefault="007D0368" w14:paraId="67DF8E0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From</w:t>
            </w:r>
            <w:r w:rsidR="002E0961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7D0368" w:rsidP="00791613" w:rsidRDefault="00FF208C" w14:paraId="67314BCF" w14:textId="4FAA3C6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Pr="002E0961" w:rsidR="002E0961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enter </w:t>
            </w: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award ef</w:t>
            </w:r>
            <w:r w:rsidRPr="002E0961" w:rsidR="002E0961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fective </w:t>
            </w: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date&gt;</w:t>
            </w:r>
          </w:p>
        </w:tc>
        <w:tc>
          <w:tcPr>
            <w:tcW w:w="3750" w:type="pct"/>
            <w:vAlign w:val="center"/>
            <w:hideMark/>
          </w:tcPr>
          <w:p w:rsidR="002E0961" w:rsidP="00791613" w:rsidRDefault="007D0368" w14:paraId="421AF4C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7D0368" w:rsidP="00791613" w:rsidRDefault="00FF208C" w14:paraId="67314BD0" w14:textId="50DCCFC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&lt;award end date&gt;</w:t>
            </w:r>
          </w:p>
        </w:tc>
      </w:tr>
    </w:tbl>
    <w:p w:rsidRPr="00791613" w:rsidR="007D0368" w:rsidP="00791613" w:rsidRDefault="007D0368" w14:paraId="67314BD2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3"/>
        <w:gridCol w:w="1353"/>
        <w:gridCol w:w="1107"/>
        <w:gridCol w:w="1717"/>
        <w:gridCol w:w="1722"/>
        <w:gridCol w:w="5113"/>
      </w:tblGrid>
      <w:tr w:rsidRPr="00791613" w:rsidR="00D607E6" w:rsidTr="004317F3" w14:paraId="67314BD4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D607E6" w:rsidP="00791613" w:rsidRDefault="00D607E6" w14:paraId="67314BD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Tasks: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791613" w:rsidTr="00143FAB" w14:paraId="67314BDB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D607E6" w:rsidP="00791613" w:rsidRDefault="00D607E6" w14:paraId="67314BD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  Task: </w:t>
            </w:r>
          </w:p>
        </w:tc>
        <w:tc>
          <w:tcPr>
            <w:tcW w:w="528" w:type="pct"/>
            <w:vAlign w:val="center"/>
            <w:hideMark/>
          </w:tcPr>
          <w:p w:rsidRPr="00791613" w:rsidR="00D607E6" w:rsidP="00791613" w:rsidRDefault="00D607E6" w14:paraId="67314BD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Start Date: </w:t>
            </w:r>
          </w:p>
        </w:tc>
        <w:tc>
          <w:tcPr>
            <w:tcW w:w="432" w:type="pct"/>
            <w:vAlign w:val="center"/>
            <w:hideMark/>
          </w:tcPr>
          <w:p w:rsidRPr="00791613" w:rsidR="00D607E6" w:rsidP="00791613" w:rsidRDefault="00D607E6" w14:paraId="67314BD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End Date: </w:t>
            </w:r>
          </w:p>
        </w:tc>
        <w:tc>
          <w:tcPr>
            <w:tcW w:w="670" w:type="pct"/>
            <w:vAlign w:val="center"/>
            <w:hideMark/>
          </w:tcPr>
          <w:p w:rsidRPr="00791613" w:rsidR="00D607E6" w:rsidP="00791613" w:rsidRDefault="00D607E6" w14:paraId="67314BD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Cost: </w:t>
            </w:r>
          </w:p>
        </w:tc>
        <w:tc>
          <w:tcPr>
            <w:tcW w:w="672" w:type="pct"/>
            <w:vAlign w:val="center"/>
            <w:hideMark/>
          </w:tcPr>
          <w:p w:rsidRPr="00791613" w:rsidR="00D607E6" w:rsidP="00791613" w:rsidRDefault="00D607E6" w14:paraId="67314BD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Hours: </w:t>
            </w:r>
          </w:p>
        </w:tc>
        <w:tc>
          <w:tcPr>
            <w:tcW w:w="1995" w:type="pct"/>
            <w:vAlign w:val="center"/>
            <w:hideMark/>
          </w:tcPr>
          <w:p w:rsidRPr="00791613" w:rsidR="00D607E6" w:rsidP="00791613" w:rsidRDefault="00D607E6" w14:paraId="67314BD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Narrative: </w:t>
            </w:r>
          </w:p>
        </w:tc>
      </w:tr>
      <w:tr w:rsidRPr="00791613" w:rsidR="00791613" w:rsidTr="00143FAB" w14:paraId="67314BE2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D607E6" w:rsidP="00791613" w:rsidRDefault="00D607E6" w14:paraId="67314BDC" w14:textId="330FF16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1.  </w:t>
            </w:r>
            <w:r w:rsidR="002F6B01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Award Management</w:t>
            </w:r>
          </w:p>
        </w:tc>
        <w:tc>
          <w:tcPr>
            <w:tcW w:w="528" w:type="pct"/>
            <w:vAlign w:val="center"/>
          </w:tcPr>
          <w:p w:rsidRPr="00342C57" w:rsidR="00D607E6" w:rsidP="00791613" w:rsidRDefault="00FF208C" w14:paraId="67314BDD" w14:textId="319B27BF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Pr="00342C57" w:rsidR="00342C5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enter </w:t>
            </w: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award </w:t>
            </w:r>
            <w:proofErr w:type="spellStart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eff.date</w:t>
            </w:r>
            <w:proofErr w:type="spellEnd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</w:tc>
        <w:tc>
          <w:tcPr>
            <w:tcW w:w="432" w:type="pct"/>
            <w:vAlign w:val="center"/>
          </w:tcPr>
          <w:p w:rsidRPr="00342C57" w:rsidR="00D607E6" w:rsidP="00791613" w:rsidRDefault="00FF208C" w14:paraId="67314BDE" w14:textId="64CDD1B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342C5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enter </w:t>
            </w: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award end date&gt;</w:t>
            </w:r>
          </w:p>
        </w:tc>
        <w:tc>
          <w:tcPr>
            <w:tcW w:w="670" w:type="pct"/>
            <w:vAlign w:val="center"/>
          </w:tcPr>
          <w:p w:rsidRPr="00791613" w:rsidR="00D607E6" w:rsidP="00791613" w:rsidRDefault="00342C57" w14:paraId="67314BDF" w14:textId="41E05D0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&lt;estimate</w:t>
            </w:r>
            <w:r w:rsidR="00320DEC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20DEC">
              <w:rPr>
                <w:rFonts w:ascii="Arial Narrow" w:hAnsi="Arial Narrow" w:eastAsia="Times New Roman" w:cs="Times New Roman"/>
                <w:sz w:val="20"/>
                <w:szCs w:val="20"/>
              </w:rPr>
              <w:t>fully-loaded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costs for</w:t>
            </w:r>
            <w:r w:rsidR="0090033E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award management activities charged to this award&gt;</w:t>
            </w:r>
          </w:p>
        </w:tc>
        <w:tc>
          <w:tcPr>
            <w:tcW w:w="672" w:type="pct"/>
            <w:vAlign w:val="center"/>
          </w:tcPr>
          <w:p w:rsidRPr="00791613" w:rsidR="00D607E6" w:rsidP="00791613" w:rsidRDefault="00320DEC" w14:paraId="67314BE0" w14:textId="637989C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&lt;estimate total hours for award management activities charged to this award&gt;</w:t>
            </w:r>
          </w:p>
        </w:tc>
        <w:tc>
          <w:tcPr>
            <w:tcW w:w="1995" w:type="pct"/>
            <w:vAlign w:val="center"/>
          </w:tcPr>
          <w:p w:rsidRPr="00791613" w:rsidR="00D607E6" w:rsidP="00791613" w:rsidRDefault="00D75DA2" w14:paraId="67314BE1" w14:textId="6C7C1CB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&lt;indicate which award management activities are estimated in th</w:t>
            </w:r>
            <w:r w:rsidR="00B328D8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 budget, based on the allowable scope&gt;</w:t>
            </w:r>
          </w:p>
        </w:tc>
      </w:tr>
      <w:tr w:rsidRPr="00791613" w:rsidR="00D94130" w:rsidTr="00143FAB" w14:paraId="67314BE9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D94130" w:rsidP="00D94130" w:rsidRDefault="00D94130" w14:paraId="67314BE3" w14:textId="3920F49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2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D94130" w:rsidP="00D94130" w:rsidRDefault="00D94130" w14:paraId="67314BE4" w14:textId="37741DD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D94130" w:rsidP="00D94130" w:rsidRDefault="00D94130" w14:paraId="67314BE5" w14:textId="7CA8A135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D94130" w:rsidP="00D94130" w:rsidRDefault="00D94130" w14:paraId="67314BE6" w14:textId="6C3D56A0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D94130" w:rsidP="00D94130" w:rsidRDefault="00D94130" w14:paraId="67314BE7" w14:textId="0831396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D94130" w:rsidP="00D94130" w:rsidRDefault="00D94130" w14:paraId="67314BE8" w14:textId="6372FE7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81384D" w:rsidTr="00143FAB" w14:paraId="67314BF0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81384D" w:rsidP="0081384D" w:rsidRDefault="0081384D" w14:paraId="67314BEA" w14:textId="53A7620D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3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81384D" w:rsidP="0081384D" w:rsidRDefault="0081384D" w14:paraId="67314BEB" w14:textId="761EDBA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81384D" w:rsidP="0081384D" w:rsidRDefault="0081384D" w14:paraId="67314BEC" w14:textId="61C9339A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81384D" w:rsidP="0081384D" w:rsidRDefault="0081384D" w14:paraId="67314BE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81384D" w:rsidP="0081384D" w:rsidRDefault="0081384D" w14:paraId="67314BE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81384D" w:rsidP="0081384D" w:rsidRDefault="0081384D" w14:paraId="67314BE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BF7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D607E6" w:rsidP="00791613" w:rsidRDefault="00D607E6" w14:paraId="67314BF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4.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D607E6" w:rsidP="00791613" w:rsidRDefault="00D607E6" w14:paraId="67314BF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D607E6" w:rsidP="00791613" w:rsidRDefault="00D607E6" w14:paraId="67314BF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D607E6" w:rsidP="00791613" w:rsidRDefault="00D607E6" w14:paraId="67314BF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D607E6" w:rsidP="00791613" w:rsidRDefault="00D607E6" w14:paraId="67314BF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D607E6" w:rsidP="00791613" w:rsidRDefault="00D607E6" w14:paraId="67314BF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BFE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BF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5.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4317F3" w14:paraId="67314BF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4317F3" w14:paraId="67314BF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4317F3" w14:paraId="67314BF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4317F3" w14:paraId="67314BF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4317F3" w14:paraId="67314BF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C05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BF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6.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4317F3" w14:paraId="67314C0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4317F3" w14:paraId="67314C0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4317F3" w14:paraId="67314C0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4317F3" w14:paraId="67314C0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4317F3" w14:paraId="67314C0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C0C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C0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7.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143FAB" w14:paraId="67314C0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143FAB" w14:paraId="67314C0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143FAB" w14:paraId="67314C0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143FAB" w14:paraId="67314C0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143FAB" w14:paraId="67314C0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C13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C0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8.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143FAB" w14:paraId="67314C0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143FAB" w14:paraId="67314C0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143FAB" w14:paraId="67314C1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143FAB" w14:paraId="67314C1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143FAB" w14:paraId="67314C1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C1A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C1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9.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143FAB" w14:paraId="67314C1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143FAB" w14:paraId="67314C1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143FAB" w14:paraId="67314C1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143FAB" w14:paraId="67314C1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143FAB" w14:paraId="67314C1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143FAB" w14:paraId="67314C21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17F3" w:rsidP="00791613" w:rsidRDefault="004317F3" w14:paraId="67314C1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10.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17F3" w:rsidP="00791613" w:rsidRDefault="00143FAB" w14:paraId="67314C1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17F3" w:rsidP="00791613" w:rsidRDefault="00143FAB" w14:paraId="67314C1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17F3" w:rsidP="00791613" w:rsidRDefault="00143FAB" w14:paraId="67314C1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17F3" w:rsidP="00791613" w:rsidRDefault="00143FAB" w14:paraId="67314C1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17F3" w:rsidP="00791613" w:rsidRDefault="00143FAB" w14:paraId="67314C2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342C57" w14:paraId="67314C47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D607E6" w:rsidP="00791613" w:rsidRDefault="00D607E6" w14:paraId="67314C4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Total Budget (with Amendments)   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D607E6" w:rsidP="00791613" w:rsidRDefault="00D607E6" w14:paraId="67314C4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342C57" w14:paraId="67314C4A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D607E6" w:rsidP="00791613" w:rsidRDefault="00D607E6" w14:paraId="67314C4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Original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D607E6" w:rsidP="00791613" w:rsidRDefault="00D607E6" w14:paraId="67314C4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342C57" w14:paraId="67314C4D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D607E6" w:rsidP="00791613" w:rsidRDefault="00D607E6" w14:paraId="67314C4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Previously Approved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D607E6" w:rsidP="00791613" w:rsidRDefault="00D607E6" w14:paraId="67314C4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D607E6" w:rsidP="00791613" w:rsidRDefault="00D607E6" w14:paraId="67314C4E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10"/>
        <w:gridCol w:w="5605"/>
      </w:tblGrid>
      <w:tr w:rsidRPr="00791613" w:rsidR="00D607E6" w:rsidTr="00D607E6" w14:paraId="67314C50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D607E6" w:rsidP="00791613" w:rsidRDefault="00D607E6" w14:paraId="67314C4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Milestones: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D607E6" w:rsidTr="00D607E6" w14:paraId="67314C55" w14:textId="77777777">
        <w:trPr>
          <w:tblCellSpacing w:w="0" w:type="dxa"/>
        </w:trPr>
        <w:tc>
          <w:tcPr>
            <w:tcW w:w="2813" w:type="pct"/>
            <w:vAlign w:val="center"/>
            <w:hideMark/>
          </w:tcPr>
          <w:p w:rsidRPr="00791613" w:rsidR="00D607E6" w:rsidP="00791613" w:rsidRDefault="00D607E6" w14:paraId="67314C51" w14:textId="1C13919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Milestone</w:t>
            </w:r>
            <w:r w:rsidR="000F1EC6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1EC6">
              <w:rPr>
                <w:rFonts w:ascii="Arial Narrow" w:hAnsi="Arial Narrow" w:eastAsia="Times New Roman" w:cs="Times New Roman"/>
                <w:sz w:val="20"/>
                <w:szCs w:val="20"/>
              </w:rPr>
              <w:t>&lt;enter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D607E6" w:rsidP="00791613" w:rsidRDefault="00D607E6" w14:paraId="67314C5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  <w:hideMark/>
          </w:tcPr>
          <w:p w:rsidRPr="00791613" w:rsidR="00D607E6" w:rsidP="00791613" w:rsidRDefault="00D607E6" w14:paraId="67314C53" w14:textId="0C98415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Expected Date</w:t>
            </w:r>
            <w:r w:rsidR="000F1EC6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1EC6">
              <w:rPr>
                <w:rFonts w:ascii="Arial Narrow" w:hAnsi="Arial Narrow" w:eastAsia="Times New Roman" w:cs="Times New Roman"/>
                <w:sz w:val="20"/>
                <w:szCs w:val="20"/>
              </w:rPr>
              <w:t>&lt;enter date of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Pr="00791613" w:rsidR="00D607E6" w:rsidP="00791613" w:rsidRDefault="00D607E6" w14:paraId="67314C5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D607E6" w:rsidTr="00D607E6" w14:paraId="67314C58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D607E6" w:rsidP="00791613" w:rsidRDefault="00D607E6" w14:paraId="67314C5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D607E6" w:rsidP="00791613" w:rsidRDefault="00D607E6" w14:paraId="67314C5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D607E6" w14:paraId="67314C5B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D607E6" w:rsidP="00791613" w:rsidRDefault="00D607E6" w14:paraId="67314C5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D607E6" w:rsidP="00791613" w:rsidRDefault="00D607E6" w14:paraId="67314C5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D607E6" w14:paraId="67314C5E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D607E6" w:rsidP="00791613" w:rsidRDefault="00D607E6" w14:paraId="67314C5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D607E6" w:rsidP="00791613" w:rsidRDefault="00D607E6" w14:paraId="67314C5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D607E6" w14:paraId="67314C61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D607E6" w:rsidP="00791613" w:rsidRDefault="00D607E6" w14:paraId="67314C5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D607E6" w:rsidP="00791613" w:rsidRDefault="00D607E6" w14:paraId="67314C6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D607E6" w:rsidTr="00D607E6" w14:paraId="67314C64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D607E6" w:rsidP="00791613" w:rsidRDefault="00D607E6" w14:paraId="67314C6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D607E6" w:rsidP="00791613" w:rsidRDefault="00D607E6" w14:paraId="67314C6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D607E6" w:rsidP="00791613" w:rsidRDefault="00D607E6" w14:paraId="67314C71" w14:textId="481040C9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p w:rsidR="000F1EC6" w:rsidP="00791613" w:rsidRDefault="000F1EC6" w14:paraId="32923B1C" w14:textId="54977B55">
      <w:pPr>
        <w:spacing w:after="0" w:line="240" w:lineRule="auto"/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2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nd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Page of Work Plan in DRGR</w:t>
      </w:r>
    </w:p>
    <w:p w:rsidRPr="000F1EC6" w:rsidR="007837F5" w:rsidP="00791613" w:rsidRDefault="007837F5" w14:paraId="52635B5F" w14:textId="77777777">
      <w:pPr>
        <w:spacing w:after="0" w:line="240" w:lineRule="auto"/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</w:p>
    <w:p w:rsidRPr="00791613" w:rsidR="007D0368" w:rsidP="00791613" w:rsidRDefault="007D0368" w14:paraId="67314C72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5"/>
        <w:gridCol w:w="1971"/>
        <w:gridCol w:w="1963"/>
        <w:gridCol w:w="2330"/>
        <w:gridCol w:w="1963"/>
        <w:gridCol w:w="2783"/>
      </w:tblGrid>
      <w:tr w:rsidRPr="00791613" w:rsidR="00143FAB" w:rsidTr="00791613" w14:paraId="67314C74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143FAB" w:rsidP="00791613" w:rsidRDefault="00143FAB" w14:paraId="67314C73" w14:textId="4FD0DF2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Activity Budget: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143FAB" w:rsidTr="00143FAB" w14:paraId="67314C7B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="007837F5" w:rsidP="00791613" w:rsidRDefault="00143FAB" w14:paraId="6D5A16D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Grant</w:t>
            </w:r>
            <w:r w:rsidR="007837F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143FAB" w:rsidP="00791613" w:rsidRDefault="007837F5" w14:paraId="67314C75" w14:textId="6FFD61EF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143FAB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 w:rsidR="00143FAB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vAlign w:val="center"/>
            <w:hideMark/>
          </w:tcPr>
          <w:p w:rsidR="00D84164" w:rsidP="00791613" w:rsidRDefault="00143FAB" w14:paraId="14A67F0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 w:rsidR="007837F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143FAB" w:rsidP="00791613" w:rsidRDefault="007837F5" w14:paraId="67314C76" w14:textId="66A2F53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 w:rsidR="00143FAB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Pr="00791613" w:rsidR="00143FAB" w:rsidP="00791613" w:rsidRDefault="00143FAB" w14:paraId="67314C77" w14:textId="47BE5FBF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Project# / Project Title</w:t>
            </w:r>
            <w:r w:rsidR="007837F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37F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D84164">
              <w:rPr>
                <w:rFonts w:ascii="Arial Narrow" w:hAnsi="Arial Narrow" w:eastAsia="Times New Roman" w:cs="Times New Roman"/>
                <w:sz w:val="20"/>
                <w:szCs w:val="20"/>
              </w:rPr>
              <w:t>select “Administration” project</w:t>
            </w:r>
            <w:r w:rsidR="007837F5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7837F5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9" w:type="pct"/>
            <w:vAlign w:val="center"/>
            <w:hideMark/>
          </w:tcPr>
          <w:p w:rsidR="00D84164" w:rsidP="00791613" w:rsidRDefault="00143FAB" w14:paraId="6E3BF73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 Budget (with Amendments)</w:t>
            </w:r>
            <w:r w:rsidR="00D8416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143FAB" w:rsidP="00791613" w:rsidRDefault="00D84164" w14:paraId="67314C78" w14:textId="1189CAF6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 w:rsidR="00143FAB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="00D84164" w:rsidP="00791613" w:rsidRDefault="00143FAB" w14:paraId="51E8C84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Original Budget</w:t>
            </w:r>
            <w:r w:rsidR="00D8416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143FAB" w:rsidP="00791613" w:rsidRDefault="00D84164" w14:paraId="67314C79" w14:textId="3F2D8F8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143FAB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 w:rsidR="00143FAB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76E" w:rsidP="00791613" w:rsidRDefault="00143FAB" w14:paraId="5DE93F4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Previously Approved Budget</w:t>
            </w:r>
            <w:r w:rsidR="00D8416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143FAB" w:rsidP="00791613" w:rsidRDefault="00D84164" w14:paraId="67314C7A" w14:textId="057E6B5B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 w:rsidR="00143FAB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 w:rsidR="00143FAB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143FAB" w:rsidTr="00143FAB" w14:paraId="67314C82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Pr="00791613" w:rsidR="00143FAB" w:rsidP="00791613" w:rsidRDefault="00143FAB" w14:paraId="67314C7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vAlign w:val="center"/>
            <w:hideMark/>
          </w:tcPr>
          <w:p w:rsidRPr="00791613" w:rsidR="00143FAB" w:rsidP="00791613" w:rsidRDefault="00143FAB" w14:paraId="67314C7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  <w:hideMark/>
          </w:tcPr>
          <w:p w:rsidRPr="00791613" w:rsidR="00143FAB" w:rsidP="00791613" w:rsidRDefault="00143FAB" w14:paraId="67314C7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Pr="00791613" w:rsidR="00143FAB" w:rsidP="00791613" w:rsidRDefault="00143FAB" w14:paraId="67314C7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Pr="00791613" w:rsidR="00143FAB" w:rsidP="00791613" w:rsidRDefault="00143FAB" w14:paraId="67314C8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Pr="00791613" w:rsidR="00143FAB" w:rsidP="00791613" w:rsidRDefault="00143FAB" w14:paraId="67314C8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D607E6" w:rsidP="00791613" w:rsidRDefault="00D607E6" w14:paraId="67314C83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"/>
        <w:gridCol w:w="1054"/>
        <w:gridCol w:w="1431"/>
        <w:gridCol w:w="1265"/>
        <w:gridCol w:w="1469"/>
        <w:gridCol w:w="1469"/>
        <w:gridCol w:w="967"/>
        <w:gridCol w:w="944"/>
        <w:gridCol w:w="814"/>
        <w:gridCol w:w="1387"/>
        <w:gridCol w:w="1105"/>
      </w:tblGrid>
      <w:tr w:rsidRPr="00791613" w:rsidR="00EF1319" w:rsidTr="00EF1319" w14:paraId="67314C85" w14:textId="77777777">
        <w:trPr>
          <w:tblCellSpacing w:w="0" w:type="dxa"/>
        </w:trPr>
        <w:tc>
          <w:tcPr>
            <w:tcW w:w="5000" w:type="pct"/>
            <w:gridSpan w:val="11"/>
          </w:tcPr>
          <w:p w:rsidRPr="00791613" w:rsidR="00EF1319" w:rsidP="00791613" w:rsidRDefault="00EF1319" w14:paraId="67314C84" w14:textId="780FBE0E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Staff: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EF1319" w:rsidTr="00EF1319" w14:paraId="67314C88" w14:textId="77777777">
        <w:trPr>
          <w:tblCellSpacing w:w="0" w:type="dxa"/>
        </w:trPr>
        <w:tc>
          <w:tcPr>
            <w:tcW w:w="2988" w:type="pct"/>
            <w:gridSpan w:val="6"/>
          </w:tcPr>
          <w:p w:rsidRPr="00791613" w:rsidR="00EF1319" w:rsidP="00791613" w:rsidRDefault="00EF1319" w14:paraId="67314C86" w14:textId="4BF54242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Proposed Staff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&lt;identify the total direct labor costs&gt;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2" w:type="pct"/>
            <w:gridSpan w:val="5"/>
            <w:vAlign w:val="center"/>
          </w:tcPr>
          <w:p w:rsidRPr="00791613" w:rsidR="00EF1319" w:rsidP="00791613" w:rsidRDefault="00EF1319" w14:paraId="67314C8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EF1319" w:rsidTr="00EF1319" w14:paraId="67314C93" w14:textId="77777777">
        <w:trPr>
          <w:tblCellSpacing w:w="0" w:type="dxa"/>
        </w:trPr>
        <w:tc>
          <w:tcPr>
            <w:tcW w:w="402" w:type="pct"/>
          </w:tcPr>
          <w:p w:rsidR="00EF1319" w:rsidP="00EF1319" w:rsidRDefault="00EF1319" w14:paraId="0C222D4E" w14:textId="4F521A99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Lead POC </w:t>
            </w:r>
          </w:p>
          <w:p w:rsidRPr="00791613" w:rsidR="00EF1319" w:rsidP="00EF1319" w:rsidRDefault="00EF1319" w14:paraId="2D760EA0" w14:textId="558849E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234711">
              <w:rPr>
                <w:rFonts w:ascii="Arial Narrow" w:hAnsi="Arial Narrow" w:eastAsia="Times New Roman" w:cs="Times New Roman"/>
                <w:sz w:val="20"/>
                <w:szCs w:val="20"/>
              </w:rPr>
              <w:t>check the box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8" w:type="pct"/>
            <w:vAlign w:val="center"/>
            <w:hideMark/>
          </w:tcPr>
          <w:p w:rsidR="00EF1319" w:rsidP="00791613" w:rsidRDefault="00EF1319" w14:paraId="794D10B6" w14:textId="7019EBC0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9" w14:textId="20F5305D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from dropdown&gt;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vAlign w:val="center"/>
            <w:hideMark/>
          </w:tcPr>
          <w:p w:rsidR="00EF1319" w:rsidP="00791613" w:rsidRDefault="00EF1319" w14:paraId="16E6792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Effective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A" w14:textId="62E56F2A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9" w:type="pct"/>
            <w:vAlign w:val="center"/>
            <w:hideMark/>
          </w:tcPr>
          <w:p w:rsidR="00EF1319" w:rsidP="00791613" w:rsidRDefault="00EF1319" w14:paraId="73C815C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Name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B" w14:textId="07160B9C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vAlign w:val="center"/>
            <w:hideMark/>
          </w:tcPr>
          <w:p w:rsidR="00EF1319" w:rsidP="00791613" w:rsidRDefault="00EF1319" w14:paraId="4996598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Title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C" w14:textId="5F292C5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vAlign w:val="center"/>
            <w:hideMark/>
          </w:tcPr>
          <w:p w:rsidR="00EF1319" w:rsidP="00791613" w:rsidRDefault="00EF1319" w14:paraId="27EA361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Organization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D" w14:textId="2471417E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vAlign w:val="center"/>
            <w:hideMark/>
          </w:tcPr>
          <w:p w:rsidR="00EF1319" w:rsidP="00791613" w:rsidRDefault="00EF1319" w14:paraId="11A32E5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Start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E" w14:textId="17C8E919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start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Align w:val="center"/>
            <w:hideMark/>
          </w:tcPr>
          <w:p w:rsidR="00EF1319" w:rsidP="00791613" w:rsidRDefault="00EF1319" w14:paraId="1ECE8DF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End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8F" w14:textId="1433B5B5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end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5" w:type="pct"/>
            <w:vAlign w:val="center"/>
            <w:hideMark/>
          </w:tcPr>
          <w:p w:rsidR="00EF1319" w:rsidP="00791613" w:rsidRDefault="00EF1319" w14:paraId="380301B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Hours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90" w14:textId="0DE8D368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hours&gt;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vAlign w:val="center"/>
            <w:hideMark/>
          </w:tcPr>
          <w:p w:rsidR="00EF1319" w:rsidP="00791613" w:rsidRDefault="00EF1319" w14:paraId="502BC88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Rate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EF1319" w:rsidP="00791613" w:rsidRDefault="00EF1319" w14:paraId="67314C91" w14:textId="0106628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&lt;populated </w:t>
            </w:r>
            <w:r w:rsidR="00F23D4F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given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pct"/>
            <w:vAlign w:val="center"/>
            <w:hideMark/>
          </w:tcPr>
          <w:p w:rsidRPr="00791613" w:rsidR="00EF1319" w:rsidP="00791613" w:rsidRDefault="00EF1319" w14:paraId="67314C92" w14:textId="2AD4DFCE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5E17">
              <w:rPr>
                <w:rFonts w:ascii="Arial Narrow" w:hAnsi="Arial Narrow" w:eastAsia="Times New Roman" w:cs="Times New Roman"/>
                <w:sz w:val="20"/>
                <w:szCs w:val="20"/>
              </w:rPr>
              <w:t>&lt;calculated&gt;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F23D4F" w:rsidTr="00A17351" w14:paraId="67314C9E" w14:textId="77777777">
        <w:trPr>
          <w:tblCellSpacing w:w="0" w:type="dxa"/>
        </w:trPr>
        <w:tc>
          <w:tcPr>
            <w:tcW w:w="402" w:type="pct"/>
            <w:vAlign w:val="center"/>
          </w:tcPr>
          <w:p w:rsidRPr="00791613" w:rsidR="00F23D4F" w:rsidP="00F23D4F" w:rsidRDefault="00F23D4F" w14:paraId="0B384226" w14:textId="29F48F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Pr="00791613" w:rsidR="00F23D4F" w:rsidP="00F23D4F" w:rsidRDefault="00F23D4F" w14:paraId="67314C94" w14:textId="02E7A1D6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Align w:val="center"/>
          </w:tcPr>
          <w:p w:rsidRPr="00791613" w:rsidR="00F23D4F" w:rsidP="00F23D4F" w:rsidRDefault="00F23D4F" w14:paraId="67314C9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vAlign w:val="center"/>
          </w:tcPr>
          <w:p w:rsidRPr="00791613" w:rsidR="00F23D4F" w:rsidP="00F23D4F" w:rsidRDefault="00F23D4F" w14:paraId="67314C9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9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9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4" w:type="pct"/>
            <w:vAlign w:val="center"/>
          </w:tcPr>
          <w:p w:rsidRPr="00791613" w:rsidR="00F23D4F" w:rsidP="00F23D4F" w:rsidRDefault="00F23D4F" w14:paraId="67314C9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Pr="00791613" w:rsidR="00F23D4F" w:rsidP="00F23D4F" w:rsidRDefault="00F23D4F" w14:paraId="67314C9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Pr="00791613" w:rsidR="00F23D4F" w:rsidP="00F23D4F" w:rsidRDefault="00F23D4F" w14:paraId="67314C9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vAlign w:val="center"/>
          </w:tcPr>
          <w:p w:rsidRPr="00791613" w:rsidR="00F23D4F" w:rsidP="00F23D4F" w:rsidRDefault="00F23D4F" w14:paraId="67314C9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2" w:type="pct"/>
            <w:vAlign w:val="center"/>
          </w:tcPr>
          <w:p w:rsidRPr="00791613" w:rsidR="00F23D4F" w:rsidP="00F23D4F" w:rsidRDefault="00F23D4F" w14:paraId="67314C9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F23D4F" w:rsidTr="00A17351" w14:paraId="67314CA9" w14:textId="77777777">
        <w:trPr>
          <w:tblCellSpacing w:w="0" w:type="dxa"/>
        </w:trPr>
        <w:tc>
          <w:tcPr>
            <w:tcW w:w="402" w:type="pct"/>
            <w:vAlign w:val="center"/>
          </w:tcPr>
          <w:p w:rsidRPr="00791613" w:rsidR="00F23D4F" w:rsidP="00F23D4F" w:rsidRDefault="00F23D4F" w14:paraId="38EE3E41" w14:textId="26308D3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Pr="00791613" w:rsidR="00F23D4F" w:rsidP="00F23D4F" w:rsidRDefault="00F23D4F" w14:paraId="67314C9F" w14:textId="365012CE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Align w:val="center"/>
          </w:tcPr>
          <w:p w:rsidRPr="00791613" w:rsidR="00F23D4F" w:rsidP="00F23D4F" w:rsidRDefault="00F23D4F" w14:paraId="67314CA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vAlign w:val="center"/>
          </w:tcPr>
          <w:p w:rsidRPr="00791613" w:rsidR="00F23D4F" w:rsidP="00F23D4F" w:rsidRDefault="00F23D4F" w14:paraId="67314CA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A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A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4" w:type="pct"/>
            <w:vAlign w:val="center"/>
          </w:tcPr>
          <w:p w:rsidRPr="00791613" w:rsidR="00F23D4F" w:rsidP="00F23D4F" w:rsidRDefault="00F23D4F" w14:paraId="67314CA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Pr="00791613" w:rsidR="00F23D4F" w:rsidP="00F23D4F" w:rsidRDefault="00F23D4F" w14:paraId="67314CA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Pr="00791613" w:rsidR="00F23D4F" w:rsidP="00F23D4F" w:rsidRDefault="00F23D4F" w14:paraId="67314CA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vAlign w:val="center"/>
          </w:tcPr>
          <w:p w:rsidRPr="00791613" w:rsidR="00F23D4F" w:rsidP="00F23D4F" w:rsidRDefault="00F23D4F" w14:paraId="67314CA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2" w:type="pct"/>
            <w:vAlign w:val="center"/>
          </w:tcPr>
          <w:p w:rsidRPr="00791613" w:rsidR="00F23D4F" w:rsidP="00F23D4F" w:rsidRDefault="00F23D4F" w14:paraId="67314CA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F23D4F" w:rsidTr="00A17351" w14:paraId="67314CB4" w14:textId="77777777">
        <w:trPr>
          <w:tblCellSpacing w:w="0" w:type="dxa"/>
        </w:trPr>
        <w:tc>
          <w:tcPr>
            <w:tcW w:w="402" w:type="pct"/>
            <w:vAlign w:val="center"/>
          </w:tcPr>
          <w:p w:rsidRPr="00791613" w:rsidR="00F23D4F" w:rsidP="00F23D4F" w:rsidRDefault="00F23D4F" w14:paraId="54BAB62A" w14:textId="2FA7422A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Pr="00791613" w:rsidR="00F23D4F" w:rsidP="00F23D4F" w:rsidRDefault="00F23D4F" w14:paraId="67314CAA" w14:textId="64EC3504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Align w:val="center"/>
          </w:tcPr>
          <w:p w:rsidRPr="00791613" w:rsidR="00F23D4F" w:rsidP="00F23D4F" w:rsidRDefault="00F23D4F" w14:paraId="67314CA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vAlign w:val="center"/>
          </w:tcPr>
          <w:p w:rsidRPr="00791613" w:rsidR="00F23D4F" w:rsidP="00F23D4F" w:rsidRDefault="00F23D4F" w14:paraId="67314CA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A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A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4" w:type="pct"/>
            <w:vAlign w:val="center"/>
          </w:tcPr>
          <w:p w:rsidRPr="00791613" w:rsidR="00F23D4F" w:rsidP="00F23D4F" w:rsidRDefault="00F23D4F" w14:paraId="67314CA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Pr="00791613" w:rsidR="00F23D4F" w:rsidP="00F23D4F" w:rsidRDefault="00F23D4F" w14:paraId="67314CB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Pr="00791613" w:rsidR="00F23D4F" w:rsidP="00F23D4F" w:rsidRDefault="00F23D4F" w14:paraId="67314CB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vAlign w:val="center"/>
          </w:tcPr>
          <w:p w:rsidRPr="00791613" w:rsidR="00F23D4F" w:rsidP="00F23D4F" w:rsidRDefault="00F23D4F" w14:paraId="67314CB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2" w:type="pct"/>
            <w:vAlign w:val="center"/>
          </w:tcPr>
          <w:p w:rsidRPr="00791613" w:rsidR="00F23D4F" w:rsidP="00F23D4F" w:rsidRDefault="00F23D4F" w14:paraId="67314CB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F23D4F" w:rsidTr="00A17351" w14:paraId="67314CE0" w14:textId="77777777">
        <w:trPr>
          <w:tblCellSpacing w:w="0" w:type="dxa"/>
        </w:trPr>
        <w:tc>
          <w:tcPr>
            <w:tcW w:w="402" w:type="pct"/>
            <w:vAlign w:val="center"/>
          </w:tcPr>
          <w:p w:rsidRPr="00791613" w:rsidR="00F23D4F" w:rsidP="00F23D4F" w:rsidRDefault="00F23D4F" w14:paraId="47E0B53A" w14:textId="3EA2196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Pr="00791613" w:rsidR="00F23D4F" w:rsidP="00F23D4F" w:rsidRDefault="00F23D4F" w14:paraId="67314CD6" w14:textId="4AF22E22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Align w:val="center"/>
          </w:tcPr>
          <w:p w:rsidRPr="00791613" w:rsidR="00F23D4F" w:rsidP="00F23D4F" w:rsidRDefault="00F23D4F" w14:paraId="67314CD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vAlign w:val="center"/>
          </w:tcPr>
          <w:p w:rsidRPr="00791613" w:rsidR="00F23D4F" w:rsidP="00F23D4F" w:rsidRDefault="00F23D4F" w14:paraId="67314CD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D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" w:type="pct"/>
            <w:vAlign w:val="center"/>
          </w:tcPr>
          <w:p w:rsidRPr="00791613" w:rsidR="00F23D4F" w:rsidP="00F23D4F" w:rsidRDefault="00F23D4F" w14:paraId="67314CD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4" w:type="pct"/>
            <w:vAlign w:val="center"/>
          </w:tcPr>
          <w:p w:rsidRPr="00791613" w:rsidR="00F23D4F" w:rsidP="00F23D4F" w:rsidRDefault="00F23D4F" w14:paraId="67314CD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Pr="00791613" w:rsidR="00F23D4F" w:rsidP="00F23D4F" w:rsidRDefault="00F23D4F" w14:paraId="67314CD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vAlign w:val="center"/>
          </w:tcPr>
          <w:p w:rsidRPr="00791613" w:rsidR="00F23D4F" w:rsidP="00F23D4F" w:rsidRDefault="00F23D4F" w14:paraId="67314CD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vAlign w:val="center"/>
          </w:tcPr>
          <w:p w:rsidRPr="00791613" w:rsidR="00F23D4F" w:rsidP="00F23D4F" w:rsidRDefault="00F23D4F" w14:paraId="67314CD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2" w:type="pct"/>
            <w:vAlign w:val="center"/>
          </w:tcPr>
          <w:p w:rsidRPr="00791613" w:rsidR="00F23D4F" w:rsidP="00F23D4F" w:rsidRDefault="00F23D4F" w14:paraId="67314CD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EF1319" w:rsidTr="00EF1319" w14:paraId="67314D71" w14:textId="77777777">
        <w:trPr>
          <w:trHeight w:val="18"/>
          <w:tblCellSpacing w:w="0" w:type="dxa"/>
        </w:trPr>
        <w:tc>
          <w:tcPr>
            <w:tcW w:w="402" w:type="pct"/>
          </w:tcPr>
          <w:p w:rsidRPr="00791613" w:rsidR="00EF1319" w:rsidP="00791613" w:rsidRDefault="00EF1319" w14:paraId="6A5BB7E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  <w:tc>
          <w:tcPr>
            <w:tcW w:w="4598" w:type="pct"/>
            <w:gridSpan w:val="10"/>
            <w:vAlign w:val="center"/>
            <w:hideMark/>
          </w:tcPr>
          <w:p w:rsidRPr="00791613" w:rsidR="00EF1319" w:rsidP="00791613" w:rsidRDefault="00EF1319" w14:paraId="67314D70" w14:textId="6B384FD6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EF1319" w:rsidTr="00EF1319" w14:paraId="67314D74" w14:textId="77777777">
        <w:trPr>
          <w:tblCellSpacing w:w="0" w:type="dxa"/>
        </w:trPr>
        <w:tc>
          <w:tcPr>
            <w:tcW w:w="402" w:type="pct"/>
          </w:tcPr>
          <w:p w:rsidRPr="00791613" w:rsidR="00EF1319" w:rsidP="00791613" w:rsidRDefault="00EF1319" w14:paraId="2AB76444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  <w:tc>
          <w:tcPr>
            <w:tcW w:w="4176" w:type="pct"/>
            <w:gridSpan w:val="9"/>
            <w:vAlign w:val="center"/>
            <w:hideMark/>
          </w:tcPr>
          <w:p w:rsidRPr="00791613" w:rsidR="00EF1319" w:rsidP="00791613" w:rsidRDefault="00EF1319" w14:paraId="67314D72" w14:textId="77B30AEF"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&lt;calculated&gt;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:  </w:t>
            </w:r>
          </w:p>
        </w:tc>
        <w:tc>
          <w:tcPr>
            <w:tcW w:w="422" w:type="pct"/>
            <w:vAlign w:val="center"/>
            <w:hideMark/>
          </w:tcPr>
          <w:p w:rsidRPr="00791613" w:rsidR="00EF1319" w:rsidP="00791613" w:rsidRDefault="00EF1319" w14:paraId="67314D7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</w:tbl>
    <w:p w:rsidRPr="00791613" w:rsidR="00143FAB" w:rsidP="00791613" w:rsidRDefault="00143FAB" w14:paraId="67314D75" w14:textId="77777777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47"/>
        <w:gridCol w:w="3164"/>
        <w:gridCol w:w="1932"/>
        <w:gridCol w:w="10"/>
        <w:gridCol w:w="1999"/>
        <w:gridCol w:w="2063"/>
        <w:gridCol w:w="15"/>
      </w:tblGrid>
      <w:tr w:rsidRPr="00791613" w:rsidR="00143FAB" w:rsidTr="00071731" w14:paraId="67314D77" w14:textId="77777777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143FAB" w:rsidP="00791613" w:rsidRDefault="00143FAB" w14:paraId="03841BE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Other/BLI Costs:</w:t>
            </w:r>
          </w:p>
          <w:p w:rsidRPr="008F4FB4" w:rsidR="008F4FB4" w:rsidP="00791613" w:rsidRDefault="008F4FB4" w14:paraId="67314D76" w14:textId="1403EEBA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&lt;identify total </w:t>
            </w:r>
            <w:r w:rsidR="009339F6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value of other </w:t>
            </w:r>
            <w: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direct costs</w:t>
            </w:r>
            <w:r w:rsidR="00C069B3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 (e.g., airfare, hotel, 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ground transportation, direct supplies, and </w:t>
            </w:r>
            <w:r w:rsidR="009339F6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include </w:t>
            </w:r>
            <w:r w:rsidR="0000065B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 xml:space="preserve">a line item for </w:t>
            </w:r>
            <w:r w:rsidR="009339F6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expected increases in direct labor rates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&gt;</w:t>
            </w:r>
          </w:p>
        </w:tc>
      </w:tr>
      <w:tr w:rsidRPr="00791613" w:rsidR="00143FAB" w:rsidTr="00071731" w14:paraId="67314D7D" w14:textId="77777777">
        <w:trPr>
          <w:tblCellSpacing w:w="0" w:type="dxa"/>
        </w:trPr>
        <w:tc>
          <w:tcPr>
            <w:tcW w:w="1421" w:type="pct"/>
            <w:vAlign w:val="center"/>
            <w:hideMark/>
          </w:tcPr>
          <w:p w:rsidRPr="00791613" w:rsidR="00143FAB" w:rsidP="00791613" w:rsidRDefault="00143FAB" w14:paraId="67314D7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Budget Line Item: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  <w:vAlign w:val="center"/>
          </w:tcPr>
          <w:p w:rsidRPr="00791613" w:rsidR="00143FAB" w:rsidP="00791613" w:rsidRDefault="00143FAB" w14:paraId="67314D7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Description:</w:t>
            </w:r>
          </w:p>
        </w:tc>
        <w:tc>
          <w:tcPr>
            <w:tcW w:w="753" w:type="pct"/>
            <w:vAlign w:val="center"/>
          </w:tcPr>
          <w:p w:rsidRPr="00791613" w:rsidR="00143FAB" w:rsidP="00791613" w:rsidRDefault="00143FAB" w14:paraId="67314D7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</w:t>
            </w:r>
          </w:p>
        </w:tc>
        <w:tc>
          <w:tcPr>
            <w:tcW w:w="783" w:type="pct"/>
            <w:gridSpan w:val="2"/>
            <w:vAlign w:val="center"/>
          </w:tcPr>
          <w:p w:rsidRPr="00791613" w:rsidR="00143FAB" w:rsidP="00791613" w:rsidRDefault="00143FAB" w14:paraId="67314D7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End Date:</w:t>
            </w:r>
          </w:p>
        </w:tc>
        <w:tc>
          <w:tcPr>
            <w:tcW w:w="0" w:type="auto"/>
            <w:gridSpan w:val="2"/>
            <w:vAlign w:val="center"/>
          </w:tcPr>
          <w:p w:rsidRPr="00791613" w:rsidR="00143FAB" w:rsidP="00791613" w:rsidRDefault="00143FAB" w14:paraId="67314D7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Cost:</w:t>
            </w:r>
          </w:p>
        </w:tc>
      </w:tr>
      <w:tr w:rsidRPr="00791613" w:rsidR="00143FAB" w:rsidTr="00071731" w14:paraId="67314D83" w14:textId="77777777">
        <w:trPr>
          <w:tblCellSpacing w:w="0" w:type="dxa"/>
        </w:trPr>
        <w:tc>
          <w:tcPr>
            <w:tcW w:w="1421" w:type="pct"/>
            <w:vAlign w:val="center"/>
          </w:tcPr>
          <w:p w:rsidRPr="00791613" w:rsidR="00143FAB" w:rsidP="00791613" w:rsidRDefault="00143FAB" w14:paraId="67314D7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vAlign w:val="center"/>
          </w:tcPr>
          <w:p w:rsidRPr="00791613" w:rsidR="00143FAB" w:rsidP="00791613" w:rsidRDefault="00143FAB" w14:paraId="67314D7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vAlign w:val="center"/>
          </w:tcPr>
          <w:p w:rsidRPr="00791613" w:rsidR="00143FAB" w:rsidP="00791613" w:rsidRDefault="00143FAB" w14:paraId="67314D8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Pr="00791613" w:rsidR="00143FAB" w:rsidP="00791613" w:rsidRDefault="00143FAB" w14:paraId="67314D8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Pr="00791613" w:rsidR="00143FAB" w:rsidP="00791613" w:rsidRDefault="00143FAB" w14:paraId="67314D8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8F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8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8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8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8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8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A1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9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9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9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9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A7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AD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B3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A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791613" w:rsidTr="00071731" w14:paraId="67314DB9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143FAB" w:rsidP="00791613" w:rsidRDefault="00143FAB" w14:paraId="67314DB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071731" w:rsidTr="00071731" w14:paraId="0C58C892" w14:textId="77777777">
        <w:trPr>
          <w:gridAfter w:val="1"/>
          <w:wAfter w:w="6" w:type="pct"/>
          <w:trHeight w:val="18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Pr="00791613" w:rsidR="00071731" w:rsidP="00160036" w:rsidRDefault="00071731" w14:paraId="4033553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071731" w:rsidTr="00071731" w14:paraId="376A651F" w14:textId="77777777">
        <w:trPr>
          <w:gridAfter w:val="1"/>
          <w:wAfter w:w="6" w:type="pct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Pr="00791613" w:rsidR="00071731" w:rsidP="00160036" w:rsidRDefault="00071731" w14:paraId="4513353F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Total:  </w:t>
            </w:r>
          </w:p>
        </w:tc>
        <w:tc>
          <w:tcPr>
            <w:tcW w:w="0" w:type="auto"/>
            <w:vAlign w:val="center"/>
            <w:hideMark/>
          </w:tcPr>
          <w:p w:rsidRPr="00791613" w:rsidR="00071731" w:rsidP="00160036" w:rsidRDefault="00071731" w14:paraId="0CEE922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  <w:tr w:rsidRPr="00791613" w:rsidR="00CE2755" w:rsidTr="00071731" w14:paraId="33416AF2" w14:textId="77777777">
        <w:trPr>
          <w:gridAfter w:val="1"/>
          <w:wAfter w:w="6" w:type="pct"/>
          <w:tblCellSpacing w:w="0" w:type="dxa"/>
        </w:trPr>
        <w:tc>
          <w:tcPr>
            <w:tcW w:w="0" w:type="auto"/>
            <w:gridSpan w:val="5"/>
            <w:vAlign w:val="center"/>
          </w:tcPr>
          <w:p w:rsidRPr="00791613" w:rsidR="00CE2755" w:rsidP="00160036" w:rsidRDefault="00CE2755" w14:paraId="3C0FA224" w14:textId="5127E8B7"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Total Travel Budget (only):</w:t>
            </w:r>
          </w:p>
        </w:tc>
        <w:tc>
          <w:tcPr>
            <w:tcW w:w="0" w:type="auto"/>
            <w:vAlign w:val="center"/>
          </w:tcPr>
          <w:p w:rsidRPr="00791613" w:rsidR="00CE2755" w:rsidP="00160036" w:rsidRDefault="00CE2755" w14:paraId="3ECC00A4" w14:textId="3D030BB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$0.00</w:t>
            </w:r>
          </w:p>
        </w:tc>
      </w:tr>
    </w:tbl>
    <w:p w:rsidR="00143FAB" w:rsidP="00791613" w:rsidRDefault="00143FAB" w14:paraId="67314DBA" w14:textId="0B29AE46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Pr="00791613" w:rsidR="00071731" w:rsidP="00791613" w:rsidRDefault="00071731" w14:paraId="590F6F72" w14:textId="77777777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19"/>
        <w:gridCol w:w="5653"/>
        <w:gridCol w:w="2043"/>
        <w:gridCol w:w="15"/>
      </w:tblGrid>
      <w:tr w:rsidRPr="00791613" w:rsidR="00143FAB" w:rsidTr="00791613" w14:paraId="67314DBC" w14:textId="77777777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Pr="00791613" w:rsidR="00143FAB" w:rsidP="00791613" w:rsidRDefault="00143FAB" w14:paraId="67314DB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Accomplishment(s):</w:t>
            </w:r>
          </w:p>
        </w:tc>
      </w:tr>
      <w:tr w:rsidRPr="00791613" w:rsidR="00143FAB" w:rsidTr="00791613" w14:paraId="67314DBE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143FAB" w:rsidP="00791613" w:rsidRDefault="00143FAB" w14:paraId="67314DBD" w14:textId="13401993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Outcome(s)</w:t>
            </w:r>
            <w:r w:rsidR="00DA38E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1038D3">
              <w:rPr>
                <w:rFonts w:ascii="Arial Narrow" w:hAnsi="Arial Narrow" w:eastAsia="Times New Roman" w:cs="Times New Roman"/>
                <w:sz w:val="20"/>
                <w:szCs w:val="20"/>
              </w:rPr>
              <w:t>select standard outcome and provide outcome description and associated outcomes to tasks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143FAB" w:rsidTr="00791613" w14:paraId="67314DC2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143FAB" w:rsidP="00791613" w:rsidRDefault="00143FAB" w14:paraId="67314DB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DC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Outcome: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DC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143FAB" w:rsidTr="00791613" w14:paraId="67314DC6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DC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DC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DC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DCA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DC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DC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DC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DD2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DC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DD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DD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DD6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DD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DD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DD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E00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143FAB" w:rsidP="00791613" w:rsidRDefault="00143FAB" w14:paraId="67314DFF" w14:textId="5553ADE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Output(s)</w:t>
            </w:r>
            <w:r w:rsidR="00DA38E4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5401CF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select standard outputs and provide output date description and associated output</w:t>
            </w:r>
            <w:r w:rsidR="000E52D1">
              <w:rPr>
                <w:rFonts w:ascii="Arial Narrow" w:hAnsi="Arial Narrow" w:eastAsia="Times New Roman" w:cs="Times New Roman"/>
                <w:sz w:val="20"/>
                <w:szCs w:val="20"/>
              </w:rPr>
              <w:t>s</w:t>
            </w:r>
            <w:r w:rsidR="005401CF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to tasks </w:t>
            </w:r>
            <w:r w:rsidR="00DA38E4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143FAB" w:rsidTr="00791613" w14:paraId="67314E04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143FAB" w:rsidP="00791613" w:rsidRDefault="00143FAB" w14:paraId="67314E0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E02" w14:textId="1833704D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</w:t>
            </w:r>
            <w:r w:rsidR="005401CF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Outcome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E0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143FAB" w:rsidTr="00791613" w14:paraId="67314E08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E0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E0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E0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E0C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E0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E0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E0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E14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E1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E1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E1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143FAB" w:rsidTr="00791613" w14:paraId="67314E18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143FAB" w:rsidP="00791613" w:rsidRDefault="00143FAB" w14:paraId="67314E1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143FAB" w:rsidP="00791613" w:rsidRDefault="00143FAB" w14:paraId="67314E1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143FAB" w:rsidP="00791613" w:rsidRDefault="00143FAB" w14:paraId="67314E1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143FAB" w:rsidP="00791613" w:rsidRDefault="00143FAB" w14:paraId="67314E41" w14:textId="77777777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791613" w:rsidTr="00791613" w14:paraId="67314E43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91613" w:rsidP="008259C7" w:rsidRDefault="008259C7" w14:paraId="088E8EE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of HUD’s Strategic Goals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646590" w:rsidP="008259C7" w:rsidRDefault="00646590" w14:paraId="67314E42" w14:textId="3852EBCA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0E52D1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associate goals to work plans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</w:tc>
      </w:tr>
      <w:tr w:rsidRPr="00791613" w:rsidR="008259C7" w:rsidTr="008259C7" w14:paraId="67314E46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8259C7" w:rsidP="008259C7" w:rsidRDefault="008259C7" w14:paraId="67314E4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8259C7" w:rsidP="00791613" w:rsidRDefault="008259C7" w14:paraId="67314E4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8259C7" w:rsidTr="008259C7" w14:paraId="67314E49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4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4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Strengthen the nation’s Housing Market to Bolster the Economy and Protect Consumers</w:t>
            </w:r>
          </w:p>
        </w:tc>
      </w:tr>
      <w:tr w:rsidRPr="00791613" w:rsidR="008259C7" w:rsidTr="008259C7" w14:paraId="67314E4C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4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4B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Meet the Need for Quality Affordable Rental Homes</w:t>
            </w:r>
          </w:p>
        </w:tc>
      </w:tr>
      <w:tr w:rsidRPr="00791613" w:rsidR="008259C7" w:rsidTr="008259C7" w14:paraId="67314E4F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4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4E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Utilize Housing as a Platform for Improving Quality of Life</w:t>
            </w:r>
          </w:p>
        </w:tc>
      </w:tr>
      <w:tr w:rsidRPr="00791613" w:rsidR="008259C7" w:rsidTr="008259C7" w14:paraId="67314E52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5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51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Build Inclusive and Sustainable Communities Free from Discrimination</w:t>
            </w:r>
          </w:p>
        </w:tc>
      </w:tr>
      <w:tr w:rsidRPr="00791613" w:rsidR="008259C7" w:rsidTr="008259C7" w14:paraId="67314E55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5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54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Transforming the Way HUD Does Business</w:t>
            </w:r>
          </w:p>
        </w:tc>
      </w:tr>
      <w:tr w:rsidRPr="00791613" w:rsidR="008259C7" w:rsidTr="008259C7" w14:paraId="67314E58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791613" w:rsidRDefault="008259C7" w14:paraId="67314E5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8259C7" w:rsidP="00791613" w:rsidRDefault="008259C7" w14:paraId="67314E57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Achieving Operational Excellence</w:t>
            </w:r>
          </w:p>
        </w:tc>
      </w:tr>
    </w:tbl>
    <w:p w:rsidRPr="00791613" w:rsidR="00791613" w:rsidP="00791613" w:rsidRDefault="00791613" w14:paraId="67314E59" w14:textId="77777777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8259C7" w:rsidTr="000B527F" w14:paraId="67314E5B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259C7" w:rsidP="008259C7" w:rsidRDefault="008259C7" w14:paraId="142DDA5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Goals of the Federal Strategic Plan to Prevent and End Homelessness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646590" w:rsidP="008259C7" w:rsidRDefault="00646590" w14:paraId="67314E5A" w14:textId="6D2CA091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 w:rsidR="000E52D1">
              <w:rPr>
                <w:rFonts w:ascii="Arial Narrow" w:hAnsi="Arial Narrow" w:eastAsia="Times New Roman" w:cs="Times New Roman"/>
                <w:sz w:val="20"/>
                <w:szCs w:val="20"/>
              </w:rPr>
              <w:t>associated goals to work plans&gt;</w:t>
            </w:r>
          </w:p>
        </w:tc>
      </w:tr>
      <w:tr w:rsidRPr="00791613" w:rsidR="008259C7" w:rsidTr="000B527F" w14:paraId="67314E5E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8259C7" w:rsidP="000B527F" w:rsidRDefault="008259C7" w14:paraId="67314E5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8259C7" w:rsidP="000B527F" w:rsidRDefault="008259C7" w14:paraId="67314E5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8259C7" w:rsidTr="00D00DF6" w14:paraId="67314E61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5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0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Promote Collaborative Leadership</w:t>
            </w:r>
          </w:p>
        </w:tc>
      </w:tr>
      <w:tr w:rsidRPr="00791613" w:rsidR="008259C7" w:rsidTr="00D00DF6" w14:paraId="67314E64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6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3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Strengthen Capacity and Knowledge</w:t>
            </w:r>
          </w:p>
        </w:tc>
      </w:tr>
      <w:tr w:rsidRPr="00791613" w:rsidR="008259C7" w:rsidTr="00D00DF6" w14:paraId="67314E6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6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6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Provide Affordable Housing</w:t>
            </w:r>
          </w:p>
        </w:tc>
      </w:tr>
      <w:tr w:rsidRPr="00791613" w:rsidR="008259C7" w:rsidTr="00D00DF6" w14:paraId="67314E6A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6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9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Provide Permanent Supportive Housing</w:t>
            </w:r>
          </w:p>
        </w:tc>
      </w:tr>
      <w:tr w:rsidRPr="00791613" w:rsidR="008259C7" w:rsidTr="00D00DF6" w14:paraId="67314E6D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6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C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Increase Economic Security</w:t>
            </w:r>
          </w:p>
        </w:tc>
      </w:tr>
      <w:tr w:rsidRPr="00791613" w:rsidR="008259C7" w:rsidTr="003F5411" w14:paraId="67314E70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6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6F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Reduce Financial Vulnerability</w:t>
            </w:r>
          </w:p>
        </w:tc>
      </w:tr>
      <w:tr w:rsidRPr="00791613" w:rsidR="008259C7" w:rsidTr="003F5411" w14:paraId="67314E73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7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72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Integrate Health Care with Housing</w:t>
            </w:r>
          </w:p>
        </w:tc>
      </w:tr>
      <w:tr w:rsidRPr="00791613" w:rsidR="008259C7" w:rsidTr="003F5411" w14:paraId="67314E76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7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75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Advance Health and Housing Stability for Youth</w:t>
            </w:r>
          </w:p>
        </w:tc>
      </w:tr>
      <w:tr w:rsidRPr="00791613" w:rsidR="008259C7" w:rsidTr="003F5411" w14:paraId="67314E79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7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78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Advance Health and Housing Stability for Adults</w:t>
            </w:r>
          </w:p>
        </w:tc>
      </w:tr>
      <w:tr w:rsidRPr="00791613" w:rsidR="008259C7" w:rsidTr="003F5411" w14:paraId="67314E7C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8259C7" w:rsidP="000B527F" w:rsidRDefault="008259C7" w14:paraId="67314E7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8259C7" w:rsidP="000B527F" w:rsidRDefault="008259C7" w14:paraId="67314E7B" w14:textId="7777777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91613">
              <w:rPr>
                <w:rFonts w:ascii="Arial Narrow" w:hAnsi="Arial Narrow" w:cs="Calibri"/>
                <w:sz w:val="20"/>
                <w:szCs w:val="20"/>
              </w:rPr>
              <w:t>Transform Crisis Response Systems</w:t>
            </w:r>
          </w:p>
        </w:tc>
      </w:tr>
    </w:tbl>
    <w:p w:rsidRPr="00791613" w:rsidR="00D607E6" w:rsidP="008259C7" w:rsidRDefault="00D607E6" w14:paraId="67314E7D" w14:textId="77777777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Pr="00791613" w:rsidR="00D607E6" w:rsidSect="00B34B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683D" w14:textId="77777777" w:rsidR="009B24CE" w:rsidRDefault="009B24CE" w:rsidP="007D0368">
      <w:pPr>
        <w:spacing w:after="0" w:line="240" w:lineRule="auto"/>
      </w:pPr>
      <w:r>
        <w:separator/>
      </w:r>
    </w:p>
  </w:endnote>
  <w:endnote w:type="continuationSeparator" w:id="0">
    <w:p w14:paraId="06D3F57A" w14:textId="77777777" w:rsidR="009B24CE" w:rsidRDefault="009B24CE" w:rsidP="007D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13B" w14:textId="77777777" w:rsidR="00830B4B" w:rsidRDefault="00830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F0C8" w14:textId="0145BC1D" w:rsidR="00830B4B" w:rsidRDefault="00830B4B">
    <w:pPr>
      <w:pStyle w:val="Footer"/>
    </w:pPr>
    <w:r>
      <w:t>OMB 2506-0197</w:t>
    </w:r>
  </w:p>
  <w:p w14:paraId="67314E88" w14:textId="6E62A498" w:rsidR="006A6166" w:rsidRDefault="00830B4B">
    <w:pPr>
      <w:pStyle w:val="Footer"/>
    </w:pPr>
    <w:r>
      <w:t xml:space="preserve">HUD 4139    Exp. </w:t>
    </w:r>
    <w:r>
      <w:t>3/31/2023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540C" w14:textId="77777777" w:rsidR="00830B4B" w:rsidRDefault="00830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8E49" w14:textId="77777777" w:rsidR="009B24CE" w:rsidRDefault="009B24CE" w:rsidP="007D0368">
      <w:pPr>
        <w:spacing w:after="0" w:line="240" w:lineRule="auto"/>
      </w:pPr>
      <w:r>
        <w:separator/>
      </w:r>
    </w:p>
  </w:footnote>
  <w:footnote w:type="continuationSeparator" w:id="0">
    <w:p w14:paraId="4A0F3169" w14:textId="77777777" w:rsidR="009B24CE" w:rsidRDefault="009B24CE" w:rsidP="007D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C7BC" w14:textId="77777777" w:rsidR="00830B4B" w:rsidRDefault="00830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4E86" w14:textId="77777777" w:rsidR="00791613" w:rsidRPr="007D0368" w:rsidRDefault="00791613" w:rsidP="007D0368">
    <w:pPr>
      <w:pStyle w:val="Header"/>
      <w:jc w:val="center"/>
      <w:rPr>
        <w:b/>
        <w:sz w:val="28"/>
        <w:szCs w:val="28"/>
      </w:rPr>
    </w:pPr>
    <w:r w:rsidRPr="007D0368">
      <w:rPr>
        <w:b/>
        <w:sz w:val="28"/>
        <w:szCs w:val="28"/>
      </w:rPr>
      <w:t>TECHNICAL ASSISTANCE WORK PLAN TEMPLATE FOR DRGR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B359" w14:textId="77777777" w:rsidR="00830B4B" w:rsidRDefault="00830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417EC"/>
    <w:multiLevelType w:val="hybridMultilevel"/>
    <w:tmpl w:val="E2DA5E66"/>
    <w:lvl w:ilvl="0" w:tplc="E354A1D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68"/>
    <w:rsid w:val="0000065B"/>
    <w:rsid w:val="000070F3"/>
    <w:rsid w:val="00071731"/>
    <w:rsid w:val="000B54E7"/>
    <w:rsid w:val="000E52D1"/>
    <w:rsid w:val="000F1EC6"/>
    <w:rsid w:val="001038D3"/>
    <w:rsid w:val="0011576F"/>
    <w:rsid w:val="00143FAB"/>
    <w:rsid w:val="00180548"/>
    <w:rsid w:val="001920D5"/>
    <w:rsid w:val="001B21C6"/>
    <w:rsid w:val="00211246"/>
    <w:rsid w:val="0023243C"/>
    <w:rsid w:val="00234711"/>
    <w:rsid w:val="002D0739"/>
    <w:rsid w:val="002D0F47"/>
    <w:rsid w:val="002E0961"/>
    <w:rsid w:val="002F1A70"/>
    <w:rsid w:val="002F6B01"/>
    <w:rsid w:val="00320DEC"/>
    <w:rsid w:val="00342C57"/>
    <w:rsid w:val="0037776E"/>
    <w:rsid w:val="003F7B52"/>
    <w:rsid w:val="00424191"/>
    <w:rsid w:val="004317F3"/>
    <w:rsid w:val="0048041F"/>
    <w:rsid w:val="004838F0"/>
    <w:rsid w:val="00490EE3"/>
    <w:rsid w:val="00493E9F"/>
    <w:rsid w:val="004B4102"/>
    <w:rsid w:val="004D5943"/>
    <w:rsid w:val="004E6343"/>
    <w:rsid w:val="00502A7F"/>
    <w:rsid w:val="00511D46"/>
    <w:rsid w:val="005401CF"/>
    <w:rsid w:val="00565E17"/>
    <w:rsid w:val="00576DC5"/>
    <w:rsid w:val="00580404"/>
    <w:rsid w:val="005B2618"/>
    <w:rsid w:val="005E0B18"/>
    <w:rsid w:val="00646590"/>
    <w:rsid w:val="006509A6"/>
    <w:rsid w:val="006775F1"/>
    <w:rsid w:val="0069714D"/>
    <w:rsid w:val="006A6166"/>
    <w:rsid w:val="006B3FFD"/>
    <w:rsid w:val="006D77E0"/>
    <w:rsid w:val="006F2994"/>
    <w:rsid w:val="006F30A4"/>
    <w:rsid w:val="00705BF4"/>
    <w:rsid w:val="00715FEF"/>
    <w:rsid w:val="00761FC3"/>
    <w:rsid w:val="007837F5"/>
    <w:rsid w:val="00785402"/>
    <w:rsid w:val="00791613"/>
    <w:rsid w:val="007D0368"/>
    <w:rsid w:val="007E5AE1"/>
    <w:rsid w:val="0081384D"/>
    <w:rsid w:val="008259C7"/>
    <w:rsid w:val="00830B4B"/>
    <w:rsid w:val="00874A67"/>
    <w:rsid w:val="008B3A6A"/>
    <w:rsid w:val="008B6A1C"/>
    <w:rsid w:val="008F4FB4"/>
    <w:rsid w:val="0090033E"/>
    <w:rsid w:val="009339F6"/>
    <w:rsid w:val="00943276"/>
    <w:rsid w:val="00956AE9"/>
    <w:rsid w:val="009B24CE"/>
    <w:rsid w:val="009C5F1A"/>
    <w:rsid w:val="009C7F66"/>
    <w:rsid w:val="009D2185"/>
    <w:rsid w:val="009F7F25"/>
    <w:rsid w:val="00A3203A"/>
    <w:rsid w:val="00A53494"/>
    <w:rsid w:val="00A9659D"/>
    <w:rsid w:val="00A97B4D"/>
    <w:rsid w:val="00AA40AC"/>
    <w:rsid w:val="00B011D4"/>
    <w:rsid w:val="00B328D8"/>
    <w:rsid w:val="00B34BF2"/>
    <w:rsid w:val="00BA0B2B"/>
    <w:rsid w:val="00C069B3"/>
    <w:rsid w:val="00C25F37"/>
    <w:rsid w:val="00CE2755"/>
    <w:rsid w:val="00CE2E0A"/>
    <w:rsid w:val="00D206EA"/>
    <w:rsid w:val="00D607E6"/>
    <w:rsid w:val="00D61AC9"/>
    <w:rsid w:val="00D75DA2"/>
    <w:rsid w:val="00D84164"/>
    <w:rsid w:val="00D94130"/>
    <w:rsid w:val="00DA38E4"/>
    <w:rsid w:val="00DA4245"/>
    <w:rsid w:val="00E63D72"/>
    <w:rsid w:val="00ED1456"/>
    <w:rsid w:val="00EF1319"/>
    <w:rsid w:val="00F01058"/>
    <w:rsid w:val="00F20771"/>
    <w:rsid w:val="00F23D4F"/>
    <w:rsid w:val="00F30016"/>
    <w:rsid w:val="00F97139"/>
    <w:rsid w:val="00FA400D"/>
    <w:rsid w:val="00FA4CC5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4B68"/>
  <w15:docId w15:val="{04332E30-1962-4269-907C-BCFCE75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0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68"/>
  </w:style>
  <w:style w:type="paragraph" w:styleId="Footer">
    <w:name w:val="footer"/>
    <w:basedOn w:val="Normal"/>
    <w:link w:val="FooterChar"/>
    <w:uiPriority w:val="99"/>
    <w:unhideWhenUsed/>
    <w:rsid w:val="007D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68"/>
  </w:style>
  <w:style w:type="paragraph" w:styleId="ListParagraph">
    <w:name w:val="List Paragraph"/>
    <w:basedOn w:val="Normal"/>
    <w:uiPriority w:val="34"/>
    <w:qFormat/>
    <w:rsid w:val="00007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634AB4324614A9D9178E658468DC1" ma:contentTypeVersion="6" ma:contentTypeDescription="Create a new document." ma:contentTypeScope="" ma:versionID="0e28b71f4b1d2a332e093f2443af0aa4">
  <xsd:schema xmlns:xsd="http://www.w3.org/2001/XMLSchema" xmlns:xs="http://www.w3.org/2001/XMLSchema" xmlns:p="http://schemas.microsoft.com/office/2006/metadata/properties" xmlns:ns2="c6978678-d25b-44f6-87c4-0547cf1b33f5" xmlns:ns3="9f099653-dbb5-4660-a006-4387833990e8" targetNamespace="http://schemas.microsoft.com/office/2006/metadata/properties" ma:root="true" ma:fieldsID="45f6fdff366dbedbb197924a39e4c401" ns2:_="" ns3:_="">
    <xsd:import namespace="c6978678-d25b-44f6-87c4-0547cf1b33f5"/>
    <xsd:import namespace="9f099653-dbb5-4660-a006-438783399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8678-d25b-44f6-87c4-0547cf1b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9653-dbb5-4660-a006-438783399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0EA97-C96E-4EF3-94D9-87427B278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18A13-9782-4E1F-A5D4-478B028C4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DF0DD-9878-4733-8FF3-112705C8F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78678-d25b-44f6-87c4-0547cf1b33f5"/>
    <ds:schemaRef ds:uri="9f099653-dbb5-4660-a006-438783399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Johnson, Urnell</cp:lastModifiedBy>
  <cp:revision>2</cp:revision>
  <dcterms:created xsi:type="dcterms:W3CDTF">2021-08-17T19:04:00Z</dcterms:created>
  <dcterms:modified xsi:type="dcterms:W3CDTF">2021-08-17T19:04:00Z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0x010100B69634AB4324614A9D9178E658468DC1</vt:lpwstr>
  </property>
</Properties>
</file>