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81B3C" w:rsidR="00581B3C" w:rsidP="00581B3C" w:rsidRDefault="00581B3C" w14:paraId="21CD16E5" w14:textId="77777777">
      <w:pPr>
        <w:spacing w:after="0" w:line="240" w:lineRule="auto"/>
        <w:ind w:left="-15" w:right="-15"/>
        <w:outlineLvl w:val="1"/>
        <w:rPr>
          <w:rFonts w:ascii="Arial" w:hAnsi="Arial" w:eastAsia="Times New Roman" w:cs="Arial"/>
          <w:vanish/>
          <w:sz w:val="16"/>
          <w:szCs w:val="16"/>
        </w:rPr>
      </w:pPr>
      <w:r w:rsidRPr="00581B3C">
        <w:rPr>
          <w:rFonts w:ascii="Arial" w:hAnsi="Arial" w:eastAsia="Times New Roman" w:cs="Arial"/>
          <w:vanish/>
          <w:sz w:val="16"/>
          <w:szCs w:val="16"/>
        </w:rPr>
        <w:t>Top of Form</w:t>
      </w:r>
    </w:p>
    <w:p w:rsidR="00581B3C" w:rsidP="00581B3C" w:rsidRDefault="00581B3C" w14:paraId="53F413C0" w14:textId="77777777">
      <w:pPr>
        <w:spacing w:before="135" w:after="135" w:line="240" w:lineRule="auto"/>
        <w:ind w:left="75"/>
        <w:textAlignment w:val="center"/>
        <w:outlineLvl w:val="0"/>
        <w:rPr>
          <w:rFonts w:ascii="inherit" w:hAnsi="inherit" w:eastAsia="Times New Roman" w:cs="Arial"/>
          <w:b/>
          <w:bCs/>
          <w:color w:val="2E2E2E"/>
          <w:kern w:val="36"/>
          <w:sz w:val="20"/>
          <w:szCs w:val="20"/>
        </w:rPr>
      </w:pPr>
      <w:r w:rsidRPr="00581B3C">
        <w:rPr>
          <w:rFonts w:ascii="inherit" w:hAnsi="inherit" w:eastAsia="Times New Roman" w:cs="Arial"/>
          <w:b/>
          <w:bCs/>
          <w:color w:val="2E2E2E"/>
          <w:kern w:val="36"/>
          <w:sz w:val="20"/>
          <w:szCs w:val="20"/>
        </w:rPr>
        <w:t>WEA Live Test Survey</w:t>
      </w:r>
    </w:p>
    <w:p w:rsidR="00581B3C" w:rsidP="00581B3C" w:rsidRDefault="00581B3C" w14:paraId="55A68E4E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OMB Control No. 3060-1269</w:t>
      </w:r>
    </w:p>
    <w:p w:rsidR="00581B3C" w:rsidP="00581B3C" w:rsidRDefault="00581B3C" w14:paraId="71AE3334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Estimated time per response: 0.25 hours</w:t>
      </w:r>
    </w:p>
    <w:p w:rsidRPr="00581B3C" w:rsidR="00581B3C" w:rsidP="00581B3C" w:rsidRDefault="00581B3C" w14:paraId="42EF4F2C" w14:textId="77777777">
      <w:pPr>
        <w:autoSpaceDE w:val="0"/>
        <w:autoSpaceDN w:val="0"/>
        <w:adjustRightInd w:val="0"/>
        <w:spacing w:after="0" w:line="240" w:lineRule="auto"/>
        <w:rPr>
          <w:rFonts w:ascii="inherit" w:hAnsi="inherit" w:eastAsia="Times New Roman" w:cs="Arial"/>
          <w:b/>
          <w:bCs/>
          <w:color w:val="2E2E2E"/>
          <w:kern w:val="36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</w:rPr>
        <w:t>[Month approved] 2021</w:t>
      </w:r>
    </w:p>
    <w:p w:rsidRPr="00581B3C" w:rsidR="00581B3C" w:rsidP="00581B3C" w:rsidRDefault="00581B3C" w14:paraId="71BD196E" w14:textId="77777777">
      <w:pPr>
        <w:spacing w:after="0" w:line="240" w:lineRule="auto"/>
        <w:rPr>
          <w:rFonts w:ascii="Arial" w:hAnsi="Arial" w:eastAsia="Times New Roman" w:cs="Arial"/>
          <w:color w:val="2E2E2E"/>
          <w:sz w:val="20"/>
          <w:szCs w:val="20"/>
        </w:rPr>
      </w:pPr>
    </w:p>
    <w:tbl>
      <w:tblPr>
        <w:tblW w:w="21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Pr="00581B3C" w:rsidR="00581B3C" w:rsidTr="00581B3C" w14:paraId="66245E4F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581B3C" w:rsidR="00581B3C" w:rsidP="00581B3C" w:rsidRDefault="00581B3C" w14:paraId="7E8597FA" w14:textId="77777777">
            <w:pPr>
              <w:spacing w:after="0" w:line="240" w:lineRule="auto"/>
              <w:rPr>
                <w:rFonts w:ascii="Arial" w:hAnsi="Arial" w:eastAsia="Times New Roman" w:cs="Arial"/>
                <w:color w:val="2E2E2E"/>
                <w:sz w:val="20"/>
                <w:szCs w:val="20"/>
              </w:rPr>
            </w:pPr>
          </w:p>
        </w:tc>
      </w:tr>
      <w:tr w:rsidRPr="00581B3C" w:rsidR="00581B3C" w:rsidTr="00581B3C" w14:paraId="41041121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107BD560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40"/>
                  </w:tblGrid>
                  <w:tr w:rsidRPr="00581B3C" w:rsidR="00581B3C" w14:paraId="7A5A49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single" w:color="EEEEEE" w:sz="6" w:space="0"/>
                            <w:left w:val="single" w:color="EEEEEE" w:sz="6" w:space="0"/>
                            <w:bottom w:val="single" w:color="EEEEEE" w:sz="6" w:space="0"/>
                            <w:right w:val="single" w:color="EEEEEE" w:sz="6" w:space="0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03"/>
                          <w:gridCol w:w="21"/>
                        </w:tblGrid>
                        <w:tr w:rsidRPr="00581B3C" w:rsidR="00581B3C" w14:paraId="4E80178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EEEEE"/>
                              <w:tcMar>
                                <w:top w:w="60" w:type="dxa"/>
                                <w:left w:w="135" w:type="dxa"/>
                                <w:bottom w:w="6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1C42ECB8" w14:textId="77777777">
                              <w:pPr>
                                <w:spacing w:after="135" w:line="48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If you have a control group ID number [NNNNN], please enter it here.  Otherwise, leave this field blank.</w:t>
                              </w:r>
                            </w:p>
                          </w:tc>
                        </w:tr>
                        <w:tr w:rsidRPr="00581B3C" w:rsidR="00581B3C" w14:paraId="47700096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231350DD" w14:textId="0286B416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6B49CDE1">
                                  <v:shapetype id="_x0000_t75" coordsize="21600,21600" filled="f" stroked="f" o:spt="75" o:preferrelative="t" path="m@4@5l@4@11@9@11@9@5xe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gradientshapeok="t" o:connecttype="rect" o:extrusionok="f"/>
                                    <o:lock v:ext="edit" aspectratio="t"/>
                                  </v:shapetype>
                                  <v:shape id="_x0000_i1065" style="width:55.2pt;height:18pt" o:ole="" type="#_x0000_t75">
                                    <v:imagedata o:title="" r:id="rId4"/>
                                  </v:shape>
                                  <w:control w:name="DefaultOcxName" w:shapeid="_x0000_i1065" r:id="rId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581B3C" w:rsidR="00581B3C" w:rsidP="00581B3C" w:rsidRDefault="00581B3C" w14:paraId="3711F851" w14:textId="77777777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Pr="00581B3C" w:rsidR="00581B3C" w:rsidP="00581B3C" w:rsidRDefault="00581B3C" w14:paraId="2ED34712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74C04DF6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79B572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50121BD1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44118C75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color="EEEEEE" w:sz="6" w:space="0"/>
                      <w:left w:val="single" w:color="EEEEEE" w:sz="6" w:space="0"/>
                      <w:bottom w:val="single" w:color="EEEEEE" w:sz="6" w:space="0"/>
                      <w:right w:val="single" w:color="EEEEEE" w:sz="6" w:space="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77"/>
                    <w:gridCol w:w="47"/>
                  </w:tblGrid>
                  <w:tr w:rsidRPr="00581B3C" w:rsidR="00581B3C" w14:paraId="4D47D3E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EEEEE"/>
                        <w:tcMar>
                          <w:top w:w="60" w:type="dxa"/>
                          <w:left w:w="135" w:type="dxa"/>
                          <w:bottom w:w="60" w:type="dxa"/>
                          <w:right w:w="13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5411E33F" w14:textId="77777777">
                        <w:pPr>
                          <w:spacing w:after="150" w:line="48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Did you receive the WEA test alert?</w:t>
                        </w:r>
                      </w:p>
                    </w:tc>
                  </w:tr>
                  <w:tr w:rsidRPr="00581B3C" w:rsidR="00581B3C" w14:paraId="6DED71A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81B3C" w:rsidP="00581B3C" w:rsidRDefault="00581B3C" w14:paraId="579A4ED1" w14:textId="339053B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object w:dxaOrig="1440" w:dyaOrig="1440" w14:anchorId="096C1A64">
                            <v:shape id="_x0000_i1068" style="width:84.6pt;height:18pt" o:ole="" type="#_x0000_t75">
                              <v:imagedata o:title="" r:id="rId6"/>
                            </v:shape>
                            <w:control w:name="DefaultOcxName1" w:shapeid="_x0000_i1068" r:id="rId7"/>
                          </w:objec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top w:val="single" w:color="EEEEEE" w:sz="6" w:space="0"/>
                            <w:left w:val="single" w:color="EEEEEE" w:sz="6" w:space="0"/>
                            <w:bottom w:val="single" w:color="EEEEEE" w:sz="6" w:space="0"/>
                            <w:right w:val="single" w:color="EEEEEE" w:sz="6" w:space="0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945"/>
                          <w:gridCol w:w="351"/>
                        </w:tblGrid>
                        <w:tr w:rsidRPr="00581B3C" w:rsidR="00581B3C" w:rsidTr="00581B3C" w14:paraId="6DAB758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EEEEE"/>
                              <w:tcMar>
                                <w:top w:w="60" w:type="dxa"/>
                                <w:left w:w="135" w:type="dxa"/>
                                <w:bottom w:w="6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55CE7D58" w14:textId="1B15A5FA">
                              <w:pPr>
                                <w:spacing w:after="150" w:line="48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Please enter the date and time that you received the alert [MM/DD/YY HH:MM</w:t>
                              </w:r>
                              <w:r w:rsidR="00DE24C4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:SS</w:t>
                              </w: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AM/PM].</w:t>
                              </w:r>
                            </w:p>
                          </w:tc>
                        </w:tr>
                        <w:tr w:rsidRPr="00581B3C" w:rsidR="00581B3C" w:rsidTr="00581B3C" w14:paraId="379638A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65C7BC37" w14:textId="635A9E35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133D264D">
                                  <v:shape id="_x0000_i1072" style="width:55.2pt;height:18pt" o:ole="" type="#_x0000_t75">
                                    <v:imagedata o:title="" r:id="rId4"/>
                                  </v:shape>
                                  <w:control w:name="DefaultOcxName17" w:shapeid="_x0000_i1072" r:id="rId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581B3C" w:rsidR="00581B3C" w:rsidP="00581B3C" w:rsidRDefault="00581B3C" w14:paraId="3A8C689E" w14:textId="77777777">
                              <w:pPr>
                                <w:spacing w:after="150" w:line="240" w:lineRule="auto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581B3C" w:rsidR="00581B3C" w:rsidTr="00581B3C" w14:paraId="1A114BA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19096FC3" w14:textId="77777777">
                              <w:pPr>
                                <w:spacing w:after="15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Pr="00581B3C" w:rsidR="00581B3C" w:rsidP="00581B3C" w:rsidRDefault="00581B3C" w14:paraId="249122C3" w14:textId="7777777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Pr="00581B3C" w:rsidR="00581B3C" w:rsidP="00581B3C" w:rsidRDefault="00581B3C" w14:paraId="6EEF506E" w14:textId="7777777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Pr="00581B3C" w:rsidR="00581B3C" w14:paraId="6DCD0E8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492D66C9" w14:textId="7777777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6EB22A66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704632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7CF1904F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504FF391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40"/>
                  </w:tblGrid>
                  <w:tr w:rsidRPr="00581B3C" w:rsidR="00581B3C" w14:paraId="40F7B1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single" w:color="EEEEEE" w:sz="6" w:space="0"/>
                            <w:left w:val="single" w:color="EEEEEE" w:sz="6" w:space="0"/>
                            <w:bottom w:val="single" w:color="EEEEEE" w:sz="6" w:space="0"/>
                            <w:right w:val="single" w:color="EEEEEE" w:sz="6" w:space="0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03"/>
                          <w:gridCol w:w="21"/>
                        </w:tblGrid>
                        <w:tr w:rsidRPr="00581B3C" w:rsidR="00581B3C" w14:paraId="684E136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EEEEE"/>
                              <w:tcMar>
                                <w:top w:w="60" w:type="dxa"/>
                                <w:left w:w="135" w:type="dxa"/>
                                <w:bottom w:w="6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61C1F12C" w14:textId="77777777">
                              <w:pPr>
                                <w:spacing w:after="135" w:line="24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What is the make and model of your mobile device (e.g., “Samsung Galaxy S10,” “Apple iPhone X”)? 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If you do not know, leave this field blank.</w:t>
                              </w:r>
                            </w:p>
                          </w:tc>
                        </w:tr>
                        <w:tr w:rsidRPr="00581B3C" w:rsidR="00581B3C" w14:paraId="45AB357B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164C32C3" w14:textId="00EB0CAA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2BF325C0">
                                  <v:shape id="_x0000_i1076" style="width:55.2pt;height:18pt" o:ole="" type="#_x0000_t75">
                                    <v:imagedata o:title="" r:id="rId4"/>
                                  </v:shape>
                                  <w:control w:name="DefaultOcxName2" w:shapeid="_x0000_i1076" r:id="rId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581B3C" w:rsidR="00581B3C" w:rsidP="00581B3C" w:rsidRDefault="00581B3C" w14:paraId="0444277A" w14:textId="77777777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Pr="00581B3C" w:rsidR="00581B3C" w:rsidP="00581B3C" w:rsidRDefault="00581B3C" w14:paraId="542F986F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7965C553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263FE9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1D17DFF9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55CCAA6E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color="EEEEEE" w:sz="6" w:space="0"/>
                      <w:left w:val="single" w:color="EEEEEE" w:sz="6" w:space="0"/>
                      <w:bottom w:val="single" w:color="EEEEEE" w:sz="6" w:space="0"/>
                      <w:right w:val="single" w:color="EEEEEE" w:sz="6" w:space="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19"/>
                    <w:gridCol w:w="205"/>
                  </w:tblGrid>
                  <w:tr w:rsidRPr="00581B3C" w:rsidR="00581B3C" w14:paraId="02C28B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EEEEE"/>
                        <w:tcMar>
                          <w:top w:w="60" w:type="dxa"/>
                          <w:left w:w="135" w:type="dxa"/>
                          <w:bottom w:w="60" w:type="dxa"/>
                          <w:right w:w="13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5A3A1EF5" w14:textId="77777777">
                        <w:pPr>
                          <w:spacing w:after="135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What is your mobile device’s operating system?</w:t>
                        </w:r>
                      </w:p>
                    </w:tc>
                  </w:tr>
                  <w:tr w:rsidRPr="00581B3C" w:rsidR="00581B3C" w14:paraId="6C883C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7C69AAB4" w14:textId="1C2E14C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object w:dxaOrig="1440" w:dyaOrig="1440" w14:anchorId="29FBFF0F">
                            <v:shape id="_x0000_i1079" style="width:101.4pt;height:18pt" o:ole="" type="#_x0000_t75">
                              <v:imagedata o:title="" r:id="rId10"/>
                            </v:shape>
                            <w:control w:name="DefaultOcxName3" w:shapeid="_x0000_i1079" r:id="rId11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Pr="00581B3C" w:rsidR="00581B3C" w:rsidP="00581B3C" w:rsidRDefault="00581B3C" w14:paraId="7CC6AA82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Pr="00581B3C" w:rsidR="00581B3C" w14:paraId="156213B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41813885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6E9B45AB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27B31A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2AAEA815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0B29CAC9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color="EEEEEE" w:sz="6" w:space="0"/>
                      <w:left w:val="single" w:color="EEEEEE" w:sz="6" w:space="0"/>
                      <w:bottom w:val="single" w:color="EEEEEE" w:sz="6" w:space="0"/>
                      <w:right w:val="single" w:color="EEEEEE" w:sz="6" w:space="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74"/>
                    <w:gridCol w:w="50"/>
                  </w:tblGrid>
                  <w:tr w:rsidRPr="00581B3C" w:rsidR="00581B3C" w14:paraId="452862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EEEEE"/>
                        <w:tcMar>
                          <w:top w:w="60" w:type="dxa"/>
                          <w:left w:w="135" w:type="dxa"/>
                          <w:bottom w:w="60" w:type="dxa"/>
                          <w:right w:w="13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37F82175" w14:textId="77777777">
                        <w:pPr>
                          <w:spacing w:after="135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Who is your wireless service provider for your mobile device?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</w:tr>
                  <w:tr w:rsidRPr="00581B3C" w:rsidR="00581B3C" w14:paraId="25912E8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395FDED2" w14:textId="4FA33E0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object w:dxaOrig="1440" w:dyaOrig="1440" w14:anchorId="4374A0CA">
                            <v:shape id="_x0000_i1082" style="width:84.6pt;height:18pt" o:ole="" type="#_x0000_t75">
                              <v:imagedata o:title="" r:id="rId6"/>
                            </v:shape>
                            <w:control w:name="DefaultOcxName4" w:shapeid="_x0000_i1082" r:id="rId12"/>
                          </w:objec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top w:val="single" w:color="EEEEEE" w:sz="6" w:space="0"/>
                            <w:left w:val="single" w:color="EEEEEE" w:sz="6" w:space="0"/>
                            <w:bottom w:val="single" w:color="EEEEEE" w:sz="6" w:space="0"/>
                            <w:right w:val="single" w:color="EEEEEE" w:sz="6" w:space="0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947"/>
                          <w:gridCol w:w="346"/>
                        </w:tblGrid>
                        <w:tr w:rsidRPr="00581B3C" w:rsidR="00581B3C" w:rsidTr="00581B3C" w14:paraId="0465F17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EEEEE"/>
                              <w:tcMar>
                                <w:top w:w="60" w:type="dxa"/>
                                <w:left w:w="135" w:type="dxa"/>
                                <w:bottom w:w="6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2DF3FE0D" w14:textId="77777777">
                              <w:pPr>
                                <w:spacing w:after="135" w:line="24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If your wireless service provider is “Other,” p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lease ty</w:t>
                              </w: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e the name of your </w:t>
                              </w: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rovider below.  </w:t>
                              </w:r>
                            </w:p>
                          </w:tc>
                        </w:tr>
                        <w:tr w:rsidRPr="00581B3C" w:rsidR="00581B3C" w:rsidTr="00581B3C" w14:paraId="05999EC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55EC6925" w14:textId="32D10D1D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6C494404">
                                  <v:shape id="_x0000_i1086" style="width:55.2pt;height:18pt" o:ole="" type="#_x0000_t75">
                                    <v:imagedata o:title="" r:id="rId4"/>
                                  </v:shape>
                                  <w:control w:name="DefaultOcxName171" w:shapeid="_x0000_i1086" r:id="rId1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581B3C" w:rsidR="00581B3C" w:rsidP="00581B3C" w:rsidRDefault="00581B3C" w14:paraId="698A9C43" w14:textId="77777777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581B3C" w:rsidR="00581B3C" w:rsidTr="00581B3C" w14:paraId="12CD5FA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716D8D29" w14:textId="77777777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Pr="00581B3C" w:rsidR="00581B3C" w:rsidP="00581B3C" w:rsidRDefault="00581B3C" w14:paraId="6BDC1409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Pr="00581B3C" w:rsidR="00581B3C" w:rsidP="00581B3C" w:rsidRDefault="00581B3C" w14:paraId="74F99334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Pr="00581B3C" w:rsidR="00581B3C" w14:paraId="31879ED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4DB19AAC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3AE5563A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5D5541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0C7CF907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55AA482D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40"/>
                  </w:tblGrid>
                  <w:tr w:rsidRPr="00581B3C" w:rsidR="00581B3C" w14:paraId="081E440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single" w:color="EEEEEE" w:sz="6" w:space="0"/>
                            <w:left w:val="single" w:color="EEEEEE" w:sz="6" w:space="0"/>
                            <w:bottom w:val="single" w:color="EEEEEE" w:sz="6" w:space="0"/>
                            <w:right w:val="single" w:color="EEEEEE" w:sz="6" w:space="0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24"/>
                        </w:tblGrid>
                        <w:tr w:rsidRPr="00581B3C" w:rsidR="00581B3C" w:rsidTr="00A0214A" w14:paraId="1C9C1C2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60" w:type="dxa"/>
                                <w:left w:w="135" w:type="dxa"/>
                                <w:bottom w:w="6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A0214A" w:rsidRDefault="00581B3C" w14:paraId="09730539" w14:textId="77777777">
                              <w:pPr>
                                <w:spacing w:after="135" w:line="24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0214A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Where were you located when the test alert was sent at approximately 2:20 pm EDT on August 11, 2021?  </w:t>
                              </w:r>
                              <w:r w:rsidRPr="00A0214A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Please provide a street address or other detailed description.  If you are unsure, please leave these fields blank.</w:t>
                              </w:r>
                              <w:r w:rsidRPr="00A0214A" w:rsidR="00A0214A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A0214A" w:rsidR="00A0214A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581B3C" w:rsidR="00A0214A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Street Address or Intersection</w:t>
                              </w:r>
                            </w:p>
                          </w:tc>
                        </w:tr>
                        <w:tr w:rsidRPr="00581B3C" w:rsidR="00581B3C" w:rsidTr="00A0214A" w14:paraId="25EA27E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44"/>
                              </w:tblGrid>
                              <w:tr w:rsidRPr="00581B3C" w:rsidR="00581B3C" w14:paraId="4838BAD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581B3C" w:rsidR="00581B3C" w:rsidP="00581B3C" w:rsidRDefault="00581B3C" w14:paraId="2BF09960" w14:textId="7777777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Pr="00581B3C" w:rsidR="00581B3C" w:rsidP="00581B3C" w:rsidRDefault="00581B3C" w14:paraId="43657299" w14:textId="77777777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Pr="00581B3C" w:rsidR="00581B3C" w:rsidTr="00A0214A" w14:paraId="47D78E8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2309BE55" w14:textId="46A491CD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51C3371A">
                                  <v:shape id="_x0000_i1090" style="width:132.6pt;height:66.6pt" o:ole="" type="#_x0000_t75">
                                    <v:imagedata o:title="" r:id="rId14"/>
                                  </v:shape>
                                  <w:control w:name="DefaultOcxName5" w:shapeid="_x0000_i1090" r:id="rId15"/>
                                </w:object>
                              </w:r>
                            </w:p>
                          </w:tc>
                        </w:tr>
                      </w:tbl>
                      <w:p w:rsidRPr="00581B3C" w:rsidR="00581B3C" w:rsidP="00581B3C" w:rsidRDefault="00581B3C" w14:paraId="3384C8F6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0C23D4E0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009FC6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0534311A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05D51E28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40"/>
                  </w:tblGrid>
                  <w:tr w:rsidRPr="00581B3C" w:rsidR="00581B3C" w14:paraId="54A06D1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single" w:color="EEEEEE" w:sz="6" w:space="0"/>
                            <w:left w:val="single" w:color="EEEEEE" w:sz="6" w:space="0"/>
                            <w:bottom w:val="single" w:color="EEEEEE" w:sz="6" w:space="0"/>
                            <w:right w:val="single" w:color="EEEEEE" w:sz="6" w:space="0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03"/>
                          <w:gridCol w:w="21"/>
                        </w:tblGrid>
                        <w:tr w:rsidRPr="00581B3C" w:rsidR="00581B3C" w14:paraId="5041F7D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EEEEE"/>
                              <w:tcMar>
                                <w:top w:w="60" w:type="dxa"/>
                                <w:left w:w="135" w:type="dxa"/>
                                <w:bottom w:w="6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316A2609" w14:textId="77777777">
                              <w:pPr>
                                <w:spacing w:after="150" w:line="48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lastRenderedPageBreak/>
                                <w:t>City</w:t>
                              </w:r>
                            </w:p>
                          </w:tc>
                        </w:tr>
                        <w:tr w:rsidRPr="00581B3C" w:rsidR="00581B3C" w14:paraId="5B19E00A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0DCE60D2" w14:textId="6C00A235">
                              <w:pPr>
                                <w:spacing w:after="15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925BEC8">
                                  <v:shape id="_x0000_i1093" style="width:55.2pt;height:18pt" o:ole="" type="#_x0000_t75">
                                    <v:imagedata o:title="" r:id="rId4"/>
                                  </v:shape>
                                  <w:control w:name="DefaultOcxName6" w:shapeid="_x0000_i1093" r:id="rId1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581B3C" w:rsidR="00581B3C" w:rsidP="00581B3C" w:rsidRDefault="00581B3C" w14:paraId="41650266" w14:textId="77777777">
                              <w:pPr>
                                <w:spacing w:after="150" w:line="240" w:lineRule="auto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Pr="00581B3C" w:rsidR="00581B3C" w:rsidP="00581B3C" w:rsidRDefault="00581B3C" w14:paraId="0AB4C96F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29859C9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5BF29B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77657836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4FD6CAF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40"/>
                  </w:tblGrid>
                  <w:tr w:rsidRPr="00581B3C" w:rsidR="00581B3C" w14:paraId="6F70DB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single" w:color="EEEEEE" w:sz="6" w:space="0"/>
                            <w:left w:val="single" w:color="EEEEEE" w:sz="6" w:space="0"/>
                            <w:bottom w:val="single" w:color="EEEEEE" w:sz="6" w:space="0"/>
                            <w:right w:val="single" w:color="EEEEEE" w:sz="6" w:space="0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03"/>
                          <w:gridCol w:w="21"/>
                        </w:tblGrid>
                        <w:tr w:rsidRPr="00581B3C" w:rsidR="00581B3C" w14:paraId="118A9BF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EEEEE"/>
                              <w:tcMar>
                                <w:top w:w="60" w:type="dxa"/>
                                <w:left w:w="135" w:type="dxa"/>
                                <w:bottom w:w="6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3E4C55F6" w14:textId="77777777">
                              <w:pPr>
                                <w:spacing w:after="150" w:line="48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State/Territory</w:t>
                              </w:r>
                            </w:p>
                          </w:tc>
                        </w:tr>
                        <w:tr w:rsidRPr="00581B3C" w:rsidR="00581B3C" w14:paraId="096246C7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0D8DB476" w14:textId="308E845D">
                              <w:pPr>
                                <w:spacing w:after="15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814CC6F">
                                  <v:shape id="_x0000_i1097" style="width:55.2pt;height:18pt" o:ole="" type="#_x0000_t75">
                                    <v:imagedata o:title="" r:id="rId4"/>
                                  </v:shape>
                                  <w:control w:name="DefaultOcxName7" w:shapeid="_x0000_i1097" r:id="rId1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581B3C" w:rsidR="00581B3C" w:rsidP="00581B3C" w:rsidRDefault="00581B3C" w14:paraId="1050DE06" w14:textId="77777777">
                              <w:pPr>
                                <w:spacing w:after="150" w:line="240" w:lineRule="auto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Pr="00581B3C" w:rsidR="00581B3C" w:rsidP="00581B3C" w:rsidRDefault="00581B3C" w14:paraId="1A41F56B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579D7D25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7E35F7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2D1844CB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00DE854A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40"/>
                  </w:tblGrid>
                  <w:tr w:rsidRPr="00581B3C" w:rsidR="00581B3C" w14:paraId="6B6F93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single" w:color="EEEEEE" w:sz="6" w:space="0"/>
                            <w:left w:val="single" w:color="EEEEEE" w:sz="6" w:space="0"/>
                            <w:bottom w:val="single" w:color="EEEEEE" w:sz="6" w:space="0"/>
                            <w:right w:val="single" w:color="EEEEEE" w:sz="6" w:space="0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03"/>
                          <w:gridCol w:w="21"/>
                        </w:tblGrid>
                        <w:tr w:rsidRPr="00581B3C" w:rsidR="00581B3C" w14:paraId="450F8B3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EEEEE"/>
                              <w:tcMar>
                                <w:top w:w="60" w:type="dxa"/>
                                <w:left w:w="135" w:type="dxa"/>
                                <w:bottom w:w="6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0AC1BA2A" w14:textId="77777777">
                              <w:pPr>
                                <w:spacing w:after="150" w:line="48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Zip Code</w:t>
                              </w:r>
                            </w:p>
                          </w:tc>
                        </w:tr>
                        <w:tr w:rsidRPr="00581B3C" w:rsidR="00581B3C" w14:paraId="7F72C044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005B978B" w14:textId="6D72337C">
                              <w:pPr>
                                <w:spacing w:after="15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60F386A1">
                                  <v:shape id="_x0000_i1101" style="width:55.2pt;height:18pt" o:ole="" type="#_x0000_t75">
                                    <v:imagedata o:title="" r:id="rId4"/>
                                  </v:shape>
                                  <w:control w:name="DefaultOcxName8" w:shapeid="_x0000_i1101" r:id="rId1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581B3C" w:rsidR="00581B3C" w:rsidP="00581B3C" w:rsidRDefault="00581B3C" w14:paraId="54D16093" w14:textId="77777777">
                              <w:pPr>
                                <w:spacing w:after="150" w:line="240" w:lineRule="auto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Pr="00581B3C" w:rsidR="00581B3C" w:rsidP="00581B3C" w:rsidRDefault="00581B3C" w14:paraId="7046E943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326FAA21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73AC1E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0A51755C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7112B171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40"/>
                  </w:tblGrid>
                  <w:tr w:rsidRPr="00581B3C" w:rsidR="00581B3C" w14:paraId="7A4D8F5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21429" w:type="dxa"/>
                          <w:tblCellSpacing w:w="0" w:type="dxa"/>
                          <w:tblBorders>
                            <w:top w:val="single" w:color="EEEEEE" w:sz="6" w:space="0"/>
                            <w:left w:val="single" w:color="EEEEEE" w:sz="6" w:space="0"/>
                            <w:bottom w:val="single" w:color="EEEEEE" w:sz="6" w:space="0"/>
                            <w:right w:val="single" w:color="EEEEEE" w:sz="6" w:space="0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429"/>
                        </w:tblGrid>
                        <w:tr w:rsidRPr="00581B3C" w:rsidR="00581B3C" w:rsidTr="0095437F" w14:paraId="73B408A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60" w:type="dxa"/>
                                <w:left w:w="135" w:type="dxa"/>
                                <w:bottom w:w="6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1713F53E" w14:textId="77777777">
                              <w:pPr>
                                <w:spacing w:after="150" w:line="48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Other detailed description of location</w:t>
                              </w:r>
                            </w:p>
                          </w:tc>
                        </w:tr>
                        <w:tr w:rsidRPr="00581B3C" w:rsidR="00A0214A" w:rsidTr="0095437F" w14:paraId="63E61FD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A0214A" w:rsidP="00A0214A" w:rsidRDefault="00A0214A" w14:paraId="5CBD43FD" w14:textId="0D923853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7980B330">
                                  <v:shape id="_x0000_i1105" style="width:132.6pt;height:66.6pt" o:ole="" type="#_x0000_t75">
                                    <v:imagedata o:title="" r:id="rId14"/>
                                  </v:shape>
                                  <w:control w:name="DefaultOcxName51" w:shapeid="_x0000_i1105" r:id="rId19"/>
                                </w:object>
                              </w:r>
                            </w:p>
                          </w:tc>
                        </w:tr>
                        <w:tr w:rsidRPr="00581B3C" w:rsidR="009045C4" w:rsidTr="0095437F" w14:paraId="27336E3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2F2F2" w:themeFill="background1" w:themeFillShade="F2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9045C4" w:rsidP="009045C4" w:rsidRDefault="009045C4" w14:paraId="0E6080A2" w14:textId="77777777">
                              <w:pPr>
                                <w:spacing w:after="150" w:line="48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Indoors or outdoors?</w:t>
                              </w:r>
                            </w:p>
                          </w:tc>
                        </w:tr>
                        <w:tr w:rsidRPr="00581B3C" w:rsidR="0095437F" w:rsidTr="0095437F" w14:paraId="3EAC9A8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Pr="00581B3C" w:rsidR="0095437F" w:rsidP="00A0214A" w:rsidRDefault="00C13115" w14:paraId="7B170F23" w14:textId="3EE9B3F1">
                              <w:pPr>
                                <w:spacing w:after="150" w:line="240" w:lineRule="auto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59673D6F">
                                  <v:shape id="_x0000_i1107" style="width:84.6pt;height:18pt" o:ole="" type="#_x0000_t75">
                                    <v:imagedata o:title="" r:id="rId6"/>
                                  </v:shape>
                                  <w:control w:name="DefaultOcxName31" w:shapeid="_x0000_i1107" r:id="rId20"/>
                                </w:object>
                              </w:r>
                            </w:p>
                          </w:tc>
                        </w:tr>
                      </w:tbl>
                      <w:p w:rsidRPr="00581B3C" w:rsidR="00581B3C" w:rsidP="00581B3C" w:rsidRDefault="00581B3C" w14:paraId="7EB17E77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0C81F7F9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752E3F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5CD775A6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5E754DBF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color="EEEEEE" w:sz="6" w:space="0"/>
                      <w:left w:val="single" w:color="EEEEEE" w:sz="6" w:space="0"/>
                      <w:bottom w:val="single" w:color="EEEEEE" w:sz="6" w:space="0"/>
                      <w:right w:val="single" w:color="EEEEEE" w:sz="6" w:space="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67"/>
                    <w:gridCol w:w="57"/>
                  </w:tblGrid>
                  <w:tr w:rsidRPr="00581B3C" w:rsidR="00581B3C" w14:paraId="6C4C9E0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EEEEE"/>
                        <w:tcMar>
                          <w:top w:w="60" w:type="dxa"/>
                          <w:left w:w="135" w:type="dxa"/>
                          <w:bottom w:w="60" w:type="dxa"/>
                          <w:right w:w="135" w:type="dxa"/>
                        </w:tcMar>
                        <w:vAlign w:val="center"/>
                        <w:hideMark/>
                      </w:tcPr>
                      <w:p w:rsidRPr="00581B3C" w:rsidR="00581B3C" w:rsidP="00C13115" w:rsidRDefault="00581B3C" w14:paraId="72100995" w14:textId="77777777">
                        <w:pPr>
                          <w:spacing w:after="135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13115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Did your mobile device have cellular service on your service provider's network when the alert </w:t>
                        </w:r>
                        <w:r w:rsidR="00C13115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C13115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was sent at approximately 2:20 pm EDT on August 11, 2021?</w:t>
                        </w:r>
                      </w:p>
                    </w:tc>
                  </w:tr>
                  <w:tr w:rsidRPr="00581B3C" w:rsidR="00581B3C" w14:paraId="54DD12B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52583B8D" w14:textId="2B690B6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object w:dxaOrig="1440" w:dyaOrig="1440" w14:anchorId="68ACB50C">
                            <v:shape id="_x0000_i1110" style="width:386.4pt;height:18pt" o:ole="" type="#_x0000_t75">
                              <v:imagedata o:title="" r:id="rId21"/>
                            </v:shape>
                            <w:control w:name="DefaultOcxName10" w:shapeid="_x0000_i1110" r:id="rId22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Pr="00581B3C" w:rsidR="00581B3C" w:rsidP="00581B3C" w:rsidRDefault="00581B3C" w14:paraId="1DF1808B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Pr="00581B3C" w:rsidR="00581B3C" w14:paraId="0F5ECAB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4022BAA3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4294B876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553492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63CEAF76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78022305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color="EEEEEE" w:sz="6" w:space="0"/>
                      <w:left w:val="single" w:color="EEEEEE" w:sz="6" w:space="0"/>
                      <w:bottom w:val="single" w:color="EEEEEE" w:sz="6" w:space="0"/>
                      <w:right w:val="single" w:color="EEEEEE" w:sz="6" w:space="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16"/>
                    <w:gridCol w:w="108"/>
                  </w:tblGrid>
                  <w:tr w:rsidRPr="00581B3C" w:rsidR="00581B3C" w14:paraId="543C3D1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EEEEE"/>
                        <w:tcMar>
                          <w:top w:w="60" w:type="dxa"/>
                          <w:left w:w="135" w:type="dxa"/>
                          <w:bottom w:w="60" w:type="dxa"/>
                          <w:right w:w="13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50C943D6" w14:textId="77777777">
                        <w:pPr>
                          <w:spacing w:after="150" w:line="48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What type of cellular service did your mobile device have?</w:t>
                        </w:r>
                      </w:p>
                    </w:tc>
                  </w:tr>
                  <w:tr w:rsidRPr="00581B3C" w:rsidR="00581B3C" w14:paraId="7B6B11B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2601493E" w14:textId="1269D8D3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lastRenderedPageBreak/>
                          <w:object w:dxaOrig="1440" w:dyaOrig="1440" w14:anchorId="44AA7283">
                            <v:shape id="_x0000_i1113" style="width:201.6pt;height:18pt" o:ole="" type="#_x0000_t75">
                              <v:imagedata o:title="" r:id="rId23"/>
                            </v:shape>
                            <w:control w:name="DefaultOcxName11" w:shapeid="_x0000_i1113" r:id="rId24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Pr="00581B3C" w:rsidR="00581B3C" w:rsidP="00581B3C" w:rsidRDefault="00581B3C" w14:paraId="1A63A2D9" w14:textId="7777777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Pr="00581B3C" w:rsidR="00581B3C" w14:paraId="0B27F0E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55933368" w14:textId="7777777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16528D4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050675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1A40B155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4E377C27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color="EEEEEE" w:sz="6" w:space="0"/>
                      <w:left w:val="single" w:color="EEEEEE" w:sz="6" w:space="0"/>
                      <w:bottom w:val="single" w:color="EEEEEE" w:sz="6" w:space="0"/>
                      <w:right w:val="single" w:color="EEEEEE" w:sz="6" w:space="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84"/>
                    <w:gridCol w:w="240"/>
                  </w:tblGrid>
                  <w:tr w:rsidRPr="00581B3C" w:rsidR="00581B3C" w14:paraId="058D420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EEEEE"/>
                        <w:tcMar>
                          <w:top w:w="60" w:type="dxa"/>
                          <w:left w:w="135" w:type="dxa"/>
                          <w:bottom w:w="60" w:type="dxa"/>
                          <w:right w:w="135" w:type="dxa"/>
                        </w:tcMar>
                        <w:vAlign w:val="center"/>
                        <w:hideMark/>
                      </w:tcPr>
                      <w:p w:rsidRPr="00581B3C" w:rsidR="00581B3C" w:rsidP="00FD5F26" w:rsidRDefault="00581B3C" w14:paraId="0B2E2D51" w14:textId="7777777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Was your device in use when the alert was sent (for example, were you on a call, surfing the web,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using an app or sending a text)?</w:t>
                        </w:r>
                      </w:p>
                    </w:tc>
                  </w:tr>
                  <w:tr w:rsidRPr="00581B3C" w:rsidR="00581B3C" w14:paraId="2CE4742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172B234C" w14:textId="49213D92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object w:dxaOrig="1440" w:dyaOrig="1440" w14:anchorId="59F7EDAB">
                            <v:shape id="_x0000_i1116" style="width:84.6pt;height:18pt" o:ole="" type="#_x0000_t75">
                              <v:imagedata o:title="" r:id="rId6"/>
                            </v:shape>
                            <w:control w:name="DefaultOcxName12" w:shapeid="_x0000_i1116" r:id="rId25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Pr="00581B3C" w:rsidR="00581B3C" w:rsidP="00581B3C" w:rsidRDefault="00581B3C" w14:paraId="6CF5CDC8" w14:textId="7777777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Pr="00581B3C" w:rsidR="00581B3C" w14:paraId="56F1F0F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5349F2BC" w14:textId="7777777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1AB5DEF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41A2B6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4A836E67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31E33AEA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color="EEEEEE" w:sz="6" w:space="0"/>
                      <w:left w:val="single" w:color="EEEEEE" w:sz="6" w:space="0"/>
                      <w:bottom w:val="single" w:color="EEEEEE" w:sz="6" w:space="0"/>
                      <w:right w:val="single" w:color="EEEEEE" w:sz="6" w:space="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80"/>
                    <w:gridCol w:w="144"/>
                  </w:tblGrid>
                  <w:tr w:rsidRPr="00581B3C" w:rsidR="00581B3C" w14:paraId="2CA32D5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EEEEE"/>
                        <w:tcMar>
                          <w:top w:w="60" w:type="dxa"/>
                          <w:left w:w="135" w:type="dxa"/>
                          <w:bottom w:w="60" w:type="dxa"/>
                          <w:right w:w="135" w:type="dxa"/>
                        </w:tcMar>
                        <w:vAlign w:val="center"/>
                        <w:hideMark/>
                      </w:tcPr>
                      <w:p w:rsidRPr="00581B3C" w:rsidR="00581B3C" w:rsidP="00FD5F26" w:rsidRDefault="00581B3C" w14:paraId="3EDFD961" w14:textId="7777777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Did the alert contain the following message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:  “</w:t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THIS IS A TEST of the National Wireless Emergency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Alert System. No action is needed.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”?</w:t>
                        </w:r>
                      </w:p>
                    </w:tc>
                  </w:tr>
                  <w:tr w:rsidRPr="00581B3C" w:rsidR="00581B3C" w14:paraId="0A08270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0B101B6F" w14:textId="3174813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object w:dxaOrig="1440" w:dyaOrig="1440" w14:anchorId="1765B069">
                            <v:shape id="_x0000_i1119" style="width:147.6pt;height:18pt" o:ole="" type="#_x0000_t75">
                              <v:imagedata o:title="" r:id="rId26"/>
                            </v:shape>
                            <w:control w:name="DefaultOcxName13" w:shapeid="_x0000_i1119" r:id="rId27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Pr="00581B3C" w:rsidR="00581B3C" w:rsidP="00581B3C" w:rsidRDefault="00581B3C" w14:paraId="03F93237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Pr="00581B3C" w:rsidR="00581B3C" w14:paraId="4E1E2FE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75CCD542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77206C2F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7557F5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0069A285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5CD9C9DF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color="EEEEEE" w:sz="6" w:space="0"/>
                      <w:left w:val="single" w:color="EEEEEE" w:sz="6" w:space="0"/>
                      <w:bottom w:val="single" w:color="EEEEEE" w:sz="6" w:space="0"/>
                      <w:right w:val="single" w:color="EEEEEE" w:sz="6" w:space="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82"/>
                    <w:gridCol w:w="242"/>
                  </w:tblGrid>
                  <w:tr w:rsidRPr="00581B3C" w:rsidR="00581B3C" w14:paraId="41E2A0E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EEEEE"/>
                        <w:tcMar>
                          <w:top w:w="60" w:type="dxa"/>
                          <w:left w:w="135" w:type="dxa"/>
                          <w:bottom w:w="60" w:type="dxa"/>
                          <w:right w:w="135" w:type="dxa"/>
                        </w:tcMar>
                        <w:vAlign w:val="center"/>
                        <w:hideMark/>
                      </w:tcPr>
                      <w:p w:rsidRPr="00581B3C" w:rsidR="00581B3C" w:rsidP="00FD5F26" w:rsidRDefault="00581B3C" w14:paraId="2F2F3A77" w14:textId="77777777">
                        <w:pPr>
                          <w:spacing w:after="150" w:line="48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Did you receive the alert more than once?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If you did not receive the alert, leave this field blank.</w:t>
                        </w:r>
                      </w:p>
                    </w:tc>
                  </w:tr>
                  <w:tr w:rsidRPr="00581B3C" w:rsidR="00581B3C" w14:paraId="3964A9F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2E4478B1" w14:textId="4F0C219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object w:dxaOrig="1440" w:dyaOrig="1440" w14:anchorId="332D6637">
                            <v:shape id="_x0000_i1122" style="width:84.6pt;height:18pt" o:ole="" type="#_x0000_t75">
                              <v:imagedata o:title="" r:id="rId6"/>
                            </v:shape>
                            <w:control w:name="DefaultOcxName14" w:shapeid="_x0000_i1122" r:id="rId28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Pr="00581B3C" w:rsidR="00581B3C" w:rsidP="00581B3C" w:rsidRDefault="00581B3C" w14:paraId="13D6FAEA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Pr="00581B3C" w:rsidR="00581B3C" w14:paraId="5AEFCBC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65D94318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3C6A80B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2A2249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204CCABC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7C897920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40"/>
                  </w:tblGrid>
                  <w:tr w:rsidRPr="00581B3C" w:rsidR="00581B3C" w14:paraId="77BFA5C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single" w:color="EEEEEE" w:sz="6" w:space="0"/>
                            <w:left w:val="single" w:color="EEEEEE" w:sz="6" w:space="0"/>
                            <w:bottom w:val="single" w:color="EEEEEE" w:sz="6" w:space="0"/>
                            <w:right w:val="single" w:color="EEEEEE" w:sz="6" w:space="0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24"/>
                        </w:tblGrid>
                        <w:tr w:rsidRPr="00581B3C" w:rsidR="00581B3C" w14:paraId="78BB6BD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60" w:type="dxa"/>
                                <w:left w:w="135" w:type="dxa"/>
                                <w:bottom w:w="6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FD5F26" w:rsidRDefault="00581B3C" w14:paraId="6F8C6995" w14:textId="77777777">
                              <w:pPr>
                                <w:spacing w:after="150" w:line="48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FD5F26"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Please provide any optional comments about the WEA test below:</w:t>
                              </w:r>
                            </w:p>
                          </w:tc>
                        </w:tr>
                        <w:tr w:rsidRPr="00581B3C" w:rsidR="00581B3C" w14:paraId="2E0B02B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44"/>
                              </w:tblGrid>
                              <w:tr w:rsidRPr="00581B3C" w:rsidR="00581B3C" w14:paraId="31ADE46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581B3C" w:rsidR="00581B3C" w:rsidP="00581B3C" w:rsidRDefault="00581B3C" w14:paraId="4925294A" w14:textId="7777777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Pr="00581B3C" w:rsidR="00581B3C" w:rsidP="00581B3C" w:rsidRDefault="00581B3C" w14:paraId="77205287" w14:textId="77777777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Pr="00581B3C" w:rsidR="00581B3C" w14:paraId="1F04FDE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Pr="00581B3C" w:rsidR="00581B3C" w:rsidP="00581B3C" w:rsidRDefault="00581B3C" w14:paraId="77735807" w14:textId="0468CD60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81B3C"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6FB71D0D">
                                  <v:shape id="_x0000_i1126" style="width:132.6pt;height:66.6pt" o:ole="" type="#_x0000_t75">
                                    <v:imagedata o:title="" r:id="rId14"/>
                                  </v:shape>
                                  <w:control w:name="DefaultOcxName15" w:shapeid="_x0000_i1126" r:id="rId29"/>
                                </w:object>
                              </w:r>
                            </w:p>
                          </w:tc>
                        </w:tr>
                      </w:tbl>
                      <w:p w:rsidRPr="00581B3C" w:rsidR="00581B3C" w:rsidP="00581B3C" w:rsidRDefault="00581B3C" w14:paraId="1D8E50D4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0E4808E2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40F8B5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581B3C" w14:paraId="3C110723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Pr="00581B3C" w:rsidR="00581B3C" w14:paraId="4C6DF5C4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color="EEEEEE" w:sz="6" w:space="0"/>
                      <w:left w:val="single" w:color="EEEEEE" w:sz="6" w:space="0"/>
                      <w:bottom w:val="single" w:color="EEEEEE" w:sz="6" w:space="0"/>
                      <w:right w:val="single" w:color="EEEEEE" w:sz="6" w:space="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24"/>
                  </w:tblGrid>
                  <w:tr w:rsidRPr="00581B3C" w:rsidR="00581B3C" w14:paraId="22A3C71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EEEEE"/>
                        <w:tcMar>
                          <w:top w:w="60" w:type="dxa"/>
                          <w:left w:w="135" w:type="dxa"/>
                          <w:bottom w:w="60" w:type="dxa"/>
                          <w:right w:w="13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3D0A5A46" w14:textId="77777777">
                        <w:pPr>
                          <w:spacing w:after="150" w:line="48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OMB Notice</w:t>
                        </w:r>
                      </w:p>
                      <w:p w:rsidRPr="00581B3C" w:rsidR="00581B3C" w:rsidP="00FD5F26" w:rsidRDefault="00581B3C" w14:paraId="51361050" w14:textId="77777777">
                        <w:pPr>
                          <w:spacing w:after="135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We have estimated that your response to this collection of information will take 15 minutes or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.25 hours. Our estimate includes the time to read the instructions, look through existing records,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gather and maintain required data, and actually complete and review the form or response. If you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have any comments on this estimate, or on how we can improve the collection and reduce the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burden it causes you, please write the Federal Communications Commission, Office of Managing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Director, AMD PERM, Washington, DC 20554, Paperwork Reduction Act Project (3060 1269).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We will also accept your PRA comments via the Internet if you send an e-mail to PRA@fcc.gov. </w:t>
                        </w:r>
                      </w:p>
                      <w:p w:rsidRPr="00581B3C" w:rsidR="00581B3C" w:rsidP="00FD5F26" w:rsidRDefault="00581B3C" w14:paraId="221CA195" w14:textId="77777777">
                        <w:pPr>
                          <w:spacing w:after="135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Pr="00581B3C" w:rsidR="00581B3C" w:rsidP="00FD5F26" w:rsidRDefault="00581B3C" w14:paraId="3F6FA6C6" w14:textId="77777777">
                        <w:pPr>
                          <w:spacing w:after="135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Please DO NOT SEND COMPLETED SURVEYS TO THIS ADDRESS. You are not required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to respond to a collection of information sponsored by the Federal government, and the government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may not conduct or sponsor this collection, unless it displays a currently valid OMB control number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and/or we fail to provide you with this notice. This collection has been assigned an OMB control number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of 3060 1269. </w:t>
                        </w:r>
                      </w:p>
                      <w:p w:rsidRPr="00581B3C" w:rsidR="00581B3C" w:rsidP="00FD5F26" w:rsidRDefault="00581B3C" w14:paraId="395DC502" w14:textId="77777777">
                        <w:pPr>
                          <w:spacing w:after="135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581B3C" w:rsidP="00FD5F26" w:rsidRDefault="00581B3C" w14:paraId="13EB3DDE" w14:textId="77777777">
                        <w:pPr>
                          <w:spacing w:after="135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THIS NOTICE IS REQUIRED BY THE PAPERWORK REDUCTION ACT OF 1995, PUBLIC LAW </w:t>
                        </w:r>
                        <w:r w:rsidR="00FD5F26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581B3C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104-13, OCTOBER 1 1995, 44 U.S.C SECTION 3507. </w:t>
                        </w:r>
                      </w:p>
                      <w:p w:rsidRPr="00581B3C" w:rsidR="00242114" w:rsidP="00FD5F26" w:rsidRDefault="00242114" w14:paraId="5D5BB7B7" w14:textId="7EFA0B40">
                        <w:pPr>
                          <w:spacing w:after="135"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MS Gothic" w:hAnsi="MS Gothic" w:eastAsia="MS Gothic" w:cs="Times New Roman"/>
                            <w:color w:val="000000"/>
                            <w:sz w:val="24"/>
                            <w:szCs w:val="24"/>
                          </w:rPr>
                          <w:t>☒</w:t>
                        </w:r>
                        <w:r w:rsidRPr="00242114"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I have reviewed my responses for accuracy prior to submission.</w:t>
                        </w:r>
                      </w:p>
                    </w:tc>
                  </w:tr>
                  <w:tr w:rsidRPr="00581B3C" w:rsidR="00581B3C" w14:paraId="6F7CB9D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Pr="00581B3C" w:rsidR="00581B3C" w:rsidP="00581B3C" w:rsidRDefault="00581B3C" w14:paraId="00198E82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581B3C" w:rsidR="00581B3C" w:rsidP="00581B3C" w:rsidRDefault="00581B3C" w14:paraId="1EF231D2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581B3C" w:rsidR="00581B3C" w:rsidP="00581B3C" w:rsidRDefault="00581B3C" w14:paraId="317A4E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81B3C" w:rsidR="00581B3C" w:rsidTr="00FD5F26" w14:paraId="16919BF5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81B3C" w:rsidR="00581B3C" w:rsidP="00581B3C" w:rsidRDefault="00581B3C" w14:paraId="744BAF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81B3C" w:rsidR="00581B3C" w:rsidTr="00FD5F26" w14:paraId="2F486D14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81B3C" w:rsidR="00581B3C" w:rsidP="00581B3C" w:rsidRDefault="00581B3C" w14:paraId="6B18BE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581B3C" w:rsidR="00581B3C" w:rsidP="00581B3C" w:rsidRDefault="00581B3C" w14:paraId="088D769B" w14:textId="77777777">
      <w:pPr>
        <w:pBdr>
          <w:top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581B3C">
        <w:rPr>
          <w:rFonts w:ascii="Arial" w:hAnsi="Arial" w:eastAsia="Times New Roman" w:cs="Arial"/>
          <w:vanish/>
          <w:sz w:val="16"/>
          <w:szCs w:val="16"/>
        </w:rPr>
        <w:t>Bottom of Form</w:t>
      </w:r>
    </w:p>
    <w:p w:rsidRPr="00581B3C" w:rsidR="00581B3C" w:rsidP="00581B3C" w:rsidRDefault="00581B3C" w14:paraId="360BBFB9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581B3C">
        <w:rPr>
          <w:rFonts w:ascii="Arial" w:hAnsi="Arial" w:eastAsia="Times New Roman" w:cs="Arial"/>
          <w:vanish/>
          <w:sz w:val="16"/>
          <w:szCs w:val="16"/>
        </w:rPr>
        <w:t>Top of Form</w:t>
      </w:r>
    </w:p>
    <w:p w:rsidRPr="00581B3C" w:rsidR="00581B3C" w:rsidP="00581B3C" w:rsidRDefault="00581B3C" w14:paraId="7BC6E482" w14:textId="77777777">
      <w:pPr>
        <w:pBdr>
          <w:top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581B3C">
        <w:rPr>
          <w:rFonts w:ascii="Arial" w:hAnsi="Arial" w:eastAsia="Times New Roman" w:cs="Arial"/>
          <w:vanish/>
          <w:sz w:val="16"/>
          <w:szCs w:val="16"/>
        </w:rPr>
        <w:t>Bottom of Form</w:t>
      </w:r>
    </w:p>
    <w:p w:rsidR="009135B8" w:rsidRDefault="009135B8" w14:paraId="18395A4C" w14:textId="77777777"/>
    <w:sectPr w:rsidR="00913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3C"/>
    <w:rsid w:val="00242114"/>
    <w:rsid w:val="0054218E"/>
    <w:rsid w:val="00581B3C"/>
    <w:rsid w:val="005D424F"/>
    <w:rsid w:val="005E58D8"/>
    <w:rsid w:val="008F75A6"/>
    <w:rsid w:val="009045C4"/>
    <w:rsid w:val="009135B8"/>
    <w:rsid w:val="0095437F"/>
    <w:rsid w:val="00A0214A"/>
    <w:rsid w:val="00BF5AFC"/>
    <w:rsid w:val="00C13115"/>
    <w:rsid w:val="00DA5795"/>
    <w:rsid w:val="00DE24C4"/>
    <w:rsid w:val="00E5042D"/>
    <w:rsid w:val="00FD5F26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C8540DA"/>
  <w15:chartTrackingRefBased/>
  <w15:docId w15:val="{1AC99E55-ABDA-4C86-B564-004A7D48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1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81B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B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81B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1B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1B3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datory">
    <w:name w:val="mandatory"/>
    <w:basedOn w:val="DefaultParagraphFont"/>
    <w:rsid w:val="00581B3C"/>
  </w:style>
  <w:style w:type="character" w:customStyle="1" w:styleId="input-group-radio">
    <w:name w:val="input-group-radio"/>
    <w:basedOn w:val="DefaultParagraphFont"/>
    <w:rsid w:val="00581B3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1B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1B3C"/>
    <w:rPr>
      <w:rFonts w:ascii="Arial" w:eastAsia="Times New Roman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045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image" Target="media/image5.wmf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image" Target="media/image6.wmf"/><Relationship Id="rId28" Type="http://schemas.openxmlformats.org/officeDocument/2006/relationships/control" Target="activeX/activeX18.xml"/><Relationship Id="rId10" Type="http://schemas.openxmlformats.org/officeDocument/2006/relationships/image" Target="media/image3.wmf"/><Relationship Id="rId19" Type="http://schemas.openxmlformats.org/officeDocument/2006/relationships/control" Target="activeX/activeX12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4.wmf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</dc:creator>
  <cp:keywords/>
  <dc:description/>
  <cp:lastModifiedBy>Nicole Ongele</cp:lastModifiedBy>
  <cp:revision>2</cp:revision>
  <dcterms:created xsi:type="dcterms:W3CDTF">2021-07-16T12:20:00Z</dcterms:created>
  <dcterms:modified xsi:type="dcterms:W3CDTF">2021-07-16T12:20:00Z</dcterms:modified>
</cp:coreProperties>
</file>