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14C10" w:rsidR="00A87B01" w:rsidP="00A87B01" w:rsidRDefault="00A32C7F" w14:paraId="5133D4FA" w14:textId="44533A0A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LTFC </w:t>
      </w:r>
      <w:r w:rsidRPr="00C14C10" w:rsidR="00A87B0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Pr="00C14C10" w:rsidR="00C14C1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Program Director/</w:t>
      </w:r>
      <w:r w:rsidRPr="00C14C10" w:rsidR="00F14F48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Assistant Program Director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C14C10" w:rsidR="00E61212" w:rsidTr="00E61212" w14:paraId="46351510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C14C10" w:rsidR="00A87B01" w:rsidP="003F46FF" w:rsidRDefault="00A87B01" w14:paraId="4C7E4D77" w14:textId="7777777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C14C10" w:rsidR="00A87B01" w:rsidP="003F46FF" w:rsidRDefault="00A87B01" w14:paraId="246EB57C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C14C10" w:rsidR="00E61212" w:rsidTr="00EF0695" w14:paraId="48FA6DCB" w14:textId="77777777">
        <w:trPr>
          <w:trHeight w:val="327"/>
        </w:trPr>
        <w:tc>
          <w:tcPr>
            <w:tcW w:w="7195" w:type="dxa"/>
          </w:tcPr>
          <w:p w:rsidRPr="00C14C10" w:rsidR="00A87B01" w:rsidP="003F46FF" w:rsidRDefault="00A87B01" w14:paraId="7D75D76F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EF0695" w:rsidR="00437791" w:rsidP="003F46FF" w:rsidRDefault="00EF0695" w14:paraId="42015A85" w14:textId="56EC73C1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lang w:eastAsia="en-US"/>
              </w:rPr>
              <w:t>Interviewer Name:</w:t>
            </w:r>
          </w:p>
        </w:tc>
      </w:tr>
      <w:tr w:rsidRPr="00C14C10" w:rsidR="00E61212" w:rsidTr="00E61212" w14:paraId="61492CEC" w14:textId="77777777">
        <w:trPr>
          <w:trHeight w:val="279"/>
        </w:trPr>
        <w:tc>
          <w:tcPr>
            <w:tcW w:w="7195" w:type="dxa"/>
          </w:tcPr>
          <w:p w:rsidRPr="00C14C10" w:rsidR="00A87B01" w:rsidP="00EF0695" w:rsidRDefault="00EF0695" w14:paraId="4A52D78B" w14:textId="56F2FA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C14C10" w:rsidR="00A87B01" w:rsidP="003F46FF" w:rsidRDefault="00A87B01" w14:paraId="6723BE52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C14C10" w:rsidR="004A6B25" w:rsidTr="00D62C7B" w14:paraId="51F19CAA" w14:textId="77777777">
        <w:trPr>
          <w:trHeight w:val="279"/>
        </w:trPr>
        <w:tc>
          <w:tcPr>
            <w:tcW w:w="14395" w:type="dxa"/>
            <w:gridSpan w:val="2"/>
          </w:tcPr>
          <w:p w:rsidRPr="00C14C10" w:rsidR="004A6B25" w:rsidP="00EF0695" w:rsidRDefault="00EF0695" w14:paraId="643B4C79" w14:textId="748B3C2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Past and Current Position(s) at Program:</w:t>
            </w:r>
          </w:p>
        </w:tc>
      </w:tr>
    </w:tbl>
    <w:p w:rsidRPr="00C14C10" w:rsidR="00A16DF0" w:rsidP="00A16DF0" w:rsidRDefault="00A16DF0" w14:paraId="294F9305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C14C10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C14C10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C14C10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C14C10" w:rsidR="00A87B01" w:rsidTr="003F46FF" w14:paraId="68FAFF3A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C14C10" w:rsidR="00A87B01" w:rsidP="003F46FF" w:rsidRDefault="00A87B01" w14:paraId="46AB3AF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C14C10" w:rsidR="00A87B01" w:rsidP="003F46FF" w:rsidRDefault="00A87B01" w14:paraId="3200EFC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C14C10">
              <w:rPr>
                <w:rFonts w:cstheme="majorHAnsi"/>
              </w:rPr>
              <w:t>NOTES</w:t>
            </w:r>
          </w:p>
        </w:tc>
      </w:tr>
      <w:tr w:rsidRPr="00C14C10" w:rsidR="00857B07" w:rsidTr="003F46FF" w14:paraId="5F5169D5" w14:textId="77777777">
        <w:trPr>
          <w:trHeight w:val="710"/>
        </w:trPr>
        <w:tc>
          <w:tcPr>
            <w:tcW w:w="7223" w:type="dxa"/>
          </w:tcPr>
          <w:p w:rsidRPr="00C14C10" w:rsidR="00857B07" w:rsidP="003F46FF" w:rsidRDefault="00857B07" w14:paraId="6187058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Provide a general overview of how your program is doing.</w:t>
            </w:r>
          </w:p>
          <w:p w:rsidRPr="00C14C10" w:rsidR="00857B07" w:rsidP="00857B07" w:rsidRDefault="00857B07" w14:paraId="7E62741A" w14:textId="1F75152E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do you see as some of the strengths of your program?  </w:t>
            </w:r>
          </w:p>
          <w:p w:rsidRPr="00C14C10" w:rsidR="00857B07" w:rsidP="00857B07" w:rsidRDefault="00857B07" w14:paraId="05FA3EAC" w14:textId="2CBBF2E3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What are some of the challenges?</w:t>
            </w:r>
          </w:p>
        </w:tc>
        <w:tc>
          <w:tcPr>
            <w:tcW w:w="7200" w:type="dxa"/>
          </w:tcPr>
          <w:p w:rsidRPr="00C14C10" w:rsidR="00857B07" w:rsidP="003F46FF" w:rsidRDefault="00857B07" w14:paraId="6C42F22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A87B01" w:rsidTr="003F46FF" w14:paraId="0D861443" w14:textId="77777777">
        <w:trPr>
          <w:trHeight w:val="710"/>
        </w:trPr>
        <w:tc>
          <w:tcPr>
            <w:tcW w:w="7223" w:type="dxa"/>
          </w:tcPr>
          <w:p w:rsidRPr="00C14C10" w:rsidR="00A87B01" w:rsidP="003F46FF" w:rsidRDefault="00437791" w14:paraId="001E49C9" w14:textId="55F6FDD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  <w:p w:rsidRPr="00C14C10" w:rsidR="00F14F48" w:rsidP="00F14F48" w:rsidRDefault="00F14F48" w14:paraId="374F9D96" w14:textId="77777777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Which staff members do you supervise directly?</w:t>
            </w:r>
          </w:p>
          <w:p w:rsidRPr="00C14C10" w:rsidR="00F14F48" w:rsidP="00F14F48" w:rsidRDefault="00F14F48" w14:paraId="0AF1655C" w14:textId="2328031E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do the lines of communication work at the program?</w:t>
            </w:r>
          </w:p>
        </w:tc>
        <w:tc>
          <w:tcPr>
            <w:tcW w:w="7200" w:type="dxa"/>
          </w:tcPr>
          <w:p w:rsidRPr="00C14C10" w:rsidR="00A87B01" w:rsidP="003F46FF" w:rsidRDefault="00A87B01" w14:paraId="2933232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18157C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6D478CF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69CA35FD" w14:textId="0675B904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FA463A" w:rsidTr="003F46FF" w14:paraId="1D339154" w14:textId="77777777">
        <w:trPr>
          <w:trHeight w:val="710"/>
        </w:trPr>
        <w:tc>
          <w:tcPr>
            <w:tcW w:w="7223" w:type="dxa"/>
          </w:tcPr>
          <w:p w:rsidRPr="00C14C10" w:rsidR="00D94388" w:rsidP="003F46FF" w:rsidRDefault="00D94388" w14:paraId="5F4BD61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changes do you envision for your program in the next year? </w:t>
            </w:r>
          </w:p>
          <w:p w:rsidRPr="00C14C10" w:rsidR="00FA463A" w:rsidP="00D94388" w:rsidRDefault="00D94388" w14:paraId="7DE3228D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 the next couple of years?</w:t>
            </w:r>
          </w:p>
          <w:p w:rsidRPr="00C14C10" w:rsidR="00857B07" w:rsidP="00D94388" w:rsidRDefault="00857B07" w14:paraId="5F4CDEF7" w14:textId="15678F28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proofErr w:type="gramStart"/>
            <w:r w:rsidRPr="00C14C10">
              <w:rPr>
                <w:rFonts w:asciiTheme="majorHAnsi" w:hAnsiTheme="majorHAnsi" w:cstheme="majorHAnsi"/>
              </w:rPr>
              <w:t>Have these changes been shared</w:t>
            </w:r>
            <w:proofErr w:type="gramEnd"/>
            <w:r w:rsidRPr="00C14C10">
              <w:rPr>
                <w:rFonts w:asciiTheme="majorHAnsi" w:hAnsiTheme="majorHAnsi" w:cstheme="majorHAnsi"/>
              </w:rPr>
              <w:t xml:space="preserve"> with your program’s PO?</w:t>
            </w:r>
          </w:p>
        </w:tc>
        <w:tc>
          <w:tcPr>
            <w:tcW w:w="7200" w:type="dxa"/>
          </w:tcPr>
          <w:p w:rsidRPr="00C14C10" w:rsidR="00FA463A" w:rsidP="003F46FF" w:rsidRDefault="00FA463A" w14:paraId="76BFC0E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3B3AE7C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D94388" w:rsidRDefault="00D94388" w14:paraId="2312A43E" w14:textId="65CB44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75B9C4D8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4CACC506" w14:textId="13301FE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is ORR P&amp;P and updates to the P&amp;P communicated to program staff?</w:t>
            </w:r>
          </w:p>
          <w:p w:rsidRPr="00C14C10" w:rsidR="00D94388" w:rsidP="00D94388" w:rsidRDefault="00D94388" w14:paraId="1B0F53DE" w14:textId="0349ACD6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often do you meet with staff? All staff? Individual teams?</w:t>
            </w:r>
          </w:p>
          <w:p w:rsidRPr="00C14C10" w:rsidR="00437791" w:rsidP="003F46FF" w:rsidRDefault="00437791" w14:paraId="6A9043C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437791" w:rsidP="003F46FF" w:rsidRDefault="00437791" w14:paraId="784D057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0C42392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00620BE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3B84EE61" w14:textId="7BBC42F8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D94388" w:rsidTr="003F46FF" w14:paraId="5537EFF4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5C987AE5" w14:textId="68E90A7C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Does the </w:t>
            </w:r>
            <w:r w:rsidRPr="00C14C10" w:rsidR="00517A5A">
              <w:rPr>
                <w:rFonts w:asciiTheme="majorHAnsi" w:hAnsiTheme="majorHAnsi" w:cstheme="majorHAnsi"/>
                <w:b/>
              </w:rPr>
              <w:t>program</w:t>
            </w:r>
            <w:r w:rsidRPr="00C14C10">
              <w:rPr>
                <w:rFonts w:asciiTheme="majorHAnsi" w:hAnsiTheme="majorHAnsi" w:cstheme="majorHAnsi"/>
                <w:b/>
              </w:rPr>
              <w:t xml:space="preserve"> have a system to assess ongoing staff training needs?</w:t>
            </w:r>
          </w:p>
          <w:p w:rsidRPr="00C14C10" w:rsidR="00857B07" w:rsidP="00857B07" w:rsidRDefault="00857B07" w14:paraId="4F44330D" w14:textId="5007D41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</w:rPr>
              <w:lastRenderedPageBreak/>
              <w:t>Have you identified any training topics that you would like your staff to take?</w:t>
            </w:r>
          </w:p>
          <w:p w:rsidRPr="00C14C10" w:rsidR="00D94388" w:rsidP="00D94388" w:rsidRDefault="00D94388" w14:paraId="77E6513D" w14:textId="4EF3087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D94388" w:rsidP="003F46FF" w:rsidRDefault="00D94388" w14:paraId="59C77D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C14C10" w:rsidTr="003F46FF" w14:paraId="37253D6D" w14:textId="77777777">
        <w:trPr>
          <w:trHeight w:val="710"/>
        </w:trPr>
        <w:tc>
          <w:tcPr>
            <w:tcW w:w="7223" w:type="dxa"/>
          </w:tcPr>
          <w:p w:rsidRPr="00776D96" w:rsidR="00C14C10" w:rsidP="00C14C10" w:rsidRDefault="00C14C10" w14:paraId="521E30EB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76D96" w:rsidR="00C14C10" w:rsidP="00C14C10" w:rsidRDefault="00C14C10" w14:paraId="6B477658" w14:textId="64D0B952">
            <w:pPr>
              <w:pStyle w:val="CommentText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Describe how the program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deliver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trauma-informed care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to UACs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  <w:proofErr w:type="gramEnd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(This is a chance to explore how the program is currently implementing trauma-informed care at the 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rganizational level. Does the program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need additional resources/tools </w:t>
            </w:r>
            <w:proofErr w:type="gramStart"/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to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effectively put</w:t>
            </w:r>
            <w:proofErr w:type="gramEnd"/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in place trauma-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informed practices and techniques?</w:t>
            </w:r>
            <w:r w:rsidR="00EF0695">
              <w:rPr>
                <w:rFonts w:asciiTheme="majorHAnsi" w:hAnsiTheme="majorHAnsi" w:cstheme="majorHAnsi"/>
                <w:i/>
                <w:sz w:val="22"/>
                <w:szCs w:val="22"/>
              </w:rPr>
              <w:t>)</w:t>
            </w:r>
          </w:p>
          <w:p w:rsidRPr="00C14C10" w:rsidR="00C14C10" w:rsidP="00D94388" w:rsidRDefault="00C14C10" w14:paraId="6E622A3E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C14C10" w:rsidP="003F46FF" w:rsidRDefault="00C14C10" w14:paraId="46FB70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07D875AD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617C8AE1" w14:textId="303F316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Explain the procedures currently in place to monitor and evaluate program operations. </w:t>
            </w:r>
          </w:p>
          <w:p w:rsidRPr="00C14C10" w:rsidR="00A1248C" w:rsidP="00A1248C" w:rsidRDefault="00A1248C" w14:paraId="0C7ADCC8" w14:textId="674480A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How do you detect non-compliance with </w:t>
            </w:r>
            <w:r w:rsidR="00FC2E55">
              <w:rPr>
                <w:rFonts w:asciiTheme="majorHAnsi" w:hAnsiTheme="majorHAnsi" w:cstheme="majorHAnsi"/>
              </w:rPr>
              <w:t>ORR</w:t>
            </w:r>
            <w:r w:rsidRPr="00C14C10" w:rsidR="00FC2E55">
              <w:rPr>
                <w:rFonts w:asciiTheme="majorHAnsi" w:hAnsiTheme="majorHAnsi" w:cstheme="majorHAnsi"/>
              </w:rPr>
              <w:t xml:space="preserve"> </w:t>
            </w:r>
            <w:r w:rsidRPr="00C14C10">
              <w:rPr>
                <w:rFonts w:asciiTheme="majorHAnsi" w:hAnsiTheme="majorHAnsi" w:cstheme="majorHAnsi"/>
              </w:rPr>
              <w:t>P&amp;P?</w:t>
            </w:r>
          </w:p>
          <w:p w:rsidRPr="00C14C10" w:rsidR="00A1248C" w:rsidP="00A1248C" w:rsidRDefault="00A1248C" w14:paraId="282D34AD" w14:textId="292B06C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 you detect non-compliance with federal/state/local regulations?</w:t>
            </w:r>
          </w:p>
          <w:p w:rsidRPr="00C14C10" w:rsidR="00D94388" w:rsidP="00D94388" w:rsidRDefault="00D94388" w14:paraId="4B861A4F" w14:textId="0BD8853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this process is effective? </w:t>
            </w:r>
          </w:p>
          <w:p w:rsidRPr="00C14C10" w:rsidR="00437791" w:rsidP="00A1248C" w:rsidRDefault="00D94388" w14:paraId="35658252" w14:textId="002D687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they need to be improved or changed? </w:t>
            </w:r>
          </w:p>
        </w:tc>
        <w:tc>
          <w:tcPr>
            <w:tcW w:w="7200" w:type="dxa"/>
          </w:tcPr>
          <w:p w:rsidRPr="00C14C10" w:rsidR="00437791" w:rsidP="003F46FF" w:rsidRDefault="00437791" w14:paraId="5DFBC80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7715D01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8D8AE3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11F54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12454E45" w14:textId="49CFB9FF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7D7B93" w:rsidTr="003F46FF" w14:paraId="42E04B63" w14:textId="77777777">
        <w:trPr>
          <w:trHeight w:val="710"/>
        </w:trPr>
        <w:tc>
          <w:tcPr>
            <w:tcW w:w="7223" w:type="dxa"/>
          </w:tcPr>
          <w:p w:rsidRPr="00C14C10" w:rsidR="007D7B93" w:rsidP="00A1248C" w:rsidRDefault="00D94388" w14:paraId="76449E2D" w14:textId="5537433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Describe actions taken when noncompliance </w:t>
            </w:r>
            <w:proofErr w:type="gramStart"/>
            <w:r w:rsidRPr="00C14C10">
              <w:rPr>
                <w:rFonts w:asciiTheme="majorHAnsi" w:hAnsiTheme="majorHAnsi" w:cstheme="majorHAnsi"/>
                <w:b/>
              </w:rPr>
              <w:t>is detected</w:t>
            </w:r>
            <w:proofErr w:type="gramEnd"/>
            <w:r w:rsidRPr="00C14C10">
              <w:rPr>
                <w:rFonts w:asciiTheme="majorHAnsi" w:hAnsiTheme="majorHAnsi" w:cstheme="majorHAnsi"/>
                <w:b/>
              </w:rPr>
              <w:t xml:space="preserve"> and provide examples (</w:t>
            </w:r>
            <w:r w:rsidRPr="00C14C10">
              <w:rPr>
                <w:rFonts w:asciiTheme="majorHAnsi" w:hAnsiTheme="majorHAnsi" w:cstheme="majorHAnsi"/>
                <w:b/>
                <w:i/>
              </w:rPr>
              <w:t>staff conduct, reporting, etc.</w:t>
            </w:r>
            <w:r w:rsidRPr="00C14C10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7200" w:type="dxa"/>
          </w:tcPr>
          <w:p w:rsidRPr="00C14C10" w:rsidR="007D7B93" w:rsidP="003F46FF" w:rsidRDefault="007D7B93" w14:paraId="7B8FD6F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2C6E450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1B204E9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1750F7F" w14:textId="3952089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F27BB7" w:rsidTr="003F46FF" w14:paraId="7B785271" w14:textId="77777777">
        <w:trPr>
          <w:trHeight w:val="710"/>
        </w:trPr>
        <w:tc>
          <w:tcPr>
            <w:tcW w:w="7223" w:type="dxa"/>
          </w:tcPr>
          <w:p w:rsidR="00F27BB7" w:rsidP="00A1248C" w:rsidRDefault="00F27BB7" w14:paraId="6A985DCF" w14:textId="5713D82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Tell me about how UACs are adjusting to the local community. </w:t>
            </w:r>
          </w:p>
          <w:p w:rsidRPr="00EF0695" w:rsidR="00F27BB7" w:rsidP="00EF0695" w:rsidRDefault="00F27BB7" w14:paraId="7CFF3258" w14:textId="77777777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Have there been any challenges with schools, legal services, </w:t>
            </w:r>
            <w:r w:rsidR="002A747B">
              <w:rPr>
                <w:rFonts w:asciiTheme="majorHAnsi" w:hAnsiTheme="majorHAnsi" w:cstheme="majorHAnsi"/>
              </w:rPr>
              <w:t xml:space="preserve">medical services, </w:t>
            </w:r>
            <w:r>
              <w:rPr>
                <w:rFonts w:asciiTheme="majorHAnsi" w:hAnsiTheme="majorHAnsi" w:cstheme="majorHAnsi"/>
              </w:rPr>
              <w:t>etc</w:t>
            </w:r>
            <w:r w:rsidR="002A747B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? </w:t>
            </w:r>
          </w:p>
          <w:p w:rsidRPr="00EF0695" w:rsidR="002A747B" w:rsidP="00EF0695" w:rsidRDefault="002A747B" w14:paraId="3033C8C2" w14:textId="7C7159FC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How has the program addressed these challenges?</w:t>
            </w:r>
          </w:p>
        </w:tc>
        <w:tc>
          <w:tcPr>
            <w:tcW w:w="7200" w:type="dxa"/>
          </w:tcPr>
          <w:p w:rsidRPr="00C14C10" w:rsidR="00F27BB7" w:rsidP="003F46FF" w:rsidRDefault="00F27BB7" w14:paraId="4DA985A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377E9592" w14:textId="77777777">
        <w:trPr>
          <w:trHeight w:val="710"/>
        </w:trPr>
        <w:tc>
          <w:tcPr>
            <w:tcW w:w="7223" w:type="dxa"/>
          </w:tcPr>
          <w:p w:rsidRPr="00C14C10" w:rsidR="00D94388" w:rsidP="00307EAB" w:rsidRDefault="00D94388" w14:paraId="50DFEB3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does the program incorporate input from minors, staff, program partners, legal service providers, and children’s sponsors to assess the program?</w:t>
            </w:r>
          </w:p>
          <w:p w:rsidRPr="009A266B" w:rsidR="00D94388" w:rsidP="00307EAB" w:rsidRDefault="00D94388" w14:paraId="1C04E529" w14:textId="3EC62100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lastRenderedPageBreak/>
              <w:t>How does the program incorporate information collected through ongoing self-monitoring (</w:t>
            </w:r>
            <w:r w:rsidRPr="00C14C10">
              <w:rPr>
                <w:rFonts w:asciiTheme="majorHAnsi" w:hAnsiTheme="majorHAnsi" w:cstheme="majorHAnsi"/>
                <w:i/>
              </w:rPr>
              <w:t>e.g. weekly case reviews, routine staff meetings</w:t>
            </w:r>
            <w:r w:rsidRPr="00C14C10">
              <w:rPr>
                <w:rFonts w:asciiTheme="majorHAnsi" w:hAnsiTheme="majorHAnsi" w:cstheme="majorHAnsi"/>
              </w:rPr>
              <w:t>) to assess the program?</w:t>
            </w:r>
          </w:p>
        </w:tc>
        <w:tc>
          <w:tcPr>
            <w:tcW w:w="7200" w:type="dxa"/>
          </w:tcPr>
          <w:p w:rsidRPr="00C14C10" w:rsidR="00437791" w:rsidP="003F46FF" w:rsidRDefault="00437791" w14:paraId="02D81A8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9A266B" w:rsidTr="003F46FF" w14:paraId="00662776" w14:textId="77777777">
        <w:trPr>
          <w:trHeight w:val="710"/>
        </w:trPr>
        <w:tc>
          <w:tcPr>
            <w:tcW w:w="7223" w:type="dxa"/>
          </w:tcPr>
          <w:p w:rsidRPr="00EF0695" w:rsidR="009A266B" w:rsidP="003018FF" w:rsidRDefault="009A266B" w14:paraId="3415F6A2" w14:textId="10531B5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  <w:b/>
              </w:rPr>
              <w:t xml:space="preserve">Please explain your internal referral review process. </w:t>
            </w:r>
          </w:p>
          <w:p w:rsidRPr="00EF0695" w:rsidR="009A266B" w:rsidP="009A266B" w:rsidRDefault="009A266B" w14:paraId="65322377" w14:textId="77777777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 xml:space="preserve">Who is responsible for reviewing and accepting referrals? </w:t>
            </w:r>
          </w:p>
          <w:p w:rsidR="00EF0695" w:rsidP="009A266B" w:rsidRDefault="009A266B" w14:paraId="009B6BC0" w14:textId="77777777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 xml:space="preserve">How many cases </w:t>
            </w:r>
            <w:proofErr w:type="gramStart"/>
            <w:r w:rsidRPr="00EF0695">
              <w:rPr>
                <w:rFonts w:asciiTheme="majorHAnsi" w:hAnsiTheme="majorHAnsi" w:cstheme="majorHAnsi"/>
              </w:rPr>
              <w:t>are reviewed</w:t>
            </w:r>
            <w:proofErr w:type="gramEnd"/>
            <w:r w:rsidRPr="00EF0695">
              <w:rPr>
                <w:rFonts w:asciiTheme="majorHAnsi" w:hAnsiTheme="majorHAnsi" w:cstheme="majorHAnsi"/>
              </w:rPr>
              <w:t xml:space="preserve"> at a time?  </w:t>
            </w:r>
          </w:p>
          <w:p w:rsidRPr="00EF0695" w:rsidR="009A266B" w:rsidP="00EF0695" w:rsidRDefault="009A266B" w14:paraId="069F1E75" w14:textId="7AF0BD4F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C14C10" w:rsidR="009A266B" w:rsidP="003F46FF" w:rsidRDefault="009A266B" w14:paraId="2160248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9A266B" w:rsidTr="003F46FF" w14:paraId="73C4A16E" w14:textId="77777777">
        <w:trPr>
          <w:trHeight w:val="710"/>
        </w:trPr>
        <w:tc>
          <w:tcPr>
            <w:tcW w:w="7223" w:type="dxa"/>
          </w:tcPr>
          <w:p w:rsidRPr="00EF0695" w:rsidR="003F3908" w:rsidP="003018FF" w:rsidRDefault="009A266B" w14:paraId="4F355C3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  <w:b/>
              </w:rPr>
              <w:t xml:space="preserve">Tell me about your recruitment of foster families. </w:t>
            </w:r>
          </w:p>
          <w:p w:rsidRPr="00EF0695" w:rsidR="003F3908" w:rsidP="003F3908" w:rsidRDefault="009A266B" w14:paraId="0AF133CA" w14:textId="0E29199E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>How do</w:t>
            </w:r>
            <w:r w:rsidRPr="00EF0695" w:rsidR="00A32C7F">
              <w:rPr>
                <w:rFonts w:asciiTheme="majorHAnsi" w:hAnsiTheme="majorHAnsi" w:cstheme="majorHAnsi"/>
              </w:rPr>
              <w:t>es the program</w:t>
            </w:r>
            <w:r w:rsidRPr="00EF0695">
              <w:rPr>
                <w:rFonts w:asciiTheme="majorHAnsi" w:hAnsiTheme="majorHAnsi" w:cstheme="majorHAnsi"/>
              </w:rPr>
              <w:t xml:space="preserve"> manage recruitment? </w:t>
            </w:r>
          </w:p>
          <w:p w:rsidRPr="00EF0695" w:rsidR="009A266B" w:rsidP="003F3908" w:rsidRDefault="009A266B" w14:paraId="5203243B" w14:textId="7A5EE40B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>Ha</w:t>
            </w:r>
            <w:r w:rsidRPr="00EF0695" w:rsidR="00A32C7F">
              <w:rPr>
                <w:rFonts w:asciiTheme="majorHAnsi" w:hAnsiTheme="majorHAnsi" w:cstheme="majorHAnsi"/>
              </w:rPr>
              <w:t xml:space="preserve">s the program </w:t>
            </w:r>
            <w:r w:rsidRPr="00EF0695">
              <w:rPr>
                <w:rFonts w:asciiTheme="majorHAnsi" w:hAnsiTheme="majorHAnsi" w:cstheme="majorHAnsi"/>
              </w:rPr>
              <w:t xml:space="preserve">faced any challenges in </w:t>
            </w:r>
            <w:r w:rsidRPr="00EF0695" w:rsidR="00A32C7F">
              <w:rPr>
                <w:rFonts w:asciiTheme="majorHAnsi" w:hAnsiTheme="majorHAnsi" w:cstheme="majorHAnsi"/>
              </w:rPr>
              <w:t xml:space="preserve">its </w:t>
            </w:r>
            <w:r w:rsidRPr="00EF0695">
              <w:rPr>
                <w:rFonts w:asciiTheme="majorHAnsi" w:hAnsiTheme="majorHAnsi" w:cstheme="majorHAnsi"/>
              </w:rPr>
              <w:t xml:space="preserve">recruitment efforts? </w:t>
            </w:r>
          </w:p>
          <w:p w:rsidRPr="00EF0695" w:rsidR="003E624F" w:rsidP="003F3908" w:rsidRDefault="003E624F" w14:paraId="035A3F2B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>What is your vision for recruitment in the next year?</w:t>
            </w:r>
          </w:p>
          <w:p w:rsidRPr="00EF0695" w:rsidR="003E624F" w:rsidP="003F3908" w:rsidRDefault="00A32C7F" w14:paraId="14C758F4" w14:textId="255F79C0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 xml:space="preserve">How </w:t>
            </w:r>
            <w:proofErr w:type="gramStart"/>
            <w:r w:rsidRPr="00EF0695">
              <w:rPr>
                <w:rFonts w:asciiTheme="majorHAnsi" w:hAnsiTheme="majorHAnsi" w:cstheme="majorHAnsi"/>
              </w:rPr>
              <w:t>can recruitment be improved</w:t>
            </w:r>
            <w:proofErr w:type="gramEnd"/>
            <w:r w:rsidRPr="00EF0695">
              <w:rPr>
                <w:rFonts w:asciiTheme="majorHAnsi" w:hAnsiTheme="majorHAnsi" w:cstheme="majorHAnsi"/>
              </w:rPr>
              <w:t>?</w:t>
            </w:r>
            <w:r w:rsidRPr="00EF0695" w:rsidR="003E624F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7200" w:type="dxa"/>
          </w:tcPr>
          <w:p w:rsidRPr="00C14C10" w:rsidR="009A266B" w:rsidP="003F46FF" w:rsidRDefault="009A266B" w14:paraId="3EAC51A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3F3908" w:rsidTr="003F46FF" w14:paraId="41533D68" w14:textId="77777777">
        <w:trPr>
          <w:trHeight w:val="710"/>
        </w:trPr>
        <w:tc>
          <w:tcPr>
            <w:tcW w:w="7223" w:type="dxa"/>
          </w:tcPr>
          <w:p w:rsidRPr="00EF0695" w:rsidR="003F3908" w:rsidP="003018FF" w:rsidRDefault="003F3908" w14:paraId="6B204274" w14:textId="44B7572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  <w:b/>
              </w:rPr>
              <w:t>Tell me about your relationship with the foster families after recruitment.</w:t>
            </w:r>
          </w:p>
          <w:p w:rsidRPr="00EF0695" w:rsidR="003F3908" w:rsidP="003F3908" w:rsidRDefault="003F3908" w14:paraId="20574F02" w14:textId="77777777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</w:rPr>
              <w:t xml:space="preserve">How do you ensure they feel supported? </w:t>
            </w:r>
          </w:p>
          <w:p w:rsidRPr="00EF0695" w:rsidR="003F3908" w:rsidP="003F3908" w:rsidRDefault="003F3908" w14:paraId="09DCA4B9" w14:textId="77777777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</w:rPr>
              <w:t xml:space="preserve">How do you ensure they meet ongoing training needs? </w:t>
            </w:r>
          </w:p>
          <w:p w:rsidRPr="00EF0695" w:rsidR="003E624F" w:rsidP="003E624F" w:rsidRDefault="003E624F" w14:paraId="447D6CC7" w14:textId="466D8F5E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F0695">
              <w:rPr>
                <w:rFonts w:asciiTheme="majorHAnsi" w:hAnsiTheme="majorHAnsi" w:cstheme="majorHAnsi"/>
              </w:rPr>
              <w:t>Can anything more be done to build positive relationships with foster families</w:t>
            </w:r>
            <w:r w:rsidRPr="00EF0695" w:rsidR="00F27BB7">
              <w:rPr>
                <w:rFonts w:asciiTheme="majorHAnsi" w:hAnsiTheme="majorHAnsi" w:cstheme="majorHAnsi"/>
              </w:rPr>
              <w:t xml:space="preserve"> and retain the families</w:t>
            </w:r>
            <w:r w:rsidRPr="00EF0695">
              <w:rPr>
                <w:rFonts w:asciiTheme="majorHAnsi" w:hAnsiTheme="majorHAnsi" w:cstheme="majorHAnsi"/>
              </w:rPr>
              <w:t xml:space="preserve">? If so, do you have any suggestions? </w:t>
            </w:r>
          </w:p>
        </w:tc>
        <w:tc>
          <w:tcPr>
            <w:tcW w:w="7200" w:type="dxa"/>
          </w:tcPr>
          <w:p w:rsidRPr="00C14C10" w:rsidR="003F3908" w:rsidP="003F46FF" w:rsidRDefault="003F3908" w14:paraId="1AC2E18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EF0695" w:rsidTr="00EF0695" w14:paraId="387B99CE" w14:textId="77777777">
        <w:trPr>
          <w:trHeight w:val="1394"/>
        </w:trPr>
        <w:tc>
          <w:tcPr>
            <w:tcW w:w="7223" w:type="dxa"/>
          </w:tcPr>
          <w:p w:rsidRPr="00C14C10" w:rsidR="00EF0695" w:rsidP="00EF0695" w:rsidRDefault="00EF0695" w14:paraId="6ED0D367" w14:textId="1ED4F53F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How is the program’s budget? </w:t>
            </w:r>
          </w:p>
          <w:p w:rsidR="00EF0695" w:rsidP="00EF0695" w:rsidRDefault="00EF0695" w14:paraId="6B7BDEC8" w14:textId="77777777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Are there sufficient funds to provide for the UAC?</w:t>
            </w:r>
          </w:p>
          <w:p w:rsidRPr="00EF0695" w:rsidR="00EF0695" w:rsidP="00EF0695" w:rsidRDefault="00EF0695" w14:paraId="03B7CA47" w14:textId="765D11AC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EF0695">
              <w:rPr>
                <w:rFonts w:asciiTheme="majorHAnsi" w:hAnsiTheme="majorHAnsi" w:cstheme="majorHAnsi"/>
              </w:rPr>
              <w:t>Does the program have sufficient funds to meet all ORR requirements?</w:t>
            </w:r>
          </w:p>
        </w:tc>
        <w:tc>
          <w:tcPr>
            <w:tcW w:w="7200" w:type="dxa"/>
          </w:tcPr>
          <w:p w:rsidRPr="00C14C10" w:rsidR="00EF0695" w:rsidP="00EF0695" w:rsidRDefault="00EF0695" w14:paraId="3CD7A903" w14:textId="4924AB8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EF0695" w:rsidTr="003F46FF" w14:paraId="754D1E7F" w14:textId="77777777">
        <w:trPr>
          <w:trHeight w:val="710"/>
        </w:trPr>
        <w:tc>
          <w:tcPr>
            <w:tcW w:w="7223" w:type="dxa"/>
          </w:tcPr>
          <w:p w:rsidRPr="00C14C10" w:rsidR="00EF0695" w:rsidP="00EF0695" w:rsidRDefault="00EF0695" w14:paraId="72AA595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would you improve the program?</w:t>
            </w:r>
          </w:p>
          <w:p w:rsidR="00EF0695" w:rsidP="00EF0695" w:rsidRDefault="00EF0695" w14:paraId="54CB3FA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C14C10" w:rsidR="00EF0695" w:rsidP="00EF0695" w:rsidRDefault="00EF0695" w14:paraId="3D6DD380" w14:textId="342399A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EF0695" w:rsidP="00EF0695" w:rsidRDefault="00EF0695" w14:paraId="3957B87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EF0695" w:rsidTr="003F46FF" w14:paraId="1A00A85A" w14:textId="77777777">
        <w:trPr>
          <w:trHeight w:val="710"/>
        </w:trPr>
        <w:tc>
          <w:tcPr>
            <w:tcW w:w="7223" w:type="dxa"/>
          </w:tcPr>
          <w:p w:rsidRPr="00C14C10" w:rsidR="00EF0695" w:rsidP="00EF0695" w:rsidRDefault="00EF0695" w14:paraId="3BD0C971" w14:textId="77994E3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What recommendations do you have that I bring back to share with ORR headquarters?</w:t>
            </w:r>
          </w:p>
          <w:p w:rsidRPr="00C14C10" w:rsidR="00EF0695" w:rsidP="00EF0695" w:rsidRDefault="00EF0695" w14:paraId="3EF538DF" w14:textId="7B96DC63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Is there anything that you would like to ask or discuss, that </w:t>
            </w:r>
            <w:proofErr w:type="gramStart"/>
            <w:r w:rsidRPr="00C14C10">
              <w:rPr>
                <w:rFonts w:asciiTheme="majorHAnsi" w:hAnsiTheme="majorHAnsi" w:cstheme="majorHAnsi"/>
              </w:rPr>
              <w:t>was not previously mentioned</w:t>
            </w:r>
            <w:proofErr w:type="gramEnd"/>
            <w:r w:rsidRPr="00C14C10">
              <w:rPr>
                <w:rFonts w:asciiTheme="majorHAnsi" w:hAnsiTheme="majorHAnsi" w:cstheme="majorHAnsi"/>
              </w:rPr>
              <w:t xml:space="preserve">? </w:t>
            </w:r>
          </w:p>
        </w:tc>
        <w:tc>
          <w:tcPr>
            <w:tcW w:w="7200" w:type="dxa"/>
          </w:tcPr>
          <w:p w:rsidRPr="00C14C10" w:rsidR="00EF0695" w:rsidP="00EF0695" w:rsidRDefault="00EF0695" w14:paraId="190954B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EF0695" w:rsidP="00EF0695" w:rsidRDefault="00EF0695" w14:paraId="78968B5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EF0695" w:rsidP="00EF0695" w:rsidRDefault="00EF0695" w14:paraId="39E13B3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EF0695" w:rsidP="00EF0695" w:rsidRDefault="00EF0695" w14:paraId="60939D26" w14:textId="4B37E1E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858E2" w:rsidRDefault="003858E2" w14:paraId="77757FE5" w14:textId="35B92313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E6D44BD9F27B4DBCBF50F2774B680A9B"/>
        </w:placeholder>
        <w:temporary/>
        <w:showingPlcHdr/>
        <w15:appearance w15:val="hidden"/>
      </w:sdtPr>
      <w:sdtEndPr/>
      <w:sdtContent>
        <w:p w:rsidRPr="00776D96" w:rsidR="000F1434" w:rsidP="000F1434" w:rsidRDefault="000F1434" w14:paraId="2AEDF4CB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Pr="00776D96" w:rsidR="000F1434" w:rsidP="000F1434" w:rsidRDefault="0035406C" w14:paraId="05D4DA4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D02D6AE7D57041EEAE67B41891E734E3"/>
          </w:placeholder>
          <w:temporary/>
          <w:showingPlcHdr/>
          <w15:appearance w15:val="hidden"/>
        </w:sdtPr>
        <w:sdtEndPr/>
        <w:sdtContent>
          <w:r w:rsidRPr="00776D96" w:rsidR="000F1434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C14C10" w:rsidR="000F1434" w:rsidRDefault="000F1434" w14:paraId="1A836639" w14:textId="77777777">
      <w:pPr>
        <w:rPr>
          <w:rFonts w:asciiTheme="majorHAnsi" w:hAnsiTheme="majorHAnsi" w:cstheme="majorHAnsi"/>
        </w:rPr>
      </w:pPr>
    </w:p>
    <w:sectPr w:rsidRPr="00C14C10" w:rsidR="000F1434" w:rsidSect="003540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49A0A" w14:textId="77777777" w:rsidR="0024769C" w:rsidRDefault="0024769C" w:rsidP="00A87B01">
      <w:pPr>
        <w:spacing w:after="0" w:line="240" w:lineRule="auto"/>
      </w:pPr>
      <w:r>
        <w:separator/>
      </w:r>
    </w:p>
  </w:endnote>
  <w:endnote w:type="continuationSeparator" w:id="0">
    <w:p w14:paraId="311FBC75" w14:textId="77777777" w:rsidR="0024769C" w:rsidRDefault="0024769C" w:rsidP="00A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0A90" w14:textId="77777777" w:rsidR="0035406C" w:rsidRDefault="00354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0FC6D" w14:textId="77777777" w:rsidR="0035406C" w:rsidRDefault="00354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E52FB" w14:textId="061DECFE" w:rsidR="0035406C" w:rsidRDefault="0035406C">
    <w:pPr>
      <w:pStyle w:val="Footer"/>
    </w:pPr>
  </w:p>
  <w:p w14:paraId="45198525" w14:textId="695635CE" w:rsidR="0035406C" w:rsidRDefault="0035406C">
    <w:pPr>
      <w:pStyle w:val="Footer"/>
    </w:pPr>
    <w:bookmarkStart w:id="0" w:name="_GoBack"/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2B5B0DD5" wp14:editId="7C81B9E2">
              <wp:extent cx="9166860" cy="861060"/>
              <wp:effectExtent l="0" t="0" r="15240" b="1524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6860" cy="861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28C52" w14:textId="77777777" w:rsidR="0035406C" w:rsidRPr="00972E1B" w:rsidRDefault="0035406C" w:rsidP="0035406C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program directors and assistant program directors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B5B0D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721.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">
              <v:textbox>
                <w:txbxContent>
                  <w:p w14:paraId="4F128C52" w14:textId="77777777" w:rsidR="0035406C" w:rsidRPr="00972E1B" w:rsidRDefault="0035406C" w:rsidP="0035406C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program directors and assistant program directors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90933" w14:textId="77777777" w:rsidR="0024769C" w:rsidRDefault="0024769C" w:rsidP="00A87B01">
      <w:pPr>
        <w:spacing w:after="0" w:line="240" w:lineRule="auto"/>
      </w:pPr>
      <w:r>
        <w:separator/>
      </w:r>
    </w:p>
  </w:footnote>
  <w:footnote w:type="continuationSeparator" w:id="0">
    <w:p w14:paraId="672E7D69" w14:textId="77777777" w:rsidR="0024769C" w:rsidRDefault="0024769C" w:rsidP="00A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342B6" w14:textId="77777777" w:rsidR="0035406C" w:rsidRDefault="00354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4887F2" w14:textId="76F71A99" w:rsidR="00A87B01" w:rsidRDefault="00A87B01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06C" w:rsidRPr="0035406C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14:paraId="229423F6" w14:textId="4AD17946" w:rsidR="00A87B01" w:rsidRDefault="00A16DF0" w:rsidP="00A16DF0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1D3918">
      <w:rPr>
        <w:rFonts w:ascii="Cambria" w:eastAsia="Times New Roman" w:hAnsi="Cambria" w:cs="Times New Roman"/>
        <w:bCs/>
      </w:rPr>
      <w:t>8</w:t>
    </w:r>
    <w:r w:rsidR="009A266B">
      <w:rPr>
        <w:rFonts w:ascii="Cambria" w:eastAsia="Times New Roman" w:hAnsi="Cambria" w:cs="Times New Roman"/>
        <w:bCs/>
      </w:rPr>
      <w:t>/</w:t>
    </w:r>
    <w:r w:rsidR="004A6B25">
      <w:rPr>
        <w:rFonts w:ascii="Cambria" w:eastAsia="Times New Roman" w:hAnsi="Cambria" w:cs="Times New Roman"/>
        <w:bCs/>
      </w:rPr>
      <w:t>1</w:t>
    </w:r>
    <w:r w:rsidR="001D3918">
      <w:rPr>
        <w:rFonts w:ascii="Cambria" w:eastAsia="Times New Roman" w:hAnsi="Cambria" w:cs="Times New Roman"/>
        <w:bCs/>
      </w:rPr>
      <w:t>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61447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67A42B" w14:textId="16E02FF6" w:rsidR="0035406C" w:rsidRDefault="0035406C" w:rsidP="0035406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5406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2604E61C" w14:textId="77777777" w:rsidR="0035406C" w:rsidRDefault="0035406C" w:rsidP="0035406C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</w:rPr>
      <w:t xml:space="preserve"> </w:t>
    </w:r>
  </w:p>
  <w:p w14:paraId="58FCC04E" w14:textId="593927F9" w:rsidR="0035406C" w:rsidRDefault="0035406C" w:rsidP="0035406C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</w:rPr>
      <w:t>8/13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645"/>
    <w:multiLevelType w:val="hybridMultilevel"/>
    <w:tmpl w:val="79A8B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37F9"/>
    <w:multiLevelType w:val="hybridMultilevel"/>
    <w:tmpl w:val="5E2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4097"/>
    <w:multiLevelType w:val="hybridMultilevel"/>
    <w:tmpl w:val="68BE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5183A"/>
    <w:multiLevelType w:val="hybridMultilevel"/>
    <w:tmpl w:val="5D00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F78BB"/>
    <w:multiLevelType w:val="hybridMultilevel"/>
    <w:tmpl w:val="F094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0333A"/>
    <w:multiLevelType w:val="hybridMultilevel"/>
    <w:tmpl w:val="DA9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A7276"/>
    <w:multiLevelType w:val="hybridMultilevel"/>
    <w:tmpl w:val="D874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C18CA"/>
    <w:multiLevelType w:val="hybridMultilevel"/>
    <w:tmpl w:val="27289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42F9D"/>
    <w:multiLevelType w:val="hybridMultilevel"/>
    <w:tmpl w:val="AEAE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01"/>
    <w:rsid w:val="00017344"/>
    <w:rsid w:val="00023ACB"/>
    <w:rsid w:val="00082B23"/>
    <w:rsid w:val="000C0C1D"/>
    <w:rsid w:val="000F1434"/>
    <w:rsid w:val="0010207C"/>
    <w:rsid w:val="001563D6"/>
    <w:rsid w:val="001B5E93"/>
    <w:rsid w:val="001D3918"/>
    <w:rsid w:val="001F3AC3"/>
    <w:rsid w:val="0024769C"/>
    <w:rsid w:val="002A747B"/>
    <w:rsid w:val="003018FF"/>
    <w:rsid w:val="00307EAB"/>
    <w:rsid w:val="00310EEB"/>
    <w:rsid w:val="0035406C"/>
    <w:rsid w:val="003858E2"/>
    <w:rsid w:val="003A68FB"/>
    <w:rsid w:val="003B1493"/>
    <w:rsid w:val="003D41E5"/>
    <w:rsid w:val="003E624F"/>
    <w:rsid w:val="003F3908"/>
    <w:rsid w:val="004234DE"/>
    <w:rsid w:val="00437791"/>
    <w:rsid w:val="004A6B25"/>
    <w:rsid w:val="004E7107"/>
    <w:rsid w:val="00505D41"/>
    <w:rsid w:val="00517A5A"/>
    <w:rsid w:val="0059361E"/>
    <w:rsid w:val="00762385"/>
    <w:rsid w:val="00792FDF"/>
    <w:rsid w:val="007B39B2"/>
    <w:rsid w:val="007D7B93"/>
    <w:rsid w:val="00857B07"/>
    <w:rsid w:val="009A266B"/>
    <w:rsid w:val="009B10A9"/>
    <w:rsid w:val="00A1248C"/>
    <w:rsid w:val="00A16DF0"/>
    <w:rsid w:val="00A32C7F"/>
    <w:rsid w:val="00A87B01"/>
    <w:rsid w:val="00AD60DD"/>
    <w:rsid w:val="00AE39D5"/>
    <w:rsid w:val="00B40B76"/>
    <w:rsid w:val="00BB0EB0"/>
    <w:rsid w:val="00C14C10"/>
    <w:rsid w:val="00C33ACF"/>
    <w:rsid w:val="00C42BAD"/>
    <w:rsid w:val="00C620FF"/>
    <w:rsid w:val="00C8559C"/>
    <w:rsid w:val="00CF2654"/>
    <w:rsid w:val="00D94388"/>
    <w:rsid w:val="00E61212"/>
    <w:rsid w:val="00E961A9"/>
    <w:rsid w:val="00EF0695"/>
    <w:rsid w:val="00F14F48"/>
    <w:rsid w:val="00F27BB7"/>
    <w:rsid w:val="00F36D36"/>
    <w:rsid w:val="00FA463A"/>
    <w:rsid w:val="00F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49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1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0E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354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D44BD9F27B4DBCBF50F2774B6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C158-0AEF-40DC-A102-316452E40A5B}"/>
      </w:docPartPr>
      <w:docPartBody>
        <w:p w:rsidR="00A61705" w:rsidRDefault="00CC08FE" w:rsidP="00CC08FE">
          <w:pPr>
            <w:pStyle w:val="E6D44BD9F27B4DBCBF50F2774B680A9B"/>
          </w:pPr>
          <w:r>
            <w:t>Additional Notes</w:t>
          </w:r>
        </w:p>
      </w:docPartBody>
    </w:docPart>
    <w:docPart>
      <w:docPartPr>
        <w:name w:val="D02D6AE7D57041EEAE67B41891E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5526-1B3F-4643-A693-0918FB9031FB}"/>
      </w:docPartPr>
      <w:docPartBody>
        <w:p w:rsidR="00A61705" w:rsidRDefault="00CC08FE" w:rsidP="00CC08FE">
          <w:pPr>
            <w:pStyle w:val="D02D6AE7D57041EEAE67B41891E734E3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FE"/>
    <w:rsid w:val="000D05EE"/>
    <w:rsid w:val="004574E4"/>
    <w:rsid w:val="005652FA"/>
    <w:rsid w:val="00A61705"/>
    <w:rsid w:val="00C336D0"/>
    <w:rsid w:val="00CC08FE"/>
    <w:rsid w:val="00DC0118"/>
    <w:rsid w:val="00ED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44BD9F27B4DBCBF50F2774B680A9B">
    <w:name w:val="E6D44BD9F27B4DBCBF50F2774B680A9B"/>
    <w:rsid w:val="00CC08FE"/>
  </w:style>
  <w:style w:type="paragraph" w:customStyle="1" w:styleId="D02D6AE7D57041EEAE67B41891E734E3">
    <w:name w:val="D02D6AE7D57041EEAE67B41891E734E3"/>
    <w:rsid w:val="00CC0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6D9C3-7D20-4835-8948-A43BE80C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186672-101E-47CE-8875-19958FFD9DE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Laura (ACF) (CTR)</dc:creator>
  <cp:keywords/>
  <dc:description/>
  <cp:lastModifiedBy>DPP-SH</cp:lastModifiedBy>
  <cp:revision>3</cp:revision>
  <dcterms:created xsi:type="dcterms:W3CDTF">2020-12-02T22:38:00Z</dcterms:created>
  <dcterms:modified xsi:type="dcterms:W3CDTF">2020-12-02T22:39:00Z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