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724" w:rsidP="00B65724" w:rsidRDefault="00606EF9" w14:paraId="6B05DFEA" w14:textId="4224E9BE">
      <w:pPr>
        <w:spacing w:line="252" w:lineRule="auto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SURVEY</w:t>
      </w:r>
      <w:r w:rsidR="00B65724">
        <w:rPr>
          <w:rFonts w:ascii="Calibri" w:hAnsi="Calibri" w:eastAsia="Calibri" w:cs="Calibri"/>
          <w:b/>
        </w:rPr>
        <w:t xml:space="preserve"> </w:t>
      </w:r>
      <w:r w:rsidR="00965B0F">
        <w:rPr>
          <w:rFonts w:ascii="Calibri" w:hAnsi="Calibri" w:eastAsia="Calibri" w:cs="Calibri"/>
          <w:b/>
        </w:rPr>
        <w:t>INTRODUCTION MESSAGE</w:t>
      </w:r>
    </w:p>
    <w:p w:rsidR="00B65724" w:rsidP="00B65724" w:rsidRDefault="00B65724" w14:paraId="5B6C1003" w14:textId="019C515D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Thank you for attending the </w:t>
      </w:r>
      <w:r w:rsidR="00762012">
        <w:rPr>
          <w:rFonts w:ascii="Calibri" w:hAnsi="Calibri" w:eastAsia="Calibri" w:cs="Calibri"/>
        </w:rPr>
        <w:t>Extramural Communication Community of Practice (ECoP) Meeting</w:t>
      </w:r>
      <w:r>
        <w:rPr>
          <w:rFonts w:ascii="Calibri" w:hAnsi="Calibri" w:eastAsia="Calibri" w:cs="Calibri"/>
          <w:i/>
          <w:iCs/>
        </w:rPr>
        <w:t>.</w:t>
      </w:r>
      <w:r>
        <w:rPr>
          <w:rFonts w:ascii="Calibri" w:hAnsi="Calibri" w:eastAsia="Calibri" w:cs="Calibri"/>
        </w:rPr>
        <w:t> </w:t>
      </w:r>
    </w:p>
    <w:p w:rsidR="00086E94" w:rsidP="00086E94" w:rsidRDefault="00FB3DCA" w14:paraId="3455BA32" w14:textId="3153F61B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Please help us make future meetings as valuable as possible by taking </w:t>
      </w:r>
      <w:r w:rsidR="00086E94">
        <w:rPr>
          <w:rFonts w:ascii="Calibri" w:hAnsi="Calibri" w:eastAsia="Calibri" w:cs="Calibri"/>
        </w:rPr>
        <w:t xml:space="preserve">a few minutes to complete the following </w:t>
      </w:r>
      <w:bookmarkStart w:name="_Hlk63177914" w:id="0"/>
      <w:r w:rsidR="00922C94">
        <w:rPr>
          <w:rFonts w:ascii="Calibri" w:hAnsi="Calibri" w:eastAsia="Calibri" w:cs="Calibri"/>
        </w:rPr>
        <w:t>questionnaire</w:t>
      </w:r>
      <w:bookmarkEnd w:id="0"/>
      <w:r w:rsidR="00086E94">
        <w:rPr>
          <w:rFonts w:ascii="Calibri" w:hAnsi="Calibri" w:eastAsia="Calibri" w:cs="Calibri"/>
        </w:rPr>
        <w:t xml:space="preserve"> on your recent meeting experience.  Your input will be used for future planning efforts for ECoP activities.</w:t>
      </w:r>
    </w:p>
    <w:p w:rsidR="00086E94" w:rsidP="00086E94" w:rsidRDefault="00086E94" w14:paraId="1B213157" w14:textId="5202A0B3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Participation in this </w:t>
      </w:r>
      <w:r w:rsidR="00922C94">
        <w:rPr>
          <w:rFonts w:ascii="Calibri" w:hAnsi="Calibri" w:eastAsia="Calibri" w:cs="Calibri"/>
        </w:rPr>
        <w:t>survey</w:t>
      </w:r>
      <w:r>
        <w:rPr>
          <w:rFonts w:ascii="Calibri" w:hAnsi="Calibri" w:eastAsia="Calibri" w:cs="Calibri"/>
        </w:rPr>
        <w:t xml:space="preserve"> is voluntary. To participate, click the link below and provide your responses to a series of multiple choice questions.  The </w:t>
      </w:r>
      <w:r w:rsidR="00922C94">
        <w:rPr>
          <w:rFonts w:ascii="Calibri" w:hAnsi="Calibri" w:eastAsia="Calibri" w:cs="Calibri"/>
        </w:rPr>
        <w:t>survey</w:t>
      </w:r>
      <w:r>
        <w:rPr>
          <w:rFonts w:ascii="Calibri" w:hAnsi="Calibri" w:eastAsia="Calibri" w:cs="Calibri"/>
        </w:rPr>
        <w:t xml:space="preserve"> should take no more than 10 minutes to complete. </w:t>
      </w:r>
    </w:p>
    <w:p w:rsidR="00B65724" w:rsidP="00B65724" w:rsidRDefault="00B65724" w14:paraId="752AAF30" w14:textId="77777777">
      <w:pPr>
        <w:spacing w:line="252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[SURVEYMONKEY LINK TO BE PROVIDED HERE]</w:t>
      </w:r>
    </w:p>
    <w:p w:rsidR="00B65724" w:rsidP="00B65724" w:rsidRDefault="00B65724" w14:paraId="018FBC67" w14:textId="75351760">
      <w:pPr>
        <w:spacing w:line="252" w:lineRule="auto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</w:rPr>
        <w:t>This evaluation is approved under OMB Control Number [</w:t>
      </w:r>
      <w:r w:rsidR="0010251F">
        <w:rPr>
          <w:rFonts w:ascii="Calibri" w:hAnsi="Calibri" w:eastAsia="Calibri" w:cs="Calibri"/>
          <w:b/>
          <w:bCs/>
        </w:rPr>
        <w:t>0920-0953</w:t>
      </w:r>
      <w:r>
        <w:rPr>
          <w:rFonts w:ascii="Calibri" w:hAnsi="Calibri" w:eastAsia="Calibri" w:cs="Calibri"/>
          <w:b/>
          <w:bCs/>
        </w:rPr>
        <w:t>].</w:t>
      </w:r>
    </w:p>
    <w:p w:rsidR="00B65724" w:rsidP="00B65724" w:rsidRDefault="00B65724" w14:paraId="023B678E" w14:textId="1F25D580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For additional information, please contact Dr. Donjanea Williams at </w:t>
      </w:r>
      <w:hyperlink w:history="1" r:id="rId6">
        <w:r>
          <w:rPr>
            <w:rStyle w:val="Hyperlink"/>
            <w:rFonts w:ascii="Calibri" w:hAnsi="Calibri" w:eastAsia="Calibri" w:cs="Calibri"/>
            <w:color w:val="0563C1"/>
          </w:rPr>
          <w:t>DWilliams24@cdc.gov</w:t>
        </w:r>
      </w:hyperlink>
      <w:r>
        <w:rPr>
          <w:rFonts w:ascii="Calibri" w:hAnsi="Calibri" w:eastAsia="Calibri" w:cs="Calibri"/>
        </w:rPr>
        <w:t>.  </w:t>
      </w:r>
    </w:p>
    <w:p w:rsidR="00086E94" w:rsidP="00086E94" w:rsidRDefault="00086E94" w14:paraId="323E9C22" w14:textId="6EE21930">
      <w:pPr>
        <w:spacing w:after="240"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Thank you very much for your interest in the ECoP and for your consideration of this </w:t>
      </w:r>
      <w:r w:rsidR="00922C94">
        <w:rPr>
          <w:rFonts w:ascii="Calibri" w:hAnsi="Calibri" w:eastAsia="Calibri" w:cs="Calibri"/>
        </w:rPr>
        <w:t>survey</w:t>
      </w:r>
      <w:r>
        <w:rPr>
          <w:rFonts w:ascii="Calibri" w:hAnsi="Calibri" w:eastAsia="Calibri" w:cs="Calibri"/>
        </w:rPr>
        <w:t>!</w:t>
      </w:r>
    </w:p>
    <w:p w:rsidR="00B65724" w:rsidP="00B65724" w:rsidRDefault="00B65724" w14:paraId="764431E3" w14:textId="77777777">
      <w:pPr>
        <w:spacing w:line="25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Sincerely,</w:t>
      </w:r>
    </w:p>
    <w:p w:rsidR="00B65724" w:rsidP="00B65724" w:rsidRDefault="00B65724" w14:paraId="313ABF63" w14:textId="103D23F7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 xml:space="preserve">The </w:t>
      </w:r>
      <w:r w:rsidRPr="00762012" w:rsidR="00762012">
        <w:rPr>
          <w:rFonts w:ascii="Calibri" w:hAnsi="Calibri" w:eastAsia="Calibri" w:cs="Calibri"/>
        </w:rPr>
        <w:t>Extramural Communication Community of Practice</w:t>
      </w:r>
      <w:r>
        <w:rPr>
          <w:rFonts w:ascii="Calibri" w:hAnsi="Calibri" w:eastAsia="Calibri" w:cs="Calibri"/>
        </w:rPr>
        <w:t xml:space="preserve"> Planning Team</w:t>
      </w:r>
    </w:p>
    <w:p w:rsidR="00FC70C6" w:rsidRDefault="00FC70C6" w14:paraId="437B9DB1" w14:textId="77777777"/>
    <w:sectPr w:rsidR="00FC70C6" w:rsidSect="00D269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E181" w14:textId="77777777" w:rsidR="008037B3" w:rsidRDefault="008037B3" w:rsidP="00762012">
      <w:pPr>
        <w:spacing w:after="0" w:line="240" w:lineRule="auto"/>
      </w:pPr>
      <w:r>
        <w:separator/>
      </w:r>
    </w:p>
  </w:endnote>
  <w:endnote w:type="continuationSeparator" w:id="0">
    <w:p w14:paraId="20CFAB8F" w14:textId="77777777" w:rsidR="008037B3" w:rsidRDefault="008037B3" w:rsidP="0076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942B" w14:textId="77777777" w:rsidR="0069449D" w:rsidRDefault="00694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4BB5" w14:textId="77777777" w:rsidR="0069449D" w:rsidRDefault="006944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B6C82" w14:textId="77777777" w:rsidR="0069449D" w:rsidRDefault="00694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CCB3" w14:textId="77777777" w:rsidR="008037B3" w:rsidRDefault="008037B3" w:rsidP="00762012">
      <w:pPr>
        <w:spacing w:after="0" w:line="240" w:lineRule="auto"/>
      </w:pPr>
      <w:r>
        <w:separator/>
      </w:r>
    </w:p>
  </w:footnote>
  <w:footnote w:type="continuationSeparator" w:id="0">
    <w:p w14:paraId="5EBEF410" w14:textId="77777777" w:rsidR="008037B3" w:rsidRDefault="008037B3" w:rsidP="0076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5A6" w14:textId="558652DF" w:rsidR="0069449D" w:rsidRDefault="00694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6F4B" w14:textId="1D2614EC" w:rsidR="0069449D" w:rsidRDefault="00694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75B" w14:textId="64E58E05" w:rsidR="0069449D" w:rsidRDefault="006944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2F"/>
    <w:rsid w:val="00086E94"/>
    <w:rsid w:val="000A27C0"/>
    <w:rsid w:val="0010251F"/>
    <w:rsid w:val="0029114E"/>
    <w:rsid w:val="003073A2"/>
    <w:rsid w:val="005C342F"/>
    <w:rsid w:val="00606EF9"/>
    <w:rsid w:val="0069449D"/>
    <w:rsid w:val="00762012"/>
    <w:rsid w:val="008037B3"/>
    <w:rsid w:val="00922C94"/>
    <w:rsid w:val="00965B0F"/>
    <w:rsid w:val="009E32A8"/>
    <w:rsid w:val="00B65724"/>
    <w:rsid w:val="00CC523B"/>
    <w:rsid w:val="00D26908"/>
    <w:rsid w:val="00E91BBF"/>
    <w:rsid w:val="00F2416C"/>
    <w:rsid w:val="00FA01D9"/>
    <w:rsid w:val="00FB3DC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F1FE5A"/>
  <w15:chartTrackingRefBased/>
  <w15:docId w15:val="{031F5A8D-CCAE-4E1F-8E40-AAACFCE5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7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57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9D"/>
  </w:style>
  <w:style w:type="paragraph" w:styleId="Footer">
    <w:name w:val="footer"/>
    <w:basedOn w:val="Normal"/>
    <w:link w:val="FooterChar"/>
    <w:uiPriority w:val="99"/>
    <w:unhideWhenUsed/>
    <w:rsid w:val="0069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9D"/>
  </w:style>
  <w:style w:type="character" w:styleId="CommentReference">
    <w:name w:val="annotation reference"/>
    <w:basedOn w:val="DefaultParagraphFont"/>
    <w:uiPriority w:val="99"/>
    <w:semiHidden/>
    <w:unhideWhenUsed/>
    <w:rsid w:val="00F24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1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1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1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xzn3\Desktop\Surveys_%20August2019\DWilliams24@cdc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Donjanea (CDC/NIOSH/OD/OECSP)</dc:creator>
  <cp:keywords/>
  <dc:description/>
  <cp:lastModifiedBy>Sawyer, Tamela (CDC/NIOSH/OD/ODDM)</cp:lastModifiedBy>
  <cp:revision>2</cp:revision>
  <dcterms:created xsi:type="dcterms:W3CDTF">2022-01-27T16:48:00Z</dcterms:created>
  <dcterms:modified xsi:type="dcterms:W3CDTF">2022-01-27T16:48:00Z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2021-01-26T17:16:43Z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0be3caf0-12af-473b-a878-447aa8bf09a4</vt:lpwstr>
  </property>
  <property fmtid="{D5CDD505-2E9C-101B-9397-08002B2CF9AE}" pid="8" name="MSIP_Label_7b94a7b8-f06c-4dfe-bdcc-9b548fd58c31_ContentBits">
    <vt:lpwstr>0</vt:lpwstr>
  </property>
</Properties>
</file>