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17038" w:rsidR="00A55C1A" w:rsidP="00FD7786" w:rsidRDefault="00A55C1A">
      <w:pPr>
        <w:pStyle w:val="Header"/>
      </w:pPr>
      <w:bookmarkStart w:name="_GoBack" w:id="0"/>
      <w:bookmarkEnd w:id="0"/>
    </w:p>
    <w:p w:rsidRPr="00317038" w:rsidR="00A55C1A" w:rsidP="00FD7786" w:rsidRDefault="00A55C1A">
      <w:pPr>
        <w:pStyle w:val="Header"/>
      </w:pPr>
    </w:p>
    <w:p w:rsidRPr="00317038" w:rsidR="00422A79" w:rsidP="00422A79" w:rsidRDefault="00422A79">
      <w:pPr>
        <w:tabs>
          <w:tab w:val="left" w:pos="720"/>
        </w:tabs>
        <w:suppressAutoHyphens/>
      </w:pPr>
    </w:p>
    <w:p w:rsidRPr="00317038" w:rsidR="003B5E37" w:rsidP="003B5E37" w:rsidRDefault="003B5E37">
      <w:pPr>
        <w:pStyle w:val="Header"/>
        <w:tabs>
          <w:tab w:val="left" w:pos="720"/>
        </w:tabs>
      </w:pPr>
      <w:r w:rsidRPr="00317038">
        <w:t>DFAS-JFEC/IN</w:t>
      </w:r>
    </w:p>
    <w:p w:rsidRPr="00317038" w:rsidR="003B5E37" w:rsidP="003B5E37" w:rsidRDefault="003B5E37"/>
    <w:p w:rsidRPr="00317038" w:rsidR="003B5E37" w:rsidP="003B5E37" w:rsidRDefault="003B5E37">
      <w:r w:rsidRPr="00317038">
        <w:t xml:space="preserve">MEMORANDUM FOR UNITED STATES MILITARY RETIRED PAY OFFICE </w:t>
      </w:r>
    </w:p>
    <w:p w:rsidRPr="00317038" w:rsidR="003B5E37" w:rsidP="003B5E37" w:rsidRDefault="003B5E37"/>
    <w:p w:rsidRPr="00317038" w:rsidR="003B5E37" w:rsidP="003B5E37" w:rsidRDefault="003B5E37">
      <w:r w:rsidRPr="00317038">
        <w:t>SUBJECT:  Incomplete Waiver Package</w:t>
      </w:r>
    </w:p>
    <w:p w:rsidRPr="00317038" w:rsidR="003B5E37" w:rsidP="003B5E37" w:rsidRDefault="003B5E37"/>
    <w:p w:rsidRPr="00317038" w:rsidR="003B5E37" w:rsidP="00E53CC0" w:rsidRDefault="003B5E37">
      <w:pPr>
        <w:ind w:firstLine="720"/>
      </w:pPr>
      <w:r w:rsidRPr="00317038">
        <w:t>This is in regard to the waiver</w:t>
      </w:r>
      <w:r w:rsidR="00860FBC">
        <w:t xml:space="preserve"> ap</w:t>
      </w:r>
      <w:r w:rsidR="00AE6796">
        <w:t>plication for</w:t>
      </w:r>
      <w:r w:rsidR="00860FBC">
        <w:t xml:space="preserve"> </w:t>
      </w:r>
      <w:r w:rsidR="005B5F12">
        <w:rPr>
          <w:b/>
        </w:rPr>
        <w:t>Rank</w:t>
      </w:r>
      <w:r w:rsidRPr="00994A83" w:rsidR="004A3A79">
        <w:rPr>
          <w:b/>
        </w:rPr>
        <w:t xml:space="preserve"> Name</w:t>
      </w:r>
      <w:r w:rsidRPr="00994A83" w:rsidR="00303880">
        <w:rPr>
          <w:b/>
        </w:rPr>
        <w:t>, US</w:t>
      </w:r>
      <w:r w:rsidRPr="00994A83" w:rsidR="004A3A79">
        <w:rPr>
          <w:b/>
        </w:rPr>
        <w:t>?</w:t>
      </w:r>
      <w:r w:rsidRPr="00777E93" w:rsidR="00303880">
        <w:t xml:space="preserve"> (Retired)</w:t>
      </w:r>
      <w:r w:rsidR="009F47F0">
        <w:rPr>
          <w:lang w:val="es-ES"/>
        </w:rPr>
        <w:t>,</w:t>
      </w:r>
      <w:r w:rsidR="00303880">
        <w:rPr>
          <w:lang w:val="es-ES"/>
        </w:rPr>
        <w:t xml:space="preserve"> </w:t>
      </w:r>
      <w:r w:rsidR="00860FBC">
        <w:t xml:space="preserve">file number </w:t>
      </w:r>
      <w:r w:rsidRPr="00777E93" w:rsidR="00303880">
        <w:t>MS</w:t>
      </w:r>
      <w:r w:rsidRPr="00994A83" w:rsidR="004A3A79">
        <w:rPr>
          <w:b/>
        </w:rPr>
        <w:t>XXXXXXX</w:t>
      </w:r>
      <w:r w:rsidR="00497EC8">
        <w:t xml:space="preserve">.  </w:t>
      </w:r>
      <w:r w:rsidR="00F535F6">
        <w:t>A</w:t>
      </w:r>
      <w:r w:rsidR="00D732A6">
        <w:t xml:space="preserve"> waiver request </w:t>
      </w:r>
      <w:r w:rsidR="00F535F6">
        <w:t>was</w:t>
      </w:r>
      <w:r w:rsidR="008E4196">
        <w:t xml:space="preserve"> </w:t>
      </w:r>
      <w:r w:rsidRPr="00994A83" w:rsidR="004A3A79">
        <w:rPr>
          <w:b/>
        </w:rPr>
        <w:t>(</w:t>
      </w:r>
      <w:r w:rsidRPr="00994A83" w:rsidR="00303880">
        <w:rPr>
          <w:b/>
          <w:i/>
        </w:rPr>
        <w:t>not</w:t>
      </w:r>
      <w:r w:rsidRPr="00994A83" w:rsidR="004A3A79">
        <w:rPr>
          <w:b/>
        </w:rPr>
        <w:t>)</w:t>
      </w:r>
      <w:r w:rsidRPr="00317038">
        <w:t xml:space="preserve"> </w:t>
      </w:r>
      <w:r w:rsidR="00361594">
        <w:t xml:space="preserve">submitted </w:t>
      </w:r>
      <w:r w:rsidRPr="00317038">
        <w:t xml:space="preserve">through your office and does not contain the necessary information to process the waiver.  We are closing our case file until such time as we receive the additional information requested.  Once the information is received, we will reopen the file and process the waiver application as soon as possible.  </w:t>
      </w:r>
    </w:p>
    <w:p w:rsidRPr="00317038" w:rsidR="003B5E37" w:rsidP="003B5E37" w:rsidRDefault="003B5E37">
      <w:pPr>
        <w:ind w:firstLine="720"/>
      </w:pPr>
    </w:p>
    <w:p w:rsidR="00D80970" w:rsidP="003B5E37" w:rsidRDefault="003B5E37">
      <w:pPr>
        <w:ind w:firstLine="720"/>
      </w:pPr>
      <w:r w:rsidRPr="00317038">
        <w:t xml:space="preserve">Please provide </w:t>
      </w:r>
      <w:r w:rsidR="00D80970">
        <w:t xml:space="preserve">the following </w:t>
      </w:r>
      <w:r w:rsidRPr="00317038">
        <w:t xml:space="preserve">information necessary to </w:t>
      </w:r>
      <w:r w:rsidRPr="00317038">
        <w:rPr>
          <w:iCs/>
        </w:rPr>
        <w:t xml:space="preserve">adjudicate </w:t>
      </w:r>
      <w:r w:rsidRPr="00317038">
        <w:t>the waiver</w:t>
      </w:r>
      <w:r w:rsidR="00D80970">
        <w:t>:</w:t>
      </w:r>
    </w:p>
    <w:p w:rsidR="009F47F0" w:rsidP="003B5E37" w:rsidRDefault="009F47F0">
      <w:pPr>
        <w:ind w:firstLine="720"/>
      </w:pPr>
    </w:p>
    <w:p w:rsidR="003F7A79" w:rsidP="003F7A79" w:rsidRDefault="00303880">
      <w:pPr>
        <w:pStyle w:val="ListParagraph"/>
        <w:numPr>
          <w:ilvl w:val="0"/>
          <w:numId w:val="1"/>
        </w:numPr>
      </w:pPr>
      <w:r>
        <w:t xml:space="preserve">Please provide </w:t>
      </w:r>
      <w:r w:rsidR="003F7A79">
        <w:t>Report of Investigation</w:t>
      </w:r>
      <w:r w:rsidR="00994A83">
        <w:t>.</w:t>
      </w:r>
    </w:p>
    <w:p w:rsidR="00303880" w:rsidP="00D80970" w:rsidRDefault="00D80970">
      <w:pPr>
        <w:pStyle w:val="ListParagraph"/>
        <w:numPr>
          <w:ilvl w:val="0"/>
          <w:numId w:val="1"/>
        </w:numPr>
      </w:pPr>
      <w:r>
        <w:t>D</w:t>
      </w:r>
      <w:r w:rsidR="00C661F8">
        <w:t>ebt computation reflecting “was paid”, “should have been paid”, and t</w:t>
      </w:r>
      <w:r w:rsidR="00D732A6">
        <w:t xml:space="preserve">he difference. </w:t>
      </w:r>
      <w:r w:rsidR="00881A74">
        <w:t xml:space="preserve"> New d</w:t>
      </w:r>
      <w:r w:rsidR="00D732A6">
        <w:t>ebt computation version is attached</w:t>
      </w:r>
      <w:r w:rsidR="00994A83">
        <w:t>.</w:t>
      </w:r>
    </w:p>
    <w:p w:rsidR="00C16DD3" w:rsidP="00D80970" w:rsidRDefault="008806A8">
      <w:pPr>
        <w:pStyle w:val="ListParagraph"/>
        <w:numPr>
          <w:ilvl w:val="0"/>
          <w:numId w:val="1"/>
        </w:numPr>
      </w:pPr>
      <w:r>
        <w:t>W</w:t>
      </w:r>
      <w:r w:rsidR="00C661F8">
        <w:t xml:space="preserve">e need all retired pay lines </w:t>
      </w:r>
      <w:r w:rsidR="007E7277">
        <w:t xml:space="preserve">for the period of the indebtedness to include </w:t>
      </w:r>
      <w:r w:rsidR="00C16DD3">
        <w:t>three months</w:t>
      </w:r>
      <w:r w:rsidR="00D732A6">
        <w:t xml:space="preserve"> before, during</w:t>
      </w:r>
      <w:r w:rsidR="00C16DD3">
        <w:t xml:space="preserve">, </w:t>
      </w:r>
      <w:r w:rsidR="00C661F8">
        <w:t>and three</w:t>
      </w:r>
      <w:r w:rsidR="00C16DD3">
        <w:t xml:space="preserve"> months after the indebtedness.</w:t>
      </w:r>
    </w:p>
    <w:p w:rsidRPr="005D5DBD" w:rsidR="00994A83" w:rsidP="00994A83" w:rsidRDefault="00994A83">
      <w:pPr>
        <w:pStyle w:val="ListParagraph"/>
        <w:numPr>
          <w:ilvl w:val="0"/>
          <w:numId w:val="1"/>
        </w:numPr>
      </w:pPr>
      <w:r w:rsidRPr="005D5DBD">
        <w:t>Our office needs all previous Veterans Affairs (VA) Forms: VA Form 21-526, Veteran's Application for Compensation and/or Pension or VA Form 21-651, Election of Compensation in Lieu of Retired Pay or Waiver of Retired Pay to Secure Compensation from DVA.  We will need a copy of one of the original signed and date</w:t>
      </w:r>
      <w:r w:rsidR="009331F3">
        <w:t>d forms mentioned above that</w:t>
      </w:r>
      <w:r w:rsidRPr="005D5DBD">
        <w:t xml:space="preserve"> had </w:t>
      </w:r>
      <w:r w:rsidR="009331F3">
        <w:t xml:space="preserve">been </w:t>
      </w:r>
      <w:r w:rsidRPr="005D5DBD">
        <w:t xml:space="preserve">signed </w:t>
      </w:r>
      <w:r w:rsidRPr="00D12C95">
        <w:rPr>
          <w:b/>
          <w:i/>
        </w:rPr>
        <w:t>prior</w:t>
      </w:r>
      <w:r w:rsidRPr="005D5DBD">
        <w:t xml:space="preserve"> to receiving VA Compensation.  </w:t>
      </w:r>
    </w:p>
    <w:p w:rsidRPr="00805937" w:rsidR="00994A83" w:rsidP="00994A83" w:rsidRDefault="00994A83">
      <w:pPr>
        <w:pStyle w:val="ListParagraph"/>
        <w:numPr>
          <w:ilvl w:val="0"/>
          <w:numId w:val="1"/>
        </w:numPr>
      </w:pPr>
      <w:r w:rsidRPr="00805937">
        <w:rPr>
          <w:color w:val="000000"/>
        </w:rPr>
        <w:t xml:space="preserve">Please provide all Combat Related Special Compensation (CRSC) and </w:t>
      </w:r>
      <w:r w:rsidRPr="00805937">
        <w:rPr>
          <w:bCs/>
          <w:color w:val="000000"/>
        </w:rPr>
        <w:t xml:space="preserve">Concurrent Retirement and Disability Pay </w:t>
      </w:r>
      <w:r w:rsidRPr="00805937">
        <w:rPr>
          <w:color w:val="000000"/>
        </w:rPr>
        <w:t>(CRDP) election forms and notification letters</w:t>
      </w:r>
      <w:r>
        <w:rPr>
          <w:color w:val="000000"/>
        </w:rPr>
        <w:t>, if applicable</w:t>
      </w:r>
      <w:r w:rsidRPr="00805937">
        <w:rPr>
          <w:color w:val="000000"/>
        </w:rPr>
        <w:t xml:space="preserve">. </w:t>
      </w:r>
      <w:r w:rsidRPr="00805937">
        <w:t xml:space="preserve"> </w:t>
      </w:r>
    </w:p>
    <w:p w:rsidR="00994A83" w:rsidP="00D80970" w:rsidRDefault="00994A83">
      <w:pPr>
        <w:pStyle w:val="ListParagraph"/>
        <w:numPr>
          <w:ilvl w:val="0"/>
          <w:numId w:val="1"/>
        </w:numPr>
      </w:pPr>
      <w:r w:rsidRPr="00777E93">
        <w:t xml:space="preserve">All </w:t>
      </w:r>
      <w:r w:rsidR="00BA202A">
        <w:t>DVA award letters including the</w:t>
      </w:r>
      <w:r w:rsidRPr="00777E93">
        <w:t xml:space="preserve"> initial disability rating letter from the DVA.</w:t>
      </w:r>
    </w:p>
    <w:p w:rsidR="00A72E11" w:rsidP="003B5E37" w:rsidRDefault="00A72E11">
      <w:pPr>
        <w:pStyle w:val="ListParagraph"/>
        <w:numPr>
          <w:ilvl w:val="0"/>
          <w:numId w:val="1"/>
        </w:numPr>
      </w:pPr>
      <w:r>
        <w:t>Original debt letter to retiree.</w:t>
      </w:r>
    </w:p>
    <w:p w:rsidR="00994A83" w:rsidP="003B5E37" w:rsidRDefault="00FF227A">
      <w:pPr>
        <w:pStyle w:val="ListParagraph"/>
        <w:numPr>
          <w:ilvl w:val="0"/>
          <w:numId w:val="1"/>
        </w:numPr>
      </w:pPr>
      <w:r>
        <w:t>DD Form 2656, Data</w:t>
      </w:r>
      <w:r w:rsidR="00994A83">
        <w:t xml:space="preserve"> for Payment of Retired Personnel.</w:t>
      </w:r>
    </w:p>
    <w:p w:rsidR="00994A83" w:rsidP="003B5E37" w:rsidRDefault="00994A83">
      <w:pPr>
        <w:pStyle w:val="ListParagraph"/>
        <w:numPr>
          <w:ilvl w:val="0"/>
          <w:numId w:val="1"/>
        </w:numPr>
      </w:pPr>
      <w:r>
        <w:t>DD Form 2656-6, Survivors Benefit Plan Election Change Certificate.</w:t>
      </w:r>
    </w:p>
    <w:p w:rsidR="00994A83" w:rsidP="003B5E37" w:rsidRDefault="00994A83">
      <w:pPr>
        <w:pStyle w:val="ListParagraph"/>
        <w:numPr>
          <w:ilvl w:val="0"/>
          <w:numId w:val="1"/>
        </w:numPr>
      </w:pPr>
      <w:r>
        <w:t>Orders to Temporary Disability Retired List</w:t>
      </w:r>
    </w:p>
    <w:p w:rsidR="00994A83" w:rsidP="003B5E37" w:rsidRDefault="00994A83">
      <w:pPr>
        <w:pStyle w:val="ListParagraph"/>
        <w:numPr>
          <w:ilvl w:val="0"/>
          <w:numId w:val="1"/>
        </w:numPr>
      </w:pPr>
      <w:r>
        <w:t>Orders to Permanent Disability Retired List.</w:t>
      </w:r>
    </w:p>
    <w:p w:rsidR="00804445" w:rsidP="003B5E37" w:rsidRDefault="00804445">
      <w:pPr>
        <w:pStyle w:val="ListParagraph"/>
        <w:numPr>
          <w:ilvl w:val="0"/>
          <w:numId w:val="1"/>
        </w:numPr>
      </w:pPr>
      <w:r>
        <w:t>Divorce decree or court orders.</w:t>
      </w:r>
    </w:p>
    <w:p w:rsidR="00804445" w:rsidP="003B5E37" w:rsidRDefault="00804445">
      <w:pPr>
        <w:pStyle w:val="ListParagraph"/>
        <w:numPr>
          <w:ilvl w:val="0"/>
          <w:numId w:val="1"/>
        </w:numPr>
      </w:pPr>
      <w:r>
        <w:t xml:space="preserve">Pay lines for former spouse payments. </w:t>
      </w:r>
    </w:p>
    <w:p w:rsidR="005B5F12" w:rsidP="005B5F12" w:rsidRDefault="00656488">
      <w:r>
        <w:t xml:space="preserve">****Please omit what you do not need above. If there is something else that needs to be added that is not on the template just add what you need. </w:t>
      </w:r>
    </w:p>
    <w:p w:rsidR="00617243" w:rsidP="00617243" w:rsidRDefault="00617243">
      <w:pPr>
        <w:ind w:left="1440"/>
      </w:pPr>
    </w:p>
    <w:p w:rsidRPr="007C2A77" w:rsidR="00617243" w:rsidP="00617243" w:rsidRDefault="00617243">
      <w:pPr>
        <w:pStyle w:val="PlainText"/>
        <w:ind w:firstLine="720"/>
        <w:rPr>
          <w:rFonts w:ascii="Times New Roman" w:hAnsi="Times New Roman"/>
          <w:sz w:val="24"/>
          <w:szCs w:val="24"/>
        </w:rPr>
      </w:pPr>
      <w:r w:rsidRPr="007C2A77">
        <w:rPr>
          <w:rFonts w:ascii="Times New Roman" w:hAnsi="Times New Roman"/>
          <w:sz w:val="24"/>
          <w:szCs w:val="24"/>
        </w:rPr>
        <w:lastRenderedPageBreak/>
        <w:t xml:space="preserve">If the retiree no longer has the original copy of the VA Form 21-526 or VA Form 21-651, the retiree needs to contact their regional VA office to obtain a copy.  If the </w:t>
      </w:r>
      <w:r>
        <w:rPr>
          <w:rFonts w:ascii="Times New Roman" w:hAnsi="Times New Roman"/>
          <w:sz w:val="24"/>
          <w:szCs w:val="24"/>
        </w:rPr>
        <w:t xml:space="preserve">VA </w:t>
      </w:r>
      <w:r w:rsidRPr="007C2A77">
        <w:rPr>
          <w:rFonts w:ascii="Times New Roman" w:hAnsi="Times New Roman"/>
          <w:sz w:val="24"/>
          <w:szCs w:val="24"/>
        </w:rPr>
        <w:t>does</w:t>
      </w:r>
      <w:r>
        <w:rPr>
          <w:rFonts w:ascii="Times New Roman" w:hAnsi="Times New Roman"/>
          <w:sz w:val="24"/>
          <w:szCs w:val="24"/>
        </w:rPr>
        <w:t xml:space="preserve"> not have a copy of the VA form 21-526 or VA form 21-651, our office will need a statement from the VA stating they</w:t>
      </w:r>
      <w:r w:rsidRPr="007C2A77">
        <w:rPr>
          <w:rFonts w:ascii="Times New Roman" w:hAnsi="Times New Roman"/>
          <w:sz w:val="24"/>
          <w:szCs w:val="24"/>
        </w:rPr>
        <w:t xml:space="preserve"> do not have a copy</w:t>
      </w:r>
      <w:r w:rsidR="00A11797">
        <w:rPr>
          <w:rFonts w:ascii="Times New Roman" w:hAnsi="Times New Roman"/>
          <w:sz w:val="24"/>
          <w:szCs w:val="24"/>
        </w:rPr>
        <w:t xml:space="preserve"> of the requested information </w:t>
      </w:r>
      <w:r w:rsidR="004E79C5">
        <w:rPr>
          <w:rFonts w:ascii="Times New Roman" w:hAnsi="Times New Roman"/>
          <w:sz w:val="24"/>
          <w:szCs w:val="24"/>
        </w:rPr>
        <w:t xml:space="preserve">on </w:t>
      </w:r>
      <w:r w:rsidR="00A11797">
        <w:rPr>
          <w:rFonts w:ascii="Times New Roman" w:hAnsi="Times New Roman"/>
          <w:sz w:val="24"/>
          <w:szCs w:val="24"/>
        </w:rPr>
        <w:t>VA letter head with a Point of Contact.</w:t>
      </w:r>
    </w:p>
    <w:p w:rsidR="00617243" w:rsidP="006F1C47" w:rsidRDefault="00617243">
      <w:pPr>
        <w:pStyle w:val="PlainText"/>
        <w:ind w:firstLine="720"/>
        <w:rPr>
          <w:rFonts w:ascii="Times New Roman" w:hAnsi="Times New Roman"/>
          <w:sz w:val="24"/>
          <w:szCs w:val="24"/>
        </w:rPr>
      </w:pPr>
    </w:p>
    <w:p w:rsidRPr="006F1C47" w:rsidR="006F1C47" w:rsidP="006F1C47" w:rsidRDefault="006F1C47">
      <w:pPr>
        <w:pStyle w:val="PlainText"/>
        <w:ind w:firstLine="720"/>
        <w:rPr>
          <w:rFonts w:ascii="Times New Roman" w:hAnsi="Times New Roman"/>
          <w:sz w:val="24"/>
          <w:szCs w:val="24"/>
        </w:rPr>
      </w:pPr>
      <w:r w:rsidRPr="00656488">
        <w:rPr>
          <w:rFonts w:ascii="Times New Roman" w:hAnsi="Times New Roman"/>
          <w:sz w:val="24"/>
          <w:szCs w:val="24"/>
          <w:highlight w:val="yellow"/>
        </w:rPr>
        <w:t xml:space="preserve">Questions regarding waivers may be directed to </w:t>
      </w:r>
      <w:r w:rsidRPr="00656488" w:rsidR="005B5F12">
        <w:rPr>
          <w:rFonts w:ascii="Times New Roman" w:hAnsi="Times New Roman"/>
          <w:sz w:val="24"/>
          <w:szCs w:val="24"/>
          <w:highlight w:val="yellow"/>
        </w:rPr>
        <w:t>technician name at (317</w:t>
      </w:r>
      <w:r w:rsidRPr="00656488">
        <w:rPr>
          <w:rFonts w:ascii="Times New Roman" w:hAnsi="Times New Roman"/>
          <w:sz w:val="24"/>
          <w:szCs w:val="24"/>
          <w:highlight w:val="yellow"/>
        </w:rPr>
        <w:t xml:space="preserve">) </w:t>
      </w:r>
      <w:r w:rsidRPr="00656488" w:rsidR="005B5F12">
        <w:rPr>
          <w:rFonts w:ascii="Times New Roman" w:hAnsi="Times New Roman"/>
          <w:sz w:val="24"/>
          <w:szCs w:val="24"/>
          <w:highlight w:val="yellow"/>
        </w:rPr>
        <w:t>2</w:t>
      </w:r>
      <w:r w:rsidRPr="00656488">
        <w:rPr>
          <w:rFonts w:ascii="Times New Roman" w:hAnsi="Times New Roman"/>
          <w:sz w:val="24"/>
          <w:szCs w:val="24"/>
          <w:highlight w:val="yellow"/>
        </w:rPr>
        <w:t>12-</w:t>
      </w:r>
      <w:r w:rsidRPr="00656488" w:rsidR="005B5F12">
        <w:rPr>
          <w:rFonts w:ascii="Times New Roman" w:hAnsi="Times New Roman"/>
          <w:sz w:val="24"/>
          <w:szCs w:val="24"/>
          <w:highlight w:val="yellow"/>
        </w:rPr>
        <w:t>XXXX</w:t>
      </w:r>
      <w:r w:rsidRPr="00656488">
        <w:rPr>
          <w:rFonts w:ascii="Times New Roman" w:hAnsi="Times New Roman"/>
          <w:sz w:val="24"/>
          <w:szCs w:val="24"/>
          <w:highlight w:val="yellow"/>
        </w:rPr>
        <w:t xml:space="preserve"> or email dfas.indianapolis-in.jfe.mbx.remission-waiver-indy@mail.mil.</w:t>
      </w:r>
    </w:p>
    <w:p w:rsidRPr="00317038" w:rsidR="003B5E37" w:rsidP="003B5E37" w:rsidRDefault="003B5E37">
      <w:pPr>
        <w:pStyle w:val="PlainText"/>
        <w:rPr>
          <w:rFonts w:ascii="Times New Roman" w:hAnsi="Times New Roman"/>
          <w:sz w:val="24"/>
          <w:szCs w:val="24"/>
        </w:rPr>
      </w:pPr>
    </w:p>
    <w:p w:rsidRPr="00317038" w:rsidR="003B5E37" w:rsidP="003B5E37" w:rsidRDefault="003B5E37">
      <w:pPr>
        <w:tabs>
          <w:tab w:val="left" w:pos="4320"/>
          <w:tab w:val="left" w:pos="7776"/>
          <w:tab w:val="left" w:pos="8928"/>
          <w:tab w:val="left" w:pos="9360"/>
        </w:tabs>
        <w:suppressAutoHyphens/>
        <w:ind w:right="-720"/>
      </w:pPr>
      <w:r w:rsidRPr="00317038">
        <w:tab/>
        <w:t>Sincerely,</w:t>
      </w:r>
    </w:p>
    <w:p w:rsidRPr="00317038" w:rsidR="003B5E37" w:rsidP="003B5E37" w:rsidRDefault="003B5E37">
      <w:pPr>
        <w:tabs>
          <w:tab w:val="left" w:pos="4320"/>
          <w:tab w:val="left" w:pos="7776"/>
          <w:tab w:val="left" w:pos="8928"/>
          <w:tab w:val="left" w:pos="9360"/>
        </w:tabs>
        <w:suppressAutoHyphens/>
        <w:ind w:right="-720"/>
      </w:pPr>
    </w:p>
    <w:p w:rsidRPr="00317038" w:rsidR="003B5E37" w:rsidP="003B5E37" w:rsidRDefault="003B5E37">
      <w:pPr>
        <w:tabs>
          <w:tab w:val="left" w:pos="4320"/>
          <w:tab w:val="left" w:pos="7776"/>
          <w:tab w:val="left" w:pos="8928"/>
          <w:tab w:val="left" w:pos="9360"/>
        </w:tabs>
        <w:suppressAutoHyphens/>
        <w:ind w:right="-720"/>
      </w:pPr>
    </w:p>
    <w:p w:rsidRPr="00317038" w:rsidR="003B5E37" w:rsidP="003B5E37" w:rsidRDefault="003B5E37">
      <w:pPr>
        <w:tabs>
          <w:tab w:val="left" w:pos="4320"/>
          <w:tab w:val="left" w:pos="7776"/>
          <w:tab w:val="left" w:pos="8928"/>
          <w:tab w:val="left" w:pos="9360"/>
        </w:tabs>
        <w:suppressAutoHyphens/>
        <w:ind w:right="-720"/>
      </w:pPr>
    </w:p>
    <w:p w:rsidRPr="00317038" w:rsidR="003B5E37" w:rsidP="003B5E37" w:rsidRDefault="003B5E37">
      <w:pPr>
        <w:tabs>
          <w:tab w:val="left" w:pos="4320"/>
          <w:tab w:val="left" w:pos="7776"/>
          <w:tab w:val="left" w:pos="8928"/>
          <w:tab w:val="left" w:pos="9360"/>
        </w:tabs>
        <w:suppressAutoHyphens/>
        <w:ind w:right="-720"/>
      </w:pPr>
    </w:p>
    <w:p w:rsidRPr="00317038" w:rsidR="003B5E37" w:rsidP="003B5E37" w:rsidRDefault="007A1788">
      <w:pPr>
        <w:tabs>
          <w:tab w:val="left" w:pos="4320"/>
          <w:tab w:val="left" w:pos="7776"/>
          <w:tab w:val="left" w:pos="8928"/>
          <w:tab w:val="left" w:pos="9360"/>
        </w:tabs>
        <w:suppressAutoHyphens/>
        <w:ind w:right="-720"/>
        <w:rPr>
          <w:spacing w:val="-3"/>
        </w:rPr>
      </w:pPr>
      <w:r>
        <w:tab/>
      </w:r>
      <w:r w:rsidR="00E84C5F">
        <w:t>Supervisor’s name</w:t>
      </w:r>
    </w:p>
    <w:p w:rsidRPr="00317038" w:rsidR="003B5E37" w:rsidP="003B5E37" w:rsidRDefault="003B5E37">
      <w:pPr>
        <w:tabs>
          <w:tab w:val="left" w:pos="4320"/>
          <w:tab w:val="left" w:pos="7776"/>
          <w:tab w:val="left" w:pos="8928"/>
          <w:tab w:val="left" w:pos="9360"/>
        </w:tabs>
        <w:suppressAutoHyphens/>
        <w:ind w:right="-720"/>
        <w:rPr>
          <w:spacing w:val="-3"/>
        </w:rPr>
      </w:pPr>
      <w:r w:rsidRPr="00317038">
        <w:rPr>
          <w:spacing w:val="-3"/>
        </w:rPr>
        <w:t xml:space="preserve">                                   </w:t>
      </w:r>
      <w:r w:rsidR="007A1788">
        <w:rPr>
          <w:spacing w:val="-3"/>
        </w:rPr>
        <w:t xml:space="preserve"> </w:t>
      </w:r>
      <w:r w:rsidR="007A1788">
        <w:rPr>
          <w:spacing w:val="-3"/>
        </w:rPr>
        <w:tab/>
        <w:t xml:space="preserve">Chief, Remissions and Waivers </w:t>
      </w:r>
      <w:r w:rsidRPr="00317038">
        <w:rPr>
          <w:spacing w:val="-3"/>
        </w:rPr>
        <w:t>Branch</w:t>
      </w:r>
    </w:p>
    <w:p w:rsidR="003B5E37" w:rsidP="003B5E37" w:rsidRDefault="003B5E37">
      <w:pPr>
        <w:tabs>
          <w:tab w:val="left" w:pos="4320"/>
          <w:tab w:val="left" w:pos="7776"/>
          <w:tab w:val="left" w:pos="8928"/>
          <w:tab w:val="left" w:pos="9360"/>
        </w:tabs>
        <w:suppressAutoHyphens/>
        <w:ind w:right="-720"/>
        <w:rPr>
          <w:spacing w:val="-3"/>
        </w:rPr>
      </w:pPr>
      <w:r w:rsidRPr="00317038">
        <w:rPr>
          <w:spacing w:val="-3"/>
        </w:rPr>
        <w:t xml:space="preserve">                        </w:t>
      </w:r>
      <w:r w:rsidRPr="00317038">
        <w:rPr>
          <w:spacing w:val="-3"/>
        </w:rPr>
        <w:tab/>
        <w:t>Debt and Claims Management</w:t>
      </w:r>
    </w:p>
    <w:p w:rsidRPr="00317038" w:rsidR="004E6596" w:rsidP="003B5E37" w:rsidRDefault="004E6596">
      <w:pPr>
        <w:tabs>
          <w:tab w:val="left" w:pos="4320"/>
          <w:tab w:val="left" w:pos="7776"/>
          <w:tab w:val="left" w:pos="8928"/>
          <w:tab w:val="left" w:pos="9360"/>
        </w:tabs>
        <w:suppressAutoHyphens/>
        <w:ind w:right="-720"/>
        <w:rPr>
          <w:spacing w:val="-3"/>
        </w:rPr>
      </w:pPr>
    </w:p>
    <w:p w:rsidR="009B1527" w:rsidP="00881A74" w:rsidRDefault="000040D5">
      <w:pPr>
        <w:tabs>
          <w:tab w:val="left" w:pos="4320"/>
          <w:tab w:val="left" w:pos="7776"/>
          <w:tab w:val="left" w:pos="8928"/>
          <w:tab w:val="left" w:pos="9360"/>
        </w:tabs>
        <w:suppressAutoHyphens/>
        <w:ind w:right="-720"/>
        <w:rPr>
          <w:spacing w:val="-3"/>
        </w:rPr>
      </w:pPr>
      <w:r>
        <w:rPr>
          <w:spacing w:val="-3"/>
        </w:rPr>
        <w:t>Attachment</w:t>
      </w:r>
      <w:r w:rsidR="00711B97">
        <w:rPr>
          <w:spacing w:val="-3"/>
        </w:rPr>
        <w:t>(s)</w:t>
      </w:r>
      <w:r w:rsidR="009B1527">
        <w:rPr>
          <w:spacing w:val="-3"/>
        </w:rPr>
        <w:t>:</w:t>
      </w:r>
      <w:r w:rsidR="00FC2EF3">
        <w:rPr>
          <w:spacing w:val="-3"/>
        </w:rPr>
        <w:t xml:space="preserve"> </w:t>
      </w:r>
      <w:r w:rsidRPr="00FC2EF3" w:rsidR="004A3A79">
        <w:rPr>
          <w:spacing w:val="-3"/>
          <w:highlight w:val="yellow"/>
        </w:rPr>
        <w:t>*Note-if you are only attaching 1 attachment you need to take the (s) off the letter.</w:t>
      </w:r>
    </w:p>
    <w:p w:rsidR="009B1527" w:rsidP="00881A74" w:rsidRDefault="00C15184">
      <w:pPr>
        <w:tabs>
          <w:tab w:val="left" w:pos="4320"/>
          <w:tab w:val="left" w:pos="7776"/>
          <w:tab w:val="left" w:pos="8928"/>
          <w:tab w:val="left" w:pos="9360"/>
        </w:tabs>
        <w:suppressAutoHyphens/>
        <w:ind w:right="-720"/>
        <w:rPr>
          <w:spacing w:val="-3"/>
        </w:rPr>
      </w:pPr>
      <w:r>
        <w:rPr>
          <w:spacing w:val="-3"/>
        </w:rPr>
        <w:t>As stated</w:t>
      </w:r>
    </w:p>
    <w:sectPr w:rsidR="009B1527"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AA" w:rsidRDefault="00D565AA" w:rsidP="00070CFE">
      <w:r>
        <w:separator/>
      </w:r>
    </w:p>
  </w:endnote>
  <w:endnote w:type="continuationSeparator" w:id="0">
    <w:p w:rsidR="00D565AA" w:rsidRDefault="00D565AA"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B13E02"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AA" w:rsidRDefault="00D565AA" w:rsidP="00070CFE">
      <w:r>
        <w:separator/>
      </w:r>
    </w:p>
  </w:footnote>
  <w:footnote w:type="continuationSeparator" w:id="0">
    <w:p w:rsidR="00D565AA" w:rsidRDefault="00D565AA"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1E1777B4" wp14:editId="0557FC1A">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3281D"/>
    <w:multiLevelType w:val="hybridMultilevel"/>
    <w:tmpl w:val="31E0E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6BF6D9F"/>
    <w:multiLevelType w:val="hybridMultilevel"/>
    <w:tmpl w:val="E4C01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40D5"/>
    <w:rsid w:val="00021891"/>
    <w:rsid w:val="0002248C"/>
    <w:rsid w:val="00031ACB"/>
    <w:rsid w:val="00032599"/>
    <w:rsid w:val="00036720"/>
    <w:rsid w:val="00041C9F"/>
    <w:rsid w:val="000440B8"/>
    <w:rsid w:val="000455B3"/>
    <w:rsid w:val="00046609"/>
    <w:rsid w:val="00070CFE"/>
    <w:rsid w:val="00070DA9"/>
    <w:rsid w:val="00081E75"/>
    <w:rsid w:val="0009557D"/>
    <w:rsid w:val="000A33B0"/>
    <w:rsid w:val="000A7C28"/>
    <w:rsid w:val="000D5943"/>
    <w:rsid w:val="000D68DC"/>
    <w:rsid w:val="000E0467"/>
    <w:rsid w:val="000E5421"/>
    <w:rsid w:val="000F1340"/>
    <w:rsid w:val="00104679"/>
    <w:rsid w:val="001070DE"/>
    <w:rsid w:val="00111151"/>
    <w:rsid w:val="0012181C"/>
    <w:rsid w:val="00137D8F"/>
    <w:rsid w:val="00150F7F"/>
    <w:rsid w:val="001539DA"/>
    <w:rsid w:val="0017688E"/>
    <w:rsid w:val="001833B3"/>
    <w:rsid w:val="0022701C"/>
    <w:rsid w:val="002320B5"/>
    <w:rsid w:val="00232A20"/>
    <w:rsid w:val="00236276"/>
    <w:rsid w:val="00245174"/>
    <w:rsid w:val="002574A0"/>
    <w:rsid w:val="00267B5E"/>
    <w:rsid w:val="0029285F"/>
    <w:rsid w:val="00295776"/>
    <w:rsid w:val="00295DF7"/>
    <w:rsid w:val="002A5999"/>
    <w:rsid w:val="002F5F35"/>
    <w:rsid w:val="00303880"/>
    <w:rsid w:val="00317038"/>
    <w:rsid w:val="00317124"/>
    <w:rsid w:val="00361594"/>
    <w:rsid w:val="00370B9B"/>
    <w:rsid w:val="00372741"/>
    <w:rsid w:val="00374B52"/>
    <w:rsid w:val="003804C4"/>
    <w:rsid w:val="00382660"/>
    <w:rsid w:val="00385ABF"/>
    <w:rsid w:val="003A473C"/>
    <w:rsid w:val="003A53DB"/>
    <w:rsid w:val="003B3BCB"/>
    <w:rsid w:val="003B5B11"/>
    <w:rsid w:val="003B5E37"/>
    <w:rsid w:val="003C6990"/>
    <w:rsid w:val="003D1641"/>
    <w:rsid w:val="003E4909"/>
    <w:rsid w:val="003E66DB"/>
    <w:rsid w:val="003F7A79"/>
    <w:rsid w:val="00402764"/>
    <w:rsid w:val="004034F1"/>
    <w:rsid w:val="0040493E"/>
    <w:rsid w:val="0041246D"/>
    <w:rsid w:val="004125A9"/>
    <w:rsid w:val="00422A79"/>
    <w:rsid w:val="00430336"/>
    <w:rsid w:val="00430432"/>
    <w:rsid w:val="00443668"/>
    <w:rsid w:val="00451018"/>
    <w:rsid w:val="00462B41"/>
    <w:rsid w:val="00477041"/>
    <w:rsid w:val="004866D2"/>
    <w:rsid w:val="00492A1C"/>
    <w:rsid w:val="00497EC8"/>
    <w:rsid w:val="004A3A79"/>
    <w:rsid w:val="004A6B5A"/>
    <w:rsid w:val="004B67CC"/>
    <w:rsid w:val="004B6D42"/>
    <w:rsid w:val="004B7228"/>
    <w:rsid w:val="004D578F"/>
    <w:rsid w:val="004D63ED"/>
    <w:rsid w:val="004E59BD"/>
    <w:rsid w:val="004E6596"/>
    <w:rsid w:val="004E79C5"/>
    <w:rsid w:val="004F1844"/>
    <w:rsid w:val="00512515"/>
    <w:rsid w:val="005243AA"/>
    <w:rsid w:val="00525CB2"/>
    <w:rsid w:val="00543E25"/>
    <w:rsid w:val="00546928"/>
    <w:rsid w:val="00554D82"/>
    <w:rsid w:val="00566896"/>
    <w:rsid w:val="00571EB2"/>
    <w:rsid w:val="00583A49"/>
    <w:rsid w:val="00585A45"/>
    <w:rsid w:val="00585AC4"/>
    <w:rsid w:val="00586A20"/>
    <w:rsid w:val="00586A2C"/>
    <w:rsid w:val="005B5F12"/>
    <w:rsid w:val="005D07C5"/>
    <w:rsid w:val="005F3300"/>
    <w:rsid w:val="005F55F6"/>
    <w:rsid w:val="00606349"/>
    <w:rsid w:val="006149E9"/>
    <w:rsid w:val="00617243"/>
    <w:rsid w:val="00621C7A"/>
    <w:rsid w:val="00622FB7"/>
    <w:rsid w:val="00625CC5"/>
    <w:rsid w:val="00640CF3"/>
    <w:rsid w:val="00654D99"/>
    <w:rsid w:val="00656488"/>
    <w:rsid w:val="00667B5C"/>
    <w:rsid w:val="00684A87"/>
    <w:rsid w:val="00690EE5"/>
    <w:rsid w:val="006952AE"/>
    <w:rsid w:val="006A0F44"/>
    <w:rsid w:val="006B3BEB"/>
    <w:rsid w:val="006C234A"/>
    <w:rsid w:val="006D1CA4"/>
    <w:rsid w:val="006D4452"/>
    <w:rsid w:val="006D647F"/>
    <w:rsid w:val="006E50CC"/>
    <w:rsid w:val="006F1C47"/>
    <w:rsid w:val="0070517A"/>
    <w:rsid w:val="0070540C"/>
    <w:rsid w:val="00711B97"/>
    <w:rsid w:val="00725D74"/>
    <w:rsid w:val="00747CEB"/>
    <w:rsid w:val="00764AEF"/>
    <w:rsid w:val="00784EB5"/>
    <w:rsid w:val="00786037"/>
    <w:rsid w:val="00787589"/>
    <w:rsid w:val="00787753"/>
    <w:rsid w:val="00794496"/>
    <w:rsid w:val="007A1788"/>
    <w:rsid w:val="007D48DD"/>
    <w:rsid w:val="007E7277"/>
    <w:rsid w:val="007F1313"/>
    <w:rsid w:val="00804445"/>
    <w:rsid w:val="00807185"/>
    <w:rsid w:val="0082440F"/>
    <w:rsid w:val="008245EA"/>
    <w:rsid w:val="00831815"/>
    <w:rsid w:val="008465BC"/>
    <w:rsid w:val="0085269C"/>
    <w:rsid w:val="00854A35"/>
    <w:rsid w:val="00860FBC"/>
    <w:rsid w:val="008618E8"/>
    <w:rsid w:val="008640B3"/>
    <w:rsid w:val="00865668"/>
    <w:rsid w:val="008806A8"/>
    <w:rsid w:val="00881A74"/>
    <w:rsid w:val="008902A6"/>
    <w:rsid w:val="008979D4"/>
    <w:rsid w:val="008A46C5"/>
    <w:rsid w:val="008A5D59"/>
    <w:rsid w:val="008E4196"/>
    <w:rsid w:val="00904E71"/>
    <w:rsid w:val="00912EF8"/>
    <w:rsid w:val="00930C69"/>
    <w:rsid w:val="009331F3"/>
    <w:rsid w:val="00941EB2"/>
    <w:rsid w:val="00950E32"/>
    <w:rsid w:val="0096410D"/>
    <w:rsid w:val="00966830"/>
    <w:rsid w:val="00982EF4"/>
    <w:rsid w:val="0098316F"/>
    <w:rsid w:val="00994A83"/>
    <w:rsid w:val="009B1527"/>
    <w:rsid w:val="009B5B26"/>
    <w:rsid w:val="009B7713"/>
    <w:rsid w:val="009E669F"/>
    <w:rsid w:val="009F3913"/>
    <w:rsid w:val="009F47F0"/>
    <w:rsid w:val="00A016A8"/>
    <w:rsid w:val="00A0337A"/>
    <w:rsid w:val="00A1149B"/>
    <w:rsid w:val="00A11797"/>
    <w:rsid w:val="00A1770C"/>
    <w:rsid w:val="00A3355C"/>
    <w:rsid w:val="00A46F7D"/>
    <w:rsid w:val="00A55C1A"/>
    <w:rsid w:val="00A72E11"/>
    <w:rsid w:val="00A8605F"/>
    <w:rsid w:val="00AB2DF4"/>
    <w:rsid w:val="00AC6E75"/>
    <w:rsid w:val="00AE277B"/>
    <w:rsid w:val="00AE53CD"/>
    <w:rsid w:val="00AE6796"/>
    <w:rsid w:val="00AF06AF"/>
    <w:rsid w:val="00B01B8E"/>
    <w:rsid w:val="00B13E02"/>
    <w:rsid w:val="00B21EE1"/>
    <w:rsid w:val="00B4441A"/>
    <w:rsid w:val="00B87946"/>
    <w:rsid w:val="00B93B44"/>
    <w:rsid w:val="00BA202A"/>
    <w:rsid w:val="00BC7AD2"/>
    <w:rsid w:val="00BE6687"/>
    <w:rsid w:val="00C10AF5"/>
    <w:rsid w:val="00C15184"/>
    <w:rsid w:val="00C16DD3"/>
    <w:rsid w:val="00C21EE7"/>
    <w:rsid w:val="00C26861"/>
    <w:rsid w:val="00C433CF"/>
    <w:rsid w:val="00C501A1"/>
    <w:rsid w:val="00C60C90"/>
    <w:rsid w:val="00C661F8"/>
    <w:rsid w:val="00C73829"/>
    <w:rsid w:val="00C76D20"/>
    <w:rsid w:val="00C94908"/>
    <w:rsid w:val="00CA0D49"/>
    <w:rsid w:val="00CA5E59"/>
    <w:rsid w:val="00CC5CDF"/>
    <w:rsid w:val="00CD168C"/>
    <w:rsid w:val="00CD1EE3"/>
    <w:rsid w:val="00CE5640"/>
    <w:rsid w:val="00CF4C9D"/>
    <w:rsid w:val="00D047C6"/>
    <w:rsid w:val="00D214EB"/>
    <w:rsid w:val="00D27520"/>
    <w:rsid w:val="00D35586"/>
    <w:rsid w:val="00D40EDF"/>
    <w:rsid w:val="00D51A4B"/>
    <w:rsid w:val="00D555A8"/>
    <w:rsid w:val="00D565AA"/>
    <w:rsid w:val="00D732A6"/>
    <w:rsid w:val="00D8022A"/>
    <w:rsid w:val="00D80970"/>
    <w:rsid w:val="00D954FF"/>
    <w:rsid w:val="00DA5F9C"/>
    <w:rsid w:val="00DB5CA3"/>
    <w:rsid w:val="00DC301A"/>
    <w:rsid w:val="00DC4484"/>
    <w:rsid w:val="00DD1B2E"/>
    <w:rsid w:val="00DE4740"/>
    <w:rsid w:val="00E002C2"/>
    <w:rsid w:val="00E32DC3"/>
    <w:rsid w:val="00E358CE"/>
    <w:rsid w:val="00E47749"/>
    <w:rsid w:val="00E53CC0"/>
    <w:rsid w:val="00E5781C"/>
    <w:rsid w:val="00E664B7"/>
    <w:rsid w:val="00E83993"/>
    <w:rsid w:val="00E84C5F"/>
    <w:rsid w:val="00ED1C17"/>
    <w:rsid w:val="00EF1F19"/>
    <w:rsid w:val="00EF4324"/>
    <w:rsid w:val="00F17F28"/>
    <w:rsid w:val="00F20ACE"/>
    <w:rsid w:val="00F44C57"/>
    <w:rsid w:val="00F4754E"/>
    <w:rsid w:val="00F4790A"/>
    <w:rsid w:val="00F5230E"/>
    <w:rsid w:val="00F535F6"/>
    <w:rsid w:val="00F624B7"/>
    <w:rsid w:val="00F66048"/>
    <w:rsid w:val="00F721B7"/>
    <w:rsid w:val="00F87371"/>
    <w:rsid w:val="00F90DB5"/>
    <w:rsid w:val="00F91402"/>
    <w:rsid w:val="00F938BA"/>
    <w:rsid w:val="00FA5BA3"/>
    <w:rsid w:val="00FC2EF3"/>
    <w:rsid w:val="00FD646A"/>
    <w:rsid w:val="00FD7786"/>
    <w:rsid w:val="00FE20BB"/>
    <w:rsid w:val="00FE7E0B"/>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D80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D80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720518588">
      <w:bodyDiv w:val="1"/>
      <w:marLeft w:val="0"/>
      <w:marRight w:val="0"/>
      <w:marTop w:val="0"/>
      <w:marBottom w:val="0"/>
      <w:divBdr>
        <w:top w:val="none" w:sz="0" w:space="0" w:color="auto"/>
        <w:left w:val="none" w:sz="0" w:space="0" w:color="auto"/>
        <w:bottom w:val="none" w:sz="0" w:space="0" w:color="auto"/>
        <w:right w:val="none" w:sz="0" w:space="0" w:color="auto"/>
      </w:divBdr>
    </w:div>
    <w:div w:id="966424484">
      <w:bodyDiv w:val="1"/>
      <w:marLeft w:val="0"/>
      <w:marRight w:val="0"/>
      <w:marTop w:val="0"/>
      <w:marBottom w:val="0"/>
      <w:divBdr>
        <w:top w:val="none" w:sz="0" w:space="0" w:color="auto"/>
        <w:left w:val="none" w:sz="0" w:space="0" w:color="auto"/>
        <w:bottom w:val="none" w:sz="0" w:space="0" w:color="auto"/>
        <w:right w:val="none" w:sz="0" w:space="0" w:color="auto"/>
      </w:divBdr>
    </w:div>
    <w:div w:id="1305813869">
      <w:bodyDiv w:val="1"/>
      <w:marLeft w:val="0"/>
      <w:marRight w:val="0"/>
      <w:marTop w:val="0"/>
      <w:marBottom w:val="0"/>
      <w:divBdr>
        <w:top w:val="none" w:sz="0" w:space="0" w:color="auto"/>
        <w:left w:val="none" w:sz="0" w:space="0" w:color="auto"/>
        <w:bottom w:val="none" w:sz="0" w:space="0" w:color="auto"/>
        <w:right w:val="none" w:sz="0" w:space="0" w:color="auto"/>
      </w:divBdr>
    </w:div>
    <w:div w:id="1563708803">
      <w:bodyDiv w:val="1"/>
      <w:marLeft w:val="0"/>
      <w:marRight w:val="0"/>
      <w:marTop w:val="0"/>
      <w:marBottom w:val="0"/>
      <w:divBdr>
        <w:top w:val="none" w:sz="0" w:space="0" w:color="auto"/>
        <w:left w:val="none" w:sz="0" w:space="0" w:color="auto"/>
        <w:bottom w:val="none" w:sz="0" w:space="0" w:color="auto"/>
        <w:right w:val="none" w:sz="0" w:space="0" w:color="auto"/>
      </w:divBdr>
    </w:div>
    <w:div w:id="19535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TH3QXZ4CCXAT-18-2511</_dlc_DocId>
    <_dlc_DocIdUrl xmlns="4f06cbb4-5319-44a1-b73c-03442379dfaa">
      <Url>https://apps.sp.pentagon.mil/sites/dodiic/_layouts/DocIdRedir.aspx?ID=TH3QXZ4CCXAT-18-2511</Url>
      <Description>TH3QXZ4CCXAT-18-2511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98CAF3-27D3-44CC-A9A2-1C3E850D4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F7ED5-77CF-45D2-9666-EB8EBA3A4D5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69F56325-92F6-445C-94DC-39099CC656FC}">
  <ds:schemaRefs>
    <ds:schemaRef ds:uri="http://schemas.microsoft.com/sharepoint/v3/contenttype/forms"/>
  </ds:schemaRefs>
</ds:datastoreItem>
</file>

<file path=customXml/itemProps4.xml><?xml version="1.0" encoding="utf-8"?>
<ds:datastoreItem xmlns:ds="http://schemas.openxmlformats.org/officeDocument/2006/customXml" ds:itemID="{8EE12614-B068-41FB-A63A-77BB65A765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Incomplete package template sample letter</dc:title>
  <dc:creator>DFAS DMI</dc:creator>
  <cp:lastModifiedBy>SYSTEM</cp:lastModifiedBy>
  <cp:revision>2</cp:revision>
  <cp:lastPrinted>2017-01-06T18:10:00Z</cp:lastPrinted>
  <dcterms:created xsi:type="dcterms:W3CDTF">2018-06-01T14:10:00Z</dcterms:created>
  <dcterms:modified xsi:type="dcterms:W3CDTF">2018-06-01T14:10:00Z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1993be72-4090-4eca-82aa-e1ec3c31e0e1</vt:lpwstr>
  </property>
</Properties>
</file>